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6A2" w:rsidRDefault="003B6BA0">
      <w:r>
        <w:t xml:space="preserve">Third </w:t>
      </w:r>
      <w:bookmarkStart w:id="0" w:name="_GoBack"/>
      <w:bookmarkEnd w:id="0"/>
      <w:r w:rsidR="00663822">
        <w:t>file</w:t>
      </w:r>
    </w:p>
    <w:sectPr w:rsidR="00E956A2" w:rsidSect="00CB6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19"/>
    <w:rsid w:val="000A28AF"/>
    <w:rsid w:val="003622CF"/>
    <w:rsid w:val="003B6BA0"/>
    <w:rsid w:val="003E4DB0"/>
    <w:rsid w:val="00431CEF"/>
    <w:rsid w:val="00500598"/>
    <w:rsid w:val="0063694D"/>
    <w:rsid w:val="00663822"/>
    <w:rsid w:val="006B3E67"/>
    <w:rsid w:val="008B47B6"/>
    <w:rsid w:val="00B53D19"/>
    <w:rsid w:val="00C06FEA"/>
    <w:rsid w:val="00CB6B5D"/>
    <w:rsid w:val="00F72DEE"/>
    <w:rsid w:val="00FC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4016F"/>
  <w15:chartTrackingRefBased/>
  <w15:docId w15:val="{F70302E6-C6D2-ED4E-8954-73D47E70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Szemetylo, Olga</dc:creator>
  <cp:keywords/>
  <dc:description/>
  <cp:lastModifiedBy>Szemetylo, Olga</cp:lastModifiedBy>
  <cp:revision>3</cp:revision>
  <dcterms:created xsi:type="dcterms:W3CDTF">2023-04-09T23:38:00Z</dcterms:created>
  <dcterms:modified xsi:type="dcterms:W3CDTF">2023-04-09T23:38:00Z</dcterms:modified>
</cp:coreProperties>
</file>