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06CF1" w14:textId="77777777" w:rsidR="007460DF" w:rsidRDefault="007460DF" w:rsidP="007460DF">
      <w:pPr>
        <w:pStyle w:val="Titel"/>
      </w:pPr>
      <w:r>
        <w:t xml:space="preserve">Modifikation Controller Print </w:t>
      </w:r>
    </w:p>
    <w:p w14:paraId="67301EFF" w14:textId="0BEF53D9" w:rsidR="00830948" w:rsidRDefault="007460DF" w:rsidP="007460DF">
      <w:pPr>
        <w:pStyle w:val="Titel"/>
      </w:pPr>
      <w:r>
        <w:t>für AC-Voltmeter</w:t>
      </w:r>
    </w:p>
    <w:p w14:paraId="206CFD01" w14:textId="77777777" w:rsidR="007460DF" w:rsidRPr="007460DF" w:rsidRDefault="007460DF" w:rsidP="007460DF"/>
    <w:p w14:paraId="5963465D" w14:textId="77777777" w:rsidR="007460DF" w:rsidRDefault="007460DF" w:rsidP="007460DF"/>
    <w:p w14:paraId="25AB54E1" w14:textId="1E5F3FFF" w:rsidR="007460DF" w:rsidRDefault="007460DF" w:rsidP="007460DF">
      <w:r>
        <w:rPr>
          <w:noProof/>
        </w:rPr>
        <w:drawing>
          <wp:inline distT="0" distB="0" distL="0" distR="0" wp14:anchorId="4726D4C1" wp14:editId="12E158A5">
            <wp:extent cx="2574289" cy="5647301"/>
            <wp:effectExtent l="6350" t="0" r="4445" b="4445"/>
            <wp:docPr id="4821198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19861" name="Grafik 4821198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81292" cy="566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5ADC" w14:textId="77777777" w:rsidR="007460DF" w:rsidRDefault="007460DF" w:rsidP="007460DF"/>
    <w:p w14:paraId="0C6A38DA" w14:textId="57085F47" w:rsidR="007460DF" w:rsidRDefault="007460DF" w:rsidP="007460DF">
      <w:r>
        <w:t>Das AC-Voltmeter wir an J6 (UART) angeschlossen und benötigt eine 12V Speisung. Da Pin4 von J6 mit 3.3V verbunden ist, muss hier modifiziert werden.</w:t>
      </w:r>
    </w:p>
    <w:p w14:paraId="580A4951" w14:textId="77777777" w:rsidR="007460DF" w:rsidRDefault="007460DF" w:rsidP="007460DF"/>
    <w:p w14:paraId="5C2F08A5" w14:textId="192A3EAC" w:rsidR="007460DF" w:rsidRDefault="007460DF" w:rsidP="007460DF">
      <w:pPr>
        <w:pStyle w:val="Untertitel"/>
      </w:pPr>
      <w:proofErr w:type="spellStart"/>
      <w:r>
        <w:t>ToDo</w:t>
      </w:r>
      <w:proofErr w:type="spellEnd"/>
      <w:r>
        <w:t>:</w:t>
      </w:r>
    </w:p>
    <w:p w14:paraId="6553EC88" w14:textId="0924045B" w:rsidR="007460DF" w:rsidRDefault="007460DF" w:rsidP="007460DF">
      <w:pPr>
        <w:pStyle w:val="Listenabsatz"/>
        <w:numPr>
          <w:ilvl w:val="0"/>
          <w:numId w:val="1"/>
        </w:numPr>
      </w:pPr>
      <w:r>
        <w:t>Pin 4 von J6 isolieren. Dazu die Leiterbahnen auf Ober- und Unterseite bei den grünen Kreuzen auftrennen</w:t>
      </w:r>
    </w:p>
    <w:p w14:paraId="7F959F17" w14:textId="04BCFED5" w:rsidR="007460DF" w:rsidRPr="007460DF" w:rsidRDefault="007460DF" w:rsidP="007460DF">
      <w:pPr>
        <w:pStyle w:val="Listenabsatz"/>
        <w:numPr>
          <w:ilvl w:val="0"/>
          <w:numId w:val="1"/>
        </w:numPr>
      </w:pPr>
      <w:r>
        <w:t>12V Speisung von J5 Pin2 nehmen und mit Pin 4 von J6 verbinden.</w:t>
      </w:r>
    </w:p>
    <w:sectPr w:rsidR="007460DF" w:rsidRPr="007460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F5071"/>
    <w:multiLevelType w:val="hybridMultilevel"/>
    <w:tmpl w:val="A6DE401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68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0DF"/>
    <w:rsid w:val="0003156D"/>
    <w:rsid w:val="003F0A87"/>
    <w:rsid w:val="007460DF"/>
    <w:rsid w:val="0083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32422D"/>
  <w15:chartTrackingRefBased/>
  <w15:docId w15:val="{BE3341C6-ED35-4483-9512-9962D3AE4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46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46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46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46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46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46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46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46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46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46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46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46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460D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460D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460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460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460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460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46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46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46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46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46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460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460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460D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46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460D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46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327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Widmer</dc:creator>
  <cp:keywords/>
  <dc:description/>
  <cp:lastModifiedBy>Roger Widmer</cp:lastModifiedBy>
  <cp:revision>1</cp:revision>
  <dcterms:created xsi:type="dcterms:W3CDTF">2025-09-03T08:51:00Z</dcterms:created>
  <dcterms:modified xsi:type="dcterms:W3CDTF">2025-09-03T08:57:00Z</dcterms:modified>
</cp:coreProperties>
</file>