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run the file:</w:t>
        <w:br w:type="textWrapping"/>
        <w:br w:type="textWrapping"/>
        <w:t xml:space="preserve">Step 1: Download the code from the Code folder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 2: Choose a dataset with 1 or 4 features and download it from the Dataset folder (Remember to put it in the same folder as the code)</w:t>
        <w:br w:type="textWrapping"/>
        <w:t xml:space="preserve">Note: If you want to change the dataset, simply replace the one that you have already downloaded with the new one</w:t>
        <w:br w:type="textWrapping"/>
        <w:t xml:space="preserve">Step 3: Open the code file with Visual Studio Code (or Jupiter notebook, Colab, etc), then click Run all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