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4076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Project Plan</w:t>
      </w:r>
    </w:p>
    <w:p w14:paraId="599AC230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Mini Site 2 - Training Zone</w:t>
      </w:r>
    </w:p>
    <w:p w14:paraId="211884AE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&lt;Tiffany Teo Shao Min &amp; JC460347 &gt;</w:t>
      </w:r>
    </w:p>
    <w:p w14:paraId="44A6C780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4D404D7E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Mission Statement</w:t>
      </w:r>
    </w:p>
    <w:p w14:paraId="36E9CC5E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Training Zone web site is intended to increase revenue for Training Zone by promoting the services offered by the company and increasing new and repeat customers.</w:t>
      </w:r>
    </w:p>
    <w:p w14:paraId="4251F3B6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5CFF647B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Success Evaluation</w:t>
      </w:r>
    </w:p>
    <w:p w14:paraId="4CBEBAF1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Other advertising will be consistent for a period of 3 months (except for including the new web site), so that any increase in sales should be attributable to the site. At the end of this </w:t>
      </w:r>
      <w:r>
        <w:rPr>
          <w:rFonts w:ascii="Times New Roman" w:hAnsi="Times New Roman" w:cs="Times New Roman"/>
          <w:sz w:val="32"/>
          <w:szCs w:val="32"/>
        </w:rPr>
        <w:t>3-month</w:t>
      </w:r>
      <w:r>
        <w:rPr>
          <w:rFonts w:ascii="Times New Roman" w:hAnsi="Times New Roman" w:cs="Times New Roman"/>
          <w:sz w:val="32"/>
          <w:szCs w:val="32"/>
        </w:rPr>
        <w:t xml:space="preserve"> period (and during), the number of new customers will be counted and compared to the previous 3 months.</w:t>
      </w:r>
    </w:p>
    <w:p w14:paraId="4C169DD8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1AB24FB2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Target Audience</w:t>
      </w:r>
    </w:p>
    <w:p w14:paraId="45A82C8A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Residents</w:t>
      </w:r>
      <w:r>
        <w:rPr>
          <w:rFonts w:ascii="Times New Roman" w:hAnsi="Times New Roman" w:cs="Times New Roman"/>
          <w:sz w:val="32"/>
          <w:szCs w:val="32"/>
        </w:rPr>
        <w:t xml:space="preserve">, mostly between the ages of 28 and 50 form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most</w:t>
      </w:r>
      <w:r>
        <w:rPr>
          <w:rFonts w:ascii="Times New Roman" w:hAnsi="Times New Roman" w:cs="Times New Roman"/>
          <w:sz w:val="32"/>
          <w:szCs w:val="32"/>
        </w:rPr>
        <w:t xml:space="preserve"> our current audience (mature age job seekers), and this is who the site is aimed at.</w:t>
      </w:r>
    </w:p>
    <w:p w14:paraId="5FC191E8" w14:textId="77777777" w:rsidR="003D7AAA" w:rsidRDefault="003D7AAA" w:rsidP="003D7AA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Site Flowchart (Structure Diagram)</w:t>
      </w:r>
    </w:p>
    <w:p w14:paraId="20076114" w14:textId="77777777" w:rsidR="002B7D10" w:rsidRDefault="003D7AAA" w:rsidP="003D7AAA"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623F00A" wp14:editId="3BBC9D2E">
            <wp:extent cx="8651875" cy="6962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875" cy="696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D10" w:rsidSect="009E5D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A"/>
    <w:rsid w:val="00226B20"/>
    <w:rsid w:val="003D7AAA"/>
    <w:rsid w:val="005D0799"/>
    <w:rsid w:val="009E5DAB"/>
    <w:rsid w:val="00D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08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Macintosh Word</Application>
  <DocSecurity>0</DocSecurity>
  <Lines>5</Lines>
  <Paragraphs>1</Paragraphs>
  <ScaleCrop>false</ScaleCrop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Min Teo</dc:creator>
  <cp:keywords/>
  <dc:description/>
  <cp:lastModifiedBy>Shao Min Teo</cp:lastModifiedBy>
  <cp:revision>1</cp:revision>
  <dcterms:created xsi:type="dcterms:W3CDTF">2017-08-15T02:01:00Z</dcterms:created>
  <dcterms:modified xsi:type="dcterms:W3CDTF">2017-08-15T02:02:00Z</dcterms:modified>
</cp:coreProperties>
</file>