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F3109" w:rsidRDefault="006C3DFC">
      <w:r w:rsidRPr="00375169">
        <w:rPr>
          <w:b/>
          <w:sz w:val="32"/>
          <w:szCs w:val="32"/>
          <w:u w:val="single"/>
        </w:rPr>
        <w:t>Design</w:t>
      </w:r>
      <w:r w:rsidRPr="00375169">
        <w:rPr>
          <w:b/>
          <w:sz w:val="32"/>
          <w:szCs w:val="32"/>
        </w:rPr>
        <w:t xml:space="preserve"> </w:t>
      </w:r>
      <w:r>
        <w:br/>
        <w:t xml:space="preserve">This OO program creates sets of nodes and vertices desired by the user to create a graph that is positive weighted, acyclic, directed and dense. The program then uses Dijkstra's algorithm to evaluate the shortest path between the nodes; the program iterates this process to achieve average values for the amount of computation done for graphs of various sizes. </w:t>
      </w:r>
    </w:p>
    <w:p w14:paraId="00000002" w14:textId="77777777" w:rsidR="002F3109" w:rsidRDefault="002F3109"/>
    <w:p w14:paraId="00000003" w14:textId="77777777" w:rsidR="002F3109" w:rsidRPr="00375169" w:rsidRDefault="006C3DFC">
      <w:pPr>
        <w:rPr>
          <w:b/>
          <w:sz w:val="32"/>
          <w:szCs w:val="32"/>
          <w:u w:val="single"/>
        </w:rPr>
      </w:pPr>
      <w:r w:rsidRPr="00375169">
        <w:rPr>
          <w:b/>
          <w:sz w:val="32"/>
          <w:szCs w:val="32"/>
          <w:u w:val="single"/>
        </w:rPr>
        <w:t xml:space="preserve">Classes </w:t>
      </w:r>
    </w:p>
    <w:p w14:paraId="00000004" w14:textId="77777777" w:rsidR="002F3109" w:rsidRPr="005B67B7" w:rsidRDefault="006C3DFC">
      <w:pPr>
        <w:rPr>
          <w:sz w:val="24"/>
          <w:szCs w:val="24"/>
          <w:u w:val="single"/>
        </w:rPr>
      </w:pPr>
      <w:r w:rsidRPr="005B67B7">
        <w:rPr>
          <w:sz w:val="24"/>
          <w:szCs w:val="24"/>
          <w:u w:val="single"/>
        </w:rPr>
        <w:t xml:space="preserve">DataSet </w:t>
      </w:r>
    </w:p>
    <w:p w14:paraId="00000005" w14:textId="48250D20" w:rsidR="002F3109" w:rsidRDefault="006C3DFC">
      <w:r>
        <w:t xml:space="preserve">This class prompts user to enter the amount of desired vertices and edges to create a </w:t>
      </w:r>
      <w:r w:rsidR="001D0F9F">
        <w:t>graph. It</w:t>
      </w:r>
      <w:r>
        <w:t xml:space="preserve"> then generates a text file with edges to be inserted in a graph </w:t>
      </w:r>
    </w:p>
    <w:p w14:paraId="00000006" w14:textId="77777777" w:rsidR="002F3109" w:rsidRDefault="006C3DFC">
      <w:r>
        <w:t xml:space="preserve">  </w:t>
      </w:r>
    </w:p>
    <w:p w14:paraId="00000007" w14:textId="77777777" w:rsidR="002F3109" w:rsidRPr="005B67B7" w:rsidRDefault="006C3DFC">
      <w:pPr>
        <w:rPr>
          <w:sz w:val="24"/>
          <w:szCs w:val="24"/>
          <w:u w:val="single"/>
        </w:rPr>
      </w:pPr>
      <w:r w:rsidRPr="005B67B7">
        <w:rPr>
          <w:sz w:val="24"/>
          <w:szCs w:val="24"/>
          <w:u w:val="single"/>
        </w:rPr>
        <w:t xml:space="preserve">GraphExperiment </w:t>
      </w:r>
    </w:p>
    <w:p w14:paraId="00000008" w14:textId="7FDC1DA6" w:rsidR="002F3109" w:rsidRDefault="006C3DFC">
      <w:r>
        <w:t xml:space="preserve">This class reads the edges of the text file generated in the DataSet class and inserts it within the </w:t>
      </w:r>
      <w:r w:rsidR="001D0F9F">
        <w:t>graph. Once</w:t>
      </w:r>
      <w:r>
        <w:t xml:space="preserve"> the edges have been inserted,</w:t>
      </w:r>
      <w:r w:rsidR="001D0F9F">
        <w:t xml:space="preserve"> Dijkstra’s</w:t>
      </w:r>
      <w:r>
        <w:t xml:space="preserve"> algorithm is then run between 2 randomly selected nodes. This process is repeated 10 times and the average amount of </w:t>
      </w:r>
      <w:r w:rsidR="001D0F9F">
        <w:t>nodes, edges</w:t>
      </w:r>
      <w:r>
        <w:t xml:space="preserve"> and time taken to execute </w:t>
      </w:r>
      <w:r w:rsidR="001D0F9F">
        <w:t>Dijkstra’s</w:t>
      </w:r>
      <w:r>
        <w:t xml:space="preserve"> algorithm is then printed to the screen. </w:t>
      </w:r>
    </w:p>
    <w:p w14:paraId="00000009" w14:textId="77777777" w:rsidR="002F3109" w:rsidRDefault="002F3109"/>
    <w:p w14:paraId="0000000A" w14:textId="77777777" w:rsidR="002F3109" w:rsidRPr="005B67B7" w:rsidRDefault="006C3DFC">
      <w:pPr>
        <w:rPr>
          <w:sz w:val="24"/>
          <w:szCs w:val="24"/>
          <w:u w:val="single"/>
        </w:rPr>
      </w:pPr>
      <w:r w:rsidRPr="005B67B7">
        <w:rPr>
          <w:sz w:val="24"/>
          <w:szCs w:val="24"/>
          <w:u w:val="single"/>
        </w:rPr>
        <w:t xml:space="preserve">Path </w:t>
      </w:r>
    </w:p>
    <w:p w14:paraId="0000000B" w14:textId="77777777" w:rsidR="002F3109" w:rsidRDefault="006C3DFC">
      <w:r>
        <w:t xml:space="preserve">Represents an entry in the priority queue for Dijkstra's algorithm.  </w:t>
      </w:r>
    </w:p>
    <w:p w14:paraId="0000000C" w14:textId="77777777" w:rsidR="002F3109" w:rsidRDefault="002F3109"/>
    <w:p w14:paraId="0000000D" w14:textId="77777777" w:rsidR="002F3109" w:rsidRPr="00375169" w:rsidRDefault="006C3DFC">
      <w:pPr>
        <w:rPr>
          <w:u w:val="single"/>
        </w:rPr>
      </w:pPr>
      <w:r w:rsidRPr="00375169">
        <w:rPr>
          <w:u w:val="single"/>
        </w:rPr>
        <w:t xml:space="preserve">Vertex </w:t>
      </w:r>
    </w:p>
    <w:p w14:paraId="0000000E" w14:textId="77777777" w:rsidR="002F3109" w:rsidRDefault="006C3DFC">
      <w:r>
        <w:t xml:space="preserve">Represents a vertex in the graph.  </w:t>
      </w:r>
    </w:p>
    <w:p w14:paraId="0000000F" w14:textId="77777777" w:rsidR="002F3109" w:rsidRDefault="002F3109"/>
    <w:p w14:paraId="00000010" w14:textId="77777777" w:rsidR="002F3109" w:rsidRPr="00375169" w:rsidRDefault="006C3DFC">
      <w:pPr>
        <w:rPr>
          <w:u w:val="single"/>
        </w:rPr>
      </w:pPr>
      <w:r w:rsidRPr="00375169">
        <w:rPr>
          <w:u w:val="single"/>
        </w:rPr>
        <w:t xml:space="preserve">GraphException </w:t>
      </w:r>
    </w:p>
    <w:p w14:paraId="00000011" w14:textId="77777777" w:rsidR="002F3109" w:rsidRDefault="006C3DFC">
      <w:r>
        <w:t xml:space="preserve">Used to signal violations of preconditions for various shortest path algorithms. </w:t>
      </w:r>
    </w:p>
    <w:p w14:paraId="00000012" w14:textId="77777777" w:rsidR="002F3109" w:rsidRDefault="002F3109"/>
    <w:p w14:paraId="00000013" w14:textId="77777777" w:rsidR="002F3109" w:rsidRPr="00375169" w:rsidRDefault="006C3DFC">
      <w:pPr>
        <w:rPr>
          <w:u w:val="single"/>
        </w:rPr>
      </w:pPr>
      <w:r w:rsidRPr="00375169">
        <w:rPr>
          <w:u w:val="single"/>
        </w:rPr>
        <w:t xml:space="preserve">Graph </w:t>
      </w:r>
    </w:p>
    <w:p w14:paraId="00000014" w14:textId="77777777" w:rsidR="002F3109" w:rsidRDefault="006C3DFC">
      <w:r>
        <w:t xml:space="preserve">Creates a graph </w:t>
      </w:r>
    </w:p>
    <w:p w14:paraId="00000015" w14:textId="77777777" w:rsidR="002F3109" w:rsidRDefault="002F3109"/>
    <w:p w14:paraId="29D7FC74" w14:textId="77777777" w:rsidR="005B67B7" w:rsidRDefault="005B67B7"/>
    <w:p w14:paraId="00000025" w14:textId="77777777" w:rsidR="002F3109" w:rsidRPr="00375169" w:rsidRDefault="006C3DFC">
      <w:pPr>
        <w:rPr>
          <w:b/>
          <w:sz w:val="32"/>
          <w:szCs w:val="32"/>
          <w:u w:val="single"/>
        </w:rPr>
      </w:pPr>
      <w:r w:rsidRPr="00375169">
        <w:rPr>
          <w:b/>
          <w:sz w:val="32"/>
          <w:szCs w:val="32"/>
          <w:u w:val="single"/>
        </w:rPr>
        <w:t xml:space="preserve">Goal of Experiment </w:t>
      </w:r>
    </w:p>
    <w:p w14:paraId="00000026" w14:textId="55A5B226" w:rsidR="002F3109" w:rsidRDefault="006C3DFC">
      <w:r>
        <w:t>The goal of this experiment is to create a graph and programmatically compare the performance of Dijkstra's shortest paths algorithm with the theoretical performance bounds</w:t>
      </w:r>
      <w:r w:rsidR="00375169">
        <w:t xml:space="preserve"> using the aforementioned graph. </w:t>
      </w:r>
      <w:r>
        <w:t xml:space="preserve"> </w:t>
      </w:r>
    </w:p>
    <w:p w14:paraId="00000027" w14:textId="77777777" w:rsidR="002F3109" w:rsidRDefault="002F3109"/>
    <w:p w14:paraId="00000028" w14:textId="77777777" w:rsidR="002F3109" w:rsidRDefault="002F3109"/>
    <w:p w14:paraId="765FDB93" w14:textId="77777777" w:rsidR="00136C72" w:rsidRDefault="00136C72"/>
    <w:p w14:paraId="567786F2" w14:textId="77777777" w:rsidR="00136C72" w:rsidRDefault="00136C72"/>
    <w:p w14:paraId="4280C529" w14:textId="77777777" w:rsidR="00136C72" w:rsidRDefault="00136C72"/>
    <w:p w14:paraId="6118882A" w14:textId="77777777" w:rsidR="00136C72" w:rsidRDefault="00136C72"/>
    <w:p w14:paraId="052C9E09" w14:textId="77777777" w:rsidR="00136C72" w:rsidRDefault="00136C72"/>
    <w:p w14:paraId="1BB76C87" w14:textId="77777777" w:rsidR="00136C72" w:rsidRDefault="00136C72"/>
    <w:p w14:paraId="1F4152EA" w14:textId="77777777" w:rsidR="00136C72" w:rsidRDefault="00136C72"/>
    <w:p w14:paraId="00000029" w14:textId="77777777" w:rsidR="002F3109" w:rsidRPr="00375169" w:rsidRDefault="006C3DFC">
      <w:pPr>
        <w:rPr>
          <w:b/>
          <w:sz w:val="32"/>
          <w:szCs w:val="32"/>
          <w:u w:val="single"/>
        </w:rPr>
      </w:pPr>
      <w:r w:rsidRPr="00375169">
        <w:rPr>
          <w:b/>
          <w:sz w:val="32"/>
          <w:szCs w:val="32"/>
          <w:u w:val="single"/>
        </w:rPr>
        <w:lastRenderedPageBreak/>
        <w:t xml:space="preserve">Experiment Design </w:t>
      </w:r>
    </w:p>
    <w:p w14:paraId="0000002A" w14:textId="7187A688" w:rsidR="002F3109" w:rsidRDefault="006C3DFC">
      <w:pPr>
        <w:numPr>
          <w:ilvl w:val="0"/>
          <w:numId w:val="1"/>
        </w:numPr>
      </w:pPr>
      <w:r>
        <w:t>Using the DataSet class I create</w:t>
      </w:r>
      <w:r w:rsidR="00375169">
        <w:t>d</w:t>
      </w:r>
      <w:r>
        <w:t xml:space="preserve"> Graphs of  various amount of vertices {10,20,30,50,100,200) for each of amount of vertices I then created various amount of edges {20,35,50,65,80} for each </w:t>
      </w:r>
      <w:r w:rsidR="001D0F9F">
        <w:t>amount of vertices</w:t>
      </w:r>
      <w:r>
        <w:t xml:space="preserve">(PICTURE) . </w:t>
      </w:r>
    </w:p>
    <w:p w14:paraId="0000002B" w14:textId="77777777" w:rsidR="002F3109" w:rsidRDefault="002F3109">
      <w:pPr>
        <w:ind w:left="720"/>
      </w:pPr>
    </w:p>
    <w:p w14:paraId="0000002C" w14:textId="0D0D4D2E" w:rsidR="002F3109" w:rsidRDefault="006C3DFC">
      <w:pPr>
        <w:numPr>
          <w:ilvl w:val="0"/>
          <w:numId w:val="1"/>
        </w:numPr>
      </w:pPr>
      <w:r>
        <w:t>In the GraphExp</w:t>
      </w:r>
      <w:r w:rsidR="001D0F9F">
        <w:t>eriment class the edges are</w:t>
      </w:r>
      <w:r>
        <w:t xml:space="preserve"> inserted into a graph.(PICTURE)  </w:t>
      </w:r>
    </w:p>
    <w:p w14:paraId="0000002D" w14:textId="77777777" w:rsidR="002F3109" w:rsidRDefault="002F3109"/>
    <w:p w14:paraId="0000002E" w14:textId="77777777" w:rsidR="002F3109" w:rsidRDefault="006C3DFC">
      <w:pPr>
        <w:numPr>
          <w:ilvl w:val="0"/>
          <w:numId w:val="1"/>
        </w:numPr>
      </w:pPr>
      <w:r>
        <w:t xml:space="preserve">Once the edges are inserted into the graph, Djikstra’s algorithm is then used to find the shortest path between two random vertices within the graph. (PICTURE) </w:t>
      </w:r>
    </w:p>
    <w:p w14:paraId="0000002F" w14:textId="77777777" w:rsidR="002F3109" w:rsidRDefault="002F3109"/>
    <w:p w14:paraId="00000030" w14:textId="77777777" w:rsidR="002F3109" w:rsidRDefault="006C3DFC">
      <w:pPr>
        <w:numPr>
          <w:ilvl w:val="0"/>
          <w:numId w:val="1"/>
        </w:numPr>
      </w:pPr>
      <w:r>
        <w:t xml:space="preserve">The amount vertices and edges processed when finding the shortest path between the two random vertices are recorded as vCount and eCount.  </w:t>
      </w:r>
    </w:p>
    <w:p w14:paraId="00000031" w14:textId="77777777" w:rsidR="002F3109" w:rsidRDefault="002F3109"/>
    <w:p w14:paraId="00000032" w14:textId="04824AEF" w:rsidR="002F3109" w:rsidRDefault="006C3DFC">
      <w:pPr>
        <w:numPr>
          <w:ilvl w:val="0"/>
          <w:numId w:val="1"/>
        </w:numPr>
      </w:pPr>
      <w:r>
        <w:t>The time taken for Djikstra’s algorithm to find the shortest path take</w:t>
      </w:r>
      <w:r w:rsidR="00AB47C1">
        <w:t>n is recorded as execution Time.</w:t>
      </w:r>
    </w:p>
    <w:p w14:paraId="00000033" w14:textId="77777777" w:rsidR="002F3109" w:rsidRDefault="002F3109"/>
    <w:p w14:paraId="00000034" w14:textId="6199073E" w:rsidR="002F3109" w:rsidRDefault="001D0F9F">
      <w:pPr>
        <w:numPr>
          <w:ilvl w:val="0"/>
          <w:numId w:val="1"/>
        </w:numPr>
      </w:pPr>
      <w:r>
        <w:t xml:space="preserve"> Steps 2-5 are repeated 2</w:t>
      </w:r>
      <w:r w:rsidR="006C3DFC">
        <w:t>0 times and the average of vCount,eCount and execution Time is then recorded</w:t>
      </w:r>
      <w:r w:rsidR="00AB47C1">
        <w:t>.</w:t>
      </w:r>
      <w:r w:rsidR="006C3DFC">
        <w:t xml:space="preserve"> </w:t>
      </w:r>
    </w:p>
    <w:p w14:paraId="00000035" w14:textId="77777777" w:rsidR="002F3109" w:rsidRDefault="002F3109"/>
    <w:p w14:paraId="00000036" w14:textId="77777777" w:rsidR="002F3109" w:rsidRDefault="006C3DFC">
      <w:pPr>
        <w:numPr>
          <w:ilvl w:val="0"/>
          <w:numId w:val="1"/>
        </w:numPr>
      </w:pPr>
      <w:r>
        <w:t xml:space="preserve"> Repeat step 2-6 for each amount of vertices and for each of these vertex amounts with various amount of edges described in step 1.  </w:t>
      </w:r>
    </w:p>
    <w:p w14:paraId="00000037" w14:textId="77777777" w:rsidR="002F3109" w:rsidRDefault="002F3109"/>
    <w:p w14:paraId="3979BFCA" w14:textId="0501F0ED" w:rsidR="005B67B7" w:rsidRPr="00375169" w:rsidRDefault="005B67B7" w:rsidP="005B67B7">
      <w:pPr>
        <w:pStyle w:val="Heading2"/>
        <w:keepNext w:val="0"/>
        <w:keepLines w:val="0"/>
        <w:spacing w:after="80"/>
        <w:rPr>
          <w:b/>
          <w:u w:val="single"/>
        </w:rPr>
      </w:pPr>
      <w:r w:rsidRPr="00375169">
        <w:rPr>
          <w:b/>
          <w:u w:val="single"/>
        </w:rPr>
        <w:t>Dijkstra Algorithm Time Complexity</w:t>
      </w:r>
      <w:r w:rsidR="006C3DFC" w:rsidRPr="00375169">
        <w:rPr>
          <w:b/>
          <w:u w:val="single"/>
        </w:rPr>
        <w:t xml:space="preserve"> </w:t>
      </w:r>
    </w:p>
    <w:p w14:paraId="47E116A8" w14:textId="1CFF084B" w:rsidR="006C3DFC" w:rsidRDefault="00857A15" w:rsidP="006C3DFC">
      <w:pPr>
        <w:spacing w:before="240" w:after="240"/>
      </w:pPr>
      <w:r>
        <w:t xml:space="preserve">Implementing </w:t>
      </w:r>
      <w:r w:rsidR="006C3DFC">
        <w:t>Dijkstra's algorithm using an adjacency matrix representation has an O(V</w:t>
      </w:r>
      <w:r w:rsidR="006C3DFC">
        <w:rPr>
          <w:vertAlign w:val="superscript"/>
        </w:rPr>
        <w:t>2</w:t>
      </w:r>
      <w:r w:rsidR="006C3DFC">
        <w:t>) time complexity.</w:t>
      </w:r>
    </w:p>
    <w:p w14:paraId="212F17AE" w14:textId="29ED36A1" w:rsidR="006C3DFC" w:rsidRDefault="00B50FF7" w:rsidP="006C3DFC">
      <w:pPr>
        <w:spacing w:before="240" w:after="240"/>
      </w:pPr>
      <w:r>
        <w:t>Because a Vx</w:t>
      </w:r>
      <w:r w:rsidR="006C3DFC">
        <w:t>V matrix is needed to store the representation of the graph, the space complexity of the algorithm's adjacency matrix representation of the graph is also O(V</w:t>
      </w:r>
      <w:r w:rsidR="006C3DFC">
        <w:rPr>
          <w:vertAlign w:val="superscript"/>
        </w:rPr>
        <w:t>2</w:t>
      </w:r>
      <w:r w:rsidR="006C3DFC">
        <w:t>). The algorithm will additionally employ a second array of V length to keep track of each vertex's state, although overall space complexity will still be O(V</w:t>
      </w:r>
      <w:r w:rsidR="006C3DFC">
        <w:rPr>
          <w:vertAlign w:val="superscript"/>
        </w:rPr>
        <w:t>2</w:t>
      </w:r>
      <w:r w:rsidR="006C3DFC">
        <w:t>).</w:t>
      </w:r>
    </w:p>
    <w:p w14:paraId="26AC303A" w14:textId="77777777" w:rsidR="006C3DFC" w:rsidRDefault="006C3DFC" w:rsidP="006C3DFC">
      <w:r>
        <w:t>Using an adjacency list representation of the graph and a min-heap to store the unvisited vertices, the time complexity of Dijkstra's algorithm can be decreased to O((V+E)logV), where V is the number of vertices and E is the number of edges in the graph.</w:t>
      </w:r>
    </w:p>
    <w:p w14:paraId="36C2D585" w14:textId="069047A2" w:rsidR="006C3DFC" w:rsidRDefault="006C3DFC" w:rsidP="006C3DFC">
      <w:r>
        <w:t xml:space="preserve">With this implementation, it takes O(V+E) time to visit each vertex, and O(logV) time to analyze all of a vertex's neighbors.   </w:t>
      </w:r>
    </w:p>
    <w:p w14:paraId="14EDEC55" w14:textId="77777777" w:rsidR="006C3DFC" w:rsidRDefault="006C3DFC" w:rsidP="006C3DFC"/>
    <w:p w14:paraId="2B735C4F" w14:textId="02A61AB4" w:rsidR="006C3DFC" w:rsidRDefault="006C3DFC" w:rsidP="006C3DFC">
      <w:pPr>
        <w:spacing w:before="240" w:after="240"/>
      </w:pPr>
      <w:r>
        <w:t>Time for visiting all vertices =</w:t>
      </w:r>
      <w:r w:rsidR="00375169">
        <w:t xml:space="preserve"> </w:t>
      </w:r>
      <w:r>
        <w:t>O(V+E)</w:t>
      </w:r>
    </w:p>
    <w:p w14:paraId="03A8FB33" w14:textId="395B113B" w:rsidR="006C3DFC" w:rsidRDefault="006C3DFC" w:rsidP="006C3DFC">
      <w:pPr>
        <w:spacing w:before="240" w:after="240"/>
      </w:pPr>
      <w:r>
        <w:t>Time required for processing one vertex=</w:t>
      </w:r>
      <w:r w:rsidR="00375169">
        <w:t xml:space="preserve"> </w:t>
      </w:r>
      <w:r>
        <w:t xml:space="preserve">O(logV) </w:t>
      </w:r>
    </w:p>
    <w:p w14:paraId="20ABB588" w14:textId="77777777" w:rsidR="00136C72" w:rsidRDefault="00136C72"/>
    <w:p w14:paraId="00000038" w14:textId="77777777" w:rsidR="002F3109" w:rsidRPr="00375169" w:rsidRDefault="006C3DFC">
      <w:pPr>
        <w:rPr>
          <w:b/>
          <w:sz w:val="32"/>
          <w:szCs w:val="32"/>
          <w:u w:val="single"/>
        </w:rPr>
      </w:pPr>
      <w:r w:rsidRPr="00375169">
        <w:rPr>
          <w:b/>
          <w:sz w:val="32"/>
          <w:szCs w:val="32"/>
          <w:u w:val="single"/>
        </w:rPr>
        <w:t xml:space="preserve">Results </w:t>
      </w:r>
    </w:p>
    <w:p w14:paraId="0000003A" w14:textId="64D4A124" w:rsidR="002F3109" w:rsidRDefault="002F3109"/>
    <w:p w14:paraId="41E39DA1" w14:textId="2046323D" w:rsidR="006C3DFC" w:rsidRDefault="00136C72">
      <w:r>
        <w:rPr>
          <w:noProof/>
          <w:lang w:val="en-US"/>
        </w:rPr>
        <w:drawing>
          <wp:inline distT="0" distB="0" distL="0" distR="0" wp14:anchorId="40D939A6" wp14:editId="6AC80DFF">
            <wp:extent cx="5314950" cy="2590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375169">
        <w:t xml:space="preserve"> </w:t>
      </w:r>
    </w:p>
    <w:p w14:paraId="7D577C3D" w14:textId="77777777" w:rsidR="00375169" w:rsidRDefault="00375169"/>
    <w:p w14:paraId="0000003B" w14:textId="65D91966" w:rsidR="002F3109" w:rsidRPr="00B50FF7" w:rsidRDefault="00856131" w:rsidP="00375169">
      <w:pPr>
        <w:jc w:val="center"/>
        <w:rPr>
          <w:u w:val="single"/>
        </w:rPr>
      </w:pPr>
      <w:r w:rsidRPr="00B50FF7">
        <w:rPr>
          <w:u w:val="single"/>
        </w:rPr>
        <w:t xml:space="preserve">Figure 1: Graph comparing </w:t>
      </w:r>
      <w:r w:rsidRPr="00B50FF7">
        <w:rPr>
          <w:u w:val="single"/>
        </w:rPr>
        <w:t>theoretical bound</w:t>
      </w:r>
      <w:r w:rsidRPr="00B50FF7">
        <w:rPr>
          <w:u w:val="single"/>
        </w:rPr>
        <w:t xml:space="preserve"> of average number of vertices processed to </w:t>
      </w:r>
      <w:r w:rsidRPr="00B50FF7">
        <w:rPr>
          <w:u w:val="single"/>
        </w:rPr>
        <w:t>average number of vertices processed</w:t>
      </w:r>
      <w:r w:rsidRPr="00B50FF7">
        <w:rPr>
          <w:u w:val="single"/>
        </w:rPr>
        <w:t xml:space="preserve"> in </w:t>
      </w:r>
      <w:r w:rsidR="00623C45" w:rsidRPr="00B50FF7">
        <w:rPr>
          <w:u w:val="single"/>
        </w:rPr>
        <w:t xml:space="preserve">the </w:t>
      </w:r>
      <w:r w:rsidRPr="00B50FF7">
        <w:rPr>
          <w:u w:val="single"/>
        </w:rPr>
        <w:t>experiment</w:t>
      </w:r>
    </w:p>
    <w:p w14:paraId="6DD668F9" w14:textId="77777777" w:rsidR="00375169" w:rsidRDefault="00375169" w:rsidP="00375169">
      <w:pPr>
        <w:jc w:val="center"/>
      </w:pPr>
    </w:p>
    <w:p w14:paraId="5C30A7D8" w14:textId="1AEBF5FD" w:rsidR="00623C45" w:rsidRDefault="00FF371C">
      <w:r>
        <w:rPr>
          <w:noProof/>
          <w:lang w:val="en-US"/>
        </w:rPr>
        <w:drawing>
          <wp:inline distT="0" distB="0" distL="0" distR="0" wp14:anchorId="566E9CCF" wp14:editId="46F45184">
            <wp:extent cx="5295900" cy="27146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r w:rsidR="00623C45">
        <w:t xml:space="preserve"> </w:t>
      </w:r>
    </w:p>
    <w:p w14:paraId="64DD9C3B" w14:textId="499B808C" w:rsidR="00FF371C" w:rsidRDefault="00FF371C" w:rsidP="00375169">
      <w:pPr>
        <w:jc w:val="center"/>
      </w:pPr>
    </w:p>
    <w:p w14:paraId="6D9F6987" w14:textId="2F7CE7E5" w:rsidR="00375169" w:rsidRPr="00B50FF7" w:rsidRDefault="00375169" w:rsidP="00375169">
      <w:pPr>
        <w:jc w:val="center"/>
        <w:rPr>
          <w:u w:val="single"/>
        </w:rPr>
      </w:pPr>
      <w:r w:rsidRPr="00B50FF7">
        <w:rPr>
          <w:u w:val="single"/>
        </w:rPr>
        <w:t xml:space="preserve">Figure 2: </w:t>
      </w:r>
      <w:r w:rsidR="00856131" w:rsidRPr="00B50FF7">
        <w:rPr>
          <w:u w:val="single"/>
        </w:rPr>
        <w:t>Graph comparing theoretical bound of a</w:t>
      </w:r>
      <w:r w:rsidR="00856131" w:rsidRPr="00B50FF7">
        <w:rPr>
          <w:u w:val="single"/>
        </w:rPr>
        <w:t>verage number of edges</w:t>
      </w:r>
      <w:r w:rsidR="00856131" w:rsidRPr="00B50FF7">
        <w:rPr>
          <w:u w:val="single"/>
        </w:rPr>
        <w:t xml:space="preserve"> processed to a</w:t>
      </w:r>
      <w:r w:rsidR="00856131" w:rsidRPr="00B50FF7">
        <w:rPr>
          <w:u w:val="single"/>
        </w:rPr>
        <w:t>verage number of edges</w:t>
      </w:r>
      <w:r w:rsidR="00856131" w:rsidRPr="00B50FF7">
        <w:rPr>
          <w:u w:val="single"/>
        </w:rPr>
        <w:t xml:space="preserve"> processed in </w:t>
      </w:r>
      <w:r w:rsidR="00623C45" w:rsidRPr="00B50FF7">
        <w:rPr>
          <w:u w:val="single"/>
        </w:rPr>
        <w:t xml:space="preserve">the </w:t>
      </w:r>
      <w:r w:rsidR="00856131" w:rsidRPr="00B50FF7">
        <w:rPr>
          <w:u w:val="single"/>
        </w:rPr>
        <w:t>experiment</w:t>
      </w:r>
    </w:p>
    <w:p w14:paraId="24BF70AE" w14:textId="77777777" w:rsidR="00FF371C" w:rsidRDefault="00FF371C"/>
    <w:p w14:paraId="7E689883" w14:textId="0F44C470" w:rsidR="00FF371C" w:rsidRDefault="00FF371C">
      <w:r>
        <w:rPr>
          <w:noProof/>
          <w:lang w:val="en-US"/>
        </w:rPr>
        <w:lastRenderedPageBreak/>
        <w:drawing>
          <wp:inline distT="0" distB="0" distL="0" distR="0" wp14:anchorId="56114772" wp14:editId="51487B13">
            <wp:extent cx="5057775" cy="2524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75169">
        <w:t xml:space="preserve"> </w:t>
      </w:r>
      <w:r w:rsidR="00623C45">
        <w:t xml:space="preserve"> </w:t>
      </w:r>
    </w:p>
    <w:p w14:paraId="304CD99A" w14:textId="77777777" w:rsidR="00623C45" w:rsidRDefault="00623C45"/>
    <w:p w14:paraId="1C9BA96C" w14:textId="77777777" w:rsidR="00856131" w:rsidRPr="00623C45" w:rsidRDefault="00856131" w:rsidP="00856131">
      <w:pPr>
        <w:jc w:val="center"/>
        <w:rPr>
          <w:u w:val="single"/>
        </w:rPr>
      </w:pPr>
      <w:r w:rsidRPr="00623C45">
        <w:rPr>
          <w:u w:val="single"/>
        </w:rPr>
        <w:t xml:space="preserve">Figure 3:  </w:t>
      </w:r>
      <w:r w:rsidRPr="00623C45">
        <w:rPr>
          <w:u w:val="single"/>
        </w:rPr>
        <w:t>Graph comparing theoretical bound of</w:t>
      </w:r>
      <w:r w:rsidRPr="00623C45">
        <w:rPr>
          <w:u w:val="single"/>
        </w:rPr>
        <w:t xml:space="preserve"> average time taken to run Dijkstra’s algorithm </w:t>
      </w:r>
    </w:p>
    <w:p w14:paraId="180B7973" w14:textId="0CE35E3D" w:rsidR="00856131" w:rsidRDefault="00623C45" w:rsidP="00856131">
      <w:pPr>
        <w:jc w:val="center"/>
      </w:pPr>
      <w:r w:rsidRPr="00623C45">
        <w:rPr>
          <w:u w:val="single"/>
        </w:rPr>
        <w:t>to</w:t>
      </w:r>
      <w:r w:rsidR="00856131" w:rsidRPr="00623C45">
        <w:rPr>
          <w:u w:val="single"/>
        </w:rPr>
        <w:t xml:space="preserve"> </w:t>
      </w:r>
      <w:r w:rsidRPr="00623C45">
        <w:rPr>
          <w:u w:val="single"/>
        </w:rPr>
        <w:t>average time taken to run Dijkstra’s algorithm</w:t>
      </w:r>
      <w:r w:rsidRPr="00623C45">
        <w:rPr>
          <w:u w:val="single"/>
        </w:rPr>
        <w:t xml:space="preserve"> in the experiment</w:t>
      </w:r>
    </w:p>
    <w:p w14:paraId="3DF44EC1" w14:textId="60300242" w:rsidR="00375169" w:rsidRDefault="00375169" w:rsidP="00856131">
      <w:pPr>
        <w:jc w:val="center"/>
      </w:pPr>
    </w:p>
    <w:p w14:paraId="04B9855C" w14:textId="77777777" w:rsidR="006C3DFC" w:rsidRDefault="006C3DFC"/>
    <w:p w14:paraId="0000003C" w14:textId="77777777" w:rsidR="002F3109" w:rsidRDefault="002F3109"/>
    <w:p w14:paraId="0000003D" w14:textId="77777777" w:rsidR="002F3109" w:rsidRPr="00623C45" w:rsidRDefault="006C3DFC">
      <w:pPr>
        <w:rPr>
          <w:b/>
          <w:sz w:val="32"/>
          <w:szCs w:val="32"/>
          <w:u w:val="single"/>
        </w:rPr>
      </w:pPr>
      <w:r w:rsidRPr="00623C45">
        <w:rPr>
          <w:b/>
          <w:sz w:val="32"/>
          <w:szCs w:val="32"/>
          <w:u w:val="single"/>
        </w:rPr>
        <w:t xml:space="preserve">Discussion of results  </w:t>
      </w:r>
    </w:p>
    <w:p w14:paraId="66FEC480" w14:textId="608FD875" w:rsidR="006C3DFC" w:rsidRDefault="006C3DFC" w:rsidP="006C3DFC">
      <w:pPr>
        <w:spacing w:before="240" w:after="240"/>
      </w:pPr>
      <w:bookmarkStart w:id="0" w:name="_s98adjj0rem" w:colFirst="0" w:colLast="0"/>
      <w:bookmarkEnd w:id="0"/>
      <w:r>
        <w:t xml:space="preserve">From the </w:t>
      </w:r>
      <w:r w:rsidR="00623C45">
        <w:t>Dijkstra’s</w:t>
      </w:r>
      <w:r>
        <w:t xml:space="preserve"> algorithm Time Complex</w:t>
      </w:r>
      <w:r w:rsidR="00B50FF7">
        <w:t>ity section we see that the amount of vertices processed</w:t>
      </w:r>
      <w:r>
        <w:t xml:space="preserve"> re</w:t>
      </w:r>
      <w:r w:rsidR="00B50FF7">
        <w:t>quired to find the shortest path</w:t>
      </w:r>
      <w:r>
        <w:t xml:space="preserve"> is O(logV) </w:t>
      </w:r>
      <w:r w:rsidR="00F76483">
        <w:t>and this is confirmed in the results of the expe</w:t>
      </w:r>
      <w:r w:rsidR="00B50FF7">
        <w:t>riment. I</w:t>
      </w:r>
      <w:r w:rsidR="00F76483">
        <w:t xml:space="preserve">n Figure </w:t>
      </w:r>
      <w:r w:rsidR="00B50FF7">
        <w:t>1 the</w:t>
      </w:r>
      <w:r w:rsidR="00F76483">
        <w:t xml:space="preserve"> </w:t>
      </w:r>
      <w:r w:rsidR="00F76483">
        <w:t>average number of vertices processed in the experiment</w:t>
      </w:r>
      <w:r w:rsidR="00F76483">
        <w:t xml:space="preserve"> </w:t>
      </w:r>
      <w:r w:rsidR="00B50FF7">
        <w:t xml:space="preserve">does not exceed the theoretical bound.    </w:t>
      </w:r>
    </w:p>
    <w:p w14:paraId="096FDB78" w14:textId="6495232B" w:rsidR="00B50FF7" w:rsidRDefault="00B50FF7" w:rsidP="006C3DFC">
      <w:pPr>
        <w:spacing w:before="240" w:after="240"/>
      </w:pPr>
      <w:r>
        <w:t xml:space="preserve">From the Dijkstra’s algorithm Time Complexity section </w:t>
      </w:r>
      <w:r>
        <w:t>we see that the amount of edg</w:t>
      </w:r>
      <w:r>
        <w:t xml:space="preserve">es processed required to find the shortest path is O(logV) and this is confirmed in the results of the experiment. In Figure </w:t>
      </w:r>
      <w:r w:rsidR="00AB47C1">
        <w:t>2</w:t>
      </w:r>
      <w:r>
        <w:t xml:space="preserve"> the a</w:t>
      </w:r>
      <w:r w:rsidR="00AB47C1">
        <w:t>verage number of edg</w:t>
      </w:r>
      <w:r>
        <w:t xml:space="preserve">es processed in the experiment does not exceed the theoretical bound.   </w:t>
      </w:r>
      <w:r>
        <w:t xml:space="preserve"> </w:t>
      </w:r>
    </w:p>
    <w:p w14:paraId="6CA4DEFF" w14:textId="4FEE918D" w:rsidR="00B50FF7" w:rsidRDefault="00B50FF7" w:rsidP="00B50FF7">
      <w:pPr>
        <w:spacing w:before="240" w:after="240"/>
      </w:pPr>
      <w:r>
        <w:t>Dijkstra’s algorithm Time Complexity section we see that the t</w:t>
      </w:r>
      <w:r w:rsidR="00AB47C1">
        <w:t xml:space="preserve">ime required for processing the shortest path is </w:t>
      </w:r>
      <w:r>
        <w:t xml:space="preserve">O(logV) and this is confirmed in the results of the experiment. In Figure </w:t>
      </w:r>
      <w:r w:rsidR="00AB47C1">
        <w:t xml:space="preserve">3 the time taken to calculate the shortest path using Dijkstra’s algorithm has logarithmically as the number of Vertices and edges increase confirming that the time complexity of Dijkstra’s algorithm is O(logV). </w:t>
      </w:r>
    </w:p>
    <w:p w14:paraId="25E7FD56" w14:textId="77777777" w:rsidR="00AB47C1" w:rsidRDefault="00AB47C1" w:rsidP="00B50FF7">
      <w:pPr>
        <w:spacing w:before="240" w:after="240"/>
      </w:pPr>
    </w:p>
    <w:p w14:paraId="0E52A8BD" w14:textId="2F380A74" w:rsidR="00AB47C1" w:rsidRPr="008F5027" w:rsidRDefault="00AB47C1" w:rsidP="00B50FF7">
      <w:pPr>
        <w:spacing w:before="240" w:after="240"/>
        <w:rPr>
          <w:b/>
          <w:sz w:val="32"/>
          <w:szCs w:val="32"/>
          <w:u w:val="single"/>
        </w:rPr>
      </w:pPr>
      <w:r w:rsidRPr="008F5027">
        <w:rPr>
          <w:b/>
          <w:sz w:val="32"/>
          <w:szCs w:val="32"/>
          <w:u w:val="single"/>
        </w:rPr>
        <w:t xml:space="preserve">Creativity </w:t>
      </w:r>
    </w:p>
    <w:p w14:paraId="14201E53" w14:textId="26E3CB05" w:rsidR="00AB47C1" w:rsidRPr="00E47727" w:rsidRDefault="00AB47C1" w:rsidP="00E47727">
      <w:pPr>
        <w:autoSpaceDE w:val="0"/>
        <w:autoSpaceDN w:val="0"/>
        <w:adjustRightInd w:val="0"/>
        <w:spacing w:line="240" w:lineRule="auto"/>
        <w:rPr>
          <w:rFonts w:ascii="TT200t00" w:hAnsi="TT200t00" w:cs="TT200t00"/>
          <w:sz w:val="21"/>
          <w:szCs w:val="21"/>
          <w:lang w:val="en-US"/>
        </w:rPr>
      </w:pPr>
      <w:r>
        <w:t xml:space="preserve">One major point of creativity added to the experiment was to not only measure the number of vertices and edges processed but to measure the time </w:t>
      </w:r>
      <w:r w:rsidR="008F5027">
        <w:t>Dijkstra’s</w:t>
      </w:r>
      <w:r>
        <w:t xml:space="preserve"> algorithm took to calculate the shortest path</w:t>
      </w:r>
      <w:r w:rsidR="008F5027">
        <w:t xml:space="preserve">. Using the time sampling package in Java the execution is calculated </w:t>
      </w:r>
      <w:r w:rsidR="00857A15">
        <w:t xml:space="preserve">to the </w:t>
      </w:r>
      <w:r w:rsidR="00857A15">
        <w:lastRenderedPageBreak/>
        <w:t>nanosecond</w:t>
      </w:r>
      <w:r w:rsidR="008F5027">
        <w:t xml:space="preserve">. While the measure of the how many vertices and edges processed </w:t>
      </w:r>
      <w:r w:rsidR="00E47727">
        <w:t>does provide insight into the time complexity of the Dijkstra’s</w:t>
      </w:r>
      <w:r w:rsidR="00E47727">
        <w:t xml:space="preserve"> algorithm</w:t>
      </w:r>
      <w:r w:rsidR="00E47727">
        <w:t>, the formal definition of time complexity of an algorithm is “</w:t>
      </w:r>
      <w:r w:rsidR="00E47727" w:rsidRPr="00E47727">
        <w:rPr>
          <w:rFonts w:ascii="TT200t00" w:hAnsi="TT200t00" w:cs="TT200t00"/>
          <w:sz w:val="21"/>
          <w:szCs w:val="21"/>
          <w:lang w:val="en-US"/>
        </w:rPr>
        <w:t>The time complexity of an alg</w:t>
      </w:r>
      <w:r w:rsidR="00E47727">
        <w:rPr>
          <w:rFonts w:ascii="TT200t00" w:hAnsi="TT200t00" w:cs="TT200t00"/>
          <w:sz w:val="21"/>
          <w:szCs w:val="21"/>
          <w:lang w:val="en-US"/>
        </w:rPr>
        <w:t xml:space="preserve">orithm is the amount of time the algorithm takes to solve a </w:t>
      </w:r>
      <w:r w:rsidR="00E47727" w:rsidRPr="00E47727">
        <w:rPr>
          <w:rFonts w:ascii="TT200t00" w:hAnsi="TT200t00" w:cs="TT200t00"/>
          <w:sz w:val="21"/>
          <w:szCs w:val="21"/>
          <w:lang w:val="en-US"/>
        </w:rPr>
        <w:t>problem expressed as a function of the problems size</w:t>
      </w:r>
      <w:r w:rsidR="00E47727">
        <w:rPr>
          <w:rFonts w:ascii="TT200t00" w:hAnsi="TT200t00" w:cs="TT200t00"/>
          <w:sz w:val="21"/>
          <w:szCs w:val="21"/>
          <w:lang w:val="en-US"/>
        </w:rPr>
        <w:t xml:space="preserve">” going by this definition measuring the time taken to execute </w:t>
      </w:r>
      <w:r w:rsidR="00857A15">
        <w:rPr>
          <w:rFonts w:ascii="TT200t00" w:hAnsi="TT200t00" w:cs="TT200t00"/>
          <w:sz w:val="21"/>
          <w:szCs w:val="21"/>
          <w:lang w:val="en-US"/>
        </w:rPr>
        <w:t>Dijkstra’s</w:t>
      </w:r>
      <w:r w:rsidR="00E47727">
        <w:rPr>
          <w:rFonts w:ascii="TT200t00" w:hAnsi="TT200t00" w:cs="TT200t00"/>
          <w:sz w:val="21"/>
          <w:szCs w:val="21"/>
          <w:lang w:val="en-US"/>
        </w:rPr>
        <w:t xml:space="preserve"> algorithm </w:t>
      </w:r>
      <w:r w:rsidR="00857A15">
        <w:rPr>
          <w:rFonts w:ascii="TT200t00" w:hAnsi="TT200t00" w:cs="TT200t00"/>
          <w:sz w:val="21"/>
          <w:szCs w:val="21"/>
          <w:lang w:val="en-US"/>
        </w:rPr>
        <w:t>for graphs of different sizes provides a more accurate measure of the time complexity of Dijkstra’s algorithm.</w:t>
      </w:r>
    </w:p>
    <w:p w14:paraId="6FF49F2E" w14:textId="77777777" w:rsidR="001D0F9F" w:rsidRDefault="00857A15" w:rsidP="006C3DFC">
      <w:pPr>
        <w:spacing w:before="240" w:after="240"/>
      </w:pPr>
      <w:r>
        <w:t>To get the most comprehensive results once a graph with a set number of vertices and edges was created</w:t>
      </w:r>
      <w:r w:rsidR="00D52A95">
        <w:t xml:space="preserve"> I ran Dijkstra’s algorithm on two randomly selected nodes to get a better idea of the average and this process was iteratively repeated 20 times to provide more comprehensive results</w:t>
      </w:r>
    </w:p>
    <w:p w14:paraId="46B7B103" w14:textId="77777777" w:rsidR="001D0F9F" w:rsidRDefault="001D0F9F" w:rsidP="006C3DFC">
      <w:pPr>
        <w:spacing w:before="240" w:after="240"/>
      </w:pPr>
      <w:bookmarkStart w:id="1" w:name="_GoBack"/>
      <w:bookmarkEnd w:id="1"/>
    </w:p>
    <w:p w14:paraId="0317F767" w14:textId="77777777" w:rsidR="001D0F9F" w:rsidRDefault="001D0F9F" w:rsidP="006C3DFC">
      <w:pPr>
        <w:spacing w:before="240" w:after="240"/>
      </w:pPr>
    </w:p>
    <w:p w14:paraId="50D4B101" w14:textId="168B8FCA" w:rsidR="00B50FF7" w:rsidRDefault="00D52A95" w:rsidP="006C3DFC">
      <w:pPr>
        <w:spacing w:before="240" w:after="240"/>
      </w:pPr>
      <w:r>
        <w:t>.</w:t>
      </w:r>
    </w:p>
    <w:p w14:paraId="30EF144D" w14:textId="77777777" w:rsidR="00B50FF7" w:rsidRDefault="00B50FF7" w:rsidP="006C3DFC">
      <w:pPr>
        <w:spacing w:before="240" w:after="240"/>
      </w:pPr>
    </w:p>
    <w:p w14:paraId="5766C252" w14:textId="77777777" w:rsidR="00B50FF7" w:rsidRDefault="00B50FF7" w:rsidP="006C3DFC">
      <w:pPr>
        <w:spacing w:before="240" w:after="240"/>
      </w:pPr>
    </w:p>
    <w:p w14:paraId="6BE4DE30" w14:textId="77777777" w:rsidR="00B50FF7" w:rsidRDefault="00B50FF7" w:rsidP="006C3DFC">
      <w:pPr>
        <w:spacing w:before="240" w:after="240"/>
      </w:pPr>
    </w:p>
    <w:p w14:paraId="00000054" w14:textId="3B5E83F2" w:rsidR="002F3109" w:rsidRDefault="002F3109"/>
    <w:p w14:paraId="00000055" w14:textId="77777777" w:rsidR="002F3109" w:rsidRDefault="002F3109"/>
    <w:p w14:paraId="00000056" w14:textId="77777777" w:rsidR="002F3109" w:rsidRDefault="002F3109"/>
    <w:p w14:paraId="00000057" w14:textId="77777777" w:rsidR="002F3109" w:rsidRDefault="002F3109">
      <w:pPr>
        <w:ind w:left="720"/>
      </w:pPr>
    </w:p>
    <w:p w14:paraId="00000058" w14:textId="77777777" w:rsidR="002F3109" w:rsidRDefault="006C3DFC">
      <w:r>
        <w:t xml:space="preserve"> </w:t>
      </w:r>
    </w:p>
    <w:p w14:paraId="00000059" w14:textId="77777777" w:rsidR="002F3109" w:rsidRDefault="002F3109"/>
    <w:p w14:paraId="0000005A" w14:textId="77777777" w:rsidR="002F3109" w:rsidRDefault="002F3109"/>
    <w:p w14:paraId="0000005B" w14:textId="77777777" w:rsidR="002F3109" w:rsidRDefault="002F3109"/>
    <w:p w14:paraId="0000005C" w14:textId="77777777" w:rsidR="002F3109" w:rsidRDefault="002F3109"/>
    <w:p w14:paraId="0000005D" w14:textId="77777777" w:rsidR="002F3109" w:rsidRDefault="002F3109"/>
    <w:p w14:paraId="0000005E" w14:textId="77777777" w:rsidR="002F3109" w:rsidRDefault="002F3109"/>
    <w:p w14:paraId="0000005F" w14:textId="77777777" w:rsidR="002F3109" w:rsidRDefault="002F3109"/>
    <w:p w14:paraId="00000060" w14:textId="77777777" w:rsidR="002F3109" w:rsidRDefault="002F3109"/>
    <w:p w14:paraId="00000061" w14:textId="77777777" w:rsidR="002F3109" w:rsidRDefault="002F3109"/>
    <w:p w14:paraId="00000062" w14:textId="77777777" w:rsidR="002F3109" w:rsidRDefault="002F3109"/>
    <w:p w14:paraId="00000063" w14:textId="77777777" w:rsidR="002F3109" w:rsidRDefault="002F3109"/>
    <w:p w14:paraId="00000064" w14:textId="77777777" w:rsidR="002F3109" w:rsidRDefault="002F3109"/>
    <w:p w14:paraId="00000065" w14:textId="77777777" w:rsidR="002F3109" w:rsidRDefault="002F3109"/>
    <w:p w14:paraId="00000066" w14:textId="77777777" w:rsidR="002F3109" w:rsidRDefault="002F3109"/>
    <w:p w14:paraId="00000067" w14:textId="77777777" w:rsidR="002F3109" w:rsidRDefault="002F3109"/>
    <w:p w14:paraId="00000068" w14:textId="77777777" w:rsidR="002F3109" w:rsidRDefault="002F3109"/>
    <w:sectPr w:rsidR="002F3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T20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C7706"/>
    <w:multiLevelType w:val="multilevel"/>
    <w:tmpl w:val="C4903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124B2"/>
    <w:multiLevelType w:val="multilevel"/>
    <w:tmpl w:val="D2D6D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09"/>
    <w:rsid w:val="00136C72"/>
    <w:rsid w:val="001D0F9F"/>
    <w:rsid w:val="002F3109"/>
    <w:rsid w:val="00375169"/>
    <w:rsid w:val="005B67B7"/>
    <w:rsid w:val="00623C45"/>
    <w:rsid w:val="006C3DFC"/>
    <w:rsid w:val="00856131"/>
    <w:rsid w:val="00857A15"/>
    <w:rsid w:val="008F5027"/>
    <w:rsid w:val="00AB47C1"/>
    <w:rsid w:val="00B50FF7"/>
    <w:rsid w:val="00D52A95"/>
    <w:rsid w:val="00E47727"/>
    <w:rsid w:val="00F76483"/>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9222D-9854-4723-AFF0-97EA9967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DFC"/>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Theoretical Bound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c:v>
                </c:pt>
                <c:pt idx="1">
                  <c:v>20</c:v>
                </c:pt>
                <c:pt idx="2">
                  <c:v>30</c:v>
                </c:pt>
                <c:pt idx="3">
                  <c:v>40</c:v>
                </c:pt>
                <c:pt idx="4">
                  <c:v>50</c:v>
                </c:pt>
                <c:pt idx="5">
                  <c:v>60</c:v>
                </c:pt>
                <c:pt idx="6">
                  <c:v>70</c:v>
                </c:pt>
                <c:pt idx="7">
                  <c:v>100</c:v>
                </c:pt>
                <c:pt idx="8">
                  <c:v>200</c:v>
                </c:pt>
              </c:numCache>
            </c:numRef>
          </c:cat>
          <c:val>
            <c:numRef>
              <c:f>Sheet1!$B$2:$B$10</c:f>
              <c:numCache>
                <c:formatCode>General</c:formatCode>
                <c:ptCount val="9"/>
                <c:pt idx="0">
                  <c:v>15</c:v>
                </c:pt>
                <c:pt idx="1">
                  <c:v>19.5</c:v>
                </c:pt>
                <c:pt idx="2">
                  <c:v>22.5</c:v>
                </c:pt>
                <c:pt idx="3">
                  <c:v>24</c:v>
                </c:pt>
                <c:pt idx="4">
                  <c:v>25</c:v>
                </c:pt>
                <c:pt idx="5">
                  <c:v>26.67</c:v>
                </c:pt>
                <c:pt idx="6">
                  <c:v>27.7</c:v>
                </c:pt>
                <c:pt idx="7">
                  <c:v>30</c:v>
                </c:pt>
                <c:pt idx="8">
                  <c:v>35</c:v>
                </c:pt>
              </c:numCache>
            </c:numRef>
          </c:val>
          <c:smooth val="0"/>
        </c:ser>
        <c:ser>
          <c:idx val="1"/>
          <c:order val="1"/>
          <c:tx>
            <c:strRef>
              <c:f>Sheet1!$C$1</c:f>
              <c:strCache>
                <c:ptCount val="1"/>
                <c:pt idx="0">
                  <c:v>vCount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c:v>
                </c:pt>
                <c:pt idx="1">
                  <c:v>20</c:v>
                </c:pt>
                <c:pt idx="2">
                  <c:v>30</c:v>
                </c:pt>
                <c:pt idx="3">
                  <c:v>40</c:v>
                </c:pt>
                <c:pt idx="4">
                  <c:v>50</c:v>
                </c:pt>
                <c:pt idx="5">
                  <c:v>60</c:v>
                </c:pt>
                <c:pt idx="6">
                  <c:v>70</c:v>
                </c:pt>
                <c:pt idx="7">
                  <c:v>100</c:v>
                </c:pt>
                <c:pt idx="8">
                  <c:v>200</c:v>
                </c:pt>
              </c:numCache>
            </c:numRef>
          </c:cat>
          <c:val>
            <c:numRef>
              <c:f>Sheet1!$C$2:$C$10</c:f>
              <c:numCache>
                <c:formatCode>General</c:formatCode>
                <c:ptCount val="9"/>
                <c:pt idx="0">
                  <c:v>10</c:v>
                </c:pt>
                <c:pt idx="1">
                  <c:v>13</c:v>
                </c:pt>
                <c:pt idx="2">
                  <c:v>15</c:v>
                </c:pt>
                <c:pt idx="3">
                  <c:v>17.600000000000001</c:v>
                </c:pt>
                <c:pt idx="4">
                  <c:v>20</c:v>
                </c:pt>
                <c:pt idx="5">
                  <c:v>22</c:v>
                </c:pt>
                <c:pt idx="6">
                  <c:v>23.5</c:v>
                </c:pt>
                <c:pt idx="7">
                  <c:v>27</c:v>
                </c:pt>
                <c:pt idx="8">
                  <c:v>29</c:v>
                </c:pt>
              </c:numCache>
            </c:numRef>
          </c:val>
          <c:smooth val="0"/>
        </c:ser>
        <c:dLbls>
          <c:showLegendKey val="0"/>
          <c:showVal val="0"/>
          <c:showCatName val="0"/>
          <c:showSerName val="0"/>
          <c:showPercent val="0"/>
          <c:showBubbleSize val="0"/>
        </c:dLbls>
        <c:marker val="1"/>
        <c:smooth val="0"/>
        <c:axId val="196334584"/>
        <c:axId val="196332232"/>
      </c:lineChart>
      <c:catAx>
        <c:axId val="196334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32232"/>
        <c:crosses val="autoZero"/>
        <c:auto val="1"/>
        <c:lblAlgn val="ctr"/>
        <c:lblOffset val="100"/>
        <c:noMultiLvlLbl val="0"/>
      </c:catAx>
      <c:valAx>
        <c:axId val="196332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a:t>
                </a:r>
                <a:r>
                  <a:rPr lang="en-US" baseline="0"/>
                  <a:t> of Vertices Processed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34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Theoretical Bound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10</c:v>
                </c:pt>
                <c:pt idx="1">
                  <c:v>20</c:v>
                </c:pt>
                <c:pt idx="2">
                  <c:v>30</c:v>
                </c:pt>
                <c:pt idx="3">
                  <c:v>40</c:v>
                </c:pt>
                <c:pt idx="4">
                  <c:v>50</c:v>
                </c:pt>
                <c:pt idx="5">
                  <c:v>60</c:v>
                </c:pt>
                <c:pt idx="6">
                  <c:v>80</c:v>
                </c:pt>
                <c:pt idx="7">
                  <c:v>100</c:v>
                </c:pt>
              </c:numCache>
            </c:numRef>
          </c:cat>
          <c:val>
            <c:numRef>
              <c:f>Sheet1!$B$2:$B$9</c:f>
              <c:numCache>
                <c:formatCode>General</c:formatCode>
                <c:ptCount val="8"/>
                <c:pt idx="0">
                  <c:v>25</c:v>
                </c:pt>
                <c:pt idx="1">
                  <c:v>32.5</c:v>
                </c:pt>
                <c:pt idx="2">
                  <c:v>36.9</c:v>
                </c:pt>
                <c:pt idx="3">
                  <c:v>40</c:v>
                </c:pt>
                <c:pt idx="4">
                  <c:v>42</c:v>
                </c:pt>
                <c:pt idx="5">
                  <c:v>44.5</c:v>
                </c:pt>
                <c:pt idx="6">
                  <c:v>47.6</c:v>
                </c:pt>
                <c:pt idx="7">
                  <c:v>50</c:v>
                </c:pt>
              </c:numCache>
            </c:numRef>
          </c:val>
          <c:smooth val="0"/>
        </c:ser>
        <c:ser>
          <c:idx val="1"/>
          <c:order val="1"/>
          <c:tx>
            <c:strRef>
              <c:f>Sheet1!$C$1</c:f>
              <c:strCache>
                <c:ptCount val="1"/>
                <c:pt idx="0">
                  <c:v>eCount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10</c:v>
                </c:pt>
                <c:pt idx="1">
                  <c:v>20</c:v>
                </c:pt>
                <c:pt idx="2">
                  <c:v>30</c:v>
                </c:pt>
                <c:pt idx="3">
                  <c:v>40</c:v>
                </c:pt>
                <c:pt idx="4">
                  <c:v>50</c:v>
                </c:pt>
                <c:pt idx="5">
                  <c:v>60</c:v>
                </c:pt>
                <c:pt idx="6">
                  <c:v>80</c:v>
                </c:pt>
                <c:pt idx="7">
                  <c:v>100</c:v>
                </c:pt>
              </c:numCache>
            </c:numRef>
          </c:cat>
          <c:val>
            <c:numRef>
              <c:f>Sheet1!$C$2:$C$9</c:f>
              <c:numCache>
                <c:formatCode>General</c:formatCode>
                <c:ptCount val="8"/>
                <c:pt idx="0">
                  <c:v>22</c:v>
                </c:pt>
                <c:pt idx="1">
                  <c:v>27</c:v>
                </c:pt>
                <c:pt idx="2">
                  <c:v>29.5</c:v>
                </c:pt>
                <c:pt idx="3">
                  <c:v>31</c:v>
                </c:pt>
                <c:pt idx="4">
                  <c:v>34</c:v>
                </c:pt>
                <c:pt idx="5">
                  <c:v>37</c:v>
                </c:pt>
                <c:pt idx="6">
                  <c:v>40</c:v>
                </c:pt>
                <c:pt idx="7">
                  <c:v>41</c:v>
                </c:pt>
              </c:numCache>
            </c:numRef>
          </c:val>
          <c:smooth val="0"/>
        </c:ser>
        <c:dLbls>
          <c:showLegendKey val="0"/>
          <c:showVal val="0"/>
          <c:showCatName val="0"/>
          <c:showSerName val="0"/>
          <c:showPercent val="0"/>
          <c:showBubbleSize val="0"/>
        </c:dLbls>
        <c:marker val="1"/>
        <c:smooth val="0"/>
        <c:axId val="196332624"/>
        <c:axId val="196333408"/>
      </c:lineChart>
      <c:catAx>
        <c:axId val="19633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33408"/>
        <c:crosses val="autoZero"/>
        <c:auto val="1"/>
        <c:lblAlgn val="ctr"/>
        <c:lblOffset val="100"/>
        <c:noMultiLvlLbl val="0"/>
      </c:catAx>
      <c:valAx>
        <c:axId val="19633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Edges Processed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3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Sheet1!$B$1</c:f>
              <c:strCache>
                <c:ptCount val="1"/>
                <c:pt idx="0">
                  <c:v>Theoretical Bound</c:v>
                </c:pt>
              </c:strCache>
            </c:strRef>
          </c:tx>
          <c:spPr>
            <a:ln w="28575"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cat>
            <c:numRef>
              <c:f>Sheet1!$A$2:$A$9</c:f>
              <c:numCache>
                <c:formatCode>General</c:formatCode>
                <c:ptCount val="8"/>
                <c:pt idx="0">
                  <c:v>10</c:v>
                </c:pt>
                <c:pt idx="1">
                  <c:v>20</c:v>
                </c:pt>
                <c:pt idx="2">
                  <c:v>30</c:v>
                </c:pt>
                <c:pt idx="3">
                  <c:v>40</c:v>
                </c:pt>
                <c:pt idx="4">
                  <c:v>50</c:v>
                </c:pt>
                <c:pt idx="5">
                  <c:v>60</c:v>
                </c:pt>
                <c:pt idx="6">
                  <c:v>80</c:v>
                </c:pt>
                <c:pt idx="7">
                  <c:v>100</c:v>
                </c:pt>
              </c:numCache>
            </c:numRef>
          </c:cat>
          <c:val>
            <c:numRef>
              <c:f>Sheet1!$B$2:$B$9</c:f>
              <c:numCache>
                <c:formatCode>General</c:formatCode>
                <c:ptCount val="8"/>
                <c:pt idx="0">
                  <c:v>30</c:v>
                </c:pt>
                <c:pt idx="1">
                  <c:v>39</c:v>
                </c:pt>
                <c:pt idx="2">
                  <c:v>44</c:v>
                </c:pt>
                <c:pt idx="3">
                  <c:v>48</c:v>
                </c:pt>
                <c:pt idx="4">
                  <c:v>50</c:v>
                </c:pt>
                <c:pt idx="5">
                  <c:v>53</c:v>
                </c:pt>
                <c:pt idx="6">
                  <c:v>57</c:v>
                </c:pt>
                <c:pt idx="7">
                  <c:v>60</c:v>
                </c:pt>
              </c:numCache>
            </c:numRef>
          </c:val>
          <c:smooth val="0"/>
        </c:ser>
        <c:ser>
          <c:idx val="1"/>
          <c:order val="1"/>
          <c:tx>
            <c:strRef>
              <c:f>Sheet1!$C$1</c:f>
              <c:strCache>
                <c:ptCount val="1"/>
                <c:pt idx="0">
                  <c:v>executionTime</c:v>
                </c:pt>
              </c:strCache>
            </c:strRef>
          </c:tx>
          <c:spPr>
            <a:ln w="28575"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cat>
            <c:numRef>
              <c:f>Sheet1!$A$2:$A$9</c:f>
              <c:numCache>
                <c:formatCode>General</c:formatCode>
                <c:ptCount val="8"/>
                <c:pt idx="0">
                  <c:v>10</c:v>
                </c:pt>
                <c:pt idx="1">
                  <c:v>20</c:v>
                </c:pt>
                <c:pt idx="2">
                  <c:v>30</c:v>
                </c:pt>
                <c:pt idx="3">
                  <c:v>40</c:v>
                </c:pt>
                <c:pt idx="4">
                  <c:v>50</c:v>
                </c:pt>
                <c:pt idx="5">
                  <c:v>60</c:v>
                </c:pt>
                <c:pt idx="6">
                  <c:v>80</c:v>
                </c:pt>
                <c:pt idx="7">
                  <c:v>100</c:v>
                </c:pt>
              </c:numCache>
            </c:numRef>
          </c:cat>
          <c:val>
            <c:numRef>
              <c:f>Sheet1!$C$2:$C$9</c:f>
              <c:numCache>
                <c:formatCode>General</c:formatCode>
                <c:ptCount val="8"/>
                <c:pt idx="0">
                  <c:v>11.5</c:v>
                </c:pt>
                <c:pt idx="1">
                  <c:v>18</c:v>
                </c:pt>
                <c:pt idx="2">
                  <c:v>29</c:v>
                </c:pt>
                <c:pt idx="3">
                  <c:v>34</c:v>
                </c:pt>
                <c:pt idx="4">
                  <c:v>37</c:v>
                </c:pt>
                <c:pt idx="5">
                  <c:v>38</c:v>
                </c:pt>
                <c:pt idx="6">
                  <c:v>42</c:v>
                </c:pt>
                <c:pt idx="7">
                  <c:v>45</c:v>
                </c:pt>
              </c:numCache>
            </c:numRef>
          </c:val>
          <c:smooth val="0"/>
        </c:ser>
        <c:dLbls>
          <c:showLegendKey val="0"/>
          <c:showVal val="0"/>
          <c:showCatName val="0"/>
          <c:showSerName val="0"/>
          <c:showPercent val="0"/>
          <c:showBubbleSize val="0"/>
        </c:dLbls>
        <c:marker val="1"/>
        <c:smooth val="0"/>
        <c:axId val="491206800"/>
        <c:axId val="491207584"/>
      </c:lineChart>
      <c:catAx>
        <c:axId val="49120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07584"/>
        <c:crosses val="autoZero"/>
        <c:auto val="1"/>
        <c:lblAlgn val="ctr"/>
        <c:lblOffset val="100"/>
        <c:noMultiLvlLbl val="0"/>
      </c:catAx>
      <c:valAx>
        <c:axId val="49120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r>
                  <a:rPr lang="en-US" baseline="0"/>
                  <a:t> taken  to run Djikstra's Algorithm(ms)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0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2023-05-04T14:45:00Z</dcterms:created>
  <dcterms:modified xsi:type="dcterms:W3CDTF">2023-05-04T14:50:00Z</dcterms:modified>
</cp:coreProperties>
</file>