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217B5" w14:textId="3F192401" w:rsidR="00D618DB" w:rsidRDefault="00D618DB">
      <w:r>
        <w:t>Use Case: Log in</w:t>
      </w:r>
    </w:p>
    <w:p w14:paraId="488356DA" w14:textId="3830D1B9" w:rsidR="00D618DB" w:rsidRDefault="00D618DB" w:rsidP="00D618DB">
      <w:pPr>
        <w:tabs>
          <w:tab w:val="left" w:pos="1452"/>
        </w:tabs>
      </w:pPr>
      <w:r>
        <w:t>ID: 1</w:t>
      </w:r>
      <w:r>
        <w:tab/>
      </w:r>
      <w:r>
        <w:tab/>
      </w:r>
      <w:r>
        <w:tab/>
      </w:r>
    </w:p>
    <w:p w14:paraId="07397604" w14:textId="6D9AECD8" w:rsidR="00D618DB" w:rsidRDefault="00D618DB">
      <w:r>
        <w:t>Primary Actor: Student</w:t>
      </w:r>
      <w:bookmarkStart w:id="0" w:name="_GoBack"/>
      <w:bookmarkEnd w:id="0"/>
    </w:p>
    <w:p w14:paraId="3C90BAF6" w14:textId="482E1AF9" w:rsidR="00D618DB" w:rsidRDefault="00D618DB">
      <w:r>
        <w:t>Secondary Actor: None</w:t>
      </w:r>
    </w:p>
    <w:p w14:paraId="0E432D28" w14:textId="758F5B89" w:rsidR="00D618DB" w:rsidRDefault="00D618DB">
      <w:r>
        <w:t>Pre-Condition: You will need log in information</w:t>
      </w:r>
    </w:p>
    <w:p w14:paraId="73CF127E" w14:textId="469374A8" w:rsidR="00D618DB" w:rsidRDefault="00D618DB">
      <w:r>
        <w:t>Post Condition: Able to access website</w:t>
      </w:r>
    </w:p>
    <w:p w14:paraId="066C98E8" w14:textId="40E57C44" w:rsidR="00D618DB" w:rsidRDefault="00D618DB">
      <w:r>
        <w:t>Success: Able to log in</w:t>
      </w:r>
    </w:p>
    <w:p w14:paraId="478ABF0A" w14:textId="2E9B2242" w:rsidR="00D618DB" w:rsidRDefault="00D618DB">
      <w:r>
        <w:t>Failure: Try again/Log-in error</w:t>
      </w:r>
    </w:p>
    <w:p w14:paraId="7CA948DC" w14:textId="4B68350F" w:rsidR="00D618DB" w:rsidRDefault="00D618DB">
      <w:pPr>
        <w:pBdr>
          <w:bottom w:val="single" w:sz="12" w:space="1" w:color="auto"/>
        </w:pBdr>
      </w:pPr>
      <w:r>
        <w:t>Trigger: Student clicks enter</w:t>
      </w:r>
    </w:p>
    <w:p w14:paraId="77C84DC6" w14:textId="77777777" w:rsidR="00D618DB" w:rsidRDefault="00D618DB">
      <w:pPr>
        <w:pBdr>
          <w:bottom w:val="single" w:sz="12" w:space="1" w:color="auto"/>
        </w:pBdr>
      </w:pPr>
    </w:p>
    <w:p w14:paraId="01E50E74" w14:textId="21B447E7" w:rsidR="00D618DB" w:rsidRDefault="00D618DB"/>
    <w:p w14:paraId="095A5F97" w14:textId="6A922A20" w:rsidR="00D618DB" w:rsidRDefault="00D618DB" w:rsidP="00D618DB">
      <w:r>
        <w:t xml:space="preserve">Use Case: </w:t>
      </w:r>
      <w:r>
        <w:t>Submit Work</w:t>
      </w:r>
    </w:p>
    <w:p w14:paraId="6B11E484" w14:textId="3AD53022" w:rsidR="00D618DB" w:rsidRDefault="00D618DB" w:rsidP="00D618DB">
      <w:pPr>
        <w:tabs>
          <w:tab w:val="left" w:pos="1452"/>
        </w:tabs>
      </w:pPr>
      <w:r>
        <w:t xml:space="preserve">ID: </w:t>
      </w:r>
      <w:r>
        <w:t>2</w:t>
      </w:r>
      <w:r>
        <w:tab/>
      </w:r>
      <w:r>
        <w:tab/>
      </w:r>
    </w:p>
    <w:p w14:paraId="287892CB" w14:textId="14F681C9" w:rsidR="00D618DB" w:rsidRDefault="00D618DB" w:rsidP="00D618DB">
      <w:r>
        <w:t>Primary Actor:</w:t>
      </w:r>
      <w:r>
        <w:t xml:space="preserve"> Student</w:t>
      </w:r>
    </w:p>
    <w:p w14:paraId="34A42C85" w14:textId="0906A2DE" w:rsidR="00D618DB" w:rsidRDefault="00D618DB" w:rsidP="00D618DB">
      <w:r>
        <w:t xml:space="preserve">Secondary Actor: </w:t>
      </w:r>
      <w:r>
        <w:t>Teacher</w:t>
      </w:r>
    </w:p>
    <w:p w14:paraId="194CBBB1" w14:textId="2E3AF512" w:rsidR="00D618DB" w:rsidRDefault="00D618DB" w:rsidP="00D618DB">
      <w:r>
        <w:t xml:space="preserve">Pre-Condition: </w:t>
      </w:r>
      <w:r>
        <w:t>Your work is ready to submit</w:t>
      </w:r>
    </w:p>
    <w:p w14:paraId="2FC932D1" w14:textId="3D2EB91C" w:rsidR="00D618DB" w:rsidRDefault="00D618DB" w:rsidP="00D618DB">
      <w:r>
        <w:t xml:space="preserve">Post Condition: </w:t>
      </w:r>
      <w:r>
        <w:t>Your work is ready to be graded</w:t>
      </w:r>
    </w:p>
    <w:p w14:paraId="54AF5AA2" w14:textId="3A9B120E" w:rsidR="00D618DB" w:rsidRDefault="00D618DB" w:rsidP="00D618DB">
      <w:r>
        <w:t xml:space="preserve">Success: </w:t>
      </w:r>
      <w:r>
        <w:t>Assignment is turned in</w:t>
      </w:r>
    </w:p>
    <w:p w14:paraId="6634E977" w14:textId="6B508EA2" w:rsidR="00D618DB" w:rsidRDefault="00D618DB" w:rsidP="00D618DB">
      <w:r>
        <w:t xml:space="preserve">Failure: </w:t>
      </w:r>
      <w:r>
        <w:t>Assignment needs to be re-submitted correctly</w:t>
      </w:r>
    </w:p>
    <w:p w14:paraId="16ED7AA9" w14:textId="1087B097" w:rsidR="00D618DB" w:rsidRDefault="00D618DB" w:rsidP="00D618DB">
      <w:pPr>
        <w:pBdr>
          <w:bottom w:val="single" w:sz="12" w:space="1" w:color="auto"/>
        </w:pBdr>
      </w:pPr>
      <w:r>
        <w:t>Trigger</w:t>
      </w:r>
      <w:r>
        <w:t>: Student clicks “Submit”</w:t>
      </w:r>
    </w:p>
    <w:p w14:paraId="7851DEB2" w14:textId="77777777" w:rsidR="00D618DB" w:rsidRDefault="00D618DB" w:rsidP="00D618DB">
      <w:pPr>
        <w:pBdr>
          <w:bottom w:val="single" w:sz="12" w:space="1" w:color="auto"/>
        </w:pBdr>
      </w:pPr>
    </w:p>
    <w:p w14:paraId="1C371CD9" w14:textId="4E941667" w:rsidR="00D618DB" w:rsidRDefault="00D618DB"/>
    <w:p w14:paraId="19294FF8" w14:textId="02D926D9" w:rsidR="00D618DB" w:rsidRDefault="00D618DB" w:rsidP="00D618DB">
      <w:r>
        <w:t xml:space="preserve">Use Case: </w:t>
      </w:r>
      <w:r>
        <w:t>View grades</w:t>
      </w:r>
    </w:p>
    <w:p w14:paraId="60ED9597" w14:textId="5FB40F99" w:rsidR="00D618DB" w:rsidRDefault="00D618DB" w:rsidP="00D618DB">
      <w:pPr>
        <w:tabs>
          <w:tab w:val="left" w:pos="1452"/>
        </w:tabs>
      </w:pPr>
      <w:r>
        <w:t xml:space="preserve">ID: </w:t>
      </w:r>
      <w:r>
        <w:t>3</w:t>
      </w:r>
      <w:r>
        <w:tab/>
      </w:r>
      <w:r>
        <w:tab/>
      </w:r>
      <w:r>
        <w:tab/>
      </w:r>
    </w:p>
    <w:p w14:paraId="15909A0D" w14:textId="1B348C5A" w:rsidR="00D618DB" w:rsidRDefault="00D618DB" w:rsidP="00D618DB">
      <w:r>
        <w:t>Primary Actor:</w:t>
      </w:r>
      <w:r>
        <w:t xml:space="preserve"> Student</w:t>
      </w:r>
    </w:p>
    <w:p w14:paraId="6772902E" w14:textId="3A7D37C5" w:rsidR="00D618DB" w:rsidRDefault="00D618DB" w:rsidP="00D618DB">
      <w:r>
        <w:t xml:space="preserve">Secondary Actor: </w:t>
      </w:r>
      <w:r>
        <w:t>Teacher</w:t>
      </w:r>
    </w:p>
    <w:p w14:paraId="31121C0A" w14:textId="1C98B434" w:rsidR="00D618DB" w:rsidRDefault="00D618DB" w:rsidP="00D618DB">
      <w:r>
        <w:t xml:space="preserve">Pre-Condition: </w:t>
      </w:r>
      <w:r>
        <w:t>Grades have been graded</w:t>
      </w:r>
    </w:p>
    <w:p w14:paraId="1ECA719E" w14:textId="227ABD35" w:rsidR="00D618DB" w:rsidRDefault="00D618DB" w:rsidP="00D618DB">
      <w:r>
        <w:t xml:space="preserve">Post Condition: </w:t>
      </w:r>
      <w:r>
        <w:t>I will know my grade</w:t>
      </w:r>
    </w:p>
    <w:p w14:paraId="577586E6" w14:textId="660E39A8" w:rsidR="00D618DB" w:rsidRDefault="00D618DB" w:rsidP="00D618DB">
      <w:r>
        <w:lastRenderedPageBreak/>
        <w:t xml:space="preserve">Success: </w:t>
      </w:r>
      <w:r>
        <w:t>Grades are viewable</w:t>
      </w:r>
    </w:p>
    <w:p w14:paraId="52C510DA" w14:textId="3D3D18F0" w:rsidR="00D618DB" w:rsidRDefault="00D618DB" w:rsidP="00D618DB">
      <w:r>
        <w:t>Failure:</w:t>
      </w:r>
      <w:r>
        <w:t xml:space="preserve"> Wrong page was clicked</w:t>
      </w:r>
    </w:p>
    <w:p w14:paraId="6D24593A" w14:textId="127714CB" w:rsidR="00D618DB" w:rsidRDefault="00D618DB" w:rsidP="00D618DB">
      <w:pPr>
        <w:pBdr>
          <w:bottom w:val="single" w:sz="12" w:space="1" w:color="auto"/>
        </w:pBdr>
      </w:pPr>
      <w:r>
        <w:t xml:space="preserve">Trigger: </w:t>
      </w:r>
      <w:r>
        <w:t>click “View grades”</w:t>
      </w:r>
    </w:p>
    <w:p w14:paraId="0A5A4E7D" w14:textId="77777777" w:rsidR="00D618DB" w:rsidRDefault="00D618DB" w:rsidP="00D618DB">
      <w:pPr>
        <w:pBdr>
          <w:bottom w:val="single" w:sz="12" w:space="1" w:color="auto"/>
        </w:pBdr>
      </w:pPr>
    </w:p>
    <w:p w14:paraId="222C50ED" w14:textId="4785B428" w:rsidR="00D618DB" w:rsidRDefault="00D618DB">
      <w:pPr>
        <w:rPr>
          <w:b/>
          <w:bCs/>
        </w:rPr>
      </w:pPr>
    </w:p>
    <w:p w14:paraId="697CBC2E" w14:textId="77777777" w:rsidR="00D618DB" w:rsidRDefault="00D618DB" w:rsidP="00D618DB">
      <w:r>
        <w:t xml:space="preserve">Use Case: </w:t>
      </w:r>
    </w:p>
    <w:p w14:paraId="714C0D3F" w14:textId="77777777" w:rsidR="00D618DB" w:rsidRDefault="00D618DB" w:rsidP="00D618DB">
      <w:pPr>
        <w:tabs>
          <w:tab w:val="left" w:pos="1452"/>
        </w:tabs>
      </w:pPr>
      <w:r>
        <w:t xml:space="preserve">ID: </w:t>
      </w:r>
      <w:r>
        <w:tab/>
      </w:r>
      <w:r>
        <w:tab/>
      </w:r>
      <w:r>
        <w:tab/>
      </w:r>
    </w:p>
    <w:p w14:paraId="0DA5103E" w14:textId="77777777" w:rsidR="00D618DB" w:rsidRDefault="00D618DB" w:rsidP="00D618DB">
      <w:r>
        <w:t>Primary Actor:</w:t>
      </w:r>
    </w:p>
    <w:p w14:paraId="106CD2CC" w14:textId="77777777" w:rsidR="00D618DB" w:rsidRDefault="00D618DB" w:rsidP="00D618DB">
      <w:r>
        <w:t xml:space="preserve">Secondary Actor: </w:t>
      </w:r>
    </w:p>
    <w:p w14:paraId="39DF9F65" w14:textId="77777777" w:rsidR="00D618DB" w:rsidRDefault="00D618DB" w:rsidP="00D618DB">
      <w:r>
        <w:t xml:space="preserve">Pre-Condition: </w:t>
      </w:r>
    </w:p>
    <w:p w14:paraId="52F2C3E0" w14:textId="77777777" w:rsidR="00D618DB" w:rsidRDefault="00D618DB" w:rsidP="00D618DB">
      <w:r>
        <w:t xml:space="preserve">Post Condition: </w:t>
      </w:r>
    </w:p>
    <w:p w14:paraId="46514E94" w14:textId="77777777" w:rsidR="00D618DB" w:rsidRDefault="00D618DB" w:rsidP="00D618DB">
      <w:r>
        <w:t xml:space="preserve">Success: </w:t>
      </w:r>
    </w:p>
    <w:p w14:paraId="38405450" w14:textId="77777777" w:rsidR="00D618DB" w:rsidRDefault="00D618DB" w:rsidP="00D618DB">
      <w:r>
        <w:t xml:space="preserve">Failure: </w:t>
      </w:r>
    </w:p>
    <w:p w14:paraId="16EF6505" w14:textId="4581C57C" w:rsidR="00D618DB" w:rsidRDefault="00D618DB" w:rsidP="00D618DB">
      <w:pPr>
        <w:pBdr>
          <w:bottom w:val="single" w:sz="12" w:space="1" w:color="auto"/>
        </w:pBdr>
      </w:pPr>
      <w:r>
        <w:t xml:space="preserve">Trigger: </w:t>
      </w:r>
    </w:p>
    <w:p w14:paraId="1E82091B" w14:textId="77777777" w:rsidR="00D618DB" w:rsidRDefault="00D618DB" w:rsidP="00D618DB">
      <w:pPr>
        <w:pBdr>
          <w:bottom w:val="single" w:sz="12" w:space="1" w:color="auto"/>
        </w:pBdr>
      </w:pPr>
    </w:p>
    <w:p w14:paraId="6F5D4DC0" w14:textId="77777777" w:rsidR="00D618DB" w:rsidRPr="00D618DB" w:rsidRDefault="00D618DB">
      <w:pPr>
        <w:rPr>
          <w:b/>
          <w:bCs/>
        </w:rPr>
      </w:pPr>
    </w:p>
    <w:sectPr w:rsidR="00D618DB" w:rsidRPr="00D6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DB"/>
    <w:rsid w:val="00D618DB"/>
    <w:rsid w:val="00F2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148E"/>
  <w15:chartTrackingRefBased/>
  <w15:docId w15:val="{A717126D-4283-4DF9-B1BD-FE9C0722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Tivakanoa Sheffet</dc:creator>
  <cp:keywords/>
  <dc:description/>
  <cp:lastModifiedBy>Tivakanoa Sheffet</cp:lastModifiedBy>
  <cp:revision>1</cp:revision>
  <dcterms:created xsi:type="dcterms:W3CDTF">2019-11-28T01:19:00Z</dcterms:created>
  <dcterms:modified xsi:type="dcterms:W3CDTF">2019-11-28T02:01:00Z</dcterms:modified>
</cp:coreProperties>
</file>