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Product Design 2: Syllabus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  </w:t>
        <w:tab/>
        <w:t xml:space="preserve">9/5</w:t>
        <w:tab/>
        <w:t xml:space="preserve">Group Excercise: Tower of Pulp</w:t>
        <w:br w:type="textWrapping"/>
        <w:tab/>
        <w:tab/>
        <w:tab/>
        <w:t xml:space="preserve">Introduction to Product Design II</w:t>
        <w:br w:type="textWrapping"/>
        <w:tab/>
        <w:tab/>
        <w:tab/>
        <w:t xml:space="preserve">Class Goals</w:t>
        <w:br w:type="textWrapping"/>
        <w:tab/>
        <w:tab/>
        <w:tab/>
        <w:t xml:space="preserve">Project I: Personal Digital Assistant</w:t>
        <w:br w:type="textWrapping"/>
        <w:tab/>
        <w:tab/>
        <w:tab/>
        <w:tab/>
        <w:br w:type="textWrapping"/>
        <w:tab/>
        <w:tab/>
        <w:t xml:space="preserve">9/7</w:t>
        <w:tab/>
        <w:t xml:space="preserve">Guest Lecture: Needfinding Techniques</w:t>
        <w:br w:type="textWrapping"/>
        <w:tab/>
        <w:tab/>
        <w:tab/>
        <w:t xml:space="preserve">Lecture: Project Management</w:t>
        <w:br w:type="textWrapping"/>
        <w:tab/>
        <w:tab/>
        <w:tab/>
        <w:t xml:space="preserve">Budget Exercise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2  </w:t>
        <w:tab/>
        <w:t xml:space="preserve">9/12</w:t>
        <w:tab/>
        <w:t xml:space="preserve">Presentations of Project I Phase I</w:t>
        <w:br w:type="textWrapping"/>
        <w:tab/>
        <w:tab/>
        <w:tab/>
        <w:t xml:space="preserve">Skill Workshop: Advanced Foam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9/14</w:t>
        <w:tab/>
        <w:t xml:space="preserve">Guest Lecture: Market Research</w:t>
        <w:br w:type="textWrapping"/>
        <w:tab/>
        <w:tab/>
        <w:tab/>
        <w:t xml:space="preserve">Studio Session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3  </w:t>
        <w:tab/>
        <w:t xml:space="preserve">9/19</w:t>
        <w:tab/>
        <w:t xml:space="preserve">Guest Lecture: User Interface Design</w:t>
        <w:br w:type="textWrapping"/>
        <w:tab/>
        <w:tab/>
        <w:tab/>
        <w:t xml:space="preserve">Guest Skill Workshop: User Interface Mockup</w:t>
        <w:br w:type="textWrapping"/>
        <w:tab/>
        <w:tab/>
        <w:tab/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9/22</w:t>
        <w:tab/>
        <w:t xml:space="preserve">Field Trip: General Magic/Apple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4  </w:t>
        <w:tab/>
        <w:t xml:space="preserve">9/26</w:t>
        <w:tab/>
        <w:t xml:space="preserve">Skill Workshop: Drawings Part I</w:t>
        <w:br w:type="textWrapping"/>
        <w:tab/>
        <w:tab/>
        <w:tab/>
        <w:t xml:space="preserve">Presentations of Project I Phase II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9/28</w:t>
        <w:tab/>
        <w:t xml:space="preserve">Studio Session</w:t>
        <w:br w:type="textWrapping"/>
        <w:tab/>
        <w:tab/>
        <w:tab/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5  </w:t>
        <w:tab/>
        <w:t xml:space="preserve">10/3</w:t>
        <w:tab/>
        <w:t xml:space="preserve">Lecture: Computer Hardware for Poets</w:t>
        <w:br w:type="textWrapping"/>
        <w:tab/>
        <w:tab/>
        <w:tab/>
        <w:t xml:space="preserve">Studio Session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10/5</w:t>
        <w:tab/>
        <w:t xml:space="preserve">Field Trip: Virgin Interactive/Fitch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6  </w:t>
        <w:tab/>
        <w:t xml:space="preserve">10/10</w:t>
        <w:tab/>
        <w:t xml:space="preserve">Lecture: Presentation</w:t>
        <w:tab/>
        <w:tab/>
        <w:tab/>
        <w:tab/>
        <w:tab/>
        <w:tab/>
        <w:tab/>
        <w:br w:type="textWrapping"/>
        <w:t xml:space="preserve"> </w:t>
        <w:tab/>
        <w:tab/>
        <w:tab/>
        <w:t xml:space="preserve">Skill Workshop: Drawings Part II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10/12</w:t>
        <w:tab/>
        <w:t xml:space="preserve">Studio Session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7  </w:t>
        <w:tab/>
        <w:t xml:space="preserve">10/17</w:t>
        <w:tab/>
        <w:t xml:space="preserve">Final Presentation and Critique: Project I</w:t>
        <w:br w:type="textWrapping"/>
        <w:br w:type="textWrapping"/>
        <w:br w:type="textWrapping"/>
        <w:tab/>
        <w:tab/>
        <w:t xml:space="preserve">10/19</w:t>
        <w:tab/>
        <w:t xml:space="preserve">Project II: Structural Systems</w:t>
        <w:br w:type="textWrapping"/>
        <w:tab/>
        <w:tab/>
        <w:tab/>
        <w:t xml:space="preserve">Lecture &amp; Excercise: Brainstorming Techniques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8  </w:t>
        <w:tab/>
        <w:t xml:space="preserve">10/24</w:t>
        <w:tab/>
        <w:t xml:space="preserve">Lecture: Engineering for Poets</w:t>
        <w:br w:type="textWrapping"/>
        <w:tab/>
        <w:tab/>
        <w:tab/>
        <w:t xml:space="preserve">Studio Session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10/26</w:t>
        <w:tab/>
        <w:t xml:space="preserve">Field Trip: Liz Mamorsky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9  </w:t>
        <w:tab/>
        <w:t xml:space="preserve">10/31</w:t>
        <w:tab/>
        <w:t xml:space="preserve">Studio Session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11/2</w:t>
        <w:tab/>
        <w:t xml:space="preserve">Final Presentation: Project II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10  </w:t>
        <w:tab/>
        <w:t xml:space="preserve">11/7</w:t>
        <w:tab/>
        <w:t xml:space="preserve">Introduction to Project III</w:t>
        <w:br w:type="textWrapping"/>
        <w:br w:type="textWrapping"/>
        <w:tab/>
        <w:tab/>
        <w:tab/>
        <w:tab/>
        <w:br w:type="textWrapping"/>
        <w:tab/>
        <w:tab/>
        <w:t xml:space="preserve">11/9</w:t>
        <w:tab/>
        <w:t xml:space="preserve">Field Trip: Bell/Specialized/Easton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11  </w:t>
        <w:tab/>
        <w:t xml:space="preserve">11/14</w:t>
        <w:tab/>
        <w:t xml:space="preserve">Guest Lecture: Entrepreneurship</w:t>
        <w:br w:type="textWrapping"/>
        <w:tab/>
        <w:tab/>
        <w:tab/>
        <w:t xml:space="preserve">Presentation of Project III Phase I</w:t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 xml:space="preserve">11/16</w:t>
        <w:tab/>
        <w:t xml:space="preserve">Studio Session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12  </w:t>
        <w:tab/>
        <w:t xml:space="preserve">11/21</w:t>
        <w:tab/>
        <w:t xml:space="preserve">Lecture: Writing and Design</w:t>
        <w:br w:type="textWrapping"/>
        <w:tab/>
        <w:tab/>
        <w:tab/>
        <w:t xml:space="preserve">Assignment: Strunk &amp; White; Gill</w:t>
        <w:br w:type="textWrapping"/>
        <w:tab/>
        <w:tab/>
        <w:tab/>
        <w:t xml:space="preserve">Studio Session</w:t>
        <w:br w:type="textWrapping"/>
        <w:tab/>
        <w:tab/>
        <w:tab/>
        <w:br w:type="textWrapping"/>
        <w:tab/>
        <w:tab/>
        <w:tab/>
        <w:tab/>
        <w:br w:type="textWrapping"/>
        <w:tab/>
        <w:tab/>
        <w:t xml:space="preserve">11/23</w:t>
        <w:tab/>
        <w:t xml:space="preserve">THANKSGIVING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13  </w:t>
        <w:tab/>
        <w:t xml:space="preserve">11/28</w:t>
        <w:tab/>
        <w:t xml:space="preserve">Lecture: Multiple Reproduction</w:t>
        <w:br w:type="textWrapping"/>
        <w:tab/>
        <w:tab/>
        <w:tab/>
        <w:t xml:space="preserve">Discussion of Writing Assignment</w:t>
        <w:br w:type="textWrapping"/>
        <w:tab/>
        <w:tab/>
        <w:tab/>
        <w:tab/>
        <w:br w:type="textWrapping"/>
        <w:tab/>
        <w:tab/>
        <w:t xml:space="preserve">11/30</w:t>
        <w:tab/>
        <w:t xml:space="preserve">Field Trip: Discovery/DaMert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14  </w:t>
        <w:tab/>
        <w:t xml:space="preserve">12/5</w:t>
        <w:tab/>
        <w:t xml:space="preserve">Presentation of Project III Phase II</w:t>
        <w:br w:type="textWrapping"/>
        <w:br w:type="textWrapping"/>
        <w:tab/>
        <w:tab/>
        <w:tab/>
        <w:tab/>
        <w:br w:type="textWrapping"/>
        <w:tab/>
        <w:tab/>
        <w:t xml:space="preserve">12/7</w:t>
        <w:tab/>
        <w:t xml:space="preserve">Studio Session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Week 15  </w:t>
        <w:tab/>
        <w:t xml:space="preserve">12/12</w:t>
        <w:tab/>
        <w:t xml:space="preserve">Studio Session</w:t>
        <w:br w:type="textWrapping"/>
        <w:br w:type="textWrapping"/>
        <w:tab/>
        <w:tab/>
        <w:tab/>
        <w:tab/>
        <w:br w:type="textWrapping"/>
        <w:tab/>
        <w:tab/>
        <w:t xml:space="preserve">12/14</w:t>
        <w:tab/>
        <w:t xml:space="preserve">Final Critique and Presentation: Project III</w:t>
        <w:br w:type="textWrapping"/>
        <w:tab/>
        <w:tab/>
        <w:tab/>
        <w:tab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ab/>
        <w:tab/>
        <w:br w:type="textWrapping"/>
        <w:tab/>
        <w:tab/>
        <w:tab/>
        <w:tab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