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Re-work outline in Systems class spring 2012 document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Clarify rubric, settle on 3 clear divisions for class teaching objectives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Write lecture on history of systems design, especially as applied to interaction design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make pdf of The Information 6-8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