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IXDSN-210-Systems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sign to indicate your attendance.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Morning Session</w:t>
        <w:tab/>
        <w:tab/>
        <w:tab/>
        <w:tab/>
        <w:tab/>
        <w:t xml:space="preserve">Afternoon Session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Bogart Bockman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William Clark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Laurel Deel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Kelly Fadem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Elizabeth Ibarra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Casey Kawahara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Katy 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Evan Litvak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Justin Ponczek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Tatsiana Siadneva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Wilson Westbrook-Fergeson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