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Basics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first usage would be to help make tangible the three ways feedback governs system behavior: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Amplifying feedback: feedback that accelerates system behavior, either in a positive or negative direction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Stabilizing feedback: feedback that keeps a dynamic system in homeostasis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Feedback Delays: the impact that latency has in influencing system dynamics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These three things are pretty generally accepted to define how any system is controlled.  Some theorists use them as part of a catalog of system archetypes or patterns.  There is, however, a theory of system control called cybernetics that uses a general framework of feedback to classify systems.  I'm still getting my head around the details here, but the way I understand it is like this: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Open-Loop System: a system with a goal but no feedback.  A simple lighting circuit is an example of this, where the goal is illumination, but the light created by the system does not influence the light created by the system.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First-Order System: a system that uses its output as input to reach its goal.  A thermostat regulating room temperature is a classic example of this, where the thermostat turns on a heater that raises the temperature of the room until the thermostat senses that the temperature goal has been reached and so turns off the heater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Second-Order System: a system that uses its output as input to change its goal; a learning system.  The thermostat first-order example becomes a second order system if one includes the human who, based on how warm or cold he feels, adjusts the thermostat in order to comfortable.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Notes based on Ashby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goal of UX is to create a determinate machine: a given input produces the same output always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Operand = current affordance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Operator = user action (could be system action)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Transition = animation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Transform = resulting affordance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Transformation = transitions across an entire screen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Kinematic Graph = flow diagram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UX specification is complete if system is closed: all operands and transforms are defined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machine state is an operand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Operands viewed through time are a trajectory = a workflow (a story board?)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Storyboards work to model animations because any continuous transition can be modeled as a series of discrete transitions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UX specification aspires to be the canonical representation of the machine which embodies it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transformation may be represented as a vector, the UX equivalent would be a model that shows all element changes screen to screen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Changing states is part of a transformation.  Changing transformations is a mode.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transient = overlay or interstitial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Coupling represents a connection between inputs and outputs.  The coupler is the API.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Coupled machines form a new determined machine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Machines are coupled by specifying what will be the parameters of one machine (inputs) in terms of the other machines variables (outputs)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machine is determined by its parts AND the couplings of its parts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 element has an immediate effect on another if it causes a change across a state transition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diagram of immediate effects is a flow diagram or a control flow diagram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System complexity =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0"/>
        </w:tabs>
        <w:ind w:firstLine="720"/>
        <w:rPr/>
      </w:pPr>
      <w:r w:rsidDel="00000000" w:rsidR="00000000" w:rsidRPr="00000000">
        <w:rPr>
          <w:rtl w:val="0"/>
        </w:rPr>
        <w:t xml:space="preserve">number of states,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0"/>
        </w:tabs>
        <w:ind w:firstLine="720"/>
        <w:rPr/>
      </w:pPr>
      <w:r w:rsidDel="00000000" w:rsidR="00000000" w:rsidRPr="00000000">
        <w:rPr>
          <w:rtl w:val="0"/>
        </w:rPr>
        <w:t xml:space="preserve">number of variables,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0"/>
        </w:tabs>
        <w:ind w:firstLine="720"/>
        <w:rPr/>
      </w:pPr>
      <w:r w:rsidDel="00000000" w:rsidR="00000000" w:rsidRPr="00000000">
        <w:rPr>
          <w:rtl w:val="0"/>
        </w:rPr>
        <w:t xml:space="preserve">number of components in a vector,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0"/>
        </w:tabs>
        <w:ind w:firstLine="720"/>
        <w:rPr/>
      </w:pPr>
      <w:r w:rsidDel="00000000" w:rsidR="00000000" w:rsidRPr="00000000">
        <w:rPr>
          <w:rtl w:val="0"/>
        </w:rPr>
        <w:t xml:space="preserve">number of degrees of freedom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0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0"/>
        </w:tabs>
        <w:ind w:firstLine="0"/>
        <w:rPr/>
      </w:pPr>
      <w:r w:rsidDel="00000000" w:rsidR="00000000" w:rsidRPr="00000000">
        <w:rPr>
          <w:rtl w:val="0"/>
        </w:rPr>
        <w:t xml:space="preserve">A complex system is made simpler by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0"/>
        </w:tabs>
        <w:ind w:firstLine="720"/>
        <w:rPr/>
      </w:pPr>
      <w:r w:rsidDel="00000000" w:rsidR="00000000" w:rsidRPr="00000000">
        <w:rPr>
          <w:rtl w:val="0"/>
        </w:rPr>
        <w:t xml:space="preserve">statistics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0"/>
        </w:tabs>
        <w:ind w:firstLine="720"/>
        <w:rPr/>
      </w:pPr>
      <w:r w:rsidDel="00000000" w:rsidR="00000000" w:rsidRPr="00000000">
        <w:rPr>
          <w:rtl w:val="0"/>
        </w:rPr>
        <w:t xml:space="preserve">assumptions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0"/>
        </w:tabs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0"/>
        </w:tabs>
        <w:ind w:left="0" w:firstLine="0"/>
        <w:rPr/>
      </w:pPr>
      <w:r w:rsidDel="00000000" w:rsidR="00000000" w:rsidRPr="00000000">
        <w:rPr>
          <w:rtl w:val="0"/>
        </w:rPr>
        <w:t xml:space="preserve">A persona is a subjective way of capturing statistical predictions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0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720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