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Act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Scene 1 Past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Carnal Embrace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Scene 2 Present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Bernard &amp; Hannah Meet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The idea that Byron killed Chater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Scene 3 Past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The duels are set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Scene 4 Present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Fractals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Act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Scene 5 Present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Bernard telling his story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p. 64 valentine--questions don’t matter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p. 68 flatus clue, p. 101 confirmed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entropy p.69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Scene 6 Past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Letter unread by Byron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Scene 7 Present &amp; Past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Deterministic Universe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Tea getting cold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Waltz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the basic plot line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the two timelines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central conflict of the past storyline?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central conflict of the present storyline?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Breakdown the characters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Conceptual conflicts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Romanticism vs Rationality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Newtonian vs Chaos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Equations run one way - entropy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Euclidian space vs fractal space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Hermit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attraction that Newton left out?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