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systems,model-view-controller,models,system thinking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in my series, Design of Digital Machines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 the process for modeling real world systems in software. Makes the connection between the machine model and the model-view-controller pattern.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in my series, Design of Digital Machines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what a conceptual model is, visualization standards, and conceptual modeling challenges.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