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3FB1" w14:textId="5C016571" w:rsidR="00586DD1" w:rsidRPr="002F75CD" w:rsidRDefault="00586DD1" w:rsidP="00880D1F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</w:p>
    <w:p w14:paraId="3E43B2CD" w14:textId="5257FFE7" w:rsidR="00962782" w:rsidRPr="001F0C77" w:rsidRDefault="00962782" w:rsidP="001F0C77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O objetivo é apresentar duas máscaras passa baixa e o resultado após a aplicação na imagem proposta.</w:t>
      </w:r>
    </w:p>
    <w:p w14:paraId="150134D6" w14:textId="4159EAD3" w:rsidR="00962782" w:rsidRPr="001F0C77" w:rsidRDefault="00962782" w:rsidP="001F0C77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O</w:t>
      </w:r>
      <w:r w:rsidR="001F0C77">
        <w:rPr>
          <w:rFonts w:ascii="Arial" w:hAnsi="Arial" w:cs="Arial"/>
        </w:rPr>
        <w:t xml:space="preserve"> grupo de filtros</w:t>
      </w:r>
      <w:r w:rsidRPr="001F0C77">
        <w:rPr>
          <w:rFonts w:ascii="Arial" w:hAnsi="Arial" w:cs="Arial"/>
        </w:rPr>
        <w:t xml:space="preserve"> passa baixa escolhidos foram filtro de Média utilizando uma máscara 3x3 e o filtro Gaussiano, também com máscara 3x3.</w:t>
      </w:r>
    </w:p>
    <w:p w14:paraId="28C0FA38" w14:textId="0E4C03BF" w:rsidR="00962782" w:rsidRPr="001F0C77" w:rsidRDefault="00962782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bCs/>
        </w:rPr>
      </w:pPr>
    </w:p>
    <w:p w14:paraId="15388238" w14:textId="2A14B7CA" w:rsidR="00962782" w:rsidRPr="001F0C77" w:rsidRDefault="00962782" w:rsidP="001F0C77">
      <w:pPr>
        <w:pStyle w:val="PargrafodaLista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b/>
          <w:bCs/>
        </w:rPr>
        <w:t>Filtro passa-baixa de média</w:t>
      </w:r>
    </w:p>
    <w:p w14:paraId="5D7ABDE2" w14:textId="55D0F3DB" w:rsidR="004C6D66" w:rsidRPr="001F0C77" w:rsidRDefault="00962782" w:rsidP="001F0C77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Multiplica-se os pesos das máscaras pelos pixels</w:t>
      </w:r>
      <w:r w:rsidR="004C6D66" w:rsidRPr="001F0C77">
        <w:rPr>
          <w:rFonts w:ascii="Arial" w:hAnsi="Arial" w:cs="Arial"/>
        </w:rPr>
        <w:t xml:space="preserve"> </w:t>
      </w:r>
      <w:r w:rsidRPr="001F0C77">
        <w:rPr>
          <w:rFonts w:ascii="Arial" w:hAnsi="Arial" w:cs="Arial"/>
        </w:rPr>
        <w:t>da imagem, e divide-se</w:t>
      </w:r>
      <w:r w:rsidR="004C6D66" w:rsidRPr="001F0C77">
        <w:rPr>
          <w:rFonts w:ascii="Arial" w:hAnsi="Arial" w:cs="Arial"/>
        </w:rPr>
        <w:t xml:space="preserve"> </w:t>
      </w:r>
      <w:r w:rsidRPr="001F0C77">
        <w:rPr>
          <w:rFonts w:ascii="Arial" w:hAnsi="Arial" w:cs="Arial"/>
        </w:rPr>
        <w:t>o re</w:t>
      </w:r>
      <w:r w:rsidR="004C6D66" w:rsidRPr="001F0C77">
        <w:rPr>
          <w:rFonts w:ascii="Arial" w:hAnsi="Arial" w:cs="Arial"/>
        </w:rPr>
        <w:t>s</w:t>
      </w:r>
      <w:r w:rsidRPr="001F0C77">
        <w:rPr>
          <w:rFonts w:ascii="Arial" w:hAnsi="Arial" w:cs="Arial"/>
        </w:rPr>
        <w:t xml:space="preserve">ultado pelo </w:t>
      </w:r>
      <w:r w:rsidR="004C6D66" w:rsidRPr="001F0C77">
        <w:rPr>
          <w:rFonts w:ascii="Arial" w:hAnsi="Arial" w:cs="Arial"/>
        </w:rPr>
        <w:t>número total dos pixels da máscara. O valor do pixel central da imagem é substituído pela média dos valores dos pixels vizinhos.</w:t>
      </w:r>
    </w:p>
    <w:p w14:paraId="75F3D858" w14:textId="37C0F43B" w:rsidR="004C6D66" w:rsidRPr="001F0C77" w:rsidRDefault="004C6D66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>Esse filtro reduz a variação dos níveis de cinza da imagem e suaviza seu contraste. Os pixels de valores mais altos que o valor dos seus vizinhos, são diminuídos e assim os detalhes locais são perdidos.</w:t>
      </w:r>
    </w:p>
    <w:p w14:paraId="1E9594E9" w14:textId="41C46716" w:rsidR="004C6D66" w:rsidRPr="001F0C77" w:rsidRDefault="004C6D66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>A multiplicação entre os pesos, é uma imagem levemente desfocada.</w:t>
      </w:r>
    </w:p>
    <w:p w14:paraId="5D27F512" w14:textId="006649F6" w:rsidR="00962782" w:rsidRPr="001F0C77" w:rsidRDefault="004C6D66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Esse filtro é representado, matematicamente, da seguinte forma:</w:t>
      </w:r>
      <w:r w:rsidR="00962782" w:rsidRPr="001F0C77">
        <w:rPr>
          <w:rFonts w:ascii="Arial" w:hAnsi="Arial" w:cs="Arial"/>
          <w:noProof/>
        </w:rPr>
        <w:drawing>
          <wp:inline distT="0" distB="0" distL="0" distR="0" wp14:anchorId="401144F1" wp14:editId="39507ABD">
            <wp:extent cx="2181225" cy="847725"/>
            <wp:effectExtent l="0" t="0" r="9525" b="9525"/>
            <wp:docPr id="1" name="Imagem 1" descr="equação do filtro passa baixa de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EyOToyNTc=-1" descr="equação do filtro passa baixa de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8BE7" w14:textId="77777777" w:rsidR="004C6D66" w:rsidRPr="001F0C77" w:rsidRDefault="004C6D66" w:rsidP="001F0C7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 w:rsidRPr="001F0C77">
        <w:rPr>
          <w:rFonts w:ascii="Arial" w:hAnsi="Arial" w:cs="Arial"/>
        </w:rPr>
        <w:tab/>
        <w:t>Já que esse filtro reduz as altas frequências de brilho da imagem, ele é usado para remover ruídos e uniformizar os valores de brilho da imagem.</w:t>
      </w:r>
    </w:p>
    <w:p w14:paraId="7442A713" w14:textId="77777777" w:rsidR="004C6D66" w:rsidRPr="001F0C77" w:rsidRDefault="004C6D66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1F0C77">
        <w:rPr>
          <w:rFonts w:ascii="Arial" w:eastAsia="Times New Roman" w:hAnsi="Arial" w:cs="Arial"/>
          <w:lang w:eastAsia="pt-BR"/>
        </w:rPr>
        <w:tab/>
        <w:t>O tamanho da máscara está relacionado ao nível de suavização e a resolução espacial da imagem. Filtros maiores que 9x9 não são tão utilizados.</w:t>
      </w:r>
    </w:p>
    <w:p w14:paraId="5DF410CC" w14:textId="70D39D0E" w:rsidR="004C6D66" w:rsidRPr="001F0C77" w:rsidRDefault="00934C3B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>Abaixo a máscara utilizada nesse filtro, a imagem original e o resultado da imagem respectivamente.</w:t>
      </w:r>
    </w:p>
    <w:p w14:paraId="2910CDBA" w14:textId="04B13410" w:rsidR="00934C3B" w:rsidRPr="001F0C77" w:rsidRDefault="00934C3B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ab/>
      </w:r>
    </w:p>
    <w:p w14:paraId="5CCEF6A4" w14:textId="0F18F1B1" w:rsidR="00962782" w:rsidRPr="001F0C77" w:rsidRDefault="00934C3B" w:rsidP="001F0C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0A4B11B0" wp14:editId="25D58CC8">
            <wp:extent cx="1293495" cy="9334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5" cy="93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C1D5" w14:textId="02DC3F6B" w:rsidR="00934C3B" w:rsidRPr="001F0C77" w:rsidRDefault="00934C3B" w:rsidP="001F0C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t>Máscara 3x3 utilizada</w:t>
      </w:r>
    </w:p>
    <w:p w14:paraId="2233B8CE" w14:textId="21626CB8" w:rsidR="00934C3B" w:rsidRPr="001F0C77" w:rsidRDefault="00934C3B" w:rsidP="001F0C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24A43DF4" wp14:editId="6A85B4E5">
            <wp:extent cx="3219450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80F8" w14:textId="4E74E5FC" w:rsidR="00934C3B" w:rsidRPr="001F0C77" w:rsidRDefault="00934C3B" w:rsidP="001F0C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lastRenderedPageBreak/>
        <w:t>Imagem Original</w:t>
      </w:r>
    </w:p>
    <w:p w14:paraId="434531E2" w14:textId="75A7D414" w:rsidR="00934C3B" w:rsidRPr="001F0C77" w:rsidRDefault="00934C3B" w:rsidP="001F0C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1100EA23" wp14:editId="6C0DBB1E">
            <wp:extent cx="3219450" cy="3352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F3CF" w14:textId="2235A457" w:rsidR="00934C3B" w:rsidRPr="001F0C77" w:rsidRDefault="00934C3B" w:rsidP="001F0C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t xml:space="preserve">Filtro passa baixa de </w:t>
      </w:r>
      <w:r w:rsidR="007C0823" w:rsidRPr="001F0C77">
        <w:rPr>
          <w:rFonts w:ascii="Arial" w:hAnsi="Arial" w:cs="Arial"/>
        </w:rPr>
        <w:t>M</w:t>
      </w:r>
      <w:r w:rsidRPr="001F0C77">
        <w:rPr>
          <w:rFonts w:ascii="Arial" w:hAnsi="Arial" w:cs="Arial"/>
        </w:rPr>
        <w:t>édia aplicado</w:t>
      </w:r>
    </w:p>
    <w:p w14:paraId="1CE23289" w14:textId="2CB965B2" w:rsidR="00934C3B" w:rsidRPr="001F0C77" w:rsidRDefault="00934C3B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079C4F0D" w14:textId="77777777" w:rsidR="00934C3B" w:rsidRPr="001F0C77" w:rsidRDefault="00934C3B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6D426409" w14:textId="0D22379A" w:rsidR="00934C3B" w:rsidRPr="001F0C77" w:rsidRDefault="00934C3B" w:rsidP="001F0C77">
      <w:pPr>
        <w:pStyle w:val="PargrafodaLista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b/>
          <w:bCs/>
        </w:rPr>
        <w:t>Filtro passa baixa Gaussiano</w:t>
      </w:r>
    </w:p>
    <w:p w14:paraId="264790E0" w14:textId="74A56D60" w:rsidR="00CB6E3A" w:rsidRPr="001F0C77" w:rsidRDefault="00CB6E3A" w:rsidP="001F0C77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O filtro Gaussiano, assim como o filtro de Média,</w:t>
      </w:r>
      <w:r w:rsidR="0005694A" w:rsidRPr="001F0C77">
        <w:rPr>
          <w:rFonts w:ascii="Arial" w:hAnsi="Arial" w:cs="Arial"/>
        </w:rPr>
        <w:t xml:space="preserve"> </w:t>
      </w:r>
      <w:r w:rsidRPr="001F0C77">
        <w:rPr>
          <w:rFonts w:ascii="Arial" w:hAnsi="Arial" w:cs="Arial"/>
        </w:rPr>
        <w:t>é passa baixa e utilizado para reduzir ruídos dos componentes de alta frequência. Permite borrar uma região da imagem, ou ela por completo.</w:t>
      </w:r>
      <w:r w:rsidR="0005694A" w:rsidRPr="001F0C77">
        <w:rPr>
          <w:rFonts w:ascii="Arial" w:hAnsi="Arial" w:cs="Arial"/>
        </w:rPr>
        <w:t xml:space="preserve"> É implementado com uma máscara simétrica de tamanho ímpar, e passa por cada pixel da região que interessa realizar o “borramento”. </w:t>
      </w:r>
    </w:p>
    <w:p w14:paraId="6D9085C4" w14:textId="09B7BCA1" w:rsidR="00934C3B" w:rsidRPr="001F0C77" w:rsidRDefault="00CB6E3A" w:rsidP="001F0C77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O filtro de suavização Gaussiano é baseado em uma aproximação digital da função gaussiana. O Filtro Gaussiano em 1D é descrito por:</w:t>
      </w:r>
    </w:p>
    <w:p w14:paraId="48B27F5E" w14:textId="0E558451" w:rsidR="00CB6E3A" w:rsidRPr="001F0C77" w:rsidRDefault="00CB6E3A" w:rsidP="001F0C77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295AD23F" wp14:editId="01C3C7E8">
            <wp:extent cx="1629631" cy="605155"/>
            <wp:effectExtent l="0" t="0" r="889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25" cy="6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C98F" w14:textId="3AC13480" w:rsidR="00CB6E3A" w:rsidRPr="001F0C77" w:rsidRDefault="00CB6E3A" w:rsidP="001F0C77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Já o Filtro Gaussiano em 2D é dado por:</w:t>
      </w:r>
    </w:p>
    <w:p w14:paraId="2107DCD5" w14:textId="5B537179" w:rsidR="00CB6E3A" w:rsidRPr="001F0C77" w:rsidRDefault="00CB6E3A" w:rsidP="001F0C77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2932D493" wp14:editId="5D05496D">
            <wp:extent cx="1793230" cy="6007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280" cy="6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1C21" w14:textId="2F84EA6B" w:rsidR="00CB6E3A" w:rsidRPr="001F0C77" w:rsidRDefault="00CB6E3A" w:rsidP="001F0C77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1921C8D7" w14:textId="618DCFD9" w:rsidR="00CB6E3A" w:rsidRPr="001F0C77" w:rsidRDefault="0005694A" w:rsidP="001F0C77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Abaixo a máscara utilizada nesse filtro, a imagem original e o resultado da imagem respectivamente.</w:t>
      </w:r>
    </w:p>
    <w:p w14:paraId="186BB39E" w14:textId="6C5E3DEB" w:rsidR="0005694A" w:rsidRPr="001F0C77" w:rsidRDefault="0005694A" w:rsidP="001F0C77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201FD588" wp14:editId="1CC0ADBA">
            <wp:extent cx="1354015" cy="83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871" cy="8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5F85" w14:textId="0961E2AE" w:rsidR="0005694A" w:rsidRPr="001F0C77" w:rsidRDefault="0005694A" w:rsidP="001F0C77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t>Máscara 3x3 utilizada</w:t>
      </w:r>
    </w:p>
    <w:p w14:paraId="0B41E8C8" w14:textId="7A8C03A4" w:rsidR="0005694A" w:rsidRPr="001F0C77" w:rsidRDefault="0005694A" w:rsidP="001F0C77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68749340" w14:textId="10B4F0AB" w:rsidR="0005694A" w:rsidRPr="001F0C77" w:rsidRDefault="0005694A" w:rsidP="001F0C77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lastRenderedPageBreak/>
        <w:drawing>
          <wp:inline distT="0" distB="0" distL="0" distR="0" wp14:anchorId="374E5A51" wp14:editId="46BBE1CD">
            <wp:extent cx="3219450" cy="3352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7C42" w14:textId="015D4D62" w:rsidR="0005694A" w:rsidRPr="001F0C77" w:rsidRDefault="0005694A" w:rsidP="001F0C77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t>Imagem original</w:t>
      </w:r>
    </w:p>
    <w:p w14:paraId="736E4B4A" w14:textId="694B59E8" w:rsidR="0005694A" w:rsidRPr="001F0C77" w:rsidRDefault="0005694A" w:rsidP="001F0C77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0AC5009C" w14:textId="4EEB8885" w:rsidR="0005694A" w:rsidRPr="001F0C77" w:rsidRDefault="007C0823" w:rsidP="001F0C77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64DEE74D" wp14:editId="5E8BE7A0">
            <wp:extent cx="3219450" cy="3352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18AA" w14:textId="28F7F661" w:rsidR="007C0823" w:rsidRPr="001F0C77" w:rsidRDefault="007C0823" w:rsidP="001F0C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t>Filtro passa baixa Gaussiano aplicado</w:t>
      </w:r>
    </w:p>
    <w:p w14:paraId="3CE13BD8" w14:textId="4BB3A6DB" w:rsidR="007C0823" w:rsidRPr="001F0C77" w:rsidRDefault="007C0823" w:rsidP="001F0C77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4614F234" w14:textId="05FEBF26" w:rsidR="007C0823" w:rsidRPr="001F0C77" w:rsidRDefault="007C0823" w:rsidP="001F0C77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0F1EF676" w14:textId="0FC6E574" w:rsidR="007C0823" w:rsidRPr="001F0C77" w:rsidRDefault="007C0823" w:rsidP="001F0C77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O filtro Gaussiano suaviza a imagem de forma muito semelhante ao filtro de média, o resultado será mais suave quanto maior o desvio padrão da Gaussiana utilizada.</w:t>
      </w:r>
    </w:p>
    <w:p w14:paraId="5C5D4DE2" w14:textId="0281C088" w:rsidR="007C0823" w:rsidRPr="001F0C77" w:rsidRDefault="007C0823" w:rsidP="001F0C77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46C3C453" w14:textId="5F4F705B" w:rsidR="007C0823" w:rsidRPr="001F0C77" w:rsidRDefault="007C0823" w:rsidP="001F0C77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0596397D" w14:textId="6F282F7F" w:rsidR="007C0823" w:rsidRPr="001F0C77" w:rsidRDefault="007C0823" w:rsidP="001F0C77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73B31917" w14:textId="52349155" w:rsidR="007C0823" w:rsidRPr="001F0C77" w:rsidRDefault="007C0823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45B85E05" w14:textId="77777777" w:rsidR="00246184" w:rsidRPr="001F0C77" w:rsidRDefault="00246184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154FB669" w14:textId="2E159FFB" w:rsidR="007C0823" w:rsidRPr="001F0C77" w:rsidRDefault="007C0823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0EA71EC1" w14:textId="5E1F8211" w:rsidR="007C0823" w:rsidRPr="001F0C77" w:rsidRDefault="007C0823" w:rsidP="001F0C77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</w:p>
    <w:p w14:paraId="3DD3A8BF" w14:textId="27DA097D" w:rsidR="007C0823" w:rsidRPr="001F0C77" w:rsidRDefault="007C0823" w:rsidP="001F0C77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 xml:space="preserve">O objetivo é apresentar duas máscaras passa </w:t>
      </w:r>
      <w:r w:rsidR="00BC13EA" w:rsidRPr="001F0C77">
        <w:rPr>
          <w:rFonts w:ascii="Arial" w:hAnsi="Arial" w:cs="Arial"/>
        </w:rPr>
        <w:t>alt</w:t>
      </w:r>
      <w:r w:rsidRPr="001F0C77">
        <w:rPr>
          <w:rFonts w:ascii="Arial" w:hAnsi="Arial" w:cs="Arial"/>
        </w:rPr>
        <w:t>a e o resultado após a aplicação na imagem proposta.</w:t>
      </w:r>
    </w:p>
    <w:p w14:paraId="7BFD8259" w14:textId="32A519C4" w:rsidR="007C0823" w:rsidRPr="001F0C77" w:rsidRDefault="007C0823" w:rsidP="001F0C77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O</w:t>
      </w:r>
      <w:r w:rsidR="001F0C77">
        <w:rPr>
          <w:rFonts w:ascii="Arial" w:hAnsi="Arial" w:cs="Arial"/>
        </w:rPr>
        <w:t xml:space="preserve"> grupo de</w:t>
      </w:r>
      <w:r w:rsidRPr="001F0C77">
        <w:rPr>
          <w:rFonts w:ascii="Arial" w:hAnsi="Arial" w:cs="Arial"/>
        </w:rPr>
        <w:t xml:space="preserve"> filtros passa </w:t>
      </w:r>
      <w:r w:rsidR="00BC13EA" w:rsidRPr="001F0C77">
        <w:rPr>
          <w:rFonts w:ascii="Arial" w:hAnsi="Arial" w:cs="Arial"/>
        </w:rPr>
        <w:t>alt</w:t>
      </w:r>
      <w:r w:rsidRPr="001F0C77">
        <w:rPr>
          <w:rFonts w:ascii="Arial" w:hAnsi="Arial" w:cs="Arial"/>
        </w:rPr>
        <w:t xml:space="preserve">a escolhidos foram filtro </w:t>
      </w:r>
      <w:r w:rsidR="0016483C" w:rsidRPr="001F0C77">
        <w:rPr>
          <w:rFonts w:ascii="Arial" w:hAnsi="Arial" w:cs="Arial"/>
        </w:rPr>
        <w:t>Laplace</w:t>
      </w:r>
      <w:r w:rsidR="006A04CC" w:rsidRPr="001F0C77">
        <w:rPr>
          <w:rFonts w:ascii="Arial" w:hAnsi="Arial" w:cs="Arial"/>
        </w:rPr>
        <w:t xml:space="preserve"> </w:t>
      </w:r>
      <w:r w:rsidRPr="001F0C77">
        <w:rPr>
          <w:rFonts w:ascii="Arial" w:hAnsi="Arial" w:cs="Arial"/>
        </w:rPr>
        <w:t xml:space="preserve">utilizando uma máscara 3x3 e o </w:t>
      </w:r>
      <w:r w:rsidR="006A04CC" w:rsidRPr="001F0C77">
        <w:rPr>
          <w:rFonts w:ascii="Arial" w:hAnsi="Arial" w:cs="Arial"/>
        </w:rPr>
        <w:t xml:space="preserve">filtro </w:t>
      </w:r>
      <w:r w:rsidR="0016483C" w:rsidRPr="001F0C77">
        <w:rPr>
          <w:rFonts w:ascii="Arial" w:hAnsi="Arial" w:cs="Arial"/>
        </w:rPr>
        <w:t>Sobel</w:t>
      </w:r>
      <w:r w:rsidRPr="001F0C77">
        <w:rPr>
          <w:rFonts w:ascii="Arial" w:hAnsi="Arial" w:cs="Arial"/>
        </w:rPr>
        <w:t>, também com máscara 3x3.</w:t>
      </w:r>
    </w:p>
    <w:p w14:paraId="42013BD1" w14:textId="1B625E97" w:rsidR="00BC13EA" w:rsidRPr="001F0C77" w:rsidRDefault="00BC13EA" w:rsidP="001F0C77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Filtros passa alta, não alteram os componentes de alta frequência da transformada de Fourrier, já os de baixa frequência são removidos. Esse funcionamento enfatiza os detalhes finos da imagem.</w:t>
      </w:r>
    </w:p>
    <w:p w14:paraId="477E94CE" w14:textId="77777777" w:rsidR="007C0823" w:rsidRPr="001F0C77" w:rsidRDefault="007C0823" w:rsidP="001F0C77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1947B33C" w14:textId="06235860" w:rsidR="007C0823" w:rsidRPr="001F0C77" w:rsidRDefault="00FB399A" w:rsidP="001F0C7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b/>
          <w:bCs/>
        </w:rPr>
        <w:t xml:space="preserve">2.1. </w:t>
      </w:r>
      <w:r w:rsidR="00607420" w:rsidRPr="001F0C77">
        <w:rPr>
          <w:rFonts w:ascii="Arial" w:hAnsi="Arial" w:cs="Arial"/>
          <w:b/>
          <w:bCs/>
        </w:rPr>
        <w:tab/>
      </w:r>
      <w:r w:rsidR="00607420" w:rsidRPr="001F0C77">
        <w:rPr>
          <w:rFonts w:ascii="Arial" w:hAnsi="Arial" w:cs="Arial"/>
          <w:b/>
          <w:bCs/>
        </w:rPr>
        <w:tab/>
      </w:r>
      <w:r w:rsidRPr="001F0C77">
        <w:rPr>
          <w:rFonts w:ascii="Arial" w:hAnsi="Arial" w:cs="Arial"/>
          <w:b/>
          <w:bCs/>
        </w:rPr>
        <w:t>Filtro passa alta Laplace</w:t>
      </w:r>
    </w:p>
    <w:p w14:paraId="17BEED98" w14:textId="26E3D23B" w:rsidR="000F1759" w:rsidRPr="001F0C77" w:rsidRDefault="007536EA" w:rsidP="001F0C77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O filtro Laplaciano é passa alta, baseado em operador de segunda derivada é usado para identificar bordas nas imagens (áreas de mudança rápida). Esse filtro não necessita processamento individual vertical e horizontal.</w:t>
      </w:r>
    </w:p>
    <w:p w14:paraId="0D04EA58" w14:textId="3CA75B7D" w:rsidR="007536EA" w:rsidRPr="001F0C77" w:rsidRDefault="007536EA" w:rsidP="001F0C77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>A entrada do operador geralmente está no modo escala de cinza.</w:t>
      </w:r>
    </w:p>
    <w:p w14:paraId="0B36E894" w14:textId="2C01E514" w:rsidR="007536EA" w:rsidRPr="001F0C77" w:rsidRDefault="007536EA" w:rsidP="001F0C77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 xml:space="preserve">     Abaixo a máscara utilizada nesse filtro, a imagem original e o resultado da imagem respectivamente.</w:t>
      </w:r>
    </w:p>
    <w:p w14:paraId="63931488" w14:textId="14B2240F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</w:p>
    <w:p w14:paraId="111E1F81" w14:textId="4BDC16DD" w:rsidR="00482D92" w:rsidRPr="001F0C77" w:rsidRDefault="00597028" w:rsidP="001F0C77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1F0C77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w:bookmarkStart w:id="0" w:name="_Hlk106528433"/>
                  <m:r>
                    <w:rPr>
                      <w:rFonts w:ascii="Cambria Math" w:hAnsi="Cambria Math" w:cs="Arial"/>
                    </w:rPr>
                    <m:t>-1</m:t>
                  </m:r>
                  <w:bookmarkEnd w:id="0"/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</m:oMath>
    </w:p>
    <w:p w14:paraId="2ED27529" w14:textId="5AE5831B" w:rsidR="00597028" w:rsidRPr="001F0C77" w:rsidRDefault="00597028" w:rsidP="001F0C77">
      <w:pPr>
        <w:spacing w:after="0" w:line="240" w:lineRule="auto"/>
        <w:jc w:val="center"/>
        <w:rPr>
          <w:rFonts w:ascii="Arial" w:eastAsiaTheme="minorEastAsia" w:hAnsi="Arial" w:cs="Arial"/>
        </w:rPr>
      </w:pPr>
    </w:p>
    <w:p w14:paraId="31E37B26" w14:textId="77777777" w:rsidR="00597028" w:rsidRPr="001F0C77" w:rsidRDefault="00597028" w:rsidP="001F0C77">
      <w:pPr>
        <w:spacing w:after="0" w:line="240" w:lineRule="auto"/>
        <w:jc w:val="center"/>
        <w:rPr>
          <w:rFonts w:ascii="Arial" w:hAnsi="Arial" w:cs="Arial"/>
        </w:rPr>
      </w:pPr>
    </w:p>
    <w:p w14:paraId="6383C886" w14:textId="77777777" w:rsidR="007536EA" w:rsidRPr="001F0C77" w:rsidRDefault="007536EA" w:rsidP="001F0C77">
      <w:pPr>
        <w:spacing w:after="0" w:line="240" w:lineRule="auto"/>
        <w:jc w:val="center"/>
        <w:rPr>
          <w:rFonts w:ascii="Arial" w:hAnsi="Arial" w:cs="Arial"/>
        </w:rPr>
      </w:pPr>
    </w:p>
    <w:p w14:paraId="5BB1403E" w14:textId="463ABBBA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6F6B0206" wp14:editId="3BE867DE">
            <wp:extent cx="2143125" cy="2143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9839" w14:textId="1CEAF675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t>Imagem original</w:t>
      </w:r>
    </w:p>
    <w:p w14:paraId="7CFDA870" w14:textId="2A33CAE6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</w:p>
    <w:p w14:paraId="1FFB96EC" w14:textId="43964186" w:rsidR="0016483C" w:rsidRPr="001F0C77" w:rsidRDefault="00630F9A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148B728D" wp14:editId="24574A0B">
            <wp:extent cx="2143125" cy="2143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C661" w14:textId="17B8A7C1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t>Filtro passa alta Laplace aplicado</w:t>
      </w:r>
    </w:p>
    <w:p w14:paraId="22085F0C" w14:textId="6007007F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</w:p>
    <w:p w14:paraId="07AAF05E" w14:textId="43D3ECA9" w:rsidR="0016483C" w:rsidRPr="001F0C77" w:rsidRDefault="0016483C" w:rsidP="001F0C77">
      <w:pPr>
        <w:spacing w:after="0" w:line="240" w:lineRule="auto"/>
        <w:jc w:val="both"/>
        <w:rPr>
          <w:rFonts w:ascii="Arial" w:hAnsi="Arial" w:cs="Arial"/>
        </w:rPr>
      </w:pPr>
    </w:p>
    <w:p w14:paraId="342AF72C" w14:textId="6C011611" w:rsidR="0016483C" w:rsidRPr="001F0C77" w:rsidRDefault="0016483C" w:rsidP="001F0C77">
      <w:pPr>
        <w:pStyle w:val="PargrafodaLista"/>
        <w:numPr>
          <w:ilvl w:val="1"/>
          <w:numId w:val="3"/>
        </w:numPr>
        <w:spacing w:after="0" w:line="240" w:lineRule="auto"/>
        <w:ind w:left="1276" w:hanging="1276"/>
        <w:jc w:val="both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b/>
          <w:bCs/>
        </w:rPr>
        <w:t>Filtro passa alta Sobel</w:t>
      </w:r>
    </w:p>
    <w:p w14:paraId="1270101A" w14:textId="63B40F61" w:rsidR="00581517" w:rsidRPr="001F0C77" w:rsidRDefault="003D4B2B" w:rsidP="001F0C77">
      <w:pPr>
        <w:spacing w:after="0" w:line="24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1F0C77">
        <w:rPr>
          <w:rFonts w:ascii="Arial" w:hAnsi="Arial" w:cs="Arial"/>
        </w:rPr>
        <w:t xml:space="preserve">Assim como o filtro Laplaciano, esse filtro também é passa alta e utilizado para detecção de bordas. </w:t>
      </w:r>
      <w:r w:rsidR="00581517" w:rsidRPr="001F0C77">
        <w:rPr>
          <w:rFonts w:ascii="Arial" w:hAnsi="Arial" w:cs="Arial"/>
          <w:shd w:val="clear" w:color="auto" w:fill="FFFFFF"/>
        </w:rPr>
        <w:t>Em termos técnicos, consiste num operador que calcula diferenças finitas, dando uma aproximação do gradiente da intensidade dos pixels da imagem.</w:t>
      </w:r>
      <w:r w:rsidRPr="001F0C77">
        <w:rPr>
          <w:rFonts w:ascii="Arial" w:hAnsi="Arial" w:cs="Arial"/>
          <w:shd w:val="clear" w:color="auto" w:fill="FFFFFF"/>
        </w:rPr>
        <w:t xml:space="preserve"> </w:t>
      </w:r>
      <w:r w:rsidRPr="001F0C77">
        <w:rPr>
          <w:rFonts w:ascii="Arial" w:hAnsi="Arial" w:cs="Arial"/>
          <w:shd w:val="clear" w:color="auto" w:fill="FFFFFF"/>
        </w:rPr>
        <w:tab/>
        <w:t xml:space="preserve">Utiliza derivada de primeira ordem e necessita um processamento separado horizontal e verticalmente. </w:t>
      </w:r>
    </w:p>
    <w:p w14:paraId="56212750" w14:textId="77777777" w:rsidR="003D4B2B" w:rsidRPr="001F0C77" w:rsidRDefault="003D4B2B" w:rsidP="001F0C77">
      <w:pPr>
        <w:spacing w:after="0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1F0C77">
        <w:rPr>
          <w:rFonts w:ascii="Arial" w:eastAsia="Times New Roman" w:hAnsi="Arial" w:cs="Arial"/>
          <w:lang w:eastAsia="pt-BR"/>
        </w:rPr>
        <w:t>Para calcular um Laplaciano, você precisará calcular primeiro duas derivadas, chamadas derivadas de Sobel , cada uma das quais leva em consideração as variações do gradiente em uma determinada direção: uma horizontal, a outra vertical.</w:t>
      </w:r>
    </w:p>
    <w:p w14:paraId="50EDFDC8" w14:textId="77777777" w:rsidR="003D4B2B" w:rsidRPr="001F0C77" w:rsidRDefault="003D4B2B" w:rsidP="001F0C77">
      <w:pPr>
        <w:spacing w:after="0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1F0C77">
        <w:rPr>
          <w:rFonts w:ascii="Arial" w:eastAsia="Times New Roman" w:hAnsi="Arial" w:cs="Arial"/>
          <w:lang w:eastAsia="pt-BR"/>
        </w:rPr>
        <w:t>Derivada horizontal de Sobel (Sobel x) : É obtida através da convolução da imagem com uma matriz denominada kernel que sempre tem tamanho ímpar. O kernel com tamanho 3 é o caso mais simples.</w:t>
      </w:r>
    </w:p>
    <w:p w14:paraId="552DB3B4" w14:textId="77777777" w:rsidR="003D4B2B" w:rsidRPr="001F0C77" w:rsidRDefault="003D4B2B" w:rsidP="001F0C77">
      <w:pPr>
        <w:spacing w:after="0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1F0C77">
        <w:rPr>
          <w:rFonts w:ascii="Arial" w:eastAsia="Times New Roman" w:hAnsi="Arial" w:cs="Arial"/>
          <w:lang w:eastAsia="pt-BR"/>
        </w:rPr>
        <w:t>Derivada vertical de Sobel (Sobel y) : É obtida através da convolução da imagem com uma matriz denominada kernel que sempre tem tamanho ímpar. O kernel com tamanho 3 é o caso mais simples.</w:t>
      </w:r>
    </w:p>
    <w:p w14:paraId="5553D642" w14:textId="041F0DCD" w:rsidR="003D4B2B" w:rsidRPr="001F0C77" w:rsidRDefault="003D4B2B" w:rsidP="001F0C77">
      <w:pPr>
        <w:spacing w:after="0" w:line="240" w:lineRule="auto"/>
        <w:ind w:firstLine="696"/>
        <w:jc w:val="center"/>
        <w:rPr>
          <w:rFonts w:ascii="Arial" w:eastAsia="Times New Roman" w:hAnsi="Arial" w:cs="Arial"/>
          <w:lang w:eastAsia="pt-BR"/>
        </w:rPr>
      </w:pPr>
      <w:r w:rsidRPr="001F0C77">
        <w:rPr>
          <w:rFonts w:ascii="Arial" w:eastAsia="Times New Roman" w:hAnsi="Arial" w:cs="Arial"/>
          <w:lang w:eastAsia="pt-BR"/>
        </w:rPr>
        <w:t>A convolução é calculada pelo seguinte método: a imagem representa a matriz da imagem original e o filtro é a matriz do kernel.</w:t>
      </w:r>
    </w:p>
    <w:p w14:paraId="4A62B276" w14:textId="06B04691" w:rsidR="003D4B2B" w:rsidRPr="001F0C77" w:rsidRDefault="003D4B2B" w:rsidP="001F0C77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1F0C77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 xml:space="preserve">    0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11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</m:mr>
            </m:m>
          </m:e>
        </m:d>
      </m:oMath>
    </w:p>
    <w:p w14:paraId="36613608" w14:textId="77777777" w:rsidR="003D4B2B" w:rsidRPr="001F0C77" w:rsidRDefault="003D4B2B" w:rsidP="001F0C77">
      <w:pPr>
        <w:spacing w:after="0" w:line="240" w:lineRule="auto"/>
        <w:ind w:left="720" w:firstLine="696"/>
        <w:jc w:val="both"/>
        <w:rPr>
          <w:rFonts w:ascii="Arial" w:eastAsia="Times New Roman" w:hAnsi="Arial" w:cs="Arial"/>
          <w:lang w:eastAsia="pt-BR"/>
        </w:rPr>
      </w:pPr>
    </w:p>
    <w:p w14:paraId="4E980877" w14:textId="77777777" w:rsidR="003D4B2B" w:rsidRPr="001F0C77" w:rsidRDefault="003D4B2B" w:rsidP="001F0C77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  <w:r w:rsidRPr="001F0C77">
        <w:rPr>
          <w:rFonts w:ascii="Arial" w:eastAsia="Times New Roman" w:hAnsi="Arial" w:cs="Arial"/>
          <w:lang w:eastAsia="pt-BR"/>
        </w:rPr>
        <w:t>Fator = 11 - 2- 2- 2- 2- 2 = 3</w:t>
      </w:r>
      <w:r w:rsidRPr="001F0C77">
        <w:rPr>
          <w:rFonts w:ascii="Arial" w:eastAsia="Times New Roman" w:hAnsi="Arial" w:cs="Arial"/>
          <w:lang w:eastAsia="pt-BR"/>
        </w:rPr>
        <w:br/>
        <w:t>Offset = 0</w:t>
      </w:r>
    </w:p>
    <w:p w14:paraId="3989A3E2" w14:textId="338FE0CC" w:rsidR="003D4B2B" w:rsidRPr="001F0C77" w:rsidRDefault="003D4B2B" w:rsidP="001F0C77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  <w:r w:rsidRPr="001F0C77">
        <w:rPr>
          <w:rFonts w:ascii="Arial" w:eastAsia="Times New Roman" w:hAnsi="Arial" w:cs="Arial"/>
          <w:lang w:eastAsia="pt-BR"/>
        </w:rPr>
        <w:t>Soma ponderada = 124 * 0 + 19 * (- 2) + 110 * (- 2) + 53 * 11 + 44 * (- 2) + 19 * 0 + 60 * (- 2) + 100 * 0 = 117</w:t>
      </w:r>
      <w:r w:rsidRPr="001F0C77">
        <w:rPr>
          <w:rFonts w:ascii="Arial" w:eastAsia="Times New Roman" w:hAnsi="Arial" w:cs="Arial"/>
          <w:lang w:eastAsia="pt-BR"/>
        </w:rPr>
        <w:br/>
        <w:t>O [ 4,2] = (117/3) + 0 = 39</w:t>
      </w:r>
    </w:p>
    <w:p w14:paraId="31AFCDD3" w14:textId="77777777" w:rsidR="00880D1F" w:rsidRPr="001F0C77" w:rsidRDefault="00880D1F" w:rsidP="001F0C77">
      <w:pPr>
        <w:pStyle w:val="PargrafodaLista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060E918" w14:textId="77777777" w:rsidR="003D4B2B" w:rsidRPr="001F0C77" w:rsidRDefault="003D4B2B" w:rsidP="001F0C77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lang w:eastAsia="pt-BR"/>
        </w:rPr>
      </w:pPr>
      <w:r w:rsidRPr="001F0C77">
        <w:rPr>
          <w:rFonts w:ascii="Arial" w:eastAsia="Times New Roman" w:hAnsi="Arial" w:cs="Arial"/>
          <w:lang w:eastAsia="pt-BR"/>
        </w:rPr>
        <w:t>Portanto, no final, para obter o Laplaciano (aproximação), precisaremos combinar os dois resultados anteriores (Sobelx e Sobely) e armazená-lo no laplaciano</w:t>
      </w:r>
    </w:p>
    <w:p w14:paraId="2A9DA337" w14:textId="0D26EEE9" w:rsidR="00581517" w:rsidRPr="001F0C77" w:rsidRDefault="003D4B2B" w:rsidP="001F0C77">
      <w:pPr>
        <w:spacing w:after="0" w:line="240" w:lineRule="auto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>Abaixo a máscara utilizada nesse filtro, a imagem original e o resultado da imagem respectivamente.</w:t>
      </w:r>
    </w:p>
    <w:p w14:paraId="0CDE530B" w14:textId="6A4F8408" w:rsidR="0016483C" w:rsidRPr="001F0C77" w:rsidRDefault="0016483C" w:rsidP="001F0C77">
      <w:pPr>
        <w:spacing w:after="0" w:line="240" w:lineRule="auto"/>
        <w:jc w:val="both"/>
        <w:rPr>
          <w:rFonts w:ascii="Arial" w:hAnsi="Arial" w:cs="Arial"/>
        </w:rPr>
      </w:pPr>
    </w:p>
    <w:p w14:paraId="7D541E06" w14:textId="77777777" w:rsidR="003D4B2B" w:rsidRPr="001F0C77" w:rsidRDefault="003D4B2B" w:rsidP="001F0C77">
      <w:pPr>
        <w:spacing w:after="0" w:line="240" w:lineRule="auto"/>
        <w:jc w:val="center"/>
        <w:rPr>
          <w:rFonts w:ascii="Arial" w:hAnsi="Arial" w:cs="Arial"/>
        </w:rPr>
      </w:pPr>
    </w:p>
    <w:p w14:paraId="1F10D47A" w14:textId="77777777" w:rsidR="003D4B2B" w:rsidRPr="001F0C77" w:rsidRDefault="003D4B2B" w:rsidP="001F0C77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1F0C77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</m:oMath>
    </w:p>
    <w:p w14:paraId="07890565" w14:textId="60CEEC82" w:rsidR="003D4B2B" w:rsidRPr="001F0C77" w:rsidRDefault="003D4B2B" w:rsidP="001F0C77">
      <w:pPr>
        <w:spacing w:after="0" w:line="240" w:lineRule="auto"/>
        <w:jc w:val="both"/>
        <w:rPr>
          <w:rFonts w:ascii="Arial" w:hAnsi="Arial" w:cs="Arial"/>
        </w:rPr>
      </w:pPr>
    </w:p>
    <w:p w14:paraId="6481CB0F" w14:textId="77777777" w:rsidR="003D4B2B" w:rsidRPr="001F0C77" w:rsidRDefault="003D4B2B" w:rsidP="001F0C77">
      <w:pPr>
        <w:spacing w:after="0" w:line="240" w:lineRule="auto"/>
        <w:jc w:val="center"/>
        <w:rPr>
          <w:rFonts w:ascii="Arial" w:hAnsi="Arial" w:cs="Arial"/>
        </w:rPr>
      </w:pPr>
    </w:p>
    <w:p w14:paraId="397E895B" w14:textId="4B149A4E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7DA1D8BD" wp14:editId="57D3612F">
            <wp:extent cx="2143125" cy="21431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7A00" w14:textId="5EB6A777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t>Imagem original</w:t>
      </w:r>
    </w:p>
    <w:p w14:paraId="20435700" w14:textId="526D5B83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</w:p>
    <w:p w14:paraId="485C997D" w14:textId="2DFBDC6E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lastRenderedPageBreak/>
        <w:drawing>
          <wp:inline distT="0" distB="0" distL="0" distR="0" wp14:anchorId="789CADBE" wp14:editId="57743FEE">
            <wp:extent cx="2143125" cy="21431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2EB2" w14:textId="000C4E02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t>Filtro passa alta Sobel aplicado</w:t>
      </w:r>
    </w:p>
    <w:p w14:paraId="73194EB5" w14:textId="2CED677F" w:rsidR="0016483C" w:rsidRPr="001F0C77" w:rsidRDefault="0016483C" w:rsidP="001F0C77">
      <w:pPr>
        <w:spacing w:after="0" w:line="240" w:lineRule="auto"/>
        <w:jc w:val="center"/>
        <w:rPr>
          <w:rFonts w:ascii="Arial" w:hAnsi="Arial" w:cs="Arial"/>
        </w:rPr>
      </w:pPr>
    </w:p>
    <w:p w14:paraId="547020DF" w14:textId="60884EC0" w:rsidR="00630F9A" w:rsidRPr="001F0C77" w:rsidRDefault="00630F9A" w:rsidP="001F0C77">
      <w:pPr>
        <w:spacing w:after="0" w:line="240" w:lineRule="auto"/>
        <w:jc w:val="center"/>
        <w:rPr>
          <w:rFonts w:ascii="Arial" w:hAnsi="Arial" w:cs="Arial"/>
        </w:rPr>
      </w:pPr>
    </w:p>
    <w:p w14:paraId="43B6BDD9" w14:textId="5D4CD696" w:rsidR="00607420" w:rsidRPr="001F0C77" w:rsidRDefault="00630F9A" w:rsidP="001F0C77">
      <w:pPr>
        <w:spacing w:after="0" w:line="240" w:lineRule="auto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 xml:space="preserve">A principal diferença entre esses dois filtros é </w:t>
      </w:r>
      <w:r w:rsidR="00607420" w:rsidRPr="001F0C77">
        <w:rPr>
          <w:rFonts w:ascii="Arial" w:hAnsi="Arial" w:cs="Arial"/>
        </w:rPr>
        <w:t>que o Laplaciano não necessita que a imagem seja processada individualmente na horizontal e na vertical. Outra diferença é o Sobel utiliza primeira derivada, e o Laplaciano segunda derivada.</w:t>
      </w:r>
    </w:p>
    <w:p w14:paraId="67D1291B" w14:textId="554106D7" w:rsidR="00607420" w:rsidRPr="001F0C77" w:rsidRDefault="00607420" w:rsidP="001F0C77">
      <w:pPr>
        <w:spacing w:after="0" w:line="240" w:lineRule="auto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>O Sobel funciona melhor para imagens com ruído, ainda que o Laplaciano também seja capaz de detectar as bordas, porém, a clareza da imagem pode ficar comprometida. Na ausência de ruído, o Laplace apresenta resultado muito superior ao Sobel.</w:t>
      </w:r>
    </w:p>
    <w:p w14:paraId="3AB03FA5" w14:textId="304E7FAA" w:rsidR="00607420" w:rsidRPr="001F0C77" w:rsidRDefault="00607420" w:rsidP="001F0C77">
      <w:pPr>
        <w:spacing w:after="0" w:line="240" w:lineRule="auto"/>
        <w:jc w:val="both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 xml:space="preserve">Abaixo um exemplo clássico para demonstrar a principal diferença entre os dois: </w:t>
      </w:r>
    </w:p>
    <w:p w14:paraId="4E84655D" w14:textId="2B0FA0B7" w:rsidR="00607420" w:rsidRPr="001F0C77" w:rsidRDefault="00607420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69F393A3" wp14:editId="7C978463">
            <wp:extent cx="2120172" cy="221802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91" cy="226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644D" w14:textId="2B358CF4" w:rsidR="00487CF5" w:rsidRPr="001F0C77" w:rsidRDefault="00487CF5" w:rsidP="001F0C77">
      <w:pPr>
        <w:spacing w:after="0" w:line="240" w:lineRule="auto"/>
        <w:jc w:val="center"/>
        <w:rPr>
          <w:rFonts w:ascii="Arial" w:hAnsi="Arial" w:cs="Arial"/>
        </w:rPr>
      </w:pPr>
    </w:p>
    <w:p w14:paraId="406D4236" w14:textId="3A91D5BA" w:rsidR="00487CF5" w:rsidRPr="001F0C77" w:rsidRDefault="00487CF5" w:rsidP="001F0C77">
      <w:pPr>
        <w:spacing w:after="0" w:line="240" w:lineRule="auto"/>
        <w:jc w:val="center"/>
        <w:rPr>
          <w:rFonts w:ascii="Arial" w:hAnsi="Arial" w:cs="Arial"/>
        </w:rPr>
      </w:pPr>
    </w:p>
    <w:p w14:paraId="6E34127C" w14:textId="77777777" w:rsidR="00487CF5" w:rsidRPr="001F0C77" w:rsidRDefault="00487CF5" w:rsidP="001F0C77">
      <w:pPr>
        <w:spacing w:after="0" w:line="240" w:lineRule="auto"/>
        <w:rPr>
          <w:rFonts w:ascii="Arial" w:hAnsi="Arial" w:cs="Arial"/>
        </w:rPr>
      </w:pPr>
    </w:p>
    <w:p w14:paraId="1F4FB561" w14:textId="4FEE1F82" w:rsidR="00487CF5" w:rsidRPr="001F0C77" w:rsidRDefault="00487CF5" w:rsidP="001F0C77">
      <w:pPr>
        <w:spacing w:after="0" w:line="240" w:lineRule="auto"/>
        <w:rPr>
          <w:rFonts w:ascii="Arial" w:hAnsi="Arial" w:cs="Arial"/>
        </w:rPr>
      </w:pPr>
    </w:p>
    <w:p w14:paraId="7D3B8CD3" w14:textId="09697345" w:rsidR="00487CF5" w:rsidRPr="001F0C77" w:rsidRDefault="00487CF5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5E2065DD" w14:textId="0A342721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b/>
          <w:bCs/>
        </w:rPr>
        <w:t>3.</w:t>
      </w:r>
      <w:r w:rsidR="00B62517" w:rsidRPr="001F0C77">
        <w:rPr>
          <w:rFonts w:ascii="Arial" w:hAnsi="Arial" w:cs="Arial"/>
          <w:b/>
          <w:bCs/>
        </w:rPr>
        <w:t xml:space="preserve">  </w:t>
      </w:r>
    </w:p>
    <w:p w14:paraId="0DCDD69D" w14:textId="06A7CE63" w:rsidR="00B62517" w:rsidRPr="001F0C77" w:rsidRDefault="00B62517" w:rsidP="001F0C77">
      <w:pPr>
        <w:spacing w:after="0" w:line="240" w:lineRule="auto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 xml:space="preserve">Aplicação de um filtro de média 5x5 </w:t>
      </w:r>
      <w:r w:rsidR="00BF5ACD" w:rsidRPr="001F0C77">
        <w:rPr>
          <w:rFonts w:ascii="Arial" w:hAnsi="Arial" w:cs="Arial"/>
        </w:rPr>
        <w:t>na imagem abaixo</w:t>
      </w:r>
      <w:r w:rsidRPr="001F0C77">
        <w:rPr>
          <w:rFonts w:ascii="Arial" w:hAnsi="Arial" w:cs="Arial"/>
        </w:rPr>
        <w:t>:</w:t>
      </w:r>
    </w:p>
    <w:p w14:paraId="66B61AE3" w14:textId="77777777" w:rsidR="00B62517" w:rsidRPr="001F0C77" w:rsidRDefault="00B62517" w:rsidP="001F0C77">
      <w:pPr>
        <w:spacing w:after="0" w:line="240" w:lineRule="auto"/>
        <w:rPr>
          <w:rFonts w:ascii="Arial" w:hAnsi="Arial" w:cs="Arial"/>
        </w:rPr>
      </w:pPr>
    </w:p>
    <w:p w14:paraId="53860979" w14:textId="73327757" w:rsidR="00B62517" w:rsidRPr="001F0C77" w:rsidRDefault="00B62517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4C5F95AF" wp14:editId="22353705">
            <wp:extent cx="1638300" cy="10763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54BD" w14:textId="77777777" w:rsidR="00B62517" w:rsidRPr="001F0C77" w:rsidRDefault="00B62517" w:rsidP="001F0C77">
      <w:pPr>
        <w:spacing w:after="0" w:line="240" w:lineRule="auto"/>
        <w:rPr>
          <w:rFonts w:ascii="Arial" w:hAnsi="Arial" w:cs="Arial"/>
        </w:rPr>
      </w:pPr>
    </w:p>
    <w:p w14:paraId="72192EA0" w14:textId="4579313A" w:rsidR="00B62517" w:rsidRPr="001F0C77" w:rsidRDefault="00B62517" w:rsidP="001F0C77">
      <w:pPr>
        <w:spacing w:after="0" w:line="240" w:lineRule="auto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>Matriz de média 5x5 aplicada:</w:t>
      </w:r>
    </w:p>
    <w:p w14:paraId="556247F3" w14:textId="366F12DD" w:rsidR="00B62517" w:rsidRPr="001F0C77" w:rsidRDefault="00B62517" w:rsidP="001F0C77">
      <w:pPr>
        <w:spacing w:after="0" w:line="240" w:lineRule="auto"/>
        <w:rPr>
          <w:rFonts w:ascii="Arial" w:hAnsi="Arial" w:cs="Arial"/>
        </w:rPr>
      </w:pPr>
    </w:p>
    <w:p w14:paraId="5F04B092" w14:textId="037F0343" w:rsidR="00246184" w:rsidRPr="001F0C77" w:rsidRDefault="00BF5ACD" w:rsidP="001F0C7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b/>
          <w:bCs/>
          <w:noProof/>
        </w:rPr>
        <w:drawing>
          <wp:inline distT="0" distB="0" distL="0" distR="0" wp14:anchorId="2D52B640" wp14:editId="3B2487EB">
            <wp:extent cx="1381125" cy="10382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9410" w14:textId="0D40DDBE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0C8770C8" w14:textId="40B4A977" w:rsidR="00246184" w:rsidRPr="001F0C77" w:rsidRDefault="00C26F71" w:rsidP="001F0C77">
      <w:pPr>
        <w:spacing w:after="0" w:line="240" w:lineRule="auto"/>
        <w:ind w:firstLine="708"/>
        <w:rPr>
          <w:rFonts w:ascii="Arial" w:hAnsi="Arial" w:cs="Arial"/>
          <w:b/>
          <w:bCs/>
        </w:rPr>
      </w:pPr>
      <w:r w:rsidRPr="001F0C77">
        <w:rPr>
          <w:rFonts w:ascii="Arial" w:hAnsi="Arial" w:cs="Arial"/>
        </w:rPr>
        <w:t xml:space="preserve">A masca apresentada é referente ao filtro de média quadrada, que é do grupo passa baixa. A matriz é toda preenchida por números um, </w:t>
      </w:r>
      <w:r w:rsidR="00BF5ACD" w:rsidRPr="001F0C77">
        <w:rPr>
          <w:rFonts w:ascii="Arial" w:hAnsi="Arial" w:cs="Arial"/>
        </w:rPr>
        <w:t>multiplicada pela base da matriz</w:t>
      </w:r>
      <w:r w:rsidRPr="001F0C77">
        <w:rPr>
          <w:rFonts w:ascii="Arial" w:hAnsi="Arial" w:cs="Arial"/>
        </w:rPr>
        <w:t xml:space="preserve"> e</w:t>
      </w:r>
      <w:r w:rsidR="00BF5ACD" w:rsidRPr="001F0C77">
        <w:rPr>
          <w:rFonts w:ascii="Arial" w:hAnsi="Arial" w:cs="Arial"/>
        </w:rPr>
        <w:t xml:space="preserve"> dividida pela quantidade de linhas versus colunas da mesma. </w:t>
      </w:r>
      <w:r w:rsidRPr="001F0C77">
        <w:rPr>
          <w:rFonts w:ascii="Arial" w:hAnsi="Arial" w:cs="Arial"/>
        </w:rPr>
        <w:t>É o processo de divisão que realiza o efeito de borramento da imagem e varia de acordo com o número de linhas e colunas da máscara.</w:t>
      </w:r>
    </w:p>
    <w:p w14:paraId="22DBF84F" w14:textId="56F7EEBD" w:rsidR="00246184" w:rsidRPr="001F0C77" w:rsidRDefault="003E0EAC" w:rsidP="001F0C77">
      <w:pPr>
        <w:spacing w:after="0" w:line="240" w:lineRule="auto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b/>
          <w:bCs/>
        </w:rPr>
        <w:tab/>
      </w:r>
      <w:r w:rsidRPr="001F0C77">
        <w:rPr>
          <w:rFonts w:ascii="Arial" w:hAnsi="Arial" w:cs="Arial"/>
        </w:rPr>
        <w:t>O resultado foi o seguinte:</w:t>
      </w:r>
    </w:p>
    <w:p w14:paraId="651F0051" w14:textId="715C2114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766DED8E" w14:textId="723F5300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02600EEE" w14:textId="3A29718A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62F59400" w14:textId="023B9ED1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44487119" w14:textId="2A279644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4BBC7270" w14:textId="177F1452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013B5B45" w14:textId="5D29127F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0BB78754" w14:textId="1ACF63C1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2132AC78" w14:textId="300F4AC4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55B40C81" w14:textId="77509FC1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6B0DA8B8" w14:textId="060E938F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783F7A09" w14:textId="3639A81A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5CF2B899" w14:textId="66A0A68A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3C21D79F" w14:textId="7959C048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03327BFA" w14:textId="42CAD600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7A808FF8" w14:textId="2A4409C6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0F37A8AE" w14:textId="654ED414" w:rsidR="00880D1F" w:rsidRPr="001F0C77" w:rsidRDefault="00880D1F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1C2AFE4D" w14:textId="386A8D31" w:rsidR="00880D1F" w:rsidRPr="001F0C77" w:rsidRDefault="00880D1F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6AB753A2" w14:textId="16106EF5" w:rsidR="00880D1F" w:rsidRPr="001F0C77" w:rsidRDefault="00880D1F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0F7D5F36" w14:textId="77777777" w:rsidR="00880D1F" w:rsidRPr="001F0C77" w:rsidRDefault="00880D1F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39DF8976" w14:textId="4FA941F1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2B539EBB" w14:textId="41FD4027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2B92F84D" w14:textId="77777777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299CBBF4" w14:textId="7CE34565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35EA3804" w14:textId="7573C2E6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7508DC66" w14:textId="1B65FD71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b/>
          <w:bCs/>
        </w:rPr>
        <w:t>4. Implementação do filtro Mediana</w:t>
      </w:r>
    </w:p>
    <w:p w14:paraId="32B89139" w14:textId="6DA801E2" w:rsidR="00246184" w:rsidRPr="001F0C77" w:rsidRDefault="002461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615D348F" w14:textId="404C7D89" w:rsidR="00246184" w:rsidRPr="001F0C77" w:rsidRDefault="00246184" w:rsidP="001F0C7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D71ACF3" wp14:editId="666D0D6B">
            <wp:extent cx="3095625" cy="44672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5B53" w14:textId="5355EC3A" w:rsidR="00246184" w:rsidRPr="001F0C77" w:rsidRDefault="00246184" w:rsidP="001F0C77">
      <w:pPr>
        <w:spacing w:after="0" w:line="240" w:lineRule="auto"/>
        <w:jc w:val="center"/>
        <w:rPr>
          <w:rFonts w:ascii="Arial" w:hAnsi="Arial" w:cs="Arial"/>
        </w:rPr>
      </w:pPr>
      <w:r w:rsidRPr="001F0C77">
        <w:rPr>
          <w:rFonts w:ascii="Arial" w:hAnsi="Arial" w:cs="Arial"/>
        </w:rPr>
        <w:t>Filtro Mediana</w:t>
      </w:r>
    </w:p>
    <w:p w14:paraId="2254585F" w14:textId="18CEEC30" w:rsidR="00246184" w:rsidRPr="001F0C77" w:rsidRDefault="00246184" w:rsidP="001F0C77">
      <w:pPr>
        <w:spacing w:after="0" w:line="240" w:lineRule="auto"/>
        <w:rPr>
          <w:rFonts w:ascii="Arial" w:hAnsi="Arial" w:cs="Arial"/>
        </w:rPr>
      </w:pPr>
    </w:p>
    <w:p w14:paraId="55479F57" w14:textId="75DBB82F" w:rsidR="00246184" w:rsidRPr="001F0C77" w:rsidRDefault="00246184" w:rsidP="001F0C77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F0C77">
        <w:rPr>
          <w:rFonts w:ascii="Arial" w:hAnsi="Arial" w:cs="Arial"/>
        </w:rPr>
        <w:tab/>
      </w:r>
      <w:r w:rsidR="00355F36" w:rsidRPr="001F0C77">
        <w:rPr>
          <w:rFonts w:ascii="Arial" w:hAnsi="Arial" w:cs="Arial"/>
          <w:shd w:val="clear" w:color="auto" w:fill="FFFFFF"/>
        </w:rPr>
        <w:t xml:space="preserve">Este filtro é do grupo passa baixas, porém, é um filtro não linear. Substitui a intensidade de cada pixel pela mediana das intensidades na vizinhança do pixel. </w:t>
      </w:r>
    </w:p>
    <w:p w14:paraId="0935CED3" w14:textId="06C1840F" w:rsidR="00355F36" w:rsidRPr="001F0C77" w:rsidRDefault="001F0C77" w:rsidP="001F0C77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1F0C77">
        <w:rPr>
          <w:rFonts w:ascii="Arial" w:hAnsi="Arial" w:cs="Arial"/>
          <w:shd w:val="clear" w:color="auto" w:fill="FFFFFF"/>
        </w:rPr>
        <w:tab/>
        <w:t>Esse filtro coloca em ordem crescente ou decrescente a intensidade dos pixels dentro da área da máscara e aloca</w:t>
      </w:r>
      <w:r w:rsidRPr="001F0C77">
        <w:rPr>
          <w:rFonts w:ascii="Arial" w:hAnsi="Arial" w:cs="Arial"/>
        </w:rPr>
        <w:t xml:space="preserve"> </w:t>
      </w:r>
      <w:r w:rsidR="00355F36" w:rsidRPr="001F0C77">
        <w:rPr>
          <w:rFonts w:ascii="Arial" w:hAnsi="Arial" w:cs="Arial"/>
        </w:rPr>
        <w:t>ao pixel da imagem correspondente à posição central da máscara</w:t>
      </w:r>
      <w:r w:rsidRPr="001F0C77">
        <w:rPr>
          <w:rFonts w:ascii="Arial" w:hAnsi="Arial" w:cs="Arial"/>
        </w:rPr>
        <w:t>. O</w:t>
      </w:r>
      <w:r w:rsidR="00355F36" w:rsidRPr="001F0C77">
        <w:rPr>
          <w:rFonts w:ascii="Arial" w:hAnsi="Arial" w:cs="Arial"/>
        </w:rPr>
        <w:t xml:space="preserve"> valor da intensidade do pixel que corresponde à posição intermediária do respectivo intervalo ordenado.</w:t>
      </w:r>
    </w:p>
    <w:p w14:paraId="3021B0F2" w14:textId="554793AC" w:rsidR="00355F36" w:rsidRPr="001F0C77" w:rsidRDefault="001F0C77" w:rsidP="001F0C77">
      <w:pPr>
        <w:spacing w:after="0" w:line="240" w:lineRule="auto"/>
        <w:rPr>
          <w:rFonts w:ascii="Arial" w:hAnsi="Arial" w:cs="Arial"/>
        </w:rPr>
      </w:pPr>
      <w:r w:rsidRPr="001F0C77">
        <w:rPr>
          <w:rFonts w:ascii="Arial" w:hAnsi="Arial" w:cs="Arial"/>
          <w:shd w:val="clear" w:color="auto" w:fill="FFFFFF"/>
        </w:rPr>
        <w:tab/>
        <w:t xml:space="preserve">O filtro de mediana remove ruídos do tipo sal e pimenta e preserva o contorno dos detalhes da imagem </w:t>
      </w:r>
      <w:r w:rsidRPr="001F0C77">
        <w:rPr>
          <w:rFonts w:ascii="Arial" w:hAnsi="Arial" w:cs="Arial"/>
          <w:shd w:val="clear" w:color="auto" w:fill="FFFFFF"/>
        </w:rPr>
        <w:t>de forma mais eficiente</w:t>
      </w:r>
      <w:r w:rsidRPr="001F0C77">
        <w:rPr>
          <w:rFonts w:ascii="Arial" w:hAnsi="Arial" w:cs="Arial"/>
          <w:shd w:val="clear" w:color="auto" w:fill="FFFFFF"/>
        </w:rPr>
        <w:t xml:space="preserve"> que os filtros de média e gaussiano.</w:t>
      </w:r>
    </w:p>
    <w:p w14:paraId="152CF2CC" w14:textId="786B4191" w:rsidR="00CA0E84" w:rsidRPr="001F0C77" w:rsidRDefault="00CA0E84" w:rsidP="001F0C77">
      <w:pPr>
        <w:spacing w:after="0" w:line="240" w:lineRule="auto"/>
        <w:rPr>
          <w:rFonts w:ascii="Arial" w:hAnsi="Arial" w:cs="Arial"/>
          <w:u w:val="single"/>
        </w:rPr>
      </w:pPr>
    </w:p>
    <w:p w14:paraId="45BF4020" w14:textId="550BED8E" w:rsidR="00CA0E84" w:rsidRPr="001F0C77" w:rsidRDefault="00CA0E84" w:rsidP="001F0C77">
      <w:pPr>
        <w:spacing w:after="0" w:line="240" w:lineRule="auto"/>
        <w:rPr>
          <w:rFonts w:ascii="Arial" w:hAnsi="Arial" w:cs="Arial"/>
        </w:rPr>
      </w:pPr>
    </w:p>
    <w:p w14:paraId="45A549EF" w14:textId="71123E7F" w:rsidR="00CA0E84" w:rsidRPr="001F0C77" w:rsidRDefault="00CA0E84" w:rsidP="001F0C77">
      <w:pPr>
        <w:spacing w:after="0" w:line="240" w:lineRule="auto"/>
        <w:rPr>
          <w:rFonts w:ascii="Arial" w:hAnsi="Arial" w:cs="Arial"/>
        </w:rPr>
      </w:pPr>
    </w:p>
    <w:p w14:paraId="74D6ACDC" w14:textId="35F91A0E" w:rsidR="00CA0E84" w:rsidRPr="001F0C77" w:rsidRDefault="00CA0E84" w:rsidP="001F0C77">
      <w:pPr>
        <w:spacing w:after="0" w:line="240" w:lineRule="auto"/>
        <w:rPr>
          <w:rFonts w:ascii="Arial" w:hAnsi="Arial" w:cs="Arial"/>
        </w:rPr>
      </w:pPr>
    </w:p>
    <w:p w14:paraId="30696C7E" w14:textId="5773FCB5" w:rsidR="001F0C77" w:rsidRPr="001F0C77" w:rsidRDefault="001F0C77" w:rsidP="001F0C77">
      <w:pPr>
        <w:spacing w:after="0" w:line="240" w:lineRule="auto"/>
        <w:rPr>
          <w:rFonts w:ascii="Arial" w:hAnsi="Arial" w:cs="Arial"/>
        </w:rPr>
      </w:pPr>
    </w:p>
    <w:p w14:paraId="17B28AEA" w14:textId="378800B6" w:rsidR="001F0C77" w:rsidRPr="001F0C77" w:rsidRDefault="001F0C77" w:rsidP="001F0C77">
      <w:pPr>
        <w:spacing w:after="0" w:line="240" w:lineRule="auto"/>
        <w:rPr>
          <w:rFonts w:ascii="Arial" w:hAnsi="Arial" w:cs="Arial"/>
        </w:rPr>
      </w:pPr>
    </w:p>
    <w:p w14:paraId="77900774" w14:textId="6B7AD5F7" w:rsidR="001F0C77" w:rsidRPr="001F0C77" w:rsidRDefault="001F0C77" w:rsidP="001F0C77">
      <w:pPr>
        <w:spacing w:after="0" w:line="240" w:lineRule="auto"/>
        <w:rPr>
          <w:rFonts w:ascii="Arial" w:hAnsi="Arial" w:cs="Arial"/>
        </w:rPr>
      </w:pPr>
    </w:p>
    <w:p w14:paraId="626F4310" w14:textId="616CB106" w:rsidR="001F0C77" w:rsidRPr="001F0C77" w:rsidRDefault="001F0C77" w:rsidP="001F0C77">
      <w:pPr>
        <w:spacing w:after="0" w:line="240" w:lineRule="auto"/>
        <w:rPr>
          <w:rFonts w:ascii="Arial" w:hAnsi="Arial" w:cs="Arial"/>
        </w:rPr>
      </w:pPr>
    </w:p>
    <w:p w14:paraId="21D028D2" w14:textId="49BABA82" w:rsidR="001F0C77" w:rsidRPr="001F0C77" w:rsidRDefault="001F0C77" w:rsidP="001F0C77">
      <w:pPr>
        <w:spacing w:after="0" w:line="240" w:lineRule="auto"/>
        <w:rPr>
          <w:rFonts w:ascii="Arial" w:hAnsi="Arial" w:cs="Arial"/>
        </w:rPr>
      </w:pPr>
    </w:p>
    <w:p w14:paraId="1B91EC3D" w14:textId="77777777" w:rsidR="001F0C77" w:rsidRPr="001F0C77" w:rsidRDefault="001F0C77" w:rsidP="001F0C77">
      <w:pPr>
        <w:spacing w:after="0" w:line="240" w:lineRule="auto"/>
        <w:rPr>
          <w:rFonts w:ascii="Arial" w:hAnsi="Arial" w:cs="Arial"/>
        </w:rPr>
      </w:pPr>
    </w:p>
    <w:p w14:paraId="5A434B33" w14:textId="62A8CA2D" w:rsidR="00CA0E84" w:rsidRPr="001F0C77" w:rsidRDefault="00CA0E84" w:rsidP="001F0C77">
      <w:pPr>
        <w:spacing w:after="0" w:line="240" w:lineRule="auto"/>
        <w:rPr>
          <w:rFonts w:ascii="Arial" w:hAnsi="Arial" w:cs="Arial"/>
        </w:rPr>
      </w:pPr>
    </w:p>
    <w:p w14:paraId="00611AB6" w14:textId="726B4339" w:rsidR="00CA0E84" w:rsidRDefault="00CA0E84" w:rsidP="001F0C77">
      <w:pPr>
        <w:spacing w:after="0" w:line="240" w:lineRule="auto"/>
        <w:rPr>
          <w:rFonts w:ascii="Arial" w:hAnsi="Arial" w:cs="Arial"/>
        </w:rPr>
      </w:pPr>
    </w:p>
    <w:p w14:paraId="17FEE403" w14:textId="287DF5C6" w:rsidR="001F0C77" w:rsidRDefault="001F0C77" w:rsidP="001F0C77">
      <w:pPr>
        <w:spacing w:after="0" w:line="240" w:lineRule="auto"/>
        <w:rPr>
          <w:rFonts w:ascii="Arial" w:hAnsi="Arial" w:cs="Arial"/>
        </w:rPr>
      </w:pPr>
    </w:p>
    <w:p w14:paraId="034A66A1" w14:textId="77777777" w:rsidR="001F0C77" w:rsidRPr="001F0C77" w:rsidRDefault="001F0C77" w:rsidP="001F0C77">
      <w:pPr>
        <w:spacing w:after="0" w:line="240" w:lineRule="auto"/>
        <w:rPr>
          <w:rFonts w:ascii="Arial" w:hAnsi="Arial" w:cs="Arial"/>
        </w:rPr>
      </w:pPr>
    </w:p>
    <w:p w14:paraId="5DEC60E6" w14:textId="7C95BFC1" w:rsidR="00CA0E84" w:rsidRPr="001F0C77" w:rsidRDefault="00CA0E84" w:rsidP="001F0C77">
      <w:pPr>
        <w:spacing w:after="0" w:line="240" w:lineRule="auto"/>
        <w:rPr>
          <w:rFonts w:ascii="Arial" w:hAnsi="Arial" w:cs="Arial"/>
        </w:rPr>
      </w:pPr>
    </w:p>
    <w:p w14:paraId="30BC6E42" w14:textId="73845226" w:rsidR="00CA0E84" w:rsidRPr="001F0C77" w:rsidRDefault="00CA0E84" w:rsidP="001F0C77">
      <w:pPr>
        <w:spacing w:after="0" w:line="240" w:lineRule="auto"/>
        <w:rPr>
          <w:rFonts w:ascii="Arial" w:hAnsi="Arial" w:cs="Arial"/>
        </w:rPr>
      </w:pPr>
    </w:p>
    <w:p w14:paraId="36506CB9" w14:textId="77777777" w:rsidR="00CA0E84" w:rsidRPr="001F0C77" w:rsidRDefault="00CA0E84" w:rsidP="001F0C77">
      <w:pPr>
        <w:spacing w:after="0" w:line="240" w:lineRule="auto"/>
        <w:rPr>
          <w:rFonts w:ascii="Arial" w:hAnsi="Arial" w:cs="Arial"/>
        </w:rPr>
      </w:pPr>
    </w:p>
    <w:p w14:paraId="63005EE7" w14:textId="2653E83B" w:rsidR="00CA0E84" w:rsidRPr="001F0C77" w:rsidRDefault="00CA0E84" w:rsidP="001F0C77">
      <w:pPr>
        <w:spacing w:after="0" w:line="240" w:lineRule="auto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b/>
          <w:bCs/>
        </w:rPr>
        <w:lastRenderedPageBreak/>
        <w:t xml:space="preserve">5. </w:t>
      </w:r>
    </w:p>
    <w:p w14:paraId="7C00F5BD" w14:textId="33F0A522" w:rsidR="00CA0E84" w:rsidRPr="001F0C77" w:rsidRDefault="00CA0E84" w:rsidP="001F0C77">
      <w:pPr>
        <w:spacing w:after="0" w:line="240" w:lineRule="auto"/>
        <w:rPr>
          <w:rFonts w:ascii="Arial" w:hAnsi="Arial" w:cs="Arial"/>
          <w:b/>
          <w:bCs/>
        </w:rPr>
      </w:pPr>
    </w:p>
    <w:p w14:paraId="31FBEAE9" w14:textId="765AA44F" w:rsidR="00BF5ACD" w:rsidRPr="001F0C77" w:rsidRDefault="00BF5ACD" w:rsidP="001F0C77">
      <w:pPr>
        <w:spacing w:after="0" w:line="240" w:lineRule="auto"/>
        <w:rPr>
          <w:rFonts w:ascii="Arial" w:hAnsi="Arial" w:cs="Arial"/>
        </w:rPr>
      </w:pPr>
      <w:r w:rsidRPr="001F0C77">
        <w:rPr>
          <w:rFonts w:ascii="Arial" w:hAnsi="Arial" w:cs="Arial"/>
          <w:b/>
          <w:bCs/>
        </w:rPr>
        <w:tab/>
      </w:r>
      <w:r w:rsidRPr="001F0C77">
        <w:rPr>
          <w:rFonts w:ascii="Arial" w:hAnsi="Arial" w:cs="Arial"/>
        </w:rPr>
        <w:t xml:space="preserve">Aplicação de um filtro </w:t>
      </w:r>
      <w:r w:rsidRPr="001F0C77">
        <w:rPr>
          <w:rFonts w:ascii="Arial" w:hAnsi="Arial" w:cs="Arial"/>
        </w:rPr>
        <w:t>passa alta</w:t>
      </w:r>
      <w:r w:rsidRPr="001F0C77">
        <w:rPr>
          <w:rFonts w:ascii="Arial" w:hAnsi="Arial" w:cs="Arial"/>
        </w:rPr>
        <w:t xml:space="preserve"> </w:t>
      </w:r>
      <w:r w:rsidRPr="001F0C77">
        <w:rPr>
          <w:rFonts w:ascii="Arial" w:hAnsi="Arial" w:cs="Arial"/>
        </w:rPr>
        <w:t>3</w:t>
      </w:r>
      <w:r w:rsidRPr="001F0C77">
        <w:rPr>
          <w:rFonts w:ascii="Arial" w:hAnsi="Arial" w:cs="Arial"/>
        </w:rPr>
        <w:t>x</w:t>
      </w:r>
      <w:r w:rsidRPr="001F0C77">
        <w:rPr>
          <w:rFonts w:ascii="Arial" w:hAnsi="Arial" w:cs="Arial"/>
        </w:rPr>
        <w:t>3</w:t>
      </w:r>
      <w:r w:rsidRPr="001F0C77">
        <w:rPr>
          <w:rFonts w:ascii="Arial" w:hAnsi="Arial" w:cs="Arial"/>
        </w:rPr>
        <w:t xml:space="preserve"> </w:t>
      </w:r>
      <w:r w:rsidRPr="001F0C77">
        <w:rPr>
          <w:rFonts w:ascii="Arial" w:hAnsi="Arial" w:cs="Arial"/>
        </w:rPr>
        <w:t>na imagem abaixo</w:t>
      </w:r>
      <w:r w:rsidRPr="001F0C77">
        <w:rPr>
          <w:rFonts w:ascii="Arial" w:hAnsi="Arial" w:cs="Arial"/>
        </w:rPr>
        <w:t>:</w:t>
      </w:r>
    </w:p>
    <w:p w14:paraId="75A2992C" w14:textId="79DB28FD" w:rsidR="00BF5ACD" w:rsidRPr="001F0C77" w:rsidRDefault="00BF5ACD" w:rsidP="001F0C77">
      <w:pPr>
        <w:spacing w:after="0" w:line="240" w:lineRule="auto"/>
        <w:rPr>
          <w:rFonts w:ascii="Arial" w:hAnsi="Arial" w:cs="Arial"/>
        </w:rPr>
      </w:pPr>
    </w:p>
    <w:p w14:paraId="67C0636D" w14:textId="0E5E5F5E" w:rsidR="00BF5ACD" w:rsidRPr="001F0C77" w:rsidRDefault="00BF5ACD" w:rsidP="001F0C7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1F0C77">
        <w:rPr>
          <w:rFonts w:ascii="Arial" w:hAnsi="Arial" w:cs="Arial"/>
          <w:noProof/>
        </w:rPr>
        <w:drawing>
          <wp:inline distT="0" distB="0" distL="0" distR="0" wp14:anchorId="26EA5BF2" wp14:editId="07D62052">
            <wp:extent cx="1638300" cy="10763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4594" w14:textId="41E333F4" w:rsidR="00BF5ACD" w:rsidRPr="001F0C77" w:rsidRDefault="00BF5ACD" w:rsidP="001F0C7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12E4D026" w14:textId="1F4BBD3C" w:rsidR="00C26F71" w:rsidRPr="001F0C77" w:rsidRDefault="00BF5ACD" w:rsidP="001F0C77">
      <w:pPr>
        <w:spacing w:after="0" w:line="240" w:lineRule="auto"/>
        <w:rPr>
          <w:rFonts w:ascii="Arial" w:hAnsi="Arial" w:cs="Arial"/>
        </w:rPr>
      </w:pPr>
      <w:r w:rsidRPr="001F0C77">
        <w:rPr>
          <w:rFonts w:ascii="Arial" w:hAnsi="Arial" w:cs="Arial"/>
          <w:b/>
          <w:bCs/>
        </w:rPr>
        <w:tab/>
      </w:r>
      <w:r w:rsidRPr="001F0C77">
        <w:rPr>
          <w:rFonts w:ascii="Arial" w:hAnsi="Arial" w:cs="Arial"/>
        </w:rPr>
        <w:t xml:space="preserve">O filtro escolhido para a aplicação foi o </w:t>
      </w:r>
      <w:r w:rsidRPr="001F0C77">
        <w:rPr>
          <w:rFonts w:ascii="Arial" w:hAnsi="Arial" w:cs="Arial"/>
        </w:rPr>
        <w:t>laplaciano,</w:t>
      </w:r>
      <w:r w:rsidR="00C26F71" w:rsidRPr="001F0C77">
        <w:rPr>
          <w:rFonts w:ascii="Arial" w:hAnsi="Arial" w:cs="Arial"/>
        </w:rPr>
        <w:t xml:space="preserve"> que faz parte do grupo passa alta. E</w:t>
      </w:r>
      <w:r w:rsidRPr="001F0C77">
        <w:rPr>
          <w:rFonts w:ascii="Arial" w:hAnsi="Arial" w:cs="Arial"/>
        </w:rPr>
        <w:t>ss</w:t>
      </w:r>
      <w:r w:rsidR="00C26F71" w:rsidRPr="001F0C77">
        <w:rPr>
          <w:rFonts w:ascii="Arial" w:hAnsi="Arial" w:cs="Arial"/>
        </w:rPr>
        <w:t>e grupo</w:t>
      </w:r>
      <w:r w:rsidRPr="001F0C77">
        <w:rPr>
          <w:rFonts w:ascii="Arial" w:hAnsi="Arial" w:cs="Arial"/>
        </w:rPr>
        <w:t xml:space="preserve"> busca</w:t>
      </w:r>
      <w:r w:rsidR="00C26F71" w:rsidRPr="001F0C77">
        <w:rPr>
          <w:rFonts w:ascii="Arial" w:hAnsi="Arial" w:cs="Arial"/>
        </w:rPr>
        <w:t xml:space="preserve"> destacar as bordas da imagem e as colocar em evidencia.</w:t>
      </w:r>
      <w:r w:rsidRPr="001F0C77">
        <w:rPr>
          <w:rFonts w:ascii="Arial" w:hAnsi="Arial" w:cs="Arial"/>
        </w:rPr>
        <w:t xml:space="preserve"> </w:t>
      </w:r>
      <w:r w:rsidR="00C26F71" w:rsidRPr="001F0C77">
        <w:rPr>
          <w:rFonts w:ascii="Arial" w:hAnsi="Arial" w:cs="Arial"/>
        </w:rPr>
        <w:t>Filtro Laplaciano é um dos mais simples do grupo.</w:t>
      </w:r>
    </w:p>
    <w:p w14:paraId="37A76E34" w14:textId="66B4947B" w:rsidR="00C26F71" w:rsidRPr="001F0C77" w:rsidRDefault="00C26F71" w:rsidP="001F0C77">
      <w:pPr>
        <w:spacing w:after="0" w:line="240" w:lineRule="auto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>As máscaras para esse filtro que tem o centro negativo, removem as bordas exteriores e as máscaras com centro positivo, removem as bordas interiores.</w:t>
      </w:r>
    </w:p>
    <w:p w14:paraId="4445C5FF" w14:textId="38B11E5B" w:rsidR="00924A39" w:rsidRPr="001F0C77" w:rsidRDefault="00924A39" w:rsidP="001F0C77">
      <w:pPr>
        <w:spacing w:after="0" w:line="240" w:lineRule="auto"/>
        <w:rPr>
          <w:rFonts w:ascii="Arial" w:hAnsi="Arial" w:cs="Arial"/>
        </w:rPr>
      </w:pPr>
      <w:r w:rsidRPr="001F0C77">
        <w:rPr>
          <w:rFonts w:ascii="Arial" w:hAnsi="Arial" w:cs="Arial"/>
        </w:rPr>
        <w:tab/>
      </w:r>
    </w:p>
    <w:p w14:paraId="0F2DDA20" w14:textId="77777777" w:rsidR="002F75CD" w:rsidRPr="001F0C77" w:rsidRDefault="002F75CD" w:rsidP="001F0C77">
      <w:pPr>
        <w:spacing w:after="0" w:line="240" w:lineRule="auto"/>
        <w:rPr>
          <w:rFonts w:ascii="Arial" w:hAnsi="Arial" w:cs="Arial"/>
        </w:rPr>
      </w:pPr>
    </w:p>
    <w:p w14:paraId="476B693F" w14:textId="039C448C" w:rsidR="002F75CD" w:rsidRPr="001F0C77" w:rsidRDefault="002F75CD" w:rsidP="001F0C77">
      <w:pPr>
        <w:spacing w:after="0" w:line="240" w:lineRule="auto"/>
        <w:jc w:val="center"/>
        <w:rPr>
          <w:rFonts w:ascii="Arial" w:hAnsi="Arial" w:cs="Aria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-4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</m:oMath>
      <w:r w:rsidRPr="001F0C77">
        <w:rPr>
          <w:rFonts w:ascii="Arial" w:eastAsiaTheme="minorEastAsia" w:hAnsi="Arial" w:cs="Arial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  <w:r w:rsidRPr="001F0C77">
        <w:rPr>
          <w:rFonts w:ascii="Arial" w:eastAsiaTheme="minorEastAsia" w:hAnsi="Arial" w:cs="Arial"/>
        </w:rPr>
        <w:t xml:space="preserve"> </w:t>
      </w:r>
      <w:r w:rsidRPr="001F0C77">
        <w:rPr>
          <w:rFonts w:ascii="Arial" w:eastAsiaTheme="minorEastAsia" w:hAnsi="Arial" w:cs="Arial"/>
        </w:rPr>
        <w:tab/>
      </w:r>
      <w:r w:rsidRPr="001F0C77">
        <w:rPr>
          <w:rFonts w:ascii="Arial" w:eastAsiaTheme="minorEastAsia" w:hAnsi="Arial" w:cs="Arial"/>
        </w:rPr>
        <w:tab/>
      </w:r>
      <w:r w:rsidRPr="001F0C77">
        <w:rPr>
          <w:rFonts w:ascii="Arial" w:eastAsiaTheme="minorEastAsia" w:hAnsi="Arial" w:cs="Arial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</m:t>
                  </m:r>
                  <m:r>
                    <w:rPr>
                      <w:rFonts w:ascii="Cambria Math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</m:oMath>
      <w:r w:rsidRPr="001F0C77">
        <w:rPr>
          <w:rFonts w:ascii="Arial" w:eastAsiaTheme="minorEastAsia" w:hAnsi="Arial" w:cs="Arial"/>
        </w:rPr>
        <w:t xml:space="preserve"> </w:t>
      </w:r>
      <w:r w:rsidR="00B27691" w:rsidRPr="001F0C77">
        <w:rPr>
          <w:rFonts w:ascii="Arial" w:eastAsiaTheme="minorEastAsia" w:hAnsi="Arial" w:cs="Arial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</w:p>
    <w:p w14:paraId="7EB16E86" w14:textId="75BED611" w:rsidR="002F75CD" w:rsidRPr="001F0C77" w:rsidRDefault="002F75CD" w:rsidP="001F0C77">
      <w:pPr>
        <w:spacing w:after="0" w:line="240" w:lineRule="auto"/>
        <w:rPr>
          <w:rFonts w:ascii="Arial" w:hAnsi="Arial" w:cs="Arial"/>
        </w:rPr>
      </w:pPr>
    </w:p>
    <w:p w14:paraId="2102BA00" w14:textId="77EA064F" w:rsidR="002F75CD" w:rsidRPr="001F0C77" w:rsidRDefault="002F75CD" w:rsidP="001F0C77">
      <w:pPr>
        <w:spacing w:after="0" w:line="240" w:lineRule="auto"/>
        <w:rPr>
          <w:rFonts w:ascii="Arial" w:hAnsi="Arial" w:cs="Arial"/>
        </w:rPr>
      </w:pPr>
    </w:p>
    <w:p w14:paraId="00A66793" w14:textId="0A416FCE" w:rsidR="002F75CD" w:rsidRPr="001F0C77" w:rsidRDefault="00B27691" w:rsidP="001F0C77">
      <w:pPr>
        <w:spacing w:after="0" w:line="240" w:lineRule="auto"/>
        <w:ind w:firstLine="708"/>
        <w:rPr>
          <w:rFonts w:ascii="Arial" w:hAnsi="Arial" w:cs="Arial"/>
        </w:rPr>
      </w:pPr>
      <w:r w:rsidRPr="001F0C77">
        <w:rPr>
          <w:rFonts w:ascii="Arial" w:hAnsi="Arial" w:cs="Arial"/>
        </w:rPr>
        <w:t>Como o filtro Laplaciano é linear, existem máscaras que já combinam as duas operações</w:t>
      </w:r>
      <w:r w:rsidRPr="001F0C77">
        <w:rPr>
          <w:rFonts w:ascii="Arial" w:hAnsi="Arial" w:cs="Arial"/>
        </w:rPr>
        <w:t xml:space="preserve"> r</w:t>
      </w:r>
      <w:r w:rsidRPr="001F0C77">
        <w:rPr>
          <w:rFonts w:ascii="Arial" w:hAnsi="Arial" w:cs="Arial"/>
        </w:rPr>
        <w:t>ealce + reconstrução do fundo da imagem</w:t>
      </w:r>
      <w:r w:rsidRPr="001F0C77">
        <w:rPr>
          <w:rFonts w:ascii="Arial" w:hAnsi="Arial" w:cs="Arial"/>
        </w:rPr>
        <w:t xml:space="preserve">. São eles: </w:t>
      </w:r>
    </w:p>
    <w:p w14:paraId="7C8FEB02" w14:textId="0AE01027" w:rsidR="002F75CD" w:rsidRPr="001F0C77" w:rsidRDefault="002F75CD" w:rsidP="001F0C77">
      <w:pPr>
        <w:spacing w:after="0" w:line="240" w:lineRule="auto"/>
        <w:rPr>
          <w:rFonts w:ascii="Arial" w:hAnsi="Arial" w:cs="Arial"/>
        </w:rPr>
      </w:pPr>
    </w:p>
    <w:p w14:paraId="3837AEB4" w14:textId="70925A19" w:rsidR="002F75CD" w:rsidRPr="001F0C77" w:rsidRDefault="002F75CD" w:rsidP="001F0C77">
      <w:pPr>
        <w:spacing w:after="0" w:line="240" w:lineRule="auto"/>
        <w:rPr>
          <w:rFonts w:ascii="Arial" w:hAnsi="Arial" w:cs="Arial"/>
        </w:rPr>
      </w:pPr>
    </w:p>
    <w:p w14:paraId="594EABDF" w14:textId="3231B4D0" w:rsidR="002F75CD" w:rsidRPr="001F0C77" w:rsidRDefault="00B27691" w:rsidP="001F0C77">
      <w:pPr>
        <w:spacing w:after="0" w:line="240" w:lineRule="auto"/>
        <w:jc w:val="center"/>
        <w:rPr>
          <w:rFonts w:ascii="Arial" w:hAnsi="Arial" w:cs="Aria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</m:oMath>
      <w:r w:rsidRPr="001F0C77">
        <w:rPr>
          <w:rFonts w:ascii="Arial" w:eastAsiaTheme="minorEastAsia" w:hAnsi="Arial" w:cs="Arial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w:rPr>
                      <w:rFonts w:ascii="Cambria Math" w:hAnsi="Cambria Math" w:cs="Arial"/>
                    </w:rPr>
                    <m:t>9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</m:oMath>
    </w:p>
    <w:p w14:paraId="2361D97D" w14:textId="7BE146BB" w:rsidR="002F75CD" w:rsidRPr="001F0C77" w:rsidRDefault="002F75CD" w:rsidP="001F0C77">
      <w:pPr>
        <w:spacing w:after="0" w:line="240" w:lineRule="auto"/>
        <w:jc w:val="center"/>
        <w:rPr>
          <w:rFonts w:ascii="Arial" w:hAnsi="Arial" w:cs="Arial"/>
        </w:rPr>
      </w:pPr>
    </w:p>
    <w:p w14:paraId="0C63683A" w14:textId="77777777" w:rsidR="002F75CD" w:rsidRPr="001F0C77" w:rsidRDefault="002F75CD" w:rsidP="001F0C77">
      <w:pPr>
        <w:spacing w:after="0" w:line="240" w:lineRule="auto"/>
        <w:rPr>
          <w:rFonts w:ascii="Arial" w:hAnsi="Arial" w:cs="Arial"/>
        </w:rPr>
      </w:pPr>
    </w:p>
    <w:p w14:paraId="4D6E4DC8" w14:textId="1DD55BEF" w:rsidR="00924A39" w:rsidRPr="001F0C77" w:rsidRDefault="003E0EAC" w:rsidP="001F0C77">
      <w:pPr>
        <w:spacing w:after="0" w:line="240" w:lineRule="auto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>A matriz utilizada foi a com o centro positivo 8, por ser a já utilizada no exercício anterior.</w:t>
      </w:r>
    </w:p>
    <w:p w14:paraId="1D34A73C" w14:textId="0211DD17" w:rsidR="003E0EAC" w:rsidRPr="001F0C77" w:rsidRDefault="003E0EAC" w:rsidP="001F0C77">
      <w:pPr>
        <w:spacing w:after="0" w:line="240" w:lineRule="auto"/>
        <w:rPr>
          <w:rFonts w:ascii="Arial" w:hAnsi="Arial" w:cs="Arial"/>
        </w:rPr>
      </w:pPr>
      <w:r w:rsidRPr="001F0C77">
        <w:rPr>
          <w:rFonts w:ascii="Arial" w:hAnsi="Arial" w:cs="Arial"/>
        </w:rPr>
        <w:tab/>
        <w:t>O resultado foi o seguinte:</w:t>
      </w:r>
    </w:p>
    <w:sectPr w:rsidR="003E0EAC" w:rsidRPr="001F0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4F0"/>
    <w:multiLevelType w:val="multilevel"/>
    <w:tmpl w:val="9F809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C012C55"/>
    <w:multiLevelType w:val="multilevel"/>
    <w:tmpl w:val="FAF64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C0A0476"/>
    <w:multiLevelType w:val="multilevel"/>
    <w:tmpl w:val="936ABE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4615697"/>
    <w:multiLevelType w:val="multilevel"/>
    <w:tmpl w:val="3C2E21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6410A"/>
    <w:multiLevelType w:val="hybridMultilevel"/>
    <w:tmpl w:val="FC4A46F6"/>
    <w:lvl w:ilvl="0" w:tplc="59964E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0935">
    <w:abstractNumId w:val="4"/>
  </w:num>
  <w:num w:numId="2" w16cid:durableId="690496887">
    <w:abstractNumId w:val="1"/>
  </w:num>
  <w:num w:numId="3" w16cid:durableId="662972850">
    <w:abstractNumId w:val="0"/>
  </w:num>
  <w:num w:numId="4" w16cid:durableId="1172329545">
    <w:abstractNumId w:val="2"/>
  </w:num>
  <w:num w:numId="5" w16cid:durableId="17053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82"/>
    <w:rsid w:val="0005694A"/>
    <w:rsid w:val="000F1759"/>
    <w:rsid w:val="0016483C"/>
    <w:rsid w:val="001F0C77"/>
    <w:rsid w:val="00246184"/>
    <w:rsid w:val="002F75CD"/>
    <w:rsid w:val="00355F36"/>
    <w:rsid w:val="003D4B2B"/>
    <w:rsid w:val="003E0EAC"/>
    <w:rsid w:val="00482D92"/>
    <w:rsid w:val="00487CF5"/>
    <w:rsid w:val="004C6D66"/>
    <w:rsid w:val="004E39BB"/>
    <w:rsid w:val="00581517"/>
    <w:rsid w:val="00586DD1"/>
    <w:rsid w:val="00597028"/>
    <w:rsid w:val="00607420"/>
    <w:rsid w:val="00630F9A"/>
    <w:rsid w:val="006A04CC"/>
    <w:rsid w:val="007536EA"/>
    <w:rsid w:val="007C0823"/>
    <w:rsid w:val="00880D1F"/>
    <w:rsid w:val="008D355D"/>
    <w:rsid w:val="00924A39"/>
    <w:rsid w:val="00934C3B"/>
    <w:rsid w:val="00962782"/>
    <w:rsid w:val="00B27691"/>
    <w:rsid w:val="00B62517"/>
    <w:rsid w:val="00BC13EA"/>
    <w:rsid w:val="00BF261D"/>
    <w:rsid w:val="00BF5ACD"/>
    <w:rsid w:val="00C26F71"/>
    <w:rsid w:val="00CA0E84"/>
    <w:rsid w:val="00CB6E3A"/>
    <w:rsid w:val="00F20290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AEEA"/>
  <w15:chartTrackingRefBased/>
  <w15:docId w15:val="{4CA58DBB-2272-429A-ADF9-05C0FDF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7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2782"/>
    <w:rPr>
      <w:b/>
      <w:bCs/>
    </w:rPr>
  </w:style>
  <w:style w:type="character" w:styleId="Hyperlink">
    <w:name w:val="Hyperlink"/>
    <w:basedOn w:val="Fontepargpadro"/>
    <w:uiPriority w:val="99"/>
    <w:unhideWhenUsed/>
    <w:rsid w:val="0096278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483C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482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1165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tavares</dc:creator>
  <cp:keywords/>
  <dc:description/>
  <cp:lastModifiedBy>helena tavares</cp:lastModifiedBy>
  <cp:revision>8</cp:revision>
  <dcterms:created xsi:type="dcterms:W3CDTF">2022-06-19T01:56:00Z</dcterms:created>
  <dcterms:modified xsi:type="dcterms:W3CDTF">2022-06-20T16:59:00Z</dcterms:modified>
</cp:coreProperties>
</file>