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0D" w:rsidRPr="004E190D" w:rsidRDefault="004E190D" w:rsidP="004E1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Module 1: Introduction to APIs and REST - Detailed Guide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sz w:val="36"/>
          <w:szCs w:val="36"/>
        </w:rPr>
        <w:t>1.1 Understanding APIs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APIs?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API (Application Programming Interface)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is a set of rules, protocols, and tools that allows different software applications to communicate with each other. Think of an API as a waiter in a restaurant:</w:t>
      </w:r>
    </w:p>
    <w:p w:rsidR="004E190D" w:rsidRPr="004E190D" w:rsidRDefault="004E190D" w:rsidP="004E1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You (Client)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Order food from the menu</w:t>
      </w:r>
    </w:p>
    <w:p w:rsidR="004E190D" w:rsidRPr="004E190D" w:rsidRDefault="004E190D" w:rsidP="004E1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Waiter (API)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Takes your order to the kitchen and brings back your food</w:t>
      </w:r>
    </w:p>
    <w:p w:rsidR="004E190D" w:rsidRPr="004E190D" w:rsidRDefault="004E190D" w:rsidP="004E1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Kitchen (Server)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Prepares the food based on the order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API Examples</w:t>
      </w:r>
    </w:p>
    <w:p w:rsidR="004E190D" w:rsidRPr="004E190D" w:rsidRDefault="004E190D" w:rsidP="004E1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Uses weather service APIs to get current conditions</w:t>
      </w:r>
    </w:p>
    <w:p w:rsidR="004E190D" w:rsidRPr="004E190D" w:rsidRDefault="004E190D" w:rsidP="004E1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Twitter API allows apps to post tweets, get user data</w:t>
      </w:r>
    </w:p>
    <w:p w:rsidR="004E190D" w:rsidRPr="004E190D" w:rsidRDefault="004E190D" w:rsidP="004E1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PayPal API handles payment transactions</w:t>
      </w:r>
    </w:p>
    <w:p w:rsidR="004E190D" w:rsidRPr="004E190D" w:rsidRDefault="004E190D" w:rsidP="004E1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Maps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Google Maps API provides location and routing services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Why Are APIs Important?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1. Separation of Concerns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Frontend (React/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Vue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/Angular) ←→ API ←→ Backend (Django/Database)</w:t>
      </w:r>
    </w:p>
    <w:p w:rsidR="004E190D" w:rsidRPr="004E190D" w:rsidRDefault="004E190D" w:rsidP="004E1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Frontend focuses on user interface</w:t>
      </w:r>
    </w:p>
    <w:p w:rsidR="004E190D" w:rsidRPr="004E190D" w:rsidRDefault="004E190D" w:rsidP="004E1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Backend focuses on business logic and data</w:t>
      </w:r>
    </w:p>
    <w:p w:rsidR="004E190D" w:rsidRPr="004E190D" w:rsidRDefault="004E190D" w:rsidP="004E1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API acts as a bridge between them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2. Reusability</w:t>
      </w:r>
    </w:p>
    <w:p w:rsidR="004E190D" w:rsidRPr="004E190D" w:rsidRDefault="004E190D" w:rsidP="004E1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One API can serve multiple clients: </w:t>
      </w:r>
    </w:p>
    <w:p w:rsidR="004E190D" w:rsidRPr="004E190D" w:rsidRDefault="004E190D" w:rsidP="004E1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Web application</w:t>
      </w:r>
    </w:p>
    <w:p w:rsidR="004E190D" w:rsidRPr="004E190D" w:rsidRDefault="004E190D" w:rsidP="004E1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Mobile app (iOS/Android)</w:t>
      </w:r>
    </w:p>
    <w:p w:rsidR="004E190D" w:rsidRPr="004E190D" w:rsidRDefault="004E190D" w:rsidP="004E1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Desktop application</w:t>
      </w:r>
    </w:p>
    <w:p w:rsidR="004E190D" w:rsidRPr="004E190D" w:rsidRDefault="004E190D" w:rsidP="004E1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Third-party integrations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3. Scalability</w:t>
      </w:r>
    </w:p>
    <w:p w:rsidR="004E190D" w:rsidRPr="004E190D" w:rsidRDefault="004E190D" w:rsidP="004E1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Different teams can work on different parts</w:t>
      </w:r>
    </w:p>
    <w:p w:rsidR="004E190D" w:rsidRPr="004E190D" w:rsidRDefault="004E190D" w:rsidP="004E1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Each part can be scaled independently</w:t>
      </w:r>
    </w:p>
    <w:p w:rsidR="004E190D" w:rsidRPr="004E190D" w:rsidRDefault="004E190D" w:rsidP="004E1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Technology flexibility (different languages/frameworks)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Integration</w:t>
      </w:r>
    </w:p>
    <w:p w:rsidR="004E190D" w:rsidRPr="004E190D" w:rsidRDefault="004E190D" w:rsidP="004E1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Connect with external services</w:t>
      </w:r>
    </w:p>
    <w:p w:rsidR="004E190D" w:rsidRPr="004E190D" w:rsidRDefault="004E190D" w:rsidP="004E1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Share data with partners</w:t>
      </w:r>
    </w:p>
    <w:p w:rsidR="004E190D" w:rsidRPr="004E190D" w:rsidRDefault="004E190D" w:rsidP="004E19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Create ecosystems of applications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APIs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1. REST APIs (Most Common)</w:t>
      </w:r>
    </w:p>
    <w:p w:rsidR="004E190D" w:rsidRPr="004E190D" w:rsidRDefault="004E190D" w:rsidP="004E1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Uses HTTP methods (GET, POST, PUT, DELETE)</w:t>
      </w:r>
    </w:p>
    <w:p w:rsidR="004E190D" w:rsidRPr="004E190D" w:rsidRDefault="004E190D" w:rsidP="004E1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Stateless communication</w:t>
      </w:r>
    </w:p>
    <w:p w:rsidR="004E190D" w:rsidRPr="004E190D" w:rsidRDefault="004E190D" w:rsidP="004E1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Resource-based URLs</w:t>
      </w:r>
    </w:p>
    <w:p w:rsidR="004E190D" w:rsidRPr="004E190D" w:rsidRDefault="004E190D" w:rsidP="004E19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JSON data format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REST API calls: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/users/          #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all users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      # Get user with ID 123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/users/         #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 new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      # Update user 123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   # Delete user 123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</w:p>
    <w:p w:rsidR="004E190D" w:rsidRPr="004E190D" w:rsidRDefault="004E190D" w:rsidP="004E19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Query language for APIs</w:t>
      </w:r>
    </w:p>
    <w:p w:rsidR="004E190D" w:rsidRPr="004E190D" w:rsidRDefault="004E190D" w:rsidP="004E19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Single endpoint</w:t>
      </w:r>
    </w:p>
    <w:p w:rsidR="004E190D" w:rsidRPr="004E190D" w:rsidRDefault="004E190D" w:rsidP="004E19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Client specifies exactly what data it needs</w:t>
      </w:r>
    </w:p>
    <w:p w:rsidR="004E190D" w:rsidRPr="004E190D" w:rsidRDefault="004E190D" w:rsidP="004E19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Reduces over-fetching and under-fetching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</w:t>
      </w:r>
      <w:proofErr w:type="spellStart"/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query: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query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id: 123)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posts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proofErr w:type="gram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3. SOAP APIs (Legacy)</w:t>
      </w:r>
    </w:p>
    <w:p w:rsidR="004E190D" w:rsidRPr="004E190D" w:rsidRDefault="004E190D" w:rsidP="004E19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XML-based protocol</w:t>
      </w:r>
    </w:p>
    <w:p w:rsidR="004E190D" w:rsidRPr="004E190D" w:rsidRDefault="004E190D" w:rsidP="004E19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More complex but highly structured</w:t>
      </w:r>
    </w:p>
    <w:p w:rsidR="004E190D" w:rsidRPr="004E190D" w:rsidRDefault="004E190D" w:rsidP="004E19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Built-in error handling</w:t>
      </w:r>
    </w:p>
    <w:p w:rsidR="004E190D" w:rsidRPr="004E190D" w:rsidRDefault="004E190D" w:rsidP="004E19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Used in enterprise systems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RPC APIs</w:t>
      </w:r>
    </w:p>
    <w:p w:rsidR="004E190D" w:rsidRPr="004E190D" w:rsidRDefault="004E190D" w:rsidP="004E1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Remote Procedure Call</w:t>
      </w:r>
    </w:p>
    <w:p w:rsidR="004E190D" w:rsidRPr="004E190D" w:rsidRDefault="004E190D" w:rsidP="004E1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Function-based approach</w:t>
      </w:r>
    </w:p>
    <w:p w:rsidR="004E190D" w:rsidRPr="004E190D" w:rsidRDefault="004E190D" w:rsidP="004E19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>, JSON-RPC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JSON and Data Serialization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JSON?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JSON (JavaScript Object Notation)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is a lightweight, text-based data interchange format.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JSON Structure: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123,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"john@example.com",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": true,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30,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hobbies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["reading", "coding", "gaming"],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street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"123 Main St",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"New York",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"10001"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JSON Data Types: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"Hello World"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123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190D">
        <w:rPr>
          <w:rFonts w:ascii="Courier New" w:eastAsia="Times New Roman" w:hAnsi="Courier New" w:cs="Courier New"/>
          <w:sz w:val="20"/>
          <w:szCs w:val="20"/>
        </w:rPr>
        <w:t>45.67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true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190D">
        <w:rPr>
          <w:rFonts w:ascii="Courier New" w:eastAsia="Times New Roman" w:hAnsi="Courier New" w:cs="Courier New"/>
          <w:sz w:val="20"/>
          <w:szCs w:val="20"/>
        </w:rPr>
        <w:t>false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[1, 2, 3]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{"key": "value"}</w:t>
      </w:r>
    </w:p>
    <w:p w:rsidR="004E190D" w:rsidRPr="004E190D" w:rsidRDefault="004E190D" w:rsidP="004E19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190D">
        <w:rPr>
          <w:rFonts w:ascii="Courier New" w:eastAsia="Times New Roman" w:hAnsi="Courier New" w:cs="Courier New"/>
          <w:sz w:val="20"/>
          <w:szCs w:val="20"/>
        </w:rPr>
        <w:t>null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 vs Deserialization:</w:t>
      </w:r>
    </w:p>
    <w:p w:rsidR="004E190D" w:rsidRPr="004E190D" w:rsidRDefault="004E190D" w:rsidP="004E19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Converting Python objects to JSON</w:t>
      </w:r>
    </w:p>
    <w:p w:rsidR="004E190D" w:rsidRPr="004E190D" w:rsidRDefault="004E190D" w:rsidP="004E19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Deserialization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Converting JSON to Python objects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Python dictionary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user_data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"John Doe",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30,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": True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Serialization (Python → JSON)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json_string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json.dumps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user_data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json_string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  # {"name": "John Doe", "age": 30, "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": true}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Deserialization (JSON → Python)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parsed_data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json_string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parsed_data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["name"])  # John Doe</w:t>
      </w:r>
    </w:p>
    <w:p w:rsidR="004E190D" w:rsidRPr="004E190D" w:rsidRDefault="004E190D" w:rsidP="004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sz w:val="36"/>
          <w:szCs w:val="36"/>
        </w:rPr>
        <w:t>1.2 REST Architecture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REST?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REST (Representational State Transfer)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is an architectural style for designing networked applications. It was introduced by Roy Fielding in 2000.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REST Principles and Constraints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1. Client-Server Architecture</w:t>
      </w:r>
    </w:p>
    <w:p w:rsidR="004E190D" w:rsidRPr="004E190D" w:rsidRDefault="004E190D" w:rsidP="004E1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Clear separation between client and server</w:t>
      </w:r>
    </w:p>
    <w:p w:rsidR="004E190D" w:rsidRPr="004E190D" w:rsidRDefault="004E190D" w:rsidP="004E1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Client handles user interface</w:t>
      </w:r>
    </w:p>
    <w:p w:rsidR="004E190D" w:rsidRPr="004E190D" w:rsidRDefault="004E190D" w:rsidP="004E1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Server handles data storage and business logic</w:t>
      </w:r>
    </w:p>
    <w:p w:rsidR="004E190D" w:rsidRPr="004E190D" w:rsidRDefault="004E190D" w:rsidP="004E19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They communicate through a uniform interface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2. Stateless</w:t>
      </w:r>
    </w:p>
    <w:p w:rsidR="004E190D" w:rsidRPr="004E190D" w:rsidRDefault="004E190D" w:rsidP="004E19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Each request must contain all information needed to process it</w:t>
      </w:r>
    </w:p>
    <w:p w:rsidR="004E190D" w:rsidRPr="004E190D" w:rsidRDefault="004E190D" w:rsidP="004E19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Server doesn't store client context between requests</w:t>
      </w:r>
    </w:p>
    <w:p w:rsidR="004E190D" w:rsidRPr="004E190D" w:rsidRDefault="004E190D" w:rsidP="004E19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Every request is independent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 Example: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Segoe UI Symbol" w:eastAsia="Times New Roman" w:hAnsi="Segoe UI Symbol" w:cs="Segoe UI Symbol"/>
          <w:sz w:val="20"/>
          <w:szCs w:val="20"/>
        </w:rPr>
        <w:t>❌</w:t>
      </w:r>
      <w:r w:rsidR="00F9300C">
        <w:rPr>
          <w:rFonts w:ascii="Segoe UI Symbol" w:eastAsia="Times New Roman" w:hAnsi="Segoe UI Symbol" w:cs="Segoe UI Symbol"/>
          <w:sz w:val="20"/>
          <w:szCs w:val="20"/>
        </w:rPr>
        <w:t xml:space="preserve">  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Stateful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(Bad):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Request 1: "Login as John"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Request 2: "Get my profile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Server remembers John from previous request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Stateless (Good):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Request 1: "Login as John" → Returns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token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Request 2: "Get profile for token ABC123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All info in request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3. Cacheable</w:t>
      </w:r>
    </w:p>
    <w:p w:rsidR="004E190D" w:rsidRPr="004E190D" w:rsidRDefault="004E190D" w:rsidP="004E19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Responses should be cacheable when appropriate</w:t>
      </w:r>
    </w:p>
    <w:p w:rsidR="004E190D" w:rsidRPr="004E190D" w:rsidRDefault="004E190D" w:rsidP="004E19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Improves performance and scalability</w:t>
      </w:r>
    </w:p>
    <w:p w:rsidR="004E190D" w:rsidRPr="004E190D" w:rsidRDefault="004E190D" w:rsidP="004E19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lastRenderedPageBreak/>
        <w:t>Reduces server load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4. Uniform Interface</w:t>
      </w:r>
    </w:p>
    <w:p w:rsidR="004E190D" w:rsidRPr="004E190D" w:rsidRDefault="004E190D" w:rsidP="004E19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Consistent way to interact with resources</w:t>
      </w:r>
    </w:p>
    <w:p w:rsidR="004E190D" w:rsidRPr="004E190D" w:rsidRDefault="004E190D" w:rsidP="004E19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Uses standard HTTP methods</w:t>
      </w:r>
    </w:p>
    <w:p w:rsidR="004E190D" w:rsidRPr="004E190D" w:rsidRDefault="004E190D" w:rsidP="004E19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Resource identification through URLs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5. Layered System</w:t>
      </w:r>
    </w:p>
    <w:p w:rsidR="004E190D" w:rsidRPr="004E190D" w:rsidRDefault="004E190D" w:rsidP="004E19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Architecture can have multiple layers (proxies, gateways, load balancers)</w:t>
      </w:r>
    </w:p>
    <w:p w:rsidR="004E190D" w:rsidRPr="004E190D" w:rsidRDefault="004E190D" w:rsidP="004E19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Client doesn't need to know about intermediate layers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6. Code on Demand (Optional)</w:t>
      </w:r>
    </w:p>
    <w:p w:rsidR="004E190D" w:rsidRPr="004E190D" w:rsidRDefault="004E190D" w:rsidP="004E19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Server can send executable code to client</w:t>
      </w:r>
    </w:p>
    <w:p w:rsidR="004E190D" w:rsidRPr="004E190D" w:rsidRDefault="004E190D" w:rsidP="004E19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Rarely used in practice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HTTP Methods in REST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GET - Retrieve Data</w:t>
      </w:r>
    </w:p>
    <w:p w:rsidR="004E190D" w:rsidRPr="004E190D" w:rsidRDefault="004E190D" w:rsidP="004E19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Get resource(s)</w:t>
      </w:r>
    </w:p>
    <w:p w:rsidR="004E190D" w:rsidRPr="004E190D" w:rsidRDefault="004E190D" w:rsidP="004E19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Yes (doesn't modify data)</w:t>
      </w:r>
    </w:p>
    <w:p w:rsidR="004E190D" w:rsidRPr="004E190D" w:rsidRDefault="004E190D" w:rsidP="004E19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Yes (same result every time)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users/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/users/123/posts/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POST - Create New Resource</w:t>
      </w:r>
    </w:p>
    <w:p w:rsidR="004E190D" w:rsidRPr="004E190D" w:rsidRDefault="004E190D" w:rsidP="004E19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Create new resource</w:t>
      </w:r>
    </w:p>
    <w:p w:rsidR="004E190D" w:rsidRPr="004E190D" w:rsidRDefault="004E190D" w:rsidP="004E19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</w:t>
      </w:r>
    </w:p>
    <w:p w:rsidR="004E190D" w:rsidRPr="004E190D" w:rsidRDefault="004E190D" w:rsidP="004E190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 (creates new resource each time)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users/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"Jane Doe",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"jane@example.com"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PUT - Update/Replace Resource</w:t>
      </w:r>
    </w:p>
    <w:p w:rsidR="004E190D" w:rsidRPr="004E190D" w:rsidRDefault="004E190D" w:rsidP="004E19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Update entire resource</w:t>
      </w:r>
    </w:p>
    <w:p w:rsidR="004E190D" w:rsidRPr="004E190D" w:rsidRDefault="004E190D" w:rsidP="004E19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</w:t>
      </w:r>
    </w:p>
    <w:p w:rsidR="004E190D" w:rsidRPr="004E190D" w:rsidRDefault="004E190D" w:rsidP="004E19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Idempotent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123,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"John Smith",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"johnsmith@example.com"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PATCH - Partial Update</w:t>
      </w:r>
    </w:p>
    <w:p w:rsidR="004E190D" w:rsidRPr="004E190D" w:rsidRDefault="004E190D" w:rsidP="004E19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Update part of resource</w:t>
      </w:r>
    </w:p>
    <w:p w:rsidR="004E190D" w:rsidRPr="004E190D" w:rsidRDefault="004E190D" w:rsidP="004E19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</w:t>
      </w:r>
    </w:p>
    <w:p w:rsidR="004E190D" w:rsidRPr="004E190D" w:rsidRDefault="004E190D" w:rsidP="004E190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PATCH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": "newemail@example.com"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DELETE - Remove Resource</w:t>
      </w:r>
    </w:p>
    <w:p w:rsidR="004E190D" w:rsidRPr="004E190D" w:rsidRDefault="004E190D" w:rsidP="004E19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Delete resource</w:t>
      </w:r>
    </w:p>
    <w:p w:rsidR="004E190D" w:rsidRPr="004E190D" w:rsidRDefault="004E190D" w:rsidP="004E19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</w:t>
      </w:r>
    </w:p>
    <w:p w:rsidR="004E190D" w:rsidRPr="004E190D" w:rsidRDefault="004E190D" w:rsidP="004E190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Yes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HTTP Status Codes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1xx - Informational</w:t>
      </w:r>
    </w:p>
    <w:p w:rsidR="004E190D" w:rsidRPr="004E190D" w:rsidRDefault="004E190D" w:rsidP="004E19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100 Continue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Continue with request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2xx - Success</w:t>
      </w:r>
    </w:p>
    <w:p w:rsidR="004E190D" w:rsidRPr="004E190D" w:rsidRDefault="004E190D" w:rsidP="004E19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200 OK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Request successful</w:t>
      </w:r>
    </w:p>
    <w:p w:rsidR="004E190D" w:rsidRPr="004E190D" w:rsidRDefault="004E190D" w:rsidP="004E19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201 Created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Resource created successfully</w:t>
      </w:r>
    </w:p>
    <w:p w:rsidR="004E190D" w:rsidRPr="004E190D" w:rsidRDefault="004E190D" w:rsidP="004E19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202 Accepted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Request accepted for processing</w:t>
      </w:r>
    </w:p>
    <w:p w:rsidR="004E190D" w:rsidRPr="004E190D" w:rsidRDefault="004E190D" w:rsidP="004E190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204 No Content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Success, but no content to return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3xx - Redirection</w:t>
      </w:r>
    </w:p>
    <w:p w:rsidR="004E190D" w:rsidRPr="004E190D" w:rsidRDefault="004E190D" w:rsidP="004E19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301 Moved Permanently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Resource moved to new URL</w:t>
      </w:r>
    </w:p>
    <w:p w:rsidR="004E190D" w:rsidRPr="004E190D" w:rsidRDefault="004E190D" w:rsidP="004E19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302 Found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Temporary redirect</w:t>
      </w:r>
    </w:p>
    <w:p w:rsidR="004E190D" w:rsidRPr="004E190D" w:rsidRDefault="004E190D" w:rsidP="004E190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>304 Not Modified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Resource not changed (caching)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4xx - Client Errors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400 Bad Request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Invalid request format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401 Unauthorized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Authentication required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403 Forbidden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Access denied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404 Not Found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Resource doesn't exist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405 Method Not Allowed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HTTP method not supported</w:t>
      </w:r>
    </w:p>
    <w:p w:rsidR="004E190D" w:rsidRPr="004E190D" w:rsidRDefault="004E190D" w:rsidP="004E19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422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Unprocessable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Entity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Validation errors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5xx - Server Errors</w:t>
      </w:r>
    </w:p>
    <w:p w:rsidR="004E190D" w:rsidRPr="004E190D" w:rsidRDefault="004E190D" w:rsidP="004E19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500 Internal Server Error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Generic server error</w:t>
      </w:r>
    </w:p>
    <w:p w:rsidR="004E190D" w:rsidRPr="004E190D" w:rsidRDefault="004E190D" w:rsidP="004E19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502 Bad Gateway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Invalid response from upstream server</w:t>
      </w:r>
    </w:p>
    <w:p w:rsidR="004E190D" w:rsidRPr="004E190D" w:rsidRDefault="004E190D" w:rsidP="004E19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503 Service Unavailable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Server temporarily unavailable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Resource-Based URLs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Good RESTful URL Design: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Good Examples: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/users/                    #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all users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                # Get user 123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/users/                   #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new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/users/123/posts/          # Get posts by user 123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/users/123/posts/         # Create post for user 123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/posts/456/comments/       # Get comments for post 456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Poor URL Design: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Bad Examples: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getAllUsers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              # Verb in URL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createUser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              # Verb in URL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?action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delete&amp;id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=123 # Action in query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/posts/456/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getComments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    # Verb in URL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URL Design Best Practices:</w:t>
      </w:r>
    </w:p>
    <w:p w:rsidR="004E190D" w:rsidRPr="004E190D" w:rsidRDefault="004E190D" w:rsidP="004E19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Use Nouns, Not Verbs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getUsers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Use Plural Nouns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/user/123/</w:t>
      </w:r>
    </w:p>
    <w:p w:rsidR="004E190D" w:rsidRPr="004E190D" w:rsidRDefault="004E190D" w:rsidP="004E19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Structure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/users/123/posts/456/comments/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Segoe UI Symbol" w:eastAsia="Times New Roman" w:hAnsi="Segoe UI Symbol" w:cs="Segoe UI Symbol"/>
          <w:sz w:val="24"/>
          <w:szCs w:val="24"/>
        </w:rPr>
        <w:lastRenderedPageBreak/>
        <w:t>❌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/comments/?user=123&amp;post=456</w:t>
      </w:r>
    </w:p>
    <w:p w:rsidR="004E190D" w:rsidRPr="004E190D" w:rsidRDefault="004E190D" w:rsidP="004E19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Naming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Use lowercase</w:t>
      </w:r>
    </w:p>
    <w:p w:rsidR="004E190D" w:rsidRPr="004E190D" w:rsidRDefault="004E190D" w:rsidP="004E19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Use hyphens for multiple words: </w:t>
      </w:r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/blog-posts/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Stateless Communication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Stateless Mean?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Each HTTP request from client to server must contain all information necessary to understand the request. The server cannot take advantage of any stored context on the server.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Stateless Design: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E190D">
        <w:rPr>
          <w:rFonts w:ascii="Segoe UI Symbol" w:eastAsia="Times New Roman" w:hAnsi="Segoe UI Symbol" w:cs="Segoe UI Symbol"/>
          <w:sz w:val="20"/>
          <w:szCs w:val="20"/>
        </w:rPr>
        <w:t>❌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Stateful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approach (violates REST)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Server remembers user after login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login(request):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authenticate(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['username'],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['password'])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request.session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current_user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'] = user  # Server stores state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Response({'message': 'Logged in'})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get_profile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request.session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current_user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']  # Relies on stored state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Response({'profile':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user.profile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})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4E190D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4E190D">
        <w:rPr>
          <w:rFonts w:ascii="Courier New" w:eastAsia="Times New Roman" w:hAnsi="Courier New" w:cs="Courier New"/>
          <w:sz w:val="20"/>
          <w:szCs w:val="20"/>
        </w:rPr>
        <w:t xml:space="preserve"> Stateless approach (RESTful)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login(request):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authenticate(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['username'],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request.data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['password'])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generate_token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(user)  # Generate token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Response({'token': token})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get_profile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request.headers.get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('Authorization')  # Client sends token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validate_token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(token)  # Validate token each time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Response({'profile':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user.profile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})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Stateless Design:</w:t>
      </w:r>
    </w:p>
    <w:p w:rsidR="004E190D" w:rsidRPr="004E190D" w:rsidRDefault="004E190D" w:rsidP="004E19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Requests can be handled by any server</w:t>
      </w:r>
    </w:p>
    <w:p w:rsidR="004E190D" w:rsidRPr="004E190D" w:rsidRDefault="004E190D" w:rsidP="004E19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No shared state to corrupt or lose</w:t>
      </w:r>
    </w:p>
    <w:p w:rsidR="004E190D" w:rsidRPr="004E190D" w:rsidRDefault="004E190D" w:rsidP="004E19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Each request is independent</w:t>
      </w:r>
    </w:p>
    <w:p w:rsidR="004E190D" w:rsidRPr="004E190D" w:rsidRDefault="004E190D" w:rsidP="004E190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Easier to cache responses</w:t>
      </w:r>
    </w:p>
    <w:p w:rsidR="004E190D" w:rsidRPr="004E190D" w:rsidRDefault="004E190D" w:rsidP="004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sz w:val="36"/>
          <w:szCs w:val="36"/>
        </w:rPr>
        <w:t>1.3 Introduction to Django REST Framework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What is Django REST Framework?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Django REST Framework (DRF)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is a powerful and flexible toolkit for building Web APIs in Django. It's built on top of Django and provides:</w:t>
      </w:r>
    </w:p>
    <w:p w:rsidR="004E190D" w:rsidRPr="004E190D" w:rsidRDefault="004E190D" w:rsidP="004E19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Serialization for both ORM and non-ORM data sources</w:t>
      </w:r>
    </w:p>
    <w:p w:rsidR="004E190D" w:rsidRPr="004E190D" w:rsidRDefault="004E190D" w:rsidP="004E19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Authentication policies including OAuth1a and OAuth2</w:t>
      </w:r>
    </w:p>
    <w:p w:rsidR="004E190D" w:rsidRPr="004E190D" w:rsidRDefault="004E190D" w:rsidP="004E19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Permissions and throttling policies</w:t>
      </w:r>
    </w:p>
    <w:p w:rsidR="004E190D" w:rsidRPr="004E190D" w:rsidRDefault="004E190D" w:rsidP="004E19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browsable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API which is a huge usability win for your developers</w:t>
      </w:r>
    </w:p>
    <w:p w:rsidR="004E190D" w:rsidRPr="004E190D" w:rsidRDefault="004E190D" w:rsidP="004E190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Extensive documentation and great community support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Why Use DRF?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1. Built on Django</w:t>
      </w:r>
    </w:p>
    <w:p w:rsidR="004E190D" w:rsidRPr="004E190D" w:rsidRDefault="004E190D" w:rsidP="004E19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Leverages Django's ORM, authentication, and admin interface</w:t>
      </w:r>
    </w:p>
    <w:p w:rsidR="004E190D" w:rsidRPr="004E190D" w:rsidRDefault="004E190D" w:rsidP="004E19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Familiar if you already know Django</w:t>
      </w:r>
    </w:p>
    <w:p w:rsidR="004E190D" w:rsidRPr="004E190D" w:rsidRDefault="004E190D" w:rsidP="004E190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Uses Django's URL routing and middleware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2. Batteries Included</w:t>
      </w:r>
    </w:p>
    <w:p w:rsidR="004E190D" w:rsidRPr="004E190D" w:rsidRDefault="004E190D" w:rsidP="004E19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Authentication and permissions</w:t>
      </w:r>
    </w:p>
    <w:p w:rsidR="004E190D" w:rsidRPr="004E190D" w:rsidRDefault="004E190D" w:rsidP="004E19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Serialization and validation</w:t>
      </w:r>
    </w:p>
    <w:p w:rsidR="004E190D" w:rsidRPr="004E190D" w:rsidRDefault="004E190D" w:rsidP="004E19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ViewSets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and routers</w:t>
      </w:r>
    </w:p>
    <w:p w:rsidR="004E190D" w:rsidRPr="004E190D" w:rsidRDefault="004E190D" w:rsidP="004E19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Pagination, filtering, and searching</w:t>
      </w:r>
    </w:p>
    <w:p w:rsidR="004E190D" w:rsidRPr="004E190D" w:rsidRDefault="004E190D" w:rsidP="004E190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API documentation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3. Flexible and Customizable</w:t>
      </w:r>
    </w:p>
    <w:p w:rsidR="004E190D" w:rsidRPr="004E190D" w:rsidRDefault="004E190D" w:rsidP="004E19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Override any component</w:t>
      </w:r>
    </w:p>
    <w:p w:rsidR="004E190D" w:rsidRPr="004E190D" w:rsidRDefault="004E190D" w:rsidP="004E19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serializers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>, views, and permissions</w:t>
      </w:r>
    </w:p>
    <w:p w:rsidR="004E190D" w:rsidRPr="004E190D" w:rsidRDefault="004E190D" w:rsidP="004E19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Pluggable authentication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4. Production Ready</w:t>
      </w:r>
    </w:p>
    <w:p w:rsidR="004E190D" w:rsidRPr="004E190D" w:rsidRDefault="004E190D" w:rsidP="004E19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Used by major companies (Mozilla, Red Hat,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190D" w:rsidRPr="004E190D" w:rsidRDefault="004E190D" w:rsidP="004E19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Well-tested and maintained</w:t>
      </w:r>
    </w:p>
    <w:p w:rsidR="004E190D" w:rsidRPr="004E190D" w:rsidRDefault="004E190D" w:rsidP="004E19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Great performance characteristics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DRF vs Vanilla Django Views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Vanilla Django View: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django.http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django.views.decorators.csrf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csrf_exempt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django.views.decorators.http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require_http_methods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csrf_exempt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require_http_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methods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["GET", "POST"])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user_list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== 'GET':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User.objects.all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user in users: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data.append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': user.id,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user.username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})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({'users': data})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request.method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== 'POST':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json.loads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request.body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User.objects.create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username=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data['username'],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email=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data['email']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': user.id,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username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user.username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}, status=201)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json.JSONDecodeError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JsonResponse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({'error': 'Invalid data'}, status=400)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DRF Equivalent: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generics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rest_framework.response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Response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.models import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UserListView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generics.ListCreateAPIView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queryset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User.objects.all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serializer_class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DRF Approach: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Less Code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Much more concise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Serialization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Handles JSON conversion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Built-in data validation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Proper HTTP status codes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Content Negotiation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Supports multiple formats (JSON, XML, etc.)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Easy to add authentication</w:t>
      </w:r>
    </w:p>
    <w:p w:rsidR="004E190D" w:rsidRPr="004E190D" w:rsidRDefault="004E190D" w:rsidP="004E19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Built-in permission system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and Setup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Django REST Framework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>pip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djangorestframework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2. Add to Django Settings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settings.py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django.contrib.admin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django.contrib.auth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django.contrib.contenttypes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django.contrib.sessions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django.contrib.messages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django.contrib.staticfiles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,  #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Add this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your_app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DRF Settings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REST_FRAMEWORK =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'DEFAULT_PERMISSION_CLASSES':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rest_framework.permissions.IsAuthenticated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'DEFAULT_AUTHENTICATION_CLASSES':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rest_framework.authentication.SessionAuthentication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rest_framework.authentication.TokenAuthentication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'DEFAULT_RENDERER_CLASSES':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rest_framework.renderers.JSONRenderer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rest_framework.renderers.BrowsableAPIRenderer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'DEFAULT_PAGINATION_CLASS':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rest_framework.pagination.PageNumberPagination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'PAGE_SIZE': 20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3. Add URLs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admin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path, include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'admin/',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admin.site.urls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/', include('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your_app.urls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')),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api-auth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/', include('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')),  # DRF login/logout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 Best Practices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Project Structure: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├── manage.py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>│   ├── __init__.py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settings/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__init__.py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base.py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development.py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production.py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└── testing.py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└── wsgi.py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apps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__init__.py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users/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__init__.py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models.py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serializers.py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views.py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permissions.py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├── tests.py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│   └── admin.py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└── blog/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├── __init__.py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├── models.py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├── serializers.py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├── views.py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├── 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    └── tests.py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requirements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base.txt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│   ├── development.txt</w:t>
      </w:r>
    </w:p>
    <w:p w:rsidR="004E190D" w:rsidRPr="004E190D" w:rsidRDefault="00F9300C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│   └─-</w:t>
      </w:r>
      <w:r w:rsidR="004E190D" w:rsidRPr="004E190D">
        <w:rPr>
          <w:rFonts w:ascii="Courier New" w:eastAsia="Times New Roman" w:hAnsi="Courier New" w:cs="Courier New"/>
          <w:sz w:val="20"/>
          <w:szCs w:val="20"/>
        </w:rPr>
        <w:t xml:space="preserve"> production.txt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docs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└── api.md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App-Level Organization: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apps/users/models.py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django.contrib.auth.models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AbstractUser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User(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AbstractUser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models.EmailField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(unique=True)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bio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=500, blank=True)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models.DateField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null=True, blank=True)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apps/users/serializers.py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.models import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serializers.ModelSerializer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Meta: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fields = ['id', 'username', 'email', 'bio',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extra_kwargs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{'password': {'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write_only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': True}}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apps/users/views.py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generics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.models import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UserListView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generics.ListCreateAPIView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queryset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User.objects.all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serializer_class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UserSerializer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apps/users/urls.py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 .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views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app_name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'users'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'users/',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views.UserListView.as_view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(), name='user-list'),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sz w:val="36"/>
          <w:szCs w:val="36"/>
        </w:rPr>
        <w:t>Hands-on Project: Setting Up Your First DRF Project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Django Project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Create virtual environment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drf_env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drf_env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/bin/activate  # On Windows: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drf_env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Install packages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djangorestframework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project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-admin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startproject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blog_api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blog_api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Create app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startapp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blog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Settings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blog_api/settings.py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django.contrib.admin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django.contrib.auth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django.contrib.contenttypes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django.contrib.sessions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django.contrib.messages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django.contrib.staticfiles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blog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REST_FRAMEWORK = {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'DEFAULT_PERMISSION_CLASSES':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rest_framework.permissions.AllowAny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,  #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For development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'DEFAULT_RENDERER_CLASSES':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rest_framework.renderers.JSONRenderer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rest_framework.renderers.BrowsableAPIRenderer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Models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blog/models.py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django.contrib.auth.models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User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Post(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=200)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models.ForeignKey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(User,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on_delete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models.CASCADE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auto_now_add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models.DateTimeField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auto_now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self.title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Create </w:t>
      </w:r>
      <w:proofErr w:type="spellStart"/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blog/serializers.py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.models import Post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PostSerializer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serializers.ModelSerializer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author_username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serializers.CharField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source='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author.username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read_only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Meta: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Post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fields = ['id', 'title', 'content', 'author',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author_username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extra_kwargs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{'author': {'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write_only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': True}}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Views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blog/views.py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generics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.models import Post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PostListCreateView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generics.ListCreateAPIView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queryset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Post.objects.all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serializer_class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PostSerializer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perform_create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(self,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serializer.save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author=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self.request.user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PostDetailView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generics.RetrieveUpdateDestroyAPIView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queryset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Post.objects.all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serializer_class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PostSerializer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Configure URLs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blog/urls.py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 .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views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'posts/',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views.PostListCreateView.as_view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(), name='post-list'),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'posts/&lt;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int:pk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&gt;/',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views.PostDetailView.as_view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(), name='post-detail'),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blog_api/urls.py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django.contrib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admin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import path, include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'admin/',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admin.site.urls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/', include('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blog.urls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')),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api-auth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/', include('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rest_framework.urls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')),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]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7: Run Migrations and Test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manage.py migrate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createsuperuser</w:t>
      </w:r>
      <w:proofErr w:type="spellEnd"/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runserver</w:t>
      </w:r>
      <w:proofErr w:type="spellEnd"/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Step 8: Test Your API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4E190D">
        <w:rPr>
          <w:rFonts w:ascii="Courier New" w:eastAsia="Times New Roman" w:hAnsi="Courier New" w:cs="Courier New"/>
          <w:sz w:val="20"/>
          <w:szCs w:val="20"/>
        </w:rPr>
        <w:t>http://127.0.0.1:8000/api/posts/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in your browser to see the DRF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browsable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API!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You can also test with curl: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Get all posts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-X GET http://127.0.0.1:8000/api/posts/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># Create a new post (you'll need to handle authentication)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190D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4E190D">
        <w:rPr>
          <w:rFonts w:ascii="Courier New" w:eastAsia="Times New Roman" w:hAnsi="Courier New" w:cs="Courier New"/>
          <w:sz w:val="20"/>
          <w:szCs w:val="20"/>
        </w:rPr>
        <w:t xml:space="preserve"> -X POST http://127.0.0.1:8000/api/posts/ \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-H "Content-Type: application/</w:t>
      </w:r>
      <w:proofErr w:type="spellStart"/>
      <w:r w:rsidRPr="004E19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E190D">
        <w:rPr>
          <w:rFonts w:ascii="Courier New" w:eastAsia="Times New Roman" w:hAnsi="Courier New" w:cs="Courier New"/>
          <w:sz w:val="20"/>
          <w:szCs w:val="20"/>
        </w:rPr>
        <w:t>" \</w:t>
      </w:r>
    </w:p>
    <w:p w:rsidR="004E190D" w:rsidRPr="004E190D" w:rsidRDefault="004E190D" w:rsidP="004E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190D">
        <w:rPr>
          <w:rFonts w:ascii="Courier New" w:eastAsia="Times New Roman" w:hAnsi="Courier New" w:cs="Courier New"/>
          <w:sz w:val="20"/>
          <w:szCs w:val="20"/>
        </w:rPr>
        <w:t xml:space="preserve">  -d '{"title": "My First Post", "content": "Hello, DRF!"}'</w:t>
      </w:r>
    </w:p>
    <w:p w:rsidR="004E190D" w:rsidRPr="004E190D" w:rsidRDefault="004E190D" w:rsidP="004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190D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In Module 1, you've learned: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APIs Fundamentals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What they are, why they're importa</w:t>
      </w:r>
      <w:bookmarkStart w:id="0" w:name="_GoBack"/>
      <w:bookmarkEnd w:id="0"/>
      <w:r w:rsidRPr="004E190D">
        <w:rPr>
          <w:rFonts w:ascii="Times New Roman" w:eastAsia="Times New Roman" w:hAnsi="Times New Roman" w:cs="Times New Roman"/>
          <w:sz w:val="24"/>
          <w:szCs w:val="24"/>
        </w:rPr>
        <w:t>nt, and different types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REST Architecture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The principles that guide RESTful API design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HTTP Methods and Status Codes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How to use them correctly in REST APIs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The standard format for API data exchange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Django REST Framework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Why it's powerful and how it simplifies API development</w:t>
      </w:r>
    </w:p>
    <w:p w:rsidR="004E190D" w:rsidRPr="004E190D" w:rsidRDefault="004E190D" w:rsidP="004E19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  <w:r w:rsidRPr="004E190D">
        <w:rPr>
          <w:rFonts w:ascii="Times New Roman" w:eastAsia="Times New Roman" w:hAnsi="Times New Roman" w:cs="Times New Roman"/>
          <w:sz w:val="24"/>
          <w:szCs w:val="24"/>
        </w:rPr>
        <w:t>: How to structure and configure a DRF project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Takeaways:</w:t>
      </w:r>
    </w:p>
    <w:p w:rsidR="004E190D" w:rsidRPr="004E190D" w:rsidRDefault="004E190D" w:rsidP="004E19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APIs enable communication between different software systems</w:t>
      </w:r>
    </w:p>
    <w:p w:rsidR="004E190D" w:rsidRPr="004E190D" w:rsidRDefault="004E190D" w:rsidP="004E19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REST is an architectural style with specific constraints and principles</w:t>
      </w:r>
    </w:p>
    <w:p w:rsidR="004E190D" w:rsidRPr="004E190D" w:rsidRDefault="004E190D" w:rsidP="004E19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DRF provides powerful tools to build APIs quickly and correctly</w:t>
      </w:r>
    </w:p>
    <w:p w:rsidR="004E190D" w:rsidRPr="004E190D" w:rsidRDefault="004E190D" w:rsidP="004E19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Proper project structure and configuration are important for maintainability</w:t>
      </w:r>
    </w:p>
    <w:p w:rsidR="004E190D" w:rsidRPr="004E190D" w:rsidRDefault="004E190D" w:rsidP="004E1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190D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In Module 2, we'll dive deep into </w:t>
      </w:r>
      <w:proofErr w:type="spellStart"/>
      <w:r w:rsidRPr="004E190D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Serializers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 xml:space="preserve"> - the heart of DRF that handles data conversion and validation. You'll learn how to create </w:t>
      </w:r>
      <w:proofErr w:type="spellStart"/>
      <w:r w:rsidRPr="004E190D">
        <w:rPr>
          <w:rFonts w:ascii="Times New Roman" w:eastAsia="Times New Roman" w:hAnsi="Times New Roman" w:cs="Times New Roman"/>
          <w:sz w:val="24"/>
          <w:szCs w:val="24"/>
        </w:rPr>
        <w:t>serializers</w:t>
      </w:r>
      <w:proofErr w:type="spellEnd"/>
      <w:r w:rsidRPr="004E190D">
        <w:rPr>
          <w:rFonts w:ascii="Times New Roman" w:eastAsia="Times New Roman" w:hAnsi="Times New Roman" w:cs="Times New Roman"/>
          <w:sz w:val="24"/>
          <w:szCs w:val="24"/>
        </w:rPr>
        <w:t>, validate data, and handle complex relationships.</w:t>
      </w:r>
    </w:p>
    <w:p w:rsidR="004E190D" w:rsidRPr="004E190D" w:rsidRDefault="004E190D" w:rsidP="004E1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90D">
        <w:rPr>
          <w:rFonts w:ascii="Times New Roman" w:eastAsia="Times New Roman" w:hAnsi="Times New Roman" w:cs="Times New Roman"/>
          <w:sz w:val="24"/>
          <w:szCs w:val="24"/>
        </w:rPr>
        <w:t>Are you ready to move on to Module 2, or do you have any questions about the concepts covered in Module 1?</w:t>
      </w:r>
    </w:p>
    <w:p w:rsidR="00DE1245" w:rsidRDefault="00DE1245"/>
    <w:sectPr w:rsidR="00DE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1471"/>
    <w:multiLevelType w:val="multilevel"/>
    <w:tmpl w:val="C38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2FBC"/>
    <w:multiLevelType w:val="multilevel"/>
    <w:tmpl w:val="E312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217A2"/>
    <w:multiLevelType w:val="multilevel"/>
    <w:tmpl w:val="8F3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6264F"/>
    <w:multiLevelType w:val="multilevel"/>
    <w:tmpl w:val="D21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6CBE"/>
    <w:multiLevelType w:val="multilevel"/>
    <w:tmpl w:val="208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14DCC"/>
    <w:multiLevelType w:val="multilevel"/>
    <w:tmpl w:val="AFBE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B11E9"/>
    <w:multiLevelType w:val="multilevel"/>
    <w:tmpl w:val="A08E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1474A"/>
    <w:multiLevelType w:val="multilevel"/>
    <w:tmpl w:val="363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B266C"/>
    <w:multiLevelType w:val="multilevel"/>
    <w:tmpl w:val="54F0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F5DD7"/>
    <w:multiLevelType w:val="multilevel"/>
    <w:tmpl w:val="8D40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2471"/>
    <w:multiLevelType w:val="multilevel"/>
    <w:tmpl w:val="9868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81267"/>
    <w:multiLevelType w:val="multilevel"/>
    <w:tmpl w:val="637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019DA"/>
    <w:multiLevelType w:val="multilevel"/>
    <w:tmpl w:val="DEB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50C93"/>
    <w:multiLevelType w:val="multilevel"/>
    <w:tmpl w:val="0E7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A2E06"/>
    <w:multiLevelType w:val="multilevel"/>
    <w:tmpl w:val="931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32655"/>
    <w:multiLevelType w:val="multilevel"/>
    <w:tmpl w:val="679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A7884"/>
    <w:multiLevelType w:val="multilevel"/>
    <w:tmpl w:val="7D5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6637C"/>
    <w:multiLevelType w:val="multilevel"/>
    <w:tmpl w:val="AAC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A4FC8"/>
    <w:multiLevelType w:val="multilevel"/>
    <w:tmpl w:val="FA0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B1431"/>
    <w:multiLevelType w:val="multilevel"/>
    <w:tmpl w:val="84D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003A6"/>
    <w:multiLevelType w:val="multilevel"/>
    <w:tmpl w:val="648A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C0A9A"/>
    <w:multiLevelType w:val="multilevel"/>
    <w:tmpl w:val="E0C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17E56"/>
    <w:multiLevelType w:val="multilevel"/>
    <w:tmpl w:val="1E0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74544"/>
    <w:multiLevelType w:val="multilevel"/>
    <w:tmpl w:val="234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F7F9D"/>
    <w:multiLevelType w:val="multilevel"/>
    <w:tmpl w:val="1A2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C4C04"/>
    <w:multiLevelType w:val="multilevel"/>
    <w:tmpl w:val="0B8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A4722"/>
    <w:multiLevelType w:val="multilevel"/>
    <w:tmpl w:val="6F4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644DE2"/>
    <w:multiLevelType w:val="multilevel"/>
    <w:tmpl w:val="5194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3337E"/>
    <w:multiLevelType w:val="multilevel"/>
    <w:tmpl w:val="3BB8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2581A"/>
    <w:multiLevelType w:val="multilevel"/>
    <w:tmpl w:val="4E4A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A4C7A"/>
    <w:multiLevelType w:val="multilevel"/>
    <w:tmpl w:val="35B0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B7756"/>
    <w:multiLevelType w:val="multilevel"/>
    <w:tmpl w:val="EBB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51344C"/>
    <w:multiLevelType w:val="multilevel"/>
    <w:tmpl w:val="0ED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6701C"/>
    <w:multiLevelType w:val="multilevel"/>
    <w:tmpl w:val="5A9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03093"/>
    <w:multiLevelType w:val="multilevel"/>
    <w:tmpl w:val="5E3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46471"/>
    <w:multiLevelType w:val="multilevel"/>
    <w:tmpl w:val="FA6C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576FF6"/>
    <w:multiLevelType w:val="multilevel"/>
    <w:tmpl w:val="E4F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50685"/>
    <w:multiLevelType w:val="multilevel"/>
    <w:tmpl w:val="B3D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12"/>
  </w:num>
  <w:num w:numId="8">
    <w:abstractNumId w:val="32"/>
  </w:num>
  <w:num w:numId="9">
    <w:abstractNumId w:val="16"/>
  </w:num>
  <w:num w:numId="10">
    <w:abstractNumId w:val="2"/>
  </w:num>
  <w:num w:numId="11">
    <w:abstractNumId w:val="26"/>
  </w:num>
  <w:num w:numId="12">
    <w:abstractNumId w:val="28"/>
  </w:num>
  <w:num w:numId="13">
    <w:abstractNumId w:val="11"/>
  </w:num>
  <w:num w:numId="14">
    <w:abstractNumId w:val="9"/>
  </w:num>
  <w:num w:numId="15">
    <w:abstractNumId w:val="20"/>
  </w:num>
  <w:num w:numId="16">
    <w:abstractNumId w:val="19"/>
  </w:num>
  <w:num w:numId="17">
    <w:abstractNumId w:val="8"/>
  </w:num>
  <w:num w:numId="18">
    <w:abstractNumId w:val="23"/>
  </w:num>
  <w:num w:numId="19">
    <w:abstractNumId w:val="30"/>
  </w:num>
  <w:num w:numId="20">
    <w:abstractNumId w:val="37"/>
  </w:num>
  <w:num w:numId="21">
    <w:abstractNumId w:val="36"/>
  </w:num>
  <w:num w:numId="22">
    <w:abstractNumId w:val="18"/>
  </w:num>
  <w:num w:numId="23">
    <w:abstractNumId w:val="7"/>
  </w:num>
  <w:num w:numId="24">
    <w:abstractNumId w:val="6"/>
  </w:num>
  <w:num w:numId="25">
    <w:abstractNumId w:val="5"/>
  </w:num>
  <w:num w:numId="26">
    <w:abstractNumId w:val="14"/>
  </w:num>
  <w:num w:numId="27">
    <w:abstractNumId w:val="0"/>
  </w:num>
  <w:num w:numId="28">
    <w:abstractNumId w:val="33"/>
  </w:num>
  <w:num w:numId="29">
    <w:abstractNumId w:val="1"/>
  </w:num>
  <w:num w:numId="30">
    <w:abstractNumId w:val="31"/>
  </w:num>
  <w:num w:numId="31">
    <w:abstractNumId w:val="24"/>
  </w:num>
  <w:num w:numId="32">
    <w:abstractNumId w:val="15"/>
  </w:num>
  <w:num w:numId="33">
    <w:abstractNumId w:val="4"/>
  </w:num>
  <w:num w:numId="34">
    <w:abstractNumId w:val="34"/>
  </w:num>
  <w:num w:numId="35">
    <w:abstractNumId w:val="22"/>
  </w:num>
  <w:num w:numId="36">
    <w:abstractNumId w:val="3"/>
  </w:num>
  <w:num w:numId="37">
    <w:abstractNumId w:val="3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0D"/>
    <w:rsid w:val="004E190D"/>
    <w:rsid w:val="00D77BC8"/>
    <w:rsid w:val="00DE1245"/>
    <w:rsid w:val="00F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C8AA1-890F-4B58-936D-C7F8B8F0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1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1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1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1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1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1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1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2025-08-04T09:42:00Z</dcterms:created>
  <dcterms:modified xsi:type="dcterms:W3CDTF">2025-08-04T10:30:00Z</dcterms:modified>
</cp:coreProperties>
</file>