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DC12" w14:textId="1BD4A674" w:rsidR="005B7675" w:rsidRPr="00B65338" w:rsidRDefault="00722701" w:rsidP="003B36FC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</w:t>
      </w:r>
      <w:r w:rsidR="005B7675" w:rsidRPr="005B7675">
        <w:rPr>
          <w:rFonts w:ascii="Times New Roman" w:hAnsi="Times New Roman" w:cs="Times New Roman"/>
          <w:b/>
          <w:bCs/>
          <w:sz w:val="48"/>
          <w:szCs w:val="48"/>
        </w:rPr>
        <w:t xml:space="preserve"> Proposal: Blockchain-based Grade Recording System with Ripple Integration</w:t>
      </w:r>
    </w:p>
    <w:p w14:paraId="15179E20" w14:textId="77777777" w:rsidR="00B65338" w:rsidRDefault="00B65338" w:rsidP="003B36F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C45B34B" w14:textId="77777777" w:rsidR="00B65338" w:rsidRPr="005B7675" w:rsidRDefault="00B65338" w:rsidP="003B36F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A8084E4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  <w:b/>
          <w:bCs/>
        </w:rPr>
      </w:pPr>
      <w:r w:rsidRPr="005B7675">
        <w:rPr>
          <w:rFonts w:ascii="Times New Roman" w:hAnsi="Times New Roman" w:cs="Times New Roman"/>
          <w:b/>
          <w:bCs/>
        </w:rPr>
        <w:t>I. Introduction</w:t>
      </w:r>
    </w:p>
    <w:p w14:paraId="3F76FD50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In recent years, blockchain technology has gained significant attention for its potential to revolutionize various industries. This proposal outlines a project aimed at developing a blockchain-based grade recording system integrated with the Ripple (XRP) Ledger. The system will enable secure and transparent recording of academic grades, providing a tamper-resistant and decentralized solution for educational institutions.</w:t>
      </w:r>
    </w:p>
    <w:p w14:paraId="52E0C1C6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  <w:b/>
          <w:bCs/>
        </w:rPr>
      </w:pPr>
      <w:r w:rsidRPr="005B7675">
        <w:rPr>
          <w:rFonts w:ascii="Times New Roman" w:hAnsi="Times New Roman" w:cs="Times New Roman"/>
          <w:b/>
          <w:bCs/>
        </w:rPr>
        <w:t>II. Literature Review</w:t>
      </w:r>
    </w:p>
    <w:p w14:paraId="1376AF5C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  <w:b/>
          <w:bCs/>
        </w:rPr>
      </w:pPr>
      <w:r w:rsidRPr="005B7675">
        <w:rPr>
          <w:rFonts w:ascii="Times New Roman" w:hAnsi="Times New Roman" w:cs="Times New Roman"/>
          <w:b/>
          <w:bCs/>
        </w:rPr>
        <w:t>1. Blockchain in Education</w:t>
      </w:r>
    </w:p>
    <w:p w14:paraId="4B321B83" w14:textId="77777777" w:rsidR="005B7675" w:rsidRPr="005B7675" w:rsidRDefault="005B7675" w:rsidP="003B36F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Explore existing literature on the application of blockchain in education.</w:t>
      </w:r>
    </w:p>
    <w:p w14:paraId="5C56482E" w14:textId="77777777" w:rsidR="005B7675" w:rsidRPr="005B7675" w:rsidRDefault="005B7675" w:rsidP="003B36F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Highlight the benefits of blockchain, such as transparency, security, and immutability.</w:t>
      </w:r>
    </w:p>
    <w:p w14:paraId="751BF382" w14:textId="77777777" w:rsidR="005B7675" w:rsidRPr="005B7675" w:rsidRDefault="005B7675" w:rsidP="003B36F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Discuss challenges and gaps in the current educational record-keeping systems.</w:t>
      </w:r>
    </w:p>
    <w:p w14:paraId="4C59CA85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  <w:b/>
          <w:bCs/>
        </w:rPr>
      </w:pPr>
      <w:r w:rsidRPr="005B7675">
        <w:rPr>
          <w:rFonts w:ascii="Times New Roman" w:hAnsi="Times New Roman" w:cs="Times New Roman"/>
          <w:b/>
          <w:bCs/>
        </w:rPr>
        <w:t>2. Ripple Integration</w:t>
      </w:r>
    </w:p>
    <w:p w14:paraId="2BBB39BE" w14:textId="77777777" w:rsidR="005B7675" w:rsidRPr="005B7675" w:rsidRDefault="005B7675" w:rsidP="003B36F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Review literature on the integration of Ripple (XRP) Ledger in various applications.</w:t>
      </w:r>
    </w:p>
    <w:p w14:paraId="48A2F74E" w14:textId="77777777" w:rsidR="005B7675" w:rsidRPr="005B7675" w:rsidRDefault="005B7675" w:rsidP="003B36F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Explore the advantages of using Ripple for financial transactions in the context of academic records.</w:t>
      </w:r>
    </w:p>
    <w:p w14:paraId="2EF6378A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  <w:b/>
          <w:bCs/>
        </w:rPr>
      </w:pPr>
      <w:r w:rsidRPr="005B7675">
        <w:rPr>
          <w:rFonts w:ascii="Times New Roman" w:hAnsi="Times New Roman" w:cs="Times New Roman"/>
          <w:b/>
          <w:bCs/>
        </w:rPr>
        <w:t>III. Objectives</w:t>
      </w:r>
    </w:p>
    <w:p w14:paraId="36BD788F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The primary objectives of this project are as follows:</w:t>
      </w:r>
    </w:p>
    <w:p w14:paraId="1DC6CE1C" w14:textId="77777777" w:rsidR="005B7675" w:rsidRPr="005B7675" w:rsidRDefault="005B7675" w:rsidP="003B36F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  <w:b/>
          <w:bCs/>
        </w:rPr>
        <w:t>Development of a Blockchain-based Grade Recording System:</w:t>
      </w:r>
    </w:p>
    <w:p w14:paraId="6EDDB893" w14:textId="77777777" w:rsidR="005B7675" w:rsidRPr="005B7675" w:rsidRDefault="005B7675" w:rsidP="003B36FC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Implement a decentralized and secure system for recording and storing academic grades using blockchain technology.</w:t>
      </w:r>
    </w:p>
    <w:p w14:paraId="4AFEC647" w14:textId="77777777" w:rsidR="005B7675" w:rsidRPr="005B7675" w:rsidRDefault="005B7675" w:rsidP="003B36F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  <w:b/>
          <w:bCs/>
        </w:rPr>
        <w:lastRenderedPageBreak/>
        <w:t>Integration with Ripple (XRP) Ledger:</w:t>
      </w:r>
    </w:p>
    <w:p w14:paraId="2B097AC5" w14:textId="77777777" w:rsidR="005B7675" w:rsidRPr="005B7675" w:rsidRDefault="005B7675" w:rsidP="003B36FC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Integrate the Ripple Ledger for secure and efficient financial transactions related to academic records.</w:t>
      </w:r>
    </w:p>
    <w:p w14:paraId="25B79D67" w14:textId="77777777" w:rsidR="005B7675" w:rsidRPr="005B7675" w:rsidRDefault="005B7675" w:rsidP="003B36F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  <w:b/>
          <w:bCs/>
        </w:rPr>
        <w:t>User-Friendly Interface:</w:t>
      </w:r>
    </w:p>
    <w:p w14:paraId="101E36FD" w14:textId="77777777" w:rsidR="005B7675" w:rsidRPr="005B7675" w:rsidRDefault="005B7675" w:rsidP="003B36FC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Design an intuitive and user-friendly interface for both students and academic staff.</w:t>
      </w:r>
    </w:p>
    <w:p w14:paraId="72302EB8" w14:textId="77777777" w:rsidR="005B7675" w:rsidRPr="005B7675" w:rsidRDefault="005B7675" w:rsidP="003B36F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  <w:b/>
          <w:bCs/>
        </w:rPr>
        <w:t>Security and Privacy:</w:t>
      </w:r>
    </w:p>
    <w:p w14:paraId="3D7D4C7E" w14:textId="77777777" w:rsidR="005B7675" w:rsidRPr="005B7675" w:rsidRDefault="005B7675" w:rsidP="003B36FC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Implement robust security measures to protect the integrity and privacy of academic records.</w:t>
      </w:r>
    </w:p>
    <w:p w14:paraId="0AEC5D29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  <w:b/>
          <w:bCs/>
        </w:rPr>
      </w:pPr>
      <w:r w:rsidRPr="005B7675">
        <w:rPr>
          <w:rFonts w:ascii="Times New Roman" w:hAnsi="Times New Roman" w:cs="Times New Roman"/>
          <w:b/>
          <w:bCs/>
        </w:rPr>
        <w:t>IV. Methodology</w:t>
      </w:r>
    </w:p>
    <w:p w14:paraId="28BEAA23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The project will be divided into the following phases:</w:t>
      </w:r>
    </w:p>
    <w:p w14:paraId="3591DC0E" w14:textId="77777777" w:rsidR="005B7675" w:rsidRPr="005B7675" w:rsidRDefault="005B7675" w:rsidP="003B36F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  <w:b/>
          <w:bCs/>
        </w:rPr>
        <w:t>System Design:</w:t>
      </w:r>
    </w:p>
    <w:p w14:paraId="37B3C8AC" w14:textId="77777777" w:rsidR="005B7675" w:rsidRPr="005B7675" w:rsidRDefault="005B7675" w:rsidP="003B36FC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Define the architecture and components of the blockchain-based grade recording system.</w:t>
      </w:r>
    </w:p>
    <w:p w14:paraId="0726422F" w14:textId="77777777" w:rsidR="005B7675" w:rsidRPr="005B7675" w:rsidRDefault="005B7675" w:rsidP="003B36FC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Specify the integration points with the Ripple Ledger.</w:t>
      </w:r>
    </w:p>
    <w:p w14:paraId="61C5B46D" w14:textId="77777777" w:rsidR="005B7675" w:rsidRPr="005B7675" w:rsidRDefault="005B7675" w:rsidP="003B36F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  <w:b/>
          <w:bCs/>
        </w:rPr>
        <w:t>Implementation:</w:t>
      </w:r>
    </w:p>
    <w:p w14:paraId="78A7B201" w14:textId="77777777" w:rsidR="005B7675" w:rsidRPr="005B7675" w:rsidRDefault="005B7675" w:rsidP="003B36FC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Develop the system based on the defined design.</w:t>
      </w:r>
    </w:p>
    <w:p w14:paraId="5464CC98" w14:textId="77777777" w:rsidR="005B7675" w:rsidRPr="005B7675" w:rsidRDefault="005B7675" w:rsidP="003B36FC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Implement smart contracts for grade recording and Ripple transactions.</w:t>
      </w:r>
    </w:p>
    <w:p w14:paraId="3A09C35A" w14:textId="77777777" w:rsidR="005B7675" w:rsidRPr="005B7675" w:rsidRDefault="005B7675" w:rsidP="003B36F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  <w:b/>
          <w:bCs/>
        </w:rPr>
        <w:t>User Interface Development:</w:t>
      </w:r>
    </w:p>
    <w:p w14:paraId="23982F42" w14:textId="77777777" w:rsidR="005B7675" w:rsidRPr="005B7675" w:rsidRDefault="005B7675" w:rsidP="003B36FC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Create a web-based interface for users to interact with the system.</w:t>
      </w:r>
    </w:p>
    <w:p w14:paraId="2059CF78" w14:textId="77777777" w:rsidR="005B7675" w:rsidRPr="005B7675" w:rsidRDefault="005B7675" w:rsidP="003B36FC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Ensure a seamless user experience.</w:t>
      </w:r>
    </w:p>
    <w:p w14:paraId="3078F5ED" w14:textId="77777777" w:rsidR="005B7675" w:rsidRPr="005B7675" w:rsidRDefault="005B7675" w:rsidP="003B36F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  <w:b/>
          <w:bCs/>
        </w:rPr>
        <w:t>Testing and Security Audit:</w:t>
      </w:r>
    </w:p>
    <w:p w14:paraId="2B7F5BF1" w14:textId="77777777" w:rsidR="005B7675" w:rsidRPr="005B7675" w:rsidRDefault="005B7675" w:rsidP="003B36FC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Conduct thorough testing of the system to identify and address any vulnerabilities.</w:t>
      </w:r>
    </w:p>
    <w:p w14:paraId="4FF6F408" w14:textId="77777777" w:rsidR="005B7675" w:rsidRPr="005B7675" w:rsidRDefault="005B7675" w:rsidP="003B36FC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Perform a security audit to ensure data integrity and privacy.</w:t>
      </w:r>
    </w:p>
    <w:p w14:paraId="4FFCBBAF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  <w:b/>
          <w:bCs/>
        </w:rPr>
      </w:pPr>
      <w:r w:rsidRPr="005B7675">
        <w:rPr>
          <w:rFonts w:ascii="Times New Roman" w:hAnsi="Times New Roman" w:cs="Times New Roman"/>
          <w:b/>
          <w:bCs/>
        </w:rPr>
        <w:t>V. Timeline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5646"/>
        <w:gridCol w:w="1559"/>
      </w:tblGrid>
      <w:tr w:rsidR="005B7675" w:rsidRPr="005B7675" w14:paraId="3FD84781" w14:textId="77777777" w:rsidTr="005B767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B90E2E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B7675">
              <w:rPr>
                <w:rFonts w:ascii="Times New Roman" w:hAnsi="Times New Roman" w:cs="Times New Roman"/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61B9E0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B7675">
              <w:rPr>
                <w:rFonts w:ascii="Times New Roman" w:hAnsi="Times New Roman" w:cs="Times New Roman"/>
                <w:b/>
                <w:bCs/>
              </w:rPr>
              <w:t>Activities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324A4EF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B7675">
              <w:rPr>
                <w:rFonts w:ascii="Times New Roman" w:hAnsi="Times New Roman" w:cs="Times New Roman"/>
                <w:b/>
                <w:bCs/>
              </w:rPr>
              <w:t>Timeline</w:t>
            </w:r>
          </w:p>
        </w:tc>
      </w:tr>
      <w:tr w:rsidR="005B7675" w:rsidRPr="005B7675" w14:paraId="69792307" w14:textId="77777777" w:rsidTr="005B76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73C022B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2C1174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Define architecture and components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A63CD9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Month 1</w:t>
            </w:r>
          </w:p>
        </w:tc>
      </w:tr>
      <w:tr w:rsidR="005B7675" w:rsidRPr="005B7675" w14:paraId="23D5897C" w14:textId="77777777" w:rsidTr="005B76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741A758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BDD912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Specify Ripple 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3D7C46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B7675" w:rsidRPr="005B7675" w14:paraId="77547B6B" w14:textId="77777777" w:rsidTr="005B76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081DDB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6E4329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Develop the grade recording 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D134540" w14:textId="59A4C23C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Months 2</w:t>
            </w:r>
          </w:p>
        </w:tc>
      </w:tr>
      <w:tr w:rsidR="005B7675" w:rsidRPr="005B7675" w14:paraId="23682E66" w14:textId="77777777" w:rsidTr="005B76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0FA989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E7DBBE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Implement Ripple Ledger 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7E5BBF3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B7675" w:rsidRPr="005B7675" w14:paraId="1627DBB0" w14:textId="77777777" w:rsidTr="005B76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C8BFB7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6FC652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Design and develop user-friendly UI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17EE90" w14:textId="37AAD426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Months</w:t>
            </w:r>
            <w:r w:rsidRPr="00B65338"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5B7675" w:rsidRPr="005B7675" w14:paraId="171232EB" w14:textId="77777777" w:rsidTr="005B76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23AC75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Testing and Security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9BBCD9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>Conduct system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AA8C173" w14:textId="65DE39F3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7675">
              <w:rPr>
                <w:rFonts w:ascii="Times New Roman" w:hAnsi="Times New Roman" w:cs="Times New Roman"/>
              </w:rPr>
              <w:t xml:space="preserve">Months </w:t>
            </w:r>
            <w:r w:rsidRPr="00B65338">
              <w:rPr>
                <w:rFonts w:ascii="Times New Roman" w:hAnsi="Times New Roman" w:cs="Times New Roman"/>
              </w:rPr>
              <w:t>4</w:t>
            </w:r>
          </w:p>
        </w:tc>
      </w:tr>
      <w:tr w:rsidR="005B7675" w:rsidRPr="005B7675" w14:paraId="55D0912A" w14:textId="77777777" w:rsidTr="005B76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38288E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78987D" w14:textId="75F74A3A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E7EE980" w14:textId="77777777" w:rsidR="005B7675" w:rsidRPr="005B7675" w:rsidRDefault="005B7675" w:rsidP="003B36F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4C6851D" w14:textId="77777777" w:rsidR="005B7675" w:rsidRPr="00B65338" w:rsidRDefault="005B7675" w:rsidP="003B36F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5DE4E8" w14:textId="7B8FC005" w:rsidR="005B7675" w:rsidRPr="005B7675" w:rsidRDefault="005B7675" w:rsidP="003B36FC">
      <w:pPr>
        <w:spacing w:line="360" w:lineRule="auto"/>
        <w:rPr>
          <w:rFonts w:ascii="Times New Roman" w:hAnsi="Times New Roman" w:cs="Times New Roman"/>
          <w:b/>
          <w:bCs/>
        </w:rPr>
      </w:pPr>
      <w:r w:rsidRPr="005B7675">
        <w:rPr>
          <w:rFonts w:ascii="Times New Roman" w:hAnsi="Times New Roman" w:cs="Times New Roman"/>
          <w:b/>
          <w:bCs/>
        </w:rPr>
        <w:t>VI. Expected Outcomes</w:t>
      </w:r>
    </w:p>
    <w:p w14:paraId="56235A4B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Upon completion of the project, the following outcomes are anticipated:</w:t>
      </w:r>
    </w:p>
    <w:p w14:paraId="254BCA10" w14:textId="77777777" w:rsidR="005B7675" w:rsidRPr="005B7675" w:rsidRDefault="005B7675" w:rsidP="003B36F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A functional blockchain-based grade recording system with Ripple integration.</w:t>
      </w:r>
    </w:p>
    <w:p w14:paraId="679380FB" w14:textId="77777777" w:rsidR="005B7675" w:rsidRPr="005B7675" w:rsidRDefault="005B7675" w:rsidP="003B36F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An intuitive user interface accessible to both students and academic staff.</w:t>
      </w:r>
    </w:p>
    <w:p w14:paraId="20C80DBA" w14:textId="77777777" w:rsidR="005B7675" w:rsidRPr="005B7675" w:rsidRDefault="005B7675" w:rsidP="003B36F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Enhanced security measures ensuring data integrity and privacy.</w:t>
      </w:r>
    </w:p>
    <w:p w14:paraId="35C36BAB" w14:textId="77777777" w:rsidR="005B7675" w:rsidRPr="005B7675" w:rsidRDefault="005B7675" w:rsidP="003B36F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Improved transparency and efficiency in academic record-keeping.</w:t>
      </w:r>
    </w:p>
    <w:p w14:paraId="25064375" w14:textId="77777777" w:rsidR="005B7675" w:rsidRPr="005B7675" w:rsidRDefault="005B7675" w:rsidP="003B36FC">
      <w:pPr>
        <w:spacing w:line="360" w:lineRule="auto"/>
        <w:rPr>
          <w:rFonts w:ascii="Times New Roman" w:hAnsi="Times New Roman" w:cs="Times New Roman"/>
          <w:b/>
          <w:bCs/>
        </w:rPr>
      </w:pPr>
      <w:r w:rsidRPr="005B7675">
        <w:rPr>
          <w:rFonts w:ascii="Times New Roman" w:hAnsi="Times New Roman" w:cs="Times New Roman"/>
          <w:b/>
          <w:bCs/>
        </w:rPr>
        <w:t>VII. Conclusion</w:t>
      </w:r>
    </w:p>
    <w:p w14:paraId="6DBFEB5C" w14:textId="5AC11296" w:rsidR="005D1148" w:rsidRPr="00B65338" w:rsidRDefault="005B7675" w:rsidP="003B36FC">
      <w:pPr>
        <w:spacing w:line="360" w:lineRule="auto"/>
        <w:rPr>
          <w:rFonts w:ascii="Times New Roman" w:hAnsi="Times New Roman" w:cs="Times New Roman"/>
        </w:rPr>
      </w:pPr>
      <w:r w:rsidRPr="005B7675">
        <w:rPr>
          <w:rFonts w:ascii="Times New Roman" w:hAnsi="Times New Roman" w:cs="Times New Roman"/>
        </w:rPr>
        <w:t>This project aims to leverage blockchain technology and Ripple integration to address challenges in the current academic record-keeping systems. The proposed system has the potential to enhance security, transparency, and efficiency in managing academic records.</w:t>
      </w:r>
    </w:p>
    <w:sectPr w:rsidR="005D1148" w:rsidRPr="00B6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3D"/>
    <w:multiLevelType w:val="multilevel"/>
    <w:tmpl w:val="AA7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94089"/>
    <w:multiLevelType w:val="hybridMultilevel"/>
    <w:tmpl w:val="033A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27AA"/>
    <w:multiLevelType w:val="multilevel"/>
    <w:tmpl w:val="D932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F4EC8"/>
    <w:multiLevelType w:val="multilevel"/>
    <w:tmpl w:val="3034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F177B"/>
    <w:multiLevelType w:val="hybridMultilevel"/>
    <w:tmpl w:val="E190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538A9"/>
    <w:multiLevelType w:val="multilevel"/>
    <w:tmpl w:val="DA84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D2B1F"/>
    <w:multiLevelType w:val="hybridMultilevel"/>
    <w:tmpl w:val="F3A2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E16AC"/>
    <w:multiLevelType w:val="multilevel"/>
    <w:tmpl w:val="FE74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3469B"/>
    <w:multiLevelType w:val="hybridMultilevel"/>
    <w:tmpl w:val="EC5C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20B23"/>
    <w:multiLevelType w:val="multilevel"/>
    <w:tmpl w:val="A170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034FE"/>
    <w:multiLevelType w:val="hybridMultilevel"/>
    <w:tmpl w:val="52EE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01639"/>
    <w:multiLevelType w:val="multilevel"/>
    <w:tmpl w:val="949C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E7B3F"/>
    <w:multiLevelType w:val="multilevel"/>
    <w:tmpl w:val="E978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6D7735"/>
    <w:multiLevelType w:val="multilevel"/>
    <w:tmpl w:val="135E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880149">
    <w:abstractNumId w:val="0"/>
  </w:num>
  <w:num w:numId="2" w16cid:durableId="1030952920">
    <w:abstractNumId w:val="9"/>
  </w:num>
  <w:num w:numId="3" w16cid:durableId="1510679841">
    <w:abstractNumId w:val="13"/>
  </w:num>
  <w:num w:numId="4" w16cid:durableId="979456601">
    <w:abstractNumId w:val="8"/>
  </w:num>
  <w:num w:numId="5" w16cid:durableId="485628956">
    <w:abstractNumId w:val="4"/>
  </w:num>
  <w:num w:numId="6" w16cid:durableId="201022664">
    <w:abstractNumId w:val="6"/>
  </w:num>
  <w:num w:numId="7" w16cid:durableId="403114340">
    <w:abstractNumId w:val="1"/>
  </w:num>
  <w:num w:numId="8" w16cid:durableId="512645775">
    <w:abstractNumId w:val="10"/>
  </w:num>
  <w:num w:numId="9" w16cid:durableId="1652634621">
    <w:abstractNumId w:val="5"/>
  </w:num>
  <w:num w:numId="10" w16cid:durableId="1610091230">
    <w:abstractNumId w:val="12"/>
  </w:num>
  <w:num w:numId="11" w16cid:durableId="255217298">
    <w:abstractNumId w:val="3"/>
  </w:num>
  <w:num w:numId="12" w16cid:durableId="1266956511">
    <w:abstractNumId w:val="11"/>
  </w:num>
  <w:num w:numId="13" w16cid:durableId="109207573">
    <w:abstractNumId w:val="2"/>
  </w:num>
  <w:num w:numId="14" w16cid:durableId="1706059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9A"/>
    <w:rsid w:val="00075884"/>
    <w:rsid w:val="000F347B"/>
    <w:rsid w:val="00117DAC"/>
    <w:rsid w:val="00227D25"/>
    <w:rsid w:val="00272E3B"/>
    <w:rsid w:val="002E62AD"/>
    <w:rsid w:val="00395345"/>
    <w:rsid w:val="003B36FC"/>
    <w:rsid w:val="00422E0B"/>
    <w:rsid w:val="005B7675"/>
    <w:rsid w:val="005C45D7"/>
    <w:rsid w:val="005D1148"/>
    <w:rsid w:val="0062039A"/>
    <w:rsid w:val="00693D9D"/>
    <w:rsid w:val="00722701"/>
    <w:rsid w:val="007A79FF"/>
    <w:rsid w:val="00B65338"/>
    <w:rsid w:val="00BC26FB"/>
    <w:rsid w:val="00C3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86A7"/>
  <w15:chartTrackingRefBased/>
  <w15:docId w15:val="{0D04FCCF-961D-4561-9A3C-905CD168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dorji tsheten</dc:creator>
  <cp:keywords/>
  <dc:description/>
  <cp:lastModifiedBy>dorji tsheten</cp:lastModifiedBy>
  <cp:revision>11</cp:revision>
  <dcterms:created xsi:type="dcterms:W3CDTF">2023-11-23T22:00:00Z</dcterms:created>
  <dcterms:modified xsi:type="dcterms:W3CDTF">2023-11-27T13:58:00Z</dcterms:modified>
</cp:coreProperties>
</file>