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8CD8" w14:textId="37CABCFB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 xml:space="preserve">Project Proposal: XRPL Account </w:t>
      </w:r>
      <w:r w:rsidR="0010622E" w:rsidRPr="008E5692">
        <w:rPr>
          <w:rFonts w:ascii="Times New Roman" w:hAnsi="Times New Roman" w:cs="Times New Roman"/>
          <w:b/>
          <w:bCs/>
          <w:sz w:val="24"/>
          <w:szCs w:val="24"/>
        </w:rPr>
        <w:t xml:space="preserve">Information </w:t>
      </w:r>
      <w:r w:rsidRPr="008E5692">
        <w:rPr>
          <w:rFonts w:ascii="Times New Roman" w:hAnsi="Times New Roman" w:cs="Times New Roman"/>
          <w:b/>
          <w:bCs/>
          <w:sz w:val="24"/>
          <w:szCs w:val="24"/>
        </w:rPr>
        <w:t>Explorer</w:t>
      </w:r>
    </w:p>
    <w:p w14:paraId="3873163C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06F1F3F" w14:textId="0BD2FE51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 xml:space="preserve"> The XRPL Account Explorer is a web-based platform aimed at providing users with comprehensive insights into their XRP Ledger (XRPL) account activity. Leveraging the power of XRPL.js and </w:t>
      </w:r>
      <w:proofErr w:type="spellStart"/>
      <w:r w:rsidRPr="008E5692">
        <w:rPr>
          <w:rFonts w:ascii="Times New Roman" w:hAnsi="Times New Roman" w:cs="Times New Roman"/>
          <w:sz w:val="24"/>
          <w:szCs w:val="24"/>
        </w:rPr>
        <w:t>RippleAPI</w:t>
      </w:r>
      <w:proofErr w:type="spellEnd"/>
      <w:r w:rsidRPr="008E5692">
        <w:rPr>
          <w:rFonts w:ascii="Times New Roman" w:hAnsi="Times New Roman" w:cs="Times New Roman"/>
          <w:sz w:val="24"/>
          <w:szCs w:val="24"/>
        </w:rPr>
        <w:t>, this tool offers users a seamless and intuitive interface to explore, analyze, and manage their XRPL accounts securely.</w:t>
      </w:r>
    </w:p>
    <w:p w14:paraId="616AF8F9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2. Problem Statement: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E997E" w14:textId="3228C71A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Managing XRP transactions and monitoring account activity on the XRPL can be challenging for users, especially those new to cryptocurrency. Existing solutions often lack user-friendly interfaces and comprehensive features, making it difficult for users to gain meaningful insights into their account activity.</w:t>
      </w:r>
    </w:p>
    <w:p w14:paraId="7164F872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3. Solution Overview: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335F1" w14:textId="5FDE6210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The XRPL Account Explorer aims to address these challenges by offering a feature-rich platform that allows users to:</w:t>
      </w:r>
    </w:p>
    <w:p w14:paraId="32D916C0" w14:textId="77777777" w:rsidR="009E2F2E" w:rsidRPr="008E5692" w:rsidRDefault="009E2F2E" w:rsidP="008E56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Securely Log In:</w:t>
      </w:r>
      <w:r w:rsidRPr="008E5692">
        <w:rPr>
          <w:rFonts w:ascii="Times New Roman" w:hAnsi="Times New Roman" w:cs="Times New Roman"/>
          <w:sz w:val="24"/>
          <w:szCs w:val="24"/>
        </w:rPr>
        <w:t xml:space="preserve"> Users can securely log in to their XRPL accounts using their wallet address and secret key.</w:t>
      </w:r>
    </w:p>
    <w:p w14:paraId="4D4A970F" w14:textId="77777777" w:rsidR="009E2F2E" w:rsidRPr="008E5692" w:rsidRDefault="009E2F2E" w:rsidP="008E56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Retrieve Account Information:</w:t>
      </w:r>
      <w:r w:rsidRPr="008E5692">
        <w:rPr>
          <w:rFonts w:ascii="Times New Roman" w:hAnsi="Times New Roman" w:cs="Times New Roman"/>
          <w:sz w:val="24"/>
          <w:szCs w:val="24"/>
        </w:rPr>
        <w:t xml:space="preserve"> The platform retrieves and displays detailed account information, including account balance, transaction history, and account settings.</w:t>
      </w:r>
    </w:p>
    <w:p w14:paraId="41920ACE" w14:textId="77777777" w:rsidR="009E2F2E" w:rsidRPr="008E5692" w:rsidRDefault="009E2F2E" w:rsidP="008E56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Explore Transaction History:</w:t>
      </w:r>
      <w:r w:rsidRPr="008E5692">
        <w:rPr>
          <w:rFonts w:ascii="Times New Roman" w:hAnsi="Times New Roman" w:cs="Times New Roman"/>
          <w:sz w:val="24"/>
          <w:szCs w:val="24"/>
        </w:rPr>
        <w:t xml:space="preserve"> Users can explore their transaction history, filter transactions by various criteria, and view detailed transaction information such as sender, receiver, amount, and timestamp.</w:t>
      </w:r>
    </w:p>
    <w:p w14:paraId="1AB555A8" w14:textId="77777777" w:rsidR="009E2F2E" w:rsidRPr="008E5692" w:rsidRDefault="009E2F2E" w:rsidP="008E56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Analyze Transaction Patterns:</w:t>
      </w:r>
      <w:r w:rsidRPr="008E5692">
        <w:rPr>
          <w:rFonts w:ascii="Times New Roman" w:hAnsi="Times New Roman" w:cs="Times New Roman"/>
          <w:sz w:val="24"/>
          <w:szCs w:val="24"/>
        </w:rPr>
        <w:t xml:space="preserve"> The tool provides analytical tools to help users identify transaction patterns, trends, and anomalies in their account activity.</w:t>
      </w:r>
    </w:p>
    <w:p w14:paraId="39A3D92F" w14:textId="77777777" w:rsidR="009E2F2E" w:rsidRPr="008E5692" w:rsidRDefault="009E2F2E" w:rsidP="008E569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Manage Transactions:</w:t>
      </w:r>
      <w:r w:rsidRPr="008E5692">
        <w:rPr>
          <w:rFonts w:ascii="Times New Roman" w:hAnsi="Times New Roman" w:cs="Times New Roman"/>
          <w:sz w:val="24"/>
          <w:szCs w:val="24"/>
        </w:rPr>
        <w:t xml:space="preserve"> Users can initiate and track transactions directly from the platform, enhancing their ability to manage their XRP holdings effectively.</w:t>
      </w:r>
    </w:p>
    <w:p w14:paraId="0458BD23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4. Features: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FC108" w14:textId="499C1830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lastRenderedPageBreak/>
        <w:t>The XRPL Account Explorer offers the following key features:</w:t>
      </w:r>
    </w:p>
    <w:p w14:paraId="062D2B66" w14:textId="77777777" w:rsidR="009E2F2E" w:rsidRPr="008E5692" w:rsidRDefault="009E2F2E" w:rsidP="008E569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User Authentication: Secure login using XRPL wallet address and secret key.</w:t>
      </w:r>
    </w:p>
    <w:p w14:paraId="0DE69337" w14:textId="77777777" w:rsidR="009E2F2E" w:rsidRPr="008E5692" w:rsidRDefault="009E2F2E" w:rsidP="008E569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Account Dashboard: Overview of account balance, transaction count, and other key metrics.</w:t>
      </w:r>
    </w:p>
    <w:p w14:paraId="6831BEBF" w14:textId="77777777" w:rsidR="009E2F2E" w:rsidRPr="008E5692" w:rsidRDefault="009E2F2E" w:rsidP="008E569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Analytics Tools: Graphical representation of transaction data for easy analysis.</w:t>
      </w:r>
    </w:p>
    <w:p w14:paraId="702ACF4B" w14:textId="77777777" w:rsidR="009E2F2E" w:rsidRPr="008E5692" w:rsidRDefault="009E2F2E" w:rsidP="008E569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Security: Robust security measures to protect user data and transactions.</w:t>
      </w:r>
    </w:p>
    <w:p w14:paraId="355F6762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5. Technology Stack:</w:t>
      </w:r>
      <w:r w:rsidRPr="008E5692">
        <w:rPr>
          <w:rFonts w:ascii="Times New Roman" w:hAnsi="Times New Roman" w:cs="Times New Roman"/>
          <w:sz w:val="24"/>
          <w:szCs w:val="24"/>
        </w:rPr>
        <w:t xml:space="preserve"> The XRPL Account Explorer is built using the following technologies:</w:t>
      </w:r>
    </w:p>
    <w:p w14:paraId="280DED40" w14:textId="7D8BD35B" w:rsidR="009E2F2E" w:rsidRPr="008E5692" w:rsidRDefault="009E2F2E" w:rsidP="008E56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Frontend: HTML, CSS, JavaScript</w:t>
      </w:r>
    </w:p>
    <w:p w14:paraId="39537123" w14:textId="77777777" w:rsidR="009E2F2E" w:rsidRPr="008E5692" w:rsidRDefault="009E2F2E" w:rsidP="008E56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Backend: Node.js with Express.js framework</w:t>
      </w:r>
    </w:p>
    <w:p w14:paraId="51283118" w14:textId="77777777" w:rsidR="009E2F2E" w:rsidRPr="008E5692" w:rsidRDefault="009E2F2E" w:rsidP="008E56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 xml:space="preserve">XRPL Integration: XRPL.js and </w:t>
      </w:r>
      <w:proofErr w:type="spellStart"/>
      <w:r w:rsidRPr="008E5692">
        <w:rPr>
          <w:rFonts w:ascii="Times New Roman" w:hAnsi="Times New Roman" w:cs="Times New Roman"/>
          <w:sz w:val="24"/>
          <w:szCs w:val="24"/>
        </w:rPr>
        <w:t>RippleAPI</w:t>
      </w:r>
      <w:proofErr w:type="spellEnd"/>
      <w:r w:rsidRPr="008E5692">
        <w:rPr>
          <w:rFonts w:ascii="Times New Roman" w:hAnsi="Times New Roman" w:cs="Times New Roman"/>
          <w:sz w:val="24"/>
          <w:szCs w:val="24"/>
        </w:rPr>
        <w:t xml:space="preserve"> for interacting with the XRP Ledger</w:t>
      </w:r>
    </w:p>
    <w:p w14:paraId="53619287" w14:textId="77777777" w:rsidR="009E2F2E" w:rsidRPr="008E5692" w:rsidRDefault="009E2F2E" w:rsidP="008E569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Authentication: JSON Web Tokens (JWT) for user authentication and authorization</w:t>
      </w:r>
    </w:p>
    <w:p w14:paraId="2EBFC28D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6. Target Audience: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2699" w14:textId="5A273F99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The target audience for the XRPL Account Explorer includes:</w:t>
      </w:r>
    </w:p>
    <w:p w14:paraId="4EB8A874" w14:textId="77777777" w:rsidR="009E2F2E" w:rsidRPr="008E5692" w:rsidRDefault="009E2F2E" w:rsidP="008E569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Individual XRP investors and traders looking to monitor their account activity and manage transactions.</w:t>
      </w:r>
    </w:p>
    <w:p w14:paraId="1D23410F" w14:textId="77777777" w:rsidR="009E2F2E" w:rsidRPr="008E5692" w:rsidRDefault="009E2F2E" w:rsidP="008E569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Businesses and organizations utilizing XRP for payments and remittances, seeking a comprehensive tool to track and analyze their XRPL transactions.</w:t>
      </w:r>
    </w:p>
    <w:p w14:paraId="6C83AAE6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7. Project Timeline:</w:t>
      </w:r>
      <w:r w:rsidRPr="008E5692">
        <w:rPr>
          <w:rFonts w:ascii="Times New Roman" w:hAnsi="Times New Roman" w:cs="Times New Roman"/>
          <w:sz w:val="24"/>
          <w:szCs w:val="24"/>
        </w:rPr>
        <w:t xml:space="preserve"> The development of the XRPL Account Explorer will be divided into the following phases:</w:t>
      </w:r>
    </w:p>
    <w:p w14:paraId="12401A37" w14:textId="77777777" w:rsidR="009E2F2E" w:rsidRPr="008E5692" w:rsidRDefault="009E2F2E" w:rsidP="008E56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Phase 1: Project Planning and Setup (1 week)</w:t>
      </w:r>
    </w:p>
    <w:p w14:paraId="403A6FBF" w14:textId="77777777" w:rsidR="009E2F2E" w:rsidRPr="008E5692" w:rsidRDefault="009E2F2E" w:rsidP="008E56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Phase 2: Frontend Development (UI/UX Design, Account Dashboard, Transaction History) (2 weeks)</w:t>
      </w:r>
    </w:p>
    <w:p w14:paraId="1CDDBBF8" w14:textId="77777777" w:rsidR="009E2F2E" w:rsidRPr="008E5692" w:rsidRDefault="009E2F2E" w:rsidP="008E56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Phase 3: Backend Development (User Authentication, XRPL Integration, Database Setup) (2 weeks)</w:t>
      </w:r>
    </w:p>
    <w:p w14:paraId="0180DACF" w14:textId="77777777" w:rsidR="009E2F2E" w:rsidRPr="008E5692" w:rsidRDefault="009E2F2E" w:rsidP="008E56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lastRenderedPageBreak/>
        <w:t>Phase 4: Analytics Tools and Transaction Management (2 weeks)</w:t>
      </w:r>
    </w:p>
    <w:p w14:paraId="4756F624" w14:textId="77777777" w:rsidR="009E2F2E" w:rsidRPr="008E5692" w:rsidRDefault="009E2F2E" w:rsidP="008E569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Phase 5: Testing, Deployment, and Launch (1 week)</w:t>
      </w:r>
    </w:p>
    <w:p w14:paraId="373A7F02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8. Future Enhancements: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D8CBB" w14:textId="2F219AC0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Future enhancements to the XRPL Account Explorer may include:</w:t>
      </w:r>
    </w:p>
    <w:p w14:paraId="647CDC71" w14:textId="77777777" w:rsidR="009E2F2E" w:rsidRPr="008E5692" w:rsidRDefault="009E2F2E" w:rsidP="008E569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Multi-account support for managing multiple XRPL accounts from a single platform.</w:t>
      </w:r>
    </w:p>
    <w:p w14:paraId="2521B44B" w14:textId="77777777" w:rsidR="009E2F2E" w:rsidRPr="008E5692" w:rsidRDefault="009E2F2E" w:rsidP="008E569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Integration with external APIs and services for enhanced analytics and reporting.</w:t>
      </w:r>
    </w:p>
    <w:p w14:paraId="190E618A" w14:textId="77777777" w:rsidR="009E2F2E" w:rsidRPr="008E5692" w:rsidRDefault="009E2F2E" w:rsidP="008E569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Support for additional cryptocurrencies and blockchain networks beyond the XRP Ledger.</w:t>
      </w:r>
    </w:p>
    <w:p w14:paraId="7F3F014B" w14:textId="77777777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b/>
          <w:bCs/>
          <w:sz w:val="24"/>
          <w:szCs w:val="24"/>
        </w:rPr>
        <w:t>9. Conclusion:</w:t>
      </w:r>
      <w:r w:rsidRPr="008E5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098C3" w14:textId="683249CA" w:rsidR="009E2F2E" w:rsidRPr="008E5692" w:rsidRDefault="009E2F2E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692">
        <w:rPr>
          <w:rFonts w:ascii="Times New Roman" w:hAnsi="Times New Roman" w:cs="Times New Roman"/>
          <w:sz w:val="24"/>
          <w:szCs w:val="24"/>
        </w:rPr>
        <w:t>The XRPL Account Explorer is a valuable tool that empowers users to gain deeper insights into their XRPL account activity, manage transactions more effectively, and make informed decisions regarding their XRP holdings. With its user-friendly interface, comprehensive features, and robust security measures, the platform aims to become the go-to solution for XRPL account management and analysis.</w:t>
      </w:r>
    </w:p>
    <w:p w14:paraId="6C45B155" w14:textId="48B0F9BF" w:rsidR="008E5692" w:rsidRPr="008E5692" w:rsidRDefault="008E5692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869F592" w14:textId="65EA19C1" w:rsidR="008E5692" w:rsidRPr="008E5692" w:rsidRDefault="008E5692" w:rsidP="008E5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692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60EAE54A" w14:textId="1F64A516" w:rsidR="008E5692" w:rsidRPr="008E5692" w:rsidRDefault="008E5692" w:rsidP="008E5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692">
        <w:rPr>
          <w:rFonts w:ascii="Times New Roman" w:hAnsi="Times New Roman" w:cs="Times New Roman"/>
          <w:b/>
          <w:sz w:val="24"/>
          <w:szCs w:val="24"/>
        </w:rPr>
        <w:t>Dorji Tsheten</w:t>
      </w:r>
    </w:p>
    <w:p w14:paraId="731DEDD8" w14:textId="5088512B" w:rsidR="008E5692" w:rsidRPr="008E5692" w:rsidRDefault="008E5692" w:rsidP="008E5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692">
        <w:rPr>
          <w:rFonts w:ascii="Times New Roman" w:hAnsi="Times New Roman" w:cs="Times New Roman"/>
          <w:b/>
          <w:sz w:val="24"/>
          <w:szCs w:val="24"/>
        </w:rPr>
        <w:t>XRPL Ambassador</w:t>
      </w:r>
    </w:p>
    <w:p w14:paraId="189EB252" w14:textId="59467C49" w:rsidR="008E5692" w:rsidRPr="008E5692" w:rsidRDefault="008E5692" w:rsidP="008E569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5692">
        <w:rPr>
          <w:rFonts w:ascii="Times New Roman" w:hAnsi="Times New Roman" w:cs="Times New Roman"/>
          <w:b/>
          <w:sz w:val="24"/>
          <w:szCs w:val="24"/>
        </w:rPr>
        <w:t>12210007.gcit@rub.edu.bt</w:t>
      </w:r>
    </w:p>
    <w:p w14:paraId="3EA37F63" w14:textId="77777777" w:rsidR="006C1AD5" w:rsidRPr="008E5692" w:rsidRDefault="006C1AD5" w:rsidP="008E56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1AD5" w:rsidRPr="008E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FF1"/>
    <w:multiLevelType w:val="multilevel"/>
    <w:tmpl w:val="D2F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40DC4"/>
    <w:multiLevelType w:val="multilevel"/>
    <w:tmpl w:val="786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03EB1"/>
    <w:multiLevelType w:val="multilevel"/>
    <w:tmpl w:val="8F2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F3C62"/>
    <w:multiLevelType w:val="multilevel"/>
    <w:tmpl w:val="66C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220B38"/>
    <w:multiLevelType w:val="multilevel"/>
    <w:tmpl w:val="38AE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BD4E95"/>
    <w:multiLevelType w:val="multilevel"/>
    <w:tmpl w:val="D43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10622E"/>
    <w:rsid w:val="005A34A0"/>
    <w:rsid w:val="006C1AD5"/>
    <w:rsid w:val="008E5692"/>
    <w:rsid w:val="009E2F2E"/>
    <w:rsid w:val="00C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F85F"/>
  <w15:chartTrackingRefBased/>
  <w15:docId w15:val="{34DC8C55-97A9-4679-80D3-C7BA8217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B8"/>
    <w:pPr>
      <w:keepNext/>
      <w:keepLines/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7B8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sz w:val="2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67B8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B8"/>
    <w:rPr>
      <w:rFonts w:ascii="Times New Roman" w:eastAsia="Times New Roman" w:hAnsi="Times New Roman" w:cs="Times New Roman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7B8"/>
    <w:rPr>
      <w:rFonts w:ascii="Times New Roman" w:eastAsia="Times New Roman" w:hAnsi="Times New Roman" w:cs="Times New Roman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7B8"/>
    <w:rPr>
      <w:rFonts w:ascii="Times New Roman" w:eastAsia="Times New Roman" w:hAnsi="Times New Roman" w:cs="Times New Roman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9E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dorji tsheten</dc:creator>
  <cp:keywords/>
  <dc:description/>
  <cp:lastModifiedBy>dorji tsheten</cp:lastModifiedBy>
  <cp:revision>5</cp:revision>
  <dcterms:created xsi:type="dcterms:W3CDTF">2024-04-19T18:15:00Z</dcterms:created>
  <dcterms:modified xsi:type="dcterms:W3CDTF">2024-04-19T18:18:00Z</dcterms:modified>
</cp:coreProperties>
</file>