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6880" w14:textId="55B90778" w:rsidR="00EC03A8" w:rsidRDefault="00D417D4">
      <w:pPr>
        <w:rPr>
          <w:b/>
        </w:rPr>
      </w:pPr>
      <w:r w:rsidRPr="00D417D4">
        <w:rPr>
          <w:b/>
        </w:rPr>
        <w:t>БД мерч</w:t>
      </w:r>
      <w:r w:rsidR="00042599">
        <w:rPr>
          <w:b/>
        </w:rPr>
        <w:t>а</w:t>
      </w:r>
      <w:r w:rsidRPr="00D417D4">
        <w:rPr>
          <w:b/>
        </w:rPr>
        <w:t>ндайзинга</w:t>
      </w:r>
    </w:p>
    <w:p w14:paraId="6D35B570" w14:textId="77777777" w:rsidR="000A28AF" w:rsidRDefault="000A28AF">
      <w:pPr>
        <w:rPr>
          <w:b/>
        </w:rPr>
      </w:pPr>
    </w:p>
    <w:p w14:paraId="407E79B5" w14:textId="77777777" w:rsidR="000A28AF" w:rsidRPr="00D417D4" w:rsidRDefault="000A28AF">
      <w:pPr>
        <w:rPr>
          <w:b/>
        </w:rPr>
      </w:pPr>
      <w:r>
        <w:rPr>
          <w:b/>
        </w:rPr>
        <w:t>Агенты</w:t>
      </w:r>
    </w:p>
    <w:p w14:paraId="4F0FDD82" w14:textId="77777777" w:rsidR="000A28AF" w:rsidRDefault="000A28AF">
      <w:r>
        <w:t>Есть организации-</w:t>
      </w:r>
      <w:r w:rsidRPr="000A28AF">
        <w:rPr>
          <w:b/>
        </w:rPr>
        <w:t>агенты</w:t>
      </w:r>
      <w:r>
        <w:t xml:space="preserve">, которые сотрудничают с компанией </w:t>
      </w:r>
      <w:r>
        <w:rPr>
          <w:lang w:val="en-US"/>
        </w:rPr>
        <w:t>S</w:t>
      </w:r>
      <w:r w:rsidRPr="000A28AF">
        <w:t>7</w:t>
      </w:r>
      <w:r>
        <w:t xml:space="preserve"> </w:t>
      </w:r>
      <w:r>
        <w:rPr>
          <w:lang w:val="en-US"/>
        </w:rPr>
        <w:t>Airlines</w:t>
      </w:r>
      <w:r>
        <w:t>, продавая билеты</w:t>
      </w:r>
      <w:r w:rsidRPr="000A28AF">
        <w:t>.</w:t>
      </w:r>
      <w:r>
        <w:t xml:space="preserve"> </w:t>
      </w:r>
    </w:p>
    <w:p w14:paraId="2EB1AC61" w14:textId="77777777" w:rsidR="000A28AF" w:rsidRDefault="000A28AF">
      <w:r>
        <w:t>У каждого агента есть числовой код, например, 10187.</w:t>
      </w:r>
    </w:p>
    <w:p w14:paraId="712ECB25" w14:textId="77777777" w:rsidR="000A28AF" w:rsidRDefault="000A28AF">
      <w:r>
        <w:t xml:space="preserve">Агент имеет несколько </w:t>
      </w:r>
      <w:r w:rsidRPr="000A28AF">
        <w:rPr>
          <w:b/>
        </w:rPr>
        <w:t>пунктов продаж</w:t>
      </w:r>
      <w:r>
        <w:t xml:space="preserve">, где продаются билеты. Кроме того, в этих пунктах продаж выставляется сувенирная продукция от </w:t>
      </w:r>
      <w:r>
        <w:rPr>
          <w:lang w:val="en-US"/>
        </w:rPr>
        <w:t>S</w:t>
      </w:r>
      <w:r w:rsidRPr="000A28AF">
        <w:t>7</w:t>
      </w:r>
      <w:r>
        <w:t xml:space="preserve"> </w:t>
      </w:r>
      <w:r w:rsidRPr="000A28AF">
        <w:t>.</w:t>
      </w:r>
    </w:p>
    <w:p w14:paraId="2B343657" w14:textId="77777777" w:rsidR="000A28AF" w:rsidRPr="000A28AF" w:rsidRDefault="000A28AF">
      <w:r>
        <w:t xml:space="preserve">Сувенирную продукцию также называют </w:t>
      </w:r>
      <w:proofErr w:type="spellStart"/>
      <w:r w:rsidRPr="000A28AF">
        <w:rPr>
          <w:b/>
          <w:lang w:val="en-US"/>
        </w:rPr>
        <w:t>POSm</w:t>
      </w:r>
      <w:proofErr w:type="spellEnd"/>
      <w:r>
        <w:t>.</w:t>
      </w:r>
    </w:p>
    <w:p w14:paraId="0D1570AA" w14:textId="77777777" w:rsidR="000A28AF" w:rsidRDefault="000A28AF">
      <w:pPr>
        <w:rPr>
          <w:b/>
        </w:rPr>
      </w:pPr>
    </w:p>
    <w:p w14:paraId="0A8FE10F" w14:textId="220DA941" w:rsidR="000A28AF" w:rsidRDefault="000A28AF">
      <w:pPr>
        <w:rPr>
          <w:b/>
        </w:rPr>
      </w:pPr>
      <w:r w:rsidRPr="000A28AF">
        <w:rPr>
          <w:b/>
        </w:rPr>
        <w:t>Мерч</w:t>
      </w:r>
      <w:r w:rsidR="00042599">
        <w:rPr>
          <w:b/>
        </w:rPr>
        <w:t>а</w:t>
      </w:r>
      <w:r w:rsidRPr="000A28AF">
        <w:rPr>
          <w:b/>
        </w:rPr>
        <w:t>ндайзеры</w:t>
      </w:r>
    </w:p>
    <w:p w14:paraId="4CB9B1DF" w14:textId="2C575D5E" w:rsidR="00D417D4" w:rsidRDefault="000A28AF">
      <w:r>
        <w:rPr>
          <w:b/>
        </w:rPr>
        <w:t>Ме</w:t>
      </w:r>
      <w:r w:rsidR="00D417D4" w:rsidRPr="00D417D4">
        <w:rPr>
          <w:b/>
        </w:rPr>
        <w:t>рч</w:t>
      </w:r>
      <w:r w:rsidR="00042599">
        <w:rPr>
          <w:b/>
        </w:rPr>
        <w:t>а</w:t>
      </w:r>
      <w:r w:rsidR="00D417D4" w:rsidRPr="00D417D4">
        <w:rPr>
          <w:b/>
        </w:rPr>
        <w:t>ндайзеры</w:t>
      </w:r>
      <w:r w:rsidR="00D417D4">
        <w:t xml:space="preserve"> – </w:t>
      </w:r>
      <w:r>
        <w:t>сотрудники</w:t>
      </w:r>
      <w:r w:rsidRPr="000A28AF">
        <w:t xml:space="preserve"> </w:t>
      </w:r>
      <w:r>
        <w:rPr>
          <w:lang w:val="en-US"/>
        </w:rPr>
        <w:t>S</w:t>
      </w:r>
      <w:r w:rsidRPr="000A28AF">
        <w:t>7</w:t>
      </w:r>
      <w:r w:rsidR="00D417D4">
        <w:t>, которые должны привезти</w:t>
      </w:r>
      <w:r>
        <w:t xml:space="preserve"> в пункты продаж сувенирную продукцию и расставить ее.</w:t>
      </w:r>
    </w:p>
    <w:p w14:paraId="0AE9A569" w14:textId="33C07C65" w:rsidR="000A28AF" w:rsidRDefault="000A28AF">
      <w:r>
        <w:t>Каждый мерч</w:t>
      </w:r>
      <w:r w:rsidR="00042599">
        <w:t>а</w:t>
      </w:r>
      <w:r>
        <w:t xml:space="preserve">ндайзер привязан к некоторому </w:t>
      </w:r>
      <w:r w:rsidRPr="000A28AF">
        <w:rPr>
          <w:b/>
        </w:rPr>
        <w:t>городу</w:t>
      </w:r>
      <w:r>
        <w:t xml:space="preserve">. Город, в свою очередь, относится к некоторому </w:t>
      </w:r>
      <w:r w:rsidRPr="000A28AF">
        <w:rPr>
          <w:b/>
        </w:rPr>
        <w:t>региону</w:t>
      </w:r>
      <w:r>
        <w:t>.</w:t>
      </w:r>
    </w:p>
    <w:p w14:paraId="407B681D" w14:textId="77777777" w:rsidR="000A28AF" w:rsidRDefault="000A28AF"/>
    <w:p w14:paraId="5955F880" w14:textId="77777777" w:rsidR="000A28AF" w:rsidRPr="000A28AF" w:rsidRDefault="000A28AF">
      <w:pPr>
        <w:rPr>
          <w:b/>
        </w:rPr>
      </w:pPr>
      <w:proofErr w:type="spellStart"/>
      <w:r>
        <w:rPr>
          <w:b/>
          <w:lang w:val="en-US"/>
        </w:rPr>
        <w:t>POSm</w:t>
      </w:r>
      <w:proofErr w:type="spellEnd"/>
      <w:r>
        <w:rPr>
          <w:b/>
        </w:rPr>
        <w:t xml:space="preserve"> и к</w:t>
      </w:r>
      <w:r w:rsidRPr="000A28AF">
        <w:rPr>
          <w:b/>
        </w:rPr>
        <w:t xml:space="preserve">омплекты </w:t>
      </w:r>
      <w:proofErr w:type="spellStart"/>
      <w:r w:rsidRPr="000A28AF">
        <w:rPr>
          <w:b/>
          <w:lang w:val="en-US"/>
        </w:rPr>
        <w:t>POSm</w:t>
      </w:r>
      <w:proofErr w:type="spellEnd"/>
    </w:p>
    <w:p w14:paraId="522B29C7" w14:textId="77777777" w:rsidR="000A28AF" w:rsidRDefault="000A28AF">
      <w:r>
        <w:t>Есть различные виды продукции, например, ручки, блокноты и т.д.</w:t>
      </w:r>
    </w:p>
    <w:p w14:paraId="5CEEAAFB" w14:textId="77777777" w:rsidR="000A28AF" w:rsidRDefault="000A28AF">
      <w:r>
        <w:t xml:space="preserve">В пункты продаж продукция поставляется </w:t>
      </w:r>
      <w:r w:rsidRPr="000A28AF">
        <w:rPr>
          <w:b/>
        </w:rPr>
        <w:t>комплектами</w:t>
      </w:r>
      <w:r>
        <w:t>.</w:t>
      </w:r>
    </w:p>
    <w:p w14:paraId="4B224A68" w14:textId="77777777" w:rsidR="000A28AF" w:rsidRDefault="000A28AF">
      <w:r>
        <w:t xml:space="preserve">Комплект имеет название, а также содержит перечень </w:t>
      </w:r>
      <w:proofErr w:type="spellStart"/>
      <w:r>
        <w:rPr>
          <w:lang w:val="en-US"/>
        </w:rPr>
        <w:t>POSm</w:t>
      </w:r>
      <w:proofErr w:type="spellEnd"/>
      <w:r>
        <w:t xml:space="preserve"> и количество по каждой позиции.</w:t>
      </w:r>
    </w:p>
    <w:p w14:paraId="7D8D4ED8" w14:textId="77777777" w:rsidR="000A28AF" w:rsidRDefault="000A28AF">
      <w:r>
        <w:t>Например, в «Комплект 1» входят 5 ручек и 3 блокнота</w:t>
      </w:r>
      <w:r w:rsidR="004752BD">
        <w:t>.</w:t>
      </w:r>
    </w:p>
    <w:p w14:paraId="3116B738" w14:textId="77777777" w:rsidR="000A28AF" w:rsidRDefault="000A28AF"/>
    <w:p w14:paraId="4F7FB7D5" w14:textId="77777777" w:rsidR="000A28AF" w:rsidRPr="000A28AF" w:rsidRDefault="000A28AF">
      <w:pPr>
        <w:rPr>
          <w:b/>
        </w:rPr>
      </w:pPr>
      <w:r>
        <w:rPr>
          <w:b/>
        </w:rPr>
        <w:t>Задача на формирование</w:t>
      </w:r>
      <w:r w:rsidR="007B7B2C">
        <w:rPr>
          <w:b/>
        </w:rPr>
        <w:t xml:space="preserve"> комплектов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POSm</w:t>
      </w:r>
      <w:proofErr w:type="spellEnd"/>
    </w:p>
    <w:p w14:paraId="71BC5412" w14:textId="77777777" w:rsidR="000A28AF" w:rsidRPr="00BB555D" w:rsidRDefault="000A28AF">
      <w:r>
        <w:t xml:space="preserve">Когда </w:t>
      </w:r>
      <w:r>
        <w:rPr>
          <w:lang w:val="en-US"/>
        </w:rPr>
        <w:t>S</w:t>
      </w:r>
      <w:r w:rsidRPr="000A28AF">
        <w:t>7</w:t>
      </w:r>
      <w:r w:rsidR="00BB555D" w:rsidRPr="00BB555D">
        <w:t xml:space="preserve"> </w:t>
      </w:r>
      <w:r w:rsidR="00BB555D">
        <w:t>готовится</w:t>
      </w:r>
      <w:r w:rsidRPr="000A28AF">
        <w:t xml:space="preserve"> </w:t>
      </w:r>
      <w:r w:rsidR="007B7B2C">
        <w:t xml:space="preserve">централизованно разослать сувенирную продукцию по всем пунктам продаж, то создается </w:t>
      </w:r>
      <w:r w:rsidR="007B7B2C">
        <w:rPr>
          <w:b/>
        </w:rPr>
        <w:t xml:space="preserve">задача на формирование комплектов </w:t>
      </w:r>
      <w:proofErr w:type="spellStart"/>
      <w:r w:rsidR="007B7B2C">
        <w:rPr>
          <w:b/>
          <w:lang w:val="en-US"/>
        </w:rPr>
        <w:t>POSm</w:t>
      </w:r>
      <w:proofErr w:type="spellEnd"/>
      <w:r w:rsidR="007B7B2C" w:rsidRPr="007B7B2C">
        <w:rPr>
          <w:b/>
        </w:rPr>
        <w:t>.</w:t>
      </w:r>
    </w:p>
    <w:p w14:paraId="60F233BE" w14:textId="77777777" w:rsidR="007B7B2C" w:rsidRDefault="007B7B2C">
      <w:r>
        <w:t>У нее есть название и статус.</w:t>
      </w:r>
    </w:p>
    <w:p w14:paraId="46B7EDF1" w14:textId="77777777" w:rsidR="007B7B2C" w:rsidRDefault="007B7B2C">
      <w:r>
        <w:t>В этой БД статус 1 означает «в работе», статус 2 – «выполнена».</w:t>
      </w:r>
    </w:p>
    <w:p w14:paraId="1930224D" w14:textId="77777777" w:rsidR="00BB555D" w:rsidRDefault="00BB555D">
      <w:r>
        <w:t>Смысл задачи – что ответственные люди должны сформировать посылки с нужным количеством продукции во все города с пунктами продаж агентов.</w:t>
      </w:r>
    </w:p>
    <w:p w14:paraId="66A09F17" w14:textId="77777777" w:rsidR="007B7B2C" w:rsidRDefault="00BB555D">
      <w:r>
        <w:t>Когда все готово, задаче присваивается статус «выполнена».</w:t>
      </w:r>
    </w:p>
    <w:p w14:paraId="3B041B42" w14:textId="77777777" w:rsidR="00BB555D" w:rsidRDefault="00BB555D">
      <w:pPr>
        <w:rPr>
          <w:b/>
        </w:rPr>
      </w:pPr>
      <w:r>
        <w:rPr>
          <w:b/>
        </w:rPr>
        <w:br w:type="page"/>
      </w:r>
    </w:p>
    <w:p w14:paraId="27968E04" w14:textId="77777777" w:rsidR="007B7B2C" w:rsidRPr="007B7B2C" w:rsidRDefault="007B7B2C">
      <w:pPr>
        <w:rPr>
          <w:b/>
        </w:rPr>
      </w:pPr>
      <w:r>
        <w:rPr>
          <w:b/>
        </w:rPr>
        <w:lastRenderedPageBreak/>
        <w:t xml:space="preserve">Задача на размещение </w:t>
      </w:r>
      <w:proofErr w:type="spellStart"/>
      <w:r>
        <w:rPr>
          <w:b/>
          <w:lang w:val="en-US"/>
        </w:rPr>
        <w:t>POSm</w:t>
      </w:r>
      <w:proofErr w:type="spellEnd"/>
    </w:p>
    <w:p w14:paraId="55D2FD87" w14:textId="5BD1988E" w:rsidR="007B7B2C" w:rsidRDefault="007B7B2C">
      <w:r>
        <w:t>Когда задача</w:t>
      </w:r>
      <w:r w:rsidR="00BB555D">
        <w:t xml:space="preserve"> на формирование комплектов </w:t>
      </w:r>
      <w:proofErr w:type="spellStart"/>
      <w:r w:rsidR="00BB555D">
        <w:rPr>
          <w:lang w:val="en-US"/>
        </w:rPr>
        <w:t>POSm</w:t>
      </w:r>
      <w:proofErr w:type="spellEnd"/>
      <w:r>
        <w:t xml:space="preserve"> становится выполненной, то создаются конкретные </w:t>
      </w:r>
      <w:r w:rsidRPr="00BB555D">
        <w:rPr>
          <w:b/>
        </w:rPr>
        <w:t>задачи</w:t>
      </w:r>
      <w:r w:rsidR="00BB555D" w:rsidRPr="00BB555D">
        <w:rPr>
          <w:b/>
        </w:rPr>
        <w:t xml:space="preserve"> на размещение </w:t>
      </w:r>
      <w:proofErr w:type="spellStart"/>
      <w:r w:rsidR="00BB555D" w:rsidRPr="00BB555D">
        <w:rPr>
          <w:b/>
          <w:lang w:val="en-US"/>
        </w:rPr>
        <w:t>POSm</w:t>
      </w:r>
      <w:proofErr w:type="spellEnd"/>
      <w:r>
        <w:t xml:space="preserve"> для мерч</w:t>
      </w:r>
      <w:r w:rsidR="00042599">
        <w:t>а</w:t>
      </w:r>
      <w:r>
        <w:t>ндайзеров по конкретным пунктам продаж</w:t>
      </w:r>
      <w:r w:rsidR="00BB555D">
        <w:t>.</w:t>
      </w:r>
    </w:p>
    <w:p w14:paraId="1A55083A" w14:textId="77777777" w:rsidR="00C51CAA" w:rsidRPr="00C51CAA" w:rsidRDefault="00C51CAA">
      <w:r>
        <w:t>Заметим, что в каждый пункт продаж не обязательно доставляется 1 комплект. В крупные пункты продаж доставляется 2 или более комплектов.</w:t>
      </w:r>
    </w:p>
    <w:p w14:paraId="4B2946ED" w14:textId="77777777" w:rsidR="00C51CAA" w:rsidRDefault="00C51CAA">
      <w:r>
        <w:t>Статус у этих задач – 1 («в работе»).</w:t>
      </w:r>
    </w:p>
    <w:p w14:paraId="0992D23C" w14:textId="77777777" w:rsidR="00C51CAA" w:rsidRDefault="00C51CAA">
      <w:r>
        <w:t>Когда мерчендайзер доставляет продукцию в пункт продаж, то он переводит задачу в статус 2 («выполнена»)</w:t>
      </w:r>
    </w:p>
    <w:p w14:paraId="6097FCFF" w14:textId="77777777" w:rsidR="00C51CAA" w:rsidRDefault="00C51CAA"/>
    <w:p w14:paraId="41D19B21" w14:textId="77777777" w:rsidR="00C51CAA" w:rsidRDefault="00C51CAA">
      <w:pPr>
        <w:rPr>
          <w:b/>
        </w:rPr>
      </w:pPr>
      <w:r>
        <w:rPr>
          <w:b/>
        </w:rPr>
        <w:t>Задача</w:t>
      </w:r>
    </w:p>
    <w:p w14:paraId="21390852" w14:textId="77777777" w:rsidR="00C51CAA" w:rsidRDefault="00C51CAA" w:rsidP="00C51CAA">
      <w:pPr>
        <w:pStyle w:val="a3"/>
        <w:numPr>
          <w:ilvl w:val="0"/>
          <w:numId w:val="1"/>
        </w:numPr>
      </w:pPr>
      <w:r>
        <w:t xml:space="preserve">Выполнить скрипт </w:t>
      </w:r>
      <w:r w:rsidRPr="00C51CAA">
        <w:t>merchandising.sql</w:t>
      </w:r>
      <w:r>
        <w:t>, чтобы создать БД</w:t>
      </w:r>
    </w:p>
    <w:p w14:paraId="240108A2" w14:textId="77777777" w:rsidR="00C51CAA" w:rsidRDefault="00C51CAA" w:rsidP="00C51CAA">
      <w:pPr>
        <w:pStyle w:val="a3"/>
        <w:numPr>
          <w:ilvl w:val="0"/>
          <w:numId w:val="1"/>
        </w:numPr>
      </w:pPr>
      <w:r>
        <w:t>Разобраться со структурой БД, понять что где хранится</w:t>
      </w:r>
    </w:p>
    <w:p w14:paraId="56B4F655" w14:textId="77777777" w:rsidR="00C51CAA" w:rsidRDefault="00C51CAA" w:rsidP="00C51CAA">
      <w:pPr>
        <w:pStyle w:val="a3"/>
        <w:numPr>
          <w:ilvl w:val="0"/>
          <w:numId w:val="1"/>
        </w:numPr>
      </w:pPr>
      <w:r>
        <w:t>Составить следующие запросы:</w:t>
      </w:r>
    </w:p>
    <w:p w14:paraId="775AFFA8" w14:textId="45F1E818" w:rsidR="00C51CAA" w:rsidRDefault="00537CEE" w:rsidP="00C51CAA">
      <w:pPr>
        <w:pStyle w:val="a3"/>
        <w:numPr>
          <w:ilvl w:val="1"/>
          <w:numId w:val="1"/>
        </w:numPr>
      </w:pPr>
      <w:r>
        <w:t>Выведите ФИО всех мерч</w:t>
      </w:r>
      <w:r w:rsidR="00042599">
        <w:t>а</w:t>
      </w:r>
      <w:r>
        <w:t>ндайзеров из сибирского региона</w:t>
      </w:r>
    </w:p>
    <w:p w14:paraId="790EB5A1" w14:textId="77777777" w:rsidR="0021346B" w:rsidRDefault="0021346B" w:rsidP="00C51CAA">
      <w:pPr>
        <w:pStyle w:val="a3"/>
        <w:numPr>
          <w:ilvl w:val="1"/>
          <w:numId w:val="1"/>
        </w:numPr>
      </w:pPr>
      <w:r>
        <w:t xml:space="preserve">Выведите информацию о </w:t>
      </w:r>
      <w:proofErr w:type="spellStart"/>
      <w:r>
        <w:rPr>
          <w:lang w:val="en-US"/>
        </w:rPr>
        <w:t>POSm</w:t>
      </w:r>
      <w:proofErr w:type="spellEnd"/>
      <w:r>
        <w:t>, у которых не задан комментарий</w:t>
      </w:r>
    </w:p>
    <w:p w14:paraId="445AED61" w14:textId="4ADF9065" w:rsidR="00537CEE" w:rsidRDefault="00537CEE" w:rsidP="00C51CAA">
      <w:pPr>
        <w:pStyle w:val="a3"/>
        <w:numPr>
          <w:ilvl w:val="1"/>
          <w:numId w:val="1"/>
        </w:numPr>
      </w:pPr>
      <w:r>
        <w:t>Для каждого города выведите название города и число мерч</w:t>
      </w:r>
      <w:r w:rsidR="00042599">
        <w:t>а</w:t>
      </w:r>
      <w:r>
        <w:t>ндайзеров из этого города. Если там 0 мерч</w:t>
      </w:r>
      <w:r w:rsidR="00042599">
        <w:t>а</w:t>
      </w:r>
      <w:r>
        <w:t>ндайзеров, то должно вывестись 0</w:t>
      </w:r>
    </w:p>
    <w:p w14:paraId="6F5180DF" w14:textId="0A27250B" w:rsidR="00537CEE" w:rsidRDefault="00537CEE" w:rsidP="00537CEE">
      <w:pPr>
        <w:pStyle w:val="a3"/>
        <w:numPr>
          <w:ilvl w:val="1"/>
          <w:numId w:val="1"/>
        </w:numPr>
      </w:pPr>
      <w:r>
        <w:t>Для каждого региона выведите название региона и число мерч</w:t>
      </w:r>
      <w:r w:rsidR="00B314D9">
        <w:t>а</w:t>
      </w:r>
      <w:r>
        <w:t>ндайзеров из этого региона. Если там 0 мерч</w:t>
      </w:r>
      <w:r w:rsidR="00042599">
        <w:t>а</w:t>
      </w:r>
      <w:r>
        <w:t>ндайзеров, то должно вывестись 0</w:t>
      </w:r>
    </w:p>
    <w:p w14:paraId="24C9D4AA" w14:textId="34E4084E" w:rsidR="00FD4626" w:rsidRDefault="00734940" w:rsidP="00537CEE">
      <w:pPr>
        <w:pStyle w:val="a3"/>
        <w:numPr>
          <w:ilvl w:val="1"/>
          <w:numId w:val="1"/>
        </w:numPr>
      </w:pPr>
      <w:r>
        <w:t xml:space="preserve">Посчитайте сколько единиц каждого вида </w:t>
      </w:r>
      <w:proofErr w:type="spellStart"/>
      <w:r>
        <w:rPr>
          <w:lang w:val="en-US"/>
        </w:rPr>
        <w:t>PO</w:t>
      </w:r>
      <w:r w:rsidR="00042599">
        <w:rPr>
          <w:lang w:val="en-US"/>
        </w:rPr>
        <w:t>S</w:t>
      </w:r>
      <w:r>
        <w:rPr>
          <w:lang w:val="en-US"/>
        </w:rPr>
        <w:t>m</w:t>
      </w:r>
      <w:proofErr w:type="spellEnd"/>
      <w:r>
        <w:t xml:space="preserve"> еще осталось разместить и сколько было размещено</w:t>
      </w:r>
    </w:p>
    <w:p w14:paraId="6DF035BA" w14:textId="77777777" w:rsidR="00734940" w:rsidRDefault="00734940" w:rsidP="00537CEE">
      <w:pPr>
        <w:pStyle w:val="a3"/>
        <w:numPr>
          <w:ilvl w:val="1"/>
          <w:numId w:val="1"/>
        </w:numPr>
      </w:pPr>
      <w:r>
        <w:t xml:space="preserve">Посчитайте сколько единиц каждого вида </w:t>
      </w:r>
      <w:proofErr w:type="spellStart"/>
      <w:r>
        <w:rPr>
          <w:lang w:val="en-US"/>
        </w:rPr>
        <w:t>POSm</w:t>
      </w:r>
      <w:proofErr w:type="spellEnd"/>
      <w:r>
        <w:t xml:space="preserve"> было отправлено каждому агенту</w:t>
      </w:r>
    </w:p>
    <w:p w14:paraId="334A14B6" w14:textId="6CB1A4F4" w:rsidR="00734940" w:rsidRDefault="00734940" w:rsidP="00537CEE">
      <w:pPr>
        <w:pStyle w:val="a3"/>
        <w:numPr>
          <w:ilvl w:val="1"/>
          <w:numId w:val="1"/>
        </w:numPr>
      </w:pPr>
      <w:r>
        <w:t>Посчитайте сколько у каждого мерч</w:t>
      </w:r>
      <w:r w:rsidR="00042599">
        <w:t>а</w:t>
      </w:r>
      <w:r>
        <w:t>ндайзера задач «в работе» и «выполнено». Если 0, то должно вывестись 0</w:t>
      </w:r>
    </w:p>
    <w:p w14:paraId="3C095293" w14:textId="77777777" w:rsidR="003F0DD0" w:rsidRDefault="004032C8" w:rsidP="004032C8">
      <w:pPr>
        <w:pStyle w:val="a3"/>
        <w:numPr>
          <w:ilvl w:val="1"/>
          <w:numId w:val="1"/>
        </w:numPr>
      </w:pPr>
      <w:r>
        <w:t>Найдите агентов, у которых более 2 задач на размещение</w:t>
      </w:r>
      <w:r w:rsidR="003F0DD0">
        <w:t>, выведите для каждого из них количество задач</w:t>
      </w:r>
    </w:p>
    <w:p w14:paraId="4CB19DAE" w14:textId="77777777" w:rsidR="004032C8" w:rsidRPr="003F0DD0" w:rsidRDefault="003F0DD0" w:rsidP="003F0DD0">
      <w:pPr>
        <w:tabs>
          <w:tab w:val="left" w:pos="5940"/>
        </w:tabs>
      </w:pPr>
      <w:r>
        <w:tab/>
      </w:r>
    </w:p>
    <w:sectPr w:rsidR="004032C8" w:rsidRPr="003F0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401C9"/>
    <w:multiLevelType w:val="hybridMultilevel"/>
    <w:tmpl w:val="F2E84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18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91A"/>
    <w:rsid w:val="00042599"/>
    <w:rsid w:val="000A28AF"/>
    <w:rsid w:val="0021346B"/>
    <w:rsid w:val="002A406E"/>
    <w:rsid w:val="00315E12"/>
    <w:rsid w:val="003452E8"/>
    <w:rsid w:val="003C0E8D"/>
    <w:rsid w:val="003F0DD0"/>
    <w:rsid w:val="004032C8"/>
    <w:rsid w:val="004752BD"/>
    <w:rsid w:val="00537CEE"/>
    <w:rsid w:val="00734940"/>
    <w:rsid w:val="007770A7"/>
    <w:rsid w:val="007B7B2C"/>
    <w:rsid w:val="009E5DE5"/>
    <w:rsid w:val="00B314D9"/>
    <w:rsid w:val="00B6091A"/>
    <w:rsid w:val="00BB555D"/>
    <w:rsid w:val="00C51CAA"/>
    <w:rsid w:val="00CA7A0C"/>
    <w:rsid w:val="00D417D4"/>
    <w:rsid w:val="00EC03A8"/>
    <w:rsid w:val="00EC4323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E858"/>
  <w15:docId w15:val="{61C6A6DB-57AA-4006-B214-2FAE9471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Павел Мокшин</cp:lastModifiedBy>
  <cp:revision>21</cp:revision>
  <dcterms:created xsi:type="dcterms:W3CDTF">2017-08-26T15:09:00Z</dcterms:created>
  <dcterms:modified xsi:type="dcterms:W3CDTF">2022-04-21T04:54:00Z</dcterms:modified>
</cp:coreProperties>
</file>