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B196" w14:textId="71F2048C" w:rsidR="00B74156" w:rsidRDefault="00733554">
      <w:r>
        <w:t>Data File:</w:t>
      </w:r>
    </w:p>
    <w:p w14:paraId="207D634B" w14:textId="2AACB04B" w:rsidR="00733554" w:rsidRDefault="00733554">
      <w:r w:rsidRPr="00733554">
        <w:t>results/{model}/phase{1|2}/predictions.csv</w:t>
      </w:r>
      <w:r w:rsidRPr="00733554">
        <w:br/>
        <w:t>results/{model}/phase{1|2}/training_log.csv</w:t>
      </w:r>
      <w:r w:rsidRPr="00733554">
        <w:br/>
        <w:t>results/metrics_comparison.csv</w:t>
      </w:r>
      <w:r w:rsidRPr="00733554">
        <w:br/>
        <w:t>data/processed/analysis_profile.csv</w:t>
      </w:r>
    </w:p>
    <w:p w14:paraId="2E5C72DE" w14:textId="77777777" w:rsidR="00733554" w:rsidRDefault="00733554"/>
    <w:p w14:paraId="0664C87C" w14:textId="312550FD" w:rsidR="00733554" w:rsidRDefault="00733554">
      <w:r w:rsidRPr="00733554">
        <w:t>M</w:t>
      </w:r>
      <w:r>
        <w:t>odules:</w:t>
      </w:r>
    </w:p>
    <w:p w14:paraId="588EF6EB" w14:textId="503F4DAE" w:rsidR="00733554" w:rsidRDefault="00733554" w:rsidP="00733554">
      <w:r>
        <w:t xml:space="preserve">1. </w:t>
      </w:r>
      <w:r w:rsidRPr="00733554">
        <w:t>model_selector.py</w:t>
      </w:r>
      <w:r w:rsidRPr="00733554">
        <w:br/>
        <w:t>- Input:</w:t>
      </w:r>
      <w:r w:rsidRPr="00733554">
        <w:br/>
        <w:t>metrics_comparison.csv</w:t>
      </w:r>
      <w:r w:rsidRPr="00733554">
        <w:br/>
        <w:t>- Process:</w:t>
      </w:r>
      <w:r w:rsidRPr="00733554">
        <w:br/>
        <w:t>calculate mean MASE / MAE across folds</w:t>
      </w:r>
      <w:r w:rsidRPr="00733554">
        <w:br/>
        <w:t>select best model per (</w:t>
      </w:r>
      <w:proofErr w:type="spellStart"/>
      <w:r w:rsidRPr="00733554">
        <w:t>item_id</w:t>
      </w:r>
      <w:proofErr w:type="spellEnd"/>
      <w:r w:rsidRPr="00733554">
        <w:t xml:space="preserve">, </w:t>
      </w:r>
      <w:proofErr w:type="spellStart"/>
      <w:r w:rsidRPr="00733554">
        <w:t>store_id</w:t>
      </w:r>
      <w:proofErr w:type="spellEnd"/>
      <w:r w:rsidRPr="00733554">
        <w:t>)</w:t>
      </w:r>
      <w:r w:rsidRPr="00733554">
        <w:br/>
        <w:t>- Output:</w:t>
      </w:r>
      <w:r w:rsidRPr="00733554">
        <w:br/>
      </w:r>
      <w:proofErr w:type="spellStart"/>
      <w:r w:rsidRPr="00733554">
        <w:t>best_model</w:t>
      </w:r>
      <w:proofErr w:type="spellEnd"/>
      <w:r w:rsidRPr="00733554">
        <w:t xml:space="preserve"> table</w:t>
      </w:r>
    </w:p>
    <w:p w14:paraId="07BD57E3" w14:textId="77777777" w:rsidR="00733554" w:rsidRDefault="00733554" w:rsidP="00733554"/>
    <w:p w14:paraId="4A438388" w14:textId="530E863F" w:rsidR="00733554" w:rsidRDefault="00733554" w:rsidP="00733554">
      <w:r w:rsidRPr="00733554">
        <w:t>2. comparator.py</w:t>
      </w:r>
      <w:r w:rsidRPr="00733554">
        <w:br/>
        <w:t>- Input:</w:t>
      </w:r>
      <w:r w:rsidRPr="00733554">
        <w:br/>
        <w:t>predictions.csv</w:t>
      </w:r>
      <w:r w:rsidRPr="00733554">
        <w:br/>
        <w:t>metrics_comparison.csv</w:t>
      </w:r>
      <w:r w:rsidRPr="00733554">
        <w:br/>
        <w:t>- Process:</w:t>
      </w:r>
      <w:r w:rsidRPr="00733554">
        <w:br/>
        <w:t>generate forecast comparison plots</w:t>
      </w:r>
      <w:r w:rsidRPr="00733554">
        <w:br/>
        <w:t>prepare metrics table</w:t>
      </w:r>
      <w:r w:rsidRPr="00733554">
        <w:br/>
        <w:t>- Output:</w:t>
      </w:r>
      <w:r w:rsidRPr="00733554">
        <w:br/>
        <w:t>Plotly forecast chart</w:t>
      </w:r>
      <w:r w:rsidRPr="00733554">
        <w:br/>
        <w:t>metrics summary</w:t>
      </w:r>
    </w:p>
    <w:p w14:paraId="67E5F2A1" w14:textId="77777777" w:rsidR="00733554" w:rsidRDefault="00733554" w:rsidP="00733554"/>
    <w:p w14:paraId="5E73C72A" w14:textId="0521C64D" w:rsidR="00733554" w:rsidRDefault="00733554" w:rsidP="00733554">
      <w:r w:rsidRPr="00733554">
        <w:t>3. recommender.py</w:t>
      </w:r>
      <w:r w:rsidRPr="00733554">
        <w:br/>
        <w:t>- Input:</w:t>
      </w:r>
      <w:r w:rsidRPr="00733554">
        <w:br/>
        <w:t>analysis_profile.csv</w:t>
      </w:r>
      <w:r w:rsidRPr="00733554">
        <w:br/>
        <w:t>recommendation rules</w:t>
      </w:r>
      <w:r w:rsidRPr="00733554">
        <w:br/>
        <w:t>- Process:</w:t>
      </w:r>
      <w:r w:rsidRPr="00733554">
        <w:br/>
        <w:t>match product profile with rules</w:t>
      </w:r>
      <w:r w:rsidRPr="00733554">
        <w:br/>
        <w:t>- Output:</w:t>
      </w:r>
      <w:r w:rsidRPr="00733554">
        <w:br/>
      </w:r>
      <w:r w:rsidRPr="00733554">
        <w:lastRenderedPageBreak/>
        <w:t>recommended model</w:t>
      </w:r>
      <w:r w:rsidRPr="00733554">
        <w:br/>
        <w:t>reasoning + evidence</w:t>
      </w:r>
    </w:p>
    <w:p w14:paraId="541362D5" w14:textId="77777777" w:rsidR="00733554" w:rsidRDefault="00733554" w:rsidP="00733554"/>
    <w:p w14:paraId="12565FEE" w14:textId="197162F1" w:rsidR="00733554" w:rsidRDefault="00733554" w:rsidP="00733554">
      <w:proofErr w:type="spellStart"/>
      <w:r>
        <w:t>Streamlit</w:t>
      </w:r>
      <w:proofErr w:type="spellEnd"/>
      <w:r>
        <w:t xml:space="preserve"> pages:</w:t>
      </w:r>
    </w:p>
    <w:p w14:paraId="520AAA83" w14:textId="3D002647" w:rsidR="00733554" w:rsidRDefault="00733554" w:rsidP="00733554">
      <w:r w:rsidRPr="00733554">
        <w:t>Page 1 — Overview</w:t>
      </w:r>
      <w:r w:rsidRPr="00733554">
        <w:br/>
        <w:t>Uses:</w:t>
      </w:r>
      <w:r w:rsidRPr="00733554">
        <w:br/>
        <w:t>- metrics_comparison.csv</w:t>
      </w:r>
      <w:r w:rsidRPr="00733554">
        <w:br/>
        <w:t>Displays:</w:t>
      </w:r>
      <w:r w:rsidRPr="00733554">
        <w:br/>
        <w:t>- metrics summary table</w:t>
      </w:r>
      <w:r w:rsidRPr="00733554">
        <w:br/>
        <w:t>- mean MASE bar chart</w:t>
      </w:r>
      <w:r w:rsidRPr="00733554">
        <w:br/>
        <w:t xml:space="preserve">- </w:t>
      </w:r>
      <w:r>
        <w:t xml:space="preserve">highlight </w:t>
      </w:r>
      <w:r w:rsidRPr="00733554">
        <w:t>best overall model</w:t>
      </w:r>
    </w:p>
    <w:p w14:paraId="49C96598" w14:textId="77777777" w:rsidR="00733554" w:rsidRDefault="00733554" w:rsidP="00733554"/>
    <w:p w14:paraId="0E64EA32" w14:textId="2C19FEDE" w:rsidR="00733554" w:rsidRDefault="00733554" w:rsidP="00733554">
      <w:r w:rsidRPr="00733554">
        <w:t>Page 2 — Series Explorer</w:t>
      </w:r>
      <w:r w:rsidRPr="00733554">
        <w:br/>
        <w:t>Uses:</w:t>
      </w:r>
      <w:r w:rsidRPr="00733554">
        <w:br/>
        <w:t>- comparator.py</w:t>
      </w:r>
      <w:r w:rsidRPr="00733554">
        <w:br/>
        <w:t>Displays:</w:t>
      </w:r>
      <w:r w:rsidRPr="00733554">
        <w:br/>
        <w:t>- forecast comparison chart</w:t>
      </w:r>
      <w:r w:rsidRPr="00733554">
        <w:br/>
        <w:t>- metrics table for selected series/fold</w:t>
      </w:r>
    </w:p>
    <w:p w14:paraId="3BB18E73" w14:textId="77777777" w:rsidR="00733554" w:rsidRDefault="00733554" w:rsidP="00733554"/>
    <w:p w14:paraId="1F45D719" w14:textId="27A36B8F" w:rsidR="00733554" w:rsidRDefault="00733554" w:rsidP="00733554">
      <w:r w:rsidRPr="00733554">
        <w:t>Page 3 — Model Recommender</w:t>
      </w:r>
      <w:r w:rsidRPr="00733554">
        <w:br/>
        <w:t>Uses:</w:t>
      </w:r>
      <w:r w:rsidRPr="00733554">
        <w:br/>
        <w:t>- recommender.py</w:t>
      </w:r>
      <w:r w:rsidRPr="00733554">
        <w:br/>
        <w:t>Displays:</w:t>
      </w:r>
      <w:r w:rsidRPr="00733554">
        <w:br/>
        <w:t>- recommended model</w:t>
      </w:r>
      <w:r w:rsidRPr="00733554">
        <w:br/>
        <w:t>- confidence</w:t>
      </w:r>
      <w:r w:rsidRPr="00733554">
        <w:br/>
        <w:t>- reasoning</w:t>
      </w:r>
      <w:r w:rsidRPr="00733554">
        <w:br/>
        <w:t>- evidence</w:t>
      </w:r>
    </w:p>
    <w:p w14:paraId="41D38284" w14:textId="77777777" w:rsidR="00A36F0F" w:rsidRDefault="00A36F0F" w:rsidP="00733554"/>
    <w:p w14:paraId="203F0035" w14:textId="47AC147B" w:rsidR="00A36F0F" w:rsidRDefault="00A36F0F" w:rsidP="00733554">
      <w:r w:rsidRPr="00A36F0F">
        <w:t>Page 4 — Trade-off Dashboard</w:t>
      </w:r>
      <w:r w:rsidRPr="00A36F0F">
        <w:br/>
        <w:t>Uses:</w:t>
      </w:r>
      <w:r w:rsidRPr="00A36F0F">
        <w:br/>
        <w:t>- metrics_comparison.csv</w:t>
      </w:r>
      <w:r w:rsidRPr="00A36F0F">
        <w:br/>
        <w:t>- training_log.csv</w:t>
      </w:r>
      <w:r w:rsidRPr="00A36F0F">
        <w:br/>
        <w:t>Displays:</w:t>
      </w:r>
      <w:r w:rsidRPr="00A36F0F">
        <w:br/>
        <w:t>- scatter plot (MASE vs training time)</w:t>
      </w:r>
      <w:r w:rsidRPr="00A36F0F">
        <w:br/>
      </w:r>
      <w:r w:rsidRPr="00A36F0F">
        <w:lastRenderedPageBreak/>
        <w:t>- Pareto frontier</w:t>
      </w:r>
      <w:r w:rsidRPr="00A36F0F">
        <w:br/>
        <w:t>- resource usage table</w:t>
      </w:r>
    </w:p>
    <w:p w14:paraId="047B83ED" w14:textId="77777777" w:rsidR="00A36F0F" w:rsidRDefault="00A36F0F" w:rsidP="00733554"/>
    <w:p w14:paraId="159E6DC9" w14:textId="45B54B13" w:rsidR="00A36F0F" w:rsidRDefault="00A36F0F" w:rsidP="00733554">
      <w:r w:rsidRPr="00A36F0F">
        <w:t>Page 5 — Profile Viewer</w:t>
      </w:r>
      <w:r w:rsidRPr="00A36F0F">
        <w:br/>
        <w:t>Uses:</w:t>
      </w:r>
      <w:r w:rsidRPr="00A36F0F">
        <w:br/>
        <w:t>- analysis_profile.csv</w:t>
      </w:r>
      <w:r w:rsidRPr="00A36F0F">
        <w:br/>
        <w:t>- model_selector.py output</w:t>
      </w:r>
      <w:r w:rsidRPr="00A36F0F">
        <w:br/>
        <w:t>Displays:</w:t>
      </w:r>
      <w:r w:rsidRPr="00A36F0F">
        <w:br/>
        <w:t>- profile table</w:t>
      </w:r>
      <w:r w:rsidRPr="00A36F0F">
        <w:br/>
        <w:t xml:space="preserve">- </w:t>
      </w:r>
      <w:proofErr w:type="spellStart"/>
      <w:r w:rsidRPr="00A36F0F">
        <w:t>best_model</w:t>
      </w:r>
      <w:proofErr w:type="spellEnd"/>
      <w:r w:rsidRPr="00A36F0F">
        <w:t xml:space="preserve"> per series</w:t>
      </w:r>
      <w:r w:rsidRPr="00A36F0F">
        <w:br/>
        <w:t>- cross-tab analysis</w:t>
      </w:r>
      <w:r w:rsidRPr="00A36F0F">
        <w:br/>
        <w:t xml:space="preserve">- </w:t>
      </w:r>
      <w:proofErr w:type="spellStart"/>
      <w:r w:rsidRPr="00A36F0F">
        <w:t>demand_type</w:t>
      </w:r>
      <w:proofErr w:type="spellEnd"/>
      <w:r w:rsidRPr="00A36F0F">
        <w:t xml:space="preserve"> vs </w:t>
      </w:r>
      <w:proofErr w:type="spellStart"/>
      <w:r w:rsidRPr="00A36F0F">
        <w:t>best_model</w:t>
      </w:r>
      <w:proofErr w:type="spellEnd"/>
      <w:r w:rsidRPr="00A36F0F">
        <w:t xml:space="preserve"> chart</w:t>
      </w:r>
    </w:p>
    <w:sectPr w:rsidR="00A36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72B88"/>
    <w:multiLevelType w:val="hybridMultilevel"/>
    <w:tmpl w:val="EC5C2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83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28"/>
    <w:rsid w:val="0016460F"/>
    <w:rsid w:val="004409E6"/>
    <w:rsid w:val="004A17F5"/>
    <w:rsid w:val="00733554"/>
    <w:rsid w:val="00A36F0F"/>
    <w:rsid w:val="00B74156"/>
    <w:rsid w:val="00C9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C8B47"/>
  <w15:chartTrackingRefBased/>
  <w15:docId w15:val="{EC02D651-F88E-4EA5-9492-1D3517BC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9E6"/>
    <w:pPr>
      <w:keepNext/>
      <w:keepLines/>
      <w:spacing w:before="520" w:after="440" w:line="276" w:lineRule="auto"/>
      <w:outlineLvl w:val="1"/>
    </w:pPr>
    <w:rPr>
      <w:rFonts w:ascii="Times New Roman" w:eastAsiaTheme="majorEastAsia" w:hAnsi="Times New Roman" w:cstheme="majorBidi"/>
      <w:b/>
      <w:szCs w:val="32"/>
      <w:lang w:val="vi"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4409E6"/>
    <w:rPr>
      <w:rFonts w:ascii="Times New Roman" w:eastAsiaTheme="majorEastAsia" w:hAnsi="Times New Roman" w:cstheme="majorBidi"/>
      <w:b/>
      <w:szCs w:val="32"/>
      <w:lang w:val="vi"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C93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Hong Duong 20235059</dc:creator>
  <cp:keywords/>
  <dc:description/>
  <cp:lastModifiedBy>Nguyen Hong Duong 20235059</cp:lastModifiedBy>
  <cp:revision>2</cp:revision>
  <dcterms:created xsi:type="dcterms:W3CDTF">2026-05-09T03:59:00Z</dcterms:created>
  <dcterms:modified xsi:type="dcterms:W3CDTF">2026-05-09T04:13:00Z</dcterms:modified>
</cp:coreProperties>
</file>