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5E09" w14:textId="7DE9C535" w:rsidR="00FD4CAD" w:rsidRPr="00720223" w:rsidRDefault="00FD4CAD">
      <w:pPr>
        <w:rPr>
          <w:rFonts w:ascii="Times New Roman" w:hAnsi="Times New Roman" w:cs="Times New Roman"/>
        </w:rPr>
      </w:pPr>
    </w:p>
    <w:p w14:paraId="0C3F8EF9" w14:textId="08BFE27D" w:rsidR="0097712F" w:rsidRPr="00720223" w:rsidRDefault="0097712F">
      <w:pPr>
        <w:rPr>
          <w:rFonts w:ascii="Times New Roman" w:hAnsi="Times New Roman" w:cs="Times New Roman"/>
          <w:i/>
          <w:iCs/>
        </w:rPr>
      </w:pPr>
      <w:r w:rsidRPr="00720223">
        <w:rPr>
          <w:rFonts w:ascii="Times New Roman" w:hAnsi="Times New Roman" w:cs="Times New Roman"/>
          <w:i/>
          <w:iCs/>
        </w:rPr>
        <w:t>Ngwepe FM - 20212626118</w:t>
      </w:r>
    </w:p>
    <w:p w14:paraId="10C6DF67" w14:textId="01D43D28" w:rsidR="0097712F" w:rsidRPr="00720223" w:rsidRDefault="0097712F" w:rsidP="0097712F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lang w:eastAsia="en-ZA"/>
        </w:rPr>
      </w:pPr>
      <w:r w:rsidRPr="00720223">
        <w:rPr>
          <w:rFonts w:ascii="Times New Roman" w:eastAsia="Times New Roman" w:hAnsi="Times New Roman" w:cs="Times New Roman"/>
          <w:b/>
          <w:bCs/>
          <w:lang w:eastAsia="en-ZA"/>
        </w:rPr>
        <w:t>Profiles App</w:t>
      </w:r>
      <w:r w:rsidR="00720223" w:rsidRPr="00720223">
        <w:rPr>
          <w:rFonts w:ascii="Times New Roman" w:eastAsia="Times New Roman" w:hAnsi="Times New Roman" w:cs="Times New Roman"/>
          <w:b/>
          <w:bCs/>
          <w:lang w:eastAsia="en-ZA"/>
        </w:rPr>
        <w:t xml:space="preserve">lication </w:t>
      </w:r>
    </w:p>
    <w:p w14:paraId="70E5B6D1" w14:textId="224D9427" w:rsidR="0097712F" w:rsidRPr="00720223" w:rsidRDefault="0097712F" w:rsidP="0097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720223">
        <w:rPr>
          <w:rFonts w:ascii="Times New Roman" w:eastAsia="Times New Roman" w:hAnsi="Times New Roman" w:cs="Times New Roman"/>
          <w:lang w:eastAsia="en-ZA"/>
        </w:rPr>
        <w:t xml:space="preserve">A small marketplace like, application for small business owners to login and post about the services they offer. </w:t>
      </w:r>
    </w:p>
    <w:p w14:paraId="037AB70D" w14:textId="01994B2D" w:rsidR="0097712F" w:rsidRPr="0097712F" w:rsidRDefault="0097712F" w:rsidP="00977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Core Features</w:t>
      </w:r>
    </w:p>
    <w:p w14:paraId="00CEE656" w14:textId="7C403A97" w:rsidR="00720223" w:rsidRDefault="0097712F" w:rsidP="007202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User Authentication</w:t>
      </w:r>
      <w:r w:rsidRPr="0097712F">
        <w:rPr>
          <w:rFonts w:ascii="Times New Roman" w:eastAsia="Times New Roman" w:hAnsi="Times New Roman" w:cs="Times New Roman"/>
          <w:lang w:eastAsia="en-ZA"/>
        </w:rPr>
        <w:t xml:space="preserve"> (Signup/Login) – Each business owner will have unique credentials.</w:t>
      </w:r>
      <w:r w:rsidRPr="0097712F">
        <w:rPr>
          <w:rFonts w:ascii="Times New Roman" w:eastAsia="Times New Roman" w:hAnsi="Times New Roman" w:cs="Times New Roman"/>
          <w:lang w:eastAsia="en-ZA"/>
        </w:rPr>
        <w:br/>
      </w: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Profile Management</w:t>
      </w:r>
      <w:r w:rsidRPr="0097712F">
        <w:rPr>
          <w:rFonts w:ascii="Times New Roman" w:eastAsia="Times New Roman" w:hAnsi="Times New Roman" w:cs="Times New Roman"/>
          <w:lang w:eastAsia="en-ZA"/>
        </w:rPr>
        <w:t xml:space="preserve"> – Users can set up their profile, including name, contact details, and services.</w:t>
      </w:r>
      <w:r w:rsidRPr="0097712F">
        <w:rPr>
          <w:rFonts w:ascii="Times New Roman" w:eastAsia="Times New Roman" w:hAnsi="Times New Roman" w:cs="Times New Roman"/>
          <w:lang w:eastAsia="en-ZA"/>
        </w:rPr>
        <w:br/>
      </w: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Service Listing</w:t>
      </w:r>
      <w:r w:rsidR="00C500DC">
        <w:rPr>
          <w:rFonts w:ascii="Times New Roman" w:eastAsia="Times New Roman" w:hAnsi="Times New Roman" w:cs="Times New Roman"/>
          <w:b/>
          <w:bCs/>
          <w:lang w:eastAsia="en-ZA"/>
        </w:rPr>
        <w:t>s</w:t>
      </w:r>
      <w:r w:rsidRPr="0097712F">
        <w:rPr>
          <w:rFonts w:ascii="Times New Roman" w:eastAsia="Times New Roman" w:hAnsi="Times New Roman" w:cs="Times New Roman"/>
          <w:lang w:eastAsia="en-ZA"/>
        </w:rPr>
        <w:t xml:space="preserve"> – Users can upload images, add descriptions, and set prices for their services.</w:t>
      </w:r>
      <w:r w:rsidRPr="0097712F">
        <w:rPr>
          <w:rFonts w:ascii="Times New Roman" w:eastAsia="Times New Roman" w:hAnsi="Times New Roman" w:cs="Times New Roman"/>
          <w:lang w:eastAsia="en-ZA"/>
        </w:rPr>
        <w:br/>
      </w: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Search &amp; Filters</w:t>
      </w:r>
      <w:r w:rsidRPr="0097712F">
        <w:rPr>
          <w:rFonts w:ascii="Times New Roman" w:eastAsia="Times New Roman" w:hAnsi="Times New Roman" w:cs="Times New Roman"/>
          <w:lang w:eastAsia="en-ZA"/>
        </w:rPr>
        <w:t xml:space="preserve"> – Customers can browse services by category, price, or location.</w:t>
      </w:r>
      <w:r w:rsidRPr="0097712F">
        <w:rPr>
          <w:rFonts w:ascii="Times New Roman" w:eastAsia="Times New Roman" w:hAnsi="Times New Roman" w:cs="Times New Roman"/>
          <w:lang w:eastAsia="en-ZA"/>
        </w:rPr>
        <w:br/>
      </w: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Contact &amp; Booking</w:t>
      </w:r>
      <w:r w:rsidRPr="0097712F">
        <w:rPr>
          <w:rFonts w:ascii="Times New Roman" w:eastAsia="Times New Roman" w:hAnsi="Times New Roman" w:cs="Times New Roman"/>
          <w:lang w:eastAsia="en-ZA"/>
        </w:rPr>
        <w:t xml:space="preserve"> – Customers can contact the business owners directly.</w:t>
      </w:r>
    </w:p>
    <w:p w14:paraId="7B9EBAC1" w14:textId="6F7CBF50" w:rsidR="0097712F" w:rsidRPr="0097712F" w:rsidRDefault="0097712F" w:rsidP="00A528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b/>
          <w:bCs/>
          <w:lang w:eastAsia="en-ZA"/>
        </w:rPr>
        <w:t>Tech Stack</w:t>
      </w:r>
    </w:p>
    <w:p w14:paraId="136F7241" w14:textId="77777777" w:rsidR="0097712F" w:rsidRPr="0097712F" w:rsidRDefault="0097712F" w:rsidP="00977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lang w:eastAsia="en-ZA"/>
        </w:rPr>
        <w:t>Frontend: React (for UI) + Tailwind CSS (for styling)</w:t>
      </w:r>
    </w:p>
    <w:p w14:paraId="357EF012" w14:textId="791BCEDF" w:rsidR="0097712F" w:rsidRPr="0097712F" w:rsidRDefault="0097712F" w:rsidP="00977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lang w:eastAsia="en-ZA"/>
        </w:rPr>
        <w:t>Backend:</w:t>
      </w:r>
      <w:r w:rsidR="002560B7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="002560B7" w:rsidRPr="00720223">
        <w:rPr>
          <w:rStyle w:val="Strong"/>
          <w:rFonts w:ascii="Times New Roman" w:hAnsi="Times New Roman" w:cs="Times New Roman"/>
          <w:b w:val="0"/>
          <w:bCs w:val="0"/>
        </w:rPr>
        <w:t>Django REST Framework</w:t>
      </w:r>
      <w:r w:rsidR="002560B7" w:rsidRPr="00720223">
        <w:rPr>
          <w:rFonts w:ascii="Times New Roman" w:hAnsi="Times New Roman" w:cs="Times New Roman"/>
        </w:rPr>
        <w:t xml:space="preserve"> (full-featured)</w:t>
      </w:r>
    </w:p>
    <w:p w14:paraId="61CCAED0" w14:textId="304888B9" w:rsidR="0097712F" w:rsidRPr="0097712F" w:rsidRDefault="0097712F" w:rsidP="00977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lang w:eastAsia="en-ZA"/>
        </w:rPr>
        <w:t>Database: Supabase (PostgreSQL)</w:t>
      </w:r>
    </w:p>
    <w:p w14:paraId="045B5E52" w14:textId="77777777" w:rsidR="0097712F" w:rsidRPr="0097712F" w:rsidRDefault="0097712F" w:rsidP="00977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lang w:eastAsia="en-ZA"/>
        </w:rPr>
        <w:t>Authentication: Firebase Auth or Supabase Auth</w:t>
      </w:r>
    </w:p>
    <w:p w14:paraId="5B323FF9" w14:textId="69B1EF48" w:rsidR="002560B7" w:rsidRPr="0097712F" w:rsidRDefault="0097712F" w:rsidP="00256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97712F">
        <w:rPr>
          <w:rFonts w:ascii="Times New Roman" w:eastAsia="Times New Roman" w:hAnsi="Times New Roman" w:cs="Times New Roman"/>
          <w:lang w:eastAsia="en-ZA"/>
        </w:rPr>
        <w:t>Hosting: Vercel / Netlify (Frontend), Supabase (Backend)</w:t>
      </w:r>
    </w:p>
    <w:p w14:paraId="2D8009B6" w14:textId="17ED9914" w:rsidR="002560B7" w:rsidRPr="002560B7" w:rsidRDefault="002560B7" w:rsidP="00A528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lang w:eastAsia="en-ZA"/>
        </w:rPr>
      </w:pPr>
      <w:r w:rsidRPr="002560B7">
        <w:rPr>
          <w:rFonts w:ascii="Times New Roman" w:eastAsia="Times New Roman" w:hAnsi="Times New Roman" w:cs="Times New Roman"/>
          <w:b/>
          <w:bCs/>
          <w:lang w:eastAsia="en-ZA"/>
        </w:rPr>
        <w:t xml:space="preserve">Business Rules for </w:t>
      </w:r>
      <w:r w:rsidR="00720223" w:rsidRPr="00720223">
        <w:rPr>
          <w:rFonts w:ascii="Times New Roman" w:eastAsia="Times New Roman" w:hAnsi="Times New Roman" w:cs="Times New Roman"/>
          <w:b/>
          <w:bCs/>
          <w:lang w:eastAsia="en-ZA"/>
        </w:rPr>
        <w:t>Profiles Application</w:t>
      </w:r>
    </w:p>
    <w:p w14:paraId="5FEA91F5" w14:textId="37A119B4" w:rsidR="002560B7" w:rsidRP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business owner can have one or more service listings.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Each service listing belongs to exactly one business owner.</w:t>
      </w:r>
    </w:p>
    <w:p w14:paraId="043188D9" w14:textId="4636F9B3" w:rsidR="002560B7" w:rsidRP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Each service listing must belong to one category.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category can have multiple service listings.</w:t>
      </w:r>
    </w:p>
    <w:p w14:paraId="07BCAA5F" w14:textId="2EEAAA8E" w:rsidR="002560B7" w:rsidRP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service listing must have at least one image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. </w:t>
      </w:r>
      <w:r w:rsidRPr="002560B7">
        <w:rPr>
          <w:rFonts w:ascii="Times New Roman" w:eastAsia="Times New Roman" w:hAnsi="Times New Roman" w:cs="Times New Roman"/>
          <w:lang w:eastAsia="en-ZA"/>
        </w:rPr>
        <w:t>Each image belongs to exactly one service listing.</w:t>
      </w:r>
    </w:p>
    <w:p w14:paraId="268083EE" w14:textId="18DB1D37" w:rsidR="002560B7" w:rsidRP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customer can view multiple service listings.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service listing can be viewed by multiple customers.</w:t>
      </w:r>
    </w:p>
    <w:p w14:paraId="5BAD8650" w14:textId="544056D6" w:rsidR="002560B7" w:rsidRP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customer can leave one or more reviews for a service listing.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review belongs to exactly one service listing.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review belongs to exactly one customer.</w:t>
      </w:r>
    </w:p>
    <w:p w14:paraId="2B069145" w14:textId="77777777" w:rsidR="002560B7" w:rsidRPr="002560B7" w:rsidRDefault="002560B7" w:rsidP="00256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business owner can update or delete only their own service listings.</w:t>
      </w:r>
    </w:p>
    <w:p w14:paraId="35FFC541" w14:textId="77777777" w:rsidR="002560B7" w:rsidRPr="002560B7" w:rsidRDefault="002560B7" w:rsidP="00256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customer can contact a business owner through the provided contact details.</w:t>
      </w:r>
    </w:p>
    <w:p w14:paraId="0227FA02" w14:textId="572B178A" w:rsidR="002560B7" w:rsidRP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customer can bookmark multiple service listings.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service listing can be bookmarked by multiple customers.</w:t>
      </w:r>
    </w:p>
    <w:p w14:paraId="4A74D4E9" w14:textId="4D72164A" w:rsidR="001B58E9" w:rsidRPr="002560B7" w:rsidRDefault="002560B7" w:rsidP="001B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An admin can deactivate or delete a service listing if it violates platform rules.</w:t>
      </w:r>
    </w:p>
    <w:p w14:paraId="556BB962" w14:textId="72F8A4A0" w:rsidR="002560B7" w:rsidRDefault="002560B7" w:rsidP="007202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Each user must have a unique account.</w:t>
      </w:r>
      <w:r w:rsidR="00720223" w:rsidRPr="00720223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user can be a business owner, customer, or admin.</w:t>
      </w:r>
      <w:r w:rsidR="001B58E9">
        <w:rPr>
          <w:rFonts w:ascii="Times New Roman" w:eastAsia="Times New Roman" w:hAnsi="Times New Roman" w:cs="Times New Roman"/>
          <w:lang w:eastAsia="en-ZA"/>
        </w:rPr>
        <w:t xml:space="preserve"> </w:t>
      </w:r>
      <w:r w:rsidRPr="002560B7">
        <w:rPr>
          <w:rFonts w:ascii="Times New Roman" w:eastAsia="Times New Roman" w:hAnsi="Times New Roman" w:cs="Times New Roman"/>
          <w:lang w:eastAsia="en-ZA"/>
        </w:rPr>
        <w:t>A business owner can also act as a customer.</w:t>
      </w:r>
    </w:p>
    <w:p w14:paraId="27895756" w14:textId="77777777" w:rsidR="001B58E9" w:rsidRPr="002560B7" w:rsidRDefault="001B58E9" w:rsidP="001B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service listing must have a title, description, price, and contact details.</w:t>
      </w:r>
    </w:p>
    <w:p w14:paraId="6B372B06" w14:textId="77777777" w:rsidR="001B58E9" w:rsidRPr="002560B7" w:rsidRDefault="001B58E9" w:rsidP="001B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ZA"/>
        </w:rPr>
      </w:pPr>
      <w:r w:rsidRPr="002560B7">
        <w:rPr>
          <w:rFonts w:ascii="Times New Roman" w:eastAsia="Times New Roman" w:hAnsi="Times New Roman" w:cs="Times New Roman"/>
          <w:lang w:eastAsia="en-ZA"/>
        </w:rPr>
        <w:t>A service listing must have a created_at and updated_at timestamp.</w:t>
      </w:r>
    </w:p>
    <w:p w14:paraId="47D0924C" w14:textId="77777777" w:rsidR="001B58E9" w:rsidRPr="002560B7" w:rsidRDefault="001B58E9" w:rsidP="001B58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ZA"/>
        </w:rPr>
      </w:pPr>
    </w:p>
    <w:p w14:paraId="65422F38" w14:textId="1A7A3DFD" w:rsidR="0097712F" w:rsidRPr="00720223" w:rsidRDefault="0097712F" w:rsidP="002560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ZA"/>
        </w:rPr>
      </w:pPr>
    </w:p>
    <w:sectPr w:rsidR="0097712F" w:rsidRPr="0072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43382"/>
    <w:multiLevelType w:val="multilevel"/>
    <w:tmpl w:val="932C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B05DB"/>
    <w:multiLevelType w:val="multilevel"/>
    <w:tmpl w:val="BECC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C4940"/>
    <w:multiLevelType w:val="multilevel"/>
    <w:tmpl w:val="D344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374F3"/>
    <w:multiLevelType w:val="multilevel"/>
    <w:tmpl w:val="DCDC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AA36CF"/>
    <w:multiLevelType w:val="multilevel"/>
    <w:tmpl w:val="ABFEA2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2F"/>
    <w:rsid w:val="001B58E9"/>
    <w:rsid w:val="002560B7"/>
    <w:rsid w:val="00720223"/>
    <w:rsid w:val="0097712F"/>
    <w:rsid w:val="00A52823"/>
    <w:rsid w:val="00B65508"/>
    <w:rsid w:val="00C500DC"/>
    <w:rsid w:val="00FD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93BE0"/>
  <w15:chartTrackingRefBased/>
  <w15:docId w15:val="{11EC44EF-1833-495D-8C42-6C77629F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71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712F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977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9771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60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202126118@smcsdom.local</dc:creator>
  <cp:keywords/>
  <dc:description/>
  <cp:lastModifiedBy>202126118@smcsdom.local</cp:lastModifiedBy>
  <cp:revision>5</cp:revision>
  <dcterms:created xsi:type="dcterms:W3CDTF">2025-02-06T13:48:00Z</dcterms:created>
  <dcterms:modified xsi:type="dcterms:W3CDTF">2025-02-06T14:37:00Z</dcterms:modified>
</cp:coreProperties>
</file>