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FAE96" w14:textId="77777777" w:rsidR="00F605B3" w:rsidRDefault="00F605B3"/>
    <w:p w14:paraId="60C0D220" w14:textId="77777777" w:rsidR="00F605B3" w:rsidRDefault="00F605B3"/>
    <w:p w14:paraId="145F8143" w14:textId="54D981C0" w:rsidR="00F605B3" w:rsidRDefault="00F605B3" w:rsidP="00F605B3">
      <w:pPr>
        <w:pStyle w:val="Heading1"/>
      </w:pPr>
      <w:r>
        <w:t>PROPOSAL</w:t>
      </w:r>
    </w:p>
    <w:p w14:paraId="28884DBE" w14:textId="77777777" w:rsidR="00F605B3" w:rsidRDefault="00F605B3" w:rsidP="00F605B3"/>
    <w:p w14:paraId="7D9FA3FA" w14:textId="77777777" w:rsidR="00F605B3" w:rsidRDefault="00F605B3" w:rsidP="00F605B3"/>
    <w:p w14:paraId="3EE8CEB6" w14:textId="5DB11D7F" w:rsidR="00F605B3" w:rsidRDefault="00F605B3" w:rsidP="00F605B3">
      <w:r>
        <w:t>CONTENTS</w:t>
      </w:r>
    </w:p>
    <w:p w14:paraId="27EAB2E2" w14:textId="0DE81D0D" w:rsidR="00F605B3" w:rsidRDefault="00F605B3" w:rsidP="00F605B3">
      <w:r>
        <w:t>Overview………………………………………………………………</w:t>
      </w:r>
      <w:r w:rsidR="006238F4">
        <w:t>……</w:t>
      </w:r>
      <w:proofErr w:type="gramStart"/>
      <w:r w:rsidR="006238F4">
        <w:t>…..</w:t>
      </w:r>
      <w:proofErr w:type="gramEnd"/>
      <w:r>
        <w:t>1</w:t>
      </w:r>
    </w:p>
    <w:p w14:paraId="2AB2B35D" w14:textId="2E6EDC6B" w:rsidR="00F605B3" w:rsidRDefault="00F605B3" w:rsidP="00F605B3">
      <w:r>
        <w:t xml:space="preserve"> Mission………………………………………………………….........</w:t>
      </w:r>
      <w:r w:rsidR="006238F4">
        <w:t>.........</w:t>
      </w:r>
      <w:r>
        <w:t>1</w:t>
      </w:r>
    </w:p>
    <w:p w14:paraId="00A51B1F" w14:textId="21107BF8" w:rsidR="00F605B3" w:rsidRDefault="00F605B3" w:rsidP="00F605B3">
      <w:r>
        <w:t xml:space="preserve">   Visions…………………………………………………………………</w:t>
      </w:r>
      <w:r w:rsidR="006238F4">
        <w:t>………</w:t>
      </w:r>
      <w:r>
        <w:t>1</w:t>
      </w:r>
    </w:p>
    <w:p w14:paraId="1DACF00E" w14:textId="6F6E4849" w:rsidR="00F605B3" w:rsidRDefault="00F605B3" w:rsidP="00F605B3">
      <w:r>
        <w:t>Target Audience…………………………………………………………</w:t>
      </w:r>
      <w:r w:rsidR="006238F4">
        <w:t>…</w:t>
      </w:r>
      <w:proofErr w:type="gramStart"/>
      <w:r w:rsidR="006238F4">
        <w:t>…..</w:t>
      </w:r>
      <w:proofErr w:type="gramEnd"/>
      <w:r>
        <w:t>1</w:t>
      </w:r>
    </w:p>
    <w:p w14:paraId="6D100CA0" w14:textId="5B55BF3A" w:rsidR="00F605B3" w:rsidRDefault="00F605B3" w:rsidP="00F605B3">
      <w:r>
        <w:t>Website goals and objectives………………………………………</w:t>
      </w:r>
      <w:r w:rsidR="006238F4">
        <w:t>………</w:t>
      </w:r>
      <w:r>
        <w:t>1</w:t>
      </w:r>
    </w:p>
    <w:p w14:paraId="00E29150" w14:textId="323A3B7A" w:rsidR="00F605B3" w:rsidRDefault="00F605B3" w:rsidP="00F605B3">
      <w:r>
        <w:t xml:space="preserve"> Key performance indicators………………………………….………</w:t>
      </w:r>
      <w:r w:rsidR="006238F4">
        <w:t>…….</w:t>
      </w:r>
      <w:r>
        <w:t>1</w:t>
      </w:r>
    </w:p>
    <w:p w14:paraId="0C748D6B" w14:textId="0FFC77D1" w:rsidR="00F605B3" w:rsidRDefault="00F605B3" w:rsidP="00F605B3">
      <w:r>
        <w:t>Current problem……………………………………………………………</w:t>
      </w:r>
      <w:proofErr w:type="gramStart"/>
      <w:r w:rsidR="006238F4">
        <w:t>…..</w:t>
      </w:r>
      <w:proofErr w:type="gramEnd"/>
      <w:r>
        <w:t>2</w:t>
      </w:r>
    </w:p>
    <w:p w14:paraId="6CBCDF01" w14:textId="2C1E3F41" w:rsidR="00F605B3" w:rsidRDefault="00F605B3" w:rsidP="00F605B3">
      <w:r>
        <w:t>Proposed Website features and functionality………………………</w:t>
      </w:r>
      <w:r w:rsidR="006238F4">
        <w:t>….</w:t>
      </w:r>
      <w:r>
        <w:t>2</w:t>
      </w:r>
    </w:p>
    <w:p w14:paraId="222E6709" w14:textId="7ACEEEE4" w:rsidR="00F605B3" w:rsidRDefault="00F605B3" w:rsidP="00F605B3">
      <w:r>
        <w:t>Design and user experience………………………………………………</w:t>
      </w:r>
      <w:r w:rsidR="006238F4">
        <w:t>….</w:t>
      </w:r>
      <w:r>
        <w:t>2</w:t>
      </w:r>
    </w:p>
    <w:p w14:paraId="5E071FC2" w14:textId="4C989E06" w:rsidR="00F605B3" w:rsidRDefault="00F605B3" w:rsidP="00F605B3">
      <w:r>
        <w:t>Typography………………………………………………………………………</w:t>
      </w:r>
      <w:r w:rsidR="006238F4">
        <w:t>…</w:t>
      </w:r>
      <w:r>
        <w:t>3</w:t>
      </w:r>
    </w:p>
    <w:p w14:paraId="400D9F58" w14:textId="00EE09A8" w:rsidR="00F605B3" w:rsidRDefault="00F605B3" w:rsidP="00F605B3">
      <w:r>
        <w:t>Technical requirements……………………………………………………</w:t>
      </w:r>
      <w:proofErr w:type="gramStart"/>
      <w:r>
        <w:t>...</w:t>
      </w:r>
      <w:r w:rsidR="006238F4">
        <w:t>..</w:t>
      </w:r>
      <w:proofErr w:type="gramEnd"/>
      <w:r>
        <w:t>3</w:t>
      </w:r>
    </w:p>
    <w:p w14:paraId="19584D3C" w14:textId="253A5663" w:rsidR="00F605B3" w:rsidRDefault="00F605B3" w:rsidP="00F605B3">
      <w:r>
        <w:t xml:space="preserve"> Software…………………………………………………………………………</w:t>
      </w:r>
      <w:r w:rsidR="006238F4">
        <w:t>….</w:t>
      </w:r>
      <w:r>
        <w:t>3</w:t>
      </w:r>
    </w:p>
    <w:p w14:paraId="6ED8C3EB" w14:textId="02E1FFDE" w:rsidR="00F605B3" w:rsidRDefault="00F605B3" w:rsidP="00F605B3">
      <w:r>
        <w:t>Programming languages………………………………………………………</w:t>
      </w:r>
      <w:r w:rsidR="006238F4">
        <w:t>…</w:t>
      </w:r>
      <w:r>
        <w:t>3</w:t>
      </w:r>
    </w:p>
    <w:p w14:paraId="23851F26" w14:textId="1643249D" w:rsidR="00F605B3" w:rsidRDefault="006238F4" w:rsidP="00F605B3">
      <w:r>
        <w:t>Timeline and milestones…………………………………………………………3</w:t>
      </w:r>
    </w:p>
    <w:p w14:paraId="6587EE47" w14:textId="0BFF8460" w:rsidR="006238F4" w:rsidRDefault="006238F4" w:rsidP="00F605B3">
      <w:r>
        <w:t>Budget………………………………………………………………………………….4</w:t>
      </w:r>
    </w:p>
    <w:p w14:paraId="16F5E780" w14:textId="64860661" w:rsidR="006238F4" w:rsidRDefault="006238F4" w:rsidP="00F605B3">
      <w:r>
        <w:t>Wireframe………………………………………………………………………………5</w:t>
      </w:r>
    </w:p>
    <w:p w14:paraId="08A9BE15" w14:textId="77777777" w:rsidR="006238F4" w:rsidRDefault="006238F4" w:rsidP="00F605B3"/>
    <w:p w14:paraId="2924F109" w14:textId="77777777" w:rsidR="006238F4" w:rsidRDefault="006238F4" w:rsidP="00F605B3"/>
    <w:p w14:paraId="6C3E54EA" w14:textId="77777777" w:rsidR="006238F4" w:rsidRDefault="006238F4" w:rsidP="00F605B3"/>
    <w:p w14:paraId="463C8175" w14:textId="77777777" w:rsidR="006238F4" w:rsidRDefault="006238F4" w:rsidP="00F605B3"/>
    <w:p w14:paraId="0709492C" w14:textId="77777777" w:rsidR="006238F4" w:rsidRDefault="006238F4" w:rsidP="00F605B3"/>
    <w:p w14:paraId="166DC479" w14:textId="77777777" w:rsidR="006238F4" w:rsidRDefault="006238F4" w:rsidP="00F605B3">
      <w:pPr>
        <w:rPr>
          <w:b/>
          <w:bCs/>
        </w:rPr>
      </w:pPr>
      <w:r w:rsidRPr="006238F4">
        <w:rPr>
          <w:b/>
          <w:bCs/>
        </w:rPr>
        <w:t>S</w:t>
      </w:r>
      <w:r>
        <w:rPr>
          <w:b/>
          <w:bCs/>
        </w:rPr>
        <w:t>AVORIA RESTAURANT</w:t>
      </w:r>
    </w:p>
    <w:p w14:paraId="69986717" w14:textId="77777777" w:rsidR="006238F4" w:rsidRDefault="006238F4" w:rsidP="00F605B3">
      <w:pPr>
        <w:rPr>
          <w:b/>
          <w:bCs/>
        </w:rPr>
      </w:pPr>
    </w:p>
    <w:p w14:paraId="24FF4139" w14:textId="679EC3A5" w:rsidR="006238F4" w:rsidRDefault="006238F4" w:rsidP="006A56FF">
      <w:pPr>
        <w:pStyle w:val="Heading3"/>
      </w:pPr>
      <w:r w:rsidRPr="006238F4">
        <w:t xml:space="preserve">Overview </w:t>
      </w:r>
    </w:p>
    <w:p w14:paraId="1AA5E7CE" w14:textId="78918842" w:rsidR="006238F4" w:rsidRPr="006238F4" w:rsidRDefault="006238F4" w:rsidP="006238F4">
      <w:r>
        <w:t>Saveria</w:t>
      </w:r>
      <w:r>
        <w:t xml:space="preserve"> is an upcoming elevated-casual dining establishment set to launch in the</w:t>
      </w:r>
      <w:r>
        <w:t xml:space="preserve"> </w:t>
      </w:r>
      <w:r>
        <w:t xml:space="preserve">vibrant downtown dining district. </w:t>
      </w:r>
      <w:r>
        <w:t>Saveria</w:t>
      </w:r>
      <w:r>
        <w:t xml:space="preserve"> bridges the gap between traditional Italian culinary heritage</w:t>
      </w:r>
      <w:r>
        <w:t xml:space="preserve"> </w:t>
      </w:r>
      <w:r>
        <w:t>and modern, artisanal dining experiences. Specializing in handmade pasta, wood-fired Neapolitan pizzas,</w:t>
      </w:r>
      <w:r>
        <w:t xml:space="preserve"> </w:t>
      </w:r>
      <w:r>
        <w:t xml:space="preserve">and a curated selection of regional Italian wines, </w:t>
      </w:r>
      <w:r>
        <w:t>Saveria</w:t>
      </w:r>
      <w:r>
        <w:t xml:space="preserve"> offers guest-focused hospitality in an ambiance</w:t>
      </w:r>
      <w:r>
        <w:t xml:space="preserve"> </w:t>
      </w:r>
      <w:r>
        <w:t>that is both sophisticated and welcoming.</w:t>
      </w:r>
    </w:p>
    <w:p w14:paraId="3790B225" w14:textId="77777777" w:rsidR="006238F4" w:rsidRDefault="006238F4" w:rsidP="00F605B3"/>
    <w:p w14:paraId="4A8C94AC" w14:textId="2D09AAE1" w:rsidR="0054667D" w:rsidRDefault="0054667D" w:rsidP="006A56FF">
      <w:pPr>
        <w:pStyle w:val="Heading4"/>
      </w:pPr>
      <w:r>
        <w:t xml:space="preserve"> Mission</w:t>
      </w:r>
    </w:p>
    <w:p w14:paraId="6DFD4921" w14:textId="34BAF0FE" w:rsidR="006238F4" w:rsidRDefault="0054667D" w:rsidP="0054667D">
      <w:r>
        <w:t>To deliver unforgettable culinary experiences by</w:t>
      </w:r>
      <w:r>
        <w:t xml:space="preserve"> </w:t>
      </w:r>
      <w:r>
        <w:t xml:space="preserve">uniting authentic, </w:t>
      </w:r>
      <w:r>
        <w:t xml:space="preserve">time-honoured </w:t>
      </w:r>
      <w:r>
        <w:t>Italian</w:t>
      </w:r>
      <w:r>
        <w:t xml:space="preserve"> </w:t>
      </w:r>
      <w:r>
        <w:t>recipes with</w:t>
      </w:r>
      <w:r>
        <w:t xml:space="preserve"> </w:t>
      </w:r>
      <w:r>
        <w:t>locally sourced, fresh ingredients. We aim to foster</w:t>
      </w:r>
      <w:r>
        <w:t xml:space="preserve"> </w:t>
      </w:r>
      <w:r>
        <w:t>community,</w:t>
      </w:r>
      <w:r>
        <w:t xml:space="preserve"> </w:t>
      </w:r>
      <w:r>
        <w:t>warmth,</w:t>
      </w:r>
      <w:r>
        <w:t xml:space="preserve"> </w:t>
      </w:r>
      <w:r>
        <w:t>and culinary excellence in</w:t>
      </w:r>
      <w:r>
        <w:t xml:space="preserve"> </w:t>
      </w:r>
      <w:r>
        <w:t>every meal served, providing immaculate</w:t>
      </w:r>
      <w:r>
        <w:t xml:space="preserve"> </w:t>
      </w:r>
      <w:r>
        <w:t>hospitality both</w:t>
      </w:r>
      <w:r>
        <w:t xml:space="preserve"> </w:t>
      </w:r>
      <w:r>
        <w:t>within our dining room and</w:t>
      </w:r>
      <w:r>
        <w:t xml:space="preserve"> </w:t>
      </w:r>
      <w:r>
        <w:t>through every digital interaction.</w:t>
      </w:r>
    </w:p>
    <w:p w14:paraId="03FDCAD3" w14:textId="77777777" w:rsidR="0054667D" w:rsidRDefault="0054667D" w:rsidP="0054667D"/>
    <w:p w14:paraId="05E606B5" w14:textId="4ED3E216" w:rsidR="0054667D" w:rsidRDefault="0054667D" w:rsidP="006A56FF">
      <w:pPr>
        <w:pStyle w:val="Heading4"/>
      </w:pPr>
      <w:r>
        <w:t xml:space="preserve"> Vision</w:t>
      </w:r>
    </w:p>
    <w:p w14:paraId="4578163F" w14:textId="21EC9203" w:rsidR="0054667D" w:rsidRDefault="0054667D" w:rsidP="0054667D">
      <w:r>
        <w:t>To become the regional benchmark for</w:t>
      </w:r>
      <w:r>
        <w:t xml:space="preserve"> </w:t>
      </w:r>
      <w:r>
        <w:t>contemporary Italian dining and community</w:t>
      </w:r>
      <w:r>
        <w:t xml:space="preserve"> </w:t>
      </w:r>
      <w:r>
        <w:t>engagement. We aspire to build a recognized</w:t>
      </w:r>
      <w:r>
        <w:t xml:space="preserve"> </w:t>
      </w:r>
      <w:r>
        <w:t>hospitality brand known for culinary</w:t>
      </w:r>
      <w:r>
        <w:t xml:space="preserve"> </w:t>
      </w:r>
      <w:r>
        <w:t>innovation,</w:t>
      </w:r>
      <w:r>
        <w:t xml:space="preserve"> </w:t>
      </w:r>
      <w:r>
        <w:t>sustainable practices, and a seamless digital-first</w:t>
      </w:r>
      <w:r>
        <w:t xml:space="preserve"> </w:t>
      </w:r>
      <w:r>
        <w:t>guest journey that</w:t>
      </w:r>
      <w:r>
        <w:t xml:space="preserve"> </w:t>
      </w:r>
      <w:r>
        <w:t>inspires long-term loyalty.</w:t>
      </w:r>
    </w:p>
    <w:p w14:paraId="464899D8" w14:textId="77777777" w:rsidR="0054667D" w:rsidRDefault="0054667D" w:rsidP="006A56FF">
      <w:pPr>
        <w:pStyle w:val="Heading4"/>
      </w:pPr>
    </w:p>
    <w:p w14:paraId="452334D7" w14:textId="7699FE07" w:rsidR="0054667D" w:rsidRDefault="0054667D" w:rsidP="006A56FF">
      <w:pPr>
        <w:pStyle w:val="Heading4"/>
      </w:pPr>
      <w:r>
        <w:t xml:space="preserve"> TARGET AUDIENCE SEGMENTATION</w:t>
      </w:r>
    </w:p>
    <w:p w14:paraId="3E490923" w14:textId="3BD4A84A" w:rsidR="0054667D" w:rsidRDefault="0054667D" w:rsidP="0054667D">
      <w:r>
        <w:t>To ensure maximum engagement and Conversion Rate Optimization (CRO), the website and digital portal</w:t>
      </w:r>
      <w:r>
        <w:t xml:space="preserve"> </w:t>
      </w:r>
      <w:r>
        <w:t>will cater directly to three distinct guest personas:</w:t>
      </w:r>
    </w:p>
    <w:p w14:paraId="33276BAE" w14:textId="77777777" w:rsidR="0054667D" w:rsidRDefault="0054667D" w:rsidP="0054667D"/>
    <w:p w14:paraId="18318888" w14:textId="77777777" w:rsidR="00FE7910" w:rsidRDefault="00FE7910" w:rsidP="0054667D"/>
    <w:p w14:paraId="5D1BE5DB" w14:textId="77777777" w:rsidR="004C7765" w:rsidRDefault="004C7765" w:rsidP="006A56FF">
      <w:pPr>
        <w:pStyle w:val="Heading4"/>
      </w:pPr>
      <w:r>
        <w:t>WEBSITE GOALS &amp; STRATEGIC OBJECTIVES</w:t>
      </w:r>
    </w:p>
    <w:p w14:paraId="3FB4148A" w14:textId="77777777" w:rsidR="004C7765" w:rsidRDefault="004C7765" w:rsidP="004C7765">
      <w:r>
        <w:t>The proposed web portal will not serve merely as a static brochure, but as a dynamic growth platform</w:t>
      </w:r>
      <w:r>
        <w:t xml:space="preserve"> </w:t>
      </w:r>
      <w:r>
        <w:t>designed to achieve clear, measurable business metrics.</w:t>
      </w:r>
      <w:r>
        <w:t xml:space="preserve"> </w:t>
      </w:r>
    </w:p>
    <w:p w14:paraId="2F4C617E" w14:textId="2A169738" w:rsidR="004C7765" w:rsidRPr="004C7765" w:rsidRDefault="004C7765" w:rsidP="004C7765">
      <w:pPr>
        <w:rPr>
          <w:b/>
          <w:bCs/>
        </w:rPr>
      </w:pPr>
      <w:r w:rsidRPr="004C7765">
        <w:rPr>
          <w:b/>
          <w:bCs/>
        </w:rPr>
        <w:t>Primary Strategic Goals</w:t>
      </w:r>
    </w:p>
    <w:p w14:paraId="2044E37C" w14:textId="77777777" w:rsidR="004C7765" w:rsidRDefault="004C7765" w:rsidP="004C7765">
      <w:pPr>
        <w:pStyle w:val="ListParagraph"/>
        <w:numPr>
          <w:ilvl w:val="0"/>
          <w:numId w:val="1"/>
        </w:numPr>
      </w:pPr>
      <w:r>
        <w:lastRenderedPageBreak/>
        <w:t>Drive Direct Table Bookings: Convert site</w:t>
      </w:r>
    </w:p>
    <w:p w14:paraId="0DD7D52E" w14:textId="55F10DF5" w:rsidR="004C7765" w:rsidRDefault="004C7765" w:rsidP="004C7765">
      <w:r>
        <w:t xml:space="preserve">       </w:t>
      </w:r>
      <w:r>
        <w:t>visitors into guests via an embedded, frictionless</w:t>
      </w:r>
    </w:p>
    <w:p w14:paraId="2C1A03FA" w14:textId="69FB3DB6" w:rsidR="004C7765" w:rsidRDefault="004C7765" w:rsidP="004C7765">
      <w:r>
        <w:t xml:space="preserve">         </w:t>
      </w:r>
      <w:r>
        <w:t>reservation widget.</w:t>
      </w:r>
    </w:p>
    <w:p w14:paraId="7D17657C" w14:textId="4AD57393" w:rsidR="004C7765" w:rsidRDefault="004C7765" w:rsidP="004C7765">
      <w:pPr>
        <w:pStyle w:val="ListParagraph"/>
        <w:numPr>
          <w:ilvl w:val="0"/>
          <w:numId w:val="3"/>
        </w:numPr>
      </w:pPr>
      <w:r>
        <w:t>Maximize Direct Catering &amp; Takeout</w:t>
      </w:r>
    </w:p>
    <w:p w14:paraId="059D33D2" w14:textId="3CED0EAE" w:rsidR="004C7765" w:rsidRDefault="004C7765" w:rsidP="004C7765">
      <w:r>
        <w:t xml:space="preserve">       </w:t>
      </w:r>
      <w:r>
        <w:t>Revenue: Capture full-margin takeout orders</w:t>
      </w:r>
    </w:p>
    <w:p w14:paraId="7AD9B6CF" w14:textId="71926F4B" w:rsidR="004C7765" w:rsidRDefault="004C7765" w:rsidP="004C7765">
      <w:r>
        <w:t xml:space="preserve">        </w:t>
      </w:r>
      <w:r>
        <w:t>without paying 20–30% marketplace fees.</w:t>
      </w:r>
    </w:p>
    <w:p w14:paraId="03698ACB" w14:textId="56796C98" w:rsidR="004C7765" w:rsidRDefault="004C7765" w:rsidP="004C7765">
      <w:pPr>
        <w:pStyle w:val="ListParagraph"/>
        <w:numPr>
          <w:ilvl w:val="0"/>
          <w:numId w:val="4"/>
        </w:numPr>
      </w:pPr>
      <w:r>
        <w:t xml:space="preserve">Establish Brand Authority: </w:t>
      </w:r>
      <w:r>
        <w:t>Snowcraft</w:t>
      </w:r>
      <w:r>
        <w:t xml:space="preserve"> culinary</w:t>
      </w:r>
      <w:r>
        <w:t xml:space="preserve"> </w:t>
      </w:r>
      <w:r>
        <w:t xml:space="preserve">craftsmanship, farm-to-table sourcing, and </w:t>
      </w:r>
      <w:r>
        <w:t>high-end</w:t>
      </w:r>
      <w:r>
        <w:t xml:space="preserve"> aesthetics.</w:t>
      </w:r>
    </w:p>
    <w:p w14:paraId="02FE4127" w14:textId="77777777" w:rsidR="004C7765" w:rsidRDefault="004C7765" w:rsidP="004C7765"/>
    <w:p w14:paraId="6F161981" w14:textId="77777777" w:rsidR="004C7765" w:rsidRDefault="004C7765" w:rsidP="004C7765">
      <w:pPr>
        <w:pStyle w:val="ListParagraph"/>
        <w:numPr>
          <w:ilvl w:val="0"/>
          <w:numId w:val="5"/>
        </w:numPr>
      </w:pPr>
      <w:r>
        <w:t>Build a Loyal Direct Customer Database:</w:t>
      </w:r>
    </w:p>
    <w:p w14:paraId="6837531B" w14:textId="2DC285D9" w:rsidR="00FE7910" w:rsidRDefault="004C7765" w:rsidP="004C7765">
      <w:r>
        <w:t xml:space="preserve">     </w:t>
      </w:r>
      <w:r w:rsidR="00423C89">
        <w:t xml:space="preserve">      </w:t>
      </w:r>
      <w:r>
        <w:t xml:space="preserve"> </w:t>
      </w:r>
      <w:r>
        <w:t>Collect guest data for targeted email marketing</w:t>
      </w:r>
      <w:r w:rsidR="00AE0F9C">
        <w:t xml:space="preserve"> and VIP loyalty offers.</w:t>
      </w:r>
    </w:p>
    <w:p w14:paraId="03CD0796" w14:textId="77777777" w:rsidR="00AE0F9C" w:rsidRDefault="00AE0F9C" w:rsidP="004C7765"/>
    <w:p w14:paraId="5948BDC6" w14:textId="22E38BE6" w:rsidR="00423C89" w:rsidRPr="00423C89" w:rsidRDefault="00423C89" w:rsidP="00423C89">
      <w:pPr>
        <w:rPr>
          <w:b/>
          <w:bCs/>
        </w:rPr>
      </w:pPr>
      <w:r w:rsidRPr="00423C89">
        <w:rPr>
          <w:b/>
          <w:bCs/>
        </w:rPr>
        <w:t xml:space="preserve">       </w:t>
      </w:r>
      <w:r w:rsidRPr="00423C89">
        <w:rPr>
          <w:b/>
          <w:bCs/>
        </w:rPr>
        <w:t>SCOPE OF WORK &amp; ESSENTIAL FEATURES</w:t>
      </w:r>
    </w:p>
    <w:p w14:paraId="1D3BE7FF" w14:textId="2DEFBFE0" w:rsidR="00423C89" w:rsidRDefault="00423C89" w:rsidP="00423C89">
      <w:pPr>
        <w:pStyle w:val="ListParagraph"/>
        <w:numPr>
          <w:ilvl w:val="0"/>
          <w:numId w:val="6"/>
        </w:numPr>
      </w:pPr>
      <w:r>
        <w:t>Interactive Mobile-First Menu: Filterable by diet (Gluten-Free, Vegan, Dairy-Free) with real-time</w:t>
      </w:r>
      <w:r>
        <w:t xml:space="preserve"> </w:t>
      </w:r>
      <w:r>
        <w:t>pricing and dynamic pairing notes.</w:t>
      </w:r>
    </w:p>
    <w:p w14:paraId="122A47D9" w14:textId="1BBD42DA" w:rsidR="00423C89" w:rsidRDefault="00423C89" w:rsidP="00423C89">
      <w:pPr>
        <w:pStyle w:val="ListParagraph"/>
        <w:numPr>
          <w:ilvl w:val="0"/>
          <w:numId w:val="7"/>
        </w:numPr>
      </w:pPr>
      <w:r>
        <w:t xml:space="preserve">Direct Reservation System Integration: OpenTable / </w:t>
      </w:r>
      <w:proofErr w:type="spellStart"/>
      <w:r>
        <w:t>SevenRooms</w:t>
      </w:r>
      <w:proofErr w:type="spellEnd"/>
      <w:r>
        <w:t xml:space="preserve"> integration without redirecting</w:t>
      </w:r>
      <w:r>
        <w:t xml:space="preserve"> </w:t>
      </w:r>
      <w:r>
        <w:t>users off-site.</w:t>
      </w:r>
    </w:p>
    <w:p w14:paraId="24923271" w14:textId="688FE058" w:rsidR="00423C89" w:rsidRDefault="00423C89" w:rsidP="00423C89">
      <w:pPr>
        <w:pStyle w:val="ListParagraph"/>
        <w:numPr>
          <w:ilvl w:val="0"/>
          <w:numId w:val="8"/>
        </w:numPr>
      </w:pPr>
      <w:r>
        <w:t>Direct Commission-Free Ordering: POS-integrated takeout system sending orders straight to th</w:t>
      </w:r>
      <w:r>
        <w:t xml:space="preserve">e </w:t>
      </w:r>
      <w:r>
        <w:t>kitchen display system (KDS).</w:t>
      </w:r>
    </w:p>
    <w:p w14:paraId="433A0EDA" w14:textId="17A5D61F" w:rsidR="00AE0F9C" w:rsidRDefault="00423C89" w:rsidP="00423C89">
      <w:pPr>
        <w:pStyle w:val="ListParagraph"/>
        <w:numPr>
          <w:ilvl w:val="0"/>
          <w:numId w:val="9"/>
        </w:numPr>
      </w:pPr>
      <w:r>
        <w:t>Private Events Portal: Custom inquiry workflow for banquets, corporate dinners, and buyouts.</w:t>
      </w:r>
    </w:p>
    <w:p w14:paraId="361FC63A" w14:textId="77777777" w:rsidR="006A56FF" w:rsidRDefault="006A56FF" w:rsidP="006A56FF">
      <w:pPr>
        <w:pStyle w:val="ListParagraph"/>
      </w:pPr>
    </w:p>
    <w:p w14:paraId="50AE0AB0" w14:textId="77777777" w:rsidR="006A56FF" w:rsidRDefault="006A56FF" w:rsidP="006A56FF">
      <w:pPr>
        <w:pStyle w:val="ListParagraph"/>
      </w:pPr>
    </w:p>
    <w:p w14:paraId="0182F1B2" w14:textId="64295C0F" w:rsidR="00423C89" w:rsidRPr="006A56FF" w:rsidRDefault="006A56FF" w:rsidP="004C7765">
      <w:pPr>
        <w:rPr>
          <w:b/>
          <w:bCs/>
        </w:rPr>
      </w:pPr>
      <w:r>
        <w:rPr>
          <w:b/>
          <w:bCs/>
        </w:rPr>
        <w:t xml:space="preserve">       </w:t>
      </w:r>
      <w:r w:rsidRPr="006A56FF">
        <w:rPr>
          <w:b/>
          <w:bCs/>
        </w:rPr>
        <w:t>IMPLEMENTATION TIMELINE &amp; BUDGET OVERVIEW</w:t>
      </w:r>
    </w:p>
    <w:p w14:paraId="7B4D6D7B" w14:textId="77777777" w:rsidR="00423C89" w:rsidRDefault="00423C89" w:rsidP="004C776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A56FF" w14:paraId="173C7A5A" w14:textId="77777777" w:rsidTr="006A56FF">
        <w:tc>
          <w:tcPr>
            <w:tcW w:w="3005" w:type="dxa"/>
          </w:tcPr>
          <w:p w14:paraId="676B0078" w14:textId="6F777CA0" w:rsidR="006A56FF" w:rsidRDefault="006A56FF" w:rsidP="004C7765">
            <w:r>
              <w:t>phase</w:t>
            </w:r>
          </w:p>
        </w:tc>
        <w:tc>
          <w:tcPr>
            <w:tcW w:w="3005" w:type="dxa"/>
          </w:tcPr>
          <w:p w14:paraId="0EFDEC84" w14:textId="2E99EF69" w:rsidR="006A56FF" w:rsidRDefault="006A56FF" w:rsidP="004C7765">
            <w:r>
              <w:t>Focus Areas</w:t>
            </w:r>
          </w:p>
        </w:tc>
        <w:tc>
          <w:tcPr>
            <w:tcW w:w="3006" w:type="dxa"/>
          </w:tcPr>
          <w:p w14:paraId="3E672D2A" w14:textId="5D816182" w:rsidR="006A56FF" w:rsidRDefault="006A56FF" w:rsidP="004C7765">
            <w:r>
              <w:t>Duration</w:t>
            </w:r>
          </w:p>
        </w:tc>
      </w:tr>
      <w:tr w:rsidR="006A56FF" w14:paraId="4BA93FA8" w14:textId="77777777" w:rsidTr="006A56FF">
        <w:tc>
          <w:tcPr>
            <w:tcW w:w="3005" w:type="dxa"/>
          </w:tcPr>
          <w:p w14:paraId="062E9D39" w14:textId="0A98F147" w:rsidR="006A56FF" w:rsidRDefault="006A56FF" w:rsidP="004C7765">
            <w:r>
              <w:t>Phase 1: Strategy and Design</w:t>
            </w:r>
          </w:p>
        </w:tc>
        <w:tc>
          <w:tcPr>
            <w:tcW w:w="3005" w:type="dxa"/>
          </w:tcPr>
          <w:p w14:paraId="455254F8" w14:textId="76063348" w:rsidR="006A56FF" w:rsidRDefault="006A56FF" w:rsidP="004C7765">
            <w:r w:rsidRPr="006A56FF">
              <w:t>Wireframing, UX/UI prototype, visual branding, content copywriting.</w:t>
            </w:r>
          </w:p>
        </w:tc>
        <w:tc>
          <w:tcPr>
            <w:tcW w:w="3006" w:type="dxa"/>
          </w:tcPr>
          <w:p w14:paraId="5235C028" w14:textId="77777777" w:rsidR="006A56FF" w:rsidRDefault="006A56FF" w:rsidP="006A56FF">
            <w:r>
              <w:t>Weeks 1–</w:t>
            </w:r>
          </w:p>
          <w:p w14:paraId="02928FF4" w14:textId="73199FA3" w:rsidR="006A56FF" w:rsidRDefault="006A56FF" w:rsidP="006A56FF">
            <w:r>
              <w:t>2</w:t>
            </w:r>
          </w:p>
        </w:tc>
      </w:tr>
      <w:tr w:rsidR="006A56FF" w14:paraId="6F7844C3" w14:textId="77777777" w:rsidTr="006A56FF">
        <w:tc>
          <w:tcPr>
            <w:tcW w:w="3005" w:type="dxa"/>
          </w:tcPr>
          <w:p w14:paraId="2509CED6" w14:textId="77777777" w:rsidR="006A56FF" w:rsidRDefault="006A56FF" w:rsidP="006A56FF">
            <w:r>
              <w:t>Phase 2: Technical</w:t>
            </w:r>
          </w:p>
          <w:p w14:paraId="36FBFCD5" w14:textId="04509AFF" w:rsidR="006A56FF" w:rsidRDefault="006A56FF" w:rsidP="006A56FF">
            <w:r>
              <w:t>Development</w:t>
            </w:r>
          </w:p>
        </w:tc>
        <w:tc>
          <w:tcPr>
            <w:tcW w:w="3005" w:type="dxa"/>
          </w:tcPr>
          <w:p w14:paraId="71C92CAF" w14:textId="77777777" w:rsidR="006A56FF" w:rsidRDefault="006A56FF" w:rsidP="006A56FF">
            <w:r>
              <w:t>Frontend coding, mobile responsiveness, POS &amp; reservation API</w:t>
            </w:r>
          </w:p>
          <w:p w14:paraId="7C1F37F7" w14:textId="4DC4309B" w:rsidR="006A56FF" w:rsidRDefault="006A56FF" w:rsidP="006A56FF">
            <w:r>
              <w:t>integration.</w:t>
            </w:r>
          </w:p>
        </w:tc>
        <w:tc>
          <w:tcPr>
            <w:tcW w:w="3006" w:type="dxa"/>
          </w:tcPr>
          <w:p w14:paraId="5FACEF53" w14:textId="77777777" w:rsidR="006A56FF" w:rsidRDefault="006A56FF" w:rsidP="006A56FF">
            <w:r>
              <w:t>Weeks 3–</w:t>
            </w:r>
          </w:p>
          <w:p w14:paraId="54B2EE99" w14:textId="08661A99" w:rsidR="006A56FF" w:rsidRDefault="006A56FF" w:rsidP="006A56FF">
            <w:r>
              <w:t>5</w:t>
            </w:r>
          </w:p>
        </w:tc>
      </w:tr>
      <w:tr w:rsidR="006A56FF" w14:paraId="0F4A39E8" w14:textId="77777777" w:rsidTr="006A56FF">
        <w:tc>
          <w:tcPr>
            <w:tcW w:w="3005" w:type="dxa"/>
          </w:tcPr>
          <w:p w14:paraId="73F2DD3B" w14:textId="65DBF82A" w:rsidR="006A56FF" w:rsidRDefault="006A56FF" w:rsidP="004C7765">
            <w:r w:rsidRPr="006A56FF">
              <w:lastRenderedPageBreak/>
              <w:t>Phase 3: Testing &amp; Launch</w:t>
            </w:r>
          </w:p>
        </w:tc>
        <w:tc>
          <w:tcPr>
            <w:tcW w:w="3005" w:type="dxa"/>
          </w:tcPr>
          <w:p w14:paraId="471E0BF5" w14:textId="3AA54BA0" w:rsidR="006A56FF" w:rsidRDefault="006A56FF" w:rsidP="006A56FF">
            <w:r>
              <w:t>Local SEO setup, security compliance (SSL), speed optimization, team</w:t>
            </w:r>
            <w:r>
              <w:t xml:space="preserve"> </w:t>
            </w:r>
            <w:r>
              <w:t>training.</w:t>
            </w:r>
          </w:p>
        </w:tc>
        <w:tc>
          <w:tcPr>
            <w:tcW w:w="3006" w:type="dxa"/>
          </w:tcPr>
          <w:p w14:paraId="66BD82A7" w14:textId="660DDD6B" w:rsidR="006A56FF" w:rsidRDefault="006A56FF" w:rsidP="004C7765">
            <w:r w:rsidRPr="006A56FF">
              <w:t>Week 6</w:t>
            </w:r>
          </w:p>
        </w:tc>
      </w:tr>
    </w:tbl>
    <w:p w14:paraId="50EF9CF6" w14:textId="77777777" w:rsidR="00423C89" w:rsidRDefault="00423C89" w:rsidP="004C7765"/>
    <w:p w14:paraId="220A5DCF" w14:textId="77777777" w:rsidR="0054667D" w:rsidRDefault="0054667D" w:rsidP="0054667D"/>
    <w:p w14:paraId="4548B129" w14:textId="77777777" w:rsidR="00F605B3" w:rsidRPr="00F605B3" w:rsidRDefault="00F605B3" w:rsidP="00F605B3"/>
    <w:sectPr w:rsidR="00F605B3" w:rsidRPr="00F605B3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FF2CC" w14:textId="77777777" w:rsidR="008D3040" w:rsidRDefault="008D3040" w:rsidP="00F605B3">
      <w:pPr>
        <w:spacing w:after="0" w:line="240" w:lineRule="auto"/>
      </w:pPr>
      <w:r>
        <w:separator/>
      </w:r>
    </w:p>
  </w:endnote>
  <w:endnote w:type="continuationSeparator" w:id="0">
    <w:p w14:paraId="7BFB02F8" w14:textId="77777777" w:rsidR="008D3040" w:rsidRDefault="008D3040" w:rsidP="00F60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A1D00" w14:textId="77777777" w:rsidR="008D3040" w:rsidRDefault="008D3040" w:rsidP="00F605B3">
      <w:pPr>
        <w:spacing w:after="0" w:line="240" w:lineRule="auto"/>
      </w:pPr>
      <w:r>
        <w:separator/>
      </w:r>
    </w:p>
  </w:footnote>
  <w:footnote w:type="continuationSeparator" w:id="0">
    <w:p w14:paraId="5732ED59" w14:textId="77777777" w:rsidR="008D3040" w:rsidRDefault="008D3040" w:rsidP="00F605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301D3" w14:textId="354A8357" w:rsidR="00F605B3" w:rsidRDefault="00F605B3">
    <w:pPr>
      <w:pStyle w:val="Header"/>
    </w:pPr>
    <w:r>
      <w:t xml:space="preserve">TSHIDISO THEORENCE KOMANA </w:t>
    </w:r>
  </w:p>
  <w:p w14:paraId="63524EDE" w14:textId="0450B3E5" w:rsidR="00F605B3" w:rsidRDefault="00F605B3">
    <w:pPr>
      <w:pStyle w:val="Header"/>
    </w:pPr>
    <w:r>
      <w:t>ST10528105</w:t>
    </w:r>
  </w:p>
  <w:p w14:paraId="7B8A02F4" w14:textId="35CAEDF0" w:rsidR="00F605B3" w:rsidRDefault="00F605B3">
    <w:pPr>
      <w:pStyle w:val="Header"/>
    </w:pPr>
    <w:r>
      <w:t>GROUP 05</w:t>
    </w:r>
  </w:p>
  <w:p w14:paraId="1967F3E0" w14:textId="77777777" w:rsidR="00F605B3" w:rsidRDefault="00F605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7E99"/>
    <w:multiLevelType w:val="hybridMultilevel"/>
    <w:tmpl w:val="00FE681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D50D5"/>
    <w:multiLevelType w:val="hybridMultilevel"/>
    <w:tmpl w:val="794CFB0E"/>
    <w:lvl w:ilvl="0" w:tplc="1C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2" w15:restartNumberingAfterBreak="0">
    <w:nsid w:val="11C26277"/>
    <w:multiLevelType w:val="hybridMultilevel"/>
    <w:tmpl w:val="91362B2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6202F2"/>
    <w:multiLevelType w:val="hybridMultilevel"/>
    <w:tmpl w:val="396426E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802A9D"/>
    <w:multiLevelType w:val="hybridMultilevel"/>
    <w:tmpl w:val="F0B4D7A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6107B"/>
    <w:multiLevelType w:val="hybridMultilevel"/>
    <w:tmpl w:val="D69EE4BE"/>
    <w:lvl w:ilvl="0" w:tplc="1C0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6" w15:restartNumberingAfterBreak="0">
    <w:nsid w:val="4E1C5134"/>
    <w:multiLevelType w:val="hybridMultilevel"/>
    <w:tmpl w:val="0114A53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FA1CFD"/>
    <w:multiLevelType w:val="hybridMultilevel"/>
    <w:tmpl w:val="7EF0390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4473BA"/>
    <w:multiLevelType w:val="hybridMultilevel"/>
    <w:tmpl w:val="13E24D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9197016">
    <w:abstractNumId w:val="4"/>
  </w:num>
  <w:num w:numId="2" w16cid:durableId="71438991">
    <w:abstractNumId w:val="5"/>
  </w:num>
  <w:num w:numId="3" w16cid:durableId="934283594">
    <w:abstractNumId w:val="3"/>
  </w:num>
  <w:num w:numId="4" w16cid:durableId="1693917716">
    <w:abstractNumId w:val="1"/>
  </w:num>
  <w:num w:numId="5" w16cid:durableId="426461054">
    <w:abstractNumId w:val="8"/>
  </w:num>
  <w:num w:numId="6" w16cid:durableId="533928599">
    <w:abstractNumId w:val="6"/>
  </w:num>
  <w:num w:numId="7" w16cid:durableId="1417478430">
    <w:abstractNumId w:val="2"/>
  </w:num>
  <w:num w:numId="8" w16cid:durableId="1755513461">
    <w:abstractNumId w:val="7"/>
  </w:num>
  <w:num w:numId="9" w16cid:durableId="648171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5B3"/>
    <w:rsid w:val="003E4DFB"/>
    <w:rsid w:val="00423C89"/>
    <w:rsid w:val="004C7765"/>
    <w:rsid w:val="0054667D"/>
    <w:rsid w:val="0059416C"/>
    <w:rsid w:val="006238F4"/>
    <w:rsid w:val="006A56FF"/>
    <w:rsid w:val="00813473"/>
    <w:rsid w:val="008D3040"/>
    <w:rsid w:val="00AE0F9C"/>
    <w:rsid w:val="00F605B3"/>
    <w:rsid w:val="00FE7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A4C097"/>
  <w15:chartTrackingRefBased/>
  <w15:docId w15:val="{81ED21D9-332A-4A97-8389-739026B10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0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60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0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0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60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5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0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5B3"/>
  </w:style>
  <w:style w:type="paragraph" w:styleId="Footer">
    <w:name w:val="footer"/>
    <w:basedOn w:val="Normal"/>
    <w:link w:val="FooterChar"/>
    <w:uiPriority w:val="99"/>
    <w:unhideWhenUsed/>
    <w:rsid w:val="00F60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5B3"/>
  </w:style>
  <w:style w:type="table" w:styleId="TableGrid">
    <w:name w:val="Table Grid"/>
    <w:basedOn w:val="TableNormal"/>
    <w:uiPriority w:val="39"/>
    <w:rsid w:val="00423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3EBB87-C7E2-4870-9DAD-D47A1E3D9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Tshidiso Theo Lesele</dc:creator>
  <cp:keywords/>
  <dc:description/>
  <cp:lastModifiedBy>Tshidiso Theo Lesele</cp:lastModifiedBy>
  <cp:revision>2</cp:revision>
  <dcterms:created xsi:type="dcterms:W3CDTF">2026-08-14T14:20:00Z</dcterms:created>
  <dcterms:modified xsi:type="dcterms:W3CDTF">2026-08-14T14:20:00Z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7caaee58-56f8-47bd-b2e1-27ac100b215b</vt:lpwstr>
  </property>
</Properties>
</file>