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B27E" w14:textId="77777777" w:rsidR="00643748" w:rsidRDefault="006E2FFE">
      <w:proofErr w:type="spellStart"/>
      <w:r w:rsidRPr="006E2FFE">
        <w:t>ParkEase</w:t>
      </w:r>
      <w:proofErr w:type="spellEnd"/>
      <w:r w:rsidRPr="006E2FFE">
        <w:t xml:space="preserve"> is a web-based software solution designed to digitize the day-to-day operations of a public parking facility that also offers </w:t>
      </w:r>
      <w:proofErr w:type="spellStart"/>
      <w:r w:rsidRPr="006E2FFE">
        <w:t>tyre</w:t>
      </w:r>
      <w:proofErr w:type="spellEnd"/>
      <w:r w:rsidRPr="006E2FFE">
        <w:t xml:space="preserve"> clinic and battery hire services. The system will support accurate record keeping, automated fee calculation, receipt generation, and daily revenue reporting.</w:t>
      </w:r>
    </w:p>
    <w:p w14:paraId="0EFF9486" w14:textId="44964D4D" w:rsidR="006E2FFE" w:rsidRPr="006E2FFE" w:rsidRDefault="006E2FFE">
      <w:pPr>
        <w:rPr>
          <w:b/>
          <w:bCs/>
        </w:rPr>
      </w:pPr>
      <w:r w:rsidRPr="006E2FFE">
        <w:rPr>
          <w:b/>
          <w:bCs/>
        </w:rPr>
        <w:t xml:space="preserve">Frontend </w:t>
      </w:r>
    </w:p>
    <w:p w14:paraId="21F3620A" w14:textId="77777777" w:rsidR="006E2FFE" w:rsidRDefault="006E2FFE">
      <w:r>
        <w:t>At this point, we are building a system that will allow the following transactions:</w:t>
      </w:r>
    </w:p>
    <w:p w14:paraId="10C84278" w14:textId="4DC18137" w:rsidR="006E2FFE" w:rsidRDefault="006E2FFE" w:rsidP="006E2FFE">
      <w:r>
        <w:t>Vehicle Registration</w:t>
      </w:r>
    </w:p>
    <w:p w14:paraId="3B0092BF" w14:textId="0B97D16B" w:rsidR="006E2FFE" w:rsidRDefault="006E2FFE" w:rsidP="006E2FFE">
      <w:r>
        <w:t>Sign-out and Receipt form</w:t>
      </w:r>
    </w:p>
    <w:p w14:paraId="44E241C3" w14:textId="77777777" w:rsidR="006E2FFE" w:rsidRDefault="006E2FFE" w:rsidP="006E2FFE">
      <w:r>
        <w:t xml:space="preserve">Admin </w:t>
      </w:r>
      <w:r>
        <w:t>dashboard</w:t>
      </w:r>
    </w:p>
    <w:p w14:paraId="7111EDDC" w14:textId="77777777" w:rsidR="006E2FFE" w:rsidRDefault="006E2FFE" w:rsidP="006E2FFE"/>
    <w:sectPr w:rsidR="006E2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FE"/>
    <w:rsid w:val="00141807"/>
    <w:rsid w:val="00300720"/>
    <w:rsid w:val="005B6BC5"/>
    <w:rsid w:val="005E00A9"/>
    <w:rsid w:val="00643748"/>
    <w:rsid w:val="006E2FFE"/>
    <w:rsid w:val="009E6B47"/>
    <w:rsid w:val="00A26A84"/>
    <w:rsid w:val="00E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CE85"/>
  <w15:chartTrackingRefBased/>
  <w15:docId w15:val="{602AA1C9-0991-4E0D-BB25-E3319847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alphatshimanga33@gmail.com</dc:creator>
  <cp:keywords/>
  <dc:description/>
  <cp:lastModifiedBy>alphatshimanga33@gmail.com</cp:lastModifiedBy>
  <cp:revision>1</cp:revision>
  <dcterms:created xsi:type="dcterms:W3CDTF">2026-03-02T18:31:00Z</dcterms:created>
  <dcterms:modified xsi:type="dcterms:W3CDTF">2026-03-02T18:43:00Z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6a0a5e03-af6b-405e-83d5-443329bbe455</vt:lpwstr>
  </property>
</Properties>
</file>