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AAEB" w14:textId="0F1FA701" w:rsidR="006A6D47" w:rsidRPr="0038538F" w:rsidRDefault="00EE182C" w:rsidP="0038538F">
      <w:pPr>
        <w:spacing w:after="0" w:line="240" w:lineRule="atLeast"/>
        <w:rPr>
          <w:rFonts w:ascii="Segoe UI Variable Small" w:eastAsiaTheme="majorEastAsia" w:hAnsi="Segoe UI Variable Small" w:cstheme="minorHAnsi"/>
          <w:color w:val="000000"/>
          <w:kern w:val="0"/>
          <w:sz w:val="22"/>
          <w:szCs w:val="22"/>
          <w14:ligatures w14:val="none"/>
        </w:rPr>
      </w:pPr>
      <w:r>
        <w:rPr>
          <w:rFonts w:ascii="Segoe UI Variable Small" w:eastAsia="Segoe UI Variable Small" w:hAnsi="Segoe UI Variable Small" w:cs="Segoe UI Variable Small"/>
          <w:b/>
          <w:sz w:val="22"/>
        </w:rPr>
        <w:t xml:space="preserve">MouseID: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{{mouse_id}}</w:t>
      </w:r>
      <w:r w:rsidRPr="00296DDE">
        <w:rPr>
          <w:rFonts w:ascii="Segoe UI Variable Small" w:eastAsia="Segoe UI Variable Small" w:hAnsi="Segoe UI Variable Small" w:cs="Segoe UI Variable Small"/>
          <w:b/>
          <w:sz w:val="22"/>
          <w:u w:val="single"/>
        </w:rPr>
        <w:t xml:space="preserve"> </w:t>
      </w:r>
      <w:r>
        <w:rPr>
          <w:rFonts w:ascii="Segoe UI Variable Small" w:eastAsia="Segoe UI Variable Small" w:hAnsi="Segoe UI Variable Small" w:cs="Segoe UI Variable Small"/>
          <w:b/>
          <w:sz w:val="22"/>
        </w:rPr>
        <w:t xml:space="preserve"> 　Sex: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{{sex}}</w:t>
      </w:r>
      <w:r>
        <w:rPr>
          <w:rFonts w:ascii="Segoe UI Variable Small" w:eastAsia="Segoe UI Variable Small" w:hAnsi="Segoe UI Variable Small" w:cs="Segoe UI Variable Small"/>
          <w:b/>
          <w:sz w:val="22"/>
        </w:rPr>
        <w:t xml:space="preserve"> 　Age: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{{age_weeks}}</w:t>
      </w:r>
      <w:r w:rsidRPr="00296DDE">
        <w:rPr>
          <w:rFonts w:ascii="Segoe UI Variable Small" w:eastAsia="Segoe UI Variable Small" w:hAnsi="Segoe UI Variable Small" w:cs="Segoe UI Variable Small"/>
          <w:b/>
          <w:sz w:val="22"/>
          <w:u w:val="single"/>
        </w:rPr>
        <w:t xml:space="preserve"> </w:t>
      </w:r>
      <w:r w:rsidRPr="000D7996">
        <w:rPr>
          <w:rFonts w:ascii="Segoe UI Variable Small" w:eastAsia="Segoe UI Variable Small" w:hAnsi="Segoe UI Variable Small" w:cs="Segoe UI Variable Small"/>
          <w:b/>
          <w:sz w:val="22"/>
        </w:rPr>
        <w:t xml:space="preserve">w </w:t>
      </w:r>
      <w:r>
        <w:rPr>
          <w:rFonts w:ascii="Segoe UI Variable Small" w:eastAsia="Segoe UI Variable Small" w:hAnsi="Segoe UI Variable Small" w:cs="Segoe UI Variable Small"/>
          <w:b/>
          <w:sz w:val="22"/>
        </w:rPr>
        <w:t xml:space="preserve"> Surgery date: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{{surgery_date}}</w:t>
      </w:r>
      <w:r w:rsidRPr="00296DDE">
        <w:rPr>
          <w:rFonts w:ascii="Segoe UI Variable Small" w:eastAsia="Segoe UI Variable Small" w:hAnsi="Segoe UI Variable Small" w:cs="Segoe UI Variable Small"/>
          <w:sz w:val="22"/>
          <w:u w:val="single"/>
        </w:rPr>
        <w:t xml:space="preserve"> </w:t>
      </w:r>
      <w:r>
        <w:rPr>
          <w:rFonts w:ascii="Segoe UI Variable Small" w:eastAsia="Segoe UI Variable Small" w:hAnsi="Segoe UI Variable Small" w:cs="Segoe UI Variable Small"/>
          <w:sz w:val="22"/>
        </w:rPr>
        <w:t xml:space="preserve">(yyyy/mm/dd) </w:t>
      </w:r>
    </w:p>
    <w:p w14:paraId="7085A683" w14:textId="1E0685F4" w:rsidR="00EE182C" w:rsidRPr="0038538F" w:rsidRDefault="00EE182C" w:rsidP="0038538F">
      <w:pPr>
        <w:spacing w:after="0" w:line="240" w:lineRule="atLeast"/>
        <w:rPr>
          <w:rFonts w:ascii="Segoe UI Variable Small" w:eastAsiaTheme="majorEastAsia" w:hAnsi="Segoe UI Variable Small" w:cstheme="minorHAnsi"/>
          <w:color w:val="000000"/>
          <w:kern w:val="0"/>
          <w:sz w:val="22"/>
          <w:szCs w:val="22"/>
          <w14:ligatures w14:val="none"/>
        </w:rPr>
      </w:pPr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>Start time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: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  </w:t>
      </w:r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>End time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: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</w:t>
      </w:r>
    </w:p>
    <w:p w14:paraId="18E5C023" w14:textId="6E9D7EB3" w:rsidR="00EE182C" w:rsidRPr="0038538F" w:rsidRDefault="00EE182C" w:rsidP="0038538F">
      <w:pPr>
        <w:spacing w:line="240" w:lineRule="atLeast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>Weight (Start):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(g)  </w:t>
      </w:r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>Weight</w:t>
      </w:r>
      <w:proofErr w:type="gramEnd"/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 xml:space="preserve"> (End):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(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g) </w:t>
      </w:r>
    </w:p>
    <w:p w14:paraId="300ACA7B" w14:textId="5D1F7DB9" w:rsidR="000E5629" w:rsidRPr="00296DDE" w:rsidRDefault="000E5629" w:rsidP="0038538F">
      <w:pPr>
        <w:spacing w:line="240" w:lineRule="atLeast"/>
        <w:rPr>
          <w:rFonts w:ascii="Segoe UI Variable Small" w:eastAsiaTheme="majorEastAsia" w:hAnsi="Segoe UI Variable Small" w:cstheme="minorHAnsi"/>
          <w:sz w:val="22"/>
          <w:szCs w:val="22"/>
          <w:u w:val="single"/>
        </w:rPr>
      </w:pPr>
      <w:r>
        <w:rPr>
          <w:rFonts w:ascii="Segoe UI Variable Small" w:eastAsia="Segoe UI Variable Small" w:hAnsi="Segoe UI Variable Small" w:cs="Segoe UI Variable Small"/>
          <w:b/>
          <w:sz w:val="22"/>
        </w:rPr>
        <w:t xml:space="preserve">Anesthesia: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{{anesthesia}}</w:t>
      </w:r>
    </w:p>
    <w:p w14:paraId="05C4F153" w14:textId="7D3CF7A2" w:rsidR="00EE182C" w:rsidRPr="0038538F" w:rsidRDefault="00EE182C" w:rsidP="0038538F">
      <w:pPr>
        <w:spacing w:line="240" w:lineRule="atLeast"/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>Checklist</w:t>
      </w:r>
    </w:p>
    <w:p w14:paraId="646EB0A9" w14:textId="5E119C63" w:rsidR="00EE182C" w:rsidRPr="0038538F" w:rsidRDefault="00EE182C" w:rsidP="0038538F">
      <w:pPr>
        <w:pStyle w:val="ab"/>
        <w:numPr>
          <w:ilvl w:val="0"/>
          <w:numId w:val="1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Eyes covered with ointment (</w:t>
      </w:r>
      <w:proofErr w:type="spellStart"/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Taribit</w:t>
      </w:r>
      <w:proofErr w:type="spellEnd"/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)</w:t>
      </w:r>
    </w:p>
    <w:p w14:paraId="01DE5B36" w14:textId="49E93555" w:rsidR="00F5154E" w:rsidRPr="0038538F" w:rsidRDefault="00EE182C" w:rsidP="0038538F">
      <w:pPr>
        <w:pStyle w:val="ab"/>
        <w:numPr>
          <w:ilvl w:val="0"/>
          <w:numId w:val="1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Analgesia was administered:</w:t>
      </w:r>
    </w:p>
    <w:p w14:paraId="5A57FC03" w14:textId="1C271AD8" w:rsidR="00F5154E" w:rsidRPr="00296DDE" w:rsidRDefault="00F5154E" w:rsidP="0038538F">
      <w:pPr>
        <w:pStyle w:val="ab"/>
        <w:spacing w:line="240" w:lineRule="atLeast"/>
        <w:ind w:leftChars="0" w:left="440"/>
        <w:rPr>
          <w:rFonts w:ascii="Segoe UI Variable Small" w:eastAsiaTheme="majorEastAsia" w:hAnsi="Segoe UI Variable Small" w:cstheme="minorHAnsi"/>
          <w:sz w:val="22"/>
          <w:szCs w:val="22"/>
          <w:u w:val="single"/>
        </w:rPr>
      </w:pP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{{analgesia}}</w:t>
      </w:r>
    </w:p>
    <w:p w14:paraId="0F8BD394" w14:textId="24960BE5" w:rsidR="00F5154E" w:rsidRPr="0038538F" w:rsidRDefault="00F5154E" w:rsidP="0038538F">
      <w:pPr>
        <w:spacing w:line="240" w:lineRule="atLeast"/>
        <w:ind w:firstLineChars="200" w:firstLine="44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Admin. Time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: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</w:t>
      </w:r>
    </w:p>
    <w:p w14:paraId="330B1187" w14:textId="42369AA9" w:rsidR="00F5154E" w:rsidRPr="0038538F" w:rsidRDefault="00F5154E" w:rsidP="0038538F">
      <w:pPr>
        <w:pStyle w:val="ab"/>
        <w:spacing w:line="240" w:lineRule="atLeast"/>
        <w:ind w:leftChars="0" w:left="440"/>
        <w:rPr>
          <w:rFonts w:ascii="Segoe UI Variable Small" w:eastAsiaTheme="majorEastAsia" w:hAnsi="Segoe UI Variable Small" w:cstheme="minorHAnsi"/>
          <w:sz w:val="22"/>
          <w:szCs w:val="22"/>
          <w:u w:val="single"/>
        </w:rPr>
      </w:pPr>
      <w:r>
        <w:rPr>
          <w:rFonts w:ascii="Segoe UI Variable Small" w:eastAsia="Segoe UI Variable Small" w:hAnsi="Segoe UI Variable Small" w:cs="Segoe UI Variable Small"/>
          <w:sz w:val="22"/>
          <w:u w:val="single"/>
        </w:rPr>
        <w:t xml:space="preserve">          </w:t>
      </w:r>
      <w:r>
        <w:rPr>
          <w:rFonts w:ascii="Segoe UI Variable Small" w:eastAsia="Segoe UI Variable Small" w:hAnsi="Segoe UI Variable Small" w:cs="Segoe UI Variable Small"/>
          <w:sz w:val="22"/>
        </w:rPr>
        <w:t xml:space="preserve">  ☐ IV  ☐ IP  ☐ SC  ☐ Other: </w:t>
      </w:r>
      <w:r>
        <w:rPr>
          <w:rFonts w:ascii="Segoe UI Variable Small" w:eastAsia="Segoe UI Variable Small" w:hAnsi="Segoe UI Variable Small" w:cs="Segoe UI Variable Small"/>
          <w:sz w:val="22"/>
          <w:u w:val="single"/>
        </w:rPr>
        <w:t xml:space="preserve">          </w:t>
      </w:r>
    </w:p>
    <w:p w14:paraId="052AE10D" w14:textId="3F7431A9" w:rsidR="00F5154E" w:rsidRPr="0038538F" w:rsidRDefault="00F5154E" w:rsidP="0038538F">
      <w:pPr>
        <w:spacing w:line="240" w:lineRule="atLeast"/>
        <w:ind w:firstLineChars="200" w:firstLine="440"/>
        <w:rPr>
          <w:rFonts w:ascii="Segoe UI Variable Small" w:eastAsiaTheme="majorEastAsia" w:hAnsi="Segoe UI Variable Small" w:cstheme="minorHAnsi"/>
          <w:sz w:val="22"/>
          <w:szCs w:val="22"/>
          <w:u w:val="single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Admin. Time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: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</w:t>
      </w:r>
    </w:p>
    <w:p w14:paraId="6C421CBC" w14:textId="6CB2366A" w:rsidR="004B4C39" w:rsidRPr="0038538F" w:rsidRDefault="004B4C39" w:rsidP="0038538F">
      <w:pPr>
        <w:pStyle w:val="ab"/>
        <w:spacing w:line="240" w:lineRule="atLeast"/>
        <w:ind w:leftChars="0" w:left="440"/>
        <w:rPr>
          <w:rFonts w:ascii="Segoe UI Variable Small" w:eastAsiaTheme="majorEastAsia" w:hAnsi="Segoe UI Variable Small" w:cstheme="minorHAnsi"/>
          <w:sz w:val="22"/>
          <w:szCs w:val="22"/>
          <w:u w:val="single"/>
        </w:rPr>
      </w:pPr>
      <w:r>
        <w:rPr>
          <w:rFonts w:ascii="Segoe UI Variable Small" w:eastAsia="Segoe UI Variable Small" w:hAnsi="Segoe UI Variable Small" w:cs="Segoe UI Variable Small"/>
          <w:sz w:val="22"/>
          <w:u w:val="single"/>
        </w:rPr>
        <w:t xml:space="preserve">          </w:t>
      </w:r>
      <w:r>
        <w:rPr>
          <w:rFonts w:ascii="Segoe UI Variable Small" w:eastAsia="Segoe UI Variable Small" w:hAnsi="Segoe UI Variable Small" w:cs="Segoe UI Variable Small"/>
          <w:sz w:val="22"/>
        </w:rPr>
        <w:t xml:space="preserve">  ☐ IV  ☐ IP  ☐ SC  ☐ Other: </w:t>
      </w:r>
      <w:r>
        <w:rPr>
          <w:rFonts w:ascii="Segoe UI Variable Small" w:eastAsia="Segoe UI Variable Small" w:hAnsi="Segoe UI Variable Small" w:cs="Segoe UI Variable Small"/>
          <w:sz w:val="22"/>
          <w:u w:val="single"/>
        </w:rPr>
        <w:t xml:space="preserve">          </w:t>
      </w:r>
    </w:p>
    <w:p w14:paraId="398CDE8A" w14:textId="586AA56E" w:rsidR="004B4C39" w:rsidRPr="0038538F" w:rsidRDefault="004B4C39" w:rsidP="0038538F">
      <w:pPr>
        <w:spacing w:line="240" w:lineRule="atLeast"/>
        <w:ind w:firstLineChars="200" w:firstLine="44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Admin. Time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: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</w:t>
      </w:r>
    </w:p>
    <w:p w14:paraId="503D9F35" w14:textId="5E26A941" w:rsidR="00EE182C" w:rsidRPr="0038538F" w:rsidRDefault="00F5154E" w:rsidP="0038538F">
      <w:pPr>
        <w:pStyle w:val="ab"/>
        <w:numPr>
          <w:ilvl w:val="0"/>
          <w:numId w:val="1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Skull clean and anaesthetized (lidocaine gel)</w:t>
      </w:r>
    </w:p>
    <w:p w14:paraId="5A97C2EA" w14:textId="59795A16" w:rsidR="00F5154E" w:rsidRPr="0038538F" w:rsidRDefault="00F5154E" w:rsidP="0038538F">
      <w:pPr>
        <w:pStyle w:val="ab"/>
        <w:numPr>
          <w:ilvl w:val="0"/>
          <w:numId w:val="1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Toe pinch reflex</w:t>
      </w:r>
    </w:p>
    <w:p w14:paraId="567DB2CE" w14:textId="5177E375" w:rsidR="00F5154E" w:rsidRPr="0038538F" w:rsidRDefault="00F5154E" w:rsidP="0038538F">
      <w:pPr>
        <w:pStyle w:val="ab"/>
        <w:numPr>
          <w:ilvl w:val="0"/>
          <w:numId w:val="1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Remove periosteum</w:t>
      </w:r>
    </w:p>
    <w:p w14:paraId="5D103AD9" w14:textId="66BBA76F" w:rsidR="00F5154E" w:rsidRPr="0038538F" w:rsidRDefault="00F5154E" w:rsidP="0038538F">
      <w:pPr>
        <w:pStyle w:val="ab"/>
        <w:numPr>
          <w:ilvl w:val="0"/>
          <w:numId w:val="1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Subcutaneous saline: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</w:t>
      </w:r>
      <w:r w:rsidR="002145DC" w:rsidRPr="0038538F">
        <w:rPr>
          <w:rFonts w:ascii="Segoe UI Variable Small" w:eastAsiaTheme="majorEastAsia" w:hAnsi="Segoe UI Variable Small" w:cstheme="minorHAnsi"/>
          <w:sz w:val="22"/>
          <w:szCs w:val="22"/>
        </w:rPr>
        <w:t>µ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L</w:t>
      </w:r>
    </w:p>
    <w:p w14:paraId="6D552408" w14:textId="77777777" w:rsidR="00F5154E" w:rsidRPr="0038538F" w:rsidRDefault="00F5154E" w:rsidP="0038538F">
      <w:pPr>
        <w:pStyle w:val="ab"/>
        <w:spacing w:line="240" w:lineRule="atLeast"/>
        <w:ind w:leftChars="0" w:left="44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Admin. Time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: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</w:t>
      </w:r>
    </w:p>
    <w:p w14:paraId="21C8D9D1" w14:textId="35262457" w:rsidR="00F5154E" w:rsidRPr="00296DDE" w:rsidRDefault="00F5154E" w:rsidP="0038538F">
      <w:pPr>
        <w:spacing w:line="240" w:lineRule="atLeast"/>
        <w:rPr>
          <w:rFonts w:ascii="Segoe UI Variable Small" w:eastAsiaTheme="majorEastAsia" w:hAnsi="Segoe UI Variable Small" w:cstheme="minorHAnsi"/>
          <w:sz w:val="22"/>
          <w:szCs w:val="22"/>
          <w:u w:val="single"/>
        </w:rPr>
      </w:pPr>
      <w:r>
        <w:rPr>
          <w:rFonts w:ascii="Segoe UI Variable Small" w:eastAsia="Segoe UI Variable Small" w:hAnsi="Segoe UI Variable Small" w:cs="Segoe UI Variable Small"/>
          <w:b/>
          <w:sz w:val="22"/>
        </w:rPr>
        <w:t xml:space="preserve">Surgery Type: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{{surgery_type}}</w:t>
      </w:r>
    </w:p>
    <w:p w14:paraId="75E5009B" w14:textId="423AD3CB" w:rsidR="00F5154E" w:rsidRPr="0038538F" w:rsidRDefault="00F5154E" w:rsidP="0038538F">
      <w:pPr>
        <w:spacing w:line="240" w:lineRule="atLeast"/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b/>
          <w:bCs/>
          <w:sz w:val="22"/>
          <w:szCs w:val="22"/>
        </w:rPr>
        <w:t>Coordinates</w:t>
      </w:r>
    </w:p>
    <w:p w14:paraId="32972725" w14:textId="226A4584" w:rsidR="004205FB" w:rsidRPr="0038538F" w:rsidRDefault="00B426C2" w:rsidP="0038538F">
      <w:pPr>
        <w:pStyle w:val="ab"/>
        <w:numPr>
          <w:ilvl w:val="0"/>
          <w:numId w:val="2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sz w:val="22"/>
          <w:szCs w:val="22"/>
        </w:rPr>
      </w:pPr>
      <w:r>
        <w:rPr>
          <w:rFonts w:ascii="Segoe UI Variable Small" w:eastAsia="Segoe UI Variable Small" w:hAnsi="Segoe UI Variable Small" w:cs="Segoe UI Variable Small"/>
          <w:sz w:val="22"/>
        </w:rPr>
        <w:t xml:space="preserve">R / L　Region: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{{site1_region}}</w:t>
      </w:r>
    </w:p>
    <w:p w14:paraId="7CEEC6EB" w14:textId="7EFAD99C" w:rsidR="004205FB" w:rsidRPr="0038538F" w:rsidRDefault="004205FB" w:rsidP="0038538F">
      <w:pPr>
        <w:spacing w:line="240" w:lineRule="atLeast"/>
        <w:rPr>
          <w:rFonts w:ascii="Segoe UI Variable Small" w:eastAsiaTheme="majorEastAsia" w:hAnsi="Segoe UI Variable Small" w:cstheme="minorHAnsi"/>
          <w:sz w:val="22"/>
          <w:szCs w:val="22"/>
        </w:rPr>
      </w:pPr>
      <w:r>
        <w:rPr>
          <w:rFonts w:ascii="Segoe UI Variable Small" w:eastAsia="Segoe UI Variable Small" w:hAnsi="Segoe UI Variable Small" w:cs="Segoe UI Variable Small"/>
          <w:sz w:val="22"/>
        </w:rPr>
        <w:tab/>
        <w:t xml:space="preserve">AP: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{{site1_ap}}</w:t>
      </w:r>
      <w:r>
        <w:rPr>
          <w:rFonts w:ascii="Segoe UI Variable Small" w:eastAsia="Segoe UI Variable Small" w:hAnsi="Segoe UI Variable Small" w:cs="Segoe UI Variable Small"/>
          <w:sz w:val="22"/>
        </w:rPr>
        <w:t xml:space="preserve">, ML: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{{site1_ml}}</w:t>
      </w:r>
      <w:r>
        <w:rPr>
          <w:rFonts w:ascii="Segoe UI Variable Small" w:eastAsia="Segoe UI Variable Small" w:hAnsi="Segoe UI Variable Small" w:cs="Segoe UI Variable Small"/>
          <w:sz w:val="22"/>
        </w:rPr>
        <w:t xml:space="preserve"> mm from bregma</w:t>
      </w:r>
    </w:p>
    <w:p w14:paraId="1F105C95" w14:textId="2FC70585" w:rsidR="002145DC" w:rsidRPr="0038538F" w:rsidRDefault="002145DC" w:rsidP="0038538F">
      <w:pPr>
        <w:spacing w:line="240" w:lineRule="atLeast"/>
        <w:rPr>
          <w:rFonts w:ascii="Segoe UI Variable Small" w:eastAsiaTheme="majorEastAsia" w:hAnsi="Segoe UI Variable Small" w:cstheme="minorHAnsi"/>
          <w:sz w:val="22"/>
          <w:szCs w:val="22"/>
        </w:rPr>
      </w:pPr>
      <w:r>
        <w:rPr>
          <w:rFonts w:ascii="Segoe UI Variable Small" w:eastAsia="Segoe UI Variable Small" w:hAnsi="Segoe UI Variable Small" w:cs="Segoe UI Variable Small"/>
          <w:sz w:val="22"/>
        </w:rPr>
        <w:tab/>
        <w:t xml:space="preserve">DV: </w:t>
      </w:r>
      <w:r w:rsidRPr="00296DDE">
        <w:rPr>
          <w:rFonts w:ascii="Segoe UI Variable Small" w:eastAsia="Segoe UI Variable Small" w:hAnsi="Segoe UI Variable Small" w:cs="Segoe UI Variable Small"/>
          <w:b/>
          <w:sz w:val="28"/>
          <w:u w:val="single"/>
        </w:rPr>
        <w:t>{{site1_dv}}</w:t>
      </w:r>
      <w:r>
        <w:rPr>
          <w:rFonts w:ascii="Segoe UI Variable Small" w:eastAsia="Segoe UI Variable Small" w:hAnsi="Segoe UI Variable Small" w:cs="Segoe UI Variable Small"/>
          <w:sz w:val="22"/>
        </w:rPr>
        <w:t xml:space="preserve"> mm from brain surface</w:t>
      </w:r>
    </w:p>
    <w:p w14:paraId="604D68AA" w14:textId="77777777" w:rsidR="00B426C2" w:rsidRPr="0038538F" w:rsidRDefault="00B426C2" w:rsidP="0038538F">
      <w:pPr>
        <w:pStyle w:val="ab"/>
        <w:numPr>
          <w:ilvl w:val="0"/>
          <w:numId w:val="2"/>
        </w:numPr>
        <w:spacing w:line="240" w:lineRule="atLeast"/>
        <w:ind w:leftChars="0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lastRenderedPageBreak/>
        <w:t>R / L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　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Region: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               </w:t>
      </w:r>
    </w:p>
    <w:p w14:paraId="14B53813" w14:textId="77777777" w:rsidR="00B426C2" w:rsidRPr="0038538F" w:rsidRDefault="00B426C2" w:rsidP="0038538F">
      <w:pPr>
        <w:spacing w:line="240" w:lineRule="atLeast"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ab/>
        <w:t xml:space="preserve">AP: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      </w:t>
      </w:r>
      <w:proofErr w:type="gramStart"/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,</w:t>
      </w:r>
      <w:proofErr w:type="gramEnd"/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ML: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      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mm from bregma</w:t>
      </w:r>
    </w:p>
    <w:p w14:paraId="0734DD1D" w14:textId="77777777" w:rsidR="00B426C2" w:rsidRPr="0038538F" w:rsidRDefault="00B426C2" w:rsidP="00B426C2">
      <w:pPr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ab/>
        <w:t xml:space="preserve">DV: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  <w:u w:val="single"/>
        </w:rPr>
        <w:t xml:space="preserve">                  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 xml:space="preserve"> mm from brain surface</w:t>
      </w:r>
    </w:p>
    <w:p w14:paraId="2C3294EB" w14:textId="3FFF5C7E" w:rsidR="007373B0" w:rsidRPr="0038538F" w:rsidRDefault="007373B0" w:rsidP="00F5154E">
      <w:pPr>
        <w:pageBreakBefore/>
        <w:rPr>
          <w:rFonts w:ascii="Segoe UI Variable Small" w:eastAsiaTheme="majorEastAsia" w:hAnsi="Segoe UI Variable Small" w:cstheme="minorHAnsi"/>
          <w:sz w:val="22"/>
          <w:szCs w:val="22"/>
        </w:rPr>
      </w:pP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Ref.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）</w:t>
      </w:r>
      <w:r w:rsidRPr="0038538F">
        <w:rPr>
          <w:rFonts w:ascii="Segoe UI Variable Small" w:eastAsiaTheme="majorEastAsia" w:hAnsi="Segoe UI Variable Small" w:cstheme="minorHAnsi"/>
          <w:sz w:val="22"/>
          <w:szCs w:val="22"/>
        </w:rPr>
        <w:t>International Brain Laboratory, 2020</w:t>
      </w:r>
    </w:p>
    <w:sectPr w:rsidR="007373B0" w:rsidRPr="0038538F" w:rsidSect="008A470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2164F" w14:textId="77777777" w:rsidR="001D19F5" w:rsidRDefault="001D19F5" w:rsidP="007373B0">
      <w:pPr>
        <w:spacing w:after="0" w:line="240" w:lineRule="auto"/>
      </w:pPr>
      <w:r>
        <w:separator/>
      </w:r>
    </w:p>
  </w:endnote>
  <w:endnote w:type="continuationSeparator" w:id="0">
    <w:p w14:paraId="40E9F2F6" w14:textId="77777777" w:rsidR="001D19F5" w:rsidRDefault="001D19F5" w:rsidP="0073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源ノ角ゴシック JP">
    <w:altName w:val="游ゴシック"/>
    <w:panose1 w:val="020B05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6830" w14:textId="77777777" w:rsidR="001D19F5" w:rsidRDefault="001D19F5" w:rsidP="007373B0">
      <w:pPr>
        <w:spacing w:after="0" w:line="240" w:lineRule="auto"/>
      </w:pPr>
      <w:r>
        <w:separator/>
      </w:r>
    </w:p>
  </w:footnote>
  <w:footnote w:type="continuationSeparator" w:id="0">
    <w:p w14:paraId="4DE31836" w14:textId="77777777" w:rsidR="001D19F5" w:rsidRDefault="001D19F5" w:rsidP="00737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309F7"/>
    <w:multiLevelType w:val="hybridMultilevel"/>
    <w:tmpl w:val="AD3ECB38"/>
    <w:lvl w:ilvl="0" w:tplc="4510D08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" w15:restartNumberingAfterBreak="0">
    <w:nsid w:val="362D1C40"/>
    <w:multiLevelType w:val="hybridMultilevel"/>
    <w:tmpl w:val="1B5CDD10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720" w:hanging="440"/>
      </w:pPr>
    </w:lvl>
    <w:lvl w:ilvl="2" w:tplc="FFFFFFFF" w:tentative="1">
      <w:start w:val="1"/>
      <w:numFmt w:val="decimalEnclosedCircle"/>
      <w:lvlText w:val="%3"/>
      <w:lvlJc w:val="lef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aiueoFullWidth"/>
      <w:lvlText w:val="(%5)"/>
      <w:lvlJc w:val="left"/>
      <w:pPr>
        <w:ind w:left="30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aiueoFullWidth"/>
      <w:lvlText w:val="(%8)"/>
      <w:lvlJc w:val="left"/>
      <w:pPr>
        <w:ind w:left="43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2" w15:restartNumberingAfterBreak="0">
    <w:nsid w:val="3B114B88"/>
    <w:multiLevelType w:val="hybridMultilevel"/>
    <w:tmpl w:val="94D89270"/>
    <w:lvl w:ilvl="0" w:tplc="9E964CB2">
      <w:start w:val="1"/>
      <w:numFmt w:val="bullet"/>
      <w:lvlText w:val=""/>
      <w:lvlJc w:val="left"/>
      <w:pPr>
        <w:ind w:left="440" w:hanging="440"/>
      </w:pPr>
      <w:rPr>
        <w:rFonts w:ascii="Wingdings" w:hAnsi="Wingdings" w:hint="default"/>
        <w:sz w:val="28"/>
        <w:szCs w:val="28"/>
      </w:rPr>
    </w:lvl>
    <w:lvl w:ilvl="1" w:tplc="9E964CB2">
      <w:start w:val="1"/>
      <w:numFmt w:val="bullet"/>
      <w:lvlText w:val=""/>
      <w:lvlJc w:val="left"/>
      <w:pPr>
        <w:ind w:left="880" w:hanging="440"/>
      </w:pPr>
      <w:rPr>
        <w:rFonts w:ascii="Wingdings" w:hAnsi="Wingdings" w:hint="default"/>
        <w:sz w:val="28"/>
        <w:szCs w:val="28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30199662">
    <w:abstractNumId w:val="2"/>
  </w:num>
  <w:num w:numId="2" w16cid:durableId="253710031">
    <w:abstractNumId w:val="0"/>
  </w:num>
  <w:num w:numId="3" w16cid:durableId="178325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DF"/>
    <w:rsid w:val="00043C78"/>
    <w:rsid w:val="000D7996"/>
    <w:rsid w:val="000E5629"/>
    <w:rsid w:val="0019730D"/>
    <w:rsid w:val="001D19F5"/>
    <w:rsid w:val="00202FCA"/>
    <w:rsid w:val="002145DC"/>
    <w:rsid w:val="00296DDE"/>
    <w:rsid w:val="002A268A"/>
    <w:rsid w:val="002D359A"/>
    <w:rsid w:val="00347ABE"/>
    <w:rsid w:val="0038538F"/>
    <w:rsid w:val="004205FB"/>
    <w:rsid w:val="004A3A36"/>
    <w:rsid w:val="004B4C39"/>
    <w:rsid w:val="00661DDF"/>
    <w:rsid w:val="006A6D47"/>
    <w:rsid w:val="007373B0"/>
    <w:rsid w:val="007C3ED1"/>
    <w:rsid w:val="00842E27"/>
    <w:rsid w:val="00882FCA"/>
    <w:rsid w:val="008A4708"/>
    <w:rsid w:val="009654E4"/>
    <w:rsid w:val="009A31BB"/>
    <w:rsid w:val="00A96A85"/>
    <w:rsid w:val="00B426C2"/>
    <w:rsid w:val="00D174C6"/>
    <w:rsid w:val="00EE182C"/>
    <w:rsid w:val="00F06A2C"/>
    <w:rsid w:val="00F5154E"/>
    <w:rsid w:val="00FB207A"/>
    <w:rsid w:val="00FD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009D44"/>
  <w15:chartTrackingRefBased/>
  <w15:docId w15:val="{2E3FEA20-A136-4C5E-81DE-5FA0678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ja-JP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59A"/>
  </w:style>
  <w:style w:type="paragraph" w:styleId="1">
    <w:name w:val="heading 1"/>
    <w:basedOn w:val="a"/>
    <w:next w:val="a"/>
    <w:link w:val="10"/>
    <w:uiPriority w:val="9"/>
    <w:qFormat/>
    <w:rsid w:val="002D359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59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59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59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59A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59A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59A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59A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59A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D359A"/>
    <w:rPr>
      <w:smallCaps/>
      <w:spacing w:val="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D359A"/>
    <w:rPr>
      <w:smallCaps/>
      <w:spacing w:val="5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D359A"/>
    <w:rPr>
      <w:smallCaps/>
      <w:spacing w:val="5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D359A"/>
    <w:rPr>
      <w:i/>
      <w:iCs/>
      <w:smallCaps/>
      <w:spacing w:val="10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2D359A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2D359A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見出し 7 (文字)"/>
    <w:basedOn w:val="a0"/>
    <w:link w:val="7"/>
    <w:uiPriority w:val="9"/>
    <w:semiHidden/>
    <w:rsid w:val="002D359A"/>
    <w:rPr>
      <w:b/>
      <w:bCs/>
      <w:smallCaps/>
      <w:color w:val="70AD47" w:themeColor="accent6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2D359A"/>
    <w:rPr>
      <w:b/>
      <w:bCs/>
      <w:i/>
      <w:iCs/>
      <w:smallCaps/>
      <w:color w:val="538135" w:themeColor="accent6" w:themeShade="BF"/>
    </w:rPr>
  </w:style>
  <w:style w:type="character" w:customStyle="1" w:styleId="90">
    <w:name w:val="見出し 9 (文字)"/>
    <w:basedOn w:val="a0"/>
    <w:link w:val="9"/>
    <w:uiPriority w:val="9"/>
    <w:semiHidden/>
    <w:rsid w:val="002D359A"/>
    <w:rPr>
      <w:b/>
      <w:bCs/>
      <w:i/>
      <w:iCs/>
      <w:smallCaps/>
      <w:color w:val="385623" w:themeColor="accent6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2D359A"/>
    <w:rPr>
      <w:b/>
      <w:bCs/>
      <w:caps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2D359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5">
    <w:name w:val="表題 (文字)"/>
    <w:basedOn w:val="a0"/>
    <w:link w:val="a4"/>
    <w:uiPriority w:val="10"/>
    <w:rsid w:val="002D359A"/>
    <w:rPr>
      <w:smallCaps/>
      <w:color w:val="262626" w:themeColor="text1" w:themeTint="D9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359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7">
    <w:name w:val="副題 (文字)"/>
    <w:basedOn w:val="a0"/>
    <w:link w:val="a6"/>
    <w:uiPriority w:val="11"/>
    <w:rsid w:val="002D359A"/>
    <w:rPr>
      <w:rFonts w:asciiTheme="majorHAnsi" w:eastAsiaTheme="majorEastAsia" w:hAnsiTheme="majorHAnsi" w:cstheme="majorBidi"/>
    </w:rPr>
  </w:style>
  <w:style w:type="character" w:styleId="a8">
    <w:name w:val="Strong"/>
    <w:uiPriority w:val="22"/>
    <w:qFormat/>
    <w:rsid w:val="002D359A"/>
    <w:rPr>
      <w:b/>
      <w:bCs/>
      <w:color w:val="70AD47" w:themeColor="accent6"/>
    </w:rPr>
  </w:style>
  <w:style w:type="character" w:styleId="a9">
    <w:name w:val="Emphasis"/>
    <w:uiPriority w:val="20"/>
    <w:qFormat/>
    <w:rsid w:val="002D359A"/>
    <w:rPr>
      <w:b/>
      <w:bCs/>
      <w:i/>
      <w:iCs/>
      <w:spacing w:val="10"/>
    </w:rPr>
  </w:style>
  <w:style w:type="paragraph" w:styleId="aa">
    <w:name w:val="No Spacing"/>
    <w:uiPriority w:val="1"/>
    <w:qFormat/>
    <w:rsid w:val="002D359A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2D359A"/>
    <w:pPr>
      <w:ind w:leftChars="400" w:left="840"/>
    </w:pPr>
  </w:style>
  <w:style w:type="paragraph" w:styleId="ac">
    <w:name w:val="Quote"/>
    <w:basedOn w:val="a"/>
    <w:next w:val="a"/>
    <w:link w:val="ad"/>
    <w:uiPriority w:val="29"/>
    <w:qFormat/>
    <w:rsid w:val="002D359A"/>
    <w:rPr>
      <w:i/>
      <w:iCs/>
    </w:rPr>
  </w:style>
  <w:style w:type="character" w:customStyle="1" w:styleId="ad">
    <w:name w:val="引用文 (文字)"/>
    <w:basedOn w:val="a0"/>
    <w:link w:val="ac"/>
    <w:uiPriority w:val="29"/>
    <w:rsid w:val="002D359A"/>
    <w:rPr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2D359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22">
    <w:name w:val="引用文 2 (文字)"/>
    <w:basedOn w:val="a0"/>
    <w:link w:val="21"/>
    <w:uiPriority w:val="30"/>
    <w:rsid w:val="002D359A"/>
    <w:rPr>
      <w:b/>
      <w:bCs/>
      <w:i/>
      <w:iCs/>
    </w:rPr>
  </w:style>
  <w:style w:type="character" w:styleId="ae">
    <w:name w:val="Subtle Emphasis"/>
    <w:uiPriority w:val="19"/>
    <w:qFormat/>
    <w:rsid w:val="002D359A"/>
    <w:rPr>
      <w:i/>
      <w:iCs/>
    </w:rPr>
  </w:style>
  <w:style w:type="character" w:styleId="23">
    <w:name w:val="Intense Emphasis"/>
    <w:uiPriority w:val="21"/>
    <w:qFormat/>
    <w:rsid w:val="002D359A"/>
    <w:rPr>
      <w:b/>
      <w:bCs/>
      <w:i/>
      <w:iCs/>
      <w:color w:val="70AD47" w:themeColor="accent6"/>
      <w:spacing w:val="10"/>
    </w:rPr>
  </w:style>
  <w:style w:type="character" w:styleId="af">
    <w:name w:val="Subtle Reference"/>
    <w:uiPriority w:val="31"/>
    <w:qFormat/>
    <w:rsid w:val="002D359A"/>
    <w:rPr>
      <w:b/>
      <w:bCs/>
    </w:rPr>
  </w:style>
  <w:style w:type="character" w:styleId="24">
    <w:name w:val="Intense Reference"/>
    <w:uiPriority w:val="32"/>
    <w:qFormat/>
    <w:rsid w:val="002D359A"/>
    <w:rPr>
      <w:b/>
      <w:bCs/>
      <w:smallCaps/>
      <w:spacing w:val="5"/>
      <w:sz w:val="22"/>
      <w:szCs w:val="22"/>
      <w:u w:val="single"/>
    </w:rPr>
  </w:style>
  <w:style w:type="character" w:styleId="af0">
    <w:name w:val="Book Title"/>
    <w:uiPriority w:val="33"/>
    <w:qFormat/>
    <w:rsid w:val="002D359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1">
    <w:name w:val="TOC Heading"/>
    <w:basedOn w:val="1"/>
    <w:next w:val="a"/>
    <w:uiPriority w:val="39"/>
    <w:semiHidden/>
    <w:unhideWhenUsed/>
    <w:qFormat/>
    <w:rsid w:val="002D359A"/>
    <w:pPr>
      <w:outlineLvl w:val="9"/>
    </w:pPr>
  </w:style>
  <w:style w:type="paragraph" w:styleId="af2">
    <w:name w:val="header"/>
    <w:basedOn w:val="a"/>
    <w:link w:val="af3"/>
    <w:uiPriority w:val="99"/>
    <w:unhideWhenUsed/>
    <w:rsid w:val="007373B0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7373B0"/>
  </w:style>
  <w:style w:type="paragraph" w:styleId="af4">
    <w:name w:val="footer"/>
    <w:basedOn w:val="a"/>
    <w:link w:val="af5"/>
    <w:uiPriority w:val="99"/>
    <w:unhideWhenUsed/>
    <w:rsid w:val="007373B0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737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Segoe UI Black"/>
        <a:ea typeface="源ノ角ゴシック JP"/>
        <a:cs typeface=""/>
      </a:majorFont>
      <a:minorFont>
        <a:latin typeface="Segoe UI"/>
        <a:ea typeface="源ノ角ゴシック JP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Takanori Shinotsuka</dc:creator>
  <cp:keywords/>
  <dc:description/>
  <cp:lastModifiedBy>Takanori Shinotsuka</cp:lastModifiedBy>
  <cp:revision>14</cp:revision>
  <cp:lastPrinted>2024-11-11T05:10:00Z</cp:lastPrinted>
  <dcterms:created xsi:type="dcterms:W3CDTF">2023-10-27T02:16:00Z</dcterms:created>
  <dcterms:modified xsi:type="dcterms:W3CDTF">2026-06-15T06:36:00Z</dcterms:modified>
</cp:coreProperties>
</file>