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71A0B" w14:textId="58B8DBD7" w:rsidR="00212120" w:rsidRDefault="00212120" w:rsidP="00212120">
      <w:pPr>
        <w:ind w:left="-709" w:right="-755"/>
        <w:rPr>
          <w:b/>
          <w:bCs/>
          <w:sz w:val="28"/>
          <w:szCs w:val="28"/>
        </w:rPr>
      </w:pPr>
      <w:r>
        <w:rPr>
          <w:b/>
          <w:bCs/>
          <w:sz w:val="28"/>
          <w:szCs w:val="28"/>
        </w:rPr>
        <w:t xml:space="preserve">Case2 :::: </w:t>
      </w:r>
      <w:r w:rsidRPr="00212120">
        <w:rPr>
          <w:b/>
          <w:bCs/>
          <w:sz w:val="28"/>
          <w:szCs w:val="28"/>
        </w:rPr>
        <w:t>Migration of 1TB of data. Major considerations for time and cost. Initially migration within the same database. Later we should consideration for different databases. Use PODMAN container for provisioning the databases</w:t>
      </w:r>
    </w:p>
    <w:p w14:paraId="32061FCE" w14:textId="77777777" w:rsidR="00212120" w:rsidRDefault="00212120" w:rsidP="00212120">
      <w:pPr>
        <w:ind w:left="-709" w:right="-755"/>
        <w:rPr>
          <w:b/>
          <w:bCs/>
          <w:sz w:val="28"/>
          <w:szCs w:val="28"/>
        </w:rPr>
      </w:pPr>
    </w:p>
    <w:p w14:paraId="6104B04E" w14:textId="4C1F1644" w:rsidR="00212120" w:rsidRDefault="00212120" w:rsidP="00212120">
      <w:pPr>
        <w:pStyle w:val="ListParagraph"/>
        <w:numPr>
          <w:ilvl w:val="0"/>
          <w:numId w:val="1"/>
        </w:numPr>
        <w:ind w:right="-755"/>
        <w:rPr>
          <w:sz w:val="28"/>
          <w:szCs w:val="28"/>
        </w:rPr>
      </w:pPr>
      <w:r w:rsidRPr="00212120">
        <w:rPr>
          <w:sz w:val="28"/>
          <w:szCs w:val="28"/>
        </w:rPr>
        <w:t>Without any cloud service or say using local resources</w:t>
      </w:r>
    </w:p>
    <w:p w14:paraId="4E84E890" w14:textId="356049BB" w:rsidR="00212120" w:rsidRDefault="00212120" w:rsidP="00212120">
      <w:pPr>
        <w:ind w:right="-755"/>
        <w:rPr>
          <w:sz w:val="24"/>
          <w:szCs w:val="24"/>
        </w:rPr>
      </w:pPr>
      <w:r>
        <w:rPr>
          <w:sz w:val="28"/>
          <w:szCs w:val="28"/>
        </w:rPr>
        <w:t xml:space="preserve">Resources used PostgreSQL and PODMAN </w:t>
      </w:r>
      <w:r>
        <w:rPr>
          <w:sz w:val="24"/>
          <w:szCs w:val="24"/>
        </w:rPr>
        <w:t>install these on the local system.</w:t>
      </w:r>
    </w:p>
    <w:p w14:paraId="7E59E015" w14:textId="77777777" w:rsidR="00212120" w:rsidRDefault="00212120" w:rsidP="00212120">
      <w:pPr>
        <w:ind w:right="-755"/>
        <w:rPr>
          <w:sz w:val="24"/>
          <w:szCs w:val="24"/>
        </w:rPr>
      </w:pPr>
    </w:p>
    <w:p w14:paraId="0495CCD6" w14:textId="20DAEDA2" w:rsidR="00212120" w:rsidRDefault="00212120" w:rsidP="00212120">
      <w:pPr>
        <w:ind w:right="-755"/>
        <w:rPr>
          <w:sz w:val="24"/>
          <w:szCs w:val="24"/>
        </w:rPr>
      </w:pPr>
      <w:r>
        <w:rPr>
          <w:sz w:val="24"/>
          <w:szCs w:val="24"/>
        </w:rPr>
        <w:t>Migration within the same database::</w:t>
      </w:r>
    </w:p>
    <w:p w14:paraId="3489EECD" w14:textId="4B551A71" w:rsidR="00212120" w:rsidRDefault="00212120" w:rsidP="00212120">
      <w:pPr>
        <w:ind w:right="-755"/>
        <w:rPr>
          <w:sz w:val="24"/>
          <w:szCs w:val="24"/>
        </w:rPr>
      </w:pPr>
      <w:r>
        <w:rPr>
          <w:sz w:val="24"/>
          <w:szCs w:val="24"/>
        </w:rPr>
        <w:t xml:space="preserve">Firstly backup the  source database </w:t>
      </w:r>
    </w:p>
    <w:p w14:paraId="3FB9F9C0" w14:textId="76579F4A" w:rsidR="00212120" w:rsidRDefault="00212120" w:rsidP="00212120">
      <w:pPr>
        <w:ind w:right="-755"/>
        <w:rPr>
          <w:sz w:val="24"/>
          <w:szCs w:val="24"/>
        </w:rPr>
      </w:pPr>
      <w:r>
        <w:rPr>
          <w:sz w:val="24"/>
          <w:szCs w:val="24"/>
        </w:rPr>
        <w:t xml:space="preserve">                                     “</w:t>
      </w:r>
      <w:r w:rsidRPr="00212120">
        <w:rPr>
          <w:sz w:val="24"/>
          <w:szCs w:val="24"/>
        </w:rPr>
        <w:t>pg_dump -U postgres mydatabase &gt; backup.sql</w:t>
      </w:r>
      <w:r>
        <w:rPr>
          <w:sz w:val="24"/>
          <w:szCs w:val="24"/>
        </w:rPr>
        <w:t>”</w:t>
      </w:r>
    </w:p>
    <w:p w14:paraId="40F0C09B" w14:textId="493D41CC" w:rsidR="00212120" w:rsidRDefault="00212120" w:rsidP="00212120">
      <w:pPr>
        <w:ind w:right="-755"/>
        <w:rPr>
          <w:sz w:val="24"/>
          <w:szCs w:val="24"/>
        </w:rPr>
      </w:pPr>
      <w:r>
        <w:rPr>
          <w:sz w:val="24"/>
          <w:szCs w:val="24"/>
        </w:rPr>
        <w:t>Now restore the snapshot to new database instance on a different server or VM</w:t>
      </w:r>
    </w:p>
    <w:p w14:paraId="2801C084" w14:textId="1DFCEDAD" w:rsidR="00212120" w:rsidRDefault="00212120" w:rsidP="00212120">
      <w:pPr>
        <w:ind w:right="-755"/>
        <w:rPr>
          <w:sz w:val="24"/>
          <w:szCs w:val="24"/>
        </w:rPr>
      </w:pPr>
      <w:r>
        <w:rPr>
          <w:sz w:val="24"/>
          <w:szCs w:val="24"/>
        </w:rPr>
        <w:t xml:space="preserve">                                    “</w:t>
      </w:r>
      <w:r w:rsidRPr="00212120">
        <w:rPr>
          <w:sz w:val="24"/>
          <w:szCs w:val="24"/>
        </w:rPr>
        <w:t>psql -U postgres -d mydatabase -f backup.sql</w:t>
      </w:r>
      <w:r>
        <w:rPr>
          <w:sz w:val="24"/>
          <w:szCs w:val="24"/>
        </w:rPr>
        <w:t>”</w:t>
      </w:r>
    </w:p>
    <w:p w14:paraId="4D289A0F" w14:textId="77777777" w:rsidR="00212120" w:rsidRDefault="00212120" w:rsidP="00212120">
      <w:pPr>
        <w:ind w:right="-755"/>
        <w:rPr>
          <w:sz w:val="24"/>
          <w:szCs w:val="24"/>
        </w:rPr>
      </w:pPr>
    </w:p>
    <w:p w14:paraId="1FFCDD28" w14:textId="6DA8F1BB" w:rsidR="00212120" w:rsidRDefault="00212120" w:rsidP="00212120">
      <w:pPr>
        <w:ind w:right="-755"/>
        <w:rPr>
          <w:sz w:val="24"/>
          <w:szCs w:val="24"/>
        </w:rPr>
      </w:pPr>
      <w:r>
        <w:rPr>
          <w:sz w:val="24"/>
          <w:szCs w:val="24"/>
        </w:rPr>
        <w:t xml:space="preserve">Chunk Data for migration </w:t>
      </w:r>
    </w:p>
    <w:p w14:paraId="2F19BDF3" w14:textId="11D735E5" w:rsidR="00212120" w:rsidRPr="00212120" w:rsidRDefault="00212120" w:rsidP="00212120">
      <w:pPr>
        <w:spacing w:after="0"/>
        <w:ind w:right="-755"/>
        <w:rPr>
          <w:szCs w:val="22"/>
        </w:rPr>
      </w:pPr>
      <w:r w:rsidRPr="00212120">
        <w:rPr>
          <w:szCs w:val="22"/>
        </w:rPr>
        <w:t xml:space="preserve">   Estimate the number of chunks :: </w:t>
      </w:r>
      <w:r w:rsidRPr="00212120">
        <w:rPr>
          <w:szCs w:val="22"/>
        </w:rPr>
        <w:t>For a 1TB (1024GB) dataset, deciding on 10GB chunks will result in approximately 102 chunks</w:t>
      </w:r>
    </w:p>
    <w:p w14:paraId="7EBE46DA" w14:textId="7E726CD6" w:rsidR="00212120" w:rsidRDefault="00212120" w:rsidP="00212120">
      <w:pPr>
        <w:spacing w:after="0"/>
        <w:ind w:right="-755"/>
        <w:rPr>
          <w:szCs w:val="22"/>
        </w:rPr>
      </w:pPr>
      <w:r w:rsidRPr="00212120">
        <w:rPr>
          <w:szCs w:val="22"/>
        </w:rPr>
        <w:t>need to choose a column for chunking, typically an id or a timestamp column that has an even distribution of data</w:t>
      </w:r>
      <w:r>
        <w:rPr>
          <w:szCs w:val="22"/>
        </w:rPr>
        <w:t>.</w:t>
      </w:r>
      <w:r w:rsidRPr="00212120">
        <w:t xml:space="preserve"> </w:t>
      </w:r>
      <w:r w:rsidRPr="00212120">
        <w:rPr>
          <w:szCs w:val="22"/>
        </w:rPr>
        <w:t>Calculate row ranges based on your chosen column</w:t>
      </w:r>
    </w:p>
    <w:p w14:paraId="4CEE8984" w14:textId="06C64555" w:rsidR="00212120" w:rsidRDefault="00212120" w:rsidP="00212120">
      <w:pPr>
        <w:spacing w:after="0"/>
        <w:ind w:right="-755"/>
        <w:rPr>
          <w:szCs w:val="22"/>
        </w:rPr>
      </w:pPr>
      <w:r>
        <w:rPr>
          <w:szCs w:val="22"/>
        </w:rPr>
        <w:t xml:space="preserve"> </w:t>
      </w:r>
    </w:p>
    <w:p w14:paraId="66FFD874" w14:textId="7244ABEE" w:rsidR="00212120" w:rsidRDefault="00212120" w:rsidP="00212120">
      <w:pPr>
        <w:spacing w:after="0"/>
        <w:ind w:right="-755"/>
        <w:rPr>
          <w:szCs w:val="22"/>
        </w:rPr>
      </w:pPr>
      <w:r>
        <w:rPr>
          <w:szCs w:val="22"/>
        </w:rPr>
        <w:t xml:space="preserve">                                             “</w:t>
      </w:r>
      <w:r w:rsidRPr="00212120">
        <w:rPr>
          <w:szCs w:val="22"/>
        </w:rPr>
        <w:t>SELECT COUNT(*) FROM mytable;</w:t>
      </w:r>
      <w:r>
        <w:rPr>
          <w:szCs w:val="22"/>
        </w:rPr>
        <w:t>”</w:t>
      </w:r>
    </w:p>
    <w:p w14:paraId="5835C80E" w14:textId="77777777" w:rsidR="00212120" w:rsidRDefault="00212120" w:rsidP="00212120">
      <w:pPr>
        <w:spacing w:after="0"/>
        <w:ind w:right="-755"/>
        <w:rPr>
          <w:szCs w:val="22"/>
        </w:rPr>
      </w:pPr>
    </w:p>
    <w:p w14:paraId="3256663C" w14:textId="6334BC7F" w:rsidR="00212120" w:rsidRDefault="00212120" w:rsidP="00212120">
      <w:pPr>
        <w:spacing w:after="0"/>
        <w:ind w:right="-755"/>
      </w:pPr>
      <w:r>
        <w:t xml:space="preserve">Suppose the table has 1,000,000 rows, </w:t>
      </w:r>
      <w:r>
        <w:t>we</w:t>
      </w:r>
      <w:r>
        <w:t xml:space="preserve"> can calculate rows per chunk</w:t>
      </w:r>
    </w:p>
    <w:p w14:paraId="4C519419" w14:textId="77777777" w:rsidR="00212120" w:rsidRDefault="00212120" w:rsidP="00212120">
      <w:pPr>
        <w:spacing w:after="0"/>
        <w:ind w:right="-755"/>
      </w:pPr>
    </w:p>
    <w:p w14:paraId="2AD11890" w14:textId="77777777" w:rsidR="00212120" w:rsidRDefault="00212120" w:rsidP="00212120">
      <w:pPr>
        <w:spacing w:after="0"/>
        <w:ind w:right="-755"/>
      </w:pPr>
      <w:r>
        <w:t xml:space="preserve">                                          “</w:t>
      </w:r>
      <w:r>
        <w:t>total_rows=1000000</w:t>
      </w:r>
    </w:p>
    <w:p w14:paraId="7ABC4885" w14:textId="14A79782" w:rsidR="00212120" w:rsidRDefault="00212120" w:rsidP="00212120">
      <w:pPr>
        <w:spacing w:after="0"/>
        <w:ind w:right="-755"/>
      </w:pPr>
      <w:r>
        <w:t xml:space="preserve">                                            </w:t>
      </w:r>
      <w:r>
        <w:t xml:space="preserve">chunk_size=$(( total_rows / 102 ))  </w:t>
      </w:r>
      <w:r>
        <w:t>”</w:t>
      </w:r>
      <w:r>
        <w:br/>
        <w:t>***</w:t>
      </w:r>
      <w:r>
        <w:t xml:space="preserve"> Approximately 9803 rows per chunk</w:t>
      </w:r>
    </w:p>
    <w:p w14:paraId="5B018A6D" w14:textId="77777777" w:rsidR="00212120" w:rsidRDefault="00212120" w:rsidP="00212120">
      <w:pPr>
        <w:spacing w:after="0"/>
        <w:ind w:right="-755"/>
      </w:pPr>
    </w:p>
    <w:p w14:paraId="5AFC16FD" w14:textId="747C89FB" w:rsidR="00212120" w:rsidRDefault="00212120" w:rsidP="00212120">
      <w:pPr>
        <w:spacing w:after="0"/>
        <w:ind w:right="-755"/>
      </w:pPr>
      <w:r>
        <w:t xml:space="preserve">Exporting data in chunks:::  </w:t>
      </w:r>
      <w:r>
        <w:t>Us</w:t>
      </w:r>
      <w:r>
        <w:t>ing</w:t>
      </w:r>
      <w:r>
        <w:t xml:space="preserve"> a loop to automate the chunk export process</w:t>
      </w:r>
    </w:p>
    <w:p w14:paraId="5637D7A1" w14:textId="1A87F890" w:rsidR="00212120" w:rsidRDefault="00212120" w:rsidP="00212120">
      <w:pPr>
        <w:spacing w:after="0"/>
        <w:ind w:right="-755"/>
      </w:pPr>
      <w:r>
        <w:t xml:space="preserve">   </w:t>
      </w:r>
    </w:p>
    <w:p w14:paraId="0AACDB43" w14:textId="77777777" w:rsidR="00212120" w:rsidRDefault="00212120" w:rsidP="00212120">
      <w:pPr>
        <w:spacing w:after="0"/>
        <w:ind w:right="-755"/>
      </w:pPr>
    </w:p>
    <w:p w14:paraId="21ABE5E9" w14:textId="54482C81" w:rsidR="00212120" w:rsidRDefault="00212120" w:rsidP="00212120">
      <w:pPr>
        <w:spacing w:after="0"/>
        <w:ind w:right="-472"/>
      </w:pPr>
      <w:r>
        <w:t xml:space="preserve">                     </w:t>
      </w:r>
      <w:r>
        <w:t>start=0</w:t>
      </w:r>
    </w:p>
    <w:p w14:paraId="5A9FD88F" w14:textId="65A4E105" w:rsidR="00212120" w:rsidRDefault="00212120" w:rsidP="00212120">
      <w:pPr>
        <w:spacing w:after="0"/>
        <w:ind w:left="993" w:right="-472"/>
      </w:pPr>
      <w:r>
        <w:t xml:space="preserve"> </w:t>
      </w:r>
      <w:r>
        <w:t>chunk_size=9803</w:t>
      </w:r>
    </w:p>
    <w:p w14:paraId="4143D9A4" w14:textId="77777777" w:rsidR="00212120" w:rsidRDefault="00212120" w:rsidP="00212120">
      <w:pPr>
        <w:spacing w:after="0"/>
        <w:ind w:left="993" w:right="-472"/>
      </w:pPr>
    </w:p>
    <w:p w14:paraId="63012D6F" w14:textId="77777777" w:rsidR="00212120" w:rsidRDefault="00212120" w:rsidP="00212120">
      <w:pPr>
        <w:spacing w:after="0"/>
        <w:ind w:left="993" w:right="-472"/>
      </w:pPr>
      <w:r>
        <w:t>for (( i=0; i&lt;102; i++ ))</w:t>
      </w:r>
    </w:p>
    <w:p w14:paraId="3F38F8C1" w14:textId="77777777" w:rsidR="00212120" w:rsidRDefault="00212120" w:rsidP="00212120">
      <w:pPr>
        <w:spacing w:after="0"/>
        <w:ind w:left="993" w:right="-472"/>
      </w:pPr>
      <w:r>
        <w:t>do</w:t>
      </w:r>
    </w:p>
    <w:p w14:paraId="07ABE081" w14:textId="77777777" w:rsidR="00212120" w:rsidRDefault="00212120" w:rsidP="00212120">
      <w:pPr>
        <w:spacing w:after="0"/>
        <w:ind w:left="993" w:right="-472"/>
      </w:pPr>
      <w:r>
        <w:t xml:space="preserve">  end=$(( start + chunk_size ))</w:t>
      </w:r>
    </w:p>
    <w:p w14:paraId="67D066EA" w14:textId="77777777" w:rsidR="00212120" w:rsidRDefault="00212120" w:rsidP="00212120">
      <w:pPr>
        <w:spacing w:after="0"/>
        <w:ind w:left="993" w:right="-472"/>
      </w:pPr>
      <w:r>
        <w:t xml:space="preserve">  pg_dump -U postgres -t mytable --data-only --column-inserts --file=chunk_$i.sql --where="id BETWEEN $start AND $end"</w:t>
      </w:r>
    </w:p>
    <w:p w14:paraId="410905BC" w14:textId="77777777" w:rsidR="00212120" w:rsidRDefault="00212120" w:rsidP="00212120">
      <w:pPr>
        <w:spacing w:after="0"/>
        <w:ind w:left="993" w:right="-472"/>
      </w:pPr>
      <w:r>
        <w:t xml:space="preserve">  start=$(( end + 1 ))</w:t>
      </w:r>
    </w:p>
    <w:p w14:paraId="38C3CA00" w14:textId="122DD843" w:rsidR="00212120" w:rsidRDefault="00212120" w:rsidP="00212120">
      <w:pPr>
        <w:spacing w:after="0"/>
        <w:ind w:left="993" w:right="-472"/>
      </w:pPr>
      <w:r>
        <w:t>done</w:t>
      </w:r>
      <w:r>
        <w:t>”</w:t>
      </w:r>
    </w:p>
    <w:p w14:paraId="20C6DE40" w14:textId="77777777" w:rsidR="00212120" w:rsidRDefault="00212120" w:rsidP="00212120">
      <w:pPr>
        <w:spacing w:after="0"/>
        <w:ind w:left="993" w:right="-472"/>
      </w:pPr>
    </w:p>
    <w:p w14:paraId="752D545D" w14:textId="77777777" w:rsidR="00212120" w:rsidRDefault="00212120" w:rsidP="00212120">
      <w:pPr>
        <w:spacing w:after="0"/>
        <w:ind w:left="993" w:right="-472"/>
      </w:pPr>
    </w:p>
    <w:p w14:paraId="14B419BD" w14:textId="274317DE" w:rsidR="00212120" w:rsidRDefault="00212120" w:rsidP="00212120">
      <w:pPr>
        <w:spacing w:after="0"/>
        <w:ind w:left="-426" w:right="-472"/>
      </w:pPr>
      <w:r>
        <w:lastRenderedPageBreak/>
        <w:t xml:space="preserve">We can also automate this process using bash script :: </w:t>
      </w:r>
    </w:p>
    <w:p w14:paraId="7E338F69" w14:textId="77777777" w:rsidR="00212120" w:rsidRDefault="00212120" w:rsidP="00212120">
      <w:pPr>
        <w:spacing w:after="0"/>
        <w:ind w:left="-426" w:right="-472"/>
      </w:pPr>
    </w:p>
    <w:p w14:paraId="0DD1B9EB" w14:textId="77777777" w:rsidR="00212120" w:rsidRDefault="00212120" w:rsidP="00212120">
      <w:pPr>
        <w:spacing w:after="0"/>
        <w:ind w:left="-426" w:right="-472"/>
      </w:pPr>
    </w:p>
    <w:p w14:paraId="6B315DA9" w14:textId="1B119D71" w:rsidR="00212120" w:rsidRDefault="00212120" w:rsidP="00212120">
      <w:pPr>
        <w:spacing w:after="0"/>
        <w:ind w:left="-426" w:right="-472"/>
      </w:pPr>
      <w:r>
        <w:t xml:space="preserve"> </w:t>
      </w:r>
      <w:r>
        <w:t>#!/bin/bash</w:t>
      </w:r>
    </w:p>
    <w:p w14:paraId="5FE30F42" w14:textId="77777777" w:rsidR="00212120" w:rsidRDefault="00212120" w:rsidP="00212120">
      <w:pPr>
        <w:spacing w:after="0"/>
        <w:ind w:left="-426" w:right="-472"/>
      </w:pPr>
    </w:p>
    <w:p w14:paraId="24CD425A" w14:textId="77777777" w:rsidR="00212120" w:rsidRDefault="00212120" w:rsidP="00212120">
      <w:pPr>
        <w:spacing w:after="0"/>
        <w:ind w:left="-426" w:right="-472"/>
      </w:pPr>
      <w:r>
        <w:t>DB_USER="postgres"</w:t>
      </w:r>
    </w:p>
    <w:p w14:paraId="71773555" w14:textId="77777777" w:rsidR="00212120" w:rsidRDefault="00212120" w:rsidP="00212120">
      <w:pPr>
        <w:spacing w:after="0"/>
        <w:ind w:left="-426" w:right="-472"/>
      </w:pPr>
      <w:r>
        <w:t>DB_NAME="mydatabase"</w:t>
      </w:r>
    </w:p>
    <w:p w14:paraId="0545F864" w14:textId="77777777" w:rsidR="00212120" w:rsidRDefault="00212120" w:rsidP="00212120">
      <w:pPr>
        <w:spacing w:after="0"/>
        <w:ind w:left="-426" w:right="-472"/>
      </w:pPr>
      <w:r>
        <w:t>TABLE_NAME="mytable"</w:t>
      </w:r>
    </w:p>
    <w:p w14:paraId="6856C734" w14:textId="77777777" w:rsidR="00212120" w:rsidRDefault="00212120" w:rsidP="00212120">
      <w:pPr>
        <w:spacing w:after="0"/>
        <w:ind w:left="-426" w:right="-472"/>
      </w:pPr>
      <w:r>
        <w:t>TOTAL_ROWS=$(psql -U $DB_USER -d $DB_NAME -t -c "SELECT COUNT(*) FROM $TABLE_NAME;")</w:t>
      </w:r>
    </w:p>
    <w:p w14:paraId="6424FC8A" w14:textId="77777777" w:rsidR="00212120" w:rsidRDefault="00212120" w:rsidP="00212120">
      <w:pPr>
        <w:spacing w:after="0"/>
        <w:ind w:left="-426" w:right="-472"/>
      </w:pPr>
      <w:r>
        <w:t>CHUNK_SIZE=$(( TOTAL_ROWS / 102 ))</w:t>
      </w:r>
    </w:p>
    <w:p w14:paraId="79F9347D" w14:textId="77777777" w:rsidR="00212120" w:rsidRDefault="00212120" w:rsidP="00212120">
      <w:pPr>
        <w:spacing w:after="0"/>
        <w:ind w:left="-426" w:right="-472"/>
      </w:pPr>
    </w:p>
    <w:p w14:paraId="685F9100" w14:textId="77777777" w:rsidR="00212120" w:rsidRDefault="00212120" w:rsidP="00212120">
      <w:pPr>
        <w:spacing w:after="0"/>
        <w:ind w:left="-426" w:right="-472"/>
      </w:pPr>
      <w:r>
        <w:t>start=0</w:t>
      </w:r>
    </w:p>
    <w:p w14:paraId="354A94ED" w14:textId="77777777" w:rsidR="00212120" w:rsidRDefault="00212120" w:rsidP="00212120">
      <w:pPr>
        <w:spacing w:after="0"/>
        <w:ind w:left="-426" w:right="-472"/>
      </w:pPr>
    </w:p>
    <w:p w14:paraId="09401F78" w14:textId="77777777" w:rsidR="00212120" w:rsidRDefault="00212120" w:rsidP="00212120">
      <w:pPr>
        <w:spacing w:after="0"/>
        <w:ind w:left="-426" w:right="-472"/>
      </w:pPr>
      <w:r>
        <w:t>for (( i=0; i&lt;102; i++ ))</w:t>
      </w:r>
    </w:p>
    <w:p w14:paraId="7C03EA20" w14:textId="77777777" w:rsidR="00212120" w:rsidRDefault="00212120" w:rsidP="00212120">
      <w:pPr>
        <w:spacing w:after="0"/>
        <w:ind w:left="-426" w:right="-472"/>
      </w:pPr>
      <w:r>
        <w:t>do</w:t>
      </w:r>
    </w:p>
    <w:p w14:paraId="3D39BBEC" w14:textId="77777777" w:rsidR="00212120" w:rsidRDefault="00212120" w:rsidP="00212120">
      <w:pPr>
        <w:spacing w:after="0"/>
        <w:ind w:left="-426" w:right="-472"/>
      </w:pPr>
      <w:r>
        <w:t xml:space="preserve">  end=$(( start + CHUNK_SIZE ))</w:t>
      </w:r>
    </w:p>
    <w:p w14:paraId="6AEB0E98" w14:textId="77777777" w:rsidR="00212120" w:rsidRDefault="00212120" w:rsidP="00212120">
      <w:pPr>
        <w:spacing w:after="0"/>
        <w:ind w:left="-426" w:right="-472"/>
      </w:pPr>
      <w:r>
        <w:t xml:space="preserve">  pg_dump -U $DB_USER -t $TABLE_NAME --data-only --column-inserts --file=chunk_$i.sql --where="id BETWEEN $start AND $end"</w:t>
      </w:r>
    </w:p>
    <w:p w14:paraId="569BD075" w14:textId="77777777" w:rsidR="00212120" w:rsidRDefault="00212120" w:rsidP="00212120">
      <w:pPr>
        <w:spacing w:after="0"/>
        <w:ind w:left="-426" w:right="-472"/>
      </w:pPr>
      <w:r>
        <w:t xml:space="preserve">  start=$(( end + 1 ))</w:t>
      </w:r>
    </w:p>
    <w:p w14:paraId="571F2C0A" w14:textId="3299006E" w:rsidR="00212120" w:rsidRDefault="00212120" w:rsidP="00212120">
      <w:pPr>
        <w:spacing w:after="0"/>
        <w:ind w:left="-426" w:right="-472"/>
      </w:pPr>
      <w:r>
        <w:t>done</w:t>
      </w:r>
    </w:p>
    <w:p w14:paraId="4C9F4FE0" w14:textId="77777777" w:rsidR="00212120" w:rsidRDefault="00212120" w:rsidP="00212120">
      <w:pPr>
        <w:spacing w:after="0"/>
        <w:ind w:left="-426" w:right="-472"/>
      </w:pPr>
    </w:p>
    <w:p w14:paraId="19862FC3" w14:textId="77777777" w:rsidR="00212120" w:rsidRDefault="00212120" w:rsidP="00212120">
      <w:pPr>
        <w:spacing w:after="0"/>
        <w:ind w:left="-426" w:right="-472"/>
      </w:pPr>
    </w:p>
    <w:p w14:paraId="615D9615" w14:textId="6EA9F232" w:rsidR="00212120" w:rsidRDefault="00212120" w:rsidP="00212120">
      <w:pPr>
        <w:spacing w:after="0"/>
        <w:ind w:left="-426" w:right="-472"/>
      </w:pPr>
      <w:r>
        <w:t>Some additional tools to monitor the operations</w:t>
      </w:r>
    </w:p>
    <w:p w14:paraId="6570AEDC" w14:textId="77777777" w:rsidR="00212120" w:rsidRDefault="00212120" w:rsidP="00212120">
      <w:pPr>
        <w:spacing w:after="0"/>
        <w:ind w:left="-426" w:right="-472"/>
      </w:pPr>
    </w:p>
    <w:p w14:paraId="718CA0F2" w14:textId="43AAE7FE" w:rsidR="00212120" w:rsidRDefault="00212120" w:rsidP="00212120">
      <w:pPr>
        <w:spacing w:after="0"/>
        <w:ind w:left="-426" w:right="-472"/>
      </w:pPr>
      <w:r>
        <w:t>Monitor Network Bandwidth and Latency</w:t>
      </w:r>
    </w:p>
    <w:p w14:paraId="4C2F89EF" w14:textId="335F26D5" w:rsidR="00212120" w:rsidRDefault="00212120" w:rsidP="00212120">
      <w:pPr>
        <w:spacing w:after="0"/>
        <w:ind w:left="-426" w:right="-472"/>
      </w:pPr>
      <w:r>
        <w:t xml:space="preserve"> Tools :::  nload -- </w:t>
      </w:r>
      <w:r>
        <w:t>Real-time network traffic and bandwidth usage monitor</w:t>
      </w:r>
      <w:r>
        <w:br/>
        <w:t xml:space="preserve">                 </w:t>
      </w:r>
      <w:r w:rsidRPr="00212120">
        <w:rPr>
          <w:rStyle w:val="Strong"/>
          <w:b w:val="0"/>
          <w:bCs w:val="0"/>
        </w:rPr>
        <w:t>iperf</w:t>
      </w:r>
      <w:r>
        <w:rPr>
          <w:rStyle w:val="Strong"/>
          <w:b w:val="0"/>
          <w:bCs w:val="0"/>
        </w:rPr>
        <w:t xml:space="preserve"> --</w:t>
      </w:r>
      <w:r>
        <w:t xml:space="preserve"> Network bandwidth measurement tool</w:t>
      </w:r>
      <w:r>
        <w:br/>
        <w:t xml:space="preserve">                 </w:t>
      </w:r>
      <w:r w:rsidRPr="00212120">
        <w:rPr>
          <w:rStyle w:val="Strong"/>
          <w:b w:val="0"/>
          <w:bCs w:val="0"/>
        </w:rPr>
        <w:t>ping</w:t>
      </w:r>
      <w:r>
        <w:rPr>
          <w:rStyle w:val="Strong"/>
          <w:b w:val="0"/>
          <w:bCs w:val="0"/>
        </w:rPr>
        <w:t xml:space="preserve"> --</w:t>
      </w:r>
      <w:r>
        <w:t xml:space="preserve"> Measures round-trip time for messages sent from the originating host to a destination computer</w:t>
      </w:r>
    </w:p>
    <w:p w14:paraId="0B37A11A" w14:textId="77777777" w:rsidR="00212120" w:rsidRDefault="00212120" w:rsidP="00212120">
      <w:pPr>
        <w:spacing w:after="0"/>
        <w:ind w:left="-426" w:right="-472"/>
      </w:pPr>
    </w:p>
    <w:p w14:paraId="1745C19E" w14:textId="0E0E8DE6" w:rsidR="00212120" w:rsidRDefault="00212120" w:rsidP="00212120">
      <w:pPr>
        <w:spacing w:after="0"/>
        <w:ind w:left="-426" w:right="-472"/>
      </w:pPr>
      <w:r>
        <w:t xml:space="preserve"> Commands : :              </w:t>
      </w:r>
      <w:r>
        <w:t>sudo apt-get install nload</w:t>
      </w:r>
    </w:p>
    <w:p w14:paraId="6615731F" w14:textId="383A210A" w:rsidR="00212120" w:rsidRDefault="00212120" w:rsidP="00212120">
      <w:pPr>
        <w:spacing w:after="0"/>
        <w:ind w:left="-426" w:right="-472"/>
      </w:pPr>
      <w:r>
        <w:t xml:space="preserve">                                        n</w:t>
      </w:r>
      <w:r>
        <w:t>load</w:t>
      </w:r>
    </w:p>
    <w:p w14:paraId="5FC1B41E" w14:textId="77777777" w:rsidR="00212120" w:rsidRDefault="00212120" w:rsidP="00212120">
      <w:pPr>
        <w:spacing w:after="0"/>
        <w:ind w:left="-426" w:right="-472"/>
      </w:pPr>
    </w:p>
    <w:p w14:paraId="2B8D506A" w14:textId="77777777" w:rsidR="00212120" w:rsidRDefault="00212120" w:rsidP="00212120">
      <w:pPr>
        <w:spacing w:after="0"/>
        <w:ind w:left="-426" w:right="-472"/>
      </w:pPr>
      <w:r>
        <w:t xml:space="preserve">                                        </w:t>
      </w:r>
      <w:r>
        <w:t># On the server</w:t>
      </w:r>
    </w:p>
    <w:p w14:paraId="6752C620" w14:textId="04780C57" w:rsidR="00212120" w:rsidRDefault="00212120" w:rsidP="00212120">
      <w:pPr>
        <w:spacing w:after="0"/>
        <w:ind w:left="-426" w:right="-472"/>
      </w:pPr>
      <w:r>
        <w:t xml:space="preserve">                                        </w:t>
      </w:r>
      <w:r>
        <w:t>iperf -s</w:t>
      </w:r>
    </w:p>
    <w:p w14:paraId="6D87AEBC" w14:textId="77777777" w:rsidR="00212120" w:rsidRDefault="00212120" w:rsidP="00212120">
      <w:pPr>
        <w:spacing w:after="0"/>
        <w:ind w:left="-426" w:right="-472"/>
      </w:pPr>
    </w:p>
    <w:p w14:paraId="09475ED5" w14:textId="6E2547E6" w:rsidR="00212120" w:rsidRDefault="00212120" w:rsidP="00212120">
      <w:pPr>
        <w:spacing w:after="0"/>
        <w:ind w:left="-426" w:right="-472"/>
      </w:pPr>
      <w:r>
        <w:t xml:space="preserve">                                        </w:t>
      </w:r>
      <w:r>
        <w:t># On the client</w:t>
      </w:r>
    </w:p>
    <w:p w14:paraId="3B7E9752" w14:textId="55A1829D" w:rsidR="00212120" w:rsidRDefault="00212120" w:rsidP="00212120">
      <w:pPr>
        <w:spacing w:after="0"/>
        <w:ind w:left="-426" w:right="-472"/>
      </w:pPr>
      <w:r>
        <w:t xml:space="preserve">                                        </w:t>
      </w:r>
      <w:r>
        <w:t>iperf -c &lt;server_ip&gt;</w:t>
      </w:r>
      <w:r>
        <w:br/>
        <w:t xml:space="preserve"> </w:t>
      </w:r>
      <w:r>
        <w:br/>
        <w:t xml:space="preserve">                                        </w:t>
      </w:r>
      <w:r w:rsidRPr="00212120">
        <w:t>ping &lt;destination_ip&gt;</w:t>
      </w:r>
    </w:p>
    <w:p w14:paraId="58034BCA" w14:textId="77777777" w:rsidR="00212120" w:rsidRDefault="00212120" w:rsidP="00212120">
      <w:pPr>
        <w:spacing w:after="0"/>
        <w:ind w:left="-426" w:right="-472"/>
      </w:pPr>
    </w:p>
    <w:p w14:paraId="627332A8" w14:textId="0FCBA2AD" w:rsidR="00212120" w:rsidRDefault="00212120" w:rsidP="00212120">
      <w:pPr>
        <w:spacing w:after="0"/>
        <w:ind w:left="-426" w:right="-472"/>
      </w:pPr>
      <w:r>
        <w:t>Monitor Database Load</w:t>
      </w:r>
      <w:r>
        <w:t xml:space="preserve"> :: </w:t>
      </w:r>
      <w:r>
        <w:br/>
        <w:t xml:space="preserve">Tools :::  </w:t>
      </w:r>
      <w:r>
        <w:t>pg_stat_activity</w:t>
      </w:r>
      <w:r>
        <w:t xml:space="preserve"> -- </w:t>
      </w:r>
      <w:r>
        <w:t>Provides information about the current activity of the server</w:t>
      </w:r>
      <w:r>
        <w:br/>
        <w:t xml:space="preserve">               </w:t>
      </w:r>
      <w:r w:rsidRPr="00212120">
        <w:rPr>
          <w:rStyle w:val="Strong"/>
          <w:b w:val="0"/>
          <w:bCs w:val="0"/>
        </w:rPr>
        <w:t>pg_stat_statements</w:t>
      </w:r>
      <w:r>
        <w:rPr>
          <w:rStyle w:val="Strong"/>
        </w:rPr>
        <w:t xml:space="preserve"> </w:t>
      </w:r>
      <w:r w:rsidRPr="00212120">
        <w:rPr>
          <w:rStyle w:val="Strong"/>
          <w:b w:val="0"/>
          <w:bCs w:val="0"/>
        </w:rPr>
        <w:t>--</w:t>
      </w:r>
      <w:r>
        <w:rPr>
          <w:rStyle w:val="Strong"/>
        </w:rPr>
        <w:t xml:space="preserve"> </w:t>
      </w:r>
      <w:r>
        <w:t xml:space="preserve"> Provides information about the most frequently executed queries</w:t>
      </w:r>
    </w:p>
    <w:p w14:paraId="505A8871" w14:textId="77777777" w:rsidR="00212120" w:rsidRDefault="00212120" w:rsidP="00212120">
      <w:pPr>
        <w:spacing w:after="0"/>
        <w:ind w:left="-426" w:right="-472"/>
      </w:pPr>
    </w:p>
    <w:p w14:paraId="09C4B64D" w14:textId="65A721A6" w:rsidR="00212120" w:rsidRDefault="00212120" w:rsidP="00212120">
      <w:pPr>
        <w:spacing w:after="0"/>
        <w:ind w:left="-426" w:right="-472"/>
      </w:pPr>
      <w:r>
        <w:t xml:space="preserve">Commands ::              </w:t>
      </w:r>
      <w:r>
        <w:t>SELECT * FROM pg_stat_activity;</w:t>
      </w:r>
    </w:p>
    <w:p w14:paraId="49410910" w14:textId="57C2C395" w:rsidR="00212120" w:rsidRDefault="00212120" w:rsidP="00212120">
      <w:pPr>
        <w:spacing w:after="0"/>
        <w:ind w:left="-426" w:right="-472"/>
      </w:pPr>
      <w:r>
        <w:t xml:space="preserve">                                      </w:t>
      </w:r>
      <w:r>
        <w:t>SELECT * FROM pg_stat_statements;</w:t>
      </w:r>
    </w:p>
    <w:p w14:paraId="5E3053C6" w14:textId="77777777" w:rsidR="00212120" w:rsidRDefault="00212120" w:rsidP="00212120">
      <w:pPr>
        <w:spacing w:after="0"/>
        <w:ind w:left="-426" w:right="-472"/>
      </w:pPr>
    </w:p>
    <w:p w14:paraId="59675E28" w14:textId="7423D329" w:rsidR="00212120" w:rsidRDefault="00212120" w:rsidP="00212120">
      <w:pPr>
        <w:spacing w:after="0"/>
        <w:ind w:left="-426" w:right="-472"/>
      </w:pPr>
      <w:r>
        <w:t>Implement Parallel Processing</w:t>
      </w:r>
      <w:r>
        <w:t xml:space="preserve"> ::: </w:t>
      </w:r>
    </w:p>
    <w:p w14:paraId="58900B12" w14:textId="0E34040C" w:rsidR="00212120" w:rsidRDefault="00212120" w:rsidP="00212120">
      <w:pPr>
        <w:spacing w:after="0"/>
        <w:ind w:left="-426" w:right="-472"/>
      </w:pPr>
      <w:r>
        <w:t xml:space="preserve">Tools :::           </w:t>
      </w:r>
      <w:r w:rsidRPr="00212120">
        <w:rPr>
          <w:rStyle w:val="Strong"/>
          <w:b w:val="0"/>
          <w:bCs w:val="0"/>
        </w:rPr>
        <w:t>GNU Parallel</w:t>
      </w:r>
      <w:r>
        <w:rPr>
          <w:rStyle w:val="Strong"/>
          <w:b w:val="0"/>
          <w:bCs w:val="0"/>
        </w:rPr>
        <w:t xml:space="preserve"> -- </w:t>
      </w:r>
      <w:r>
        <w:t xml:space="preserve"> Executes jobs in parallel using one or more computers</w:t>
      </w:r>
      <w:r>
        <w:br/>
        <w:t xml:space="preserve">                         </w:t>
      </w:r>
      <w:r w:rsidRPr="00212120">
        <w:rPr>
          <w:rStyle w:val="Strong"/>
          <w:b w:val="0"/>
          <w:bCs w:val="0"/>
        </w:rPr>
        <w:t>Background Processes</w:t>
      </w:r>
      <w:r>
        <w:rPr>
          <w:rStyle w:val="Strong"/>
          <w:b w:val="0"/>
          <w:bCs w:val="0"/>
        </w:rPr>
        <w:t xml:space="preserve"> --</w:t>
      </w:r>
      <w:r>
        <w:t xml:space="preserve"> Run shell commands in the background</w:t>
      </w:r>
    </w:p>
    <w:p w14:paraId="1B026114" w14:textId="53B17D63" w:rsidR="00212120" w:rsidRDefault="00212120" w:rsidP="00212120">
      <w:pPr>
        <w:spacing w:after="0"/>
        <w:ind w:left="-426" w:right="-472"/>
      </w:pPr>
      <w:r>
        <w:lastRenderedPageBreak/>
        <w:t xml:space="preserve">Commands :::                                  </w:t>
      </w:r>
      <w:r>
        <w:t>sudo apt-get install parallel</w:t>
      </w:r>
    </w:p>
    <w:p w14:paraId="2077E605" w14:textId="45532E26" w:rsidR="00212120" w:rsidRDefault="00212120" w:rsidP="00212120">
      <w:pPr>
        <w:spacing w:after="0"/>
        <w:ind w:right="-472"/>
      </w:pPr>
      <w:r>
        <w:t xml:space="preserve">                                                   </w:t>
      </w:r>
      <w:r>
        <w:t>seq 1 10 | parallel -j 4 echo {}</w:t>
      </w:r>
    </w:p>
    <w:p w14:paraId="5B8C9FD1" w14:textId="77777777" w:rsidR="00212120" w:rsidRDefault="00212120" w:rsidP="00212120">
      <w:pPr>
        <w:spacing w:after="0"/>
        <w:ind w:right="-472"/>
      </w:pPr>
    </w:p>
    <w:p w14:paraId="67A8AB14" w14:textId="53E6100F" w:rsidR="00212120" w:rsidRDefault="00212120" w:rsidP="00212120">
      <w:pPr>
        <w:spacing w:after="0"/>
        <w:ind w:right="-472"/>
      </w:pPr>
      <w:r>
        <w:t>mysqldump -u root -p --where="id BETWEEN 0 AND 9803" mydatabase mytable &gt; chunk_0.sql &amp;</w:t>
      </w:r>
    </w:p>
    <w:p w14:paraId="6051B99C" w14:textId="4CB80631" w:rsidR="00212120" w:rsidRDefault="00212120" w:rsidP="00212120">
      <w:pPr>
        <w:spacing w:after="0"/>
        <w:ind w:right="-472"/>
      </w:pPr>
      <w:r>
        <w:t>mysqldump -u root -p --where="id BETWEEN 9804 AND 19606" mydatabase mytable &gt; chunk_1.sql &amp;</w:t>
      </w:r>
    </w:p>
    <w:p w14:paraId="2119A5AB" w14:textId="77777777" w:rsidR="00212120" w:rsidRDefault="00212120" w:rsidP="00212120">
      <w:pPr>
        <w:spacing w:after="0"/>
        <w:ind w:right="-472"/>
      </w:pPr>
    </w:p>
    <w:p w14:paraId="33B3A0F2" w14:textId="77777777" w:rsidR="00212120" w:rsidRDefault="00212120" w:rsidP="00212120">
      <w:pPr>
        <w:spacing w:after="0"/>
        <w:ind w:right="-472"/>
      </w:pPr>
    </w:p>
    <w:p w14:paraId="5CA2D955" w14:textId="77777777" w:rsidR="00212120" w:rsidRDefault="00212120" w:rsidP="00212120">
      <w:pPr>
        <w:spacing w:after="0"/>
        <w:ind w:right="-472"/>
      </w:pPr>
    </w:p>
    <w:p w14:paraId="379DDEB7" w14:textId="66B795C8" w:rsidR="00212120" w:rsidRDefault="00212120" w:rsidP="00212120">
      <w:pPr>
        <w:pStyle w:val="ListParagraph"/>
        <w:numPr>
          <w:ilvl w:val="0"/>
          <w:numId w:val="1"/>
        </w:numPr>
        <w:spacing w:after="0"/>
        <w:ind w:right="-472"/>
        <w:rPr>
          <w:b/>
          <w:bCs/>
          <w:sz w:val="28"/>
          <w:szCs w:val="28"/>
        </w:rPr>
      </w:pPr>
      <w:r w:rsidRPr="00212120">
        <w:rPr>
          <w:b/>
          <w:bCs/>
          <w:sz w:val="28"/>
          <w:szCs w:val="28"/>
        </w:rPr>
        <w:t xml:space="preserve">Using AWS cloud solution </w:t>
      </w:r>
    </w:p>
    <w:p w14:paraId="29C672D6" w14:textId="77777777" w:rsidR="00212120" w:rsidRDefault="00212120" w:rsidP="00212120">
      <w:pPr>
        <w:pStyle w:val="ListParagraph"/>
        <w:spacing w:after="0"/>
        <w:ind w:left="-349" w:right="-472"/>
        <w:rPr>
          <w:sz w:val="24"/>
          <w:szCs w:val="24"/>
        </w:rPr>
      </w:pPr>
    </w:p>
    <w:p w14:paraId="79FBFE46" w14:textId="1EF5B54D" w:rsidR="00212120" w:rsidRPr="00212120" w:rsidRDefault="00212120" w:rsidP="00212120">
      <w:pPr>
        <w:pStyle w:val="ListParagraph"/>
        <w:numPr>
          <w:ilvl w:val="0"/>
          <w:numId w:val="2"/>
        </w:numPr>
        <w:spacing w:after="0"/>
        <w:ind w:right="-472"/>
        <w:rPr>
          <w:sz w:val="24"/>
          <w:szCs w:val="24"/>
        </w:rPr>
      </w:pPr>
      <w:r>
        <w:t>Set Up AWS</w:t>
      </w:r>
      <w:r>
        <w:br/>
      </w:r>
      <w:r>
        <w:t>Set up IAM roles and policies for managing database access</w:t>
      </w:r>
    </w:p>
    <w:p w14:paraId="010C09CA" w14:textId="05D1115D" w:rsidR="00212120" w:rsidRPr="00212120" w:rsidRDefault="00212120" w:rsidP="00212120">
      <w:pPr>
        <w:pStyle w:val="ListParagraph"/>
        <w:numPr>
          <w:ilvl w:val="0"/>
          <w:numId w:val="2"/>
        </w:numPr>
        <w:spacing w:after="0"/>
        <w:ind w:right="-472"/>
        <w:rPr>
          <w:sz w:val="24"/>
          <w:szCs w:val="24"/>
        </w:rPr>
      </w:pPr>
      <w:r>
        <w:t>I</w:t>
      </w:r>
      <w:r>
        <w:t>nstall PODMAN on your local machine</w:t>
      </w:r>
    </w:p>
    <w:p w14:paraId="04610CB8" w14:textId="28575AB6" w:rsidR="00212120" w:rsidRPr="00212120" w:rsidRDefault="00212120" w:rsidP="00212120">
      <w:pPr>
        <w:pStyle w:val="ListParagraph"/>
        <w:numPr>
          <w:ilvl w:val="0"/>
          <w:numId w:val="2"/>
        </w:numPr>
        <w:spacing w:after="0"/>
        <w:ind w:right="-472"/>
        <w:rPr>
          <w:sz w:val="24"/>
          <w:szCs w:val="24"/>
        </w:rPr>
      </w:pPr>
      <w:r>
        <w:t xml:space="preserve">Setting up database instance </w:t>
      </w:r>
      <w:r>
        <w:br/>
        <w:t>provisioning RDS Instances</w:t>
      </w:r>
      <w:r>
        <w:br/>
      </w:r>
      <w:r>
        <w:t xml:space="preserve">Note: </w:t>
      </w:r>
      <w:r>
        <w:t>P</w:t>
      </w:r>
      <w:r>
        <w:t>rovision instances in the same VPC to minimize latency and costs</w:t>
      </w:r>
    </w:p>
    <w:p w14:paraId="3B2A6F6A" w14:textId="5EB13EA8" w:rsidR="00212120" w:rsidRPr="00212120" w:rsidRDefault="00212120" w:rsidP="00212120">
      <w:pPr>
        <w:pStyle w:val="ListParagraph"/>
        <w:numPr>
          <w:ilvl w:val="0"/>
          <w:numId w:val="2"/>
        </w:numPr>
        <w:spacing w:after="0"/>
        <w:ind w:right="-472"/>
        <w:rPr>
          <w:sz w:val="24"/>
          <w:szCs w:val="24"/>
        </w:rPr>
      </w:pPr>
      <w:r>
        <w:t>Initial Migration Within the Same Database</w:t>
      </w:r>
      <w:r>
        <w:br/>
      </w:r>
      <w:r>
        <w:t>Backup the Source Database</w:t>
      </w:r>
      <w:r>
        <w:br/>
      </w:r>
      <w:r>
        <w:t>Create a Snapshot</w:t>
      </w:r>
      <w:r>
        <w:br/>
      </w:r>
      <w:r>
        <w:t>Restore the Snapshot to a New Instance</w:t>
      </w:r>
    </w:p>
    <w:p w14:paraId="4374466E" w14:textId="0346E084" w:rsidR="00212120" w:rsidRDefault="00212120" w:rsidP="00212120">
      <w:pPr>
        <w:pStyle w:val="ListParagraph"/>
        <w:spacing w:after="0"/>
        <w:ind w:left="-284" w:right="-613"/>
      </w:pPr>
      <w:r>
        <w:br/>
      </w:r>
      <w:r>
        <w:t>Migration to Different Databases</w:t>
      </w:r>
      <w:r>
        <w:t>:</w:t>
      </w:r>
      <w:r>
        <w:br/>
      </w:r>
      <w:r>
        <w:t>Set Up PODMAN Containers</w:t>
      </w:r>
      <w:r>
        <w:br/>
      </w:r>
      <w:r>
        <w:t>Create a PODMAN Network</w:t>
      </w:r>
      <w:r>
        <w:t xml:space="preserve">:: </w:t>
      </w:r>
      <w:r>
        <w:br/>
        <w:t xml:space="preserve">            “ </w:t>
      </w:r>
      <w:r w:rsidRPr="00212120">
        <w:t>podman network create db-network</w:t>
      </w:r>
      <w:r>
        <w:t xml:space="preserve"> “</w:t>
      </w:r>
      <w:r>
        <w:br/>
      </w:r>
      <w:r>
        <w:br/>
      </w:r>
      <w:r>
        <w:t>Provision PODMAN Containers for Databases</w:t>
      </w:r>
      <w:r>
        <w:t xml:space="preserve"> (for mysql)</w:t>
      </w:r>
      <w:r>
        <w:br/>
        <w:t xml:space="preserve">   “ </w:t>
      </w:r>
      <w:r w:rsidRPr="00212120">
        <w:t>podman run --name mysql-container --network db-network -e MYSQL_ROOT_PASSWORD=root -d mysql</w:t>
      </w:r>
      <w:r>
        <w:t xml:space="preserve"> “</w:t>
      </w:r>
    </w:p>
    <w:p w14:paraId="1A811EF0" w14:textId="77777777" w:rsidR="00212120" w:rsidRDefault="00212120" w:rsidP="00212120">
      <w:pPr>
        <w:pStyle w:val="ListParagraph"/>
        <w:spacing w:after="0"/>
        <w:ind w:left="-284" w:right="-613"/>
      </w:pPr>
    </w:p>
    <w:p w14:paraId="3A2C14B5" w14:textId="68C65771" w:rsidR="00212120" w:rsidRDefault="00212120" w:rsidP="00212120">
      <w:pPr>
        <w:pStyle w:val="ListParagraph"/>
        <w:spacing w:after="0"/>
        <w:ind w:left="-284" w:right="-613"/>
      </w:pPr>
      <w:r>
        <w:t>Data Transfer Between Different Databases</w:t>
      </w:r>
      <w:r>
        <w:br/>
      </w:r>
      <w:r>
        <w:t>Export Data from Source Database</w:t>
      </w:r>
      <w:r>
        <w:br/>
        <w:t xml:space="preserve">                                 “ </w:t>
      </w:r>
      <w:r w:rsidRPr="00212120">
        <w:t>mysqldump -u root -p --all-databases &gt; all-databases.sql</w:t>
      </w:r>
      <w:r>
        <w:t xml:space="preserve"> “</w:t>
      </w:r>
      <w:r>
        <w:br/>
      </w:r>
    </w:p>
    <w:p w14:paraId="07134F47" w14:textId="13676FA1" w:rsidR="00212120" w:rsidRDefault="00212120" w:rsidP="00212120">
      <w:pPr>
        <w:pStyle w:val="ListParagraph"/>
        <w:spacing w:after="0"/>
        <w:ind w:left="-284" w:right="-613"/>
      </w:pPr>
      <w:r>
        <w:t>Import Data to Target Database</w:t>
      </w:r>
      <w:r>
        <w:t xml:space="preserve">:: </w:t>
      </w:r>
      <w:r>
        <w:br/>
        <w:t xml:space="preserve">                      “ </w:t>
      </w:r>
      <w:r>
        <w:t>podman cp all-databases.sql mysql-container:/all-databases.sql</w:t>
      </w:r>
    </w:p>
    <w:p w14:paraId="717787A2" w14:textId="7B1217AB" w:rsidR="00212120" w:rsidRDefault="00212120" w:rsidP="00212120">
      <w:pPr>
        <w:pStyle w:val="ListParagraph"/>
        <w:spacing w:after="0"/>
        <w:ind w:left="-284" w:right="-613"/>
      </w:pPr>
      <w:r>
        <w:t xml:space="preserve">                         </w:t>
      </w:r>
      <w:r>
        <w:t>podman exec -it mysql-container mysql -u root -p &lt; /all-databases.sql</w:t>
      </w:r>
      <w:r>
        <w:t xml:space="preserve"> ”</w:t>
      </w:r>
      <w:r>
        <w:br/>
      </w:r>
    </w:p>
    <w:p w14:paraId="59556DCB" w14:textId="77777777" w:rsidR="00212120" w:rsidRDefault="00212120" w:rsidP="00212120">
      <w:pPr>
        <w:pStyle w:val="ListParagraph"/>
        <w:spacing w:after="0"/>
        <w:ind w:left="-284" w:right="-613"/>
      </w:pPr>
    </w:p>
    <w:p w14:paraId="720BF95D" w14:textId="10578F7B" w:rsidR="00212120" w:rsidRDefault="00212120" w:rsidP="00212120">
      <w:pPr>
        <w:pStyle w:val="ListParagraph"/>
        <w:spacing w:after="0"/>
        <w:ind w:left="-284" w:right="-613"/>
      </w:pPr>
      <w:r>
        <w:t>Migrating 1TB of Data Using Chunking</w:t>
      </w:r>
      <w:r>
        <w:br/>
      </w:r>
    </w:p>
    <w:p w14:paraId="742C19D7" w14:textId="77777777" w:rsidR="00212120" w:rsidRPr="00212120" w:rsidRDefault="00212120" w:rsidP="00212120">
      <w:pPr>
        <w:pStyle w:val="ListParagraph"/>
        <w:numPr>
          <w:ilvl w:val="0"/>
          <w:numId w:val="3"/>
        </w:numPr>
        <w:spacing w:after="0"/>
        <w:ind w:right="-613"/>
        <w:rPr>
          <w:sz w:val="24"/>
          <w:szCs w:val="24"/>
        </w:rPr>
      </w:pPr>
      <w:r>
        <w:t>Determine Chunk Size</w:t>
      </w:r>
      <w:r>
        <w:t xml:space="preserve">:: use same method as provided in step 1 i.e for local resouces </w:t>
      </w:r>
    </w:p>
    <w:p w14:paraId="6ACF9FF6" w14:textId="45FD8E5E" w:rsidR="00212120" w:rsidRDefault="00212120" w:rsidP="00212120">
      <w:pPr>
        <w:pStyle w:val="ListParagraph"/>
        <w:numPr>
          <w:ilvl w:val="0"/>
          <w:numId w:val="3"/>
        </w:numPr>
        <w:spacing w:after="0"/>
        <w:ind w:right="-613"/>
      </w:pPr>
      <w:r>
        <w:t>Export Data in Chunks</w:t>
      </w:r>
      <w:r>
        <w:t>(mysql)</w:t>
      </w:r>
      <w:r>
        <w:br/>
      </w:r>
      <w:r>
        <w:br/>
      </w:r>
      <w:r>
        <w:t>mysqldump -u root -p --single-transaction --quick --lock-tables=false --where="id BETWEEN 1 AND 100000" mydatabase &gt; chunk1.sql</w:t>
      </w:r>
    </w:p>
    <w:p w14:paraId="3A38A1D8" w14:textId="77777777" w:rsidR="00212120" w:rsidRDefault="00212120" w:rsidP="00212120">
      <w:pPr>
        <w:pStyle w:val="ListParagraph"/>
        <w:spacing w:after="0"/>
        <w:ind w:left="76" w:right="-613"/>
      </w:pPr>
      <w:r>
        <w:t>mysqldump -u root -p --single-transaction --quick --lock-tables=false --where="id BETWEEN 100001 AND 200000" mydatabase &gt; chunk2.sql</w:t>
      </w:r>
    </w:p>
    <w:p w14:paraId="28A5C5A2" w14:textId="77777777" w:rsidR="00212120" w:rsidRDefault="00212120" w:rsidP="00212120">
      <w:pPr>
        <w:pStyle w:val="ListParagraph"/>
        <w:spacing w:after="0"/>
        <w:ind w:left="76" w:right="-613"/>
      </w:pPr>
      <w:r>
        <w:t># Repeat for other chunks</w:t>
      </w:r>
    </w:p>
    <w:p w14:paraId="3FF45C62" w14:textId="77777777" w:rsidR="00212120" w:rsidRDefault="00212120" w:rsidP="00212120">
      <w:pPr>
        <w:pStyle w:val="ListParagraph"/>
        <w:spacing w:after="0"/>
        <w:ind w:left="76" w:right="-613"/>
      </w:pPr>
    </w:p>
    <w:p w14:paraId="375A71DD" w14:textId="77777777" w:rsidR="00212120" w:rsidRDefault="00212120" w:rsidP="00212120">
      <w:pPr>
        <w:pStyle w:val="ListParagraph"/>
        <w:spacing w:after="0"/>
        <w:ind w:left="76" w:right="-613"/>
      </w:pPr>
      <w:r>
        <w:t>Transfer and Import Data Chunks</w:t>
      </w:r>
      <w:r>
        <w:t xml:space="preserve">:: </w:t>
      </w:r>
    </w:p>
    <w:p w14:paraId="78B1708B" w14:textId="77777777" w:rsidR="00212120" w:rsidRDefault="00212120" w:rsidP="00212120">
      <w:pPr>
        <w:pStyle w:val="ListParagraph"/>
        <w:spacing w:after="0"/>
        <w:ind w:left="76" w:right="-613"/>
      </w:pPr>
      <w:r>
        <w:lastRenderedPageBreak/>
        <w:t>Create PODMAN Containers for the Target Database</w:t>
      </w:r>
      <w:r>
        <w:t xml:space="preserve"> ::: </w:t>
      </w:r>
      <w:r>
        <w:br/>
        <w:t>W</w:t>
      </w:r>
      <w:r>
        <w:t>e're using MySQL as the target database. First, we'll create a PODMAN container running MySQL.</w:t>
      </w:r>
      <w:r>
        <w:br/>
      </w:r>
      <w:r>
        <w:t>Pull MySQL Image</w:t>
      </w:r>
      <w:r>
        <w:t xml:space="preserve">:: </w:t>
      </w:r>
      <w:r>
        <w:br/>
        <w:t xml:space="preserve">     “ </w:t>
      </w:r>
      <w:r w:rsidRPr="00212120">
        <w:t>podman pull mysql:latest</w:t>
      </w:r>
      <w:r>
        <w:t xml:space="preserve"> “</w:t>
      </w:r>
      <w:r>
        <w:br/>
      </w:r>
      <w:r>
        <w:br/>
      </w:r>
      <w:r>
        <w:t>Run MySQL Container</w:t>
      </w:r>
      <w:r>
        <w:t xml:space="preserve"> :: </w:t>
      </w:r>
      <w:r>
        <w:br/>
        <w:t xml:space="preserve">     “ </w:t>
      </w:r>
      <w:r w:rsidRPr="00212120">
        <w:t>podman run --name mysql-container -e MYSQL_ROOT_PASSWORD=rootpassword -d mysql:latest</w:t>
      </w:r>
      <w:r>
        <w:t xml:space="preserve"> ”</w:t>
      </w:r>
      <w:r>
        <w:br/>
      </w:r>
      <w:r>
        <w:br/>
      </w:r>
      <w:r>
        <w:t>Transfer Data Chunks to the Target Containers</w:t>
      </w:r>
      <w:r>
        <w:t xml:space="preserve"> :: </w:t>
      </w:r>
      <w:r>
        <w:br/>
        <w:t xml:space="preserve"> We</w:t>
      </w:r>
      <w:r>
        <w:t xml:space="preserve"> have already exported data chunks as SQL files (</w:t>
      </w:r>
      <w:r>
        <w:rPr>
          <w:rStyle w:val="HTMLCode"/>
          <w:rFonts w:eastAsiaTheme="minorHAnsi"/>
        </w:rPr>
        <w:t>chunk_0.sql</w:t>
      </w:r>
      <w:r>
        <w:t xml:space="preserve">, </w:t>
      </w:r>
      <w:r>
        <w:rPr>
          <w:rStyle w:val="HTMLCode"/>
          <w:rFonts w:eastAsiaTheme="minorHAnsi"/>
        </w:rPr>
        <w:t>chunk_1.sql</w:t>
      </w:r>
      <w:r>
        <w:t>, etc.), we'll now transfer these files into the PODMAN container</w:t>
      </w:r>
    </w:p>
    <w:p w14:paraId="4E410054" w14:textId="77777777" w:rsidR="00212120" w:rsidRDefault="00212120" w:rsidP="00212120">
      <w:pPr>
        <w:pStyle w:val="ListParagraph"/>
        <w:spacing w:after="0"/>
        <w:ind w:left="76" w:right="-613"/>
      </w:pPr>
    </w:p>
    <w:p w14:paraId="304B1D9F" w14:textId="57E0120C" w:rsidR="00212120" w:rsidRDefault="00212120" w:rsidP="00212120">
      <w:pPr>
        <w:pStyle w:val="ListParagraph"/>
        <w:spacing w:after="0"/>
        <w:ind w:left="76" w:right="-613"/>
      </w:pPr>
      <w:r>
        <w:t>Copy Data Chunks to Container</w:t>
      </w:r>
      <w:r>
        <w:t xml:space="preserve"> :: </w:t>
      </w:r>
      <w:r>
        <w:br/>
        <w:t xml:space="preserve">                                 </w:t>
      </w:r>
      <w:r>
        <w:t>podman cp chunk_0.sql mysql-container:/chunk_0.sql</w:t>
      </w:r>
    </w:p>
    <w:p w14:paraId="4CBC17CE" w14:textId="543D0137" w:rsidR="00212120" w:rsidRDefault="00212120" w:rsidP="00212120">
      <w:pPr>
        <w:pStyle w:val="ListParagraph"/>
        <w:spacing w:after="0"/>
        <w:ind w:left="76" w:right="-613"/>
      </w:pPr>
      <w:r>
        <w:t xml:space="preserve">                                 </w:t>
      </w:r>
      <w:r>
        <w:t>podman cp chunk_1.sql mysql-container:/chunk_1.sql</w:t>
      </w:r>
    </w:p>
    <w:p w14:paraId="68547B5E" w14:textId="77777777" w:rsidR="00212120" w:rsidRDefault="00212120" w:rsidP="00212120">
      <w:pPr>
        <w:pStyle w:val="ListParagraph"/>
        <w:spacing w:after="0"/>
        <w:ind w:left="76" w:right="-613"/>
      </w:pPr>
    </w:p>
    <w:p w14:paraId="09D8EBE3" w14:textId="77777777" w:rsidR="00212120" w:rsidRDefault="00212120" w:rsidP="00212120">
      <w:pPr>
        <w:pStyle w:val="ListParagraph"/>
        <w:spacing w:after="0"/>
        <w:ind w:left="76" w:right="-613"/>
      </w:pPr>
      <w:r>
        <w:t>Import Each Chunk into the Target Database</w:t>
      </w:r>
      <w:r>
        <w:t xml:space="preserve"> :: </w:t>
      </w:r>
      <w:r>
        <w:br/>
      </w:r>
      <w:r>
        <w:t>We will now import the SQL data chunks into the MySQL database inside the PODMAN container</w:t>
      </w:r>
    </w:p>
    <w:p w14:paraId="1E26241E" w14:textId="77777777" w:rsidR="00212120" w:rsidRDefault="00212120" w:rsidP="00212120">
      <w:pPr>
        <w:pStyle w:val="ListParagraph"/>
        <w:spacing w:after="0"/>
        <w:ind w:left="76" w:right="-613"/>
      </w:pPr>
    </w:p>
    <w:p w14:paraId="76CD0811" w14:textId="77777777" w:rsidR="00212120" w:rsidRDefault="00212120" w:rsidP="00212120">
      <w:pPr>
        <w:pStyle w:val="ListParagraph"/>
        <w:spacing w:after="0"/>
        <w:ind w:left="76" w:right="-613"/>
      </w:pPr>
      <w:r>
        <w:t>Access the MySQL Container</w:t>
      </w:r>
      <w:r>
        <w:t xml:space="preserve"> :: </w:t>
      </w:r>
      <w:r>
        <w:br/>
        <w:t xml:space="preserve">                                   “ </w:t>
      </w:r>
      <w:r w:rsidRPr="00212120">
        <w:t>podman exec -it mysql-container bash</w:t>
      </w:r>
      <w:r>
        <w:t xml:space="preserve"> ”</w:t>
      </w:r>
      <w:r>
        <w:br/>
      </w:r>
      <w:r>
        <w:br/>
      </w:r>
      <w:r>
        <w:t>Import Data Chunks</w:t>
      </w:r>
      <w:r>
        <w:t xml:space="preserve"> :: </w:t>
      </w:r>
      <w:r>
        <w:t>Inside the container, run the following commands to import the data chunks</w:t>
      </w:r>
      <w:r>
        <w:br/>
      </w:r>
      <w:r>
        <w:br/>
        <w:t xml:space="preserve"> </w:t>
      </w:r>
      <w:r>
        <w:t>mysql -u root -prootpassword -e "CREATE DATABASE mydatabase;"</w:t>
      </w:r>
    </w:p>
    <w:p w14:paraId="32BB63E5" w14:textId="77777777" w:rsidR="00212120" w:rsidRDefault="00212120" w:rsidP="00212120">
      <w:pPr>
        <w:pStyle w:val="ListParagraph"/>
        <w:spacing w:after="0"/>
        <w:ind w:left="76" w:right="-613"/>
      </w:pPr>
      <w:r>
        <w:t>mysql -u root -prootpassword mydatabase &lt; /chunk_0.sql</w:t>
      </w:r>
    </w:p>
    <w:p w14:paraId="59F41B6F" w14:textId="77777777" w:rsidR="00212120" w:rsidRDefault="00212120" w:rsidP="00212120">
      <w:pPr>
        <w:pStyle w:val="ListParagraph"/>
        <w:spacing w:after="0"/>
        <w:ind w:left="76" w:right="-613"/>
      </w:pPr>
      <w:r>
        <w:t>mysql -u root -prootpassword mydatabase &lt; /chunk_1.sql</w:t>
      </w:r>
    </w:p>
    <w:p w14:paraId="080B46C3" w14:textId="77777777" w:rsidR="00212120" w:rsidRDefault="00212120" w:rsidP="00212120">
      <w:pPr>
        <w:pStyle w:val="ListParagraph"/>
        <w:spacing w:after="0"/>
        <w:ind w:left="76" w:right="-613"/>
      </w:pPr>
    </w:p>
    <w:p w14:paraId="0F56CD70" w14:textId="77777777" w:rsidR="00212120" w:rsidRDefault="00212120" w:rsidP="00212120">
      <w:pPr>
        <w:pStyle w:val="ListParagraph"/>
        <w:spacing w:after="0"/>
        <w:ind w:left="76" w:right="-613"/>
      </w:pPr>
    </w:p>
    <w:p w14:paraId="1FFBB01B" w14:textId="77777777" w:rsidR="00212120" w:rsidRDefault="00212120" w:rsidP="00212120">
      <w:pPr>
        <w:pStyle w:val="ListParagraph"/>
        <w:spacing w:after="0"/>
        <w:ind w:left="76" w:right="-613"/>
      </w:pPr>
      <w:r>
        <w:t>Optimize and Monitor the Migration</w:t>
      </w:r>
      <w:r>
        <w:t xml:space="preserve"> :: </w:t>
      </w:r>
      <w:r>
        <w:br/>
        <w:t xml:space="preserve">   </w:t>
      </w:r>
      <w:r>
        <w:t>Compress SQL dumps to reduce transfer time</w:t>
      </w:r>
      <w:r>
        <w:t xml:space="preserve">  :: </w:t>
      </w:r>
      <w:r>
        <w:br/>
        <w:t xml:space="preserve">                                  </w:t>
      </w:r>
      <w:r>
        <w:t>gzip chunk1.sql</w:t>
      </w:r>
    </w:p>
    <w:p w14:paraId="7ED50403" w14:textId="77777777" w:rsidR="00212120" w:rsidRDefault="00212120" w:rsidP="00212120">
      <w:pPr>
        <w:pStyle w:val="ListParagraph"/>
        <w:spacing w:after="0"/>
        <w:ind w:left="76" w:right="-613"/>
      </w:pPr>
      <w:r>
        <w:t xml:space="preserve">                                  </w:t>
      </w:r>
      <w:r>
        <w:t>gzip chunk2.sql</w:t>
      </w:r>
    </w:p>
    <w:p w14:paraId="41D6CA4A" w14:textId="77777777" w:rsidR="00212120" w:rsidRDefault="00212120" w:rsidP="00212120">
      <w:pPr>
        <w:pStyle w:val="ListParagraph"/>
        <w:spacing w:after="0"/>
        <w:ind w:left="76" w:right="-613"/>
      </w:pPr>
    </w:p>
    <w:p w14:paraId="798F4867" w14:textId="77777777" w:rsidR="00212120" w:rsidRDefault="00212120" w:rsidP="00212120">
      <w:pPr>
        <w:pStyle w:val="ListParagraph"/>
        <w:spacing w:after="0"/>
        <w:ind w:left="76" w:right="-613"/>
      </w:pPr>
    </w:p>
    <w:p w14:paraId="344EF583" w14:textId="77777777" w:rsidR="00212120" w:rsidRDefault="00212120" w:rsidP="00212120">
      <w:pPr>
        <w:pStyle w:val="ListParagraph"/>
        <w:spacing w:after="0"/>
        <w:ind w:left="76" w:right="-613"/>
      </w:pPr>
      <w:r>
        <w:t>Use Parallel Processing to Speed Up Import/Export</w:t>
      </w:r>
      <w:r>
        <w:t xml:space="preserve"> :: </w:t>
      </w:r>
      <w:r>
        <w:br/>
      </w:r>
      <w:r>
        <w:t>Us</w:t>
      </w:r>
      <w:r>
        <w:t>ing</w:t>
      </w:r>
      <w:r>
        <w:t xml:space="preserve"> tools like GNU Parallel or custom scripts to run multiple export/import processes simultaneously</w:t>
      </w:r>
    </w:p>
    <w:p w14:paraId="6C9041B9" w14:textId="77777777" w:rsidR="00212120" w:rsidRDefault="00212120" w:rsidP="00212120">
      <w:pPr>
        <w:pStyle w:val="ListParagraph"/>
        <w:spacing w:after="0"/>
        <w:ind w:left="76" w:right="-613"/>
      </w:pPr>
    </w:p>
    <w:p w14:paraId="64150447" w14:textId="77777777" w:rsidR="00212120" w:rsidRDefault="00212120" w:rsidP="00212120">
      <w:pPr>
        <w:pStyle w:val="ListParagraph"/>
        <w:spacing w:after="0"/>
        <w:ind w:left="76" w:right="-613"/>
      </w:pPr>
      <w:r>
        <w:t>Export Data Chunks</w:t>
      </w:r>
      <w:r>
        <w:t xml:space="preserve"> :: </w:t>
      </w:r>
      <w:r>
        <w:br/>
      </w:r>
      <w:r w:rsidRPr="00212120">
        <w:t>seq 1 10 | parallel -j 4 "mysqldump -u root -p'password' database table_{} &gt; chunk_{}.sql"</w:t>
      </w:r>
    </w:p>
    <w:p w14:paraId="04509E49" w14:textId="77777777" w:rsidR="00212120" w:rsidRDefault="00212120" w:rsidP="00212120">
      <w:pPr>
        <w:pStyle w:val="ListParagraph"/>
        <w:spacing w:after="0"/>
        <w:ind w:left="76" w:right="-613"/>
      </w:pPr>
    </w:p>
    <w:p w14:paraId="03F749EA" w14:textId="77777777" w:rsidR="00212120" w:rsidRDefault="00212120" w:rsidP="00212120">
      <w:pPr>
        <w:pStyle w:val="ListParagraph"/>
        <w:spacing w:after="0"/>
        <w:ind w:left="76" w:right="-613"/>
      </w:pPr>
      <w:r>
        <w:t>Import Data Chunks</w:t>
      </w:r>
      <w:r>
        <w:t xml:space="preserve"> </w:t>
      </w:r>
      <w:r>
        <w:t>:</w:t>
      </w:r>
      <w:r>
        <w:t xml:space="preserve">: </w:t>
      </w:r>
      <w:r>
        <w:br/>
      </w:r>
      <w:r w:rsidRPr="00212120">
        <w:t>seq 1 10 | parallel -j 4 "mysql -u root -p'password' new_database &lt; chunk_{}.sql"</w:t>
      </w:r>
      <w:r>
        <w:br/>
        <w:t xml:space="preserve"> </w:t>
      </w:r>
    </w:p>
    <w:p w14:paraId="15395369" w14:textId="77777777" w:rsidR="00212120" w:rsidRDefault="00212120" w:rsidP="00212120">
      <w:pPr>
        <w:pStyle w:val="ListParagraph"/>
        <w:spacing w:after="0"/>
        <w:ind w:left="76" w:right="-613"/>
      </w:pPr>
      <w:r>
        <w:t xml:space="preserve">** </w:t>
      </w:r>
      <w:r w:rsidRPr="00212120">
        <w:rPr>
          <w:rStyle w:val="HTMLCode"/>
          <w:rFonts w:eastAsiaTheme="minorHAnsi"/>
          <w:b/>
          <w:bCs/>
        </w:rPr>
        <w:t>seq 1 10</w:t>
      </w:r>
      <w:r>
        <w:t xml:space="preserve"> generates a sequence of numbers from 1 to 10</w:t>
      </w:r>
    </w:p>
    <w:p w14:paraId="61A0DFA4" w14:textId="1B7563E8" w:rsidR="00212120" w:rsidRDefault="00212120" w:rsidP="00212120">
      <w:pPr>
        <w:pStyle w:val="ListParagraph"/>
        <w:spacing w:after="0"/>
        <w:ind w:left="76" w:right="-613"/>
      </w:pPr>
      <w:r>
        <w:t>** “</w:t>
      </w:r>
      <w:r w:rsidRPr="00212120">
        <w:rPr>
          <w:rStyle w:val="HTMLCode"/>
          <w:rFonts w:eastAsiaTheme="minorHAnsi"/>
          <w:b/>
          <w:bCs/>
        </w:rPr>
        <w:t>parallel -j 4</w:t>
      </w:r>
      <w:r>
        <w:rPr>
          <w:rStyle w:val="HTMLCode"/>
          <w:rFonts w:eastAsiaTheme="minorHAnsi"/>
          <w:b/>
          <w:bCs/>
        </w:rPr>
        <w:t>”</w:t>
      </w:r>
      <w:r>
        <w:t xml:space="preserve"> runs 4 jobs simultaneously</w:t>
      </w:r>
    </w:p>
    <w:p w14:paraId="1E39CFCE" w14:textId="77777777" w:rsidR="00212120" w:rsidRDefault="00212120" w:rsidP="00212120">
      <w:pPr>
        <w:pStyle w:val="ListParagraph"/>
        <w:spacing w:after="0"/>
        <w:ind w:left="76" w:right="-613"/>
      </w:pPr>
    </w:p>
    <w:p w14:paraId="4E14111D" w14:textId="2F3E000D" w:rsidR="00212120" w:rsidRDefault="00212120" w:rsidP="00212120">
      <w:pPr>
        <w:pStyle w:val="ListParagraph"/>
        <w:spacing w:after="0"/>
        <w:ind w:left="76" w:right="-613"/>
      </w:pPr>
      <w:r>
        <w:t>Use AWS CloudWatch to Monitor RDS Performance</w:t>
      </w:r>
    </w:p>
    <w:p w14:paraId="1FC0494F" w14:textId="77777777" w:rsidR="00212120" w:rsidRDefault="00212120" w:rsidP="00212120">
      <w:pPr>
        <w:pStyle w:val="ListParagraph"/>
        <w:spacing w:after="0"/>
        <w:ind w:left="76" w:right="-613"/>
      </w:pPr>
    </w:p>
    <w:p w14:paraId="74BF2757" w14:textId="185E6512" w:rsidR="00212120" w:rsidRDefault="00212120" w:rsidP="00212120">
      <w:pPr>
        <w:pStyle w:val="ListParagraph"/>
        <w:spacing w:after="0"/>
        <w:ind w:left="76" w:right="-613"/>
      </w:pPr>
      <w:r>
        <w:lastRenderedPageBreak/>
        <w:t>Check PODMAN Container Logs for Errors</w:t>
      </w:r>
      <w:r>
        <w:t xml:space="preserve"> :: </w:t>
      </w:r>
      <w:r>
        <w:br/>
      </w:r>
      <w:r>
        <w:t>View Logs</w:t>
      </w:r>
      <w:r>
        <w:t xml:space="preserve"> :: </w:t>
      </w:r>
      <w:r>
        <w:br/>
        <w:t xml:space="preserve">                                                           </w:t>
      </w:r>
      <w:r w:rsidRPr="00212120">
        <w:t>podman logs mysql-container</w:t>
      </w:r>
    </w:p>
    <w:p w14:paraId="6591D078" w14:textId="77777777" w:rsidR="00212120" w:rsidRDefault="00212120" w:rsidP="00212120">
      <w:pPr>
        <w:pStyle w:val="ListParagraph"/>
        <w:spacing w:after="0"/>
        <w:ind w:left="76" w:right="-613"/>
      </w:pPr>
    </w:p>
    <w:p w14:paraId="22597E33" w14:textId="3A9B6B1F" w:rsidR="00212120" w:rsidRDefault="00212120" w:rsidP="00212120">
      <w:pPr>
        <w:pStyle w:val="ListParagraph"/>
        <w:spacing w:after="0"/>
        <w:ind w:left="76" w:right="-613"/>
      </w:pPr>
      <w:r>
        <w:t>Monitor in Real-Time</w:t>
      </w:r>
      <w:r>
        <w:t xml:space="preserve"> :: </w:t>
      </w:r>
      <w:r>
        <w:br/>
        <w:t xml:space="preserve">                                                          </w:t>
      </w:r>
      <w:r w:rsidRPr="00212120">
        <w:t>podman logs -f mysql-container</w:t>
      </w:r>
    </w:p>
    <w:p w14:paraId="1E9F9064" w14:textId="77777777" w:rsidR="00212120" w:rsidRDefault="00212120" w:rsidP="00212120">
      <w:pPr>
        <w:pStyle w:val="ListParagraph"/>
        <w:spacing w:after="0"/>
        <w:ind w:left="76" w:right="-613"/>
      </w:pPr>
    </w:p>
    <w:p w14:paraId="58C693C4" w14:textId="39261B82" w:rsidR="00212120" w:rsidRDefault="00212120" w:rsidP="00212120">
      <w:pPr>
        <w:pStyle w:val="ListParagraph"/>
        <w:spacing w:after="0"/>
        <w:ind w:left="76" w:right="-613"/>
      </w:pPr>
      <w:r>
        <w:t xml:space="preserve">** </w:t>
      </w:r>
      <w:r w:rsidRPr="00212120">
        <w:rPr>
          <w:rStyle w:val="HTMLCode"/>
          <w:rFonts w:eastAsiaTheme="minorHAnsi"/>
          <w:b/>
          <w:bCs/>
        </w:rPr>
        <w:t>podman logs mysql-container</w:t>
      </w:r>
      <w:r>
        <w:t xml:space="preserve"> shows the logs of the MySQL container</w:t>
      </w:r>
      <w:r>
        <w:br/>
        <w:t xml:space="preserve">** </w:t>
      </w:r>
      <w:r w:rsidRPr="00212120">
        <w:rPr>
          <w:rStyle w:val="HTMLCode"/>
          <w:rFonts w:eastAsiaTheme="minorHAnsi"/>
          <w:b/>
          <w:bCs/>
        </w:rPr>
        <w:t>-f</w:t>
      </w:r>
      <w:r>
        <w:t xml:space="preserve"> option follows the logs in real-time</w:t>
      </w:r>
    </w:p>
    <w:p w14:paraId="551190CE" w14:textId="77777777" w:rsidR="00212120" w:rsidRDefault="00212120" w:rsidP="00212120">
      <w:pPr>
        <w:pStyle w:val="ListParagraph"/>
        <w:spacing w:after="0"/>
        <w:ind w:left="76" w:right="-613"/>
      </w:pPr>
    </w:p>
    <w:p w14:paraId="4E220F05" w14:textId="77777777" w:rsidR="00212120" w:rsidRDefault="00212120" w:rsidP="00212120">
      <w:pPr>
        <w:pStyle w:val="ListParagraph"/>
        <w:spacing w:after="0"/>
        <w:ind w:left="76" w:right="-613"/>
      </w:pPr>
      <w:r>
        <w:br/>
      </w:r>
      <w:r>
        <w:t>Verify Data Integrity by Running Checksums</w:t>
      </w:r>
      <w:r>
        <w:t xml:space="preserve"> </w:t>
      </w:r>
      <w:r>
        <w:t>:</w:t>
      </w:r>
      <w:r>
        <w:t>::</w:t>
      </w:r>
    </w:p>
    <w:p w14:paraId="20E2AE9F" w14:textId="77777777" w:rsidR="00212120" w:rsidRDefault="00212120" w:rsidP="00212120">
      <w:pPr>
        <w:pStyle w:val="ListParagraph"/>
        <w:spacing w:after="0"/>
        <w:ind w:left="76" w:right="-613"/>
      </w:pPr>
    </w:p>
    <w:p w14:paraId="3FB7CC72" w14:textId="7320E928" w:rsidR="00212120" w:rsidRDefault="00212120" w:rsidP="00212120">
      <w:pPr>
        <w:pStyle w:val="ListParagraph"/>
        <w:spacing w:after="0"/>
        <w:ind w:left="76" w:right="-613"/>
      </w:pPr>
      <w:r>
        <w:t>Generate Checksum on Source Database</w:t>
      </w:r>
      <w:r>
        <w:t xml:space="preserve"> : </w:t>
      </w:r>
      <w:r>
        <w:br/>
        <w:t xml:space="preserve">            </w:t>
      </w:r>
      <w:r w:rsidRPr="00212120">
        <w:t>mysqldump -u root -p'password' --skip-comments --quick database | md5sum</w:t>
      </w:r>
      <w:r>
        <w:br/>
      </w:r>
      <w:r>
        <w:br/>
      </w:r>
      <w:r>
        <w:t>Generate Checksum on Target Database</w:t>
      </w:r>
      <w:r>
        <w:t xml:space="preserve"> ::</w:t>
      </w:r>
      <w:r>
        <w:t>:</w:t>
      </w:r>
      <w:r>
        <w:t xml:space="preserve"> </w:t>
      </w:r>
      <w:r>
        <w:br/>
        <w:t xml:space="preserve">            </w:t>
      </w:r>
      <w:r w:rsidRPr="00212120">
        <w:t>mysqldump -u root -p'password' --skip-comments --quick new_database | md5sum</w:t>
      </w:r>
      <w:r>
        <w:br/>
      </w:r>
      <w:r>
        <w:br/>
        <w:t xml:space="preserve">** </w:t>
      </w:r>
      <w:r w:rsidRPr="00212120">
        <w:rPr>
          <w:rStyle w:val="HTMLCode"/>
          <w:rFonts w:eastAsiaTheme="minorHAnsi"/>
          <w:b/>
          <w:bCs/>
        </w:rPr>
        <w:t>md5sum</w:t>
      </w:r>
      <w:r>
        <w:t xml:space="preserve"> generates a checksum of the database dump which can be compared between the source and target to verify integrity.</w:t>
      </w:r>
      <w:r>
        <w:br/>
      </w:r>
    </w:p>
    <w:p w14:paraId="16D0E4FB" w14:textId="77777777" w:rsidR="00DA5FF4" w:rsidRDefault="00DA5FF4" w:rsidP="00212120">
      <w:pPr>
        <w:pStyle w:val="ListParagraph"/>
        <w:spacing w:after="0"/>
        <w:ind w:left="76" w:right="-613"/>
      </w:pPr>
    </w:p>
    <w:p w14:paraId="35BD9560" w14:textId="77777777" w:rsidR="00DA5FF4" w:rsidRDefault="00DA5FF4" w:rsidP="00212120">
      <w:pPr>
        <w:pStyle w:val="ListParagraph"/>
        <w:spacing w:after="0"/>
        <w:ind w:left="76" w:right="-613"/>
      </w:pPr>
    </w:p>
    <w:p w14:paraId="4F0472DD" w14:textId="77777777" w:rsidR="00DA5FF4" w:rsidRDefault="00DA5FF4" w:rsidP="00212120">
      <w:pPr>
        <w:pStyle w:val="ListParagraph"/>
        <w:spacing w:after="0"/>
        <w:ind w:left="76" w:right="-613"/>
      </w:pPr>
    </w:p>
    <w:p w14:paraId="2FF123A4" w14:textId="77777777" w:rsidR="00DA5FF4" w:rsidRDefault="00DA5FF4" w:rsidP="00212120">
      <w:pPr>
        <w:pStyle w:val="ListParagraph"/>
        <w:spacing w:after="0"/>
        <w:ind w:left="76" w:right="-613"/>
      </w:pPr>
    </w:p>
    <w:p w14:paraId="4C2084C9" w14:textId="77777777" w:rsidR="00DA5FF4" w:rsidRDefault="00DA5FF4" w:rsidP="00212120">
      <w:pPr>
        <w:pStyle w:val="ListParagraph"/>
        <w:spacing w:after="0"/>
        <w:ind w:left="76" w:right="-613"/>
      </w:pPr>
    </w:p>
    <w:p w14:paraId="2041A6D1" w14:textId="3B24FEAB" w:rsidR="00DA5FF4" w:rsidRPr="00212120" w:rsidRDefault="00DA5FF4" w:rsidP="00DA5FF4">
      <w:pPr>
        <w:pStyle w:val="ListParagraph"/>
        <w:spacing w:after="0"/>
        <w:ind w:left="76" w:right="-613"/>
        <w:jc w:val="center"/>
      </w:pPr>
      <w:r>
        <w:t>Flow ::</w:t>
      </w:r>
    </w:p>
    <w:p w14:paraId="726E08D6" w14:textId="77777777" w:rsidR="00212120" w:rsidRDefault="00212120" w:rsidP="00212120">
      <w:pPr>
        <w:spacing w:after="0"/>
        <w:ind w:left="-426" w:right="-472"/>
        <w:rPr>
          <w:szCs w:val="22"/>
        </w:rPr>
      </w:pPr>
    </w:p>
    <w:p w14:paraId="6E1AE467" w14:textId="58919E5E" w:rsidR="00DA5FF4" w:rsidRDefault="00DA5FF4" w:rsidP="00212120">
      <w:pPr>
        <w:spacing w:after="0"/>
        <w:ind w:left="-426" w:right="-472"/>
        <w:rPr>
          <w:szCs w:val="22"/>
        </w:rPr>
      </w:pPr>
      <w:r>
        <w:rPr>
          <w:szCs w:val="22"/>
        </w:rPr>
        <w:t>The flow is nearly same for both the processes in which DB can be change either SQL or PostgreSQL or RDS</w:t>
      </w:r>
    </w:p>
    <w:p w14:paraId="62610DED" w14:textId="77777777" w:rsidR="00DA5FF4" w:rsidRDefault="00DA5FF4" w:rsidP="00212120">
      <w:pPr>
        <w:spacing w:after="0"/>
        <w:ind w:left="-426" w:right="-472"/>
        <w:rPr>
          <w:szCs w:val="22"/>
        </w:rPr>
      </w:pPr>
    </w:p>
    <w:p w14:paraId="45817723" w14:textId="1EB9B93F" w:rsidR="00DA5FF4" w:rsidRDefault="00DA5FF4" w:rsidP="00212120">
      <w:pPr>
        <w:spacing w:after="0"/>
        <w:ind w:left="-426" w:right="-472"/>
        <w:rPr>
          <w:szCs w:val="22"/>
        </w:rPr>
      </w:pPr>
      <w:r>
        <w:rPr>
          <w:noProof/>
          <w:szCs w:val="22"/>
        </w:rPr>
        <mc:AlternateContent>
          <mc:Choice Requires="wps">
            <w:drawing>
              <wp:anchor distT="0" distB="0" distL="114300" distR="114300" simplePos="0" relativeHeight="251671552" behindDoc="0" locked="0" layoutInCell="1" allowOverlap="1" wp14:anchorId="560468CC" wp14:editId="016313A5">
                <wp:simplePos x="0" y="0"/>
                <wp:positionH relativeFrom="column">
                  <wp:posOffset>2110740</wp:posOffset>
                </wp:positionH>
                <wp:positionV relativeFrom="paragraph">
                  <wp:posOffset>798195</wp:posOffset>
                </wp:positionV>
                <wp:extent cx="1577340" cy="7620"/>
                <wp:effectExtent l="0" t="76200" r="22860" b="87630"/>
                <wp:wrapNone/>
                <wp:docPr id="131406113" name="Straight Arrow Connector 4"/>
                <wp:cNvGraphicFramePr/>
                <a:graphic xmlns:a="http://schemas.openxmlformats.org/drawingml/2006/main">
                  <a:graphicData uri="http://schemas.microsoft.com/office/word/2010/wordprocessingShape">
                    <wps:wsp>
                      <wps:cNvCnPr/>
                      <wps:spPr>
                        <a:xfrm flipV="1">
                          <a:off x="0" y="0"/>
                          <a:ext cx="15773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3DD42B" id="_x0000_t32" coordsize="21600,21600" o:spt="32" o:oned="t" path="m,l21600,21600e" filled="f">
                <v:path arrowok="t" fillok="f" o:connecttype="none"/>
                <o:lock v:ext="edit" shapetype="t"/>
              </v:shapetype>
              <v:shape id="Straight Arrow Connector 4" o:spid="_x0000_s1026" type="#_x0000_t32" style="position:absolute;margin-left:166.2pt;margin-top:62.85pt;width:124.2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" strokecolor="#4472c4 [3204]" strokeweight=".5pt">
                <v:stroke endarrow="block" joinstyle="miter"/>
              </v:shape>
            </w:pict>
          </mc:Fallback>
        </mc:AlternateContent>
      </w:r>
      <w:r>
        <w:rPr>
          <w:noProof/>
          <w:szCs w:val="22"/>
        </w:rPr>
        <mc:AlternateContent>
          <mc:Choice Requires="wps">
            <w:drawing>
              <wp:anchor distT="0" distB="0" distL="114300" distR="114300" simplePos="0" relativeHeight="251670528" behindDoc="0" locked="0" layoutInCell="1" allowOverlap="1" wp14:anchorId="499764B1" wp14:editId="0BD153D8">
                <wp:simplePos x="0" y="0"/>
                <wp:positionH relativeFrom="column">
                  <wp:posOffset>3802380</wp:posOffset>
                </wp:positionH>
                <wp:positionV relativeFrom="paragraph">
                  <wp:posOffset>3541395</wp:posOffset>
                </wp:positionV>
                <wp:extent cx="1104900" cy="274320"/>
                <wp:effectExtent l="0" t="0" r="19050" b="11430"/>
                <wp:wrapNone/>
                <wp:docPr id="1425285529" name="Rectangle 3"/>
                <wp:cNvGraphicFramePr/>
                <a:graphic xmlns:a="http://schemas.openxmlformats.org/drawingml/2006/main">
                  <a:graphicData uri="http://schemas.microsoft.com/office/word/2010/wordprocessingShape">
                    <wps:wsp>
                      <wps:cNvSpPr/>
                      <wps:spPr>
                        <a:xfrm>
                          <a:off x="0" y="0"/>
                          <a:ext cx="110490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82B11D" w14:textId="31271C29" w:rsidR="00DA5FF4" w:rsidRDefault="00DA5FF4" w:rsidP="00DA5FF4">
                            <w:pPr>
                              <w:jc w:val="center"/>
                            </w:pPr>
                            <w:r>
                              <w:t>Chunk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764B1" id="Rectangle 3" o:spid="_x0000_s1026" style="position:absolute;left:0;text-align:left;margin-left:299.4pt;margin-top:278.85pt;width:87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" fillcolor="white [3201]" strokecolor="#70ad47 [3209]" strokeweight="1pt">
                <v:textbox>
                  <w:txbxContent>
                    <w:p w14:paraId="1782B11D" w14:textId="31271C29" w:rsidR="00DA5FF4" w:rsidRDefault="00DA5FF4" w:rsidP="00DA5FF4">
                      <w:pPr>
                        <w:jc w:val="center"/>
                      </w:pPr>
                      <w:r>
                        <w:t>Chunk 3</w:t>
                      </w:r>
                    </w:p>
                  </w:txbxContent>
                </v:textbox>
              </v:rect>
            </w:pict>
          </mc:Fallback>
        </mc:AlternateContent>
      </w:r>
      <w:r>
        <w:rPr>
          <w:noProof/>
          <w:szCs w:val="22"/>
        </w:rPr>
        <mc:AlternateContent>
          <mc:Choice Requires="wps">
            <w:drawing>
              <wp:anchor distT="0" distB="0" distL="114300" distR="114300" simplePos="0" relativeHeight="251668480" behindDoc="0" locked="0" layoutInCell="1" allowOverlap="1" wp14:anchorId="67926DBD" wp14:editId="339039CC">
                <wp:simplePos x="0" y="0"/>
                <wp:positionH relativeFrom="column">
                  <wp:posOffset>2202180</wp:posOffset>
                </wp:positionH>
                <wp:positionV relativeFrom="paragraph">
                  <wp:posOffset>3549015</wp:posOffset>
                </wp:positionV>
                <wp:extent cx="1104900" cy="274320"/>
                <wp:effectExtent l="0" t="0" r="19050" b="11430"/>
                <wp:wrapNone/>
                <wp:docPr id="2106958363" name="Rectangle 3"/>
                <wp:cNvGraphicFramePr/>
                <a:graphic xmlns:a="http://schemas.openxmlformats.org/drawingml/2006/main">
                  <a:graphicData uri="http://schemas.microsoft.com/office/word/2010/wordprocessingShape">
                    <wps:wsp>
                      <wps:cNvSpPr/>
                      <wps:spPr>
                        <a:xfrm>
                          <a:off x="0" y="0"/>
                          <a:ext cx="110490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6165EF" w14:textId="75160524" w:rsidR="00DA5FF4" w:rsidRDefault="00DA5FF4" w:rsidP="00DA5FF4">
                            <w:pPr>
                              <w:jc w:val="center"/>
                            </w:pPr>
                            <w:r>
                              <w:t>Chunk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26DBD" id="_x0000_s1027" style="position:absolute;left:0;text-align:left;margin-left:173.4pt;margin-top:279.45pt;width:87pt;height:2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" fillcolor="white [3201]" strokecolor="#70ad47 [3209]" strokeweight="1pt">
                <v:textbox>
                  <w:txbxContent>
                    <w:p w14:paraId="006165EF" w14:textId="75160524" w:rsidR="00DA5FF4" w:rsidRDefault="00DA5FF4" w:rsidP="00DA5FF4">
                      <w:pPr>
                        <w:jc w:val="center"/>
                      </w:pPr>
                      <w:r>
                        <w:t>Chunk 2</w:t>
                      </w:r>
                    </w:p>
                  </w:txbxContent>
                </v:textbox>
              </v:rect>
            </w:pict>
          </mc:Fallback>
        </mc:AlternateContent>
      </w:r>
      <w:r>
        <w:rPr>
          <w:noProof/>
          <w:szCs w:val="22"/>
        </w:rPr>
        <mc:AlternateContent>
          <mc:Choice Requires="wps">
            <w:drawing>
              <wp:anchor distT="0" distB="0" distL="114300" distR="114300" simplePos="0" relativeHeight="251666432" behindDoc="0" locked="0" layoutInCell="1" allowOverlap="1" wp14:anchorId="71F4C327" wp14:editId="79BBE85D">
                <wp:simplePos x="0" y="0"/>
                <wp:positionH relativeFrom="column">
                  <wp:posOffset>632460</wp:posOffset>
                </wp:positionH>
                <wp:positionV relativeFrom="paragraph">
                  <wp:posOffset>3564255</wp:posOffset>
                </wp:positionV>
                <wp:extent cx="1104900" cy="274320"/>
                <wp:effectExtent l="0" t="0" r="19050" b="11430"/>
                <wp:wrapNone/>
                <wp:docPr id="1667306955" name="Rectangle 3"/>
                <wp:cNvGraphicFramePr/>
                <a:graphic xmlns:a="http://schemas.openxmlformats.org/drawingml/2006/main">
                  <a:graphicData uri="http://schemas.microsoft.com/office/word/2010/wordprocessingShape">
                    <wps:wsp>
                      <wps:cNvSpPr/>
                      <wps:spPr>
                        <a:xfrm>
                          <a:off x="0" y="0"/>
                          <a:ext cx="110490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57EA14" w14:textId="5DB34DEA" w:rsidR="00DA5FF4" w:rsidRDefault="00DA5FF4" w:rsidP="00DA5FF4">
                            <w:pPr>
                              <w:jc w:val="center"/>
                            </w:pPr>
                            <w:r>
                              <w:t>Chunk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4C327" id="_x0000_s1028" style="position:absolute;left:0;text-align:left;margin-left:49.8pt;margin-top:280.65pt;width:87pt;height:2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" fillcolor="white [3201]" strokecolor="#70ad47 [3209]" strokeweight="1pt">
                <v:textbox>
                  <w:txbxContent>
                    <w:p w14:paraId="5A57EA14" w14:textId="5DB34DEA" w:rsidR="00DA5FF4" w:rsidRDefault="00DA5FF4" w:rsidP="00DA5FF4">
                      <w:pPr>
                        <w:jc w:val="center"/>
                      </w:pPr>
                      <w:r>
                        <w:t>Chunk 1</w:t>
                      </w:r>
                    </w:p>
                  </w:txbxContent>
                </v:textbox>
              </v:rect>
            </w:pict>
          </mc:Fallback>
        </mc:AlternateContent>
      </w:r>
      <w:r>
        <w:rPr>
          <w:noProof/>
          <w:szCs w:val="22"/>
        </w:rPr>
        <mc:AlternateContent>
          <mc:Choice Requires="wps">
            <w:drawing>
              <wp:anchor distT="0" distB="0" distL="114300" distR="114300" simplePos="0" relativeHeight="251661312" behindDoc="0" locked="0" layoutInCell="1" allowOverlap="1" wp14:anchorId="6C0F35B4" wp14:editId="65FCAEB5">
                <wp:simplePos x="0" y="0"/>
                <wp:positionH relativeFrom="column">
                  <wp:posOffset>3992880</wp:posOffset>
                </wp:positionH>
                <wp:positionV relativeFrom="paragraph">
                  <wp:posOffset>379095</wp:posOffset>
                </wp:positionV>
                <wp:extent cx="1325880" cy="822960"/>
                <wp:effectExtent l="0" t="0" r="26670" b="15240"/>
                <wp:wrapNone/>
                <wp:docPr id="480489189" name="Rectangle 2"/>
                <wp:cNvGraphicFramePr/>
                <a:graphic xmlns:a="http://schemas.openxmlformats.org/drawingml/2006/main">
                  <a:graphicData uri="http://schemas.microsoft.com/office/word/2010/wordprocessingShape">
                    <wps:wsp>
                      <wps:cNvSpPr/>
                      <wps:spPr>
                        <a:xfrm>
                          <a:off x="0" y="0"/>
                          <a:ext cx="132588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37069" w14:textId="14D78650" w:rsidR="00DA5FF4" w:rsidRDefault="00DA5FF4" w:rsidP="00DA5FF4">
                            <w:pPr>
                              <w:jc w:val="center"/>
                            </w:pPr>
                            <w:r>
                              <w:t>Local DB</w:t>
                            </w:r>
                            <w:r>
                              <w:br/>
                              <w:t>Target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F35B4" id="Rectangle 2" o:spid="_x0000_s1029" style="position:absolute;left:0;text-align:left;margin-left:314.4pt;margin-top:29.85pt;width:104.4pt;height:6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" fillcolor="white [3201]" strokecolor="#70ad47 [3209]" strokeweight="1pt">
                <v:textbox>
                  <w:txbxContent>
                    <w:p w14:paraId="30E37069" w14:textId="14D78650" w:rsidR="00DA5FF4" w:rsidRDefault="00DA5FF4" w:rsidP="00DA5FF4">
                      <w:pPr>
                        <w:jc w:val="center"/>
                      </w:pPr>
                      <w:r>
                        <w:t>Local DB</w:t>
                      </w:r>
                      <w:r>
                        <w:br/>
                        <w:t>Target DB</w:t>
                      </w:r>
                    </w:p>
                  </w:txbxContent>
                </v:textbox>
              </v:rect>
            </w:pict>
          </mc:Fallback>
        </mc:AlternateContent>
      </w:r>
      <w:r>
        <w:rPr>
          <w:noProof/>
          <w:szCs w:val="22"/>
        </w:rPr>
        <mc:AlternateContent>
          <mc:Choice Requires="wps">
            <w:drawing>
              <wp:anchor distT="0" distB="0" distL="114300" distR="114300" simplePos="0" relativeHeight="251665408" behindDoc="0" locked="0" layoutInCell="1" allowOverlap="1" wp14:anchorId="26E82C82" wp14:editId="5452F475">
                <wp:simplePos x="0" y="0"/>
                <wp:positionH relativeFrom="margin">
                  <wp:align>center</wp:align>
                </wp:positionH>
                <wp:positionV relativeFrom="paragraph">
                  <wp:posOffset>3168015</wp:posOffset>
                </wp:positionV>
                <wp:extent cx="4968240" cy="822960"/>
                <wp:effectExtent l="0" t="0" r="22860" b="15240"/>
                <wp:wrapNone/>
                <wp:docPr id="1499273568" name="Rectangle 2"/>
                <wp:cNvGraphicFramePr/>
                <a:graphic xmlns:a="http://schemas.openxmlformats.org/drawingml/2006/main">
                  <a:graphicData uri="http://schemas.microsoft.com/office/word/2010/wordprocessingShape">
                    <wps:wsp>
                      <wps:cNvSpPr/>
                      <wps:spPr>
                        <a:xfrm>
                          <a:off x="0" y="0"/>
                          <a:ext cx="496824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84A24B" w14:textId="47C10EFF" w:rsidR="00DA5FF4" w:rsidRDefault="00DA5FF4" w:rsidP="00DA5FF4">
                            <w:pPr>
                              <w:jc w:val="center"/>
                            </w:pPr>
                            <w:r>
                              <w:t>Data Migration in Chunks</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E82C82" id="_x0000_s1030" style="position:absolute;left:0;text-align:left;margin-left:0;margin-top:249.45pt;width:391.2pt;height:64.8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" fillcolor="white [3201]" strokecolor="#70ad47 [3209]" strokeweight="1pt">
                <v:textbox>
                  <w:txbxContent>
                    <w:p w14:paraId="2D84A24B" w14:textId="47C10EFF" w:rsidR="00DA5FF4" w:rsidRDefault="00DA5FF4" w:rsidP="00DA5FF4">
                      <w:pPr>
                        <w:jc w:val="center"/>
                      </w:pPr>
                      <w:r>
                        <w:t>Data Migration in Chunks</w:t>
                      </w:r>
                      <w:r>
                        <w:br/>
                      </w:r>
                    </w:p>
                  </w:txbxContent>
                </v:textbox>
                <w10:wrap anchorx="margin"/>
              </v:rect>
            </w:pict>
          </mc:Fallback>
        </mc:AlternateContent>
      </w:r>
      <w:r>
        <w:rPr>
          <w:noProof/>
          <w:szCs w:val="22"/>
        </w:rPr>
        <mc:AlternateContent>
          <mc:Choice Requires="wps">
            <w:drawing>
              <wp:anchor distT="0" distB="0" distL="114300" distR="114300" simplePos="0" relativeHeight="251663360" behindDoc="0" locked="0" layoutInCell="1" allowOverlap="1" wp14:anchorId="2947BC66" wp14:editId="2000F3B9">
                <wp:simplePos x="0" y="0"/>
                <wp:positionH relativeFrom="margin">
                  <wp:align>center</wp:align>
                </wp:positionH>
                <wp:positionV relativeFrom="paragraph">
                  <wp:posOffset>1826895</wp:posOffset>
                </wp:positionV>
                <wp:extent cx="2903220" cy="822960"/>
                <wp:effectExtent l="0" t="0" r="11430" b="15240"/>
                <wp:wrapNone/>
                <wp:docPr id="402388766" name="Rectangle 2"/>
                <wp:cNvGraphicFramePr/>
                <a:graphic xmlns:a="http://schemas.openxmlformats.org/drawingml/2006/main">
                  <a:graphicData uri="http://schemas.microsoft.com/office/word/2010/wordprocessingShape">
                    <wps:wsp>
                      <wps:cNvSpPr/>
                      <wps:spPr>
                        <a:xfrm>
                          <a:off x="0" y="0"/>
                          <a:ext cx="290322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4BB239" w14:textId="2D9D47F2" w:rsidR="00DA5FF4" w:rsidRDefault="00DA5FF4" w:rsidP="00DA5FF4">
                            <w:pPr>
                              <w:jc w:val="center"/>
                            </w:pPr>
                            <w:r>
                              <w:t>PODMAN</w:t>
                            </w:r>
                            <w:r>
                              <w:b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47BC66" id="_x0000_s1031" style="position:absolute;left:0;text-align:left;margin-left:0;margin-top:143.85pt;width:228.6pt;height:64.8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" fillcolor="white [3201]" strokecolor="#70ad47 [3209]" strokeweight="1pt">
                <v:textbox>
                  <w:txbxContent>
                    <w:p w14:paraId="114BB239" w14:textId="2D9D47F2" w:rsidR="00DA5FF4" w:rsidRDefault="00DA5FF4" w:rsidP="00DA5FF4">
                      <w:pPr>
                        <w:jc w:val="center"/>
                      </w:pPr>
                      <w:r>
                        <w:t>PODMAN</w:t>
                      </w:r>
                      <w:r>
                        <w:br/>
                        <w:t>PostgreSQL</w:t>
                      </w:r>
                    </w:p>
                  </w:txbxContent>
                </v:textbox>
                <w10:wrap anchorx="margin"/>
              </v:rect>
            </w:pict>
          </mc:Fallback>
        </mc:AlternateContent>
      </w:r>
      <w:r>
        <w:rPr>
          <w:noProof/>
          <w:szCs w:val="22"/>
        </w:rPr>
        <mc:AlternateContent>
          <mc:Choice Requires="wps">
            <w:drawing>
              <wp:anchor distT="0" distB="0" distL="114300" distR="114300" simplePos="0" relativeHeight="251659264" behindDoc="0" locked="0" layoutInCell="1" allowOverlap="1" wp14:anchorId="76FD0964" wp14:editId="00B8E671">
                <wp:simplePos x="0" y="0"/>
                <wp:positionH relativeFrom="column">
                  <wp:posOffset>441960</wp:posOffset>
                </wp:positionH>
                <wp:positionV relativeFrom="paragraph">
                  <wp:posOffset>363855</wp:posOffset>
                </wp:positionV>
                <wp:extent cx="1325880" cy="822960"/>
                <wp:effectExtent l="0" t="0" r="26670" b="15240"/>
                <wp:wrapNone/>
                <wp:docPr id="251121709" name="Rectangle 2"/>
                <wp:cNvGraphicFramePr/>
                <a:graphic xmlns:a="http://schemas.openxmlformats.org/drawingml/2006/main">
                  <a:graphicData uri="http://schemas.microsoft.com/office/word/2010/wordprocessingShape">
                    <wps:wsp>
                      <wps:cNvSpPr/>
                      <wps:spPr>
                        <a:xfrm>
                          <a:off x="0" y="0"/>
                          <a:ext cx="132588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72A88D" w14:textId="7A19861D" w:rsidR="00DA5FF4" w:rsidRDefault="00DA5FF4" w:rsidP="00DA5FF4">
                            <w:pPr>
                              <w:jc w:val="center"/>
                            </w:pPr>
                            <w:r>
                              <w:t>Local DB</w:t>
                            </w:r>
                            <w:r>
                              <w:br/>
                              <w:t>Source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D0964" id="_x0000_s1032" style="position:absolute;left:0;text-align:left;margin-left:34.8pt;margin-top:28.65pt;width:104.4pt;height:6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" fillcolor="white [3201]" strokecolor="#70ad47 [3209]" strokeweight="1pt">
                <v:textbox>
                  <w:txbxContent>
                    <w:p w14:paraId="2372A88D" w14:textId="7A19861D" w:rsidR="00DA5FF4" w:rsidRDefault="00DA5FF4" w:rsidP="00DA5FF4">
                      <w:pPr>
                        <w:jc w:val="center"/>
                      </w:pPr>
                      <w:r>
                        <w:t>Local DB</w:t>
                      </w:r>
                      <w:r>
                        <w:br/>
                        <w:t>Source DB</w:t>
                      </w:r>
                    </w:p>
                  </w:txbxContent>
                </v:textbox>
              </v:rect>
            </w:pict>
          </mc:Fallback>
        </mc:AlternateContent>
      </w:r>
    </w:p>
    <w:p w14:paraId="6D4FEE94" w14:textId="77777777" w:rsidR="00DA5FF4" w:rsidRDefault="00DA5FF4" w:rsidP="00DA5FF4">
      <w:pPr>
        <w:rPr>
          <w:szCs w:val="22"/>
        </w:rPr>
      </w:pPr>
    </w:p>
    <w:p w14:paraId="66A27B67" w14:textId="4779E7FA" w:rsidR="00DA5FF4" w:rsidRPr="00DA5FF4" w:rsidRDefault="00DA5FF4" w:rsidP="00DA5FF4">
      <w:pPr>
        <w:jc w:val="center"/>
        <w:rPr>
          <w:szCs w:val="22"/>
        </w:rPr>
      </w:pPr>
      <w:r>
        <w:rPr>
          <w:noProof/>
          <w:szCs w:val="22"/>
        </w:rPr>
        <mc:AlternateContent>
          <mc:Choice Requires="wps">
            <w:drawing>
              <wp:anchor distT="0" distB="0" distL="114300" distR="114300" simplePos="0" relativeHeight="251674624" behindDoc="0" locked="0" layoutInCell="1" allowOverlap="1" wp14:anchorId="2AC540E8" wp14:editId="35501858">
                <wp:simplePos x="0" y="0"/>
                <wp:positionH relativeFrom="column">
                  <wp:posOffset>2910839</wp:posOffset>
                </wp:positionH>
                <wp:positionV relativeFrom="paragraph">
                  <wp:posOffset>2187575</wp:posOffset>
                </wp:positionV>
                <wp:extent cx="45719" cy="556260"/>
                <wp:effectExtent l="38100" t="0" r="69215" b="53340"/>
                <wp:wrapNone/>
                <wp:docPr id="141850805" name="Straight Arrow Connector 5"/>
                <wp:cNvGraphicFramePr/>
                <a:graphic xmlns:a="http://schemas.openxmlformats.org/drawingml/2006/main">
                  <a:graphicData uri="http://schemas.microsoft.com/office/word/2010/wordprocessingShape">
                    <wps:wsp>
                      <wps:cNvCnPr/>
                      <wps:spPr>
                        <a:xfrm>
                          <a:off x="0" y="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45A40" id="Straight Arrow Connector 5" o:spid="_x0000_s1026" type="#_x0000_t32" style="position:absolute;margin-left:229.2pt;margin-top:172.25pt;width:3.6pt;height:4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" strokecolor="#4472c4 [3204]" strokeweight=".5pt">
                <v:stroke endarrow="block" joinstyle="miter"/>
              </v:shape>
            </w:pict>
          </mc:Fallback>
        </mc:AlternateContent>
      </w:r>
      <w:r>
        <w:rPr>
          <w:noProof/>
          <w:szCs w:val="22"/>
        </w:rPr>
        <mc:AlternateContent>
          <mc:Choice Requires="wps">
            <w:drawing>
              <wp:anchor distT="0" distB="0" distL="114300" distR="114300" simplePos="0" relativeHeight="251672576" behindDoc="0" locked="0" layoutInCell="1" allowOverlap="1" wp14:anchorId="3E510FE8" wp14:editId="5CBA1BD3">
                <wp:simplePos x="0" y="0"/>
                <wp:positionH relativeFrom="column">
                  <wp:posOffset>3375660</wp:posOffset>
                </wp:positionH>
                <wp:positionV relativeFrom="paragraph">
                  <wp:posOffset>831215</wp:posOffset>
                </wp:positionV>
                <wp:extent cx="822960" cy="502920"/>
                <wp:effectExtent l="38100" t="0" r="15240" b="49530"/>
                <wp:wrapNone/>
                <wp:docPr id="537613842" name="Straight Arrow Connector 5"/>
                <wp:cNvGraphicFramePr/>
                <a:graphic xmlns:a="http://schemas.openxmlformats.org/drawingml/2006/main">
                  <a:graphicData uri="http://schemas.microsoft.com/office/word/2010/wordprocessingShape">
                    <wps:wsp>
                      <wps:cNvCnPr/>
                      <wps:spPr>
                        <a:xfrm flipH="1">
                          <a:off x="0" y="0"/>
                          <a:ext cx="8229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19017" id="Straight Arrow Connector 5" o:spid="_x0000_s1026" type="#_x0000_t32" style="position:absolute;margin-left:265.8pt;margin-top:65.45pt;width:64.8pt;height:39.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" strokecolor="#4472c4 [3204]" strokeweight=".5pt">
                <v:stroke endarrow="block" joinstyle="miter"/>
              </v:shape>
            </w:pict>
          </mc:Fallback>
        </mc:AlternateContent>
      </w:r>
      <w:r>
        <w:rPr>
          <w:szCs w:val="22"/>
        </w:rPr>
        <w:t>Initial migration</w:t>
      </w:r>
    </w:p>
    <w:sectPr w:rsidR="00DA5FF4" w:rsidRPr="00DA5FF4" w:rsidSect="00212120">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E6864"/>
    <w:multiLevelType w:val="hybridMultilevel"/>
    <w:tmpl w:val="651EB4C0"/>
    <w:lvl w:ilvl="0" w:tplc="DB8896E6">
      <w:start w:val="1"/>
      <w:numFmt w:val="decimal"/>
      <w:lvlText w:val="%1."/>
      <w:lvlJc w:val="left"/>
      <w:pPr>
        <w:ind w:left="11" w:hanging="360"/>
      </w:pPr>
      <w:rPr>
        <w:rFonts w:hint="default"/>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 w15:restartNumberingAfterBreak="0">
    <w:nsid w:val="55804D2E"/>
    <w:multiLevelType w:val="hybridMultilevel"/>
    <w:tmpl w:val="39303996"/>
    <w:lvl w:ilvl="0" w:tplc="F7CE4902">
      <w:start w:val="1"/>
      <w:numFmt w:val="decimal"/>
      <w:lvlText w:val="%1."/>
      <w:lvlJc w:val="left"/>
      <w:pPr>
        <w:ind w:left="76" w:hanging="360"/>
      </w:pPr>
      <w:rPr>
        <w:rFonts w:hint="default"/>
        <w:sz w:val="22"/>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 w15:restartNumberingAfterBreak="0">
    <w:nsid w:val="5FA57F0E"/>
    <w:multiLevelType w:val="hybridMultilevel"/>
    <w:tmpl w:val="609003B6"/>
    <w:lvl w:ilvl="0" w:tplc="3F4E21A6">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num w:numId="1" w16cid:durableId="288055806">
    <w:abstractNumId w:val="2"/>
  </w:num>
  <w:num w:numId="2" w16cid:durableId="591478770">
    <w:abstractNumId w:val="0"/>
  </w:num>
  <w:num w:numId="3" w16cid:durableId="243993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20"/>
    <w:rsid w:val="00212120"/>
    <w:rsid w:val="00DA5FF4"/>
    <w:rsid w:val="00E83E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79FF"/>
  <w15:chartTrackingRefBased/>
  <w15:docId w15:val="{17EE9518-85D6-4607-BAB1-E83F495E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120"/>
    <w:pPr>
      <w:ind w:left="720"/>
      <w:contextualSpacing/>
    </w:pPr>
  </w:style>
  <w:style w:type="character" w:styleId="Strong">
    <w:name w:val="Strong"/>
    <w:basedOn w:val="DefaultParagraphFont"/>
    <w:uiPriority w:val="22"/>
    <w:qFormat/>
    <w:rsid w:val="00212120"/>
    <w:rPr>
      <w:b/>
      <w:bCs/>
    </w:rPr>
  </w:style>
  <w:style w:type="character" w:styleId="HTMLCode">
    <w:name w:val="HTML Code"/>
    <w:basedOn w:val="DefaultParagraphFont"/>
    <w:uiPriority w:val="99"/>
    <w:semiHidden/>
    <w:unhideWhenUsed/>
    <w:rsid w:val="00212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Dell Inspiron</cp:lastModifiedBy>
  <cp:revision>2</cp:revision>
  <dcterms:created xsi:type="dcterms:W3CDTF">2024-07-13T15:48:00Z</dcterms:created>
  <dcterms:modified xsi:type="dcterms:W3CDTF">2024-07-13T17:37:00Z</dcterms:modified>
</cp:coreProperties>
</file>