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CE9" w:rsidRDefault="00220CE9">
      <w:pPr>
        <w:pStyle w:val="BodyText"/>
        <w:spacing w:before="69"/>
        <w:ind w:left="1701" w:right="1701"/>
        <w:jc w:val="center"/>
        <w:rPr>
          <w:b w:val="0"/>
          <w:bCs w:val="0"/>
        </w:rPr>
      </w:pPr>
    </w:p>
    <w:p w:rsidR="00220CE9" w:rsidRDefault="00220CE9">
      <w:pPr>
        <w:pStyle w:val="BodyText"/>
        <w:spacing w:before="69"/>
        <w:ind w:left="1701" w:right="1701"/>
        <w:jc w:val="center"/>
        <w:rPr>
          <w:b w:val="0"/>
          <w:bCs w:val="0"/>
        </w:rPr>
      </w:pPr>
    </w:p>
    <w:p w:rsidR="00220CE9" w:rsidRDefault="008F079B">
      <w:pPr>
        <w:pStyle w:val="BodyText"/>
        <w:spacing w:before="69"/>
        <w:ind w:left="1701" w:right="1701"/>
        <w:jc w:val="center"/>
        <w:rPr>
          <w:lang w:val="en"/>
        </w:rPr>
      </w:pPr>
      <w:r>
        <w:rPr>
          <w:lang w:val="en"/>
        </w:rPr>
        <w:t>PJLCE , NAGPUR</w:t>
      </w:r>
    </w:p>
    <w:p w:rsidR="00220CE9" w:rsidRDefault="008F079B">
      <w:pPr>
        <w:pStyle w:val="BodyText"/>
        <w:spacing w:before="69"/>
        <w:ind w:left="1701" w:right="1701"/>
        <w:jc w:val="center"/>
        <w:rPr>
          <w:bCs w:val="0"/>
        </w:rPr>
      </w:pPr>
      <w:r>
        <w:rPr>
          <w:rFonts w:hint="eastAsia"/>
          <w:b w:val="0"/>
          <w:bCs w:val="0"/>
        </w:rPr>
        <w:t xml:space="preserve">Subject: </w:t>
      </w:r>
      <w:r>
        <w:rPr>
          <w:rFonts w:hint="eastAsia"/>
        </w:rPr>
        <w:t xml:space="preserve">Functional English, </w:t>
      </w:r>
      <w:r>
        <w:rPr>
          <w:rFonts w:hint="eastAsia"/>
          <w:b w:val="0"/>
          <w:bCs w:val="0"/>
        </w:rPr>
        <w:t xml:space="preserve">Semester VI </w:t>
      </w:r>
      <w:r>
        <w:rPr>
          <w:rFonts w:hint="eastAsia"/>
        </w:rPr>
        <w:t>(2020-21)</w:t>
      </w:r>
    </w:p>
    <w:p w:rsidR="00220CE9" w:rsidRDefault="008F079B">
      <w:pPr>
        <w:pStyle w:val="BodyText"/>
        <w:spacing w:before="69"/>
        <w:ind w:left="1701" w:right="1701"/>
        <w:jc w:val="center"/>
        <w:rPr>
          <w:bCs w:val="0"/>
        </w:rPr>
      </w:pPr>
      <w:r>
        <w:rPr>
          <w:bCs w:val="0"/>
        </w:rPr>
        <w:t xml:space="preserve">Question Bank in the form of MCQs </w:t>
      </w:r>
    </w:p>
    <w:p w:rsidR="00220CE9" w:rsidRDefault="00220CE9">
      <w:pPr>
        <w:pStyle w:val="BodyText"/>
        <w:spacing w:before="69"/>
        <w:ind w:left="1701" w:right="1701"/>
        <w:jc w:val="center"/>
        <w:rPr>
          <w:bCs w:val="0"/>
        </w:rPr>
      </w:pPr>
    </w:p>
    <w:p w:rsidR="00220CE9" w:rsidRDefault="008F079B">
      <w:pPr>
        <w:pStyle w:val="BodyText"/>
        <w:spacing w:before="69"/>
        <w:ind w:left="1701" w:right="1701"/>
        <w:jc w:val="center"/>
      </w:pPr>
      <w:r>
        <w:t>Unit: II</w:t>
      </w:r>
    </w:p>
    <w:p w:rsidR="00220CE9" w:rsidRDefault="008F079B">
      <w:pPr>
        <w:pStyle w:val="BodyText"/>
        <w:spacing w:before="69"/>
        <w:ind w:left="1701" w:right="1701"/>
        <w:jc w:val="center"/>
      </w:pPr>
      <w:r>
        <w:rPr>
          <w:rFonts w:hint="eastAsia"/>
        </w:rPr>
        <w:t>Topic: English for Competitive Exam &amp; Interview</w:t>
      </w:r>
      <w:r>
        <w:t xml:space="preserve"> </w:t>
      </w:r>
      <w:r>
        <w:rPr>
          <w:rFonts w:hint="eastAsia"/>
        </w:rPr>
        <w:t>Techniques</w:t>
      </w:r>
    </w:p>
    <w:p w:rsidR="00220CE9" w:rsidRDefault="008F079B">
      <w:pPr>
        <w:pStyle w:val="BodyText"/>
        <w:spacing w:before="69"/>
        <w:ind w:right="1701"/>
        <w:jc w:val="right"/>
      </w:pPr>
      <w:r>
        <w:t xml:space="preserve">                     </w:t>
      </w:r>
    </w:p>
    <w:p w:rsidR="00220CE9" w:rsidRDefault="00220CE9">
      <w:pPr>
        <w:spacing w:before="2" w:after="1"/>
        <w:rPr>
          <w:sz w:val="28"/>
          <w:szCs w:val="28"/>
        </w:rPr>
      </w:pPr>
    </w:p>
    <w:tbl>
      <w:tblPr>
        <w:tblW w:w="9734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7439"/>
        <w:gridCol w:w="1566"/>
      </w:tblGrid>
      <w:tr w:rsidR="00220CE9">
        <w:trPr>
          <w:trHeight w:val="275"/>
        </w:trPr>
        <w:tc>
          <w:tcPr>
            <w:tcW w:w="729" w:type="dxa"/>
          </w:tcPr>
          <w:p w:rsidR="00220CE9" w:rsidRDefault="008F079B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Q.N.</w:t>
            </w:r>
          </w:p>
        </w:tc>
        <w:tc>
          <w:tcPr>
            <w:tcW w:w="7439" w:type="dxa"/>
          </w:tcPr>
          <w:p w:rsidR="00220CE9" w:rsidRDefault="008F079B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1566" w:type="dxa"/>
          </w:tcPr>
          <w:p w:rsidR="00220CE9" w:rsidRDefault="008F079B">
            <w:pPr>
              <w:pStyle w:val="TableParagraph"/>
              <w:spacing w:line="256" w:lineRule="exact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key</w:t>
            </w:r>
          </w:p>
        </w:tc>
      </w:tr>
      <w:tr w:rsidR="00220CE9">
        <w:trPr>
          <w:trHeight w:val="1382"/>
        </w:trPr>
        <w:tc>
          <w:tcPr>
            <w:tcW w:w="729" w:type="dxa"/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39" w:type="dxa"/>
          </w:tcPr>
          <w:p w:rsidR="00220CE9" w:rsidRDefault="008F079B">
            <w:pPr>
              <w:pStyle w:val="TableParagraph"/>
              <w:tabs>
                <w:tab w:val="left" w:pos="368"/>
              </w:tabs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When a word is formed out of two</w:t>
            </w:r>
            <w:r>
              <w:rPr>
                <w:sz w:val="24"/>
                <w:szCs w:val="24"/>
                <w:lang w:val="en-GB"/>
              </w:rPr>
              <w:t xml:space="preserve"> or more root words, it is called.......</w:t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A) Blending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B)Compounding</w:t>
            </w:r>
            <w:r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C) Clipping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D)Acronym</w:t>
            </w:r>
          </w:p>
          <w:p w:rsidR="00220CE9" w:rsidRDefault="00220CE9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220CE9">
        <w:trPr>
          <w:trHeight w:val="1382"/>
        </w:trPr>
        <w:tc>
          <w:tcPr>
            <w:tcW w:w="729" w:type="dxa"/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439" w:type="dxa"/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.......... Is a type of abbreviation of a word in which one part is clipped of the rest, and the remaining word means the same as what the whole word meant?</w:t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A) Blending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B) Compounding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C) Clipping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D) Acronym</w:t>
            </w:r>
          </w:p>
          <w:p w:rsidR="00220CE9" w:rsidRDefault="00220CE9">
            <w:pPr>
              <w:rPr>
                <w:sz w:val="24"/>
                <w:szCs w:val="24"/>
                <w:shd w:val="clear" w:color="auto" w:fill="FFFFFF"/>
                <w:lang w:eastAsia="en-IN"/>
              </w:rPr>
            </w:pPr>
          </w:p>
        </w:tc>
        <w:tc>
          <w:tcPr>
            <w:tcW w:w="1566" w:type="dxa"/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220CE9">
        <w:trPr>
          <w:trHeight w:val="1382"/>
        </w:trPr>
        <w:tc>
          <w:tcPr>
            <w:tcW w:w="729" w:type="dxa"/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439" w:type="dxa"/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............ Is formed by taking the initial letters of a phrase and making a new word out of it.</w:t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A) Compounding 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B) Clipping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C) Acronym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D) Borrowing</w:t>
            </w:r>
          </w:p>
          <w:p w:rsidR="00220CE9" w:rsidRDefault="00220CE9">
            <w:pPr>
              <w:rPr>
                <w:sz w:val="24"/>
                <w:szCs w:val="24"/>
                <w:shd w:val="clear" w:color="auto" w:fill="FFFFFF"/>
                <w:lang w:eastAsia="en-IN"/>
              </w:rPr>
            </w:pPr>
          </w:p>
        </w:tc>
        <w:tc>
          <w:tcPr>
            <w:tcW w:w="1566" w:type="dxa"/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220CE9">
        <w:trPr>
          <w:trHeight w:val="1382"/>
        </w:trPr>
        <w:tc>
          <w:tcPr>
            <w:tcW w:w="729" w:type="dxa"/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439" w:type="dxa"/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. ................. Is the process </w:t>
            </w:r>
            <w:r>
              <w:rPr>
                <w:sz w:val="24"/>
                <w:szCs w:val="24"/>
                <w:lang w:val="en-GB"/>
              </w:rPr>
              <w:t>whereby new words are created deliberately or accidentally?</w:t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A) Borrowing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B) word coinage or invention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C) Clipping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D) Acronym</w:t>
            </w:r>
          </w:p>
          <w:p w:rsidR="00220CE9" w:rsidRDefault="00220CE9">
            <w:pPr>
              <w:rPr>
                <w:sz w:val="24"/>
                <w:szCs w:val="24"/>
                <w:shd w:val="clear" w:color="auto" w:fill="FFFFFF"/>
                <w:lang w:eastAsia="en-IN"/>
              </w:rPr>
            </w:pPr>
          </w:p>
        </w:tc>
        <w:tc>
          <w:tcPr>
            <w:tcW w:w="1566" w:type="dxa"/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220CE9">
        <w:trPr>
          <w:trHeight w:val="1382"/>
        </w:trPr>
        <w:tc>
          <w:tcPr>
            <w:tcW w:w="729" w:type="dxa"/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439" w:type="dxa"/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Choose the correct technical jargon commonly used in Computer/IT industry.</w:t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A) Operating system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B) Position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C) end zone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D) grand slam</w:t>
            </w:r>
          </w:p>
          <w:p w:rsidR="00220CE9" w:rsidRDefault="00220CE9">
            <w:pPr>
              <w:rPr>
                <w:sz w:val="24"/>
                <w:szCs w:val="24"/>
                <w:shd w:val="clear" w:color="auto" w:fill="FFFFFF"/>
                <w:lang w:eastAsia="en-IN"/>
              </w:rPr>
            </w:pPr>
          </w:p>
        </w:tc>
        <w:tc>
          <w:tcPr>
            <w:tcW w:w="1566" w:type="dxa"/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220CE9">
        <w:trPr>
          <w:trHeight w:val="1382"/>
        </w:trPr>
        <w:tc>
          <w:tcPr>
            <w:tcW w:w="729" w:type="dxa"/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7439" w:type="dxa"/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Bandanna, mango and coconut are examples of</w:t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A) Borrowing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B) word coinage or invention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C) Clipping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D) Acronym</w:t>
            </w:r>
          </w:p>
          <w:p w:rsidR="00220CE9" w:rsidRDefault="00220CE9">
            <w:pPr>
              <w:rPr>
                <w:sz w:val="24"/>
                <w:szCs w:val="24"/>
                <w:shd w:val="clear" w:color="auto" w:fill="FFFFFF"/>
                <w:lang w:eastAsia="en-IN"/>
              </w:rPr>
            </w:pPr>
          </w:p>
        </w:tc>
        <w:tc>
          <w:tcPr>
            <w:tcW w:w="1566" w:type="dxa"/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220CE9">
        <w:trPr>
          <w:trHeight w:val="1382"/>
        </w:trPr>
        <w:tc>
          <w:tcPr>
            <w:tcW w:w="729" w:type="dxa"/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439" w:type="dxa"/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Phone, plane and exam are examples of </w:t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A) Borrowing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B) word coinage or invention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C) Clipping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D) Acronym</w:t>
            </w:r>
          </w:p>
          <w:p w:rsidR="00220CE9" w:rsidRDefault="00220CE9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220CE9">
        <w:trPr>
          <w:trHeight w:val="138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 </w:t>
            </w:r>
            <w:r>
              <w:rPr>
                <w:sz w:val="24"/>
                <w:szCs w:val="24"/>
                <w:lang w:val="en-GB"/>
              </w:rPr>
              <w:t>suffix is a group of letters that you add to the end of a root word.</w:t>
            </w:r>
          </w:p>
          <w:p w:rsidR="00220CE9" w:rsidRDefault="008F079B">
            <w:pPr>
              <w:pStyle w:val="ListParagraph2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True</w:t>
            </w:r>
          </w:p>
          <w:p w:rsidR="00220CE9" w:rsidRDefault="008F079B">
            <w:pPr>
              <w:pStyle w:val="ListParagraph2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False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220CE9">
        <w:trPr>
          <w:trHeight w:val="138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What is the meaning of the word Prefix?</w:t>
            </w:r>
          </w:p>
          <w:p w:rsidR="00220CE9" w:rsidRDefault="00220CE9">
            <w:pPr>
              <w:rPr>
                <w:sz w:val="24"/>
                <w:szCs w:val="24"/>
              </w:rPr>
            </w:pPr>
          </w:p>
          <w:p w:rsidR="00220CE9" w:rsidRDefault="008F079B">
            <w:pPr>
              <w:pStyle w:val="ListParagraph2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word within a word</w:t>
            </w:r>
          </w:p>
          <w:p w:rsidR="00220CE9" w:rsidRDefault="008F079B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group of letters put before a root word which changes its meaning</w:t>
            </w:r>
          </w:p>
          <w:p w:rsidR="00220CE9" w:rsidRDefault="008F079B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group of letters put at the end of a root word which changes its meaning </w:t>
            </w:r>
          </w:p>
          <w:p w:rsidR="00220CE9" w:rsidRDefault="008F079B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above</w:t>
            </w:r>
          </w:p>
          <w:p w:rsidR="00220CE9" w:rsidRDefault="00220CE9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220CE9">
        <w:trPr>
          <w:trHeight w:val="1382"/>
        </w:trPr>
        <w:tc>
          <w:tcPr>
            <w:tcW w:w="729" w:type="dxa"/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439" w:type="dxa"/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Choose the correct synonym from the given options</w:t>
            </w:r>
          </w:p>
          <w:p w:rsidR="00220CE9" w:rsidRDefault="008F079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SAVANT</w:t>
            </w:r>
          </w:p>
          <w:p w:rsidR="00220CE9" w:rsidRDefault="00220CE9">
            <w:pPr>
              <w:rPr>
                <w:b/>
                <w:sz w:val="24"/>
                <w:szCs w:val="24"/>
                <w:lang w:val="en-GB"/>
              </w:rPr>
            </w:pP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A)  Scholar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B) old</w:t>
            </w:r>
            <w:r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C) shy</w:t>
            </w:r>
            <w:r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D) weak</w:t>
            </w:r>
          </w:p>
          <w:p w:rsidR="00220CE9" w:rsidRDefault="00220CE9">
            <w:pPr>
              <w:shd w:val="clear" w:color="auto" w:fill="FFFFFF"/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66" w:type="dxa"/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220CE9">
        <w:trPr>
          <w:trHeight w:val="1382"/>
        </w:trPr>
        <w:tc>
          <w:tcPr>
            <w:tcW w:w="729" w:type="dxa"/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439" w:type="dxa"/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Find the most suitable word which is opposite in </w:t>
            </w:r>
            <w:r>
              <w:rPr>
                <w:sz w:val="24"/>
                <w:szCs w:val="24"/>
                <w:lang w:val="en-GB"/>
              </w:rPr>
              <w:t>meaning from the given options</w:t>
            </w:r>
          </w:p>
          <w:p w:rsidR="00220CE9" w:rsidRDefault="008F079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ALTRUISTIC</w:t>
            </w:r>
          </w:p>
          <w:p w:rsidR="00220CE9" w:rsidRDefault="00220CE9">
            <w:pPr>
              <w:rPr>
                <w:b/>
                <w:sz w:val="24"/>
                <w:szCs w:val="24"/>
                <w:lang w:val="en-GB"/>
              </w:rPr>
            </w:pP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A) Selfish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B) Selfless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C)patriotic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D) prudent</w:t>
            </w:r>
          </w:p>
          <w:p w:rsidR="00220CE9" w:rsidRDefault="00220CE9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220CE9">
        <w:trPr>
          <w:trHeight w:val="1382"/>
        </w:trPr>
        <w:tc>
          <w:tcPr>
            <w:tcW w:w="729" w:type="dxa"/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439" w:type="dxa"/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Motel, brunch and mocktail are examples of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A) Compounding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B) Blending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C) Clipping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D) Borrowing</w:t>
            </w:r>
          </w:p>
          <w:p w:rsidR="00220CE9" w:rsidRDefault="00220CE9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220CE9">
        <w:trPr>
          <w:trHeight w:val="1382"/>
        </w:trPr>
        <w:tc>
          <w:tcPr>
            <w:tcW w:w="729" w:type="dxa"/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7439" w:type="dxa"/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Choose the appropriate word to complete the </w:t>
            </w:r>
            <w:r>
              <w:rPr>
                <w:sz w:val="24"/>
                <w:szCs w:val="24"/>
                <w:lang w:val="en-GB"/>
              </w:rPr>
              <w:t>sentence</w:t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Corona Virus is ............ complex and there are many unknowns about how it operates and how people’s bodies react to it.</w:t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A) previously</w:t>
            </w:r>
            <w:r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B) extremely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C) eagerly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D) considerately</w:t>
            </w:r>
          </w:p>
          <w:p w:rsidR="00220CE9" w:rsidRDefault="00220CE9">
            <w:pPr>
              <w:tabs>
                <w:tab w:val="left" w:pos="630"/>
              </w:tabs>
              <w:spacing w:line="276" w:lineRule="auto"/>
              <w:rPr>
                <w:sz w:val="24"/>
                <w:szCs w:val="24"/>
                <w:shd w:val="clear" w:color="auto" w:fill="FFFFFF"/>
                <w:lang w:eastAsia="en-IN"/>
              </w:rPr>
            </w:pPr>
          </w:p>
        </w:tc>
        <w:tc>
          <w:tcPr>
            <w:tcW w:w="1566" w:type="dxa"/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220CE9">
        <w:trPr>
          <w:trHeight w:val="138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the foreign phrase “bona fide”:</w:t>
            </w:r>
          </w:p>
          <w:p w:rsidR="00220CE9" w:rsidRDefault="00220CE9">
            <w:pPr>
              <w:rPr>
                <w:sz w:val="24"/>
                <w:szCs w:val="24"/>
              </w:rPr>
            </w:pPr>
          </w:p>
          <w:p w:rsidR="00220CE9" w:rsidRDefault="008F079B">
            <w:pPr>
              <w:pStyle w:val="ListParagraph2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Artificial</w:t>
            </w:r>
          </w:p>
          <w:p w:rsidR="00220CE9" w:rsidRDefault="008F079B">
            <w:pPr>
              <w:pStyle w:val="ListParagraph2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  <w:p w:rsidR="00220CE9" w:rsidRDefault="008F079B">
            <w:pPr>
              <w:pStyle w:val="ListParagraph2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Genuine or real</w:t>
            </w:r>
          </w:p>
          <w:p w:rsidR="00220CE9" w:rsidRDefault="008F079B">
            <w:pPr>
              <w:pStyle w:val="ListParagraph2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Counterfeit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220CE9">
        <w:trPr>
          <w:trHeight w:val="1382"/>
        </w:trPr>
        <w:tc>
          <w:tcPr>
            <w:tcW w:w="729" w:type="dxa"/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439" w:type="dxa"/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Find similar relationship from the options given:</w:t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INDIGENT: WEALTHY::?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  <w:p w:rsidR="00220CE9" w:rsidRDefault="008F079B">
            <w:pPr>
              <w:pStyle w:val="ListParagraph2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angry: rich</w:t>
            </w:r>
          </w:p>
          <w:p w:rsidR="00220CE9" w:rsidRDefault="008F079B">
            <w:pPr>
              <w:pStyle w:val="ListParagraph2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native: affluent</w:t>
            </w:r>
          </w:p>
          <w:p w:rsidR="00220CE9" w:rsidRDefault="008F079B">
            <w:pPr>
              <w:pStyle w:val="ListParagraph2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gauche: graceful</w:t>
            </w:r>
          </w:p>
          <w:p w:rsidR="00220CE9" w:rsidRDefault="008F079B">
            <w:pPr>
              <w:pStyle w:val="ListParagraph2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scholarly: erudite</w:t>
            </w:r>
          </w:p>
          <w:p w:rsidR="00220CE9" w:rsidRDefault="00220CE9">
            <w:pPr>
              <w:pStyle w:val="TableParagraph"/>
              <w:spacing w:line="273" w:lineRule="exact"/>
              <w:ind w:left="827"/>
              <w:rPr>
                <w:sz w:val="24"/>
              </w:rPr>
            </w:pPr>
          </w:p>
        </w:tc>
        <w:tc>
          <w:tcPr>
            <w:tcW w:w="1566" w:type="dxa"/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220CE9">
        <w:trPr>
          <w:trHeight w:val="138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  <w:p w:rsidR="00220CE9" w:rsidRDefault="00220CE9"/>
        </w:tc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Give one word for “One who loves mankind” 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  <w:p w:rsidR="00220CE9" w:rsidRDefault="008F079B">
            <w:pPr>
              <w:pStyle w:val="ListParagraph2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Optimist</w:t>
            </w:r>
          </w:p>
          <w:p w:rsidR="00220CE9" w:rsidRDefault="008F079B">
            <w:pPr>
              <w:pStyle w:val="ListParagraph2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Philanthropist</w:t>
            </w:r>
          </w:p>
          <w:p w:rsidR="00220CE9" w:rsidRDefault="008F079B">
            <w:pPr>
              <w:pStyle w:val="ListParagraph2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Misanthropist</w:t>
            </w:r>
          </w:p>
          <w:p w:rsidR="00220CE9" w:rsidRDefault="008F079B">
            <w:pPr>
              <w:pStyle w:val="ListParagraph2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Misogynist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220CE9">
        <w:trPr>
          <w:trHeight w:val="138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An Interview is a social process involving interaction between :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  <w:p w:rsidR="00220CE9" w:rsidRDefault="008F079B">
            <w:pPr>
              <w:pStyle w:val="ListParagraph2"/>
              <w:numPr>
                <w:ilvl w:val="0"/>
                <w:numId w:val="6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Interviewee and Applicant</w:t>
            </w:r>
          </w:p>
          <w:p w:rsidR="00220CE9" w:rsidRDefault="008F079B">
            <w:pPr>
              <w:pStyle w:val="ListParagraph2"/>
              <w:numPr>
                <w:ilvl w:val="0"/>
                <w:numId w:val="6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Interviewers and Subject knowledge experts</w:t>
            </w:r>
          </w:p>
          <w:p w:rsidR="00220CE9" w:rsidRDefault="008F079B">
            <w:pPr>
              <w:pStyle w:val="ListParagraph2"/>
              <w:numPr>
                <w:ilvl w:val="0"/>
                <w:numId w:val="6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Interviewers and interviewee</w:t>
            </w:r>
          </w:p>
          <w:p w:rsidR="00220CE9" w:rsidRDefault="008F079B">
            <w:pPr>
              <w:pStyle w:val="ListParagraph2"/>
              <w:numPr>
                <w:ilvl w:val="0"/>
                <w:numId w:val="6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Panellist and Management representatives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220CE9">
        <w:trPr>
          <w:trHeight w:val="138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STAR Method </w:t>
            </w:r>
            <w:r>
              <w:rPr>
                <w:sz w:val="24"/>
                <w:szCs w:val="24"/>
                <w:lang w:val="en-GB"/>
              </w:rPr>
              <w:t>can be employed to answer behavioural interviews, ‘STAR’ means:</w:t>
            </w:r>
          </w:p>
          <w:p w:rsidR="00220CE9" w:rsidRDefault="008F079B">
            <w:pPr>
              <w:pStyle w:val="TableParagraph"/>
              <w:numPr>
                <w:ilvl w:val="0"/>
                <w:numId w:val="7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Situation, Task, Action, Result</w:t>
            </w:r>
          </w:p>
          <w:p w:rsidR="00220CE9" w:rsidRDefault="008F079B">
            <w:pPr>
              <w:pStyle w:val="TableParagraph"/>
              <w:numPr>
                <w:ilvl w:val="0"/>
                <w:numId w:val="7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Screening, Test, Advertisement, Reporting</w:t>
            </w:r>
          </w:p>
          <w:p w:rsidR="00220CE9" w:rsidRDefault="008F079B">
            <w:pPr>
              <w:pStyle w:val="TableParagraph"/>
              <w:numPr>
                <w:ilvl w:val="0"/>
                <w:numId w:val="7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Screening, Telephonic conversation, Application form, Referral</w:t>
            </w:r>
          </w:p>
          <w:p w:rsidR="00220CE9" w:rsidRDefault="008F079B">
            <w:pPr>
              <w:pStyle w:val="TableParagraph"/>
              <w:numPr>
                <w:ilvl w:val="0"/>
                <w:numId w:val="7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None of the above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220CE9">
        <w:trPr>
          <w:trHeight w:val="138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When given a chance to clarify</w:t>
            </w:r>
            <w:r>
              <w:rPr>
                <w:sz w:val="24"/>
                <w:szCs w:val="24"/>
                <w:lang w:val="en-GB"/>
              </w:rPr>
              <w:t xml:space="preserve"> any doubt, which of the following questions should the interviewee ideally avoid?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  <w:p w:rsidR="00220CE9" w:rsidRDefault="008F079B">
            <w:pPr>
              <w:pStyle w:val="ListParagraph2"/>
              <w:numPr>
                <w:ilvl w:val="0"/>
                <w:numId w:val="8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What are my growth prospects?</w:t>
            </w:r>
          </w:p>
          <w:p w:rsidR="00220CE9" w:rsidRDefault="008F079B">
            <w:pPr>
              <w:pStyle w:val="ListParagraph2"/>
              <w:numPr>
                <w:ilvl w:val="0"/>
                <w:numId w:val="8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What would the job responsibilities be?</w:t>
            </w:r>
          </w:p>
          <w:p w:rsidR="00220CE9" w:rsidRDefault="008F079B">
            <w:pPr>
              <w:pStyle w:val="ListParagraph2"/>
              <w:numPr>
                <w:ilvl w:val="0"/>
                <w:numId w:val="8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What salary, perks, etc. would I entitled to?</w:t>
            </w:r>
          </w:p>
          <w:p w:rsidR="00220CE9" w:rsidRDefault="008F079B">
            <w:pPr>
              <w:pStyle w:val="ListParagraph2"/>
              <w:numPr>
                <w:ilvl w:val="0"/>
                <w:numId w:val="8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None of the above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220CE9">
        <w:trPr>
          <w:trHeight w:val="138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20</w:t>
            </w:r>
          </w:p>
        </w:tc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following is good advice </w:t>
            </w:r>
            <w:r>
              <w:rPr>
                <w:sz w:val="24"/>
                <w:szCs w:val="24"/>
                <w:lang w:val="en-GB"/>
              </w:rPr>
              <w:t>about the preliminary Screening interview :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  <w:p w:rsidR="00220CE9" w:rsidRDefault="008F079B">
            <w:pPr>
              <w:pStyle w:val="TableParagraph"/>
              <w:numPr>
                <w:ilvl w:val="0"/>
                <w:numId w:val="9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Talking too much can be a big mistake. Hence, providing facts about the skills is more important than establishing rapport.</w:t>
            </w:r>
          </w:p>
          <w:p w:rsidR="00220CE9" w:rsidRDefault="008F079B">
            <w:pPr>
              <w:pStyle w:val="TableParagraph"/>
              <w:numPr>
                <w:ilvl w:val="0"/>
                <w:numId w:val="9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Keep responses very long and subjective.</w:t>
            </w:r>
          </w:p>
          <w:p w:rsidR="00220CE9" w:rsidRDefault="008F079B">
            <w:pPr>
              <w:pStyle w:val="TableParagraph"/>
              <w:numPr>
                <w:ilvl w:val="0"/>
                <w:numId w:val="9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Call attention to one key aspect of your </w:t>
            </w:r>
            <w:r>
              <w:rPr>
                <w:sz w:val="24"/>
                <w:szCs w:val="24"/>
                <w:lang w:val="en-GB"/>
              </w:rPr>
              <w:t>background that is relevant to the job while answering.</w:t>
            </w:r>
          </w:p>
          <w:p w:rsidR="00220CE9" w:rsidRDefault="008F079B">
            <w:pPr>
              <w:pStyle w:val="TableParagraph"/>
              <w:numPr>
                <w:ilvl w:val="0"/>
                <w:numId w:val="9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Only option (a) and (c) are correct.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220CE9">
        <w:trPr>
          <w:trHeight w:val="138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Generally company use this method of interviewing when hiring for senior positions from countries across the world.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  <w:p w:rsidR="00220CE9" w:rsidRDefault="008F079B">
            <w:pPr>
              <w:pStyle w:val="TableParagraph"/>
              <w:numPr>
                <w:ilvl w:val="0"/>
                <w:numId w:val="10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Stress interview</w:t>
            </w:r>
          </w:p>
          <w:p w:rsidR="00220CE9" w:rsidRDefault="008F079B">
            <w:pPr>
              <w:pStyle w:val="TableParagraph"/>
              <w:numPr>
                <w:ilvl w:val="0"/>
                <w:numId w:val="10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Video-Conferencing int</w:t>
            </w:r>
            <w:r>
              <w:rPr>
                <w:sz w:val="24"/>
                <w:szCs w:val="24"/>
                <w:lang w:val="en-GB"/>
              </w:rPr>
              <w:t>erview</w:t>
            </w:r>
          </w:p>
          <w:p w:rsidR="00220CE9" w:rsidRDefault="008F079B">
            <w:pPr>
              <w:pStyle w:val="TableParagraph"/>
              <w:numPr>
                <w:ilvl w:val="0"/>
                <w:numId w:val="10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Screening interview</w:t>
            </w:r>
          </w:p>
          <w:p w:rsidR="00220CE9" w:rsidRDefault="008F079B">
            <w:pPr>
              <w:pStyle w:val="TableParagraph"/>
              <w:numPr>
                <w:ilvl w:val="0"/>
                <w:numId w:val="10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Case interview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220CE9">
        <w:trPr>
          <w:trHeight w:val="138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Which of the following is the most appropriate to wear to an interview:</w:t>
            </w:r>
          </w:p>
          <w:p w:rsidR="00220CE9" w:rsidRDefault="008F079B">
            <w:pPr>
              <w:pStyle w:val="TableParagraph"/>
              <w:numPr>
                <w:ilvl w:val="0"/>
                <w:numId w:val="11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Casual Clothing</w:t>
            </w:r>
          </w:p>
          <w:p w:rsidR="00220CE9" w:rsidRDefault="008F079B">
            <w:pPr>
              <w:pStyle w:val="TableParagraph"/>
              <w:numPr>
                <w:ilvl w:val="0"/>
                <w:numId w:val="11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Bright coloured and modern style</w:t>
            </w:r>
          </w:p>
          <w:p w:rsidR="00220CE9" w:rsidRDefault="008F079B">
            <w:pPr>
              <w:pStyle w:val="TableParagraph"/>
              <w:numPr>
                <w:ilvl w:val="0"/>
                <w:numId w:val="11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Professional style</w:t>
            </w:r>
          </w:p>
          <w:p w:rsidR="00220CE9" w:rsidRDefault="008F079B">
            <w:pPr>
              <w:pStyle w:val="TableParagraph"/>
              <w:numPr>
                <w:ilvl w:val="0"/>
                <w:numId w:val="11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Stained or wrinkled clothing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220CE9">
        <w:trPr>
          <w:trHeight w:val="138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While entering the interview </w:t>
            </w:r>
            <w:r>
              <w:rPr>
                <w:sz w:val="24"/>
                <w:szCs w:val="24"/>
                <w:lang w:val="en-GB"/>
              </w:rPr>
              <w:t>room, the candidate must: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  <w:p w:rsidR="00220CE9" w:rsidRDefault="008F079B">
            <w:pPr>
              <w:pStyle w:val="ListParagraph2"/>
              <w:numPr>
                <w:ilvl w:val="0"/>
                <w:numId w:val="1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Wear a confident smile and greet all members appropriately</w:t>
            </w:r>
          </w:p>
          <w:p w:rsidR="00220CE9" w:rsidRDefault="008F079B">
            <w:pPr>
              <w:pStyle w:val="ListParagraph2"/>
              <w:numPr>
                <w:ilvl w:val="0"/>
                <w:numId w:val="1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Be fidgety or nervous and should take a seat as early as possible </w:t>
            </w:r>
          </w:p>
          <w:p w:rsidR="00220CE9" w:rsidRDefault="008F079B">
            <w:pPr>
              <w:pStyle w:val="ListParagraph2"/>
              <w:numPr>
                <w:ilvl w:val="0"/>
                <w:numId w:val="1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Take a seat only when he/she is asked to do so</w:t>
            </w:r>
          </w:p>
          <w:p w:rsidR="00220CE9" w:rsidRDefault="008F079B">
            <w:pPr>
              <w:pStyle w:val="ListParagraph2"/>
              <w:numPr>
                <w:ilvl w:val="0"/>
                <w:numId w:val="1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Both (A) and (C) are correct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220CE9">
        <w:trPr>
          <w:trHeight w:val="138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Which of these is not a step in the preparation of an interview?</w:t>
            </w:r>
          </w:p>
          <w:p w:rsidR="00220CE9" w:rsidRDefault="008F079B">
            <w:pPr>
              <w:pStyle w:val="ListParagraph2"/>
              <w:numPr>
                <w:ilvl w:val="0"/>
                <w:numId w:val="1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Analysing yourself</w:t>
            </w:r>
            <w:r>
              <w:t xml:space="preserve"> and </w:t>
            </w:r>
            <w:r>
              <w:rPr>
                <w:sz w:val="24"/>
                <w:szCs w:val="24"/>
                <w:lang w:val="en-GB"/>
              </w:rPr>
              <w:t>Identifying your skills</w:t>
            </w:r>
          </w:p>
          <w:p w:rsidR="00220CE9" w:rsidRDefault="008F079B">
            <w:pPr>
              <w:pStyle w:val="ListParagraph2"/>
              <w:numPr>
                <w:ilvl w:val="0"/>
                <w:numId w:val="1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Knowing prospective employer</w:t>
            </w:r>
          </w:p>
          <w:p w:rsidR="00220CE9" w:rsidRDefault="008F079B">
            <w:pPr>
              <w:pStyle w:val="ListParagraph2"/>
              <w:numPr>
                <w:ilvl w:val="0"/>
                <w:numId w:val="1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Being overconfident and reckless in preparations</w:t>
            </w:r>
          </w:p>
          <w:p w:rsidR="00220CE9" w:rsidRDefault="008F079B">
            <w:pPr>
              <w:pStyle w:val="ListParagraph2"/>
              <w:numPr>
                <w:ilvl w:val="0"/>
                <w:numId w:val="1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Revising your subject knowledge</w:t>
            </w:r>
          </w:p>
          <w:p w:rsidR="00220CE9" w:rsidRDefault="00220CE9">
            <w:pPr>
              <w:tabs>
                <w:tab w:val="left" w:pos="2130"/>
              </w:tabs>
              <w:ind w:firstLine="2130"/>
              <w:rPr>
                <w:sz w:val="24"/>
                <w:szCs w:val="24"/>
                <w:lang w:val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220CE9">
        <w:trPr>
          <w:trHeight w:val="138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Which of these is not a </w:t>
            </w:r>
            <w:r>
              <w:rPr>
                <w:sz w:val="24"/>
                <w:szCs w:val="24"/>
                <w:lang w:val="en-GB"/>
              </w:rPr>
              <w:t>type of interview questions?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  <w:p w:rsidR="00220CE9" w:rsidRDefault="008F079B">
            <w:pPr>
              <w:pStyle w:val="ListParagraph2"/>
              <w:numPr>
                <w:ilvl w:val="0"/>
                <w:numId w:val="14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Open</w:t>
            </w:r>
          </w:p>
          <w:p w:rsidR="00220CE9" w:rsidRDefault="008F079B">
            <w:pPr>
              <w:pStyle w:val="ListParagraph2"/>
              <w:numPr>
                <w:ilvl w:val="0"/>
                <w:numId w:val="14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Closed</w:t>
            </w:r>
          </w:p>
          <w:p w:rsidR="00220CE9" w:rsidRDefault="008F079B">
            <w:pPr>
              <w:pStyle w:val="ListParagraph2"/>
              <w:numPr>
                <w:ilvl w:val="0"/>
                <w:numId w:val="14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Probing</w:t>
            </w:r>
          </w:p>
          <w:p w:rsidR="00220CE9" w:rsidRDefault="008F079B">
            <w:pPr>
              <w:pStyle w:val="ListParagraph2"/>
              <w:numPr>
                <w:ilvl w:val="0"/>
                <w:numId w:val="14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Telecasting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220CE9">
        <w:trPr>
          <w:trHeight w:val="138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Which form of interviewing is used today when the candidate does not live near the prospective employer and also has the advantage of keeping costs low for both the sides?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  <w:p w:rsidR="00220CE9" w:rsidRDefault="008F079B">
            <w:pPr>
              <w:pStyle w:val="TableParagraph"/>
              <w:numPr>
                <w:ilvl w:val="0"/>
                <w:numId w:val="15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Face-to-face</w:t>
            </w:r>
          </w:p>
          <w:p w:rsidR="00220CE9" w:rsidRDefault="008F079B">
            <w:pPr>
              <w:pStyle w:val="TableParagraph"/>
              <w:numPr>
                <w:ilvl w:val="0"/>
                <w:numId w:val="15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Telephonic</w:t>
            </w:r>
          </w:p>
          <w:p w:rsidR="00220CE9" w:rsidRDefault="008F079B">
            <w:pPr>
              <w:pStyle w:val="TableParagraph"/>
              <w:numPr>
                <w:ilvl w:val="0"/>
                <w:numId w:val="15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Behavioural</w:t>
            </w:r>
          </w:p>
          <w:p w:rsidR="00220CE9" w:rsidRDefault="008F079B">
            <w:pPr>
              <w:pStyle w:val="TableParagraph"/>
              <w:numPr>
                <w:ilvl w:val="0"/>
                <w:numId w:val="15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Stress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220CE9">
        <w:trPr>
          <w:trHeight w:val="138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27</w:t>
            </w:r>
          </w:p>
        </w:tc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Which type of interview is usually designed to uncover the leadership potential?</w:t>
            </w:r>
          </w:p>
          <w:p w:rsidR="00220CE9" w:rsidRDefault="008F079B">
            <w:pPr>
              <w:pStyle w:val="TableParagraph"/>
              <w:numPr>
                <w:ilvl w:val="0"/>
                <w:numId w:val="16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Stress interview.</w:t>
            </w:r>
          </w:p>
          <w:p w:rsidR="00220CE9" w:rsidRDefault="008F079B">
            <w:pPr>
              <w:pStyle w:val="TableParagraph"/>
              <w:numPr>
                <w:ilvl w:val="0"/>
                <w:numId w:val="16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One-on-one</w:t>
            </w:r>
          </w:p>
          <w:p w:rsidR="00220CE9" w:rsidRDefault="008F079B">
            <w:pPr>
              <w:pStyle w:val="TableParagraph"/>
              <w:numPr>
                <w:ilvl w:val="0"/>
                <w:numId w:val="16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Screening interview</w:t>
            </w:r>
          </w:p>
          <w:p w:rsidR="00220CE9" w:rsidRDefault="008F079B">
            <w:pPr>
              <w:pStyle w:val="TableParagraph"/>
              <w:numPr>
                <w:ilvl w:val="0"/>
                <w:numId w:val="16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Group interview.</w:t>
            </w:r>
          </w:p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220CE9">
        <w:trPr>
          <w:trHeight w:val="138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28 </w:t>
            </w:r>
          </w:p>
        </w:tc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The ‘face-to face interview’, also called an in-person interview, is the most popular and oldest form of survey data collection.</w:t>
            </w:r>
          </w:p>
          <w:p w:rsidR="00220CE9" w:rsidRDefault="008F079B">
            <w:pPr>
              <w:pStyle w:val="ListParagraph2"/>
              <w:numPr>
                <w:ilvl w:val="0"/>
                <w:numId w:val="17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True</w:t>
            </w:r>
          </w:p>
          <w:p w:rsidR="00220CE9" w:rsidRDefault="008F079B">
            <w:pPr>
              <w:pStyle w:val="ListParagraph2"/>
              <w:numPr>
                <w:ilvl w:val="0"/>
                <w:numId w:val="17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False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220CE9">
        <w:trPr>
          <w:trHeight w:val="138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During interview SMILE is a very powerful extension of the use of body language.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  <w:p w:rsidR="00220CE9" w:rsidRDefault="008F079B">
            <w:pPr>
              <w:pStyle w:val="TableParagraph"/>
              <w:numPr>
                <w:ilvl w:val="0"/>
                <w:numId w:val="18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Feel-good neurotransmitters</w:t>
            </w:r>
            <w:r>
              <w:rPr>
                <w:sz w:val="24"/>
                <w:szCs w:val="24"/>
                <w:lang w:val="en-GB"/>
              </w:rPr>
              <w:t xml:space="preserve"> are released inside your body when you smile. Usually, people smile back, which makes YOU more likeable.</w:t>
            </w:r>
          </w:p>
          <w:p w:rsidR="00220CE9" w:rsidRDefault="008F079B">
            <w:pPr>
              <w:pStyle w:val="ListParagraph2"/>
              <w:numPr>
                <w:ilvl w:val="0"/>
                <w:numId w:val="18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Studies have shown that smiling reduce your level of stress </w:t>
            </w:r>
          </w:p>
          <w:p w:rsidR="00220CE9" w:rsidRDefault="008F079B">
            <w:pPr>
              <w:pStyle w:val="TableParagraph"/>
              <w:numPr>
                <w:ilvl w:val="0"/>
                <w:numId w:val="18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Smile when you are introduced and shake hands. Then, smile, as appropriate, during the re</w:t>
            </w:r>
            <w:r>
              <w:rPr>
                <w:sz w:val="24"/>
                <w:szCs w:val="24"/>
                <w:lang w:val="en-GB"/>
              </w:rPr>
              <w:t>st of the interview.</w:t>
            </w:r>
          </w:p>
          <w:p w:rsidR="00220CE9" w:rsidRDefault="008F079B">
            <w:pPr>
              <w:pStyle w:val="TableParagraph"/>
              <w:numPr>
                <w:ilvl w:val="0"/>
                <w:numId w:val="18"/>
              </w:numPr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All of the above are correct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220CE9">
        <w:trPr>
          <w:trHeight w:val="138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Which of the following you should NOT do after an interview?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  <w:p w:rsidR="00220CE9" w:rsidRDefault="008F079B">
            <w:pPr>
              <w:pStyle w:val="TableParagraph"/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A) Send a thank-you letter/email to the interviewing organization.</w:t>
            </w:r>
          </w:p>
          <w:p w:rsidR="00220CE9" w:rsidRDefault="008F079B">
            <w:pPr>
              <w:pStyle w:val="TableParagraph"/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B) Email the interviewer every day several times for an update </w:t>
            </w:r>
          </w:p>
          <w:p w:rsidR="00220CE9" w:rsidRDefault="008F079B">
            <w:pPr>
              <w:pStyle w:val="TableParagraph"/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C) </w:t>
            </w:r>
            <w:r>
              <w:rPr>
                <w:sz w:val="24"/>
                <w:szCs w:val="24"/>
                <w:lang w:val="en-GB"/>
              </w:rPr>
              <w:t>Reflect on your interview responses or analyse your behaviour during it.</w:t>
            </w:r>
          </w:p>
          <w:p w:rsidR="00220CE9" w:rsidRDefault="008F079B">
            <w:pPr>
              <w:pStyle w:val="TableParagraph"/>
              <w:spacing w:line="273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D) Recollect the performance, and make a note of positives and negatives about the interview.</w:t>
            </w:r>
          </w:p>
          <w:p w:rsidR="00220CE9" w:rsidRDefault="00220CE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CE9" w:rsidRDefault="008F079B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</w:tbl>
    <w:p w:rsidR="00220CE9" w:rsidRDefault="00220CE9">
      <w:pPr>
        <w:rPr>
          <w:sz w:val="24"/>
          <w:szCs w:val="24"/>
        </w:rPr>
      </w:pPr>
    </w:p>
    <w:p w:rsidR="00220CE9" w:rsidRDefault="00220CE9">
      <w:pPr>
        <w:rPr>
          <w:sz w:val="24"/>
          <w:szCs w:val="24"/>
        </w:rPr>
      </w:pPr>
    </w:p>
    <w:p w:rsidR="00220CE9" w:rsidRDefault="008F079B">
      <w:pPr>
        <w:rPr>
          <w:sz w:val="24"/>
          <w:szCs w:val="24"/>
        </w:rPr>
      </w:pPr>
      <w:r>
        <w:rPr>
          <w:sz w:val="24"/>
          <w:szCs w:val="24"/>
          <w:lang w:val="en"/>
        </w:rPr>
        <w:t>Subject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"/>
        </w:rPr>
        <w:t>Incharge</w:t>
      </w:r>
      <w:r>
        <w:rPr>
          <w:sz w:val="24"/>
          <w:szCs w:val="24"/>
        </w:rPr>
        <w:t xml:space="preserve">: </w:t>
      </w:r>
      <w:r w:rsidR="00997185">
        <w:rPr>
          <w:b/>
          <w:bCs/>
          <w:sz w:val="24"/>
          <w:szCs w:val="24"/>
        </w:rPr>
        <w:t>Prof Leena Moon</w:t>
      </w:r>
      <w:bookmarkStart w:id="0" w:name="_GoBack"/>
      <w:bookmarkEnd w:id="0"/>
    </w:p>
    <w:p w:rsidR="00220CE9" w:rsidRDefault="008F079B">
      <w:pPr>
        <w:rPr>
          <w:sz w:val="24"/>
          <w:szCs w:val="24"/>
        </w:rPr>
      </w:pPr>
      <w:r>
        <w:rPr>
          <w:sz w:val="24"/>
          <w:szCs w:val="24"/>
        </w:rPr>
        <w:t xml:space="preserve">Institute: Priyadarshini J. L.College of </w:t>
      </w:r>
      <w:r>
        <w:rPr>
          <w:sz w:val="24"/>
          <w:szCs w:val="24"/>
        </w:rPr>
        <w:t>Engineering</w:t>
      </w:r>
    </w:p>
    <w:p w:rsidR="00220CE9" w:rsidRDefault="00220CE9">
      <w:pPr>
        <w:rPr>
          <w:sz w:val="24"/>
          <w:szCs w:val="24"/>
        </w:rPr>
      </w:pPr>
    </w:p>
    <w:sectPr w:rsidR="00220CE9">
      <w:pgSz w:w="12240" w:h="15840"/>
      <w:pgMar w:top="1160" w:right="15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79B" w:rsidRDefault="008F079B">
      <w:r>
        <w:separator/>
      </w:r>
    </w:p>
  </w:endnote>
  <w:endnote w:type="continuationSeparator" w:id="0">
    <w:p w:rsidR="008F079B" w:rsidRDefault="008F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79B" w:rsidRDefault="008F079B">
      <w:r>
        <w:separator/>
      </w:r>
    </w:p>
  </w:footnote>
  <w:footnote w:type="continuationSeparator" w:id="0">
    <w:p w:rsidR="008F079B" w:rsidRDefault="008F0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F66D2"/>
    <w:multiLevelType w:val="multilevel"/>
    <w:tmpl w:val="0CDF66D2"/>
    <w:lvl w:ilvl="0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F57D9"/>
    <w:multiLevelType w:val="multilevel"/>
    <w:tmpl w:val="126F57D9"/>
    <w:lvl w:ilvl="0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E0A43"/>
    <w:multiLevelType w:val="multilevel"/>
    <w:tmpl w:val="1ECE0A43"/>
    <w:lvl w:ilvl="0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A4620"/>
    <w:multiLevelType w:val="multilevel"/>
    <w:tmpl w:val="228A4620"/>
    <w:lvl w:ilvl="0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86E76"/>
    <w:multiLevelType w:val="multilevel"/>
    <w:tmpl w:val="26386E76"/>
    <w:lvl w:ilvl="0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6797A"/>
    <w:multiLevelType w:val="multilevel"/>
    <w:tmpl w:val="2BD6797A"/>
    <w:lvl w:ilvl="0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43C82"/>
    <w:multiLevelType w:val="multilevel"/>
    <w:tmpl w:val="39D43C82"/>
    <w:lvl w:ilvl="0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D30288"/>
    <w:multiLevelType w:val="multilevel"/>
    <w:tmpl w:val="45D30288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E026AD"/>
    <w:multiLevelType w:val="multilevel"/>
    <w:tmpl w:val="4BE026AD"/>
    <w:lvl w:ilvl="0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03A35"/>
    <w:multiLevelType w:val="multilevel"/>
    <w:tmpl w:val="52D03A35"/>
    <w:lvl w:ilvl="0">
      <w:start w:val="1"/>
      <w:numFmt w:val="upp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abstractNum w:abstractNumId="10">
    <w:nsid w:val="59E864E3"/>
    <w:multiLevelType w:val="multilevel"/>
    <w:tmpl w:val="59E864E3"/>
    <w:lvl w:ilvl="0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621821"/>
    <w:multiLevelType w:val="multilevel"/>
    <w:tmpl w:val="5E621821"/>
    <w:lvl w:ilvl="0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73C14"/>
    <w:multiLevelType w:val="multilevel"/>
    <w:tmpl w:val="5FB73C14"/>
    <w:lvl w:ilvl="0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490AC4"/>
    <w:multiLevelType w:val="multilevel"/>
    <w:tmpl w:val="61490AC4"/>
    <w:lvl w:ilvl="0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452DB4"/>
    <w:multiLevelType w:val="multilevel"/>
    <w:tmpl w:val="62452DB4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F510D3"/>
    <w:multiLevelType w:val="multilevel"/>
    <w:tmpl w:val="6AF510D3"/>
    <w:lvl w:ilvl="0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874BD3"/>
    <w:multiLevelType w:val="multilevel"/>
    <w:tmpl w:val="6C874BD3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456C6E"/>
    <w:multiLevelType w:val="multilevel"/>
    <w:tmpl w:val="7A456C6E"/>
    <w:lvl w:ilvl="0">
      <w:start w:val="1"/>
      <w:numFmt w:val="upp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4"/>
  </w:num>
  <w:num w:numId="5">
    <w:abstractNumId w:val="6"/>
  </w:num>
  <w:num w:numId="6">
    <w:abstractNumId w:val="8"/>
  </w:num>
  <w:num w:numId="7">
    <w:abstractNumId w:val="17"/>
  </w:num>
  <w:num w:numId="8">
    <w:abstractNumId w:val="0"/>
  </w:num>
  <w:num w:numId="9">
    <w:abstractNumId w:val="1"/>
  </w:num>
  <w:num w:numId="10">
    <w:abstractNumId w:val="10"/>
  </w:num>
  <w:num w:numId="11">
    <w:abstractNumId w:val="15"/>
  </w:num>
  <w:num w:numId="12">
    <w:abstractNumId w:val="11"/>
  </w:num>
  <w:num w:numId="13">
    <w:abstractNumId w:val="12"/>
  </w:num>
  <w:num w:numId="14">
    <w:abstractNumId w:val="2"/>
  </w:num>
  <w:num w:numId="15">
    <w:abstractNumId w:val="5"/>
  </w:num>
  <w:num w:numId="16">
    <w:abstractNumId w:val="9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DF"/>
    <w:rsid w:val="00220CE9"/>
    <w:rsid w:val="003D6ECD"/>
    <w:rsid w:val="008F079B"/>
    <w:rsid w:val="00997185"/>
    <w:rsid w:val="00BA60DF"/>
    <w:rsid w:val="737F37EC"/>
    <w:rsid w:val="77BB4C52"/>
    <w:rsid w:val="7BFD5E84"/>
    <w:rsid w:val="9BEF07B9"/>
    <w:rsid w:val="D6FF97BF"/>
    <w:rsid w:val="DDDB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EA6740-D564-462C-8231-2BD24BE5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2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qFormat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 w:bidi="ar-SA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="Times New Roman"/>
      <w:b/>
      <w:bCs/>
      <w:sz w:val="36"/>
      <w:szCs w:val="36"/>
      <w:lang w:val="en-IN" w:eastAsia="en-IN"/>
    </w:rPr>
  </w:style>
  <w:style w:type="character" w:customStyle="1" w:styleId="multichoicequestion">
    <w:name w:val="multichoicequestion"/>
    <w:basedOn w:val="DefaultParagraphFont"/>
    <w:qFormat/>
  </w:style>
  <w:style w:type="character" w:customStyle="1" w:styleId="multichoiceanswer">
    <w:name w:val="multichoiceanswer"/>
    <w:basedOn w:val="DefaultParagraphFont"/>
    <w:qFormat/>
  </w:style>
  <w:style w:type="paragraph" w:customStyle="1" w:styleId="ListParagraph2">
    <w:name w:val="List Paragraph2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MCQs for Functional English, VIth sem</dc:title>
  <dc:creator>sandeep</dc:creator>
  <cp:lastModifiedBy>Dell</cp:lastModifiedBy>
  <cp:revision>100</cp:revision>
  <dcterms:created xsi:type="dcterms:W3CDTF">2021-04-17T09:29:00Z</dcterms:created>
  <dcterms:modified xsi:type="dcterms:W3CDTF">2022-05-22T16:38:00Z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r8>44091</vt:r8>
  </property>
  <property fmtid="{D5CDD505-2E9C-101B-9397-08002B2CF9AE}" pid="3" name="Creator">
    <vt:lpwstr>Microsoft® Word 2016</vt:lpwstr>
  </property>
  <property fmtid="{D5CDD505-2E9C-101B-9397-08002B2CF9AE}" pid="4" name="LastSaved">
    <vt:r8>44196</vt:r8>
  </property>
  <property fmtid="{D5CDD505-2E9C-101B-9397-08002B2CF9AE}" pid="5" name="KSOProductBuildVer">
    <vt:lpwstr>1033-11.1.0.9080</vt:lpwstr>
  </property>
  <property fmtid="{D5CDD505-2E9C-101B-9397-08002B2CF9AE}" pid="6" name="ICV">
    <vt:lpwstr>789C0E87F4628275FE10BF6009BA6118</vt:lpwstr>
  </property>
</Properties>
</file>