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F4E79"/>
          <w:sz w:val="44"/>
          <w:szCs w:val="44"/>
        </w:rPr>
        <w:t xml:space="preserve">Form Completion Reporting</w:t>
      </w:r>
    </w:p>
    <w:p>
      <w:pPr>
        <w:spacing w:after="60" w:before="0"/>
        <w:jc w:val="center"/>
      </w:pPr>
      <w:r>
        <w:rPr>
          <w:color w:val="595959"/>
          <w:sz w:val="28"/>
          <w:szCs w:val="28"/>
        </w:rPr>
        <w:t xml:space="preserve">Logic for Counting Due and Done Forms</w:t>
      </w:r>
    </w:p>
    <w:p>
      <w:pPr>
        <w:spacing w:after="360" w:before="0"/>
        <w:jc w:val="center"/>
      </w:pPr>
      <w:r>
        <w:rPr>
          <w:i/>
          <w:iCs/>
          <w:color w:val="595959"/>
          <w:sz w:val="22"/>
          <w:szCs w:val="22"/>
        </w:rPr>
        <w:t xml:space="preserve">Emollient Reporting Engine</w:t>
      </w:r>
    </w:p>
    <w:p>
      <w:pPr>
        <w:spacing w:after="60" w:before="60"/>
      </w:pPr>
      <w:r>
        <w:t xml:space="preserve">Three different aggregators compute completion percentages. Each handles a different form shape: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One-time forms — single instance per participant (Socioeconomic, BaselineGeneral, BaselineAnthro, MaternalHistory).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Multi-day single-session forms — one entry expected per day (DailyMonitoring, SkinScoring, NeonatalSepsis).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Multi-session multi-day forms — multiple entries expected per day (DailyEmolliation: morning / afternoon / evening).</w:t>
      </w:r>
    </w:p>
    <w:p>
      <w:pPr>
        <w:spacing w:after="60" w:before="60"/>
      </w:pPr>
      <w:r>
        <w:rPr>
          <w:i/>
          <w:iCs/>
          <w:color w:val="595959"/>
        </w:rPr>
        <w:t xml:space="preserve">All three follow a shared principle: a form is counted only when the protocol expected it. Days or instances that the protocol never expected stay out of the denominator. The sections below explain exactly how that's decided.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1. One-Time Forms</w:t>
      </w:r>
    </w:p>
    <w:p>
      <w:pPr>
        <w:spacing w:after="60" w:before="60"/>
      </w:pPr>
      <w:r>
        <w:rPr>
          <w:b/>
          <w:bCs/>
        </w:rPr>
        <w:t xml:space="preserve">Forms: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SocioeconomicCompletion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BaselineGeneralCompletion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BaselineAnthroCompletion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MaternalHistoryCompletion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Done</w:t>
      </w:r>
    </w:p>
    <w:p>
      <w:pPr>
        <w:spacing w:after="60" w:before="60"/>
      </w:pPr>
      <w:r>
        <w:t xml:space="preserve">A one-time form is “Done” when REDCap's standard &lt;form_name&gt;_complete field on the relevant event equals '2' (Complete). For example, the Socioeconomic form is done when socioeconomic_complete = '2' on the day0_arm_1 event.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Due</w:t>
      </w:r>
    </w:p>
    <w:p>
      <w:pPr>
        <w:spacing w:after="60" w:before="60"/>
      </w:pPr>
      <w:r>
        <w:t xml:space="preserve">Due is decided once per participant — there is no day-by-day evaluation.</w:t>
      </w:r>
    </w:p>
    <w:p>
      <w:pPr>
        <w:shd w:fill="F2F2F2" w:val="clear"/>
        <w:spacing w:after="8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formComplete                                    → 'complete'    (always wins)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else if always_due mode (the four forms above):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due = enrolled AND not pdDone AND not swDone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else (standard mode):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due = enrolled AND not pdDone AND not swDone AND not discharged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if due  → 'missing'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else    → 'not_due'</w:t>
      </w:r>
    </w:p>
    <w:p>
      <w:pPr>
        <w:spacing w:after="60" w:before="60"/>
      </w:pPr>
      <w:r>
        <w:rPr>
          <w:i/>
          <w:iCs/>
        </w:rPr>
        <w:t xml:space="preserve">In always_due mode (used by the four one-time forms in this study), discharge does NOT exempt the form. The form is only excused if Protocol Deviation or Study Withdrawal has been formally filed.</w:t>
      </w:r>
    </w:p>
    <w:p>
      <w:pPr>
        <w:spacing w:after="60" w:before="60"/>
      </w:pPr>
      <w:r>
        <w:rPr>
          <w:i/>
          <w:iCs/>
        </w:rPr>
        <w:t xml:space="preserve">Crucially, a completed form always counts as Complete — even if PD or SW is filed afterward. Completion that has already happened is not retroactively cancelled.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Aggregate counts</w:t>
      </w:r>
    </w:p>
    <w:p>
      <w:pPr>
        <w:shd w:fill="F2F2F2" w:val="clear"/>
        <w:spacing w:after="8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expected   = count(complete) + count(missing)        ← not_due is excluded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completed  = count(complete)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percentage = completed / expected × 100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Worked example</w:t>
      </w:r>
    </w:p>
    <w:p>
      <w:pPr>
        <w:spacing w:after="60" w:before="60"/>
      </w:pPr>
      <w:r>
        <w:t xml:space="preserve">100 enrolled babies. Socioeconomic form status: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200"/>
      </w:tblGrid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Outcome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Count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Counted as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Form complete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60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complete  (numerator)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Form not done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missing  (denominator)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Protocol Deviation filed, no form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not_due  (excluded)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Study Withdrawal filed, no form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not_due  (excluded)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expected = 60 + 25 = 85;   completed = 60;   percentage = 70.6%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2. Multi-Day Single-Session Forms</w:t>
      </w:r>
    </w:p>
    <w:p>
      <w:pPr>
        <w:spacing w:after="60" w:before="60"/>
      </w:pPr>
      <w:r>
        <w:rPr>
          <w:b/>
          <w:bCs/>
        </w:rPr>
        <w:t xml:space="preserve">Forms: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DailyMonitoringCompletion (every day, max 28)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SkinScoringCompletion (only on days 3, 7, 14, 28)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SepsisScreeningCompletion (every day until baby discharged)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Step 1 — Determine endDay</w:t>
      </w:r>
    </w:p>
    <w:p>
      <w:pPr>
        <w:spacing w:after="60" w:before="60"/>
      </w:pPr>
      <w:r>
        <w:t xml:space="preserve">endDay is the last day on which the form could possibly be due for a participant. It's the earliest of: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enrollment + maxDays  (typically 28)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today  (so future days aren't counted as missing)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discharge_date  (dis_datetime)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protocol_deviation_date  (pd_datetime)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study_withdrawal_date  (sw_datetime)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SAE_date  (sae_datetime)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Step 2 — Classify each day from 0 to endDay</w:t>
      </w:r>
    </w:p>
    <w:p>
      <w:pPr>
        <w:shd w:fill="F2F2F2" w:val="clear"/>
        <w:spacing w:after="8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for each day d: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not_due   if d not in scheduled_days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(e.g. SkinScoring only on [3, 7, 14, 28])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not_due   if a field_condition fails on 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(e.g. SepsisScreening only when dcm_baby_discharged = 'N')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blocked   if the parent form (daily_clinical_monitoring) is not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complete on d. Surfaced in reports as "Parent Not Done".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completed if &lt;form_name&gt;_complete = '2' on day-d's event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missing   otherwise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Step 3 — Aggregate per participant</w:t>
      </w:r>
    </w:p>
    <w:p>
      <w:pPr>
        <w:shd w:fill="F2F2F2" w:val="clear"/>
        <w:spacing w:after="8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expected   = count(completed_days) + count(missing_days) + count(partial_days)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partial only applies to multi-session forms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completed  = count(completed_days)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percentage = completed / expected × 100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→  not_due and blocked are deliberately EXCLUDED from the denominator.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Worked example — SkinScoring</w:t>
      </w:r>
    </w:p>
    <w:p>
      <w:pPr>
        <w:spacing w:after="60" w:before="60"/>
      </w:pPr>
      <w:r>
        <w:t xml:space="preserve">Baby enrolled on 1 April; discharged on Day 20. Schedule is days [3, 7, 14, 28].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50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Status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Reason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completed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Form filled and submitted on Day 3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C62828"/>
                <w:sz w:val="18"/>
                <w:szCs w:val="18"/>
              </w:rPr>
              <w:t xml:space="preserve">missing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Scheduled day, parent done, but form not filled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2E7D32"/>
                <w:sz w:val="18"/>
                <w:szCs w:val="18"/>
              </w:rPr>
              <w:t xml:space="preserve">completed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Form filled and submitted on Day 14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888888"/>
                <w:sz w:val="18"/>
                <w:szCs w:val="18"/>
              </w:rPr>
              <w:t xml:space="preserve">not_due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Past endDay (baby discharged on Day 20)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expected = 2 + 1 = 3;   completed = 2;   percentage = 66.7%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Per-day notes for SepsisScreening</w:t>
      </w:r>
    </w:p>
    <w:p>
      <w:pPr>
        <w:spacing w:after="60" w:before="60"/>
      </w:pPr>
      <w:r>
        <w:t xml:space="preserve">SepsisScreening adds a same-day field_condition: it is only due on days where the daily monitoring row records dcm_baby_discharged = 'N'. Any other value (Y, blank, missing) marks that day not_due. This means once the baby is discharged, no further sepsis screening is expected — even if the protocol's max_days hasn't been reached.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3. Multi-Session Multi-Day Forms (Emolliation)</w:t>
      </w:r>
    </w:p>
    <w:p>
      <w:pPr>
        <w:spacing w:after="60" w:before="60"/>
      </w:pPr>
      <w:r>
        <w:t xml:space="preserve">The Emolliation form expects up to three sessions per day: Morning, Afternoon, and Evening. Day 0 is partial because the baby may have enrolled mid-day.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Day 0 expected sessions depend on enrollment time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Enrollment slot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fi_emol_perid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Day 0 sessions due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Morning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  (Day-0 form + 2 repeating)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Afternoon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AFT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  (Day-0 form + 1 repeating)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Evening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  (Day-0 form only)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Blank / unknown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  (safe minimum)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Total sessions due</w:t>
      </w:r>
    </w:p>
    <w:p>
      <w:pPr>
        <w:shd w:fill="F2F2F2" w:val="clear"/>
        <w:spacing w:after="8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expected = day0Sessions(slot)  +  (endDay × 3)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  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full 3 sessions per day for days 1..endDay</w:t>
      </w:r>
    </w:p>
    <w:p>
      <w:pPr>
        <w:spacing w:after="60" w:before="60"/>
      </w:pPr>
      <w:r>
        <w:t xml:space="preserve">Refinements: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endDay is today and no sessions logged yet, today is excluded — the team may not have logged morning's session yet.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the case ended via Withdrawal / SAE / PD, the partial last day is floored at 0 (hard stop).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the case ended via Discharge, the partial last day is floored at 1 (the discharge happens after at least one session was possible).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Total sessions done</w:t>
      </w:r>
    </w:p>
    <w:p>
      <w:pPr>
        <w:shd w:fill="F2F2F2" w:val="clear"/>
        <w:spacing w:after="8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completedSessions = day0FormDone (0 or 1)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+ min(day0RepeatingDone, day0Expected − 1)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+ Σ over days 1..endDay  of  min(sessionsDoneThatDay, 3)</w:t>
      </w:r>
    </w:p>
    <w:p>
      <w:pPr>
        <w:spacing w:after="60" w:before="60"/>
      </w:pPr>
      <w:r>
        <w:t xml:space="preserve">The min() clamping is important: if a site accidentally logs 4 sessions on a single day, only 3 are credited toward completion. Over-entry can't inflate the score.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Worked example</w:t>
      </w:r>
    </w:p>
    <w:p>
      <w:pPr>
        <w:spacing w:after="60" w:before="60"/>
      </w:pPr>
      <w:r>
        <w:t xml:space="preserve">Baby enrolled in afternoon (AFT → Day 0 expects 2 sessions). Discharged Day 5.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800"/>
        <w:gridCol w:w="430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Day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Done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Expected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Note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Day-0 form + 1 repeating done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2E7D32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All sessions logged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F57F17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Evening session missed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2E7D32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All sessions logged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C62828"/>
                <w:sz w:val="21"/>
                <w:szCs w:val="21"/>
              </w:rPr>
              <w:t xml:space="preserve">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Nothing logged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color w:val="F57F17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Discharged after morning session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expected = 2 + (5 × 3) = 17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completed = 2 + 3 + 2 + 3 + 0 + 1 = 11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percentage = 64.7%</w:t>
      </w:r>
    </w:p>
    <w:p>
      <w:pPr>
        <w:pStyle w:val="Heading1"/>
        <w:spacing w:after="180" w:before="360"/>
      </w:pPr>
      <w:r>
        <w:rPr>
          <w:b/>
          <w:bCs/>
          <w:color w:val="1F4E79"/>
          <w:sz w:val="32"/>
          <w:szCs w:val="32"/>
        </w:rPr>
        <w:t xml:space="preserve">4. What's Excluded From Every Denominator</w:t>
      </w:r>
    </w:p>
    <w:p>
      <w:pPr>
        <w:spacing w:after="60" w:before="60"/>
      </w:pPr>
      <w:r>
        <w:t xml:space="preserve">Across all three aggregators, two statuses are deliberately kept out of the percentage calculation: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Why it's excluded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not_due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The protocol itself never expected a form here — day is outside the study window, not on the schedule, or a field condition (like baby discharged) makes it inapplicable. Counting it would penalise sites for protocol-defined gaps.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blocked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1"/>
                <w:szCs w:val="21"/>
              </w:rPr>
              <w:t xml:space="preserve">Shown as "Parent Not Done" in reports. The upstream form (daily monitoring) is the real gap; the child form was never possible to fill. The Daily Monitoring report itself already flags this gap, so counting it again on the child report would double-penalise the site.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i/>
          <w:iCs/>
        </w:rPr>
        <w:t xml:space="preserve">Only complete + missing + partial form the denominator — i.e. “what the protocol actually expected from the site”.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6"/>
          <w:szCs w:val="26"/>
        </w:rPr>
        <w:t xml:space="preserve">Deciding due-ness in plain English</w:t>
      </w:r>
    </w:p>
    <w:p>
      <w:pPr>
        <w:spacing w:after="60" w:before="60"/>
      </w:pPr>
      <w:r>
        <w:t xml:space="preserve">A form is due for a participant on a given day (or at all, for one-time forms) when ALL of the following hold: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The participant is enrolled (consent granted).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The day is within the active window — between enrollment and the earliest of: today, discharge, PD, SW, SAE, or maxDays. (For one-time always_due forms, this collapses to “PD/SW haven't been filed yet”.)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The day is on the form's protocol schedule.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The form's own field conditions allow it (e.g. SepsisScreening only when dcm_baby_discharged = 'N').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The parent form (where applicable) is complete on the same day.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>Fail any of (1)–(4) → not_due. Fail (5) → blocked / “Parent Not Done”. Pass all five → due, then it's completed / partial / missing based on whether the form was actually filled.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2026-05-07T14:05:18.157Z</dcterms:created>
  <dcterms:modified xsi:type="dcterms:W3CDTF">2026-05-07T14:05:18.157Z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