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016" w:rsidRDefault="001A2EF7">
      <w:pPr>
        <w:rPr>
          <w:noProof/>
        </w:rPr>
      </w:pPr>
      <w:r>
        <w:t>Photo:</w:t>
      </w:r>
      <w:r w:rsidR="00ED6889" w:rsidRPr="00ED6889">
        <w:rPr>
          <w:noProof/>
        </w:rPr>
        <w:t xml:space="preserve"> </w:t>
      </w:r>
      <w:r w:rsidR="00ED6889">
        <w:rPr>
          <w:noProof/>
        </w:rPr>
        <w:drawing>
          <wp:inline distT="0" distB="0" distL="0" distR="0" wp14:anchorId="58C6E5F3" wp14:editId="61708BAB">
            <wp:extent cx="5267325" cy="3114675"/>
            <wp:effectExtent l="0" t="0" r="9525" b="9525"/>
            <wp:docPr id="1" name="圖片 1" descr="C:\Users\tony\Desktop\p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ny\Desktop\pic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889" w:rsidRDefault="00ED6889">
      <w:pPr>
        <w:rPr>
          <w:noProof/>
        </w:rPr>
      </w:pPr>
      <w:r>
        <w:rPr>
          <w:noProof/>
        </w:rPr>
        <w:t>How to play:</w:t>
      </w:r>
    </w:p>
    <w:p w:rsidR="00ED6889" w:rsidRDefault="00ED6889">
      <w:pPr>
        <w:rPr>
          <w:noProof/>
        </w:rPr>
      </w:pPr>
      <w:r>
        <w:rPr>
          <w:noProof/>
        </w:rPr>
        <w:t>Hold Mouseleftbutton to set power</w:t>
      </w:r>
    </w:p>
    <w:p w:rsidR="00ED6889" w:rsidRDefault="00ED6889">
      <w:pPr>
        <w:rPr>
          <w:noProof/>
        </w:rPr>
      </w:pPr>
      <w:r>
        <w:rPr>
          <w:noProof/>
        </w:rPr>
        <w:t>Double click Mouserightbutton to use special tech</w:t>
      </w:r>
    </w:p>
    <w:p w:rsidR="00ED6889" w:rsidRDefault="00ED6889">
      <w:r>
        <w:t>The first one is normal, the rest all have their special power.</w:t>
      </w:r>
    </w:p>
    <w:p w:rsidR="00ED6889" w:rsidRDefault="00ED6889">
      <w:r>
        <w:t>W</w:t>
      </w:r>
      <w:r>
        <w:rPr>
          <w:rFonts w:hint="eastAsia"/>
        </w:rPr>
        <w:t xml:space="preserve">hen </w:t>
      </w:r>
      <w:r>
        <w:t xml:space="preserve">kill a pig, your score will + </w:t>
      </w:r>
      <w:proofErr w:type="spellStart"/>
      <w:r>
        <w:t>the_bird_you_rest</w:t>
      </w:r>
      <w:proofErr w:type="spellEnd"/>
      <w:r>
        <w:t>*11111.</w:t>
      </w:r>
      <w:bookmarkStart w:id="0" w:name="_GoBack"/>
      <w:bookmarkEnd w:id="0"/>
    </w:p>
    <w:p w:rsidR="00ED6889" w:rsidRPr="00ED6889" w:rsidRDefault="00ED6889">
      <w:r>
        <w:t>Have fun!</w:t>
      </w:r>
    </w:p>
    <w:sectPr w:rsidR="00ED6889" w:rsidRPr="00ED68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BBF"/>
    <w:rsid w:val="001A2EF7"/>
    <w:rsid w:val="00646BBF"/>
    <w:rsid w:val="00781016"/>
    <w:rsid w:val="00ED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58979F-5D5A-4A20-B56F-6DB253026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205</Characters>
  <Application>Microsoft Office Word</Application>
  <DocSecurity>0</DocSecurity>
  <Lines>1</Lines>
  <Paragraphs>1</Paragraphs>
  <ScaleCrop>false</ScaleCrop>
  <Company>Toshiba</Company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4</cp:revision>
  <dcterms:created xsi:type="dcterms:W3CDTF">2016-06-19T14:57:00Z</dcterms:created>
  <dcterms:modified xsi:type="dcterms:W3CDTF">2016-06-19T15:03:00Z</dcterms:modified>
</cp:coreProperties>
</file>