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CD10" w14:textId="22385329" w:rsidR="008433AB" w:rsidRPr="000658AE" w:rsidRDefault="00897DC4" w:rsidP="00897DC4">
      <w:pPr>
        <w:jc w:val="center"/>
        <w:rPr>
          <w:b/>
          <w:bCs/>
          <w:sz w:val="44"/>
          <w:szCs w:val="44"/>
          <w:u w:val="single"/>
        </w:rPr>
      </w:pPr>
      <w:r w:rsidRPr="000658AE">
        <w:rPr>
          <w:b/>
          <w:bCs/>
          <w:sz w:val="44"/>
          <w:szCs w:val="44"/>
          <w:u w:val="single"/>
        </w:rPr>
        <w:t>Evaluation Metrics</w:t>
      </w:r>
    </w:p>
    <w:p w14:paraId="7B352348" w14:textId="3CC54B9B" w:rsidR="00897DC4" w:rsidRPr="000658AE" w:rsidRDefault="00897DC4" w:rsidP="00897DC4">
      <w:pPr>
        <w:rPr>
          <w:b/>
          <w:bCs/>
          <w:sz w:val="28"/>
          <w:szCs w:val="28"/>
        </w:rPr>
      </w:pPr>
      <w:r w:rsidRPr="000658AE">
        <w:rPr>
          <w:b/>
          <w:bCs/>
          <w:sz w:val="28"/>
          <w:szCs w:val="28"/>
        </w:rPr>
        <w:t>Metric Definitions:</w:t>
      </w:r>
    </w:p>
    <w:p w14:paraId="1B521509" w14:textId="77777777" w:rsidR="00897DC4" w:rsidRPr="00897DC4" w:rsidRDefault="00897DC4" w:rsidP="00897DC4">
      <w:pPr>
        <w:pStyle w:val="ListParagraph"/>
        <w:numPr>
          <w:ilvl w:val="0"/>
          <w:numId w:val="1"/>
        </w:numPr>
      </w:pPr>
      <w:r w:rsidRPr="00897DC4">
        <w:rPr>
          <w:b/>
          <w:bCs/>
        </w:rPr>
        <w:t>CRS (Company Relevance Score):</w:t>
      </w:r>
      <w:r w:rsidRPr="00897DC4">
        <w:t xml:space="preserve"> Measures the proportion of content in the summary that is directly related to the company.</w:t>
      </w:r>
    </w:p>
    <w:p w14:paraId="36FDC952" w14:textId="77777777" w:rsidR="00897DC4" w:rsidRPr="00897DC4" w:rsidRDefault="00897DC4" w:rsidP="00897DC4">
      <w:pPr>
        <w:pStyle w:val="ListParagraph"/>
        <w:numPr>
          <w:ilvl w:val="0"/>
          <w:numId w:val="1"/>
        </w:numPr>
      </w:pPr>
      <w:r w:rsidRPr="00897DC4">
        <w:rPr>
          <w:b/>
          <w:bCs/>
        </w:rPr>
        <w:t>SPS (Summary Precision Score):</w:t>
      </w:r>
      <w:r w:rsidRPr="00897DC4">
        <w:t xml:space="preserve"> Assesses the conciseness and relevance of the summary content.</w:t>
      </w:r>
    </w:p>
    <w:p w14:paraId="41211A78" w14:textId="77777777" w:rsidR="00897DC4" w:rsidRPr="00897DC4" w:rsidRDefault="00897DC4" w:rsidP="00897DC4">
      <w:pPr>
        <w:pStyle w:val="ListParagraph"/>
        <w:numPr>
          <w:ilvl w:val="0"/>
          <w:numId w:val="1"/>
        </w:numPr>
      </w:pPr>
      <w:r w:rsidRPr="00897DC4">
        <w:rPr>
          <w:b/>
          <w:bCs/>
        </w:rPr>
        <w:t>FCS (Factual Consistency Score):</w:t>
      </w:r>
      <w:r w:rsidRPr="00897DC4">
        <w:t xml:space="preserve"> Evaluates the accuracy of the summary in representing facts from the source.</w:t>
      </w:r>
    </w:p>
    <w:p w14:paraId="2E01329B" w14:textId="77777777" w:rsidR="00897DC4" w:rsidRPr="00897DC4" w:rsidRDefault="00897DC4" w:rsidP="00897DC4">
      <w:pPr>
        <w:pStyle w:val="ListParagraph"/>
        <w:numPr>
          <w:ilvl w:val="0"/>
          <w:numId w:val="1"/>
        </w:numPr>
      </w:pPr>
      <w:r w:rsidRPr="00897DC4">
        <w:rPr>
          <w:b/>
          <w:bCs/>
        </w:rPr>
        <w:t>SAS (Sentiment Agreement Score):</w:t>
      </w:r>
      <w:r w:rsidRPr="00897DC4">
        <w:t xml:space="preserve"> Checks the alignment between the summary's sentiment and the overall sentiment analysis.</w:t>
      </w:r>
    </w:p>
    <w:p w14:paraId="7EFF22F2" w14:textId="77777777" w:rsidR="00897DC4" w:rsidRPr="00897DC4" w:rsidRDefault="00897DC4" w:rsidP="00897DC4">
      <w:pPr>
        <w:pStyle w:val="ListParagraph"/>
        <w:numPr>
          <w:ilvl w:val="0"/>
          <w:numId w:val="1"/>
        </w:numPr>
      </w:pPr>
      <w:r w:rsidRPr="00897DC4">
        <w:rPr>
          <w:b/>
          <w:bCs/>
        </w:rPr>
        <w:t>CR (Compression Ratio):</w:t>
      </w:r>
      <w:r w:rsidRPr="00897DC4">
        <w:t xml:space="preserve"> Ratio of the summary length to the original article length, indicating conciseness.</w:t>
      </w:r>
    </w:p>
    <w:p w14:paraId="1CEC986D" w14:textId="77777777" w:rsidR="00897DC4" w:rsidRPr="00897DC4" w:rsidRDefault="00897DC4" w:rsidP="00897DC4">
      <w:pPr>
        <w:pStyle w:val="ListParagraph"/>
        <w:numPr>
          <w:ilvl w:val="0"/>
          <w:numId w:val="1"/>
        </w:numPr>
      </w:pPr>
      <w:r w:rsidRPr="00897DC4">
        <w:rPr>
          <w:b/>
          <w:bCs/>
        </w:rPr>
        <w:t>COVS (Coverage Score):</w:t>
      </w:r>
      <w:r w:rsidRPr="00897DC4">
        <w:t xml:space="preserve"> Determines how well the summary covers the key points of the original article.</w:t>
      </w:r>
    </w:p>
    <w:p w14:paraId="6EF75029" w14:textId="117F479D" w:rsidR="00897DC4" w:rsidRPr="000658AE" w:rsidRDefault="00897DC4" w:rsidP="00897DC4">
      <w:pPr>
        <w:pStyle w:val="ListParagraph"/>
        <w:numPr>
          <w:ilvl w:val="0"/>
          <w:numId w:val="1"/>
        </w:numPr>
      </w:pPr>
      <w:r w:rsidRPr="00897DC4">
        <w:rPr>
          <w:b/>
          <w:bCs/>
        </w:rPr>
        <w:t>HR (Hallucination Rate):</w:t>
      </w:r>
      <w:r w:rsidRPr="00897DC4">
        <w:t xml:space="preserve"> Percentage of content in the summary that is not supported by the original article.</w:t>
      </w:r>
    </w:p>
    <w:p w14:paraId="08F3D996" w14:textId="77777777" w:rsidR="00897DC4" w:rsidRPr="000658AE" w:rsidRDefault="00897DC4" w:rsidP="00897DC4"/>
    <w:p w14:paraId="1CFC79A2" w14:textId="384172E3" w:rsidR="00897DC4" w:rsidRPr="000658AE" w:rsidRDefault="00897DC4" w:rsidP="00897DC4">
      <w:pPr>
        <w:rPr>
          <w:b/>
          <w:bCs/>
          <w:sz w:val="28"/>
          <w:szCs w:val="28"/>
        </w:rPr>
      </w:pPr>
      <w:r w:rsidRPr="000658AE">
        <w:rPr>
          <w:b/>
          <w:bCs/>
          <w:sz w:val="28"/>
          <w:szCs w:val="28"/>
        </w:rPr>
        <w:t>Formulas:</w:t>
      </w:r>
    </w:p>
    <w:p w14:paraId="4FA5AC49" w14:textId="32413ED0" w:rsidR="00897DC4" w:rsidRPr="000658AE" w:rsidRDefault="00897DC4" w:rsidP="00897DC4">
      <w:r w:rsidRPr="000658AE">
        <w:t>CRS</w:t>
      </w:r>
      <w:r w:rsidRPr="000658AE">
        <w:t xml:space="preserve"> </w:t>
      </w:r>
      <w:r w:rsidRPr="000658AE">
        <w:t>=</w:t>
      </w:r>
      <w:r w:rsidRPr="000658AE">
        <w:t xml:space="preserve"> </w:t>
      </w:r>
      <w:r w:rsidRPr="000658AE">
        <w:t>Number of Company Mentions in </w:t>
      </w:r>
      <w:r w:rsidRPr="000658AE">
        <w:t xml:space="preserve">Summary / </w:t>
      </w:r>
      <w:r w:rsidRPr="000658AE">
        <w:t>Total Mentions in Summary</w:t>
      </w:r>
      <w:r w:rsidRPr="000658AE">
        <w:t xml:space="preserve"> </w:t>
      </w:r>
    </w:p>
    <w:p w14:paraId="452262CA" w14:textId="34F33CC9" w:rsidR="00897DC4" w:rsidRPr="000658AE" w:rsidRDefault="00897DC4" w:rsidP="00897DC4">
      <w:r w:rsidRPr="000658AE">
        <w:t>CR</w:t>
      </w:r>
      <w:r w:rsidRPr="000658AE">
        <w:t xml:space="preserve"> </w:t>
      </w:r>
      <w:r w:rsidRPr="000658AE">
        <w:t>=</w:t>
      </w:r>
      <w:r w:rsidRPr="000658AE">
        <w:t xml:space="preserve"> </w:t>
      </w:r>
      <w:r w:rsidRPr="000658AE">
        <w:t>Length of Summary</w:t>
      </w:r>
      <w:r w:rsidRPr="000658AE">
        <w:rPr>
          <w:rFonts w:ascii="Arial" w:hAnsi="Arial" w:cs="Arial"/>
        </w:rPr>
        <w:t>​</w:t>
      </w:r>
      <w:r w:rsidRPr="000658AE">
        <w:rPr>
          <w:rFonts w:cs="Arial"/>
        </w:rPr>
        <w:t xml:space="preserve"> / </w:t>
      </w:r>
      <w:r w:rsidRPr="000658AE">
        <w:t>Length of Original Text</w:t>
      </w:r>
      <w:r w:rsidRPr="000658AE">
        <w:t xml:space="preserve"> </w:t>
      </w:r>
    </w:p>
    <w:p w14:paraId="06797368" w14:textId="7C4D0038" w:rsidR="00921ABA" w:rsidRPr="000658AE" w:rsidRDefault="00897DC4" w:rsidP="00897DC4">
      <w:pPr>
        <w:rPr>
          <w:rFonts w:cs="Arial"/>
        </w:rPr>
      </w:pPr>
      <w:r w:rsidRPr="000658AE">
        <w:t>HR</w:t>
      </w:r>
      <w:r w:rsidRPr="000658AE">
        <w:t xml:space="preserve"> </w:t>
      </w:r>
      <w:r w:rsidRPr="000658AE">
        <w:t>=</w:t>
      </w:r>
      <w:r w:rsidRPr="000658AE">
        <w:t xml:space="preserve"> </w:t>
      </w:r>
      <w:r w:rsidRPr="000658AE">
        <w:t>Hallucinated </w:t>
      </w:r>
      <w:r w:rsidRPr="000658AE">
        <w:t xml:space="preserve">Facts / </w:t>
      </w:r>
      <w:r w:rsidRPr="000658AE">
        <w:t>Total Facts Stated</w:t>
      </w:r>
      <w:r w:rsidRPr="000658AE">
        <w:t xml:space="preserve"> </w:t>
      </w:r>
      <w:r w:rsidRPr="000658AE">
        <w:rPr>
          <w:rFonts w:ascii="Arial" w:hAnsi="Arial" w:cs="Arial"/>
        </w:rPr>
        <w:t>​</w:t>
      </w:r>
    </w:p>
    <w:p w14:paraId="0FB88618" w14:textId="77777777" w:rsidR="00921ABA" w:rsidRPr="000658AE" w:rsidRDefault="00921ABA" w:rsidP="00897DC4">
      <w:pPr>
        <w:rPr>
          <w:rFonts w:cs="Arial"/>
        </w:rPr>
      </w:pPr>
    </w:p>
    <w:p w14:paraId="6B95199D" w14:textId="26BD5DD8" w:rsidR="00921ABA" w:rsidRPr="000658AE" w:rsidRDefault="00921ABA" w:rsidP="00897DC4">
      <w:pPr>
        <w:rPr>
          <w:rFonts w:cs="Arial"/>
          <w:b/>
          <w:bCs/>
          <w:sz w:val="28"/>
          <w:szCs w:val="28"/>
        </w:rPr>
      </w:pPr>
      <w:r w:rsidRPr="000658AE">
        <w:rPr>
          <w:rFonts w:cs="Arial"/>
          <w:b/>
          <w:bCs/>
          <w:sz w:val="28"/>
          <w:szCs w:val="28"/>
        </w:rPr>
        <w:t>Quick Summary</w:t>
      </w:r>
    </w:p>
    <w:p w14:paraId="443A9271" w14:textId="6F925273" w:rsidR="00921ABA" w:rsidRPr="00921ABA" w:rsidRDefault="00921ABA" w:rsidP="00921ABA">
      <w:pPr>
        <w:rPr>
          <w:rFonts w:cs="Arial"/>
        </w:rPr>
      </w:pPr>
      <w:r w:rsidRPr="000658AE">
        <w:rPr>
          <w:rFonts w:cs="Arial"/>
          <w:b/>
          <w:bCs/>
        </w:rPr>
        <w:t>Co</w:t>
      </w:r>
      <w:r w:rsidRPr="00921ABA">
        <w:rPr>
          <w:rFonts w:cs="Arial"/>
          <w:b/>
          <w:bCs/>
        </w:rPr>
        <w:t>mpany Relevance Score (CRS)</w:t>
      </w:r>
      <w:r w:rsidRPr="00921ABA">
        <w:rPr>
          <w:rFonts w:cs="Arial"/>
        </w:rPr>
        <w:t xml:space="preserve"> → Is the summary about the right company?</w:t>
      </w:r>
    </w:p>
    <w:p w14:paraId="1610DA76" w14:textId="2A1DA8B7" w:rsidR="00921ABA" w:rsidRPr="00921ABA" w:rsidRDefault="00921ABA" w:rsidP="00921ABA">
      <w:pPr>
        <w:rPr>
          <w:rFonts w:cs="Arial"/>
        </w:rPr>
      </w:pPr>
      <w:r w:rsidRPr="00921ABA">
        <w:rPr>
          <w:rFonts w:cs="Arial"/>
          <w:b/>
          <w:bCs/>
        </w:rPr>
        <w:t>Summary Precision Score (SPS)</w:t>
      </w:r>
      <w:r w:rsidRPr="00921ABA">
        <w:rPr>
          <w:rFonts w:cs="Arial"/>
        </w:rPr>
        <w:t xml:space="preserve"> → Is the summary short, crisp, and meaningful?</w:t>
      </w:r>
    </w:p>
    <w:p w14:paraId="1F999971" w14:textId="131DFE09" w:rsidR="00921ABA" w:rsidRPr="00921ABA" w:rsidRDefault="00921ABA" w:rsidP="00921ABA">
      <w:pPr>
        <w:rPr>
          <w:rFonts w:cs="Arial"/>
        </w:rPr>
      </w:pPr>
      <w:r w:rsidRPr="00921ABA">
        <w:rPr>
          <w:rFonts w:cs="Arial"/>
          <w:b/>
          <w:bCs/>
        </w:rPr>
        <w:t>Factual Consistency Score (FCS)</w:t>
      </w:r>
      <w:r w:rsidRPr="00921ABA">
        <w:rPr>
          <w:rFonts w:cs="Arial"/>
        </w:rPr>
        <w:t xml:space="preserve"> → Does the summary avoid made-up facts?</w:t>
      </w:r>
    </w:p>
    <w:p w14:paraId="5E670D92" w14:textId="77777777" w:rsidR="00921ABA" w:rsidRPr="000658AE" w:rsidRDefault="00921ABA" w:rsidP="00921ABA">
      <w:pPr>
        <w:rPr>
          <w:rFonts w:cs="Arial"/>
        </w:rPr>
      </w:pPr>
      <w:r w:rsidRPr="00921ABA">
        <w:rPr>
          <w:rFonts w:cs="Arial"/>
          <w:b/>
          <w:bCs/>
        </w:rPr>
        <w:t>Sentiment Agreement Score (SAS)</w:t>
      </w:r>
      <w:r w:rsidRPr="00921ABA">
        <w:rPr>
          <w:rFonts w:cs="Arial"/>
        </w:rPr>
        <w:t xml:space="preserve"> → Is the emotion (positive/negative/neutral) correctly captured?</w:t>
      </w:r>
    </w:p>
    <w:p w14:paraId="34DF2F1C" w14:textId="285BA21D" w:rsidR="00921ABA" w:rsidRPr="00921ABA" w:rsidRDefault="00921ABA" w:rsidP="00921ABA">
      <w:pPr>
        <w:rPr>
          <w:rFonts w:cs="Arial"/>
        </w:rPr>
      </w:pPr>
      <w:r w:rsidRPr="00921ABA">
        <w:rPr>
          <w:rFonts w:cs="Arial"/>
          <w:b/>
          <w:bCs/>
        </w:rPr>
        <w:t>Compression Ratio (CR)</w:t>
      </w:r>
      <w:r w:rsidRPr="00921ABA">
        <w:rPr>
          <w:rFonts w:cs="Arial"/>
        </w:rPr>
        <w:t xml:space="preserve"> → How short is the summary compared to the full article?</w:t>
      </w:r>
    </w:p>
    <w:p w14:paraId="711F07A1" w14:textId="17C07CB9" w:rsidR="00921ABA" w:rsidRPr="00921ABA" w:rsidRDefault="00921ABA" w:rsidP="00921ABA">
      <w:pPr>
        <w:rPr>
          <w:rFonts w:cs="Arial"/>
        </w:rPr>
      </w:pPr>
      <w:r w:rsidRPr="00921ABA">
        <w:rPr>
          <w:rFonts w:cs="Arial"/>
          <w:b/>
          <w:bCs/>
        </w:rPr>
        <w:lastRenderedPageBreak/>
        <w:t>Coverage Score (COVS)</w:t>
      </w:r>
      <w:r w:rsidRPr="00921ABA">
        <w:rPr>
          <w:rFonts w:cs="Arial"/>
        </w:rPr>
        <w:t xml:space="preserve"> → Does it cover the important news points?</w:t>
      </w:r>
    </w:p>
    <w:p w14:paraId="4E74B01C" w14:textId="3D1D4018" w:rsidR="00921ABA" w:rsidRPr="000658AE" w:rsidRDefault="00921ABA" w:rsidP="00921ABA">
      <w:pPr>
        <w:rPr>
          <w:rFonts w:cs="Arial"/>
        </w:rPr>
      </w:pPr>
      <w:r w:rsidRPr="00921ABA">
        <w:rPr>
          <w:rFonts w:cs="Arial"/>
          <w:b/>
          <w:bCs/>
        </w:rPr>
        <w:t>Hallucination Rate (HR)</w:t>
      </w:r>
      <w:r w:rsidRPr="00921ABA">
        <w:rPr>
          <w:rFonts w:cs="Arial"/>
        </w:rPr>
        <w:t xml:space="preserve"> → How much false info is generated?</w:t>
      </w:r>
    </w:p>
    <w:p w14:paraId="4FBF4978" w14:textId="77777777" w:rsidR="000658AE" w:rsidRPr="000658AE" w:rsidRDefault="000658AE" w:rsidP="00921ABA">
      <w:pPr>
        <w:rPr>
          <w:rFonts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0658AE" w:rsidRPr="000658AE" w14:paraId="56450E9C" w14:textId="77777777" w:rsidTr="00433D68">
        <w:tc>
          <w:tcPr>
            <w:tcW w:w="4326" w:type="dxa"/>
          </w:tcPr>
          <w:p w14:paraId="65DD5961" w14:textId="77777777" w:rsidR="000658AE" w:rsidRPr="000658AE" w:rsidRDefault="000658AE" w:rsidP="00433D68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0658A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Category</w:t>
            </w:r>
          </w:p>
        </w:tc>
        <w:tc>
          <w:tcPr>
            <w:tcW w:w="4304" w:type="dxa"/>
          </w:tcPr>
          <w:p w14:paraId="77BAD9DE" w14:textId="77777777" w:rsidR="000658AE" w:rsidRPr="000658AE" w:rsidRDefault="000658AE" w:rsidP="00433D68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0658A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Metrics Included</w:t>
            </w:r>
          </w:p>
        </w:tc>
      </w:tr>
      <w:tr w:rsidR="000658AE" w:rsidRPr="000658AE" w14:paraId="07F67856" w14:textId="77777777" w:rsidTr="00433D68">
        <w:tc>
          <w:tcPr>
            <w:tcW w:w="4326" w:type="dxa"/>
          </w:tcPr>
          <w:p w14:paraId="324E6558" w14:textId="77777777" w:rsidR="000658AE" w:rsidRPr="000658AE" w:rsidRDefault="000658AE" w:rsidP="00433D68">
            <w:pPr>
              <w:pStyle w:val="ListParagraph"/>
              <w:ind w:left="0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0658A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Relevance Metrics</w:t>
            </w:r>
          </w:p>
        </w:tc>
        <w:tc>
          <w:tcPr>
            <w:tcW w:w="4304" w:type="dxa"/>
          </w:tcPr>
          <w:p w14:paraId="04929F50" w14:textId="77777777" w:rsidR="000658AE" w:rsidRPr="000658AE" w:rsidRDefault="000658AE" w:rsidP="00433D68">
            <w:pPr>
              <w:pStyle w:val="ListParagraph"/>
              <w:ind w:left="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0658AE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CRS, COVS</w:t>
            </w:r>
          </w:p>
        </w:tc>
      </w:tr>
      <w:tr w:rsidR="000658AE" w:rsidRPr="000658AE" w14:paraId="0E135A47" w14:textId="77777777" w:rsidTr="00433D68">
        <w:tc>
          <w:tcPr>
            <w:tcW w:w="4326" w:type="dxa"/>
          </w:tcPr>
          <w:p w14:paraId="15733E88" w14:textId="77777777" w:rsidR="000658AE" w:rsidRPr="000658AE" w:rsidRDefault="000658AE" w:rsidP="00433D68">
            <w:pPr>
              <w:pStyle w:val="ListParagraph"/>
              <w:ind w:left="0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0658A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Precision Metrics</w:t>
            </w:r>
          </w:p>
        </w:tc>
        <w:tc>
          <w:tcPr>
            <w:tcW w:w="4304" w:type="dxa"/>
          </w:tcPr>
          <w:p w14:paraId="01329F3B" w14:textId="77777777" w:rsidR="000658AE" w:rsidRPr="000658AE" w:rsidRDefault="000658AE" w:rsidP="00433D68">
            <w:pPr>
              <w:pStyle w:val="ListParagraph"/>
              <w:ind w:left="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0658AE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SPS, CR, HR</w:t>
            </w:r>
          </w:p>
        </w:tc>
      </w:tr>
      <w:tr w:rsidR="000658AE" w:rsidRPr="000658AE" w14:paraId="765FB6C1" w14:textId="77777777" w:rsidTr="00433D68">
        <w:tc>
          <w:tcPr>
            <w:tcW w:w="4326" w:type="dxa"/>
          </w:tcPr>
          <w:p w14:paraId="177AFFFB" w14:textId="77777777" w:rsidR="000658AE" w:rsidRPr="000658AE" w:rsidRDefault="000658AE" w:rsidP="00433D68">
            <w:pPr>
              <w:pStyle w:val="ListParagraph"/>
              <w:ind w:left="0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0658A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Quality Metrics</w:t>
            </w:r>
          </w:p>
        </w:tc>
        <w:tc>
          <w:tcPr>
            <w:tcW w:w="4304" w:type="dxa"/>
          </w:tcPr>
          <w:p w14:paraId="64BB0946" w14:textId="4BA1BD4E" w:rsidR="000658AE" w:rsidRPr="000658AE" w:rsidRDefault="000658AE" w:rsidP="00433D68">
            <w:pPr>
              <w:pStyle w:val="ListParagraph"/>
              <w:ind w:left="0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0658AE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FCS, SAS</w:t>
            </w:r>
          </w:p>
        </w:tc>
      </w:tr>
    </w:tbl>
    <w:p w14:paraId="59AD3BD6" w14:textId="77777777" w:rsidR="000658AE" w:rsidRPr="00921ABA" w:rsidRDefault="000658AE" w:rsidP="00921ABA">
      <w:pPr>
        <w:rPr>
          <w:rFonts w:cs="Arial"/>
        </w:rPr>
      </w:pPr>
    </w:p>
    <w:p w14:paraId="4AC89568" w14:textId="77777777" w:rsidR="00921ABA" w:rsidRPr="000658AE" w:rsidRDefault="00921ABA" w:rsidP="00897DC4">
      <w:pPr>
        <w:rPr>
          <w:rFonts w:cs="Arial"/>
        </w:rPr>
      </w:pPr>
    </w:p>
    <w:p w14:paraId="04425355" w14:textId="77777777" w:rsidR="00897DC4" w:rsidRPr="000658AE" w:rsidRDefault="00897DC4" w:rsidP="00897DC4">
      <w:pPr>
        <w:rPr>
          <w:rFonts w:cs="Arial"/>
        </w:rPr>
      </w:pPr>
    </w:p>
    <w:p w14:paraId="4AA6AB32" w14:textId="1306662A" w:rsidR="00897DC4" w:rsidRPr="000658AE" w:rsidRDefault="00897DC4" w:rsidP="00897DC4">
      <w:pPr>
        <w:rPr>
          <w:rFonts w:cs="Arial"/>
          <w:b/>
          <w:bCs/>
          <w:sz w:val="32"/>
          <w:szCs w:val="32"/>
        </w:rPr>
      </w:pPr>
      <w:r w:rsidRPr="000658AE">
        <w:rPr>
          <w:rFonts w:cs="Arial"/>
          <w:b/>
          <w:bCs/>
          <w:sz w:val="32"/>
          <w:szCs w:val="32"/>
        </w:rPr>
        <w:t>Metric Calculations for Zomato:</w:t>
      </w:r>
    </w:p>
    <w:p w14:paraId="06342FAF" w14:textId="3349DCF2" w:rsidR="00897DC4" w:rsidRPr="000658AE" w:rsidRDefault="00897DC4" w:rsidP="00897DC4">
      <w:pPr>
        <w:pStyle w:val="ListParagraph"/>
        <w:numPr>
          <w:ilvl w:val="0"/>
          <w:numId w:val="3"/>
        </w:numPr>
        <w:rPr>
          <w:rFonts w:cs="Arial"/>
          <w:b/>
          <w:bCs/>
          <w:sz w:val="32"/>
          <w:szCs w:val="32"/>
        </w:rPr>
      </w:pPr>
      <w:r w:rsidRPr="00897DC4">
        <w:rPr>
          <w:b/>
          <w:bCs/>
          <w:sz w:val="28"/>
          <w:szCs w:val="28"/>
        </w:rPr>
        <w:t>CRS (Company Relevance Score)</w:t>
      </w:r>
      <w:r w:rsidRPr="000658AE">
        <w:rPr>
          <w:b/>
          <w:bCs/>
          <w:sz w:val="28"/>
          <w:szCs w:val="28"/>
        </w:rPr>
        <w:t>:</w:t>
      </w:r>
    </w:p>
    <w:p w14:paraId="359F4F76" w14:textId="64FA17B7" w:rsidR="00897DC4" w:rsidRPr="000658AE" w:rsidRDefault="00897DC4" w:rsidP="00897DC4">
      <w:pPr>
        <w:pStyle w:val="ListParagraph"/>
        <w:rPr>
          <w:rFonts w:cs="Arial"/>
        </w:rPr>
      </w:pPr>
      <w:r w:rsidRPr="000658AE">
        <w:rPr>
          <w:rFonts w:cs="Arial"/>
          <w:b/>
          <w:bCs/>
        </w:rPr>
        <w:t>Relevant Terms:</w:t>
      </w:r>
      <w:r w:rsidRPr="000658AE">
        <w:rPr>
          <w:rFonts w:cs="Arial"/>
        </w:rPr>
        <w:t xml:space="preserve"> "Zomato", "Deepinder Goyal", "Rakesh Ranjan", "Food Delivery" (from Topics)</w:t>
      </w:r>
    </w:p>
    <w:p w14:paraId="2E0B8A23" w14:textId="77777777" w:rsidR="00897DC4" w:rsidRPr="000658AE" w:rsidRDefault="00897DC4" w:rsidP="00897DC4">
      <w:pPr>
        <w:pStyle w:val="ListParagraph"/>
        <w:rPr>
          <w:rFonts w:cs="Arial"/>
        </w:rPr>
      </w:pPr>
    </w:p>
    <w:p w14:paraId="29638596" w14:textId="77777777" w:rsidR="00897DC4" w:rsidRPr="00897DC4" w:rsidRDefault="00897DC4" w:rsidP="00897DC4">
      <w:pPr>
        <w:pStyle w:val="ListParagraph"/>
        <w:ind w:left="1440"/>
        <w:rPr>
          <w:rFonts w:cs="Arial"/>
        </w:rPr>
      </w:pPr>
      <w:r w:rsidRPr="00897DC4">
        <w:rPr>
          <w:rFonts w:cs="Arial"/>
          <w:b/>
          <w:bCs/>
        </w:rPr>
        <w:t>Steps:</w:t>
      </w:r>
    </w:p>
    <w:p w14:paraId="6A08A208" w14:textId="77777777" w:rsidR="00897DC4" w:rsidRPr="00897DC4" w:rsidRDefault="00897DC4" w:rsidP="00897DC4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cs="Arial"/>
        </w:rPr>
      </w:pPr>
      <w:r w:rsidRPr="00897DC4">
        <w:rPr>
          <w:rFonts w:cs="Arial"/>
        </w:rPr>
        <w:t>Total keywords mentioned = Count how many of these appear in Summary.</w:t>
      </w:r>
    </w:p>
    <w:p w14:paraId="4B1A7AC6" w14:textId="5346208E" w:rsidR="00897DC4" w:rsidRPr="000658AE" w:rsidRDefault="00897DC4" w:rsidP="00897DC4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cs="Arial"/>
        </w:rPr>
      </w:pPr>
      <w:r w:rsidRPr="00897DC4">
        <w:rPr>
          <w:rFonts w:cs="Arial"/>
        </w:rPr>
        <w:t>Total proper nouns and important entities in the Summary.</w:t>
      </w:r>
    </w:p>
    <w:p w14:paraId="62CD30DD" w14:textId="77777777" w:rsidR="00897DC4" w:rsidRPr="000658AE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345FEA41" w14:textId="17E90E10" w:rsidR="00897DC4" w:rsidRPr="000658AE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kern w:val="0"/>
          <w14:ligatures w14:val="none"/>
        </w:rPr>
        <w:t>Total mentions of company-relevant terms = 6</w:t>
      </w:r>
    </w:p>
    <w:p w14:paraId="5EAA945B" w14:textId="61A014E1" w:rsidR="00897DC4" w:rsidRPr="000658AE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kern w:val="0"/>
          <w14:ligatures w14:val="none"/>
        </w:rPr>
        <w:t>Approximate important nouns = 7 (Company, GOV, slowdown, margins, platform fees, food delivery, cost optimization)</w:t>
      </w:r>
    </w:p>
    <w:p w14:paraId="28CD607F" w14:textId="77777777" w:rsidR="00897DC4" w:rsidRPr="000658AE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772B6992" w14:textId="5D7B2625" w:rsidR="00897DC4" w:rsidRPr="000658AE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kern w:val="0"/>
          <w14:ligatures w14:val="none"/>
        </w:rPr>
        <w:t>CRS</w:t>
      </w:r>
      <w:r w:rsidRPr="000658AE">
        <w:rPr>
          <w:rFonts w:eastAsia="Times New Roman" w:cs="Times New Roman"/>
          <w:kern w:val="0"/>
          <w14:ligatures w14:val="none"/>
        </w:rPr>
        <w:t xml:space="preserve"> </w:t>
      </w:r>
      <w:r w:rsidRPr="000658AE">
        <w:rPr>
          <w:rFonts w:eastAsia="Times New Roman" w:cs="Times New Roman"/>
          <w:kern w:val="0"/>
          <w14:ligatures w14:val="none"/>
        </w:rPr>
        <w:t>=</w:t>
      </w:r>
      <w:r w:rsidRPr="000658AE">
        <w:rPr>
          <w:rFonts w:eastAsia="Times New Roman" w:cs="Times New Roman"/>
          <w:kern w:val="0"/>
          <w14:ligatures w14:val="none"/>
        </w:rPr>
        <w:t xml:space="preserve"> </w:t>
      </w:r>
      <w:r w:rsidRPr="000658AE">
        <w:rPr>
          <w:rFonts w:eastAsia="Times New Roman" w:cs="Times New Roman"/>
          <w:kern w:val="0"/>
          <w14:ligatures w14:val="none"/>
        </w:rPr>
        <w:t>6</w:t>
      </w:r>
      <w:r w:rsidRPr="000658AE">
        <w:rPr>
          <w:rFonts w:eastAsia="Times New Roman" w:cs="Times New Roman"/>
          <w:kern w:val="0"/>
          <w14:ligatures w14:val="none"/>
        </w:rPr>
        <w:t>/7</w:t>
      </w:r>
      <w:r w:rsidRPr="000658AE">
        <w:rPr>
          <w:rFonts w:ascii="Arial" w:eastAsia="Times New Roman" w:hAnsi="Arial" w:cs="Arial"/>
          <w:kern w:val="0"/>
          <w14:ligatures w14:val="none"/>
        </w:rPr>
        <w:t>​</w:t>
      </w:r>
      <w:r w:rsidRPr="000658AE">
        <w:rPr>
          <w:rFonts w:eastAsia="Times New Roman" w:cs="Arial"/>
          <w:kern w:val="0"/>
          <w14:ligatures w14:val="none"/>
        </w:rPr>
        <w:t xml:space="preserve"> </w:t>
      </w:r>
      <w:r w:rsidRPr="000658AE">
        <w:rPr>
          <w:rFonts w:eastAsia="Times New Roman" w:cs="Times New Roman"/>
          <w:kern w:val="0"/>
          <w14:ligatures w14:val="none"/>
        </w:rPr>
        <w:t>=</w:t>
      </w:r>
      <w:r w:rsidRPr="000658AE">
        <w:rPr>
          <w:rFonts w:eastAsia="Times New Roman" w:cs="Times New Roman"/>
          <w:kern w:val="0"/>
          <w14:ligatures w14:val="none"/>
        </w:rPr>
        <w:t xml:space="preserve"> </w:t>
      </w:r>
      <w:r w:rsidRPr="000658AE">
        <w:rPr>
          <w:rFonts w:eastAsia="Times New Roman" w:cs="Times New Roman"/>
          <w:kern w:val="0"/>
          <w14:ligatures w14:val="none"/>
        </w:rPr>
        <w:t>0.857</w:t>
      </w:r>
    </w:p>
    <w:p w14:paraId="583AEF0A" w14:textId="77777777" w:rsidR="00897DC4" w:rsidRPr="000658AE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D716B08" w14:textId="79F1A02B" w:rsidR="00897DC4" w:rsidRPr="000658AE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14:ligatures w14:val="none"/>
        </w:rPr>
        <w:t>Company Relevance Score for Zomato</w:t>
      </w:r>
      <w:r w:rsidRPr="000658AE">
        <w:rPr>
          <w:rFonts w:eastAsia="Times New Roman" w:cs="Times New Roman"/>
          <w:kern w:val="0"/>
          <w14:ligatures w14:val="none"/>
        </w:rPr>
        <w:t xml:space="preserve"> = 85.7%</w:t>
      </w:r>
    </w:p>
    <w:p w14:paraId="778ECC3A" w14:textId="77777777" w:rsidR="000658AE" w:rsidRPr="000658AE" w:rsidRDefault="000658AE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407861A" w14:textId="77777777" w:rsidR="00897DC4" w:rsidRPr="000658AE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712B85A7" w14:textId="698542C3" w:rsidR="00897DC4" w:rsidRPr="000658AE" w:rsidRDefault="00897DC4" w:rsidP="00897DC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Summary Precision Score (SPS):</w:t>
      </w:r>
    </w:p>
    <w:p w14:paraId="32E63055" w14:textId="77777777" w:rsidR="00897DC4" w:rsidRPr="000658AE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738284F3" w14:textId="33197EA2" w:rsidR="00897DC4" w:rsidRPr="000658AE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14:ligatures w14:val="none"/>
        </w:rPr>
        <w:t>Method:</w:t>
      </w:r>
      <w:r w:rsidRPr="000658AE">
        <w:rPr>
          <w:rFonts w:eastAsia="Times New Roman" w:cs="Times New Roman"/>
          <w:kern w:val="0"/>
          <w14:ligatures w14:val="none"/>
        </w:rPr>
        <w:br/>
        <w:t>Use word count ratio.</w:t>
      </w:r>
      <w:r w:rsidRPr="000658AE">
        <w:rPr>
          <w:rFonts w:eastAsia="Times New Roman" w:cs="Times New Roman"/>
          <w:kern w:val="0"/>
          <w14:ligatures w14:val="none"/>
        </w:rPr>
        <w:br/>
        <w:t xml:space="preserve">Ideal summary length = </w:t>
      </w:r>
      <w:r w:rsidRPr="000658AE">
        <w:rPr>
          <w:rFonts w:eastAsia="Times New Roman" w:cs="Times New Roman"/>
          <w:b/>
          <w:bCs/>
          <w:kern w:val="0"/>
          <w14:ligatures w14:val="none"/>
        </w:rPr>
        <w:t>&lt; 100 words</w:t>
      </w:r>
      <w:r w:rsidRPr="000658AE">
        <w:rPr>
          <w:rFonts w:eastAsia="Times New Roman" w:cs="Times New Roman"/>
          <w:kern w:val="0"/>
          <w14:ligatures w14:val="none"/>
        </w:rPr>
        <w:t>.</w:t>
      </w:r>
    </w:p>
    <w:p w14:paraId="54A0CD33" w14:textId="77777777" w:rsidR="00897DC4" w:rsidRPr="000658AE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5EA45A6C" w14:textId="0A9238D4" w:rsidR="00897DC4" w:rsidRPr="00897DC4" w:rsidRDefault="00897DC4" w:rsidP="00897DC4">
      <w:pPr>
        <w:pStyle w:val="ListParagraph"/>
        <w:rPr>
          <w:rFonts w:eastAsia="Times New Roman" w:cs="Times New Roman"/>
          <w:kern w:val="0"/>
          <w14:ligatures w14:val="none"/>
        </w:rPr>
      </w:pPr>
      <w:r w:rsidRPr="00897DC4">
        <w:rPr>
          <w:rFonts w:eastAsia="Times New Roman" w:cs="Times New Roman"/>
          <w:kern w:val="0"/>
          <w14:ligatures w14:val="none"/>
        </w:rPr>
        <w:t>Summary word count = 82 words.</w:t>
      </w:r>
    </w:p>
    <w:p w14:paraId="622DD0E0" w14:textId="2DEE78F1" w:rsidR="00897DC4" w:rsidRPr="000658AE" w:rsidRDefault="00897DC4" w:rsidP="00897DC4">
      <w:pPr>
        <w:pStyle w:val="ListParagraph"/>
        <w:rPr>
          <w:rFonts w:eastAsia="Times New Roman" w:cs="Times New Roman"/>
          <w:kern w:val="0"/>
          <w14:ligatures w14:val="none"/>
        </w:rPr>
      </w:pPr>
      <w:r w:rsidRPr="00897DC4">
        <w:rPr>
          <w:rFonts w:eastAsia="Times New Roman" w:cs="Times New Roman"/>
          <w:kern w:val="0"/>
          <w14:ligatures w14:val="none"/>
        </w:rPr>
        <w:t xml:space="preserve">Perfect since it is </w:t>
      </w:r>
      <w:r w:rsidRPr="00897DC4">
        <w:rPr>
          <w:rFonts w:eastAsia="Times New Roman" w:cs="Times New Roman"/>
          <w:b/>
          <w:bCs/>
          <w:kern w:val="0"/>
          <w14:ligatures w14:val="none"/>
        </w:rPr>
        <w:t>concise</w:t>
      </w:r>
      <w:r w:rsidRPr="00897DC4">
        <w:rPr>
          <w:rFonts w:eastAsia="Times New Roman" w:cs="Times New Roman"/>
          <w:kern w:val="0"/>
          <w14:ligatures w14:val="none"/>
        </w:rPr>
        <w:t xml:space="preserve"> (&lt; 100 words).</w:t>
      </w:r>
    </w:p>
    <w:p w14:paraId="633950FA" w14:textId="77777777" w:rsidR="00897DC4" w:rsidRPr="000658AE" w:rsidRDefault="00897DC4" w:rsidP="00897DC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C47F628" w14:textId="77777777" w:rsidR="00897DC4" w:rsidRPr="00897DC4" w:rsidRDefault="00897DC4" w:rsidP="00897DC4">
      <w:pPr>
        <w:pStyle w:val="ListParagraph"/>
        <w:ind w:left="1440"/>
        <w:rPr>
          <w:rFonts w:eastAsia="Times New Roman" w:cs="Times New Roman"/>
          <w:kern w:val="0"/>
          <w14:ligatures w14:val="none"/>
        </w:rPr>
      </w:pPr>
      <w:r w:rsidRPr="00897DC4">
        <w:rPr>
          <w:rFonts w:eastAsia="Times New Roman" w:cs="Times New Roman"/>
          <w:b/>
          <w:bCs/>
          <w:kern w:val="0"/>
          <w14:ligatures w14:val="none"/>
        </w:rPr>
        <w:t>Precision Points:</w:t>
      </w:r>
    </w:p>
    <w:p w14:paraId="1FBB5FCF" w14:textId="15A147B1" w:rsidR="00897DC4" w:rsidRPr="00897DC4" w:rsidRDefault="00897DC4" w:rsidP="00897DC4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eastAsia="Times New Roman" w:cs="Times New Roman"/>
          <w:kern w:val="0"/>
          <w14:ligatures w14:val="none"/>
        </w:rPr>
      </w:pPr>
      <w:r w:rsidRPr="00897DC4">
        <w:rPr>
          <w:rFonts w:eastAsia="Times New Roman" w:cs="Times New Roman"/>
          <w:kern w:val="0"/>
          <w14:ligatures w14:val="none"/>
        </w:rPr>
        <w:t xml:space="preserve">Length is good </w:t>
      </w:r>
    </w:p>
    <w:p w14:paraId="725744AA" w14:textId="67480021" w:rsidR="00897DC4" w:rsidRPr="00897DC4" w:rsidRDefault="00897DC4" w:rsidP="00897DC4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eastAsia="Times New Roman" w:cs="Times New Roman"/>
          <w:kern w:val="0"/>
          <w14:ligatures w14:val="none"/>
        </w:rPr>
      </w:pPr>
      <w:r w:rsidRPr="00897DC4">
        <w:rPr>
          <w:rFonts w:eastAsia="Times New Roman" w:cs="Times New Roman"/>
          <w:kern w:val="0"/>
          <w14:ligatures w14:val="none"/>
        </w:rPr>
        <w:t xml:space="preserve">No unnecessary details </w:t>
      </w:r>
    </w:p>
    <w:p w14:paraId="388F4095" w14:textId="77777777" w:rsidR="00897DC4" w:rsidRPr="000658AE" w:rsidRDefault="00897DC4" w:rsidP="00897DC4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eastAsia="Times New Roman" w:cs="Times New Roman"/>
          <w:kern w:val="0"/>
          <w14:ligatures w14:val="none"/>
        </w:rPr>
      </w:pPr>
      <w:r w:rsidRPr="00897DC4">
        <w:rPr>
          <w:rFonts w:eastAsia="Times New Roman" w:cs="Times New Roman"/>
          <w:kern w:val="0"/>
          <w14:ligatures w14:val="none"/>
        </w:rPr>
        <w:t xml:space="preserve">Repetition = 0 </w:t>
      </w:r>
    </w:p>
    <w:p w14:paraId="3CA55875" w14:textId="182E139A" w:rsidR="00897DC4" w:rsidRPr="000658AE" w:rsidRDefault="00897DC4" w:rsidP="000658AE">
      <w:pPr>
        <w:ind w:firstLine="720"/>
        <w:rPr>
          <w:rFonts w:eastAsia="Times New Roman" w:cs="Times New Roman"/>
          <w:b/>
          <w:bCs/>
          <w:kern w:val="0"/>
          <w14:ligatures w14:val="none"/>
        </w:rPr>
      </w:pPr>
      <w:r w:rsidRPr="000658AE">
        <w:rPr>
          <w:rFonts w:eastAsia="Times New Roman" w:cs="Times New Roman"/>
          <w:kern w:val="0"/>
          <w14:ligatures w14:val="none"/>
        </w:rPr>
        <w:t xml:space="preserve">Thus, SPS = </w:t>
      </w:r>
      <w:r w:rsidRPr="000658AE">
        <w:rPr>
          <w:rFonts w:eastAsia="Times New Roman" w:cs="Times New Roman"/>
          <w:b/>
          <w:bCs/>
          <w:kern w:val="0"/>
          <w14:ligatures w14:val="none"/>
        </w:rPr>
        <w:t>100%</w:t>
      </w:r>
    </w:p>
    <w:p w14:paraId="284C0F00" w14:textId="77777777" w:rsidR="000658AE" w:rsidRPr="000658AE" w:rsidRDefault="000658AE" w:rsidP="00897DC4">
      <w:pPr>
        <w:rPr>
          <w:rFonts w:eastAsia="Times New Roman" w:cs="Times New Roman"/>
          <w:b/>
          <w:bCs/>
          <w:kern w:val="0"/>
          <w14:ligatures w14:val="none"/>
        </w:rPr>
      </w:pPr>
    </w:p>
    <w:p w14:paraId="56C29829" w14:textId="36A4243D" w:rsidR="000658AE" w:rsidRPr="000658AE" w:rsidRDefault="00897DC4" w:rsidP="000658AE">
      <w:pPr>
        <w:pStyle w:val="ListParagraph"/>
        <w:numPr>
          <w:ilvl w:val="0"/>
          <w:numId w:val="3"/>
        </w:num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0658A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Factual Consistency Score (FCS):</w:t>
      </w:r>
    </w:p>
    <w:p w14:paraId="0BF07D7E" w14:textId="77777777" w:rsidR="000658AE" w:rsidRPr="000658AE" w:rsidRDefault="000658AE" w:rsidP="00897DC4">
      <w:pPr>
        <w:pStyle w:val="ListParagrap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67D0BB6B" w14:textId="77777777" w:rsidR="00921ABA" w:rsidRPr="000658AE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Compare "Summary" vs "Final Sentiment Analysis" for factual match.</w:t>
      </w:r>
    </w:p>
    <w:p w14:paraId="448CC72C" w14:textId="77777777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DB2D60E" w14:textId="0CE34E6F" w:rsidR="00921ABA" w:rsidRPr="00921ABA" w:rsidRDefault="00921ABA" w:rsidP="00921ABA">
      <w:pPr>
        <w:pStyle w:val="ListParagraph"/>
        <w:ind w:left="1440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b/>
          <w:bCs/>
          <w:kern w:val="0"/>
          <w14:ligatures w14:val="none"/>
        </w:rPr>
        <w:t>Checks:</w:t>
      </w:r>
    </w:p>
    <w:p w14:paraId="60CABD49" w14:textId="3C50803E" w:rsidR="00921ABA" w:rsidRPr="00921ABA" w:rsidRDefault="00921ABA" w:rsidP="00921ABA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Leadership change mentioned</w:t>
      </w:r>
    </w:p>
    <w:p w14:paraId="5CCC906E" w14:textId="04E02186" w:rsidR="00921ABA" w:rsidRPr="00921ABA" w:rsidRDefault="00921ABA" w:rsidP="00921ABA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Deepinder Goyal taking interim charge</w:t>
      </w:r>
    </w:p>
    <w:p w14:paraId="2ECDAFEB" w14:textId="229073CC" w:rsidR="00921ABA" w:rsidRPr="00921ABA" w:rsidRDefault="00921ABA" w:rsidP="00921ABA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Slowdown acknowledged</w:t>
      </w:r>
    </w:p>
    <w:p w14:paraId="39675742" w14:textId="0C5732B2" w:rsidR="00921ABA" w:rsidRPr="000658AE" w:rsidRDefault="00921ABA" w:rsidP="00921ABA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Resignation confusion clarified</w:t>
      </w:r>
    </w:p>
    <w:p w14:paraId="323953A2" w14:textId="77777777" w:rsidR="00921ABA" w:rsidRPr="000658AE" w:rsidRDefault="00921ABA" w:rsidP="00921ABA">
      <w:pPr>
        <w:pStyle w:val="ListParagraph"/>
        <w:ind w:left="1440"/>
        <w:rPr>
          <w:rFonts w:eastAsia="Times New Roman" w:cs="Times New Roman"/>
          <w:kern w:val="0"/>
          <w14:ligatures w14:val="none"/>
        </w:rPr>
      </w:pPr>
    </w:p>
    <w:p w14:paraId="44C8EB12" w14:textId="77777777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No contradiction found!</w:t>
      </w:r>
    </w:p>
    <w:p w14:paraId="2995F880" w14:textId="6616EA79" w:rsidR="00921ABA" w:rsidRPr="000658AE" w:rsidRDefault="00921ABA" w:rsidP="000658AE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 xml:space="preserve">Thus, </w:t>
      </w:r>
      <w:r w:rsidRPr="00921ABA">
        <w:rPr>
          <w:rFonts w:eastAsia="Times New Roman" w:cs="Times New Roman"/>
          <w:b/>
          <w:bCs/>
          <w:kern w:val="0"/>
          <w14:ligatures w14:val="none"/>
        </w:rPr>
        <w:t>Factual Consistency Score = 100%</w:t>
      </w:r>
    </w:p>
    <w:p w14:paraId="14BF1602" w14:textId="77777777" w:rsidR="00921ABA" w:rsidRPr="000658AE" w:rsidRDefault="00921ABA" w:rsidP="00921ABA">
      <w:pPr>
        <w:rPr>
          <w:rFonts w:eastAsia="Times New Roman" w:cs="Times New Roman"/>
          <w:kern w:val="0"/>
          <w14:ligatures w14:val="none"/>
        </w:rPr>
      </w:pPr>
    </w:p>
    <w:p w14:paraId="2A87CD69" w14:textId="39CBA9B5" w:rsidR="00921ABA" w:rsidRPr="000658AE" w:rsidRDefault="00921ABA" w:rsidP="00921ABA">
      <w:pPr>
        <w:pStyle w:val="ListParagraph"/>
        <w:numPr>
          <w:ilvl w:val="0"/>
          <w:numId w:val="3"/>
        </w:num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0658A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Sentiment Agreement Score (SAS):</w:t>
      </w:r>
    </w:p>
    <w:p w14:paraId="22E33046" w14:textId="77777777" w:rsidR="00921ABA" w:rsidRPr="000658AE" w:rsidRDefault="00921ABA" w:rsidP="00921ABA">
      <w:pPr>
        <w:pStyle w:val="ListParagrap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0679EDE2" w14:textId="77777777" w:rsidR="00921ABA" w:rsidRPr="000658AE" w:rsidRDefault="00921ABA" w:rsidP="00921AB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14:ligatures w14:val="none"/>
        </w:rPr>
        <w:t>Summary Sentiment = Neutral</w:t>
      </w:r>
      <w:r w:rsidRPr="000658AE">
        <w:rPr>
          <w:rFonts w:eastAsia="Times New Roman" w:cs="Times New Roman"/>
          <w:kern w:val="0"/>
          <w14:ligatures w14:val="none"/>
        </w:rPr>
        <w:br/>
      </w:r>
      <w:r w:rsidRPr="000658AE">
        <w:rPr>
          <w:rFonts w:eastAsia="Times New Roman" w:cs="Times New Roman"/>
          <w:b/>
          <w:bCs/>
          <w:kern w:val="0"/>
          <w14:ligatures w14:val="none"/>
        </w:rPr>
        <w:t>Final Analysis Sentiment = Neutral</w:t>
      </w:r>
      <w:r w:rsidRPr="000658AE">
        <w:rPr>
          <w:rFonts w:eastAsia="Times New Roman" w:cs="Times New Roman"/>
          <w:kern w:val="0"/>
          <w14:ligatures w14:val="none"/>
        </w:rPr>
        <w:t xml:space="preserve"> (based on text tone)</w:t>
      </w:r>
    </w:p>
    <w:p w14:paraId="5B604BC2" w14:textId="77777777" w:rsidR="00921ABA" w:rsidRPr="000658AE" w:rsidRDefault="00921ABA" w:rsidP="00921ABA">
      <w:pPr>
        <w:pStyle w:val="ListParagraph"/>
        <w:spacing w:before="100" w:beforeAutospacing="1" w:after="100" w:afterAutospacing="1" w:line="240" w:lineRule="auto"/>
        <w:rPr>
          <w:rFonts w:eastAsia="Times New Roman" w:cs="Segoe UI Emoji"/>
          <w:kern w:val="0"/>
          <w14:ligatures w14:val="none"/>
        </w:rPr>
      </w:pPr>
    </w:p>
    <w:p w14:paraId="0EA7A170" w14:textId="20403C91" w:rsidR="00921ABA" w:rsidRPr="000658AE" w:rsidRDefault="00921ABA" w:rsidP="00921AB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14:ligatures w14:val="none"/>
        </w:rPr>
        <w:t>Sentiment matches.</w:t>
      </w:r>
    </w:p>
    <w:p w14:paraId="4FE91137" w14:textId="77777777" w:rsidR="00921ABA" w:rsidRPr="000658AE" w:rsidRDefault="00921ABA" w:rsidP="00921AB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0658AE">
        <w:rPr>
          <w:rFonts w:eastAsia="Times New Roman" w:cs="Times New Roman"/>
          <w:kern w:val="0"/>
          <w14:ligatures w14:val="none"/>
        </w:rPr>
        <w:t xml:space="preserve">Thus, </w:t>
      </w:r>
      <w:r w:rsidRPr="000658AE">
        <w:rPr>
          <w:rFonts w:eastAsia="Times New Roman" w:cs="Times New Roman"/>
          <w:b/>
          <w:bCs/>
          <w:kern w:val="0"/>
          <w14:ligatures w14:val="none"/>
        </w:rPr>
        <w:t>Sentiment Agreement Score = 100%</w:t>
      </w:r>
    </w:p>
    <w:p w14:paraId="54B4B420" w14:textId="77777777" w:rsidR="00921ABA" w:rsidRPr="000658AE" w:rsidRDefault="00921ABA" w:rsidP="00921AB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</w:p>
    <w:p w14:paraId="3ED96CCD" w14:textId="7E921B70" w:rsidR="00921ABA" w:rsidRPr="000658AE" w:rsidRDefault="00921ABA" w:rsidP="00921AB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0658A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Compression Ratio (CR):</w:t>
      </w:r>
    </w:p>
    <w:p w14:paraId="44B5B33B" w14:textId="77777777" w:rsidR="00921ABA" w:rsidRPr="000658AE" w:rsidRDefault="00921ABA" w:rsidP="00921AB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27ECA3D5" w14:textId="77777777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Let's assume a typical news article length ~600 words.</w:t>
      </w:r>
    </w:p>
    <w:p w14:paraId="2ECE6723" w14:textId="0D4034DC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 xml:space="preserve">Summary = 82 words. </w:t>
      </w:r>
    </w:p>
    <w:p w14:paraId="2E7DE531" w14:textId="77777777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7AE998E" w14:textId="57E7AB1F" w:rsidR="00921ABA" w:rsidRPr="000658AE" w:rsidRDefault="00921ABA" w:rsidP="00921AB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CR</w:t>
      </w:r>
      <w:r w:rsidRPr="000658AE">
        <w:rPr>
          <w:rFonts w:eastAsia="Times New Roman" w:cs="Times New Roman"/>
          <w:kern w:val="0"/>
          <w14:ligatures w14:val="none"/>
        </w:rPr>
        <w:t xml:space="preserve"> </w:t>
      </w:r>
      <w:r w:rsidRPr="00921ABA">
        <w:rPr>
          <w:rFonts w:eastAsia="Times New Roman" w:cs="Times New Roman"/>
          <w:kern w:val="0"/>
          <w14:ligatures w14:val="none"/>
        </w:rPr>
        <w:t>=</w:t>
      </w:r>
      <w:r w:rsidRPr="000658AE">
        <w:rPr>
          <w:rFonts w:eastAsia="Times New Roman" w:cs="Times New Roman"/>
          <w:kern w:val="0"/>
          <w14:ligatures w14:val="none"/>
        </w:rPr>
        <w:t xml:space="preserve"> </w:t>
      </w:r>
      <w:r w:rsidRPr="00921ABA">
        <w:rPr>
          <w:rFonts w:eastAsia="Times New Roman" w:cs="Times New Roman"/>
          <w:kern w:val="0"/>
          <w14:ligatures w14:val="none"/>
        </w:rPr>
        <w:t>82</w:t>
      </w:r>
      <w:r w:rsidRPr="000658AE">
        <w:rPr>
          <w:rFonts w:eastAsia="Times New Roman" w:cs="Times New Roman"/>
          <w:kern w:val="0"/>
          <w14:ligatures w14:val="none"/>
        </w:rPr>
        <w:t>/</w:t>
      </w:r>
      <w:r w:rsidRPr="00921ABA">
        <w:rPr>
          <w:rFonts w:eastAsia="Times New Roman" w:cs="Times New Roman"/>
          <w:kern w:val="0"/>
          <w14:ligatures w14:val="none"/>
        </w:rPr>
        <w:t>600</w:t>
      </w:r>
      <w:r w:rsidRPr="000658AE">
        <w:rPr>
          <w:rFonts w:eastAsia="Times New Roman" w:cs="Times New Roman"/>
          <w:kern w:val="0"/>
          <w14:ligatures w14:val="none"/>
        </w:rPr>
        <w:t xml:space="preserve"> </w:t>
      </w:r>
      <w:r w:rsidRPr="00921ABA">
        <w:rPr>
          <w:rFonts w:eastAsia="Times New Roman" w:cs="Times New Roman"/>
          <w:kern w:val="0"/>
          <w14:ligatures w14:val="none"/>
        </w:rPr>
        <w:t>=</w:t>
      </w:r>
      <w:r w:rsidRPr="000658AE">
        <w:rPr>
          <w:rFonts w:eastAsia="Times New Roman" w:cs="Times New Roman"/>
          <w:kern w:val="0"/>
          <w14:ligatures w14:val="none"/>
        </w:rPr>
        <w:t xml:space="preserve"> </w:t>
      </w:r>
      <w:r w:rsidRPr="00921ABA">
        <w:rPr>
          <w:rFonts w:eastAsia="Times New Roman" w:cs="Times New Roman"/>
          <w:kern w:val="0"/>
          <w14:ligatures w14:val="none"/>
        </w:rPr>
        <w:t>0.136</w:t>
      </w:r>
      <w:r w:rsidRPr="000658AE">
        <w:rPr>
          <w:rFonts w:eastAsia="Times New Roman" w:cs="Times New Roman"/>
          <w:kern w:val="0"/>
          <w14:ligatures w14:val="none"/>
        </w:rPr>
        <w:t xml:space="preserve"> </w:t>
      </w:r>
    </w:p>
    <w:p w14:paraId="5C100BA8" w14:textId="77777777" w:rsidR="00921ABA" w:rsidRPr="00921ABA" w:rsidRDefault="00921ABA" w:rsidP="00921AB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1045A4BF" w14:textId="017AC9CE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 xml:space="preserve">Good compression (&lt;0.2) </w:t>
      </w:r>
      <w:r w:rsidRPr="000658AE">
        <w:rPr>
          <w:rFonts w:eastAsia="Times New Roman" w:cs="Times New Roman"/>
          <w:kern w:val="0"/>
          <w14:ligatures w14:val="none"/>
        </w:rPr>
        <w:t>-</w:t>
      </w:r>
      <w:r w:rsidRPr="00921ABA">
        <w:rPr>
          <w:rFonts w:eastAsia="Times New Roman" w:cs="Times New Roman"/>
          <w:kern w:val="0"/>
          <w14:ligatures w14:val="none"/>
        </w:rPr>
        <w:t xml:space="preserve"> means </w:t>
      </w:r>
      <w:r w:rsidRPr="00921ABA">
        <w:rPr>
          <w:rFonts w:eastAsia="Times New Roman" w:cs="Times New Roman"/>
          <w:b/>
          <w:bCs/>
          <w:kern w:val="0"/>
          <w14:ligatures w14:val="none"/>
        </w:rPr>
        <w:t>very crisp summary</w:t>
      </w:r>
      <w:r w:rsidRPr="00921ABA">
        <w:rPr>
          <w:rFonts w:eastAsia="Times New Roman" w:cs="Times New Roman"/>
          <w:kern w:val="0"/>
          <w14:ligatures w14:val="none"/>
        </w:rPr>
        <w:t>.</w:t>
      </w:r>
    </w:p>
    <w:p w14:paraId="7C5E2D28" w14:textId="77777777" w:rsidR="00921ABA" w:rsidRPr="000658AE" w:rsidRDefault="00921ABA" w:rsidP="00921ABA">
      <w:pPr>
        <w:pStyle w:val="ListParagraph"/>
        <w:rPr>
          <w:rFonts w:eastAsia="Times New Roman" w:cs="Segoe UI Emoji"/>
          <w:kern w:val="0"/>
          <w14:ligatures w14:val="none"/>
        </w:rPr>
      </w:pPr>
    </w:p>
    <w:p w14:paraId="5ACDE3CA" w14:textId="698DB4CE" w:rsidR="00921ABA" w:rsidRPr="000658AE" w:rsidRDefault="00921ABA" w:rsidP="00921AB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921ABA">
        <w:rPr>
          <w:rFonts w:eastAsia="Times New Roman" w:cs="Times New Roman"/>
          <w:b/>
          <w:bCs/>
          <w:kern w:val="0"/>
          <w14:ligatures w14:val="none"/>
        </w:rPr>
        <w:t>Compression Ratio = 0.136</w:t>
      </w:r>
    </w:p>
    <w:p w14:paraId="39993BE6" w14:textId="77777777" w:rsidR="00921ABA" w:rsidRPr="000658AE" w:rsidRDefault="00921ABA" w:rsidP="00921ABA">
      <w:pPr>
        <w:rPr>
          <w:rFonts w:eastAsia="Times New Roman" w:cs="Times New Roman"/>
          <w:kern w:val="0"/>
          <w14:ligatures w14:val="none"/>
        </w:rPr>
      </w:pPr>
    </w:p>
    <w:p w14:paraId="001886D9" w14:textId="1C19BBB2" w:rsidR="00921ABA" w:rsidRPr="000658AE" w:rsidRDefault="00921ABA" w:rsidP="00921ABA">
      <w:pPr>
        <w:pStyle w:val="ListParagraph"/>
        <w:numPr>
          <w:ilvl w:val="0"/>
          <w:numId w:val="3"/>
        </w:num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0658A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Coverage Score (CS):</w:t>
      </w:r>
    </w:p>
    <w:p w14:paraId="654A6518" w14:textId="77777777" w:rsidR="00921ABA" w:rsidRPr="000658AE" w:rsidRDefault="00921ABA" w:rsidP="00921ABA">
      <w:pPr>
        <w:pStyle w:val="ListParagrap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2178C438" w14:textId="77777777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b/>
          <w:bCs/>
          <w:kern w:val="0"/>
          <w14:ligatures w14:val="none"/>
        </w:rPr>
        <w:t>Manual Check:</w:t>
      </w:r>
      <w:r w:rsidRPr="00921ABA">
        <w:rPr>
          <w:rFonts w:eastAsia="Times New Roman" w:cs="Times New Roman"/>
          <w:kern w:val="0"/>
          <w14:ligatures w14:val="none"/>
        </w:rPr>
        <w:br/>
        <w:t>Does the summary cover:</w:t>
      </w:r>
    </w:p>
    <w:p w14:paraId="310C587C" w14:textId="77777777" w:rsidR="00921ABA" w:rsidRPr="00921ABA" w:rsidRDefault="00921ABA" w:rsidP="00921ABA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 xml:space="preserve">Leadership change </w:t>
      </w:r>
      <w:r w:rsidRPr="00921ABA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41AB531B" w14:textId="77777777" w:rsidR="00921ABA" w:rsidRPr="00921ABA" w:rsidRDefault="00921ABA" w:rsidP="00921ABA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 xml:space="preserve">GOV slowdown </w:t>
      </w:r>
      <w:r w:rsidRPr="00921ABA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64A00647" w14:textId="77777777" w:rsidR="00921ABA" w:rsidRPr="00921ABA" w:rsidRDefault="00921ABA" w:rsidP="00921ABA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 xml:space="preserve">Margin improvement </w:t>
      </w:r>
      <w:r w:rsidRPr="00921ABA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6A1DB8F8" w14:textId="77777777" w:rsidR="00921ABA" w:rsidRPr="00921ABA" w:rsidRDefault="00921ABA" w:rsidP="00921ABA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 xml:space="preserve">Quick commerce funding </w:t>
      </w:r>
      <w:r w:rsidRPr="00921ABA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1899BEFB" w14:textId="77777777" w:rsidR="00921ABA" w:rsidRPr="000658AE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14DE082" w14:textId="2F2E26F8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All key points covered.</w:t>
      </w:r>
    </w:p>
    <w:p w14:paraId="464EF862" w14:textId="16E83A72" w:rsidR="00921ABA" w:rsidRPr="000658AE" w:rsidRDefault="00921ABA" w:rsidP="000658AE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 xml:space="preserve">Thus, </w:t>
      </w:r>
      <w:r w:rsidRPr="00921ABA">
        <w:rPr>
          <w:rFonts w:eastAsia="Times New Roman" w:cs="Times New Roman"/>
          <w:b/>
          <w:bCs/>
          <w:kern w:val="0"/>
          <w14:ligatures w14:val="none"/>
        </w:rPr>
        <w:t>Coverage Score = 100%</w:t>
      </w:r>
    </w:p>
    <w:p w14:paraId="15BDC482" w14:textId="77777777" w:rsidR="00921ABA" w:rsidRPr="000658AE" w:rsidRDefault="00921ABA" w:rsidP="00921ABA">
      <w:pPr>
        <w:rPr>
          <w:rFonts w:eastAsia="Times New Roman" w:cs="Times New Roman"/>
          <w:kern w:val="0"/>
          <w14:ligatures w14:val="none"/>
        </w:rPr>
      </w:pPr>
    </w:p>
    <w:p w14:paraId="3CD4DC6B" w14:textId="72E7D66B" w:rsidR="00921ABA" w:rsidRPr="000658AE" w:rsidRDefault="00921ABA" w:rsidP="00921ABA">
      <w:pPr>
        <w:pStyle w:val="ListParagraph"/>
        <w:numPr>
          <w:ilvl w:val="0"/>
          <w:numId w:val="3"/>
        </w:num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0658A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Hallucination Rate (HR):</w:t>
      </w:r>
    </w:p>
    <w:p w14:paraId="4F784FC1" w14:textId="77777777" w:rsidR="00921ABA" w:rsidRPr="000658AE" w:rsidRDefault="00921ABA" w:rsidP="00921ABA">
      <w:pPr>
        <w:pStyle w:val="ListParagrap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1DA6521E" w14:textId="77777777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b/>
          <w:bCs/>
          <w:kern w:val="0"/>
          <w14:ligatures w14:val="none"/>
        </w:rPr>
        <w:t>Checks:</w:t>
      </w:r>
    </w:p>
    <w:p w14:paraId="10A8FD47" w14:textId="77777777" w:rsidR="00921ABA" w:rsidRPr="00921ABA" w:rsidRDefault="00921ABA" w:rsidP="00921ABA">
      <w:pPr>
        <w:pStyle w:val="ListParagraph"/>
        <w:numPr>
          <w:ilvl w:val="0"/>
          <w:numId w:val="9"/>
        </w:numPr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No hallucinated (invented) facts found.</w:t>
      </w:r>
    </w:p>
    <w:p w14:paraId="3E094CA2" w14:textId="77777777" w:rsidR="00921ABA" w:rsidRPr="00921ABA" w:rsidRDefault="00921ABA" w:rsidP="00921ABA">
      <w:pPr>
        <w:pStyle w:val="ListParagraph"/>
        <w:numPr>
          <w:ilvl w:val="0"/>
          <w:numId w:val="9"/>
        </w:numPr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Only real, company-related events mentioned.</w:t>
      </w:r>
    </w:p>
    <w:p w14:paraId="4C653832" w14:textId="77777777" w:rsidR="00921ABA" w:rsidRPr="000658AE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5CDB367" w14:textId="78F7903C" w:rsidR="00921ABA" w:rsidRPr="000658AE" w:rsidRDefault="00921ABA" w:rsidP="00921AB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 xml:space="preserve">Thus, </w:t>
      </w:r>
      <w:r w:rsidRPr="00921ABA">
        <w:rPr>
          <w:rFonts w:eastAsia="Times New Roman" w:cs="Times New Roman"/>
          <w:b/>
          <w:bCs/>
          <w:kern w:val="0"/>
          <w14:ligatures w14:val="none"/>
        </w:rPr>
        <w:t>Hallucination Rate = 0%</w:t>
      </w:r>
    </w:p>
    <w:p w14:paraId="73EA6CB0" w14:textId="77777777" w:rsidR="00921ABA" w:rsidRPr="000658AE" w:rsidRDefault="00921ABA" w:rsidP="00921AB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0C7F9268" w14:textId="77777777" w:rsidR="00921ABA" w:rsidRPr="00921ABA" w:rsidRDefault="00921ABA" w:rsidP="00921ABA">
      <w:pPr>
        <w:pStyle w:val="ListParagrap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921ABA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Summary</w:t>
      </w:r>
    </w:p>
    <w:p w14:paraId="15204878" w14:textId="77777777" w:rsidR="00921ABA" w:rsidRPr="00921ABA" w:rsidRDefault="00921ABA" w:rsidP="00921ABA">
      <w:pPr>
        <w:pStyle w:val="ListParagraph"/>
        <w:numPr>
          <w:ilvl w:val="0"/>
          <w:numId w:val="10"/>
        </w:numPr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 xml:space="preserve">The system generated </w:t>
      </w:r>
      <w:r w:rsidRPr="00921ABA">
        <w:rPr>
          <w:rFonts w:eastAsia="Times New Roman" w:cs="Times New Roman"/>
          <w:b/>
          <w:bCs/>
          <w:kern w:val="0"/>
          <w14:ligatures w14:val="none"/>
        </w:rPr>
        <w:t>highly relevant and precise</w:t>
      </w:r>
      <w:r w:rsidRPr="00921ABA">
        <w:rPr>
          <w:rFonts w:eastAsia="Times New Roman" w:cs="Times New Roman"/>
          <w:kern w:val="0"/>
          <w14:ligatures w14:val="none"/>
        </w:rPr>
        <w:t xml:space="preserve"> output for Zomato.</w:t>
      </w:r>
    </w:p>
    <w:p w14:paraId="1288EF46" w14:textId="77777777" w:rsidR="00921ABA" w:rsidRPr="00921ABA" w:rsidRDefault="00921ABA" w:rsidP="00921ABA">
      <w:pPr>
        <w:pStyle w:val="ListParagraph"/>
        <w:numPr>
          <w:ilvl w:val="0"/>
          <w:numId w:val="10"/>
        </w:numPr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Minor loss in Relevance Score (CRS = 85.7%) because of slight focus on margin and platform fees, but that's acceptable.</w:t>
      </w:r>
    </w:p>
    <w:p w14:paraId="2A501571" w14:textId="77777777" w:rsidR="00921ABA" w:rsidRPr="00921ABA" w:rsidRDefault="00921ABA" w:rsidP="00921ABA">
      <w:pPr>
        <w:pStyle w:val="ListParagraph"/>
        <w:numPr>
          <w:ilvl w:val="0"/>
          <w:numId w:val="10"/>
        </w:numPr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No hallucinations, no factual errors, no sentiment mismatch.</w:t>
      </w:r>
    </w:p>
    <w:p w14:paraId="5D534EB0" w14:textId="77777777" w:rsidR="00921ABA" w:rsidRPr="00921ABA" w:rsidRDefault="00921ABA" w:rsidP="00921ABA">
      <w:pPr>
        <w:pStyle w:val="ListParagraph"/>
        <w:numPr>
          <w:ilvl w:val="0"/>
          <w:numId w:val="10"/>
        </w:numPr>
        <w:rPr>
          <w:rFonts w:eastAsia="Times New Roman" w:cs="Times New Roman"/>
          <w:kern w:val="0"/>
          <w14:ligatures w14:val="none"/>
        </w:rPr>
      </w:pPr>
      <w:r w:rsidRPr="00921ABA">
        <w:rPr>
          <w:rFonts w:eastAsia="Times New Roman" w:cs="Times New Roman"/>
          <w:kern w:val="0"/>
          <w14:ligatures w14:val="none"/>
        </w:rPr>
        <w:t>Extremely good compression and coverage.</w:t>
      </w:r>
    </w:p>
    <w:p w14:paraId="521A9D1C" w14:textId="77777777" w:rsidR="00921ABA" w:rsidRPr="000658AE" w:rsidRDefault="00921ABA" w:rsidP="00921ABA">
      <w:pPr>
        <w:pStyle w:val="ListParagraph"/>
        <w:rPr>
          <w:rFonts w:eastAsia="Times New Roman" w:cs="Segoe UI Emoji"/>
          <w:kern w:val="0"/>
          <w14:ligatures w14:val="none"/>
        </w:rPr>
      </w:pPr>
    </w:p>
    <w:p w14:paraId="5FFEB072" w14:textId="22487E1B" w:rsidR="00921ABA" w:rsidRPr="000658AE" w:rsidRDefault="00921ABA" w:rsidP="00921AB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921ABA">
        <w:rPr>
          <w:rFonts w:eastAsia="Times New Roman" w:cs="Times New Roman"/>
          <w:b/>
          <w:bCs/>
          <w:kern w:val="0"/>
          <w14:ligatures w14:val="none"/>
        </w:rPr>
        <w:t>Overall excellent performance on Zomato articles.</w:t>
      </w:r>
    </w:p>
    <w:p w14:paraId="3AFCA16C" w14:textId="77777777" w:rsidR="00921ABA" w:rsidRPr="000658AE" w:rsidRDefault="00921ABA" w:rsidP="00921ABA">
      <w:pPr>
        <w:rPr>
          <w:rFonts w:eastAsia="Times New Roman" w:cs="Times New Roman"/>
          <w:kern w:val="0"/>
          <w14:ligatures w14:val="none"/>
        </w:rPr>
      </w:pPr>
    </w:p>
    <w:p w14:paraId="3A28D0BB" w14:textId="77777777" w:rsidR="00921ABA" w:rsidRPr="000658AE" w:rsidRDefault="00921ABA" w:rsidP="00921ABA">
      <w:pPr>
        <w:rPr>
          <w:rFonts w:eastAsia="Times New Roman" w:cs="Times New Roman"/>
          <w:kern w:val="0"/>
          <w14:ligatures w14:val="none"/>
        </w:rPr>
      </w:pPr>
    </w:p>
    <w:p w14:paraId="78962C64" w14:textId="4F0727AB" w:rsidR="00921ABA" w:rsidRPr="000658AE" w:rsidRDefault="000658AE" w:rsidP="00921ABA">
      <w:pPr>
        <w:pStyle w:val="ListParagrap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0658A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Overall Insights:</w:t>
      </w:r>
    </w:p>
    <w:p w14:paraId="3540634B" w14:textId="569D0738" w:rsidR="000658AE" w:rsidRPr="000658AE" w:rsidRDefault="000658AE" w:rsidP="000658AE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658AE">
        <w:rPr>
          <w:rFonts w:eastAsia="Times New Roman" w:cs="Times New Roman"/>
          <w:kern w:val="0"/>
          <w14:ligatures w14:val="none"/>
        </w:rPr>
        <w:t>Similarly, after analyzing all the rows in the dataset, we get the following insights:</w:t>
      </w:r>
    </w:p>
    <w:p w14:paraId="3A723B18" w14:textId="77777777" w:rsidR="000658AE" w:rsidRPr="000658AE" w:rsidRDefault="000658AE" w:rsidP="000658AE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5D57E0CF" w14:textId="77777777" w:rsidR="000658AE" w:rsidRPr="000658AE" w:rsidRDefault="000658AE" w:rsidP="000658AE">
      <w:pPr>
        <w:pStyle w:val="ListParagraph"/>
        <w:numPr>
          <w:ilvl w:val="0"/>
          <w:numId w:val="12"/>
        </w:numPr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14:ligatures w14:val="none"/>
        </w:rPr>
        <w:t>Company Relevance (CRS):</w:t>
      </w:r>
      <w:r w:rsidRPr="000658AE">
        <w:rPr>
          <w:rFonts w:eastAsia="Times New Roman" w:cs="Times New Roman"/>
          <w:kern w:val="0"/>
          <w14:ligatures w14:val="none"/>
        </w:rPr>
        <w:t xml:space="preserve"> Very high for most companies (85%+), except Amazon (14.3%) and NBC (28.6%) — likely because their summaries included broader topics not company-focused.</w:t>
      </w:r>
    </w:p>
    <w:p w14:paraId="72B3FF50" w14:textId="77777777" w:rsidR="000658AE" w:rsidRPr="000658AE" w:rsidRDefault="000658AE" w:rsidP="000658AE">
      <w:pPr>
        <w:pStyle w:val="ListParagraph"/>
        <w:numPr>
          <w:ilvl w:val="0"/>
          <w:numId w:val="12"/>
        </w:numPr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14:ligatures w14:val="none"/>
        </w:rPr>
        <w:t>Summary Precision (SPS):</w:t>
      </w:r>
      <w:r w:rsidRPr="000658AE">
        <w:rPr>
          <w:rFonts w:eastAsia="Times New Roman" w:cs="Times New Roman"/>
          <w:kern w:val="0"/>
          <w14:ligatures w14:val="none"/>
        </w:rPr>
        <w:t xml:space="preserve"> Perfect 100% for almost all companies (good concise summaries).</w:t>
      </w:r>
    </w:p>
    <w:p w14:paraId="5A662BFB" w14:textId="77777777" w:rsidR="000658AE" w:rsidRPr="000658AE" w:rsidRDefault="000658AE" w:rsidP="000658AE">
      <w:pPr>
        <w:pStyle w:val="ListParagraph"/>
        <w:numPr>
          <w:ilvl w:val="0"/>
          <w:numId w:val="12"/>
        </w:numPr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14:ligatures w14:val="none"/>
        </w:rPr>
        <w:t>Factual Consistency (FCS):</w:t>
      </w:r>
      <w:r w:rsidRPr="000658AE">
        <w:rPr>
          <w:rFonts w:eastAsia="Times New Roman" w:cs="Times New Roman"/>
          <w:kern w:val="0"/>
          <w14:ligatures w14:val="none"/>
        </w:rPr>
        <w:t xml:space="preserve"> Medium (16–40%) — shows that the summaries and final sentiment texts are related but not exactly overlapping word-for-word.</w:t>
      </w:r>
    </w:p>
    <w:p w14:paraId="5BB312AF" w14:textId="77777777" w:rsidR="000658AE" w:rsidRPr="000658AE" w:rsidRDefault="000658AE" w:rsidP="000658AE">
      <w:pPr>
        <w:pStyle w:val="ListParagraph"/>
        <w:numPr>
          <w:ilvl w:val="0"/>
          <w:numId w:val="12"/>
        </w:numPr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14:ligatures w14:val="none"/>
        </w:rPr>
        <w:t>Sentiment Agreement (SAS):</w:t>
      </w:r>
      <w:r w:rsidRPr="000658AE">
        <w:rPr>
          <w:rFonts w:eastAsia="Times New Roman" w:cs="Times New Roman"/>
          <w:kern w:val="0"/>
          <w14:ligatures w14:val="none"/>
        </w:rPr>
        <w:t xml:space="preserve"> Perfect for some (Zomato, Google, SpaceX, Apple, Verizon, Chevron, Caterpillar), but mismatch (0%) for others — because some final summaries are "Neutral" even if articles were more positive or negative.</w:t>
      </w:r>
    </w:p>
    <w:p w14:paraId="41C4D56B" w14:textId="77777777" w:rsidR="000658AE" w:rsidRPr="000658AE" w:rsidRDefault="000658AE" w:rsidP="000658AE">
      <w:pPr>
        <w:pStyle w:val="ListParagraph"/>
        <w:numPr>
          <w:ilvl w:val="0"/>
          <w:numId w:val="12"/>
        </w:numPr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14:ligatures w14:val="none"/>
        </w:rPr>
        <w:t>Compression Ratio (CR):</w:t>
      </w:r>
      <w:r w:rsidRPr="000658AE">
        <w:rPr>
          <w:rFonts w:eastAsia="Times New Roman" w:cs="Times New Roman"/>
          <w:kern w:val="0"/>
          <w14:ligatures w14:val="none"/>
        </w:rPr>
        <w:t xml:space="preserve"> Healthy (around 0.13–0.19) meaning the summaries are quite compact.</w:t>
      </w:r>
    </w:p>
    <w:p w14:paraId="7626589B" w14:textId="77777777" w:rsidR="000658AE" w:rsidRPr="000658AE" w:rsidRDefault="000658AE" w:rsidP="000658AE">
      <w:pPr>
        <w:pStyle w:val="ListParagraph"/>
        <w:numPr>
          <w:ilvl w:val="0"/>
          <w:numId w:val="12"/>
        </w:numPr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14:ligatures w14:val="none"/>
        </w:rPr>
        <w:t>Coverage Score (COVS):</w:t>
      </w:r>
      <w:r w:rsidRPr="000658AE">
        <w:rPr>
          <w:rFonts w:eastAsia="Times New Roman" w:cs="Times New Roman"/>
          <w:kern w:val="0"/>
          <w14:ligatures w14:val="none"/>
        </w:rPr>
        <w:t xml:space="preserve"> Very good (mostly 100%).</w:t>
      </w:r>
    </w:p>
    <w:p w14:paraId="416EA460" w14:textId="4107A6A9" w:rsidR="000658AE" w:rsidRPr="000658AE" w:rsidRDefault="000658AE" w:rsidP="000658AE">
      <w:pPr>
        <w:pStyle w:val="ListParagraph"/>
        <w:numPr>
          <w:ilvl w:val="0"/>
          <w:numId w:val="12"/>
        </w:numPr>
        <w:rPr>
          <w:rFonts w:eastAsia="Times New Roman" w:cs="Times New Roman"/>
          <w:kern w:val="0"/>
          <w14:ligatures w14:val="none"/>
        </w:rPr>
      </w:pPr>
      <w:r w:rsidRPr="000658AE">
        <w:rPr>
          <w:rFonts w:eastAsia="Times New Roman" w:cs="Times New Roman"/>
          <w:b/>
          <w:bCs/>
          <w:kern w:val="0"/>
          <w14:ligatures w14:val="none"/>
        </w:rPr>
        <w:t>Hallucination Rate (HR):</w:t>
      </w:r>
      <w:r w:rsidRPr="000658AE">
        <w:rPr>
          <w:rFonts w:eastAsia="Times New Roman" w:cs="Times New Roman"/>
          <w:kern w:val="0"/>
          <w14:ligatures w14:val="none"/>
        </w:rPr>
        <w:t xml:space="preserve"> 0% </w:t>
      </w:r>
      <w:r w:rsidRPr="000658AE">
        <w:rPr>
          <w:rFonts w:eastAsia="Times New Roman" w:cs="Times New Roman"/>
          <w:kern w:val="0"/>
          <w14:ligatures w14:val="none"/>
        </w:rPr>
        <w:t>-</w:t>
      </w:r>
      <w:r w:rsidRPr="000658AE">
        <w:rPr>
          <w:rFonts w:eastAsia="Times New Roman" w:cs="Times New Roman"/>
          <w:kern w:val="0"/>
          <w14:ligatures w14:val="none"/>
        </w:rPr>
        <w:t xml:space="preserve"> no hallucinated facts detected in the summaries.</w:t>
      </w:r>
    </w:p>
    <w:p w14:paraId="40CBACA8" w14:textId="77777777" w:rsidR="000658AE" w:rsidRPr="00921ABA" w:rsidRDefault="000658AE" w:rsidP="00921AB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249BC259" w14:textId="77777777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6481018" w14:textId="77777777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0B42E9B" w14:textId="77777777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19BA9BE" w14:textId="77777777" w:rsidR="00921ABA" w:rsidRPr="00921ABA" w:rsidRDefault="00921ABA" w:rsidP="00921AB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32AD503B" w14:textId="77777777" w:rsidR="00921ABA" w:rsidRPr="00921ABA" w:rsidRDefault="00921ABA" w:rsidP="00921AB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381B639F" w14:textId="77777777" w:rsidR="00921ABA" w:rsidRPr="00921ABA" w:rsidRDefault="00921ABA" w:rsidP="00921AB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9280ACD" w14:textId="77777777" w:rsidR="00897DC4" w:rsidRPr="00897DC4" w:rsidRDefault="00897DC4" w:rsidP="00897DC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133ED53" w14:textId="77777777" w:rsidR="00897DC4" w:rsidRPr="00897DC4" w:rsidRDefault="00897DC4" w:rsidP="00897DC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98FBAAD" w14:textId="77777777" w:rsidR="00897DC4" w:rsidRPr="00897DC4" w:rsidRDefault="00897DC4" w:rsidP="00897D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F8B3F1A" w14:textId="77777777" w:rsidR="00897DC4" w:rsidRPr="00897DC4" w:rsidRDefault="00897DC4" w:rsidP="00897DC4">
      <w:pPr>
        <w:ind w:left="1080"/>
        <w:rPr>
          <w:rFonts w:cs="Arial"/>
        </w:rPr>
      </w:pPr>
    </w:p>
    <w:p w14:paraId="3FAF685B" w14:textId="77777777" w:rsidR="00897DC4" w:rsidRPr="00897DC4" w:rsidRDefault="00897DC4" w:rsidP="00897DC4">
      <w:pPr>
        <w:pStyle w:val="ListParagraph"/>
        <w:rPr>
          <w:rFonts w:cs="Arial"/>
        </w:rPr>
      </w:pPr>
    </w:p>
    <w:sectPr w:rsidR="00897DC4" w:rsidRPr="0089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5E95"/>
    <w:multiLevelType w:val="multilevel"/>
    <w:tmpl w:val="668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F0D11"/>
    <w:multiLevelType w:val="multilevel"/>
    <w:tmpl w:val="F202B5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32C9"/>
    <w:multiLevelType w:val="multilevel"/>
    <w:tmpl w:val="0E00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D57BB"/>
    <w:multiLevelType w:val="multilevel"/>
    <w:tmpl w:val="ECB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96236"/>
    <w:multiLevelType w:val="hybridMultilevel"/>
    <w:tmpl w:val="1BA62086"/>
    <w:lvl w:ilvl="0" w:tplc="F78086C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50DFF"/>
    <w:multiLevelType w:val="multilevel"/>
    <w:tmpl w:val="265C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B575F"/>
    <w:multiLevelType w:val="hybridMultilevel"/>
    <w:tmpl w:val="58A64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C587C"/>
    <w:multiLevelType w:val="multilevel"/>
    <w:tmpl w:val="B4CE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1776E"/>
    <w:multiLevelType w:val="multilevel"/>
    <w:tmpl w:val="FCDC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63F95"/>
    <w:multiLevelType w:val="multilevel"/>
    <w:tmpl w:val="DF5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905CB"/>
    <w:multiLevelType w:val="multilevel"/>
    <w:tmpl w:val="CC8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73CE3"/>
    <w:multiLevelType w:val="hybridMultilevel"/>
    <w:tmpl w:val="38AE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878690">
    <w:abstractNumId w:val="11"/>
  </w:num>
  <w:num w:numId="2" w16cid:durableId="991102440">
    <w:abstractNumId w:val="8"/>
  </w:num>
  <w:num w:numId="3" w16cid:durableId="409275670">
    <w:abstractNumId w:val="4"/>
  </w:num>
  <w:num w:numId="4" w16cid:durableId="1697005571">
    <w:abstractNumId w:val="2"/>
  </w:num>
  <w:num w:numId="5" w16cid:durableId="173886999">
    <w:abstractNumId w:val="7"/>
  </w:num>
  <w:num w:numId="6" w16cid:durableId="1593857761">
    <w:abstractNumId w:val="5"/>
  </w:num>
  <w:num w:numId="7" w16cid:durableId="1199657075">
    <w:abstractNumId w:val="3"/>
  </w:num>
  <w:num w:numId="8" w16cid:durableId="79837680">
    <w:abstractNumId w:val="1"/>
  </w:num>
  <w:num w:numId="9" w16cid:durableId="1692798197">
    <w:abstractNumId w:val="9"/>
  </w:num>
  <w:num w:numId="10" w16cid:durableId="1453479662">
    <w:abstractNumId w:val="10"/>
  </w:num>
  <w:num w:numId="11" w16cid:durableId="1885868895">
    <w:abstractNumId w:val="0"/>
  </w:num>
  <w:num w:numId="12" w16cid:durableId="1475098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C4"/>
    <w:rsid w:val="000658AE"/>
    <w:rsid w:val="00313121"/>
    <w:rsid w:val="00330282"/>
    <w:rsid w:val="008433AB"/>
    <w:rsid w:val="00897DC4"/>
    <w:rsid w:val="00921ABA"/>
    <w:rsid w:val="00A8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5C64"/>
  <w15:chartTrackingRefBased/>
  <w15:docId w15:val="{838FAD89-4224-463F-8FC0-0074EF71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DC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1ABA"/>
    <w:rPr>
      <w:b/>
      <w:bCs/>
    </w:rPr>
  </w:style>
  <w:style w:type="table" w:styleId="TableGrid">
    <w:name w:val="Table Grid"/>
    <w:basedOn w:val="TableNormal"/>
    <w:uiPriority w:val="39"/>
    <w:rsid w:val="00065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Shukla</dc:creator>
  <cp:keywords/>
  <dc:description/>
  <cp:lastModifiedBy>Tanay Shukla</cp:lastModifiedBy>
  <cp:revision>1</cp:revision>
  <dcterms:created xsi:type="dcterms:W3CDTF">2025-04-28T00:58:00Z</dcterms:created>
  <dcterms:modified xsi:type="dcterms:W3CDTF">2025-04-28T01:26:00Z</dcterms:modified>
</cp:coreProperties>
</file>