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F194" w14:textId="41D23D83" w:rsidR="00B070D9" w:rsidRPr="00B070D9" w:rsidRDefault="00B070D9" w:rsidP="00B070D9">
      <w:pPr>
        <w:rPr>
          <w:b/>
          <w:bCs/>
        </w:rPr>
      </w:pPr>
      <w:r w:rsidRPr="00B070D9">
        <w:rPr>
          <w:b/>
          <w:bCs/>
        </w:rPr>
        <w:t>AgriLink — Full Project Roadmap (From Start to Launch)</w:t>
      </w:r>
    </w:p>
    <w:p w14:paraId="293B7E21" w14:textId="77777777" w:rsidR="00B070D9" w:rsidRPr="00B070D9" w:rsidRDefault="00B070D9" w:rsidP="00B070D9">
      <w:r w:rsidRPr="00B070D9">
        <w:pict w14:anchorId="629E9636">
          <v:rect id="_x0000_i1067" style="width:0;height:1.5pt" o:hralign="center" o:hrstd="t" o:hr="t" fillcolor="#a0a0a0" stroked="f"/>
        </w:pict>
      </w:r>
    </w:p>
    <w:p w14:paraId="6A6276C7" w14:textId="398EAA46" w:rsidR="00B070D9" w:rsidRPr="00B070D9" w:rsidRDefault="00B070D9" w:rsidP="00B070D9">
      <w:pPr>
        <w:rPr>
          <w:b/>
          <w:bCs/>
        </w:rPr>
      </w:pPr>
      <w:r w:rsidRPr="00B070D9">
        <w:rPr>
          <w:b/>
          <w:bCs/>
        </w:rPr>
        <w:t xml:space="preserve"> Phase 1: Foundation &amp; Concept Validation</w:t>
      </w:r>
    </w:p>
    <w:p w14:paraId="5E73925F" w14:textId="77777777" w:rsidR="00B070D9" w:rsidRPr="00B070D9" w:rsidRDefault="00B070D9" w:rsidP="00B070D9">
      <w:r w:rsidRPr="00B070D9">
        <w:rPr>
          <w:b/>
          <w:bCs/>
        </w:rPr>
        <w:t>Goal:</w:t>
      </w:r>
      <w:r w:rsidRPr="00B070D9">
        <w:t xml:space="preserve"> Clarify what AgriLink will do, who it serves, and how it earns money.</w:t>
      </w:r>
    </w:p>
    <w:p w14:paraId="12C33DCD" w14:textId="77777777" w:rsidR="00B070D9" w:rsidRPr="00B070D9" w:rsidRDefault="00B070D9" w:rsidP="00B070D9">
      <w:r w:rsidRPr="00B070D9">
        <w:rPr>
          <w:b/>
          <w:bCs/>
        </w:rPr>
        <w:t>Steps:</w:t>
      </w:r>
    </w:p>
    <w:p w14:paraId="67269B8A" w14:textId="77777777" w:rsidR="00B070D9" w:rsidRPr="00B070D9" w:rsidRDefault="00B070D9" w:rsidP="00B070D9">
      <w:pPr>
        <w:numPr>
          <w:ilvl w:val="0"/>
          <w:numId w:val="1"/>
        </w:numPr>
      </w:pPr>
      <w:r w:rsidRPr="00B070D9">
        <w:rPr>
          <w:rFonts w:ascii="Segoe UI Emoji" w:hAnsi="Segoe UI Emoji" w:cs="Segoe UI Emoji"/>
        </w:rPr>
        <w:t>✅</w:t>
      </w:r>
      <w:r w:rsidRPr="00B070D9">
        <w:t xml:space="preserve"> </w:t>
      </w:r>
      <w:r w:rsidRPr="00B070D9">
        <w:rPr>
          <w:b/>
          <w:bCs/>
        </w:rPr>
        <w:t>Define the Problem Clearly</w:t>
      </w:r>
    </w:p>
    <w:p w14:paraId="4F29F491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t xml:space="preserve">Farmers </w:t>
      </w:r>
      <w:r w:rsidRPr="00B070D9">
        <w:rPr>
          <w:highlight w:val="yellow"/>
        </w:rPr>
        <w:t>get low prices due to unverified middlemen</w:t>
      </w:r>
      <w:r w:rsidRPr="00B070D9">
        <w:t>.</w:t>
      </w:r>
    </w:p>
    <w:p w14:paraId="17984D0C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rPr>
          <w:highlight w:val="yellow"/>
        </w:rPr>
        <w:t>Buyers pay high prices</w:t>
      </w:r>
      <w:r w:rsidRPr="00B070D9">
        <w:t xml:space="preserve"> without transparency.</w:t>
      </w:r>
    </w:p>
    <w:p w14:paraId="48D08E31" w14:textId="31C60F11" w:rsidR="00B070D9" w:rsidRPr="00B070D9" w:rsidRDefault="000A0C37" w:rsidP="00B070D9">
      <w:pPr>
        <w:numPr>
          <w:ilvl w:val="1"/>
          <w:numId w:val="1"/>
        </w:numPr>
      </w:pPr>
      <w:r w:rsidRPr="000A0C37">
        <w:rPr>
          <w:highlight w:val="yellow"/>
        </w:rPr>
        <w:t xml:space="preserve">Excessive </w:t>
      </w:r>
      <w:r w:rsidR="00B070D9" w:rsidRPr="00B070D9">
        <w:rPr>
          <w:highlight w:val="yellow"/>
        </w:rPr>
        <w:t>Brokers lack digital</w:t>
      </w:r>
      <w:r w:rsidR="00B070D9" w:rsidRPr="00B070D9">
        <w:t xml:space="preserve"> tools to build trust.</w:t>
      </w:r>
    </w:p>
    <w:p w14:paraId="03EBB68F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rPr>
          <w:highlight w:val="yellow"/>
        </w:rPr>
        <w:t>There’s no digital record or credit system for rural traders</w:t>
      </w:r>
      <w:r w:rsidRPr="00B070D9">
        <w:t>.</w:t>
      </w:r>
    </w:p>
    <w:p w14:paraId="04C74DBD" w14:textId="77777777" w:rsidR="00B070D9" w:rsidRPr="00B070D9" w:rsidRDefault="00B070D9" w:rsidP="00B070D9">
      <w:pPr>
        <w:numPr>
          <w:ilvl w:val="0"/>
          <w:numId w:val="1"/>
        </w:numPr>
      </w:pPr>
      <w:r w:rsidRPr="00B070D9">
        <w:rPr>
          <w:rFonts w:ascii="Segoe UI Emoji" w:hAnsi="Segoe UI Emoji" w:cs="Segoe UI Emoji"/>
        </w:rPr>
        <w:t>✅</w:t>
      </w:r>
      <w:r w:rsidRPr="00B070D9">
        <w:t xml:space="preserve"> </w:t>
      </w:r>
      <w:r w:rsidRPr="00B070D9">
        <w:rPr>
          <w:b/>
          <w:bCs/>
        </w:rPr>
        <w:t>Define Your Solution</w:t>
      </w:r>
    </w:p>
    <w:p w14:paraId="6CFE1191" w14:textId="77777777" w:rsidR="00B070D9" w:rsidRPr="00B070D9" w:rsidRDefault="00B070D9" w:rsidP="00B070D9">
      <w:pPr>
        <w:numPr>
          <w:ilvl w:val="1"/>
          <w:numId w:val="1"/>
        </w:numPr>
        <w:rPr>
          <w:highlight w:val="yellow"/>
        </w:rPr>
      </w:pPr>
      <w:r w:rsidRPr="00B070D9">
        <w:t xml:space="preserve">A </w:t>
      </w:r>
      <w:r w:rsidRPr="00B070D9">
        <w:rPr>
          <w:b/>
          <w:bCs/>
        </w:rPr>
        <w:t>P2P marketplace</w:t>
      </w:r>
      <w:r w:rsidRPr="00B070D9">
        <w:t xml:space="preserve"> </w:t>
      </w:r>
      <w:r w:rsidRPr="00B070D9">
        <w:rPr>
          <w:highlight w:val="yellow"/>
        </w:rPr>
        <w:t>where farmers, brokers, and buyers trade directly.</w:t>
      </w:r>
    </w:p>
    <w:p w14:paraId="69F4D392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rPr>
          <w:highlight w:val="yellow"/>
        </w:rPr>
        <w:t>Verified brokers</w:t>
      </w:r>
      <w:r w:rsidRPr="00B070D9">
        <w:t xml:space="preserve"> handle both trade and delivery.</w:t>
      </w:r>
    </w:p>
    <w:p w14:paraId="70657774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rPr>
          <w:highlight w:val="yellow"/>
        </w:rPr>
        <w:t>AI suggests fair prices</w:t>
      </w:r>
      <w:r w:rsidRPr="00B070D9">
        <w:t>.</w:t>
      </w:r>
    </w:p>
    <w:p w14:paraId="7FA4A129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t xml:space="preserve">Every transaction builds a </w:t>
      </w:r>
      <w:r w:rsidRPr="00B070D9">
        <w:rPr>
          <w:i/>
          <w:iCs/>
          <w:highlight w:val="yellow"/>
        </w:rPr>
        <w:t>trust score</w:t>
      </w:r>
      <w:r w:rsidRPr="00B070D9">
        <w:rPr>
          <w:highlight w:val="yellow"/>
        </w:rPr>
        <w:t xml:space="preserve"> (like credit history</w:t>
      </w:r>
      <w:r w:rsidRPr="00B070D9">
        <w:t>).</w:t>
      </w:r>
    </w:p>
    <w:p w14:paraId="69C7A431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t xml:space="preserve">Platform earns from </w:t>
      </w:r>
      <w:r w:rsidRPr="00B070D9">
        <w:rPr>
          <w:highlight w:val="yellow"/>
        </w:rPr>
        <w:t>commissions (2–5%)</w:t>
      </w:r>
      <w:r w:rsidRPr="00B070D9">
        <w:t xml:space="preserve"> and premium features.</w:t>
      </w:r>
    </w:p>
    <w:p w14:paraId="2AF2E736" w14:textId="77777777" w:rsidR="00B070D9" w:rsidRPr="00B070D9" w:rsidRDefault="00B070D9" w:rsidP="00B070D9">
      <w:pPr>
        <w:numPr>
          <w:ilvl w:val="0"/>
          <w:numId w:val="1"/>
        </w:numPr>
      </w:pPr>
      <w:r w:rsidRPr="00B070D9">
        <w:rPr>
          <w:rFonts w:ascii="Segoe UI Emoji" w:hAnsi="Segoe UI Emoji" w:cs="Segoe UI Emoji"/>
        </w:rPr>
        <w:t>✅</w:t>
      </w:r>
      <w:r w:rsidRPr="00B070D9">
        <w:t xml:space="preserve"> </w:t>
      </w:r>
      <w:r w:rsidRPr="00B070D9">
        <w:rPr>
          <w:b/>
          <w:bCs/>
        </w:rPr>
        <w:t>Define Your Users</w:t>
      </w:r>
    </w:p>
    <w:p w14:paraId="439CBC50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rPr>
          <w:b/>
          <w:bCs/>
        </w:rPr>
        <w:t>Farmers:</w:t>
      </w:r>
      <w:r w:rsidRPr="00B070D9">
        <w:t xml:space="preserve"> Sell produce directly.</w:t>
      </w:r>
    </w:p>
    <w:p w14:paraId="6EF11DA7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rPr>
          <w:b/>
          <w:bCs/>
        </w:rPr>
        <w:t>Brokers:</w:t>
      </w:r>
      <w:r w:rsidRPr="00B070D9">
        <w:t xml:space="preserve"> Buy from farmers, handle delivery, resell to buyers.</w:t>
      </w:r>
    </w:p>
    <w:p w14:paraId="330B92A5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rPr>
          <w:b/>
          <w:bCs/>
        </w:rPr>
        <w:t>Buyers:</w:t>
      </w:r>
      <w:r w:rsidRPr="00B070D9">
        <w:t xml:space="preserve"> Purchase verified, fairly-priced goods.</w:t>
      </w:r>
    </w:p>
    <w:p w14:paraId="5E058AE6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rPr>
          <w:b/>
          <w:bCs/>
        </w:rPr>
        <w:t>Admins:</w:t>
      </w:r>
      <w:r w:rsidRPr="00B070D9">
        <w:t xml:space="preserve"> Manage verifications, monitor activity, and analytics.</w:t>
      </w:r>
    </w:p>
    <w:p w14:paraId="15AE73EC" w14:textId="77777777" w:rsidR="00B070D9" w:rsidRPr="00B070D9" w:rsidRDefault="00B070D9" w:rsidP="00B070D9">
      <w:pPr>
        <w:numPr>
          <w:ilvl w:val="0"/>
          <w:numId w:val="1"/>
        </w:numPr>
      </w:pPr>
      <w:r w:rsidRPr="00B070D9">
        <w:rPr>
          <w:rFonts w:ascii="Segoe UI Emoji" w:hAnsi="Segoe UI Emoji" w:cs="Segoe UI Emoji"/>
        </w:rPr>
        <w:t>✅</w:t>
      </w:r>
      <w:r w:rsidRPr="00B070D9">
        <w:t xml:space="preserve"> </w:t>
      </w:r>
      <w:r w:rsidRPr="00B070D9">
        <w:rPr>
          <w:b/>
          <w:bCs/>
        </w:rPr>
        <w:t>Define Your Value Proposition</w:t>
      </w:r>
    </w:p>
    <w:p w14:paraId="60A1DA75" w14:textId="77777777" w:rsidR="00B070D9" w:rsidRPr="00B070D9" w:rsidRDefault="00B070D9" w:rsidP="00B070D9">
      <w:pPr>
        <w:numPr>
          <w:ilvl w:val="1"/>
          <w:numId w:val="1"/>
        </w:numPr>
        <w:rPr>
          <w:highlight w:val="yellow"/>
        </w:rPr>
      </w:pPr>
      <w:r w:rsidRPr="00B070D9">
        <w:rPr>
          <w:highlight w:val="yellow"/>
        </w:rPr>
        <w:t>Fair prices for farmers.</w:t>
      </w:r>
    </w:p>
    <w:p w14:paraId="3C469D69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t>Transparency and trust in trade.</w:t>
      </w:r>
    </w:p>
    <w:p w14:paraId="7C1195FD" w14:textId="77777777" w:rsidR="00B070D9" w:rsidRPr="00B070D9" w:rsidRDefault="00B070D9" w:rsidP="00B070D9">
      <w:pPr>
        <w:numPr>
          <w:ilvl w:val="1"/>
          <w:numId w:val="1"/>
        </w:numPr>
        <w:rPr>
          <w:highlight w:val="yellow"/>
        </w:rPr>
      </w:pPr>
      <w:r w:rsidRPr="00B070D9">
        <w:rPr>
          <w:highlight w:val="yellow"/>
        </w:rPr>
        <w:t>Verified brokers = reliability.</w:t>
      </w:r>
    </w:p>
    <w:p w14:paraId="49B40ABD" w14:textId="114A9C74" w:rsidR="00B070D9" w:rsidRPr="00B070D9" w:rsidRDefault="00B070D9" w:rsidP="00B070D9">
      <w:pPr>
        <w:numPr>
          <w:ilvl w:val="1"/>
          <w:numId w:val="1"/>
        </w:numPr>
      </w:pPr>
      <w:r w:rsidRPr="00B070D9">
        <w:t>Digital payment safety via</w:t>
      </w:r>
      <w:r w:rsidR="00F30827">
        <w:t xml:space="preserve"> Telebirr</w:t>
      </w:r>
      <w:r w:rsidRPr="00B070D9">
        <w:t>.</w:t>
      </w:r>
    </w:p>
    <w:p w14:paraId="1B0CCA02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rPr>
          <w:highlight w:val="yellow"/>
        </w:rPr>
        <w:lastRenderedPageBreak/>
        <w:t>Ratings and reputation-based microloans</w:t>
      </w:r>
      <w:r w:rsidRPr="00B070D9">
        <w:t>.</w:t>
      </w:r>
    </w:p>
    <w:p w14:paraId="54AE5DEE" w14:textId="77777777" w:rsidR="00B070D9" w:rsidRPr="00B070D9" w:rsidRDefault="00B070D9" w:rsidP="00B070D9">
      <w:pPr>
        <w:numPr>
          <w:ilvl w:val="0"/>
          <w:numId w:val="1"/>
        </w:numPr>
      </w:pPr>
      <w:r w:rsidRPr="00B070D9">
        <w:rPr>
          <w:rFonts w:ascii="Segoe UI Emoji" w:hAnsi="Segoe UI Emoji" w:cs="Segoe UI Emoji"/>
        </w:rPr>
        <w:t>✅</w:t>
      </w:r>
      <w:r w:rsidRPr="00B070D9">
        <w:t xml:space="preserve"> </w:t>
      </w:r>
      <w:r w:rsidRPr="00B070D9">
        <w:rPr>
          <w:b/>
          <w:bCs/>
        </w:rPr>
        <w:t>Business Model</w:t>
      </w:r>
    </w:p>
    <w:p w14:paraId="40565DEF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t xml:space="preserve">Transaction </w:t>
      </w:r>
      <w:r w:rsidRPr="00B070D9">
        <w:rPr>
          <w:highlight w:val="yellow"/>
        </w:rPr>
        <w:t>commission (2–</w:t>
      </w:r>
      <w:r w:rsidRPr="00B070D9">
        <w:t>5%)</w:t>
      </w:r>
    </w:p>
    <w:p w14:paraId="4C5E77EF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t>Ad and premium listings</w:t>
      </w:r>
    </w:p>
    <w:p w14:paraId="5F2BEB0E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t>Data insights and AI services (later)</w:t>
      </w:r>
    </w:p>
    <w:p w14:paraId="32E5731F" w14:textId="77777777" w:rsidR="00B070D9" w:rsidRPr="00B070D9" w:rsidRDefault="00B070D9" w:rsidP="00B070D9">
      <w:pPr>
        <w:numPr>
          <w:ilvl w:val="1"/>
          <w:numId w:val="1"/>
        </w:numPr>
      </w:pPr>
      <w:r w:rsidRPr="00B070D9">
        <w:t>Microloans for top-rated brokers (future)</w:t>
      </w:r>
    </w:p>
    <w:p w14:paraId="277E297B" w14:textId="77777777" w:rsidR="00B070D9" w:rsidRPr="00B070D9" w:rsidRDefault="00B070D9" w:rsidP="00B070D9">
      <w:r w:rsidRPr="00B070D9">
        <w:pict w14:anchorId="78F58ABA">
          <v:rect id="_x0000_i1068" style="width:0;height:1.5pt" o:hralign="center" o:hrstd="t" o:hr="t" fillcolor="#a0a0a0" stroked="f"/>
        </w:pict>
      </w:r>
    </w:p>
    <w:p w14:paraId="2E0A1685" w14:textId="3127178C" w:rsidR="00B070D9" w:rsidRPr="00B070D9" w:rsidRDefault="00B070D9" w:rsidP="00B070D9">
      <w:pPr>
        <w:rPr>
          <w:b/>
          <w:bCs/>
        </w:rPr>
      </w:pPr>
      <w:r w:rsidRPr="00B070D9">
        <w:rPr>
          <w:b/>
          <w:bCs/>
        </w:rPr>
        <w:t xml:space="preserve"> Phase 2: Research &amp; Planning</w:t>
      </w:r>
    </w:p>
    <w:p w14:paraId="540EC70E" w14:textId="77777777" w:rsidR="00B070D9" w:rsidRPr="00B070D9" w:rsidRDefault="00B070D9" w:rsidP="00B070D9">
      <w:r w:rsidRPr="00B070D9">
        <w:rPr>
          <w:b/>
          <w:bCs/>
        </w:rPr>
        <w:t>Goal:</w:t>
      </w:r>
      <w:r w:rsidRPr="00B070D9">
        <w:t xml:space="preserve"> Prepare everything before design and development.</w:t>
      </w:r>
    </w:p>
    <w:p w14:paraId="55F73CA6" w14:textId="77777777" w:rsidR="00B070D9" w:rsidRPr="00B070D9" w:rsidRDefault="00B070D9" w:rsidP="00B070D9">
      <w:r w:rsidRPr="00B070D9">
        <w:rPr>
          <w:b/>
          <w:bCs/>
        </w:rPr>
        <w:t>Steps:</w:t>
      </w:r>
    </w:p>
    <w:p w14:paraId="08DEA0F9" w14:textId="77777777" w:rsidR="00B070D9" w:rsidRPr="00B070D9" w:rsidRDefault="00B070D9" w:rsidP="00B070D9">
      <w:pPr>
        <w:numPr>
          <w:ilvl w:val="0"/>
          <w:numId w:val="2"/>
        </w:numPr>
      </w:pPr>
      <w:r w:rsidRPr="00B070D9">
        <w:rPr>
          <w:b/>
          <w:bCs/>
        </w:rPr>
        <w:t>Market Research:</w:t>
      </w:r>
    </w:p>
    <w:p w14:paraId="5FD21CD0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t xml:space="preserve">Study existing platforms like </w:t>
      </w:r>
      <w:r w:rsidRPr="00B070D9">
        <w:rPr>
          <w:highlight w:val="yellow"/>
        </w:rPr>
        <w:t>Hello Tractor</w:t>
      </w:r>
      <w:r w:rsidRPr="00B070D9">
        <w:t xml:space="preserve">, </w:t>
      </w:r>
      <w:r w:rsidRPr="00B070D9">
        <w:rPr>
          <w:highlight w:val="yellow"/>
        </w:rPr>
        <w:t>Twiga Foods</w:t>
      </w:r>
      <w:r w:rsidRPr="00B070D9">
        <w:t xml:space="preserve">, or </w:t>
      </w:r>
      <w:r w:rsidRPr="00B070D9">
        <w:rPr>
          <w:highlight w:val="yellow"/>
        </w:rPr>
        <w:t>AgroMall</w:t>
      </w:r>
      <w:r w:rsidRPr="00B070D9">
        <w:t>.</w:t>
      </w:r>
    </w:p>
    <w:p w14:paraId="1AA845C9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t>Visit local Ethiopian markets or cooperatives to understand workflows.</w:t>
      </w:r>
    </w:p>
    <w:p w14:paraId="4489EAEA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t>Interview 3–5 farmers, brokers, and buyers (to know their pain points).</w:t>
      </w:r>
    </w:p>
    <w:p w14:paraId="7A05E401" w14:textId="77777777" w:rsidR="00B070D9" w:rsidRPr="00B070D9" w:rsidRDefault="00B070D9" w:rsidP="00B070D9">
      <w:pPr>
        <w:numPr>
          <w:ilvl w:val="0"/>
          <w:numId w:val="2"/>
        </w:numPr>
      </w:pPr>
      <w:r w:rsidRPr="00B070D9">
        <w:rPr>
          <w:b/>
          <w:bCs/>
        </w:rPr>
        <w:t>Feature Prioritization (MVP):</w:t>
      </w:r>
      <w:r w:rsidRPr="00B070D9">
        <w:br/>
        <w:t xml:space="preserve">Build the </w:t>
      </w:r>
      <w:r w:rsidRPr="00B070D9">
        <w:rPr>
          <w:b/>
          <w:bCs/>
        </w:rPr>
        <w:t>Minimum Viable Product</w:t>
      </w:r>
      <w:r w:rsidRPr="00B070D9">
        <w:t xml:space="preserve"> (MVP) with only essential features:</w:t>
      </w:r>
    </w:p>
    <w:p w14:paraId="4F08E1C4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t>Farmer product listing.</w:t>
      </w:r>
    </w:p>
    <w:p w14:paraId="22C9E928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t>AI-based price suggestion.</w:t>
      </w:r>
    </w:p>
    <w:p w14:paraId="37026BEA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t>Broker purchase and resale.</w:t>
      </w:r>
    </w:p>
    <w:p w14:paraId="72F2B550" w14:textId="33CD7CA2" w:rsidR="00B070D9" w:rsidRPr="00B070D9" w:rsidRDefault="00B070D9" w:rsidP="00B070D9">
      <w:pPr>
        <w:numPr>
          <w:ilvl w:val="1"/>
          <w:numId w:val="2"/>
        </w:numPr>
      </w:pPr>
      <w:r w:rsidRPr="00B070D9">
        <w:t xml:space="preserve">Buyer order and </w:t>
      </w:r>
      <w:r w:rsidR="000A0C37" w:rsidRPr="000A0C37">
        <w:rPr>
          <w:highlight w:val="yellow"/>
        </w:rPr>
        <w:t>telebirr</w:t>
      </w:r>
      <w:r w:rsidRPr="00B070D9">
        <w:t xml:space="preserve"> payment.</w:t>
      </w:r>
    </w:p>
    <w:p w14:paraId="6422BEF0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t>Rating and trust score.</w:t>
      </w:r>
    </w:p>
    <w:p w14:paraId="2403E737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t>Admin verification panel.</w:t>
      </w:r>
    </w:p>
    <w:p w14:paraId="44C9DD48" w14:textId="77777777" w:rsidR="00B070D9" w:rsidRPr="00B070D9" w:rsidRDefault="00B070D9" w:rsidP="00B070D9">
      <w:pPr>
        <w:numPr>
          <w:ilvl w:val="0"/>
          <w:numId w:val="2"/>
        </w:numPr>
      </w:pPr>
      <w:r w:rsidRPr="00B070D9">
        <w:rPr>
          <w:b/>
          <w:bCs/>
        </w:rPr>
        <w:t>Select Tech Stack:</w:t>
      </w:r>
      <w:r w:rsidRPr="00B070D9">
        <w:br/>
        <w:t>Since you know web development:</w:t>
      </w:r>
    </w:p>
    <w:p w14:paraId="0F3AE4C2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rPr>
          <w:b/>
          <w:bCs/>
        </w:rPr>
        <w:t>Frontend:</w:t>
      </w:r>
      <w:r w:rsidRPr="00B070D9">
        <w:t xml:space="preserve"> React.js or React Native (for app)</w:t>
      </w:r>
    </w:p>
    <w:p w14:paraId="61669288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rPr>
          <w:b/>
          <w:bCs/>
        </w:rPr>
        <w:t>Backend:</w:t>
      </w:r>
      <w:r w:rsidRPr="00B070D9">
        <w:t xml:space="preserve"> Node.js + Express.js</w:t>
      </w:r>
    </w:p>
    <w:p w14:paraId="3710641E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rPr>
          <w:b/>
          <w:bCs/>
        </w:rPr>
        <w:lastRenderedPageBreak/>
        <w:t>Database:</w:t>
      </w:r>
      <w:r w:rsidRPr="00B070D9">
        <w:t xml:space="preserve"> MongoDB or Firebase</w:t>
      </w:r>
    </w:p>
    <w:p w14:paraId="0ADD9E48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rPr>
          <w:b/>
          <w:bCs/>
        </w:rPr>
        <w:t>AI Pricing Engine:</w:t>
      </w:r>
      <w:r w:rsidRPr="00B070D9">
        <w:t xml:space="preserve"> Python (Flask/FastAPI)</w:t>
      </w:r>
    </w:p>
    <w:p w14:paraId="730DD94A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rPr>
          <w:b/>
          <w:bCs/>
        </w:rPr>
        <w:t>Payment:</w:t>
      </w:r>
      <w:r w:rsidRPr="00B070D9">
        <w:t xml:space="preserve"> Chappa or Telebirr integration</w:t>
      </w:r>
    </w:p>
    <w:p w14:paraId="7555E15E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rPr>
          <w:b/>
          <w:bCs/>
        </w:rPr>
        <w:t>Hosting:</w:t>
      </w:r>
      <w:r w:rsidRPr="00B070D9">
        <w:t xml:space="preserve"> AWS, Firebase, or Render</w:t>
      </w:r>
    </w:p>
    <w:p w14:paraId="7AB3CC28" w14:textId="77777777" w:rsidR="00B070D9" w:rsidRPr="00B070D9" w:rsidRDefault="00B070D9" w:rsidP="00B070D9">
      <w:pPr>
        <w:numPr>
          <w:ilvl w:val="0"/>
          <w:numId w:val="2"/>
        </w:numPr>
      </w:pPr>
      <w:r w:rsidRPr="00B070D9">
        <w:rPr>
          <w:b/>
          <w:bCs/>
        </w:rPr>
        <w:t>UI/UX Design with Figma AI</w:t>
      </w:r>
    </w:p>
    <w:p w14:paraId="5EAC01DB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t>Use the full prompt you wrote (the one I just finalized).</w:t>
      </w:r>
    </w:p>
    <w:p w14:paraId="07D01AFC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t>Generate app screens for Farmer, Broker, Buyer.</w:t>
      </w:r>
    </w:p>
    <w:p w14:paraId="55A7E2A7" w14:textId="77777777" w:rsidR="00B070D9" w:rsidRPr="00B070D9" w:rsidRDefault="00B070D9" w:rsidP="00B070D9">
      <w:pPr>
        <w:numPr>
          <w:ilvl w:val="1"/>
          <w:numId w:val="2"/>
        </w:numPr>
      </w:pPr>
      <w:r w:rsidRPr="00B070D9">
        <w:t>Get feedback from real users.</w:t>
      </w:r>
    </w:p>
    <w:p w14:paraId="24AF07D9" w14:textId="77777777" w:rsidR="00B070D9" w:rsidRPr="00B070D9" w:rsidRDefault="00B070D9" w:rsidP="00B070D9">
      <w:r w:rsidRPr="00B070D9">
        <w:pict w14:anchorId="7ED7FE19">
          <v:rect id="_x0000_i1069" style="width:0;height:1.5pt" o:hralign="center" o:hrstd="t" o:hr="t" fillcolor="#a0a0a0" stroked="f"/>
        </w:pict>
      </w:r>
    </w:p>
    <w:p w14:paraId="69CCC7E0" w14:textId="43BF20B6" w:rsidR="00B070D9" w:rsidRPr="00B070D9" w:rsidRDefault="00B070D9" w:rsidP="00B070D9">
      <w:pPr>
        <w:rPr>
          <w:b/>
          <w:bCs/>
        </w:rPr>
      </w:pPr>
      <w:r w:rsidRPr="00B070D9">
        <w:rPr>
          <w:b/>
          <w:bCs/>
        </w:rPr>
        <w:t xml:space="preserve"> Phase 3: Prototype &amp; MVP Development</w:t>
      </w:r>
    </w:p>
    <w:p w14:paraId="701CD77B" w14:textId="77777777" w:rsidR="00B070D9" w:rsidRPr="00B070D9" w:rsidRDefault="00B070D9" w:rsidP="00B070D9">
      <w:r w:rsidRPr="00B070D9">
        <w:rPr>
          <w:b/>
          <w:bCs/>
        </w:rPr>
        <w:t>Goal:</w:t>
      </w:r>
      <w:r w:rsidRPr="00B070D9">
        <w:t xml:space="preserve"> Build your first working version (even if it’s simple).</w:t>
      </w:r>
    </w:p>
    <w:p w14:paraId="1D83743C" w14:textId="77777777" w:rsidR="00B070D9" w:rsidRPr="00B070D9" w:rsidRDefault="00B070D9" w:rsidP="00B070D9">
      <w:r w:rsidRPr="00B070D9">
        <w:rPr>
          <w:b/>
          <w:bCs/>
        </w:rPr>
        <w:t>Steps:</w:t>
      </w:r>
    </w:p>
    <w:p w14:paraId="570EE0A9" w14:textId="77777777" w:rsidR="00B070D9" w:rsidRPr="00B070D9" w:rsidRDefault="00B070D9" w:rsidP="00B070D9">
      <w:pPr>
        <w:numPr>
          <w:ilvl w:val="0"/>
          <w:numId w:val="3"/>
        </w:numPr>
      </w:pPr>
      <w:r w:rsidRPr="00B070D9">
        <w:rPr>
          <w:b/>
          <w:bCs/>
        </w:rPr>
        <w:t>Backend (API) Setup</w:t>
      </w:r>
    </w:p>
    <w:p w14:paraId="70CD9C71" w14:textId="77777777" w:rsidR="00B070D9" w:rsidRPr="00B070D9" w:rsidRDefault="00B070D9" w:rsidP="00B070D9">
      <w:pPr>
        <w:numPr>
          <w:ilvl w:val="1"/>
          <w:numId w:val="3"/>
        </w:numPr>
      </w:pPr>
      <w:r w:rsidRPr="00B070D9">
        <w:t>Build basic CRUD APIs for users, products, and transactions.</w:t>
      </w:r>
    </w:p>
    <w:p w14:paraId="1AF78E38" w14:textId="77777777" w:rsidR="00B070D9" w:rsidRPr="00B070D9" w:rsidRDefault="00B070D9" w:rsidP="00B070D9">
      <w:pPr>
        <w:numPr>
          <w:ilvl w:val="1"/>
          <w:numId w:val="3"/>
        </w:numPr>
      </w:pPr>
      <w:r w:rsidRPr="00B070D9">
        <w:t>Add authentication and verification system.</w:t>
      </w:r>
    </w:p>
    <w:p w14:paraId="2617B4DD" w14:textId="77777777" w:rsidR="00B070D9" w:rsidRPr="00B070D9" w:rsidRDefault="00B070D9" w:rsidP="00B070D9">
      <w:pPr>
        <w:numPr>
          <w:ilvl w:val="1"/>
          <w:numId w:val="3"/>
        </w:numPr>
      </w:pPr>
      <w:r w:rsidRPr="00B070D9">
        <w:t>Implement escrow logic (payment hold until confirmation).</w:t>
      </w:r>
    </w:p>
    <w:p w14:paraId="768256CD" w14:textId="77777777" w:rsidR="00B070D9" w:rsidRPr="00B070D9" w:rsidRDefault="00B070D9" w:rsidP="00B070D9">
      <w:pPr>
        <w:numPr>
          <w:ilvl w:val="0"/>
          <w:numId w:val="3"/>
        </w:numPr>
      </w:pPr>
      <w:r w:rsidRPr="00B070D9">
        <w:rPr>
          <w:b/>
          <w:bCs/>
        </w:rPr>
        <w:t>Frontend (App or Web)</w:t>
      </w:r>
    </w:p>
    <w:p w14:paraId="0148F27C" w14:textId="77777777" w:rsidR="00B070D9" w:rsidRPr="00B070D9" w:rsidRDefault="00B070D9" w:rsidP="00B070D9">
      <w:pPr>
        <w:numPr>
          <w:ilvl w:val="1"/>
          <w:numId w:val="3"/>
        </w:numPr>
      </w:pPr>
      <w:r w:rsidRPr="00B070D9">
        <w:t>Build the dashboards (Farmer, Broker, Buyer) using the Figma design.</w:t>
      </w:r>
    </w:p>
    <w:p w14:paraId="668B23D6" w14:textId="77777777" w:rsidR="00B070D9" w:rsidRPr="00B070D9" w:rsidRDefault="00B070D9" w:rsidP="00B070D9">
      <w:pPr>
        <w:numPr>
          <w:ilvl w:val="1"/>
          <w:numId w:val="3"/>
        </w:numPr>
      </w:pPr>
      <w:r w:rsidRPr="00B070D9">
        <w:t>Start with simple UI: login → dashboard → trade → payment.</w:t>
      </w:r>
    </w:p>
    <w:p w14:paraId="02EAA9B4" w14:textId="77777777" w:rsidR="00B070D9" w:rsidRPr="00B070D9" w:rsidRDefault="00B070D9" w:rsidP="00B070D9">
      <w:pPr>
        <w:numPr>
          <w:ilvl w:val="1"/>
          <w:numId w:val="3"/>
        </w:numPr>
      </w:pPr>
      <w:r w:rsidRPr="00B070D9">
        <w:t>Connect to the backend API.</w:t>
      </w:r>
    </w:p>
    <w:p w14:paraId="7F7D1EFA" w14:textId="77777777" w:rsidR="00B070D9" w:rsidRPr="00B070D9" w:rsidRDefault="00B070D9" w:rsidP="00B070D9">
      <w:pPr>
        <w:numPr>
          <w:ilvl w:val="0"/>
          <w:numId w:val="3"/>
        </w:numPr>
      </w:pPr>
      <w:r w:rsidRPr="00B070D9">
        <w:rPr>
          <w:b/>
          <w:bCs/>
        </w:rPr>
        <w:t>AI Price Recommender (Simple Version)</w:t>
      </w:r>
    </w:p>
    <w:p w14:paraId="7E1A4CB0" w14:textId="77777777" w:rsidR="00B070D9" w:rsidRPr="00B070D9" w:rsidRDefault="00B070D9" w:rsidP="00B070D9">
      <w:pPr>
        <w:numPr>
          <w:ilvl w:val="1"/>
          <w:numId w:val="3"/>
        </w:numPr>
      </w:pPr>
      <w:r w:rsidRPr="00B070D9">
        <w:t>Use Python to analyze sample CSV data (price, demand, supply, region).</w:t>
      </w:r>
    </w:p>
    <w:p w14:paraId="51FCF40C" w14:textId="77777777" w:rsidR="00B070D9" w:rsidRPr="00B070D9" w:rsidRDefault="00B070D9" w:rsidP="00B070D9">
      <w:pPr>
        <w:numPr>
          <w:ilvl w:val="1"/>
          <w:numId w:val="3"/>
        </w:numPr>
      </w:pPr>
      <w:r w:rsidRPr="00B070D9">
        <w:t>Build a small model to predict fair price ranges.</w:t>
      </w:r>
    </w:p>
    <w:p w14:paraId="702B50CA" w14:textId="77777777" w:rsidR="00B070D9" w:rsidRPr="00B070D9" w:rsidRDefault="00B070D9" w:rsidP="00B070D9">
      <w:pPr>
        <w:numPr>
          <w:ilvl w:val="1"/>
          <w:numId w:val="3"/>
        </w:numPr>
      </w:pPr>
      <w:r w:rsidRPr="00B070D9">
        <w:t>Connect it to your backend for testing.</w:t>
      </w:r>
    </w:p>
    <w:p w14:paraId="48C74CD1" w14:textId="77777777" w:rsidR="00B070D9" w:rsidRPr="00B070D9" w:rsidRDefault="00B070D9" w:rsidP="00B070D9">
      <w:pPr>
        <w:numPr>
          <w:ilvl w:val="0"/>
          <w:numId w:val="3"/>
        </w:numPr>
      </w:pPr>
      <w:r w:rsidRPr="00B070D9">
        <w:rPr>
          <w:b/>
          <w:bCs/>
        </w:rPr>
        <w:t>Testing</w:t>
      </w:r>
    </w:p>
    <w:p w14:paraId="20DADC72" w14:textId="77777777" w:rsidR="00B070D9" w:rsidRPr="00B070D9" w:rsidRDefault="00B070D9" w:rsidP="00B070D9">
      <w:pPr>
        <w:numPr>
          <w:ilvl w:val="1"/>
          <w:numId w:val="3"/>
        </w:numPr>
      </w:pPr>
      <w:r w:rsidRPr="00B070D9">
        <w:t>Use local farmers and brokers (friends or school network) to test features.</w:t>
      </w:r>
    </w:p>
    <w:p w14:paraId="0747D82F" w14:textId="77777777" w:rsidR="00B070D9" w:rsidRPr="00B070D9" w:rsidRDefault="00B070D9" w:rsidP="00B070D9">
      <w:pPr>
        <w:numPr>
          <w:ilvl w:val="1"/>
          <w:numId w:val="3"/>
        </w:numPr>
      </w:pPr>
      <w:r w:rsidRPr="00B070D9">
        <w:lastRenderedPageBreak/>
        <w:t>Gather feedback on usability and clarity.</w:t>
      </w:r>
    </w:p>
    <w:p w14:paraId="6A3D4396" w14:textId="77777777" w:rsidR="00B070D9" w:rsidRPr="00B070D9" w:rsidRDefault="00B070D9" w:rsidP="00B070D9">
      <w:r w:rsidRPr="00B070D9">
        <w:pict w14:anchorId="3F3C0117">
          <v:rect id="_x0000_i1070" style="width:0;height:1.5pt" o:hralign="center" o:hrstd="t" o:hr="t" fillcolor="#a0a0a0" stroked="f"/>
        </w:pict>
      </w:r>
    </w:p>
    <w:p w14:paraId="4B56BA64" w14:textId="1656D191" w:rsidR="00B070D9" w:rsidRPr="00B070D9" w:rsidRDefault="00B070D9" w:rsidP="00B070D9">
      <w:pPr>
        <w:rPr>
          <w:b/>
          <w:bCs/>
        </w:rPr>
      </w:pPr>
      <w:r w:rsidRPr="00B070D9">
        <w:rPr>
          <w:b/>
          <w:bCs/>
        </w:rPr>
        <w:t xml:space="preserve"> Phase 4: Pilot Launch</w:t>
      </w:r>
    </w:p>
    <w:p w14:paraId="5939738E" w14:textId="77777777" w:rsidR="00B070D9" w:rsidRPr="00B070D9" w:rsidRDefault="00B070D9" w:rsidP="00B070D9">
      <w:r w:rsidRPr="00B070D9">
        <w:rPr>
          <w:b/>
          <w:bCs/>
        </w:rPr>
        <w:t>Goal:</w:t>
      </w:r>
      <w:r w:rsidRPr="00B070D9">
        <w:t xml:space="preserve"> Launch your MVP in a small local area and collect feedback.</w:t>
      </w:r>
    </w:p>
    <w:p w14:paraId="0C12F7A4" w14:textId="77777777" w:rsidR="00B070D9" w:rsidRPr="00B070D9" w:rsidRDefault="00B070D9" w:rsidP="00B070D9">
      <w:r w:rsidRPr="00B070D9">
        <w:rPr>
          <w:b/>
          <w:bCs/>
        </w:rPr>
        <w:t>Steps:</w:t>
      </w:r>
    </w:p>
    <w:p w14:paraId="4EB2F504" w14:textId="77777777" w:rsidR="00B070D9" w:rsidRPr="00B070D9" w:rsidRDefault="00B070D9" w:rsidP="00B070D9">
      <w:pPr>
        <w:numPr>
          <w:ilvl w:val="0"/>
          <w:numId w:val="4"/>
        </w:numPr>
      </w:pPr>
      <w:r w:rsidRPr="00B070D9">
        <w:rPr>
          <w:b/>
          <w:bCs/>
        </w:rPr>
        <w:t>Location:</w:t>
      </w:r>
      <w:r w:rsidRPr="00B070D9">
        <w:t xml:space="preserve"> Choose one town or woreda (like in Amhara or Oromia region).</w:t>
      </w:r>
    </w:p>
    <w:p w14:paraId="426E7B43" w14:textId="77777777" w:rsidR="00B070D9" w:rsidRPr="00B070D9" w:rsidRDefault="00B070D9" w:rsidP="00B070D9">
      <w:pPr>
        <w:numPr>
          <w:ilvl w:val="0"/>
          <w:numId w:val="4"/>
        </w:numPr>
      </w:pPr>
      <w:r w:rsidRPr="00B070D9">
        <w:rPr>
          <w:b/>
          <w:bCs/>
        </w:rPr>
        <w:t>Users:</w:t>
      </w:r>
      <w:r w:rsidRPr="00B070D9">
        <w:t xml:space="preserve"> Start with 5–10 farmers, 2–3 brokers, and 3 buyers.</w:t>
      </w:r>
    </w:p>
    <w:p w14:paraId="237B86E5" w14:textId="77777777" w:rsidR="00B070D9" w:rsidRPr="00B070D9" w:rsidRDefault="00B070D9" w:rsidP="00B070D9">
      <w:pPr>
        <w:numPr>
          <w:ilvl w:val="0"/>
          <w:numId w:val="4"/>
        </w:numPr>
      </w:pPr>
      <w:r w:rsidRPr="00B070D9">
        <w:rPr>
          <w:b/>
          <w:bCs/>
        </w:rPr>
        <w:t>Collect Data:</w:t>
      </w:r>
      <w:r w:rsidRPr="00B070D9">
        <w:t xml:space="preserve"> Measure number of transactions, issues, and price accuracy.</w:t>
      </w:r>
    </w:p>
    <w:p w14:paraId="54F2B297" w14:textId="77777777" w:rsidR="00B070D9" w:rsidRPr="00B070D9" w:rsidRDefault="00B070D9" w:rsidP="00B070D9">
      <w:pPr>
        <w:numPr>
          <w:ilvl w:val="0"/>
          <w:numId w:val="4"/>
        </w:numPr>
      </w:pPr>
      <w:r w:rsidRPr="00B070D9">
        <w:rPr>
          <w:b/>
          <w:bCs/>
        </w:rPr>
        <w:t>Marketing:</w:t>
      </w:r>
    </w:p>
    <w:p w14:paraId="7DBA3BEB" w14:textId="77777777" w:rsidR="00B070D9" w:rsidRPr="00B070D9" w:rsidRDefault="00B070D9" w:rsidP="00B070D9">
      <w:pPr>
        <w:numPr>
          <w:ilvl w:val="1"/>
          <w:numId w:val="4"/>
        </w:numPr>
      </w:pPr>
      <w:r w:rsidRPr="00B070D9">
        <w:t>Posters in local cooperatives.</w:t>
      </w:r>
    </w:p>
    <w:p w14:paraId="6C99AA3E" w14:textId="77777777" w:rsidR="00B070D9" w:rsidRPr="00B070D9" w:rsidRDefault="00B070D9" w:rsidP="00B070D9">
      <w:pPr>
        <w:numPr>
          <w:ilvl w:val="1"/>
          <w:numId w:val="4"/>
        </w:numPr>
      </w:pPr>
      <w:r w:rsidRPr="00B070D9">
        <w:t>Facebook/Telegram farmer groups.</w:t>
      </w:r>
    </w:p>
    <w:p w14:paraId="5E2500BC" w14:textId="77777777" w:rsidR="00B070D9" w:rsidRPr="00B070D9" w:rsidRDefault="00B070D9" w:rsidP="00B070D9">
      <w:pPr>
        <w:numPr>
          <w:ilvl w:val="1"/>
          <w:numId w:val="4"/>
        </w:numPr>
      </w:pPr>
      <w:r w:rsidRPr="00B070D9">
        <w:t>Local radio awareness.</w:t>
      </w:r>
    </w:p>
    <w:p w14:paraId="4C9A2202" w14:textId="77777777" w:rsidR="00B070D9" w:rsidRPr="00B070D9" w:rsidRDefault="00B070D9" w:rsidP="00B070D9">
      <w:r w:rsidRPr="00B070D9">
        <w:pict w14:anchorId="7C029A81">
          <v:rect id="_x0000_i1071" style="width:0;height:1.5pt" o:hralign="center" o:hrstd="t" o:hr="t" fillcolor="#a0a0a0" stroked="f"/>
        </w:pict>
      </w:r>
    </w:p>
    <w:p w14:paraId="50178E47" w14:textId="1BB26D49" w:rsidR="00B070D9" w:rsidRPr="00B070D9" w:rsidRDefault="00B070D9" w:rsidP="00B070D9">
      <w:pPr>
        <w:rPr>
          <w:b/>
          <w:bCs/>
        </w:rPr>
      </w:pPr>
      <w:r w:rsidRPr="00B070D9">
        <w:rPr>
          <w:b/>
          <w:bCs/>
        </w:rPr>
        <w:t xml:space="preserve"> Phase 5: Monetization &amp; Growth</w:t>
      </w:r>
    </w:p>
    <w:p w14:paraId="32BA14AF" w14:textId="77777777" w:rsidR="00B070D9" w:rsidRPr="00B070D9" w:rsidRDefault="00B070D9" w:rsidP="00B070D9">
      <w:r w:rsidRPr="00B070D9">
        <w:rPr>
          <w:b/>
          <w:bCs/>
        </w:rPr>
        <w:t>Goal:</w:t>
      </w:r>
      <w:r w:rsidRPr="00B070D9">
        <w:t xml:space="preserve"> Start earning and expanding.</w:t>
      </w:r>
    </w:p>
    <w:p w14:paraId="27B83DB7" w14:textId="77777777" w:rsidR="00B070D9" w:rsidRPr="00B070D9" w:rsidRDefault="00B070D9" w:rsidP="00B070D9">
      <w:r w:rsidRPr="00B070D9">
        <w:rPr>
          <w:b/>
          <w:bCs/>
        </w:rPr>
        <w:t>Steps:</w:t>
      </w:r>
    </w:p>
    <w:p w14:paraId="62245B89" w14:textId="77777777" w:rsidR="00B070D9" w:rsidRPr="00B070D9" w:rsidRDefault="00B070D9" w:rsidP="00B070D9">
      <w:pPr>
        <w:numPr>
          <w:ilvl w:val="0"/>
          <w:numId w:val="5"/>
        </w:numPr>
      </w:pPr>
      <w:r w:rsidRPr="00B070D9">
        <w:rPr>
          <w:b/>
          <w:bCs/>
        </w:rPr>
        <w:t>Commission Activation</w:t>
      </w:r>
    </w:p>
    <w:p w14:paraId="27D8909B" w14:textId="77777777" w:rsidR="00B070D9" w:rsidRPr="00B070D9" w:rsidRDefault="00B070D9" w:rsidP="00B070D9">
      <w:pPr>
        <w:numPr>
          <w:ilvl w:val="1"/>
          <w:numId w:val="5"/>
        </w:numPr>
      </w:pPr>
      <w:r w:rsidRPr="00B070D9">
        <w:t>2–5% per transaction.</w:t>
      </w:r>
    </w:p>
    <w:p w14:paraId="3A304B1F" w14:textId="77777777" w:rsidR="00B070D9" w:rsidRPr="00B070D9" w:rsidRDefault="00B070D9" w:rsidP="00B070D9">
      <w:pPr>
        <w:numPr>
          <w:ilvl w:val="1"/>
          <w:numId w:val="5"/>
        </w:numPr>
      </w:pPr>
      <w:r w:rsidRPr="00B070D9">
        <w:t>Shared with verified brokers.</w:t>
      </w:r>
    </w:p>
    <w:p w14:paraId="69BEC2AB" w14:textId="77777777" w:rsidR="00B070D9" w:rsidRPr="00B070D9" w:rsidRDefault="00B070D9" w:rsidP="00B070D9">
      <w:pPr>
        <w:numPr>
          <w:ilvl w:val="0"/>
          <w:numId w:val="5"/>
        </w:numPr>
      </w:pPr>
      <w:r w:rsidRPr="00B070D9">
        <w:rPr>
          <w:b/>
          <w:bCs/>
        </w:rPr>
        <w:t>Premium Broker Accounts</w:t>
      </w:r>
    </w:p>
    <w:p w14:paraId="563F153A" w14:textId="77777777" w:rsidR="00B070D9" w:rsidRPr="00B070D9" w:rsidRDefault="00B070D9" w:rsidP="00B070D9">
      <w:pPr>
        <w:numPr>
          <w:ilvl w:val="1"/>
          <w:numId w:val="5"/>
        </w:numPr>
      </w:pPr>
      <w:r w:rsidRPr="00B070D9">
        <w:t>Verified brokers get early product access or ads.</w:t>
      </w:r>
    </w:p>
    <w:p w14:paraId="4D1E3C9E" w14:textId="77777777" w:rsidR="00B070D9" w:rsidRPr="00B070D9" w:rsidRDefault="00B070D9" w:rsidP="00B070D9">
      <w:pPr>
        <w:numPr>
          <w:ilvl w:val="0"/>
          <w:numId w:val="5"/>
        </w:numPr>
      </w:pPr>
      <w:r w:rsidRPr="00B070D9">
        <w:rPr>
          <w:b/>
          <w:bCs/>
        </w:rPr>
        <w:t>In-App Ads</w:t>
      </w:r>
    </w:p>
    <w:p w14:paraId="1C085E7B" w14:textId="77777777" w:rsidR="00B070D9" w:rsidRPr="00B070D9" w:rsidRDefault="00B070D9" w:rsidP="00B070D9">
      <w:pPr>
        <w:numPr>
          <w:ilvl w:val="1"/>
          <w:numId w:val="5"/>
        </w:numPr>
      </w:pPr>
      <w:r w:rsidRPr="00B070D9">
        <w:t>Partner with seed, fertilizer, or delivery businesses.</w:t>
      </w:r>
    </w:p>
    <w:p w14:paraId="081D4970" w14:textId="77777777" w:rsidR="00B070D9" w:rsidRPr="00B070D9" w:rsidRDefault="00B070D9" w:rsidP="00B070D9">
      <w:pPr>
        <w:numPr>
          <w:ilvl w:val="0"/>
          <w:numId w:val="5"/>
        </w:numPr>
      </w:pPr>
      <w:r w:rsidRPr="00B070D9">
        <w:rPr>
          <w:b/>
          <w:bCs/>
        </w:rPr>
        <w:t>Data Analytics (later stage)</w:t>
      </w:r>
    </w:p>
    <w:p w14:paraId="6696FC5E" w14:textId="77777777" w:rsidR="00B070D9" w:rsidRPr="00B070D9" w:rsidRDefault="00B070D9" w:rsidP="00B070D9">
      <w:pPr>
        <w:numPr>
          <w:ilvl w:val="1"/>
          <w:numId w:val="5"/>
        </w:numPr>
      </w:pPr>
      <w:r w:rsidRPr="00B070D9">
        <w:t>Sell crop trend insights to NGOs or agri-companies.</w:t>
      </w:r>
    </w:p>
    <w:p w14:paraId="495C8235" w14:textId="77777777" w:rsidR="00B070D9" w:rsidRPr="00B070D9" w:rsidRDefault="00B070D9" w:rsidP="00B070D9">
      <w:pPr>
        <w:numPr>
          <w:ilvl w:val="0"/>
          <w:numId w:val="5"/>
        </w:numPr>
      </w:pPr>
      <w:r w:rsidRPr="00B070D9">
        <w:rPr>
          <w:b/>
          <w:bCs/>
        </w:rPr>
        <w:t>Microloan Integration</w:t>
      </w:r>
    </w:p>
    <w:p w14:paraId="7CFBFFD8" w14:textId="77777777" w:rsidR="00B070D9" w:rsidRPr="00B070D9" w:rsidRDefault="00B070D9" w:rsidP="00B070D9">
      <w:pPr>
        <w:numPr>
          <w:ilvl w:val="1"/>
          <w:numId w:val="5"/>
        </w:numPr>
      </w:pPr>
      <w:r w:rsidRPr="00B070D9">
        <w:lastRenderedPageBreak/>
        <w:t>Use trust score to offer small trade credits.</w:t>
      </w:r>
    </w:p>
    <w:p w14:paraId="6A930471" w14:textId="77777777" w:rsidR="00B070D9" w:rsidRPr="00B070D9" w:rsidRDefault="00B070D9" w:rsidP="00B070D9">
      <w:r w:rsidRPr="00B070D9">
        <w:pict w14:anchorId="0AEE4E30">
          <v:rect id="_x0000_i1072" style="width:0;height:1.5pt" o:hralign="center" o:hrstd="t" o:hr="t" fillcolor="#a0a0a0" stroked="f"/>
        </w:pict>
      </w:r>
    </w:p>
    <w:p w14:paraId="251E5060" w14:textId="45D30309" w:rsidR="00B070D9" w:rsidRPr="00B070D9" w:rsidRDefault="00B070D9" w:rsidP="00B070D9">
      <w:pPr>
        <w:rPr>
          <w:b/>
          <w:bCs/>
        </w:rPr>
      </w:pPr>
      <w:r w:rsidRPr="00B070D9">
        <w:rPr>
          <w:b/>
          <w:bCs/>
        </w:rPr>
        <w:t>Phase 6: Scaling &amp; Automation</w:t>
      </w:r>
    </w:p>
    <w:p w14:paraId="16FE26E1" w14:textId="77777777" w:rsidR="00B070D9" w:rsidRPr="00B070D9" w:rsidRDefault="00B070D9" w:rsidP="00B070D9">
      <w:r w:rsidRPr="00B070D9">
        <w:rPr>
          <w:b/>
          <w:bCs/>
        </w:rPr>
        <w:t>Goal:</w:t>
      </w:r>
      <w:r w:rsidRPr="00B070D9">
        <w:t xml:space="preserve"> Add smart systems and expand beyond one region.</w:t>
      </w:r>
    </w:p>
    <w:p w14:paraId="2F263B77" w14:textId="77777777" w:rsidR="00B070D9" w:rsidRPr="00B070D9" w:rsidRDefault="00B070D9" w:rsidP="00B070D9">
      <w:r w:rsidRPr="00B070D9">
        <w:rPr>
          <w:b/>
          <w:bCs/>
        </w:rPr>
        <w:t>Steps:</w:t>
      </w:r>
    </w:p>
    <w:p w14:paraId="68C400C5" w14:textId="77777777" w:rsidR="00B070D9" w:rsidRPr="00B070D9" w:rsidRDefault="00B070D9" w:rsidP="00B070D9">
      <w:pPr>
        <w:numPr>
          <w:ilvl w:val="0"/>
          <w:numId w:val="6"/>
        </w:numPr>
      </w:pPr>
      <w:r w:rsidRPr="00B070D9">
        <w:t>AI learns from trade data to improve pricing.</w:t>
      </w:r>
    </w:p>
    <w:p w14:paraId="425E7CC7" w14:textId="77777777" w:rsidR="00B070D9" w:rsidRPr="00B070D9" w:rsidRDefault="00B070D9" w:rsidP="00B070D9">
      <w:pPr>
        <w:numPr>
          <w:ilvl w:val="0"/>
          <w:numId w:val="6"/>
        </w:numPr>
      </w:pPr>
      <w:r w:rsidRPr="00B070D9">
        <w:t>Automatic verification (ID + past trades).</w:t>
      </w:r>
    </w:p>
    <w:p w14:paraId="3DE5B7C2" w14:textId="77777777" w:rsidR="00B070D9" w:rsidRPr="00B070D9" w:rsidRDefault="00B070D9" w:rsidP="00B070D9">
      <w:pPr>
        <w:numPr>
          <w:ilvl w:val="0"/>
          <w:numId w:val="6"/>
        </w:numPr>
      </w:pPr>
      <w:r w:rsidRPr="00B070D9">
        <w:t>Expand to more regions (Amhara → Oromia → Tigray → nationwide).</w:t>
      </w:r>
    </w:p>
    <w:p w14:paraId="30C762AC" w14:textId="77777777" w:rsidR="00B070D9" w:rsidRPr="00B070D9" w:rsidRDefault="00B070D9" w:rsidP="00B070D9">
      <w:pPr>
        <w:numPr>
          <w:ilvl w:val="0"/>
          <w:numId w:val="6"/>
        </w:numPr>
      </w:pPr>
      <w:r w:rsidRPr="00B070D9">
        <w:t>Build partnerships with logistics startups and financial institutions.</w:t>
      </w:r>
    </w:p>
    <w:p w14:paraId="6C21281D" w14:textId="77777777" w:rsidR="00B070D9" w:rsidRPr="00B070D9" w:rsidRDefault="00B070D9" w:rsidP="00B070D9">
      <w:pPr>
        <w:numPr>
          <w:ilvl w:val="0"/>
          <w:numId w:val="6"/>
        </w:numPr>
      </w:pPr>
      <w:r w:rsidRPr="00B070D9">
        <w:t>Add export buyer features for bulk international buyers.</w:t>
      </w:r>
    </w:p>
    <w:p w14:paraId="4F0CD340" w14:textId="77777777" w:rsidR="00B070D9" w:rsidRPr="00B070D9" w:rsidRDefault="00B070D9" w:rsidP="00B070D9">
      <w:r w:rsidRPr="00B070D9">
        <w:pict w14:anchorId="733A3CB5">
          <v:rect id="_x0000_i1073" style="width:0;height:1.5pt" o:hralign="center" o:hrstd="t" o:hr="t" fillcolor="#a0a0a0" stroked="f"/>
        </w:pict>
      </w:r>
    </w:p>
    <w:p w14:paraId="3A111BB0" w14:textId="640901D5" w:rsidR="00B070D9" w:rsidRPr="00B070D9" w:rsidRDefault="00B070D9" w:rsidP="00B070D9">
      <w:pPr>
        <w:rPr>
          <w:b/>
          <w:bCs/>
        </w:rPr>
      </w:pPr>
      <w:r w:rsidRPr="00B070D9">
        <w:rPr>
          <w:b/>
          <w:bCs/>
        </w:rPr>
        <w:t>Summary of Your Project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3276"/>
        <w:gridCol w:w="2918"/>
      </w:tblGrid>
      <w:tr w:rsidR="00B070D9" w:rsidRPr="00B070D9" w14:paraId="5D829C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FF5D2" w14:textId="77777777" w:rsidR="00B070D9" w:rsidRPr="00B070D9" w:rsidRDefault="00B070D9" w:rsidP="00B070D9">
            <w:pPr>
              <w:rPr>
                <w:b/>
                <w:bCs/>
              </w:rPr>
            </w:pPr>
            <w:r w:rsidRPr="00B070D9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5664CB0" w14:textId="77777777" w:rsidR="00B070D9" w:rsidRPr="00B070D9" w:rsidRDefault="00B070D9" w:rsidP="00B070D9">
            <w:pPr>
              <w:rPr>
                <w:b/>
                <w:bCs/>
              </w:rPr>
            </w:pPr>
            <w:r w:rsidRPr="00B070D9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6098B5C8" w14:textId="77777777" w:rsidR="00B070D9" w:rsidRPr="00B070D9" w:rsidRDefault="00B070D9" w:rsidP="00B070D9">
            <w:pPr>
              <w:rPr>
                <w:b/>
                <w:bCs/>
              </w:rPr>
            </w:pPr>
            <w:r w:rsidRPr="00B070D9">
              <w:rPr>
                <w:b/>
                <w:bCs/>
              </w:rPr>
              <w:t>Output</w:t>
            </w:r>
          </w:p>
        </w:tc>
      </w:tr>
      <w:tr w:rsidR="00B070D9" w:rsidRPr="00B070D9" w14:paraId="198B4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B1CE" w14:textId="77777777" w:rsidR="00B070D9" w:rsidRPr="00B070D9" w:rsidRDefault="00B070D9" w:rsidP="00B070D9">
            <w:r w:rsidRPr="00B070D9">
              <w:t>1. Foundation</w:t>
            </w:r>
          </w:p>
        </w:tc>
        <w:tc>
          <w:tcPr>
            <w:tcW w:w="0" w:type="auto"/>
            <w:vAlign w:val="center"/>
            <w:hideMark/>
          </w:tcPr>
          <w:p w14:paraId="26E819E8" w14:textId="77777777" w:rsidR="00B070D9" w:rsidRPr="00B070D9" w:rsidRDefault="00B070D9" w:rsidP="00B070D9">
            <w:r w:rsidRPr="00B070D9">
              <w:t>Define vision, users, and revenue</w:t>
            </w:r>
          </w:p>
        </w:tc>
        <w:tc>
          <w:tcPr>
            <w:tcW w:w="0" w:type="auto"/>
            <w:vAlign w:val="center"/>
            <w:hideMark/>
          </w:tcPr>
          <w:p w14:paraId="3136ACAD" w14:textId="77777777" w:rsidR="00B070D9" w:rsidRPr="00B070D9" w:rsidRDefault="00B070D9" w:rsidP="00B070D9">
            <w:r w:rsidRPr="00B070D9">
              <w:t>Project plan + document</w:t>
            </w:r>
          </w:p>
        </w:tc>
      </w:tr>
      <w:tr w:rsidR="00B070D9" w:rsidRPr="00B070D9" w14:paraId="64421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E809F" w14:textId="77777777" w:rsidR="00B070D9" w:rsidRPr="00B070D9" w:rsidRDefault="00B070D9" w:rsidP="00B070D9">
            <w:r w:rsidRPr="00B070D9">
              <w:t>2. Research</w:t>
            </w:r>
          </w:p>
        </w:tc>
        <w:tc>
          <w:tcPr>
            <w:tcW w:w="0" w:type="auto"/>
            <w:vAlign w:val="center"/>
            <w:hideMark/>
          </w:tcPr>
          <w:p w14:paraId="031901C6" w14:textId="77777777" w:rsidR="00B070D9" w:rsidRPr="00B070D9" w:rsidRDefault="00B070D9" w:rsidP="00B070D9">
            <w:r w:rsidRPr="00B070D9">
              <w:t>Validate concept</w:t>
            </w:r>
          </w:p>
        </w:tc>
        <w:tc>
          <w:tcPr>
            <w:tcW w:w="0" w:type="auto"/>
            <w:vAlign w:val="center"/>
            <w:hideMark/>
          </w:tcPr>
          <w:p w14:paraId="7165AA45" w14:textId="77777777" w:rsidR="00B070D9" w:rsidRPr="00B070D9" w:rsidRDefault="00B070D9" w:rsidP="00B070D9">
            <w:r w:rsidRPr="00B070D9">
              <w:t>Market data + Figma design</w:t>
            </w:r>
          </w:p>
        </w:tc>
      </w:tr>
      <w:tr w:rsidR="00B070D9" w:rsidRPr="00B070D9" w14:paraId="0CBD0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64011" w14:textId="77777777" w:rsidR="00B070D9" w:rsidRPr="00B070D9" w:rsidRDefault="00B070D9" w:rsidP="00B070D9">
            <w:r w:rsidRPr="00B070D9">
              <w:t>3. MVP</w:t>
            </w:r>
          </w:p>
        </w:tc>
        <w:tc>
          <w:tcPr>
            <w:tcW w:w="0" w:type="auto"/>
            <w:vAlign w:val="center"/>
            <w:hideMark/>
          </w:tcPr>
          <w:p w14:paraId="1764B0BB" w14:textId="77777777" w:rsidR="00B070D9" w:rsidRPr="00B070D9" w:rsidRDefault="00B070D9" w:rsidP="00B070D9">
            <w:r w:rsidRPr="00B070D9">
              <w:t>Build prototype</w:t>
            </w:r>
          </w:p>
        </w:tc>
        <w:tc>
          <w:tcPr>
            <w:tcW w:w="0" w:type="auto"/>
            <w:vAlign w:val="center"/>
            <w:hideMark/>
          </w:tcPr>
          <w:p w14:paraId="0CDCC6A3" w14:textId="77777777" w:rsidR="00B070D9" w:rsidRPr="00B070D9" w:rsidRDefault="00B070D9" w:rsidP="00B070D9">
            <w:r w:rsidRPr="00B070D9">
              <w:t>Working demo</w:t>
            </w:r>
          </w:p>
        </w:tc>
      </w:tr>
      <w:tr w:rsidR="00B070D9" w:rsidRPr="00B070D9" w14:paraId="6C35D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466AC" w14:textId="77777777" w:rsidR="00B070D9" w:rsidRPr="00B070D9" w:rsidRDefault="00B070D9" w:rsidP="00B070D9">
            <w:r w:rsidRPr="00B070D9">
              <w:t>4. Pilot Launch</w:t>
            </w:r>
          </w:p>
        </w:tc>
        <w:tc>
          <w:tcPr>
            <w:tcW w:w="0" w:type="auto"/>
            <w:vAlign w:val="center"/>
            <w:hideMark/>
          </w:tcPr>
          <w:p w14:paraId="0EA3C1BC" w14:textId="77777777" w:rsidR="00B070D9" w:rsidRPr="00B070D9" w:rsidRDefault="00B070D9" w:rsidP="00B070D9">
            <w:r w:rsidRPr="00B070D9">
              <w:t>Test locally</w:t>
            </w:r>
          </w:p>
        </w:tc>
        <w:tc>
          <w:tcPr>
            <w:tcW w:w="0" w:type="auto"/>
            <w:vAlign w:val="center"/>
            <w:hideMark/>
          </w:tcPr>
          <w:p w14:paraId="3B4BF654" w14:textId="77777777" w:rsidR="00B070D9" w:rsidRPr="00B070D9" w:rsidRDefault="00B070D9" w:rsidP="00B070D9">
            <w:r w:rsidRPr="00B070D9">
              <w:t>User feedback</w:t>
            </w:r>
          </w:p>
        </w:tc>
      </w:tr>
      <w:tr w:rsidR="00B070D9" w:rsidRPr="00B070D9" w14:paraId="40D65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E9FBC" w14:textId="77777777" w:rsidR="00B070D9" w:rsidRPr="00B070D9" w:rsidRDefault="00B070D9" w:rsidP="00B070D9">
            <w:r w:rsidRPr="00B070D9">
              <w:t>5. Monetization</w:t>
            </w:r>
          </w:p>
        </w:tc>
        <w:tc>
          <w:tcPr>
            <w:tcW w:w="0" w:type="auto"/>
            <w:vAlign w:val="center"/>
            <w:hideMark/>
          </w:tcPr>
          <w:p w14:paraId="5FB2EA1A" w14:textId="77777777" w:rsidR="00B070D9" w:rsidRPr="00B070D9" w:rsidRDefault="00B070D9" w:rsidP="00B070D9">
            <w:r w:rsidRPr="00B070D9">
              <w:t>Start earning</w:t>
            </w:r>
          </w:p>
        </w:tc>
        <w:tc>
          <w:tcPr>
            <w:tcW w:w="0" w:type="auto"/>
            <w:vAlign w:val="center"/>
            <w:hideMark/>
          </w:tcPr>
          <w:p w14:paraId="6DCBDC7B" w14:textId="77777777" w:rsidR="00B070D9" w:rsidRPr="00B070D9" w:rsidRDefault="00B070D9" w:rsidP="00B070D9">
            <w:r w:rsidRPr="00B070D9">
              <w:t>Real transactions</w:t>
            </w:r>
          </w:p>
        </w:tc>
      </w:tr>
      <w:tr w:rsidR="00B070D9" w:rsidRPr="00B070D9" w14:paraId="39DAB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5A93" w14:textId="77777777" w:rsidR="00B070D9" w:rsidRPr="00B070D9" w:rsidRDefault="00B070D9" w:rsidP="00B070D9">
            <w:r w:rsidRPr="00B070D9">
              <w:t>6. Scale</w:t>
            </w:r>
          </w:p>
        </w:tc>
        <w:tc>
          <w:tcPr>
            <w:tcW w:w="0" w:type="auto"/>
            <w:vAlign w:val="center"/>
            <w:hideMark/>
          </w:tcPr>
          <w:p w14:paraId="128CA381" w14:textId="77777777" w:rsidR="00B070D9" w:rsidRPr="00B070D9" w:rsidRDefault="00B070D9" w:rsidP="00B070D9">
            <w:r w:rsidRPr="00B070D9">
              <w:t>Expand</w:t>
            </w:r>
          </w:p>
        </w:tc>
        <w:tc>
          <w:tcPr>
            <w:tcW w:w="0" w:type="auto"/>
            <w:vAlign w:val="center"/>
            <w:hideMark/>
          </w:tcPr>
          <w:p w14:paraId="38694722" w14:textId="77777777" w:rsidR="00B070D9" w:rsidRPr="00B070D9" w:rsidRDefault="00B070D9" w:rsidP="00B070D9">
            <w:r w:rsidRPr="00B070D9">
              <w:t>AI automation + partnerships</w:t>
            </w:r>
          </w:p>
        </w:tc>
      </w:tr>
    </w:tbl>
    <w:p w14:paraId="1DBE38A5" w14:textId="77777777" w:rsidR="00486AFD" w:rsidRDefault="00486AFD"/>
    <w:sectPr w:rsidR="00486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3625"/>
    <w:multiLevelType w:val="multilevel"/>
    <w:tmpl w:val="BD82C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1A5894"/>
    <w:multiLevelType w:val="multilevel"/>
    <w:tmpl w:val="C5ACF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D521DC"/>
    <w:multiLevelType w:val="multilevel"/>
    <w:tmpl w:val="71066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6D00BE"/>
    <w:multiLevelType w:val="multilevel"/>
    <w:tmpl w:val="56206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F666A0"/>
    <w:multiLevelType w:val="multilevel"/>
    <w:tmpl w:val="8A5A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607C69"/>
    <w:multiLevelType w:val="multilevel"/>
    <w:tmpl w:val="34AAC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3689746">
    <w:abstractNumId w:val="2"/>
  </w:num>
  <w:num w:numId="2" w16cid:durableId="394009906">
    <w:abstractNumId w:val="4"/>
  </w:num>
  <w:num w:numId="3" w16cid:durableId="1557201001">
    <w:abstractNumId w:val="1"/>
  </w:num>
  <w:num w:numId="4" w16cid:durableId="246547468">
    <w:abstractNumId w:val="3"/>
  </w:num>
  <w:num w:numId="5" w16cid:durableId="941109490">
    <w:abstractNumId w:val="5"/>
  </w:num>
  <w:num w:numId="6" w16cid:durableId="768309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0D9"/>
    <w:rsid w:val="000A0C37"/>
    <w:rsid w:val="003E111B"/>
    <w:rsid w:val="00486AFD"/>
    <w:rsid w:val="00810E3C"/>
    <w:rsid w:val="009452AA"/>
    <w:rsid w:val="00B070D9"/>
    <w:rsid w:val="00D9189B"/>
    <w:rsid w:val="00DA4E0B"/>
    <w:rsid w:val="00E20537"/>
    <w:rsid w:val="00F3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058D4"/>
  <w15:chartTrackingRefBased/>
  <w15:docId w15:val="{63C063FF-DC3D-41AC-AAC2-0D62E4E53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697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Getachew Akalu</dc:creator>
  <cp:keywords/>
  <dc:description/>
  <cp:lastModifiedBy>Elias Getachew Akalu</cp:lastModifiedBy>
  <cp:revision>3</cp:revision>
  <dcterms:created xsi:type="dcterms:W3CDTF">2025-10-11T06:10:00Z</dcterms:created>
  <dcterms:modified xsi:type="dcterms:W3CDTF">2025-10-11T08:30:00Z</dcterms:modified>
</cp:coreProperties>
</file>