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A1794" w14:textId="00D1255B" w:rsidR="00CA703F" w:rsidRDefault="00CA703F" w:rsidP="00CA703F">
      <w:pPr>
        <w:jc w:val="center"/>
        <w:rPr>
          <w:b/>
          <w:bCs/>
          <w:sz w:val="38"/>
          <w:u w:val="single"/>
        </w:rPr>
      </w:pPr>
      <w:r w:rsidRPr="00CA703F">
        <w:rPr>
          <w:b/>
          <w:bCs/>
          <w:sz w:val="38"/>
          <w:u w:val="single"/>
        </w:rPr>
        <w:t xml:space="preserve">Deployment </w:t>
      </w:r>
      <w:r w:rsidR="001B45E0">
        <w:rPr>
          <w:b/>
          <w:bCs/>
          <w:sz w:val="38"/>
          <w:u w:val="single"/>
        </w:rPr>
        <w:t>Procedures</w:t>
      </w:r>
    </w:p>
    <w:p w14:paraId="4D89BA63" w14:textId="77777777" w:rsidR="003844BA" w:rsidRPr="00B30D5A" w:rsidRDefault="003844BA" w:rsidP="00CA703F">
      <w:pPr>
        <w:jc w:val="center"/>
        <w:rPr>
          <w:b/>
          <w:bCs/>
          <w:sz w:val="24"/>
          <w:u w:val="single"/>
        </w:rPr>
      </w:pPr>
    </w:p>
    <w:p w14:paraId="0A2F08BC" w14:textId="69810529" w:rsidR="001D25E8" w:rsidRPr="005F3F10" w:rsidRDefault="001D25E8">
      <w:pPr>
        <w:rPr>
          <w:b/>
          <w:bCs/>
          <w:sz w:val="26"/>
          <w:u w:val="single"/>
        </w:rPr>
      </w:pPr>
      <w:r w:rsidRPr="005F3F10">
        <w:rPr>
          <w:b/>
          <w:bCs/>
          <w:sz w:val="26"/>
          <w:u w:val="single"/>
        </w:rPr>
        <w:t>Prepare Build file of the project</w:t>
      </w:r>
    </w:p>
    <w:p w14:paraId="15AFE085" w14:textId="7DC1F37D" w:rsidR="001D25E8" w:rsidRDefault="001D25E8" w:rsidP="001D25E8">
      <w:pPr>
        <w:pStyle w:val="ListParagraph"/>
        <w:numPr>
          <w:ilvl w:val="0"/>
          <w:numId w:val="4"/>
        </w:numPr>
      </w:pPr>
      <w:r>
        <w:t xml:space="preserve">Solution Explorer </w:t>
      </w:r>
      <w:r>
        <w:sym w:font="Wingdings" w:char="F0E0"/>
      </w:r>
      <w:r>
        <w:t xml:space="preserve"> </w:t>
      </w:r>
      <w:r w:rsidRPr="00AD57DE">
        <w:t>TSIApiWebApp</w:t>
      </w:r>
      <w:r>
        <w:t xml:space="preserve"> </w:t>
      </w:r>
      <w:r w:rsidR="008B21DF">
        <w:t>(right</w:t>
      </w:r>
      <w:r>
        <w:t xml:space="preserve"> button </w:t>
      </w:r>
      <w:r w:rsidR="003C64E2">
        <w:t xml:space="preserve">click </w:t>
      </w:r>
      <w:r>
        <w:t xml:space="preserve">) </w:t>
      </w:r>
      <w:r>
        <w:sym w:font="Wingdings" w:char="F0E0"/>
      </w:r>
      <w:r>
        <w:t xml:space="preserve"> publish</w:t>
      </w:r>
    </w:p>
    <w:p w14:paraId="074EB56D" w14:textId="236991EF" w:rsidR="00357880" w:rsidRDefault="00357880" w:rsidP="00CD729B">
      <w:pPr>
        <w:ind w:left="540"/>
        <w:jc w:val="center"/>
      </w:pPr>
      <w:r>
        <w:rPr>
          <w:noProof/>
        </w:rPr>
        <w:drawing>
          <wp:inline distT="0" distB="0" distL="0" distR="0" wp14:anchorId="241030ED" wp14:editId="5425B854">
            <wp:extent cx="2333625" cy="362095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S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74" cy="36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2EE5" w14:textId="70356434" w:rsidR="00357880" w:rsidRPr="00540C68" w:rsidRDefault="004C3E2D" w:rsidP="00CD729B">
      <w:pPr>
        <w:jc w:val="center"/>
        <w:rPr>
          <w:sz w:val="16"/>
          <w:szCs w:val="16"/>
        </w:rPr>
      </w:pPr>
      <w:r w:rsidRPr="00540C68">
        <w:rPr>
          <w:sz w:val="16"/>
          <w:szCs w:val="16"/>
        </w:rPr>
        <w:t>Fig</w:t>
      </w:r>
      <w:r w:rsidR="00CD729B">
        <w:rPr>
          <w:sz w:val="16"/>
          <w:szCs w:val="16"/>
        </w:rPr>
        <w:t>ure</w:t>
      </w:r>
      <w:r w:rsidRPr="00540C68">
        <w:rPr>
          <w:sz w:val="16"/>
          <w:szCs w:val="16"/>
        </w:rPr>
        <w:t>: 1</w:t>
      </w:r>
    </w:p>
    <w:p w14:paraId="4B07DC0F" w14:textId="47F781F9" w:rsidR="001D25E8" w:rsidRDefault="00B41060" w:rsidP="001D25E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Creating profile: </w:t>
      </w:r>
      <w:r w:rsidR="001D25E8" w:rsidRPr="001D25E8">
        <w:rPr>
          <w:b/>
          <w:bCs/>
        </w:rPr>
        <w:t>Pick a publish target</w:t>
      </w:r>
      <w:r w:rsidR="001D25E8">
        <w:t xml:space="preserve"> </w:t>
      </w:r>
      <w:r w:rsidR="001D25E8">
        <w:sym w:font="Wingdings" w:char="F0E0"/>
      </w:r>
      <w:r w:rsidR="001D25E8">
        <w:t xml:space="preserve"> Folder </w:t>
      </w:r>
      <w:r w:rsidR="001D25E8">
        <w:sym w:font="Wingdings" w:char="F0E0"/>
      </w:r>
      <w:r w:rsidR="001D25E8">
        <w:t xml:space="preserve"> choose a folder to save the build file.</w:t>
      </w:r>
    </w:p>
    <w:p w14:paraId="7D420831" w14:textId="632E144B" w:rsidR="00B41060" w:rsidRDefault="00B41060" w:rsidP="009D355A">
      <w:pPr>
        <w:ind w:left="540"/>
        <w:jc w:val="center"/>
      </w:pPr>
      <w:r>
        <w:rPr>
          <w:noProof/>
        </w:rPr>
        <w:drawing>
          <wp:inline distT="0" distB="0" distL="0" distR="0" wp14:anchorId="42ACA0FA" wp14:editId="0FAFB7E2">
            <wp:extent cx="4038600" cy="3024204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Sev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39" cy="30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4BD0" w14:textId="70BBE795" w:rsidR="00E82AE1" w:rsidRPr="00540C68" w:rsidRDefault="009D355A" w:rsidP="00E82AE1">
      <w:pPr>
        <w:ind w:left="3600"/>
        <w:rPr>
          <w:sz w:val="16"/>
          <w:szCs w:val="16"/>
        </w:rPr>
      </w:pPr>
      <w:r>
        <w:rPr>
          <w:sz w:val="16"/>
          <w:szCs w:val="16"/>
        </w:rPr>
        <w:t>Figure</w:t>
      </w:r>
      <w:r w:rsidR="00E82AE1" w:rsidRPr="00540C68">
        <w:rPr>
          <w:sz w:val="16"/>
          <w:szCs w:val="16"/>
        </w:rPr>
        <w:t xml:space="preserve">: </w:t>
      </w:r>
      <w:r w:rsidR="00E82AE1">
        <w:rPr>
          <w:sz w:val="16"/>
          <w:szCs w:val="16"/>
        </w:rPr>
        <w:t>2</w:t>
      </w:r>
    </w:p>
    <w:p w14:paraId="79CD6E1D" w14:textId="77777777" w:rsidR="00E82AE1" w:rsidRDefault="00E82AE1" w:rsidP="00B41060">
      <w:pPr>
        <w:ind w:left="540"/>
      </w:pPr>
    </w:p>
    <w:p w14:paraId="60D430AA" w14:textId="4C214917" w:rsidR="001D25E8" w:rsidRDefault="001D25E8" w:rsidP="001D25E8">
      <w:pPr>
        <w:pStyle w:val="ListParagraph"/>
        <w:numPr>
          <w:ilvl w:val="0"/>
          <w:numId w:val="4"/>
        </w:numPr>
      </w:pPr>
      <w:r>
        <w:t xml:space="preserve">Go to </w:t>
      </w:r>
      <w:r w:rsidR="009D6D01">
        <w:t>“</w:t>
      </w:r>
      <w:r w:rsidRPr="001D25E8">
        <w:rPr>
          <w:b/>
          <w:bCs/>
        </w:rPr>
        <w:t>Advanced</w:t>
      </w:r>
      <w:r w:rsidR="008D33ED">
        <w:rPr>
          <w:b/>
          <w:bCs/>
        </w:rPr>
        <w:t>..</w:t>
      </w:r>
      <w:r w:rsidR="009D6D01">
        <w:rPr>
          <w:b/>
          <w:bCs/>
        </w:rPr>
        <w:t>”</w:t>
      </w:r>
      <w:r>
        <w:t xml:space="preserve"> link in </w:t>
      </w:r>
      <w:r w:rsidRPr="001D25E8">
        <w:rPr>
          <w:b/>
          <w:bCs/>
        </w:rPr>
        <w:t>Pick a publish target</w:t>
      </w:r>
      <w:r>
        <w:t xml:space="preserve"> window</w:t>
      </w:r>
    </w:p>
    <w:p w14:paraId="624EE82D" w14:textId="4075ACE9" w:rsidR="001D25E8" w:rsidRDefault="001D25E8" w:rsidP="001D25E8">
      <w:pPr>
        <w:pStyle w:val="ListParagraph"/>
        <w:numPr>
          <w:ilvl w:val="0"/>
          <w:numId w:val="5"/>
        </w:numPr>
      </w:pPr>
      <w:r>
        <w:t xml:space="preserve">Configuration </w:t>
      </w:r>
      <w:r>
        <w:sym w:font="Wingdings" w:char="F0E0"/>
      </w:r>
      <w:r>
        <w:t xml:space="preserve"> Release.</w:t>
      </w:r>
    </w:p>
    <w:p w14:paraId="7D7738EA" w14:textId="6CC26468" w:rsidR="001D25E8" w:rsidRDefault="001D25E8" w:rsidP="001D25E8">
      <w:pPr>
        <w:pStyle w:val="ListParagraph"/>
        <w:numPr>
          <w:ilvl w:val="0"/>
          <w:numId w:val="5"/>
        </w:numPr>
      </w:pPr>
      <w:r>
        <w:t xml:space="preserve">Target Framework </w:t>
      </w:r>
      <w:r>
        <w:sym w:font="Wingdings" w:char="F0E0"/>
      </w:r>
      <w:r>
        <w:t xml:space="preserve"> </w:t>
      </w:r>
      <w:r w:rsidR="00F64D86">
        <w:t>netcoreapp3.1</w:t>
      </w:r>
    </w:p>
    <w:p w14:paraId="39B94B30" w14:textId="16D02EA2" w:rsidR="001D25E8" w:rsidRDefault="00F64D86" w:rsidP="00F64D86">
      <w:pPr>
        <w:pStyle w:val="ListParagraph"/>
        <w:numPr>
          <w:ilvl w:val="0"/>
          <w:numId w:val="5"/>
        </w:numPr>
      </w:pPr>
      <w:r>
        <w:t xml:space="preserve">Deployment Mode </w:t>
      </w:r>
      <w:r>
        <w:sym w:font="Wingdings" w:char="F0E0"/>
      </w:r>
      <w:r>
        <w:t>Self Contained</w:t>
      </w:r>
    </w:p>
    <w:p w14:paraId="4B99BB1E" w14:textId="1A295644" w:rsidR="00ED561E" w:rsidRDefault="00ED561E" w:rsidP="00F64D86">
      <w:pPr>
        <w:pStyle w:val="ListParagraph"/>
        <w:numPr>
          <w:ilvl w:val="0"/>
          <w:numId w:val="5"/>
        </w:numPr>
      </w:pPr>
      <w:r>
        <w:t xml:space="preserve">Target Runtime </w:t>
      </w:r>
      <w:r>
        <w:sym w:font="Wingdings" w:char="F0E0"/>
      </w:r>
      <w:r>
        <w:t xml:space="preserve"> [OS config] (ex. win-x64 for windows 64bit)</w:t>
      </w:r>
    </w:p>
    <w:p w14:paraId="3EDF282C" w14:textId="6B465921" w:rsidR="00C86742" w:rsidRDefault="00C86742" w:rsidP="00F64D86">
      <w:pPr>
        <w:pStyle w:val="ListParagraph"/>
        <w:numPr>
          <w:ilvl w:val="0"/>
          <w:numId w:val="5"/>
        </w:numPr>
      </w:pPr>
      <w:r>
        <w:t xml:space="preserve">Databases </w:t>
      </w:r>
      <w:r>
        <w:sym w:font="Wingdings" w:char="F0E0"/>
      </w:r>
      <w:r>
        <w:t xml:space="preserve"> check for connection string. If it’s okay, then proceed. Otherwise update string.</w:t>
      </w:r>
    </w:p>
    <w:p w14:paraId="04D63FDA" w14:textId="49FFBF2C" w:rsidR="00B41060" w:rsidRDefault="00B41060" w:rsidP="00D92025">
      <w:pPr>
        <w:ind w:left="540"/>
        <w:jc w:val="center"/>
      </w:pPr>
      <w:r>
        <w:rPr>
          <w:noProof/>
        </w:rPr>
        <w:drawing>
          <wp:inline distT="0" distB="0" distL="0" distR="0" wp14:anchorId="72003774" wp14:editId="24A29F4F">
            <wp:extent cx="4324350" cy="3423906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E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448" cy="34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6E1E" w14:textId="71D31655" w:rsidR="00E64171" w:rsidRPr="00540C68" w:rsidRDefault="00E64171" w:rsidP="00D92025">
      <w:pPr>
        <w:jc w:val="center"/>
        <w:rPr>
          <w:sz w:val="16"/>
          <w:szCs w:val="16"/>
        </w:rPr>
      </w:pPr>
      <w:r w:rsidRPr="00540C68">
        <w:rPr>
          <w:sz w:val="16"/>
          <w:szCs w:val="16"/>
        </w:rPr>
        <w:t>Fig</w:t>
      </w:r>
      <w:r w:rsidR="00D92025">
        <w:rPr>
          <w:sz w:val="16"/>
          <w:szCs w:val="16"/>
        </w:rPr>
        <w:t>ure</w:t>
      </w:r>
      <w:r w:rsidRPr="00540C68">
        <w:rPr>
          <w:sz w:val="16"/>
          <w:szCs w:val="16"/>
        </w:rPr>
        <w:t xml:space="preserve">: </w:t>
      </w:r>
      <w:r>
        <w:rPr>
          <w:sz w:val="16"/>
          <w:szCs w:val="16"/>
        </w:rPr>
        <w:t>3</w:t>
      </w:r>
    </w:p>
    <w:p w14:paraId="7355D86B" w14:textId="77777777" w:rsidR="00E64171" w:rsidRDefault="00E64171" w:rsidP="00B41060">
      <w:pPr>
        <w:ind w:left="540"/>
      </w:pPr>
    </w:p>
    <w:p w14:paraId="5EFA2EBE" w14:textId="066E8CDB" w:rsidR="00F64D86" w:rsidRDefault="00F64D86" w:rsidP="00F64D86">
      <w:pPr>
        <w:pStyle w:val="ListParagraph"/>
        <w:numPr>
          <w:ilvl w:val="0"/>
          <w:numId w:val="4"/>
        </w:numPr>
      </w:pPr>
      <w:r>
        <w:t>Press save and Create Profile</w:t>
      </w:r>
      <w:r w:rsidR="00D2048B">
        <w:t>.</w:t>
      </w:r>
    </w:p>
    <w:p w14:paraId="14975747" w14:textId="52C8E73C" w:rsidR="00F64D86" w:rsidRPr="00940165" w:rsidRDefault="00F64D86" w:rsidP="00F64D86">
      <w:pPr>
        <w:pStyle w:val="ListParagraph"/>
        <w:numPr>
          <w:ilvl w:val="0"/>
          <w:numId w:val="4"/>
        </w:numPr>
      </w:pPr>
      <w:r>
        <w:t>To publish app</w:t>
      </w:r>
      <w:r w:rsidR="0063430B">
        <w:t>,</w:t>
      </w:r>
      <w:r>
        <w:t xml:space="preserve"> click</w:t>
      </w:r>
      <w:r w:rsidR="00EA19FE">
        <w:t xml:space="preserve"> on</w:t>
      </w:r>
      <w:r>
        <w:t xml:space="preserve"> </w:t>
      </w:r>
      <w:r w:rsidR="00430AA0">
        <w:t>“</w:t>
      </w:r>
      <w:r w:rsidRPr="00F64D86">
        <w:rPr>
          <w:b/>
          <w:bCs/>
        </w:rPr>
        <w:t>Publish</w:t>
      </w:r>
      <w:r w:rsidR="00430AA0">
        <w:rPr>
          <w:b/>
          <w:bCs/>
        </w:rPr>
        <w:t xml:space="preserve">” </w:t>
      </w:r>
      <w:r w:rsidR="00430AA0" w:rsidRPr="00430AA0">
        <w:rPr>
          <w:bCs/>
        </w:rPr>
        <w:t>button</w:t>
      </w:r>
      <w:r>
        <w:rPr>
          <w:b/>
          <w:bCs/>
        </w:rPr>
        <w:t>.</w:t>
      </w:r>
    </w:p>
    <w:p w14:paraId="4831ADCB" w14:textId="74874A1A" w:rsidR="00940165" w:rsidRDefault="00940165" w:rsidP="007F1EC8">
      <w:pPr>
        <w:jc w:val="center"/>
      </w:pPr>
      <w:r>
        <w:rPr>
          <w:noProof/>
        </w:rPr>
        <w:drawing>
          <wp:inline distT="0" distB="0" distL="0" distR="0" wp14:anchorId="40A1ED2E" wp14:editId="1DACDBD4">
            <wp:extent cx="5943600" cy="1653540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N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DBC5" w14:textId="02EBABFD" w:rsidR="00E424E4" w:rsidRPr="00540C68" w:rsidRDefault="00E424E4" w:rsidP="007F1EC8">
      <w:pPr>
        <w:jc w:val="center"/>
        <w:rPr>
          <w:sz w:val="16"/>
          <w:szCs w:val="16"/>
        </w:rPr>
      </w:pPr>
      <w:r w:rsidRPr="00540C68">
        <w:rPr>
          <w:sz w:val="16"/>
          <w:szCs w:val="16"/>
        </w:rPr>
        <w:t>Fig</w:t>
      </w:r>
      <w:r w:rsidR="007F1EC8">
        <w:rPr>
          <w:sz w:val="16"/>
          <w:szCs w:val="16"/>
        </w:rPr>
        <w:t>ure</w:t>
      </w:r>
      <w:r w:rsidRPr="00540C68">
        <w:rPr>
          <w:sz w:val="16"/>
          <w:szCs w:val="16"/>
        </w:rPr>
        <w:t xml:space="preserve">: </w:t>
      </w:r>
      <w:r>
        <w:rPr>
          <w:sz w:val="16"/>
          <w:szCs w:val="16"/>
        </w:rPr>
        <w:t>5</w:t>
      </w:r>
    </w:p>
    <w:p w14:paraId="4487B550" w14:textId="4A3A8806" w:rsidR="003C64E2" w:rsidRPr="003C64E2" w:rsidRDefault="003C64E2" w:rsidP="00F64D86">
      <w:pPr>
        <w:pStyle w:val="ListParagraph"/>
        <w:numPr>
          <w:ilvl w:val="0"/>
          <w:numId w:val="4"/>
        </w:numPr>
      </w:pPr>
      <w:r w:rsidRPr="003C64E2">
        <w:t>Go to the chosen folder to get the build files</w:t>
      </w:r>
      <w:r>
        <w:t xml:space="preserve"> to deploy in IIS server</w:t>
      </w:r>
      <w:r w:rsidRPr="003C64E2">
        <w:t>.</w:t>
      </w:r>
    </w:p>
    <w:p w14:paraId="64BD5017" w14:textId="77777777" w:rsidR="00940165" w:rsidRDefault="00940165">
      <w:pPr>
        <w:rPr>
          <w:b/>
          <w:bCs/>
          <w:u w:val="single"/>
        </w:rPr>
      </w:pPr>
    </w:p>
    <w:p w14:paraId="685A9791" w14:textId="77777777" w:rsidR="00940165" w:rsidRDefault="00940165">
      <w:pPr>
        <w:rPr>
          <w:b/>
          <w:bCs/>
          <w:u w:val="single"/>
        </w:rPr>
      </w:pPr>
    </w:p>
    <w:p w14:paraId="4864BF5E" w14:textId="4DB65EAB" w:rsidR="008B1C62" w:rsidRPr="0012611A" w:rsidRDefault="00485C8A">
      <w:pPr>
        <w:rPr>
          <w:b/>
          <w:bCs/>
          <w:sz w:val="26"/>
          <w:u w:val="single"/>
        </w:rPr>
      </w:pPr>
      <w:r w:rsidRPr="0012611A">
        <w:rPr>
          <w:b/>
          <w:bCs/>
          <w:sz w:val="26"/>
          <w:u w:val="single"/>
        </w:rPr>
        <w:t>Deployment in IIS server:</w:t>
      </w:r>
    </w:p>
    <w:p w14:paraId="677FC072" w14:textId="5F90440B" w:rsidR="00485C8A" w:rsidRDefault="004C4832" w:rsidP="00182E9B">
      <w:pPr>
        <w:pStyle w:val="ListParagraph"/>
        <w:numPr>
          <w:ilvl w:val="0"/>
          <w:numId w:val="2"/>
        </w:numPr>
      </w:pPr>
      <w:r>
        <w:t xml:space="preserve">Configure </w:t>
      </w:r>
      <w:r w:rsidR="00BE4883">
        <w:t>IIS:</w:t>
      </w:r>
    </w:p>
    <w:p w14:paraId="1067880F" w14:textId="7C999B4E" w:rsidR="004C4832" w:rsidRDefault="004C4832" w:rsidP="00E27CA8">
      <w:pPr>
        <w:ind w:left="720"/>
      </w:pPr>
      <w:r>
        <w:t xml:space="preserve">Follow </w:t>
      </w:r>
      <w:r w:rsidR="00BE4883">
        <w:t>the link</w:t>
      </w:r>
      <w:r w:rsidR="00496C10">
        <w:t xml:space="preserve"> (screenshots are available in link)</w:t>
      </w:r>
      <w:r w:rsidR="000C4B8E">
        <w:t xml:space="preserve"> to get details to configure IIS-</w:t>
      </w:r>
    </w:p>
    <w:p w14:paraId="4C3C9C4A" w14:textId="10B31555" w:rsidR="004C4832" w:rsidRDefault="002B5701" w:rsidP="00E27CA8">
      <w:pPr>
        <w:ind w:left="720"/>
      </w:pPr>
      <w:hyperlink r:id="rId10" w:history="1">
        <w:r w:rsidR="004C4832" w:rsidRPr="0023279F">
          <w:rPr>
            <w:rStyle w:val="Hyperlink"/>
          </w:rPr>
          <w:t>https://helpdeskgeek.com/windows-10/install-and-setup-a-website-in-iis-on-windows-10/</w:t>
        </w:r>
      </w:hyperlink>
    </w:p>
    <w:p w14:paraId="1FFF170A" w14:textId="773250B8" w:rsidR="004C4832" w:rsidRDefault="004C4832"/>
    <w:p w14:paraId="604FA392" w14:textId="159459A0" w:rsidR="004C4832" w:rsidRPr="00182E9B" w:rsidRDefault="004C4832" w:rsidP="00182E9B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t xml:space="preserve">Download and </w:t>
      </w:r>
      <w:r w:rsidRPr="005E77F4">
        <w:t xml:space="preserve">Install the </w:t>
      </w:r>
      <w:r w:rsidRPr="00CD12C6">
        <w:rPr>
          <w:b/>
        </w:rPr>
        <w:t>.NET Core</w:t>
      </w:r>
      <w:r w:rsidRPr="005E77F4">
        <w:t xml:space="preserve"> Hosting Bundle</w:t>
      </w:r>
      <w:r w:rsidR="002F7E11">
        <w:t>:</w:t>
      </w:r>
    </w:p>
    <w:p w14:paraId="09A4A43B" w14:textId="0FF848D6" w:rsidR="004C4832" w:rsidRDefault="004C4832" w:rsidP="00E27CA8">
      <w:pPr>
        <w:ind w:left="720"/>
      </w:pPr>
      <w:r>
        <w:t xml:space="preserve">Follow </w:t>
      </w:r>
      <w:r w:rsidR="00BE4883">
        <w:t>the link</w:t>
      </w:r>
      <w:r w:rsidR="00274C19">
        <w:t xml:space="preserve"> for details-</w:t>
      </w:r>
    </w:p>
    <w:p w14:paraId="4BB3BD08" w14:textId="03FCDB46" w:rsidR="004C4832" w:rsidRDefault="002B5701" w:rsidP="00E27CA8">
      <w:pPr>
        <w:ind w:left="720"/>
        <w:rPr>
          <w:rStyle w:val="Hyperlink"/>
        </w:rPr>
      </w:pPr>
      <w:hyperlink r:id="rId11" w:history="1">
        <w:r w:rsidR="00AD57DE" w:rsidRPr="0023279F">
          <w:rPr>
            <w:rStyle w:val="Hyperlink"/>
          </w:rPr>
          <w:t>https://docs.microsoft.com/en-us/aspnet/core/tutorials/publish-to-iis?view=aspnetcore-3.1&amp;tabs=visual-studio</w:t>
        </w:r>
      </w:hyperlink>
    </w:p>
    <w:p w14:paraId="1674BE56" w14:textId="2C3D68BA" w:rsidR="00AF2105" w:rsidRDefault="00AF2105" w:rsidP="00AF2105">
      <w:pPr>
        <w:pStyle w:val="ListParagraph"/>
        <w:numPr>
          <w:ilvl w:val="0"/>
          <w:numId w:val="2"/>
        </w:numPr>
      </w:pPr>
      <w:r>
        <w:t xml:space="preserve">Download and install SQL </w:t>
      </w:r>
      <w:r w:rsidR="00E860EA">
        <w:t>server and MSSM:</w:t>
      </w:r>
    </w:p>
    <w:p w14:paraId="7BE16982" w14:textId="6611247B" w:rsidR="00AF2105" w:rsidRDefault="00AF2105" w:rsidP="00AF2105">
      <w:pPr>
        <w:pStyle w:val="ListParagraph"/>
      </w:pPr>
      <w:r>
        <w:t xml:space="preserve">( </w:t>
      </w:r>
      <w:hyperlink r:id="rId12" w:history="1">
        <w:r w:rsidRPr="00AB03D2">
          <w:rPr>
            <w:rStyle w:val="Hyperlink"/>
          </w:rPr>
          <w:t>https://www.microsoft.com/en-au/sql-server/sql-server-downloads</w:t>
        </w:r>
      </w:hyperlink>
      <w:r>
        <w:t xml:space="preserve"> )</w:t>
      </w:r>
    </w:p>
    <w:p w14:paraId="3AB15D92" w14:textId="3FE65AC9" w:rsidR="00AF2105" w:rsidRDefault="00AF2105" w:rsidP="00AF2105">
      <w:pPr>
        <w:pStyle w:val="ListParagraph"/>
      </w:pPr>
      <w:r>
        <w:t>Download the free express version</w:t>
      </w:r>
      <w:r w:rsidR="00E27CA8">
        <w:t>.</w:t>
      </w:r>
    </w:p>
    <w:p w14:paraId="0335A5FE" w14:textId="77777777" w:rsidR="00E27CA8" w:rsidRDefault="00E27CA8" w:rsidP="00AF2105">
      <w:pPr>
        <w:pStyle w:val="ListParagraph"/>
      </w:pPr>
    </w:p>
    <w:p w14:paraId="5BACB87B" w14:textId="71FD985E" w:rsidR="00AD57DE" w:rsidRDefault="00BE4883" w:rsidP="00E27CA8">
      <w:pPr>
        <w:pStyle w:val="ListParagraph"/>
        <w:numPr>
          <w:ilvl w:val="0"/>
          <w:numId w:val="2"/>
        </w:numPr>
      </w:pPr>
      <w:r>
        <w:t xml:space="preserve">Copy build file in </w:t>
      </w:r>
      <w:r w:rsidR="00D61F3A" w:rsidRPr="00E27CA8">
        <w:rPr>
          <w:b/>
          <w:bCs/>
        </w:rPr>
        <w:t>C:\inetpub\wwwroot\</w:t>
      </w:r>
      <w:r w:rsidR="00D61F3A">
        <w:t xml:space="preserve"> [</w:t>
      </w:r>
      <w:r>
        <w:t xml:space="preserve">New </w:t>
      </w:r>
      <w:r w:rsidR="00D61F3A">
        <w:t>Folder (</w:t>
      </w:r>
      <w:r>
        <w:t xml:space="preserve">ex. </w:t>
      </w:r>
      <w:r w:rsidRPr="00AD57DE">
        <w:t>Apps</w:t>
      </w:r>
      <w:r w:rsidR="00D61F3A">
        <w:t>)] \ [</w:t>
      </w:r>
      <w:r>
        <w:t>New Folder</w:t>
      </w:r>
      <w:r w:rsidR="00D61F3A">
        <w:t xml:space="preserve"> </w:t>
      </w:r>
      <w:r>
        <w:t xml:space="preserve">(ex. </w:t>
      </w:r>
      <w:r w:rsidRPr="00AD57DE">
        <w:t>TSIApiWebApp</w:t>
      </w:r>
      <w:r>
        <w:t>)]</w:t>
      </w:r>
    </w:p>
    <w:p w14:paraId="57460D3D" w14:textId="4FBEAF3C" w:rsidR="00E27CA8" w:rsidRPr="00F900D4" w:rsidRDefault="00496C10" w:rsidP="00E27CA8">
      <w:pPr>
        <w:pStyle w:val="ListParagraph"/>
        <w:numPr>
          <w:ilvl w:val="0"/>
          <w:numId w:val="2"/>
        </w:numPr>
      </w:pPr>
      <w:r>
        <w:t>Give write, read permission to IIS user</w:t>
      </w:r>
      <w:r w:rsidR="00F900D4">
        <w:t xml:space="preserve"> for folder </w:t>
      </w:r>
      <w:r w:rsidR="00F900D4" w:rsidRPr="00E27CA8">
        <w:rPr>
          <w:b/>
          <w:bCs/>
        </w:rPr>
        <w:t>C:\inetpub\wwwroot</w:t>
      </w:r>
      <w:r w:rsidR="00F900D4">
        <w:rPr>
          <w:b/>
          <w:bCs/>
        </w:rPr>
        <w:t>.</w:t>
      </w:r>
    </w:p>
    <w:p w14:paraId="615577AC" w14:textId="05028116" w:rsidR="00F900D4" w:rsidRDefault="00F900D4" w:rsidP="00F900D4">
      <w:r>
        <w:rPr>
          <w:noProof/>
        </w:rPr>
        <w:drawing>
          <wp:inline distT="0" distB="0" distL="0" distR="0" wp14:anchorId="158B8DC3" wp14:editId="233A0C9C">
            <wp:extent cx="4638675" cy="2946252"/>
            <wp:effectExtent l="0" t="0" r="0" b="698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15" cy="29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D640" w14:textId="1514C11E" w:rsidR="007D4E62" w:rsidRPr="007D4E62" w:rsidRDefault="007D4E62" w:rsidP="007D4E62">
      <w:pPr>
        <w:ind w:left="3600"/>
        <w:rPr>
          <w:sz w:val="16"/>
          <w:szCs w:val="16"/>
        </w:rPr>
      </w:pPr>
      <w:r w:rsidRPr="00540C68">
        <w:rPr>
          <w:sz w:val="16"/>
          <w:szCs w:val="16"/>
        </w:rPr>
        <w:t xml:space="preserve">Fig: </w:t>
      </w:r>
      <w:r>
        <w:rPr>
          <w:sz w:val="16"/>
          <w:szCs w:val="16"/>
        </w:rPr>
        <w:t>5</w:t>
      </w:r>
    </w:p>
    <w:p w14:paraId="405F3CB8" w14:textId="28A798B5" w:rsidR="00E27CA8" w:rsidRPr="004A1354" w:rsidRDefault="00182E9B" w:rsidP="00E27CA8">
      <w:pPr>
        <w:pStyle w:val="ListParagraph"/>
        <w:numPr>
          <w:ilvl w:val="0"/>
          <w:numId w:val="2"/>
        </w:numPr>
        <w:rPr>
          <w:b/>
        </w:rPr>
      </w:pPr>
      <w:r w:rsidRPr="004A1354">
        <w:rPr>
          <w:b/>
        </w:rPr>
        <w:t>Deploying web app</w:t>
      </w:r>
    </w:p>
    <w:p w14:paraId="48693E62" w14:textId="508C2F16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Start menu </w:t>
      </w:r>
      <w:r>
        <w:sym w:font="Wingdings" w:char="F0E0"/>
      </w:r>
      <w:r>
        <w:t xml:space="preserve"> IIS Manager </w:t>
      </w:r>
      <w:r>
        <w:sym w:font="Wingdings" w:char="F0E0"/>
      </w:r>
      <w:r>
        <w:t xml:space="preserve"> Sites </w:t>
      </w:r>
    </w:p>
    <w:p w14:paraId="2CF73F94" w14:textId="42DB194D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Right click on Sites </w:t>
      </w:r>
      <w:r>
        <w:sym w:font="Wingdings" w:char="F0E0"/>
      </w:r>
      <w:r>
        <w:t>Add Website</w:t>
      </w:r>
    </w:p>
    <w:p w14:paraId="6A668399" w14:textId="51C3E60E" w:rsidR="00AD57DE" w:rsidRDefault="00AD57DE" w:rsidP="008D4EBE">
      <w:pPr>
        <w:pStyle w:val="ListParagraph"/>
        <w:numPr>
          <w:ilvl w:val="0"/>
          <w:numId w:val="1"/>
        </w:numPr>
      </w:pPr>
      <w:r>
        <w:t xml:space="preserve">Provide site name, Physical path of the build (ex. </w:t>
      </w:r>
      <w:r w:rsidRPr="00AD57DE">
        <w:t>C:\inetpub\wwwroot\Apps\TSIApiWebApp</w:t>
      </w:r>
      <w:r>
        <w:t>),</w:t>
      </w:r>
      <w:r w:rsidR="008D4EBE">
        <w:t xml:space="preserve"> </w:t>
      </w:r>
      <w:r>
        <w:t xml:space="preserve">Change the port number if 80 is already used (ex. 5000). Press </w:t>
      </w:r>
      <w:r w:rsidR="002B5701">
        <w:rPr>
          <w:b/>
        </w:rPr>
        <w:t>O</w:t>
      </w:r>
      <w:bookmarkStart w:id="0" w:name="_GoBack"/>
      <w:bookmarkEnd w:id="0"/>
      <w:r w:rsidRPr="005135B5">
        <w:rPr>
          <w:b/>
        </w:rPr>
        <w:t>k</w:t>
      </w:r>
      <w:r>
        <w:t>.</w:t>
      </w:r>
    </w:p>
    <w:p w14:paraId="27B0F697" w14:textId="29CFF2EF" w:rsidR="00D61F3A" w:rsidRDefault="00D61F3A" w:rsidP="00AD57DE">
      <w:pPr>
        <w:pStyle w:val="ListParagraph"/>
        <w:numPr>
          <w:ilvl w:val="0"/>
          <w:numId w:val="1"/>
        </w:numPr>
      </w:pPr>
      <w:r>
        <w:lastRenderedPageBreak/>
        <w:t xml:space="preserve">Go to Application pools </w:t>
      </w:r>
      <w:r>
        <w:sym w:font="Wingdings" w:char="F0E0"/>
      </w:r>
      <w:r>
        <w:t xml:space="preserve"> right click on newly add</w:t>
      </w:r>
      <w:r w:rsidR="00665B6F">
        <w:t>ed</w:t>
      </w:r>
      <w:r>
        <w:t xml:space="preserve"> site </w:t>
      </w:r>
      <w:r>
        <w:sym w:font="Wingdings" w:char="F0E0"/>
      </w:r>
      <w:r>
        <w:t xml:space="preserve"> Basic Settings </w:t>
      </w:r>
      <w:r>
        <w:sym w:font="Wingdings" w:char="F0E0"/>
      </w:r>
      <w:r>
        <w:t xml:space="preserve"> select .NET CLR version to No managed Code </w:t>
      </w:r>
      <w:r>
        <w:sym w:font="Wingdings" w:char="F0E0"/>
      </w:r>
      <w:r>
        <w:t xml:space="preserve"> </w:t>
      </w:r>
      <w:r w:rsidR="00A65135">
        <w:t>O</w:t>
      </w:r>
      <w:r w:rsidRPr="00D22908">
        <w:rPr>
          <w:b/>
        </w:rPr>
        <w:t>k.</w:t>
      </w:r>
      <w:r>
        <w:t xml:space="preserve"> </w:t>
      </w:r>
    </w:p>
    <w:p w14:paraId="07EFCD48" w14:textId="159534DF" w:rsidR="00AD57DE" w:rsidRDefault="00AD57DE" w:rsidP="00AD57DE">
      <w:pPr>
        <w:pStyle w:val="ListParagraph"/>
        <w:numPr>
          <w:ilvl w:val="0"/>
          <w:numId w:val="1"/>
        </w:numPr>
      </w:pPr>
      <w:r>
        <w:t>After saving new site</w:t>
      </w:r>
      <w:r w:rsidR="00BE4883">
        <w:t>,</w:t>
      </w:r>
      <w:r>
        <w:t xml:space="preserve"> Right Click on the new site and cli</w:t>
      </w:r>
      <w:r w:rsidR="00BE4883">
        <w:t xml:space="preserve">ck on Manage website </w:t>
      </w:r>
      <w:r w:rsidR="00BE4883">
        <w:sym w:font="Wingdings" w:char="F0E0"/>
      </w:r>
      <w:r>
        <w:t xml:space="preserve"> </w:t>
      </w:r>
      <w:r w:rsidR="00BE4883">
        <w:t>Start.</w:t>
      </w:r>
    </w:p>
    <w:p w14:paraId="3A6930ED" w14:textId="5E3EA12F" w:rsidR="00BE4883" w:rsidRDefault="00BE4883" w:rsidP="00AD57DE">
      <w:pPr>
        <w:pStyle w:val="ListParagraph"/>
        <w:numPr>
          <w:ilvl w:val="0"/>
          <w:numId w:val="1"/>
        </w:numPr>
      </w:pPr>
      <w:r>
        <w:t>To browse the site,</w:t>
      </w:r>
      <w:r w:rsidRPr="00BE4883">
        <w:t xml:space="preserve"> </w:t>
      </w:r>
      <w:r>
        <w:t xml:space="preserve">Right Click on the new site and click on Manage website </w:t>
      </w:r>
      <w:r>
        <w:sym w:font="Wingdings" w:char="F0E0"/>
      </w:r>
      <w:r>
        <w:t xml:space="preserve"> Browse.</w:t>
      </w:r>
    </w:p>
    <w:p w14:paraId="55326BE6" w14:textId="4C70E320" w:rsidR="00182E9B" w:rsidRDefault="00182E9B" w:rsidP="00182E9B">
      <w:pPr>
        <w:pStyle w:val="ListParagraph"/>
        <w:numPr>
          <w:ilvl w:val="0"/>
          <w:numId w:val="1"/>
        </w:numPr>
      </w:pPr>
      <w:r>
        <w:t xml:space="preserve">Follow this video if needed ( </w:t>
      </w:r>
      <w:hyperlink r:id="rId14" w:history="1">
        <w:r w:rsidRPr="00AB03D2">
          <w:rPr>
            <w:rStyle w:val="Hyperlink"/>
          </w:rPr>
          <w:t>https://www.youtube.com/watch?v=iLUZdQBzn54</w:t>
        </w:r>
      </w:hyperlink>
      <w:r>
        <w:t xml:space="preserve"> </w:t>
      </w:r>
      <w:r>
        <w:rPr>
          <w:rStyle w:val="Hyperlink"/>
        </w:rPr>
        <w:t>)</w:t>
      </w:r>
    </w:p>
    <w:p w14:paraId="23BA62F7" w14:textId="77777777" w:rsidR="00182E9B" w:rsidRDefault="00182E9B" w:rsidP="00182E9B"/>
    <w:sectPr w:rsidR="00182E9B" w:rsidSect="00154158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643F"/>
    <w:multiLevelType w:val="hybridMultilevel"/>
    <w:tmpl w:val="25F69E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">
    <w:nsid w:val="094A0084"/>
    <w:multiLevelType w:val="hybridMultilevel"/>
    <w:tmpl w:val="F9F6017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744501C"/>
    <w:multiLevelType w:val="hybridMultilevel"/>
    <w:tmpl w:val="0F42A7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E5F2A"/>
    <w:multiLevelType w:val="hybridMultilevel"/>
    <w:tmpl w:val="E6B42244"/>
    <w:lvl w:ilvl="0" w:tplc="E7EE47CA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EDF366F"/>
    <w:multiLevelType w:val="hybridMultilevel"/>
    <w:tmpl w:val="F7CA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0710B"/>
    <w:multiLevelType w:val="hybridMultilevel"/>
    <w:tmpl w:val="2DACA1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8A"/>
    <w:rsid w:val="000C4B8E"/>
    <w:rsid w:val="000F3E98"/>
    <w:rsid w:val="0012611A"/>
    <w:rsid w:val="00154158"/>
    <w:rsid w:val="00182E9B"/>
    <w:rsid w:val="001B45E0"/>
    <w:rsid w:val="001D25E8"/>
    <w:rsid w:val="00245815"/>
    <w:rsid w:val="00274C19"/>
    <w:rsid w:val="002B5701"/>
    <w:rsid w:val="002F7E11"/>
    <w:rsid w:val="00357880"/>
    <w:rsid w:val="003844BA"/>
    <w:rsid w:val="003C64E2"/>
    <w:rsid w:val="00430AA0"/>
    <w:rsid w:val="00431CB4"/>
    <w:rsid w:val="00485C8A"/>
    <w:rsid w:val="00496C10"/>
    <w:rsid w:val="004A1354"/>
    <w:rsid w:val="004C3E2D"/>
    <w:rsid w:val="004C4832"/>
    <w:rsid w:val="005135B5"/>
    <w:rsid w:val="00540C68"/>
    <w:rsid w:val="005E77F4"/>
    <w:rsid w:val="005F3F10"/>
    <w:rsid w:val="0063430B"/>
    <w:rsid w:val="00665B6F"/>
    <w:rsid w:val="006F0309"/>
    <w:rsid w:val="007D4E62"/>
    <w:rsid w:val="007F1EC8"/>
    <w:rsid w:val="00830D7F"/>
    <w:rsid w:val="008B1C62"/>
    <w:rsid w:val="008B21DF"/>
    <w:rsid w:val="008D33ED"/>
    <w:rsid w:val="008D4EBE"/>
    <w:rsid w:val="00940165"/>
    <w:rsid w:val="009D355A"/>
    <w:rsid w:val="009D6D01"/>
    <w:rsid w:val="00A44343"/>
    <w:rsid w:val="00A65135"/>
    <w:rsid w:val="00AD57DE"/>
    <w:rsid w:val="00AF2105"/>
    <w:rsid w:val="00B30D5A"/>
    <w:rsid w:val="00B41060"/>
    <w:rsid w:val="00BA6D20"/>
    <w:rsid w:val="00BE4883"/>
    <w:rsid w:val="00C86742"/>
    <w:rsid w:val="00CA703F"/>
    <w:rsid w:val="00CD12C6"/>
    <w:rsid w:val="00CD729B"/>
    <w:rsid w:val="00D2048B"/>
    <w:rsid w:val="00D22908"/>
    <w:rsid w:val="00D421EF"/>
    <w:rsid w:val="00D61F3A"/>
    <w:rsid w:val="00D92025"/>
    <w:rsid w:val="00DB13EE"/>
    <w:rsid w:val="00E27CA8"/>
    <w:rsid w:val="00E424E4"/>
    <w:rsid w:val="00E64171"/>
    <w:rsid w:val="00E82AE1"/>
    <w:rsid w:val="00E860EA"/>
    <w:rsid w:val="00EA19FE"/>
    <w:rsid w:val="00ED561E"/>
    <w:rsid w:val="00F64D86"/>
    <w:rsid w:val="00F9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8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8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7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488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8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8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7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488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microsoft.com/en-au/sql-server/sql-server-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spnet/core/tutorials/publish-to-iis?view=aspnetcore-3.1&amp;tabs=visual-stud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lpdeskgeek.com/windows-10/install-and-setup-a-website-in-iis-on-windows-1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iLUZdQBzn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Nasrin Sultana</dc:creator>
  <cp:lastModifiedBy>Windows User</cp:lastModifiedBy>
  <cp:revision>44</cp:revision>
  <dcterms:created xsi:type="dcterms:W3CDTF">2020-04-21T11:39:00Z</dcterms:created>
  <dcterms:modified xsi:type="dcterms:W3CDTF">2020-04-21T11:49:00Z</dcterms:modified>
</cp:coreProperties>
</file>