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F661252"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398480B5" w:rsidR="00F356B5" w:rsidRDefault="002D7B29" w:rsidP="00C924BA">
      <w:pPr>
        <w:suppressAutoHyphens/>
        <w:spacing w:after="0" w:line="240" w:lineRule="auto"/>
        <w:rPr>
          <w:rFonts w:ascii="Calibri" w:hAnsi="Calibri" w:cs="Calibri"/>
        </w:rPr>
      </w:pPr>
      <w:r>
        <w:rPr>
          <w:rFonts w:ascii="Calibri" w:hAnsi="Calibri" w:cs="Calibri"/>
        </w:rPr>
        <w:t>DriverPass System Design</w:t>
      </w:r>
    </w:p>
    <w:p w14:paraId="62C0128B" w14:textId="121EA102" w:rsidR="002D7B29" w:rsidRDefault="002D7B29" w:rsidP="00C924BA">
      <w:pPr>
        <w:suppressAutoHyphens/>
        <w:spacing w:after="0" w:line="240" w:lineRule="auto"/>
        <w:rPr>
          <w:rFonts w:ascii="Calibri" w:hAnsi="Calibri" w:cs="Calibri"/>
        </w:rPr>
      </w:pPr>
      <w:r>
        <w:rPr>
          <w:rFonts w:ascii="Calibri" w:hAnsi="Calibri" w:cs="Calibri"/>
        </w:rPr>
        <w:t>Terry Sides</w:t>
      </w:r>
    </w:p>
    <w:p w14:paraId="510D98B4" w14:textId="4B20C315" w:rsidR="002D7B29" w:rsidRDefault="002D7B29" w:rsidP="00C924BA">
      <w:pPr>
        <w:suppressAutoHyphens/>
        <w:spacing w:after="0" w:line="240" w:lineRule="auto"/>
        <w:rPr>
          <w:rFonts w:ascii="Calibri" w:hAnsi="Calibri" w:cs="Calibri"/>
        </w:rPr>
      </w:pPr>
      <w:r>
        <w:rPr>
          <w:rFonts w:ascii="Calibri" w:hAnsi="Calibri" w:cs="Calibri"/>
        </w:rPr>
        <w:t>Southern New Hampshire University</w:t>
      </w:r>
    </w:p>
    <w:p w14:paraId="7BC8B09F" w14:textId="25351EA6" w:rsidR="002D7B29" w:rsidRDefault="00BC3CE4" w:rsidP="00C924BA">
      <w:pPr>
        <w:suppressAutoHyphens/>
        <w:spacing w:after="0" w:line="240" w:lineRule="auto"/>
        <w:rPr>
          <w:rFonts w:ascii="Calibri" w:hAnsi="Calibri" w:cs="Calibri"/>
        </w:rPr>
      </w:pPr>
      <w:r>
        <w:rPr>
          <w:rFonts w:ascii="Calibri" w:hAnsi="Calibri" w:cs="Calibri"/>
        </w:rPr>
        <w:t>September 27, 2023</w:t>
      </w: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DDE58A6" w14:textId="4BED384C" w:rsidR="00B262E5" w:rsidRPr="00927DCE" w:rsidRDefault="00B262E5" w:rsidP="00927DCE">
      <w:pPr>
        <w:suppressAutoHyphens/>
        <w:spacing w:after="240" w:line="240" w:lineRule="auto"/>
        <w:rPr>
          <w:rFonts w:ascii="Calibri" w:hAnsi="Calibri" w:cs="Calibri"/>
        </w:rPr>
      </w:pPr>
      <w:r>
        <w:rPr>
          <w:rFonts w:ascii="Calibri" w:eastAsia="Calibri" w:hAnsi="Calibri" w:cs="Calibri"/>
          <w:color w:val="000000"/>
        </w:rPr>
        <w:t xml:space="preserve">The client, DriverPass and its owner Liam are interested in taking advantage of an opportunity in the driver education market. Many people fail their driving tests at the DMV. Liam and his company have a plan for addressing the needs of students preparing for the exam. To address the opportunity, Liam wants to build a system where students can take online classes and practice tests. </w:t>
      </w:r>
    </w:p>
    <w:p w14:paraId="0DCE038A" w14:textId="77777777" w:rsidR="001F5855" w:rsidRPr="0073026F" w:rsidRDefault="00B56238" w:rsidP="00C924BA">
      <w:pPr>
        <w:pStyle w:val="Heading3"/>
        <w:keepNext w:val="0"/>
        <w:keepLines w:val="0"/>
        <w:suppressAutoHyphens/>
      </w:pPr>
      <w:r w:rsidRPr="0073026F">
        <w:t>System Background</w:t>
      </w:r>
    </w:p>
    <w:p w14:paraId="784BD27D" w14:textId="77777777" w:rsidR="00D069FC" w:rsidRPr="0073026F" w:rsidRDefault="00D069FC" w:rsidP="00C924BA">
      <w:pPr>
        <w:suppressAutoHyphens/>
        <w:spacing w:after="0" w:line="240" w:lineRule="auto"/>
        <w:rPr>
          <w:rFonts w:ascii="Calibri" w:hAnsi="Calibri" w:cs="Calibri"/>
          <w:i/>
        </w:rPr>
      </w:pPr>
    </w:p>
    <w:p w14:paraId="656AE204" w14:textId="227F91CC" w:rsidR="001F5855" w:rsidRPr="0073026F" w:rsidRDefault="00D069FC" w:rsidP="00927DCE">
      <w:pPr>
        <w:suppressAutoHyphens/>
        <w:spacing w:after="240" w:line="240" w:lineRule="auto"/>
        <w:rPr>
          <w:rFonts w:ascii="Calibri" w:hAnsi="Calibri" w:cs="Calibri"/>
        </w:rPr>
      </w:pPr>
      <w:r>
        <w:rPr>
          <w:rFonts w:ascii="Calibri" w:eastAsia="Calibri" w:hAnsi="Calibri" w:cs="Calibri"/>
          <w:color w:val="000000"/>
        </w:rPr>
        <w:t xml:space="preserve">The DriverPass system will be an online application that allows students to access the system to schedule and pay for instruction packages offered by DriverPass. Instructors should be allowed access to the system where they can provide scheduled dates of unavailability. Administrators must be able to access the system to view any of the training, student, instructor, or reporting capabilities.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738E011" w:rsidR="001F5855" w:rsidRDefault="00B262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Read/Write access to data online.</w:t>
      </w:r>
    </w:p>
    <w:p w14:paraId="1E1CC3CE" w14:textId="60899315" w:rsidR="00B262E5" w:rsidRDefault="00B262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download data for use in offline applications.</w:t>
      </w:r>
    </w:p>
    <w:p w14:paraId="5A791B7D" w14:textId="7FC65C3B" w:rsidR="00AF7029" w:rsidRDefault="00AF7029"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Identity and Authorization Management (IAM)</w:t>
      </w:r>
    </w:p>
    <w:p w14:paraId="18581996" w14:textId="2929DF3D" w:rsidR="00AF7029" w:rsidRDefault="00AF7029"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level Create, Update, Delete Identity and Date Stamping.</w:t>
      </w:r>
    </w:p>
    <w:p w14:paraId="4E86D99C" w14:textId="2006D8A0" w:rsidR="00AF7029" w:rsidRDefault="00AF7029"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reservations for driving lessons. Including Student, Instructor, and Vehicle.</w:t>
      </w:r>
    </w:p>
    <w:p w14:paraId="4640FC7E" w14:textId="45B883DE" w:rsidR="00AF7029"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AF7029">
        <w:rPr>
          <w:rFonts w:ascii="Calibri" w:eastAsia="Calibri" w:hAnsi="Calibri" w:cs="Calibri"/>
          <w:color w:val="000000"/>
        </w:rPr>
        <w:t xml:space="preserve"> will be able to create, modify, or cancel a reservation.</w:t>
      </w:r>
    </w:p>
    <w:p w14:paraId="36F24DCB" w14:textId="131A4822" w:rsidR="00AF7029" w:rsidRDefault="00AF7029"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flexible packaging system whereby Sessions, trainers, Instruction, classes, content, and practice tests can be combined </w:t>
      </w:r>
      <w:r w:rsidR="00A733EE">
        <w:rPr>
          <w:rFonts w:ascii="Calibri" w:eastAsia="Calibri" w:hAnsi="Calibri" w:cs="Calibri"/>
          <w:color w:val="000000"/>
        </w:rPr>
        <w:t>to form marketable packages.</w:t>
      </w:r>
    </w:p>
    <w:p w14:paraId="6BAC3000" w14:textId="627465FE" w:rsidR="00D069FC" w:rsidRDefault="00D069FC"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capability.</w:t>
      </w:r>
    </w:p>
    <w:p w14:paraId="77D42DDA" w14:textId="71FECCB9" w:rsidR="00731E65" w:rsidRDefault="00731E6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register and pay for scheduled </w:t>
      </w:r>
      <w:r w:rsidR="00C94985">
        <w:rPr>
          <w:rFonts w:ascii="Calibri" w:eastAsia="Calibri" w:hAnsi="Calibri" w:cs="Calibri"/>
          <w:color w:val="000000"/>
        </w:rPr>
        <w:t>classes</w:t>
      </w:r>
      <w:r>
        <w:rPr>
          <w:rFonts w:ascii="Calibri" w:eastAsia="Calibri" w:hAnsi="Calibri" w:cs="Calibri"/>
          <w:color w:val="000000"/>
        </w:rPr>
        <w:t>.</w:t>
      </w:r>
    </w:p>
    <w:p w14:paraId="308FE4E7" w14:textId="67E1526A" w:rsidR="00731E65" w:rsidRDefault="00731E6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should be able to login and block time they are unavailable.</w:t>
      </w:r>
    </w:p>
    <w:p w14:paraId="54B9DE65" w14:textId="54E4292B" w:rsidR="00731E65" w:rsidRDefault="00731E6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login and view information regarding students, Instructors, classes, content, scheduling, and reporting.</w:t>
      </w:r>
    </w:p>
    <w:p w14:paraId="064C3533" w14:textId="49739DF2" w:rsidR="00C94985"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collect student’s first name, last name, address, phone number, state, credit card number, expiration date, and security code.</w:t>
      </w:r>
    </w:p>
    <w:p w14:paraId="78A8B86A" w14:textId="28127CB6" w:rsidR="00C94985"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student to upload a photograph of themselves.</w:t>
      </w:r>
    </w:p>
    <w:p w14:paraId="08B11E41" w14:textId="23F5BF88" w:rsidR="00C94985"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instructors to register in the system. It will collect the instructors first name, last name, address, city, state, zip code, </w:t>
      </w:r>
      <w:r w:rsidR="00BC3CE4">
        <w:rPr>
          <w:rFonts w:ascii="Calibri" w:eastAsia="Calibri" w:hAnsi="Calibri" w:cs="Calibri"/>
          <w:color w:val="000000"/>
        </w:rPr>
        <w:t>driver’s</w:t>
      </w:r>
      <w:r>
        <w:rPr>
          <w:rFonts w:ascii="Calibri" w:eastAsia="Calibri" w:hAnsi="Calibri" w:cs="Calibri"/>
          <w:color w:val="000000"/>
        </w:rPr>
        <w:t xml:space="preserve"> license number, expiration date, and any state certification information required by the state in which they teach driving lessons.</w:t>
      </w:r>
    </w:p>
    <w:p w14:paraId="24906084" w14:textId="08225D91" w:rsidR="00C94985"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indicate whether this instructor has passed a background check.</w:t>
      </w:r>
    </w:p>
    <w:p w14:paraId="75C08499" w14:textId="39370FC0" w:rsidR="00C94985"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instructor to upload a photograph of themselves.</w:t>
      </w:r>
    </w:p>
    <w:p w14:paraId="72B06CBF" w14:textId="7A6A2D1F" w:rsidR="00C94985" w:rsidRPr="00AF7029" w:rsidRDefault="00C94985" w:rsidP="00AF702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registration</w:t>
      </w:r>
      <w:r w:rsidR="009727E3">
        <w:rPr>
          <w:rFonts w:ascii="Calibri" w:eastAsia="Calibri" w:hAnsi="Calibri" w:cs="Calibri"/>
          <w:color w:val="000000"/>
        </w:rPr>
        <w:t>,</w:t>
      </w:r>
      <w:r>
        <w:rPr>
          <w:rFonts w:ascii="Calibri" w:eastAsia="Calibri" w:hAnsi="Calibri" w:cs="Calibri"/>
          <w:color w:val="000000"/>
        </w:rPr>
        <w:t xml:space="preserve"> the system will collect a username and password for the user.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6023B13A" w:rsidR="001F5855" w:rsidRDefault="002B11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Except when calling external systems to validate and perform credit card processing, t</w:t>
      </w:r>
      <w:r w:rsidR="00046166">
        <w:rPr>
          <w:rFonts w:ascii="Calibri" w:eastAsia="Calibri" w:hAnsi="Calibri" w:cs="Calibri"/>
          <w:color w:val="000000"/>
        </w:rPr>
        <w:t xml:space="preserve">he system will respond during page load events in 1 second or less. </w:t>
      </w:r>
      <w:r>
        <w:rPr>
          <w:rFonts w:ascii="Calibri" w:eastAsia="Calibri" w:hAnsi="Calibri" w:cs="Calibri"/>
          <w:color w:val="000000"/>
        </w:rPr>
        <w:t>Credit card processing often takes several seconds. During this time a “spinner” or other UI que will be used to keep the user informed.</w:t>
      </w:r>
    </w:p>
    <w:p w14:paraId="4F280106" w14:textId="7A06F0EA" w:rsidR="002B11BA" w:rsidRDefault="002B11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deployed to the Azure Cloud utilizing App Services, Azure SQL, and App Services Auto Scaling for performance.</w:t>
      </w:r>
    </w:p>
    <w:p w14:paraId="01F7A180" w14:textId="6135DA0A" w:rsidR="00D81175" w:rsidRPr="00E358DC" w:rsidRDefault="00D81175" w:rsidP="00D811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E1877DC" w14:textId="596BF80B" w:rsidR="00D81175" w:rsidRDefault="00D81175" w:rsidP="00D81175">
      <w:pPr>
        <w:pStyle w:val="ListParagraph"/>
        <w:numPr>
          <w:ilvl w:val="0"/>
          <w:numId w:val="7"/>
        </w:numPr>
        <w:suppressAutoHyphens/>
        <w:spacing w:after="360" w:line="240" w:lineRule="auto"/>
        <w:rPr>
          <w:rFonts w:ascii="Calibri" w:hAnsi="Calibri" w:cs="Calibri"/>
        </w:rPr>
      </w:pPr>
      <w:r>
        <w:rPr>
          <w:rFonts w:ascii="Calibri" w:hAnsi="Calibri" w:cs="Calibri"/>
        </w:rPr>
        <w:t>The application will be built using the Microsoft development stack including ASP.Net MVC, .Net Core v6.0 (Long Term Support).</w:t>
      </w:r>
    </w:p>
    <w:p w14:paraId="4BD80C97" w14:textId="0DB7F56C" w:rsidR="00D81175" w:rsidRPr="00D81175" w:rsidRDefault="00D81175" w:rsidP="00D81175">
      <w:pPr>
        <w:pStyle w:val="ListParagraph"/>
        <w:numPr>
          <w:ilvl w:val="0"/>
          <w:numId w:val="7"/>
        </w:numPr>
        <w:suppressAutoHyphens/>
        <w:spacing w:after="360" w:line="240" w:lineRule="auto"/>
        <w:rPr>
          <w:rFonts w:ascii="Calibri" w:hAnsi="Calibri" w:cs="Calibri"/>
        </w:rPr>
      </w:pPr>
      <w:r>
        <w:rPr>
          <w:rFonts w:ascii="Calibri" w:hAnsi="Calibri" w:cs="Calibri"/>
        </w:rPr>
        <w:t>The system will be hosted by Microsoft Internet Information Services (IIS).</w:t>
      </w:r>
    </w:p>
    <w:p w14:paraId="1D5292B2" w14:textId="654EE13C" w:rsidR="001F5855" w:rsidRPr="00D81175" w:rsidRDefault="00D81175" w:rsidP="00D81175">
      <w:pPr>
        <w:pStyle w:val="ListParagraph"/>
        <w:numPr>
          <w:ilvl w:val="0"/>
          <w:numId w:val="7"/>
        </w:numPr>
        <w:suppressAutoHyphens/>
        <w:spacing w:after="360" w:line="240" w:lineRule="auto"/>
        <w:rPr>
          <w:rFonts w:ascii="Calibri" w:hAnsi="Calibri" w:cs="Calibri"/>
        </w:rPr>
      </w:pPr>
      <w:r w:rsidRPr="00D81175">
        <w:rPr>
          <w:rFonts w:ascii="Calibri" w:eastAsia="Calibri" w:hAnsi="Calibri" w:cs="Calibri"/>
          <w:color w:val="000000"/>
        </w:rPr>
        <w:t>Code will be pushed to the production environment using a CI/CD (Continuous Integration / Continuous Deployment pipeline</w:t>
      </w:r>
      <w:r>
        <w:rPr>
          <w:rFonts w:ascii="Calibri" w:eastAsia="Calibri" w:hAnsi="Calibri" w:cs="Calibri"/>
          <w:color w:val="000000"/>
        </w:rPr>
        <w:t>.</w:t>
      </w:r>
    </w:p>
    <w:p w14:paraId="5A990E61" w14:textId="2A9EEA36" w:rsidR="00D81175" w:rsidRPr="00D81175" w:rsidRDefault="00D81175" w:rsidP="00D81175">
      <w:pPr>
        <w:pStyle w:val="ListParagraph"/>
        <w:numPr>
          <w:ilvl w:val="0"/>
          <w:numId w:val="7"/>
        </w:numPr>
        <w:suppressAutoHyphens/>
        <w:spacing w:after="360" w:line="240" w:lineRule="auto"/>
        <w:rPr>
          <w:rFonts w:ascii="Calibri" w:hAnsi="Calibri" w:cs="Calibri"/>
        </w:rPr>
      </w:pPr>
      <w:r>
        <w:rPr>
          <w:rFonts w:ascii="Calibri" w:eastAsia="Calibri" w:hAnsi="Calibri" w:cs="Calibri"/>
          <w:color w:val="000000"/>
        </w:rPr>
        <w:t>The application’s backend database system will be Microsoft Azure SQL.</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23A7356" w:rsidR="001F5855" w:rsidRDefault="00D8117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will </w:t>
      </w:r>
      <w:r w:rsidR="00BF7563">
        <w:rPr>
          <w:rFonts w:ascii="Calibri" w:eastAsia="Calibri" w:hAnsi="Calibri" w:cs="Calibri"/>
          <w:color w:val="000000"/>
        </w:rPr>
        <w:t>utilize</w:t>
      </w:r>
      <w:r>
        <w:rPr>
          <w:rFonts w:ascii="Calibri" w:eastAsia="Calibri" w:hAnsi="Calibri" w:cs="Calibri"/>
          <w:color w:val="000000"/>
        </w:rPr>
        <w:t xml:space="preserve"> Azure App Service diagnostics, Azure Monitor, and Application Insights t</w:t>
      </w:r>
      <w:r w:rsidR="00BF7563">
        <w:rPr>
          <w:rFonts w:ascii="Calibri" w:eastAsia="Calibri" w:hAnsi="Calibri" w:cs="Calibri"/>
          <w:color w:val="000000"/>
        </w:rPr>
        <w:t>o allow for real-time analysis of resource usage, application throughput, response time, and troubleshooting.</w:t>
      </w:r>
    </w:p>
    <w:p w14:paraId="30D243FF" w14:textId="467D8307" w:rsidR="00BF7563" w:rsidRDefault="00BF75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log all exceptions thrown by the application.</w:t>
      </w:r>
    </w:p>
    <w:p w14:paraId="72A2F79A" w14:textId="2598FC98" w:rsidR="00BF7563" w:rsidRDefault="00BF75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security section for differentiation between users.</w:t>
      </w:r>
    </w:p>
    <w:p w14:paraId="39A945CC" w14:textId="7D45DDB2" w:rsidR="00BF7563" w:rsidRPr="004D28C8" w:rsidRDefault="00BF75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Except for password requirements the system will not be case sensitive.</w:t>
      </w:r>
    </w:p>
    <w:p w14:paraId="7D5EFC54" w14:textId="77777777" w:rsidR="00FD5080" w:rsidRDefault="00FD5080" w:rsidP="004D28C8">
      <w:pPr>
        <w:pStyle w:val="Heading4"/>
      </w:pPr>
    </w:p>
    <w:p w14:paraId="7E32C910" w14:textId="2F30C76A" w:rsidR="001F5855" w:rsidRPr="0073026F" w:rsidRDefault="00B56238" w:rsidP="004D28C8">
      <w:pPr>
        <w:pStyle w:val="Heading4"/>
      </w:pPr>
      <w:r w:rsidRPr="0073026F">
        <w:t xml:space="preserve">Adaptability </w:t>
      </w:r>
    </w:p>
    <w:p w14:paraId="445BE6C8" w14:textId="6773BC25" w:rsidR="001F5855" w:rsidRDefault="00BF75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Students and Instructors will be allowed to register for use of this system. They will be able to modify their profile and deactivate their account.</w:t>
      </w:r>
    </w:p>
    <w:p w14:paraId="49B5EBAF" w14:textId="09738137" w:rsidR="00FD5080" w:rsidRDefault="00FD50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(Operating System Patches, .Net Framework updates, and general updates) will be applied by the cloud vender with downtime matching the service level agreement selected for that platform.</w:t>
      </w:r>
    </w:p>
    <w:p w14:paraId="53D638E6" w14:textId="567457F6" w:rsidR="00FD5080" w:rsidRPr="004D28C8" w:rsidRDefault="00FD50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Security section for user access.</w:t>
      </w:r>
    </w:p>
    <w:p w14:paraId="14B171E2" w14:textId="485F625A" w:rsidR="00FD5080" w:rsidRDefault="00FD5080">
      <w:pPr>
        <w:rPr>
          <w:rFonts w:ascii="Calibri" w:hAnsi="Calibri" w:cs="Calibri"/>
        </w:rPr>
      </w:pPr>
      <w:r>
        <w:rPr>
          <w:rFonts w:ascii="Calibri" w:hAnsi="Calibri" w:cs="Calibri"/>
        </w:rPr>
        <w:br w:type="page"/>
      </w:r>
    </w:p>
    <w:p w14:paraId="766A9BCD" w14:textId="77777777" w:rsidR="001F5855" w:rsidRPr="0073026F" w:rsidRDefault="00B56238" w:rsidP="004D28C8">
      <w:pPr>
        <w:pStyle w:val="Heading4"/>
      </w:pPr>
      <w:r w:rsidRPr="0073026F">
        <w:lastRenderedPageBreak/>
        <w:t>Security</w:t>
      </w:r>
    </w:p>
    <w:p w14:paraId="4ADD0532" w14:textId="2A53FAC3" w:rsidR="001F5855" w:rsidRDefault="002B11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Parameterized SQL or Stored Procedures will be used to prevent SQL Injection.</w:t>
      </w:r>
    </w:p>
    <w:p w14:paraId="75A8E667" w14:textId="30BBA974" w:rsidR="002B11BA" w:rsidRDefault="002B11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server(s) will be deployed behind a load </w:t>
      </w:r>
      <w:r w:rsidR="00BF7563">
        <w:rPr>
          <w:rFonts w:ascii="Calibri" w:eastAsia="Calibri" w:hAnsi="Calibri" w:cs="Calibri"/>
          <w:color w:val="000000"/>
        </w:rPr>
        <w:t>balancer</w:t>
      </w:r>
      <w:r w:rsidR="00FD5080">
        <w:rPr>
          <w:rFonts w:ascii="Calibri" w:eastAsia="Calibri" w:hAnsi="Calibri" w:cs="Calibri"/>
          <w:color w:val="000000"/>
        </w:rPr>
        <w:t xml:space="preserve"> and a firewall.</w:t>
      </w:r>
    </w:p>
    <w:p w14:paraId="583D6CA8" w14:textId="17521C5B" w:rsidR="00FD5080"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additional firewall will be deployed between the Web Application Server and the SQL instance.</w:t>
      </w:r>
    </w:p>
    <w:p w14:paraId="2ED130FC" w14:textId="3CB871FC" w:rsidR="00FD5080"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Application and the SQL instance will be in different Virtual Networks.</w:t>
      </w:r>
    </w:p>
    <w:p w14:paraId="11EADD61" w14:textId="13679872" w:rsidR="00BF7563"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employ a maximum failed login attempt counter. After the threshold has been reached the user’s account will be suspended. A page will load with instructions regarding how the user recovers the account.</w:t>
      </w:r>
    </w:p>
    <w:p w14:paraId="34391801" w14:textId="6D09503B" w:rsidR="00BF7563"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change their password yearly.</w:t>
      </w:r>
    </w:p>
    <w:p w14:paraId="0D777831" w14:textId="4D76ED95" w:rsidR="00BF7563"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implement a m</w:t>
      </w:r>
      <w:r w:rsidR="00BF7563">
        <w:rPr>
          <w:rFonts w:ascii="Calibri" w:eastAsia="Calibri" w:hAnsi="Calibri" w:cs="Calibri"/>
          <w:color w:val="000000"/>
        </w:rPr>
        <w:t xml:space="preserve">inimum password </w:t>
      </w:r>
      <w:r>
        <w:rPr>
          <w:rFonts w:ascii="Calibri" w:eastAsia="Calibri" w:hAnsi="Calibri" w:cs="Calibri"/>
          <w:color w:val="000000"/>
        </w:rPr>
        <w:t>complexity standard</w:t>
      </w:r>
      <w:r w:rsidR="00BF7563">
        <w:rPr>
          <w:rFonts w:ascii="Calibri" w:eastAsia="Calibri" w:hAnsi="Calibri" w:cs="Calibri"/>
          <w:color w:val="000000"/>
        </w:rPr>
        <w:t>.</w:t>
      </w:r>
    </w:p>
    <w:p w14:paraId="20BBABCA" w14:textId="17A86725" w:rsidR="00BF7563"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encrypt credit card numbers, and CVC numbers if this information is stored.</w:t>
      </w:r>
    </w:p>
    <w:p w14:paraId="6A3960A6" w14:textId="05CC6875" w:rsidR="00FD5080"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utilize https security certificates TLS 2.0.</w:t>
      </w:r>
    </w:p>
    <w:p w14:paraId="2EA10056" w14:textId="5D20EB27" w:rsidR="00BF7563" w:rsidRDefault="00FD50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utilize </w:t>
      </w:r>
      <w:r w:rsidR="00BC0445">
        <w:rPr>
          <w:rFonts w:ascii="Calibri" w:eastAsia="Calibri" w:hAnsi="Calibri" w:cs="Calibri"/>
          <w:color w:val="000000"/>
        </w:rPr>
        <w:t>role-based</w:t>
      </w:r>
      <w:r>
        <w:rPr>
          <w:rFonts w:ascii="Calibri" w:eastAsia="Calibri" w:hAnsi="Calibri" w:cs="Calibri"/>
          <w:color w:val="000000"/>
        </w:rPr>
        <w:t xml:space="preserve"> security for users of the system including Students, Instructors, and Administrators.</w:t>
      </w:r>
    </w:p>
    <w:p w14:paraId="394F4BA6" w14:textId="08A8BBFC" w:rsidR="00BC0445" w:rsidRPr="004D28C8" w:rsidRDefault="00BC04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 path for account recovery if the user forgets a password. At no time will be current password be sent via email. The recovery process will generate a time constrained link sent to the user’s registered email address to change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18B31272" w:rsidR="001F5855" w:rsidRDefault="00BC04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This will include a username that is not the user email address, and a password that meets the minimum complexity standards.</w:t>
      </w:r>
    </w:p>
    <w:p w14:paraId="78B41E5E" w14:textId="48F96331" w:rsidR="00BC0445" w:rsidRDefault="00BC04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561C6">
        <w:rPr>
          <w:rFonts w:ascii="Calibri" w:eastAsia="Calibri" w:hAnsi="Calibri" w:cs="Calibri"/>
          <w:color w:val="000000"/>
        </w:rPr>
        <w:t>shall</w:t>
      </w:r>
      <w:r>
        <w:rPr>
          <w:rFonts w:ascii="Calibri" w:eastAsia="Calibri" w:hAnsi="Calibri" w:cs="Calibri"/>
          <w:color w:val="000000"/>
        </w:rPr>
        <w:t xml:space="preserve"> assign the role granted to that user during the authentication process.</w:t>
      </w:r>
    </w:p>
    <w:p w14:paraId="263C24BC" w14:textId="3CB3AE11" w:rsidR="00BC0445"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w:t>
      </w:r>
      <w:r w:rsidR="00BC0445">
        <w:rPr>
          <w:rFonts w:ascii="Calibri" w:eastAsia="Calibri" w:hAnsi="Calibri" w:cs="Calibri"/>
          <w:color w:val="000000"/>
        </w:rPr>
        <w:t>tudents to self-register for use of the system.</w:t>
      </w:r>
    </w:p>
    <w:p w14:paraId="0D21CD39" w14:textId="2AC75925" w:rsidR="00BC0445"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BC0445">
        <w:rPr>
          <w:rFonts w:ascii="Calibri" w:eastAsia="Calibri" w:hAnsi="Calibri" w:cs="Calibri"/>
          <w:color w:val="000000"/>
        </w:rPr>
        <w:t>Instructors to register using a specialized link sent to their confirmed email address by a system administrator.</w:t>
      </w:r>
    </w:p>
    <w:p w14:paraId="26F06316" w14:textId="5017593D" w:rsidR="00BC0445" w:rsidRPr="004D28C8"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 allow Administrators of this system to self-register. Administrator records will be inserted into the database by a database administrator (DBA). The DBA and the Administrator of the system cannot be the same person.  </w:t>
      </w:r>
    </w:p>
    <w:p w14:paraId="6B61F7AA" w14:textId="3734DBB4" w:rsidR="00BC3CE4" w:rsidRDefault="00BC3CE4">
      <w:pPr>
        <w:rPr>
          <w:rFonts w:ascii="Calibri" w:hAnsi="Calibri" w:cs="Calibri"/>
        </w:rPr>
      </w:pPr>
      <w:r>
        <w:rPr>
          <w:rFonts w:ascii="Calibri" w:hAnsi="Calibri" w:cs="Calibri"/>
        </w:rPr>
        <w:br w:type="page"/>
      </w:r>
    </w:p>
    <w:p w14:paraId="01DD6B00"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9CFA262" w14:textId="093F82EB" w:rsidR="00355168" w:rsidRDefault="001E42CD" w:rsidP="00C924BA">
      <w:pPr>
        <w:suppressAutoHyphens/>
        <w:spacing w:after="0" w:line="240" w:lineRule="auto"/>
        <w:rPr>
          <w:rFonts w:ascii="Calibri" w:hAnsi="Calibri" w:cs="Calibri"/>
          <w:iCs/>
        </w:rPr>
      </w:pPr>
      <w:r>
        <w:rPr>
          <w:rFonts w:ascii="Calibri" w:hAnsi="Calibri" w:cs="Calibri"/>
          <w:iCs/>
        </w:rPr>
        <w:t>The user interface for this application will be defined for a computer or tablet-based browser. A phone-based browser will not be supported at this time.</w:t>
      </w:r>
    </w:p>
    <w:p w14:paraId="28D86BDF" w14:textId="77777777" w:rsidR="001E42CD" w:rsidRDefault="001E42CD" w:rsidP="00C924BA">
      <w:pPr>
        <w:suppressAutoHyphens/>
        <w:spacing w:after="0" w:line="240" w:lineRule="auto"/>
        <w:rPr>
          <w:rFonts w:ascii="Calibri" w:hAnsi="Calibri" w:cs="Calibri"/>
          <w:iCs/>
        </w:rPr>
      </w:pPr>
    </w:p>
    <w:p w14:paraId="19146261" w14:textId="6F1DB4AE" w:rsidR="001F5855" w:rsidRPr="0073026F" w:rsidRDefault="00355168" w:rsidP="00C924BA">
      <w:pPr>
        <w:suppressAutoHyphens/>
        <w:spacing w:after="0" w:line="240" w:lineRule="auto"/>
        <w:rPr>
          <w:rFonts w:ascii="Calibri" w:hAnsi="Calibri" w:cs="Calibri"/>
          <w:i/>
        </w:rPr>
      </w:pPr>
      <w:r>
        <w:rPr>
          <w:rFonts w:ascii="Calibri" w:hAnsi="Calibri" w:cs="Calibri"/>
          <w:iCs/>
        </w:rPr>
        <w:t>Students</w:t>
      </w:r>
      <w:r w:rsidR="00B56238" w:rsidRPr="0073026F">
        <w:rPr>
          <w:rFonts w:ascii="Calibri" w:hAnsi="Calibri" w:cs="Calibri"/>
          <w:i/>
        </w:rPr>
        <w:t xml:space="preserve"> </w:t>
      </w:r>
    </w:p>
    <w:p w14:paraId="1FE352FF" w14:textId="5F2C7515"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whereby students can self-register for use of the system.</w:t>
      </w:r>
    </w:p>
    <w:p w14:paraId="2B52BC41" w14:textId="6C401A64"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the users first name, middle name, last name, street address, city, state, zip code, state that will be issuing the drivers license, phone number, and email address.</w:t>
      </w:r>
    </w:p>
    <w:p w14:paraId="3E0ED0CC" w14:textId="35693357" w:rsidR="001F5855"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profile views for each user of the system including instructors and administrators. The user’s role shall not be editable.</w:t>
      </w:r>
    </w:p>
    <w:p w14:paraId="4FD963B5" w14:textId="15FA7DFC" w:rsidR="003561C6"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of upcoming instructor sessions that include the date, time, and location of the in-car driving session.</w:t>
      </w:r>
    </w:p>
    <w:p w14:paraId="6D63D374" w14:textId="59D05C08" w:rsidR="003561C6"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of available training classes the user can take online. This will include any state information pertaining to that class.</w:t>
      </w:r>
    </w:p>
    <w:p w14:paraId="05BD58F4" w14:textId="76DC8B9C" w:rsidR="003561C6"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that allows the student to pay for the class.</w:t>
      </w:r>
    </w:p>
    <w:p w14:paraId="379B8FA3" w14:textId="3A43A73B" w:rsidR="003561C6"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that represents a receipt of payment.</w:t>
      </w:r>
    </w:p>
    <w:p w14:paraId="76318962" w14:textId="06CD567E" w:rsidR="003561C6"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whereby the student can have a copy of the receipt sent to their email address.</w:t>
      </w:r>
    </w:p>
    <w:p w14:paraId="41C57481" w14:textId="45B1E870" w:rsidR="003561C6" w:rsidRDefault="003561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view where the class content is presented in a </w:t>
      </w:r>
      <w:r w:rsidR="000806C3">
        <w:rPr>
          <w:rFonts w:ascii="Calibri" w:eastAsia="Calibri" w:hAnsi="Calibri" w:cs="Calibri"/>
          <w:color w:val="000000"/>
        </w:rPr>
        <w:t>lesson-by-lesson</w:t>
      </w:r>
      <w:r>
        <w:rPr>
          <w:rFonts w:ascii="Calibri" w:eastAsia="Calibri" w:hAnsi="Calibri" w:cs="Calibri"/>
          <w:color w:val="000000"/>
        </w:rPr>
        <w:t xml:space="preserve"> format</w:t>
      </w:r>
      <w:r w:rsidR="000806C3">
        <w:rPr>
          <w:rFonts w:ascii="Calibri" w:eastAsia="Calibri" w:hAnsi="Calibri" w:cs="Calibri"/>
          <w:color w:val="000000"/>
        </w:rPr>
        <w:t xml:space="preserve"> or other format that allows a student to move through the content in an orderly fashion.</w:t>
      </w:r>
    </w:p>
    <w:p w14:paraId="5228AE19" w14:textId="416B45A9"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users progress through a lesson, and record when the user has completed the lesson.</w:t>
      </w:r>
    </w:p>
    <w:p w14:paraId="3E178FF1" w14:textId="6E2825D1"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 will be delivered in video segments uploaded to the server by an administrator.</w:t>
      </w:r>
    </w:p>
    <w:p w14:paraId="2EEB9D07" w14:textId="5626BAB1"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student to re-take the lesson or course any number of times after payment for said course.</w:t>
      </w:r>
    </w:p>
    <w:p w14:paraId="47753828" w14:textId="44BA42F0"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view where the </w:t>
      </w:r>
      <w:r w:rsidR="00355168">
        <w:rPr>
          <w:rFonts w:ascii="Calibri" w:eastAsia="Calibri" w:hAnsi="Calibri" w:cs="Calibri"/>
          <w:color w:val="000000"/>
        </w:rPr>
        <w:t>student</w:t>
      </w:r>
      <w:r>
        <w:rPr>
          <w:rFonts w:ascii="Calibri" w:eastAsia="Calibri" w:hAnsi="Calibri" w:cs="Calibri"/>
          <w:color w:val="000000"/>
        </w:rPr>
        <w:t xml:space="preserve"> can select from a series of predefined practice tests.</w:t>
      </w:r>
    </w:p>
    <w:p w14:paraId="47B816FB" w14:textId="67C46ED0"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w:t>
      </w:r>
      <w:proofErr w:type="gramStart"/>
      <w:r>
        <w:rPr>
          <w:rFonts w:ascii="Calibri" w:eastAsia="Calibri" w:hAnsi="Calibri" w:cs="Calibri"/>
          <w:color w:val="000000"/>
        </w:rPr>
        <w:t>view</w:t>
      </w:r>
      <w:proofErr w:type="gramEnd"/>
      <w:r>
        <w:rPr>
          <w:rFonts w:ascii="Calibri" w:eastAsia="Calibri" w:hAnsi="Calibri" w:cs="Calibri"/>
          <w:color w:val="000000"/>
        </w:rPr>
        <w:t xml:space="preserve"> where the </w:t>
      </w:r>
      <w:r w:rsidR="00355168">
        <w:rPr>
          <w:rFonts w:ascii="Calibri" w:eastAsia="Calibri" w:hAnsi="Calibri" w:cs="Calibri"/>
          <w:color w:val="000000"/>
        </w:rPr>
        <w:t>student</w:t>
      </w:r>
      <w:r>
        <w:rPr>
          <w:rFonts w:ascii="Calibri" w:eastAsia="Calibri" w:hAnsi="Calibri" w:cs="Calibri"/>
          <w:color w:val="000000"/>
        </w:rPr>
        <w:t xml:space="preserve"> can take a predefined practice test.</w:t>
      </w:r>
    </w:p>
    <w:p w14:paraId="3471523F" w14:textId="6C1E4261"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the </w:t>
      </w:r>
      <w:r w:rsidR="00355168">
        <w:rPr>
          <w:rFonts w:ascii="Calibri" w:eastAsia="Calibri" w:hAnsi="Calibri" w:cs="Calibri"/>
          <w:color w:val="000000"/>
        </w:rPr>
        <w:t>student’s</w:t>
      </w:r>
      <w:r>
        <w:rPr>
          <w:rFonts w:ascii="Calibri" w:eastAsia="Calibri" w:hAnsi="Calibri" w:cs="Calibri"/>
          <w:color w:val="000000"/>
        </w:rPr>
        <w:t xml:space="preserve"> practice tests and scores.</w:t>
      </w:r>
    </w:p>
    <w:p w14:paraId="6510C4C1" w14:textId="265E93FA" w:rsidR="00BC3CE4" w:rsidRDefault="00BC3CE4">
      <w:pPr>
        <w:rPr>
          <w:rFonts w:ascii="Calibri" w:eastAsia="Calibri" w:hAnsi="Calibri" w:cs="Calibri"/>
          <w:color w:val="000000"/>
        </w:rPr>
      </w:pPr>
      <w:r>
        <w:rPr>
          <w:rFonts w:ascii="Calibri" w:eastAsia="Calibri" w:hAnsi="Calibri" w:cs="Calibri"/>
          <w:color w:val="000000"/>
        </w:rPr>
        <w:br w:type="page"/>
      </w:r>
    </w:p>
    <w:p w14:paraId="155FA169" w14:textId="77777777" w:rsidR="00355168" w:rsidRDefault="00355168" w:rsidP="00355168">
      <w:pPr>
        <w:pBdr>
          <w:top w:val="nil"/>
          <w:left w:val="nil"/>
          <w:bottom w:val="nil"/>
          <w:right w:val="nil"/>
          <w:between w:val="nil"/>
        </w:pBdr>
        <w:suppressAutoHyphens/>
        <w:spacing w:after="0" w:line="240" w:lineRule="auto"/>
        <w:rPr>
          <w:rFonts w:ascii="Calibri" w:eastAsia="Calibri" w:hAnsi="Calibri" w:cs="Calibri"/>
          <w:color w:val="000000"/>
        </w:rPr>
      </w:pPr>
    </w:p>
    <w:p w14:paraId="27034E94" w14:textId="44EA3D03" w:rsidR="00355168" w:rsidRDefault="00355168" w:rsidP="0035516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74F28C22" w14:textId="03EA3ED3" w:rsidR="00355168" w:rsidRDefault="003551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where the instructor can register for use of the system.</w:t>
      </w:r>
    </w:p>
    <w:p w14:paraId="5566C05F" w14:textId="0D86E426" w:rsidR="00355168" w:rsidRDefault="003551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the instructor’s first name, middle name, last name, street address, city, state, zip code, phone number, driver’s license number and expiration date.</w:t>
      </w:r>
    </w:p>
    <w:p w14:paraId="0F45BA10" w14:textId="5AAF3084" w:rsidR="00355168" w:rsidRDefault="00355168"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mechanism for the instructor to upload </w:t>
      </w:r>
      <w:r>
        <w:rPr>
          <w:rFonts w:ascii="Calibri" w:eastAsia="Calibri" w:hAnsi="Calibri" w:cs="Calibri"/>
          <w:color w:val="000000"/>
        </w:rPr>
        <w:t xml:space="preserve">a picture of their state </w:t>
      </w:r>
      <w:r>
        <w:rPr>
          <w:rFonts w:ascii="Calibri" w:eastAsia="Calibri" w:hAnsi="Calibri" w:cs="Calibri"/>
          <w:color w:val="000000"/>
        </w:rPr>
        <w:t>driver’s</w:t>
      </w:r>
      <w:r>
        <w:rPr>
          <w:rFonts w:ascii="Calibri" w:eastAsia="Calibri" w:hAnsi="Calibri" w:cs="Calibri"/>
          <w:color w:val="000000"/>
        </w:rPr>
        <w:t xml:space="preserve"> license as well as a recent photo clearly showing their face.</w:t>
      </w:r>
    </w:p>
    <w:p w14:paraId="286F8457" w14:textId="37091B27" w:rsidR="00355168" w:rsidRDefault="00355168"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for the instructor to indicate if they plan to use a personal vehicle for the driving sessions.</w:t>
      </w:r>
    </w:p>
    <w:p w14:paraId="136F0D69" w14:textId="56FBAC1F"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mechanism for the instructor to designate the number of </w:t>
      </w:r>
      <w:proofErr w:type="gramStart"/>
      <w:r>
        <w:rPr>
          <w:rFonts w:ascii="Calibri" w:eastAsia="Calibri" w:hAnsi="Calibri" w:cs="Calibri"/>
          <w:color w:val="000000"/>
        </w:rPr>
        <w:t>factory</w:t>
      </w:r>
      <w:proofErr w:type="gramEnd"/>
      <w:r>
        <w:rPr>
          <w:rFonts w:ascii="Calibri" w:eastAsia="Calibri" w:hAnsi="Calibri" w:cs="Calibri"/>
          <w:color w:val="000000"/>
        </w:rPr>
        <w:t xml:space="preserve"> authorized, seat belted, seating positions in the vehicle.</w:t>
      </w:r>
    </w:p>
    <w:p w14:paraId="76746AC5" w14:textId="473CEAB5"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for the instructor to upload photographs of the vehicle showing both the interior and exterior of the vehicle.</w:t>
      </w:r>
    </w:p>
    <w:p w14:paraId="2231D1AF" w14:textId="07AB071F"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whereby the instructor certifies the vehicle is in good working order.</w:t>
      </w:r>
    </w:p>
    <w:p w14:paraId="635D5D19" w14:textId="4B2BA7A7"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whereby the instructor can submit the license plate number of the vehicle.</w:t>
      </w:r>
    </w:p>
    <w:p w14:paraId="6D6C4626" w14:textId="2E4B3D56"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whereby the instructor certifies that he/she has, and will use, the appropriate state mandated “Student Driver” signage.</w:t>
      </w:r>
    </w:p>
    <w:p w14:paraId="2AB68648" w14:textId="3D51F1E9"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whereby the instructor can upload scanned or photographed vehicle registration and insurance coverage information.</w:t>
      </w:r>
    </w:p>
    <w:p w14:paraId="04620468" w14:textId="4BCDE758"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upon registration of an instructor, mark that instructor’s user record as “Under-Review”.</w:t>
      </w:r>
    </w:p>
    <w:p w14:paraId="40BAF54C" w14:textId="147FE213" w:rsidR="00A05A8B" w:rsidRDefault="00A05A8B" w:rsidP="003551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 allow an instructor to sign up for a given driving session while their account record is in the “Under Review” state.</w:t>
      </w:r>
    </w:p>
    <w:p w14:paraId="4F493ABB" w14:textId="69336D3C"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instructor with a view of upcoming driving sessions and locations</w:t>
      </w:r>
      <w:r w:rsidR="003217B8">
        <w:rPr>
          <w:rFonts w:ascii="Calibri" w:eastAsia="Calibri" w:hAnsi="Calibri" w:cs="Calibri"/>
          <w:color w:val="000000"/>
        </w:rPr>
        <w:t xml:space="preserve"> that do not have an instructor assigned.</w:t>
      </w:r>
    </w:p>
    <w:p w14:paraId="76300FD3" w14:textId="4CA99554"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to prevent one instructor from taking over a session already assigned to another instructor.</w:t>
      </w:r>
    </w:p>
    <w:p w14:paraId="15433B97" w14:textId="0CFA370B" w:rsidR="000806C3"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for the instructor to select a driving session and be assigned as the instructor.</w:t>
      </w:r>
    </w:p>
    <w:p w14:paraId="4E941EB2" w14:textId="77777777" w:rsidR="003217B8" w:rsidRDefault="00080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an instructor selects a driving session, their information will be attached and visible to the student upon paying for the driving session.</w:t>
      </w:r>
    </w:p>
    <w:p w14:paraId="49755DDA" w14:textId="77777777"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mechanism whereby an instructor can remove themselves as the instructor for a particular driving session.</w:t>
      </w:r>
    </w:p>
    <w:p w14:paraId="4BA2D998" w14:textId="77777777"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view that allows the instructor to mark a driving session complete and allow a space where the instructor can add notes to the session record.</w:t>
      </w:r>
    </w:p>
    <w:p w14:paraId="306C2456" w14:textId="77777777" w:rsidR="00BC3CE4" w:rsidRDefault="00BC3CE4">
      <w:pPr>
        <w:rPr>
          <w:rFonts w:ascii="Calibri" w:eastAsia="Calibri" w:hAnsi="Calibri" w:cs="Calibri"/>
          <w:color w:val="000000"/>
        </w:rPr>
      </w:pPr>
      <w:r>
        <w:rPr>
          <w:rFonts w:ascii="Calibri" w:eastAsia="Calibri" w:hAnsi="Calibri" w:cs="Calibri"/>
          <w:color w:val="000000"/>
        </w:rPr>
        <w:br w:type="page"/>
      </w:r>
    </w:p>
    <w:p w14:paraId="5F588292" w14:textId="10BFFD7B" w:rsidR="00A05A8B" w:rsidRDefault="00A05A8B" w:rsidP="00A05A8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Administrators</w:t>
      </w:r>
    </w:p>
    <w:p w14:paraId="26787695" w14:textId="77777777"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create/modify/delete driving session records.</w:t>
      </w:r>
    </w:p>
    <w:p w14:paraId="28974C50" w14:textId="1EC83730"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assign an instructor to a session.</w:t>
      </w:r>
      <w:r w:rsidR="00A05A8B">
        <w:rPr>
          <w:rFonts w:ascii="Calibri" w:eastAsia="Calibri" w:hAnsi="Calibri" w:cs="Calibri"/>
          <w:color w:val="000000"/>
        </w:rPr>
        <w:t xml:space="preserve"> Only “Approved” instructors can be assigned.</w:t>
      </w:r>
    </w:p>
    <w:p w14:paraId="1D7CFA50" w14:textId="77777777" w:rsidR="003217B8"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instructor availability and prevent over-scheduling.</w:t>
      </w:r>
    </w:p>
    <w:p w14:paraId="0CD2F068" w14:textId="77777777" w:rsidR="00A05A8B" w:rsidRDefault="0032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administrator to set a limit regarding the number of students allowed </w:t>
      </w:r>
      <w:r w:rsidR="00F24DAE">
        <w:rPr>
          <w:rFonts w:ascii="Calibri" w:eastAsia="Calibri" w:hAnsi="Calibri" w:cs="Calibri"/>
          <w:color w:val="000000"/>
        </w:rPr>
        <w:t xml:space="preserve">for any </w:t>
      </w:r>
      <w:r w:rsidR="00A05A8B">
        <w:rPr>
          <w:rFonts w:ascii="Calibri" w:eastAsia="Calibri" w:hAnsi="Calibri" w:cs="Calibri"/>
          <w:color w:val="000000"/>
        </w:rPr>
        <w:t>driving</w:t>
      </w:r>
      <w:r w:rsidR="00F24DAE">
        <w:rPr>
          <w:rFonts w:ascii="Calibri" w:eastAsia="Calibri" w:hAnsi="Calibri" w:cs="Calibri"/>
          <w:color w:val="000000"/>
        </w:rPr>
        <w:t xml:space="preserve"> session.</w:t>
      </w:r>
    </w:p>
    <w:p w14:paraId="01862144" w14:textId="77777777" w:rsidR="00A05A8B" w:rsidRDefault="00A05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administrator to review the registration records of any student or instructor.</w:t>
      </w:r>
    </w:p>
    <w:p w14:paraId="73482A84" w14:textId="77777777" w:rsidR="00A05A8B" w:rsidRDefault="00A05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administrator to review the documentation provided by an instructor and approve or reject their status.</w:t>
      </w:r>
    </w:p>
    <w:p w14:paraId="56EB22D7" w14:textId="77777777" w:rsidR="00A05A8B" w:rsidRDefault="00A05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administrator to make notes on an instructor record.</w:t>
      </w:r>
    </w:p>
    <w:p w14:paraId="0CDDE131" w14:textId="77777777" w:rsidR="00A05A8B" w:rsidRDefault="00A05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administrator to export Student Registration records to a comma separated values (csv) file. The export will never include credit card data.</w:t>
      </w:r>
    </w:p>
    <w:p w14:paraId="6A660DD5" w14:textId="77777777" w:rsidR="001E42CD" w:rsidRDefault="00A05A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an administrator to export Instructor registration data. </w:t>
      </w:r>
      <w:r w:rsidR="001E42CD">
        <w:rPr>
          <w:rFonts w:ascii="Calibri" w:eastAsia="Calibri" w:hAnsi="Calibri" w:cs="Calibri"/>
          <w:color w:val="000000"/>
        </w:rPr>
        <w:t>This export excludes photos or scanned documents.</w:t>
      </w:r>
    </w:p>
    <w:p w14:paraId="27B1670C" w14:textId="77777777" w:rsidR="001E42CD"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administrator to export driving session records including the assigned instructor and registered students.</w:t>
      </w:r>
    </w:p>
    <w:p w14:paraId="3D3C4967" w14:textId="77777777" w:rsidR="001E42CD"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administrator the ability to deactivate the login capabilities of any student or instructor.</w:t>
      </w:r>
    </w:p>
    <w:p w14:paraId="22030B71" w14:textId="77777777" w:rsidR="001E42CD"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an administrator the ability to define and upload new class content.</w:t>
      </w:r>
    </w:p>
    <w:p w14:paraId="0FFD3AEC" w14:textId="12B3818F" w:rsidR="000806C3" w:rsidRPr="004D28C8"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an administrator the ability to add/modify/delete predefined practice tests.</w:t>
      </w:r>
      <w:r w:rsidR="000806C3">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66BA2057" w:rsidR="001F5855"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presumes that the user will access the site from a computer or tablet browser. </w:t>
      </w:r>
    </w:p>
    <w:p w14:paraId="4027F97D" w14:textId="3E955B47" w:rsidR="001E42CD"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address how practice tests are created or deployed.</w:t>
      </w:r>
    </w:p>
    <w:p w14:paraId="38D7B53E" w14:textId="78C18AA9" w:rsidR="001E42CD" w:rsidRPr="004D28C8" w:rsidRDefault="001E42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address how class content is designed and deployed.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082AFCF5" w:rsidR="001F5855" w:rsidRDefault="00424E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likely take longer to build than the defined time constraints given in the requirements interview.</w:t>
      </w:r>
    </w:p>
    <w:p w14:paraId="7B91FEBD" w14:textId="350E70C4" w:rsidR="00424E12" w:rsidRDefault="00424E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a great many details of this system that are presumed in the requirements section but were not specified in the requirements interview.</w:t>
      </w:r>
    </w:p>
    <w:p w14:paraId="1EA79F42" w14:textId="2C0F965E" w:rsidR="00424E12" w:rsidRPr="004D28C8" w:rsidRDefault="00424E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requirements interview did not specify budget or technology. The technology stack chosen in this case is Microsoft .net MVC and SQL Server in the Azure Cloud.</w:t>
      </w:r>
    </w:p>
    <w:p w14:paraId="3C22BA79" w14:textId="067EFFD5" w:rsidR="00BC3CE4" w:rsidRDefault="00BC3CE4">
      <w:pPr>
        <w:rPr>
          <w:rFonts w:ascii="Calibri" w:hAnsi="Calibri" w:cs="Calibri"/>
        </w:rPr>
      </w:pPr>
      <w:r>
        <w:rPr>
          <w:rFonts w:ascii="Calibri" w:hAnsi="Calibri" w:cs="Calibri"/>
        </w:rPr>
        <w:br w:type="page"/>
      </w:r>
    </w:p>
    <w:p w14:paraId="5129447A"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47453E6" w:rsidR="00927DCE" w:rsidRDefault="00424E12" w:rsidP="00C924BA">
      <w:pPr>
        <w:suppressAutoHyphens/>
        <w:spacing w:after="0" w:line="240" w:lineRule="auto"/>
        <w:rPr>
          <w:rFonts w:ascii="Calibri" w:hAnsi="Calibri" w:cs="Calibri"/>
        </w:rPr>
      </w:pPr>
      <w:r w:rsidRPr="00424E12">
        <w:rPr>
          <w:rFonts w:ascii="Calibri" w:hAnsi="Calibri" w:cs="Calibri"/>
        </w:rPr>
        <w:drawing>
          <wp:inline distT="0" distB="0" distL="0" distR="0" wp14:anchorId="5DC38D99" wp14:editId="5D4851A7">
            <wp:extent cx="5943600" cy="3811905"/>
            <wp:effectExtent l="0" t="0" r="0" b="0"/>
            <wp:docPr id="2130794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94300" name="Picture 1" descr="A screenshot of a computer&#10;&#10;Description automatically generated"/>
                    <pic:cNvPicPr/>
                  </pic:nvPicPr>
                  <pic:blipFill>
                    <a:blip r:embed="rId8"/>
                    <a:stretch>
                      <a:fillRect/>
                    </a:stretch>
                  </pic:blipFill>
                  <pic:spPr>
                    <a:xfrm>
                      <a:off x="0" y="0"/>
                      <a:ext cx="5943600" cy="3811905"/>
                    </a:xfrm>
                    <a:prstGeom prst="rect">
                      <a:avLst/>
                    </a:prstGeom>
                  </pic:spPr>
                </pic:pic>
              </a:graphicData>
            </a:graphic>
          </wp:inline>
        </w:drawing>
      </w:r>
    </w:p>
    <w:p w14:paraId="087E1280" w14:textId="77777777" w:rsidR="00BC3CE4" w:rsidRDefault="00BC3CE4" w:rsidP="00C924BA">
      <w:pPr>
        <w:suppressAutoHyphens/>
        <w:spacing w:after="0" w:line="240" w:lineRule="auto"/>
        <w:rPr>
          <w:rFonts w:ascii="Calibri" w:hAnsi="Calibri" w:cs="Calibri"/>
        </w:rPr>
      </w:pPr>
    </w:p>
    <w:p w14:paraId="601C68D7" w14:textId="10FE4A8F" w:rsidR="00BC3CE4" w:rsidRPr="0073026F" w:rsidRDefault="00BC3CE4" w:rsidP="00C924BA">
      <w:pPr>
        <w:suppressAutoHyphens/>
        <w:spacing w:after="0" w:line="240" w:lineRule="auto"/>
        <w:rPr>
          <w:rFonts w:ascii="Calibri" w:hAnsi="Calibri" w:cs="Calibri"/>
        </w:rPr>
      </w:pPr>
      <w:r>
        <w:rPr>
          <w:rFonts w:ascii="Calibri" w:hAnsi="Calibri" w:cs="Calibri"/>
        </w:rPr>
        <w:t>This Gantt chart is based on the dates given in the requirements interview. It is not realistic in terms of the system as defined by this design requirements documents.</w:t>
      </w:r>
    </w:p>
    <w:sectPr w:rsidR="00BC3CE4"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E9C3" w14:textId="77777777" w:rsidR="00DA1485" w:rsidRDefault="00DA1485">
      <w:pPr>
        <w:spacing w:after="0" w:line="240" w:lineRule="auto"/>
      </w:pPr>
      <w:r>
        <w:separator/>
      </w:r>
    </w:p>
  </w:endnote>
  <w:endnote w:type="continuationSeparator" w:id="0">
    <w:p w14:paraId="4711FB4D" w14:textId="77777777" w:rsidR="00DA1485" w:rsidRDefault="00DA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B23A" w14:textId="77777777" w:rsidR="00DA1485" w:rsidRDefault="00DA1485">
      <w:pPr>
        <w:spacing w:after="0" w:line="240" w:lineRule="auto"/>
      </w:pPr>
      <w:r>
        <w:separator/>
      </w:r>
    </w:p>
  </w:footnote>
  <w:footnote w:type="continuationSeparator" w:id="0">
    <w:p w14:paraId="01F6072E" w14:textId="77777777" w:rsidR="00DA1485" w:rsidRDefault="00DA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2115FD"/>
    <w:multiLevelType w:val="hybridMultilevel"/>
    <w:tmpl w:val="8F44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9443074">
    <w:abstractNumId w:val="6"/>
  </w:num>
  <w:num w:numId="2" w16cid:durableId="951322146">
    <w:abstractNumId w:val="3"/>
  </w:num>
  <w:num w:numId="3" w16cid:durableId="1601789855">
    <w:abstractNumId w:val="5"/>
  </w:num>
  <w:num w:numId="4" w16cid:durableId="554968985">
    <w:abstractNumId w:val="1"/>
  </w:num>
  <w:num w:numId="5" w16cid:durableId="442649139">
    <w:abstractNumId w:val="0"/>
  </w:num>
  <w:num w:numId="6" w16cid:durableId="162625347">
    <w:abstractNumId w:val="4"/>
  </w:num>
  <w:num w:numId="7" w16cid:durableId="1938371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166"/>
    <w:rsid w:val="000806C3"/>
    <w:rsid w:val="000B78EB"/>
    <w:rsid w:val="0014411C"/>
    <w:rsid w:val="001E42CD"/>
    <w:rsid w:val="001F5855"/>
    <w:rsid w:val="0027235C"/>
    <w:rsid w:val="002B11BA"/>
    <w:rsid w:val="002D7B29"/>
    <w:rsid w:val="003217B8"/>
    <w:rsid w:val="00355168"/>
    <w:rsid w:val="003561C6"/>
    <w:rsid w:val="00424E12"/>
    <w:rsid w:val="004A24BF"/>
    <w:rsid w:val="004D28C8"/>
    <w:rsid w:val="005C7A3F"/>
    <w:rsid w:val="00726BC4"/>
    <w:rsid w:val="0073026F"/>
    <w:rsid w:val="00731E65"/>
    <w:rsid w:val="0087013E"/>
    <w:rsid w:val="008F277B"/>
    <w:rsid w:val="009231F4"/>
    <w:rsid w:val="00927DCE"/>
    <w:rsid w:val="009462E1"/>
    <w:rsid w:val="009727E3"/>
    <w:rsid w:val="00A05A8B"/>
    <w:rsid w:val="00A733EE"/>
    <w:rsid w:val="00AE38B2"/>
    <w:rsid w:val="00AF7029"/>
    <w:rsid w:val="00B262E5"/>
    <w:rsid w:val="00B56238"/>
    <w:rsid w:val="00BC0445"/>
    <w:rsid w:val="00BC3CE4"/>
    <w:rsid w:val="00BF7563"/>
    <w:rsid w:val="00C0551C"/>
    <w:rsid w:val="00C4115E"/>
    <w:rsid w:val="00C865DB"/>
    <w:rsid w:val="00C924BA"/>
    <w:rsid w:val="00C94985"/>
    <w:rsid w:val="00D069FC"/>
    <w:rsid w:val="00D81175"/>
    <w:rsid w:val="00DA1485"/>
    <w:rsid w:val="00E358DC"/>
    <w:rsid w:val="00F24DAE"/>
    <w:rsid w:val="00F356B5"/>
    <w:rsid w:val="00FD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Sides, Terry</cp:lastModifiedBy>
  <cp:revision>9</cp:revision>
  <dcterms:created xsi:type="dcterms:W3CDTF">2020-01-15T13:03:00Z</dcterms:created>
  <dcterms:modified xsi:type="dcterms:W3CDTF">2023-09-27T14:51:00Z</dcterms:modified>
</cp:coreProperties>
</file>