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C524" w14:textId="484F2CBB" w:rsidR="00B761D6" w:rsidRDefault="00B761D6">
      <w:bookmarkStart w:id="0" w:name="_GoBack"/>
      <w:bookmarkEnd w:id="0"/>
    </w:p>
    <w:p w14:paraId="45BAD4A3" w14:textId="77777777" w:rsidR="00C95C44" w:rsidRDefault="00C95C44">
      <w:r>
        <w:t>CSCI 403</w:t>
      </w:r>
    </w:p>
    <w:p w14:paraId="2B7C53E6" w14:textId="77777777" w:rsidR="00C95C44" w:rsidRDefault="00C95C44">
      <w:r>
        <w:t>3/10/17</w:t>
      </w:r>
    </w:p>
    <w:p w14:paraId="5BAB5A7F" w14:textId="77777777" w:rsidR="00C95C44" w:rsidRDefault="00C95C44" w:rsidP="00C95C44">
      <w:pPr>
        <w:jc w:val="center"/>
      </w:pPr>
      <w:r>
        <w:t>Project 6 Algebra</w:t>
      </w:r>
    </w:p>
    <w:p w14:paraId="57BB9FF7" w14:textId="77777777" w:rsidR="00C95C44" w:rsidRDefault="00C95C44" w:rsidP="00C95C44">
      <w:pPr>
        <w:pStyle w:val="ListParagraph"/>
        <w:numPr>
          <w:ilvl w:val="0"/>
          <w:numId w:val="1"/>
        </w:numPr>
      </w:pPr>
      <w:r>
        <w:t xml:space="preserve">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95C44" w14:paraId="69E37CAB" w14:textId="77777777" w:rsidTr="00C95C44">
        <w:tc>
          <w:tcPr>
            <w:tcW w:w="9350" w:type="dxa"/>
          </w:tcPr>
          <w:p w14:paraId="53F49ACD" w14:textId="77777777" w:rsidR="00C95C44" w:rsidRDefault="00C95C44" w:rsidP="00C95C44">
            <w:pPr>
              <w:pStyle w:val="ListParagraph"/>
              <w:ind w:left="0"/>
            </w:pPr>
            <w:r>
              <w:t>U2</w:t>
            </w:r>
          </w:p>
        </w:tc>
      </w:tr>
      <w:tr w:rsidR="00C95C44" w14:paraId="49C84ED7" w14:textId="77777777" w:rsidTr="00C95C44">
        <w:tc>
          <w:tcPr>
            <w:tcW w:w="9350" w:type="dxa"/>
          </w:tcPr>
          <w:p w14:paraId="57328FED" w14:textId="77777777" w:rsidR="00C95C44" w:rsidRDefault="00C95C44" w:rsidP="00C95C44">
            <w:pPr>
              <w:pStyle w:val="ListParagraph"/>
              <w:ind w:left="0"/>
            </w:pPr>
            <w:r>
              <w:t>Jethro Tull</w:t>
            </w:r>
          </w:p>
        </w:tc>
      </w:tr>
      <w:tr w:rsidR="00C95C44" w14:paraId="2B39B460" w14:textId="77777777" w:rsidTr="00C95C44">
        <w:tc>
          <w:tcPr>
            <w:tcW w:w="9350" w:type="dxa"/>
          </w:tcPr>
          <w:p w14:paraId="24855C7C" w14:textId="77777777" w:rsidR="00C95C44" w:rsidRDefault="00C95C44" w:rsidP="00C95C44">
            <w:pPr>
              <w:pStyle w:val="ListParagraph"/>
              <w:ind w:left="0"/>
            </w:pPr>
            <w:r>
              <w:t>U2</w:t>
            </w:r>
          </w:p>
        </w:tc>
      </w:tr>
      <w:tr w:rsidR="00C95C44" w14:paraId="51D7644D" w14:textId="77777777" w:rsidTr="00C95C44">
        <w:tc>
          <w:tcPr>
            <w:tcW w:w="9350" w:type="dxa"/>
          </w:tcPr>
          <w:p w14:paraId="5FC98A9C" w14:textId="77777777" w:rsidR="00C95C44" w:rsidRDefault="00C95C44" w:rsidP="00C95C44">
            <w:pPr>
              <w:pStyle w:val="ListParagraph"/>
              <w:ind w:left="0"/>
            </w:pPr>
            <w:r>
              <w:t>Jethro Tull</w:t>
            </w:r>
          </w:p>
        </w:tc>
      </w:tr>
      <w:tr w:rsidR="00C95C44" w14:paraId="7890EB5B" w14:textId="77777777" w:rsidTr="00C95C44">
        <w:tc>
          <w:tcPr>
            <w:tcW w:w="9350" w:type="dxa"/>
          </w:tcPr>
          <w:p w14:paraId="4F2FD1D0" w14:textId="77777777" w:rsidR="00C95C44" w:rsidRDefault="00C95C44" w:rsidP="00C95C44">
            <w:pPr>
              <w:pStyle w:val="ListParagraph"/>
              <w:ind w:left="0"/>
            </w:pPr>
            <w:r>
              <w:t>U2</w:t>
            </w:r>
          </w:p>
        </w:tc>
      </w:tr>
      <w:tr w:rsidR="00C95C44" w14:paraId="62970905" w14:textId="77777777" w:rsidTr="00C95C44">
        <w:tc>
          <w:tcPr>
            <w:tcW w:w="9350" w:type="dxa"/>
          </w:tcPr>
          <w:p w14:paraId="6AA1F73F" w14:textId="77777777" w:rsidR="00C95C44" w:rsidRDefault="00C95C44" w:rsidP="00C95C44">
            <w:pPr>
              <w:pStyle w:val="ListParagraph"/>
              <w:ind w:left="0"/>
            </w:pPr>
            <w:r>
              <w:t>Kansas</w:t>
            </w:r>
          </w:p>
        </w:tc>
      </w:tr>
      <w:tr w:rsidR="00C95C44" w14:paraId="1982911B" w14:textId="77777777" w:rsidTr="00C95C44">
        <w:tc>
          <w:tcPr>
            <w:tcW w:w="9350" w:type="dxa"/>
          </w:tcPr>
          <w:p w14:paraId="5741FC8D" w14:textId="77777777" w:rsidR="00C95C44" w:rsidRDefault="00C95C44" w:rsidP="00C95C44">
            <w:pPr>
              <w:pStyle w:val="ListParagraph"/>
              <w:ind w:left="0"/>
            </w:pPr>
            <w:r>
              <w:t>U2</w:t>
            </w:r>
          </w:p>
        </w:tc>
      </w:tr>
      <w:tr w:rsidR="00C95C44" w14:paraId="08D2D5CA" w14:textId="77777777" w:rsidTr="00C95C44">
        <w:tc>
          <w:tcPr>
            <w:tcW w:w="9350" w:type="dxa"/>
          </w:tcPr>
          <w:p w14:paraId="41057128" w14:textId="77777777" w:rsidR="00C95C44" w:rsidRDefault="00C95C44" w:rsidP="00C95C44">
            <w:pPr>
              <w:pStyle w:val="ListParagraph"/>
              <w:ind w:left="0"/>
            </w:pPr>
            <w:r>
              <w:t>Jethro Tull</w:t>
            </w:r>
          </w:p>
        </w:tc>
      </w:tr>
      <w:tr w:rsidR="00C95C44" w14:paraId="5A6CBE34" w14:textId="77777777" w:rsidTr="00C95C44">
        <w:tc>
          <w:tcPr>
            <w:tcW w:w="9350" w:type="dxa"/>
          </w:tcPr>
          <w:p w14:paraId="1B605A16" w14:textId="77777777" w:rsidR="00C95C44" w:rsidRDefault="00C95C44" w:rsidP="00C95C44">
            <w:pPr>
              <w:pStyle w:val="ListParagraph"/>
              <w:ind w:left="0"/>
            </w:pPr>
            <w:r>
              <w:t>Jethro Tull</w:t>
            </w:r>
          </w:p>
        </w:tc>
      </w:tr>
      <w:tr w:rsidR="00C95C44" w14:paraId="0F7BCD82" w14:textId="77777777" w:rsidTr="00C95C44">
        <w:tc>
          <w:tcPr>
            <w:tcW w:w="9350" w:type="dxa"/>
          </w:tcPr>
          <w:p w14:paraId="18C9C448" w14:textId="77777777" w:rsidR="00C95C44" w:rsidRDefault="00C95C44" w:rsidP="00C95C44">
            <w:pPr>
              <w:pStyle w:val="ListParagraph"/>
              <w:ind w:left="0"/>
            </w:pPr>
            <w:r>
              <w:t>Jethro Tull</w:t>
            </w:r>
          </w:p>
        </w:tc>
      </w:tr>
    </w:tbl>
    <w:p w14:paraId="1B87B56B" w14:textId="77777777" w:rsidR="00C95C44" w:rsidRDefault="00C95C44" w:rsidP="00C95C44">
      <w:pPr>
        <w:pStyle w:val="ListParagraph"/>
      </w:pPr>
      <w:r>
        <w:t>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9"/>
        <w:gridCol w:w="2888"/>
        <w:gridCol w:w="2863"/>
      </w:tblGrid>
      <w:tr w:rsidR="00AD6B40" w14:paraId="1C07992E" w14:textId="77777777" w:rsidTr="00AD6B40">
        <w:tc>
          <w:tcPr>
            <w:tcW w:w="3116" w:type="dxa"/>
          </w:tcPr>
          <w:p w14:paraId="40477E65" w14:textId="77777777" w:rsidR="00AD6B40" w:rsidRDefault="00AD6B40" w:rsidP="00C95C44">
            <w:pPr>
              <w:pStyle w:val="ListParagraph"/>
              <w:ind w:left="0"/>
            </w:pPr>
            <w:r>
              <w:t>U2</w:t>
            </w:r>
          </w:p>
        </w:tc>
        <w:tc>
          <w:tcPr>
            <w:tcW w:w="3117" w:type="dxa"/>
          </w:tcPr>
          <w:p w14:paraId="11C8CF32" w14:textId="77777777" w:rsidR="00AD6B40" w:rsidRDefault="00AD6B40" w:rsidP="00C95C44">
            <w:pPr>
              <w:pStyle w:val="ListParagraph"/>
              <w:ind w:left="0"/>
            </w:pPr>
            <w:r>
              <w:t>Boy</w:t>
            </w:r>
          </w:p>
        </w:tc>
        <w:tc>
          <w:tcPr>
            <w:tcW w:w="3117" w:type="dxa"/>
          </w:tcPr>
          <w:p w14:paraId="5FC17738" w14:textId="77777777" w:rsidR="00AD6B40" w:rsidRDefault="00AD6B40" w:rsidP="00C95C44">
            <w:pPr>
              <w:pStyle w:val="ListParagraph"/>
              <w:ind w:left="0"/>
            </w:pPr>
            <w:r>
              <w:t>1980</w:t>
            </w:r>
          </w:p>
        </w:tc>
      </w:tr>
      <w:tr w:rsidR="00AD6B40" w14:paraId="37D761A2" w14:textId="77777777" w:rsidTr="00AD6B40">
        <w:tc>
          <w:tcPr>
            <w:tcW w:w="3116" w:type="dxa"/>
          </w:tcPr>
          <w:p w14:paraId="6A8C3A86" w14:textId="77777777" w:rsidR="00AD6B40" w:rsidRDefault="00AD6B40" w:rsidP="00C95C44">
            <w:pPr>
              <w:pStyle w:val="ListParagraph"/>
              <w:ind w:left="0"/>
            </w:pPr>
            <w:r>
              <w:t>Kansas</w:t>
            </w:r>
          </w:p>
        </w:tc>
        <w:tc>
          <w:tcPr>
            <w:tcW w:w="3117" w:type="dxa"/>
          </w:tcPr>
          <w:p w14:paraId="20AE0517" w14:textId="77777777" w:rsidR="00AD6B40" w:rsidRDefault="00AD6B40" w:rsidP="00C95C44">
            <w:pPr>
              <w:pStyle w:val="ListParagraph"/>
              <w:ind w:left="0"/>
            </w:pPr>
            <w:r>
              <w:t>Audio-Vision’s</w:t>
            </w:r>
          </w:p>
        </w:tc>
        <w:tc>
          <w:tcPr>
            <w:tcW w:w="3117" w:type="dxa"/>
          </w:tcPr>
          <w:p w14:paraId="4F061819" w14:textId="77777777" w:rsidR="00AD6B40" w:rsidRDefault="00AD6B40" w:rsidP="00C95C44">
            <w:pPr>
              <w:pStyle w:val="ListParagraph"/>
              <w:ind w:left="0"/>
            </w:pPr>
            <w:r>
              <w:t>1980</w:t>
            </w:r>
          </w:p>
        </w:tc>
      </w:tr>
      <w:tr w:rsidR="00AD6B40" w14:paraId="5247EEA8" w14:textId="77777777" w:rsidTr="00AD6B40">
        <w:tc>
          <w:tcPr>
            <w:tcW w:w="3116" w:type="dxa"/>
          </w:tcPr>
          <w:p w14:paraId="5CC94291" w14:textId="77777777" w:rsidR="00AD6B40" w:rsidRDefault="00AD6B40" w:rsidP="00C95C44">
            <w:pPr>
              <w:pStyle w:val="ListParagraph"/>
              <w:ind w:left="0"/>
            </w:pPr>
            <w:r>
              <w:t>Jethro Tull</w:t>
            </w:r>
          </w:p>
        </w:tc>
        <w:tc>
          <w:tcPr>
            <w:tcW w:w="3117" w:type="dxa"/>
          </w:tcPr>
          <w:p w14:paraId="300B8FCA" w14:textId="77777777" w:rsidR="00AD6B40" w:rsidRDefault="00AD6B40" w:rsidP="00C95C44">
            <w:pPr>
              <w:pStyle w:val="ListParagraph"/>
              <w:ind w:left="0"/>
            </w:pPr>
            <w:r>
              <w:t>Under Wraps</w:t>
            </w:r>
          </w:p>
        </w:tc>
        <w:tc>
          <w:tcPr>
            <w:tcW w:w="3117" w:type="dxa"/>
          </w:tcPr>
          <w:p w14:paraId="46980D6D" w14:textId="77777777" w:rsidR="00AD6B40" w:rsidRDefault="00AD6B40" w:rsidP="00C95C44">
            <w:pPr>
              <w:pStyle w:val="ListParagraph"/>
              <w:ind w:left="0"/>
            </w:pPr>
            <w:r>
              <w:t>1980</w:t>
            </w:r>
          </w:p>
        </w:tc>
      </w:tr>
    </w:tbl>
    <w:p w14:paraId="2C9B77A0" w14:textId="77777777" w:rsidR="00C95C44" w:rsidRDefault="00AD6B40" w:rsidP="00C95C44">
      <w:pPr>
        <w:pStyle w:val="ListParagraph"/>
      </w:pPr>
      <w:r>
        <w:t>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D6B40" w14:paraId="053A469F" w14:textId="77777777" w:rsidTr="00AD6B40">
        <w:tc>
          <w:tcPr>
            <w:tcW w:w="8630" w:type="dxa"/>
          </w:tcPr>
          <w:p w14:paraId="634911BC" w14:textId="77777777" w:rsidR="00AD6B40" w:rsidRDefault="00AD6B40" w:rsidP="00C95C44">
            <w:pPr>
              <w:pStyle w:val="ListParagraph"/>
              <w:ind w:left="0"/>
            </w:pPr>
            <w:r>
              <w:t>Jethro Tull</w:t>
            </w:r>
          </w:p>
        </w:tc>
      </w:tr>
      <w:tr w:rsidR="00AD6B40" w14:paraId="3DE815ED" w14:textId="77777777" w:rsidTr="00AD6B40">
        <w:tc>
          <w:tcPr>
            <w:tcW w:w="8630" w:type="dxa"/>
          </w:tcPr>
          <w:p w14:paraId="27B3F5C4" w14:textId="77777777" w:rsidR="00AD6B40" w:rsidRDefault="00AD6B40" w:rsidP="00C95C44">
            <w:pPr>
              <w:pStyle w:val="ListParagraph"/>
              <w:ind w:left="0"/>
            </w:pPr>
            <w:r>
              <w:t>U2</w:t>
            </w:r>
          </w:p>
        </w:tc>
      </w:tr>
      <w:tr w:rsidR="00AD6B40" w14:paraId="48A5DF36" w14:textId="77777777" w:rsidTr="00AD6B40">
        <w:tc>
          <w:tcPr>
            <w:tcW w:w="8630" w:type="dxa"/>
          </w:tcPr>
          <w:p w14:paraId="0B9E0802" w14:textId="77777777" w:rsidR="00AD6B40" w:rsidRDefault="00AD6B40" w:rsidP="00C95C44">
            <w:pPr>
              <w:pStyle w:val="ListParagraph"/>
              <w:ind w:left="0"/>
            </w:pPr>
            <w:r>
              <w:t>Jethro Tull</w:t>
            </w:r>
          </w:p>
        </w:tc>
      </w:tr>
    </w:tbl>
    <w:p w14:paraId="1E70F415" w14:textId="77777777" w:rsidR="00AD6B40" w:rsidRDefault="00AD6B40" w:rsidP="00AD6B40">
      <w:r>
        <w:t>2.</w:t>
      </w:r>
    </w:p>
    <w:p w14:paraId="6E509ED2" w14:textId="77777777" w:rsidR="00AD6B40" w:rsidRDefault="00AD6B40" w:rsidP="00AD6B40">
      <w:pPr>
        <w:ind w:firstLine="720"/>
      </w:pPr>
      <w:r>
        <w:t xml:space="preserve">a. </w:t>
      </w:r>
    </w:p>
    <w:tbl>
      <w:tblPr>
        <w:tblStyle w:val="TableGrid"/>
        <w:tblW w:w="9350" w:type="dxa"/>
        <w:tblInd w:w="10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D6B40" w14:paraId="0CE2C060" w14:textId="77777777" w:rsidTr="00AD6B40">
        <w:tc>
          <w:tcPr>
            <w:tcW w:w="4675" w:type="dxa"/>
          </w:tcPr>
          <w:p w14:paraId="25E9CC49" w14:textId="77777777" w:rsidR="00AD6B40" w:rsidRDefault="00AD6B40" w:rsidP="00AD6B40">
            <w:r>
              <w:t>U2</w:t>
            </w:r>
          </w:p>
        </w:tc>
        <w:tc>
          <w:tcPr>
            <w:tcW w:w="4675" w:type="dxa"/>
          </w:tcPr>
          <w:p w14:paraId="154ED8E0" w14:textId="77777777" w:rsidR="00AD6B40" w:rsidRDefault="00AD6B40" w:rsidP="00AD6B40">
            <w:r>
              <w:t>The Edge</w:t>
            </w:r>
          </w:p>
        </w:tc>
      </w:tr>
      <w:tr w:rsidR="00AD6B40" w14:paraId="34D5F564" w14:textId="77777777" w:rsidTr="00AD6B40">
        <w:tc>
          <w:tcPr>
            <w:tcW w:w="4675" w:type="dxa"/>
          </w:tcPr>
          <w:p w14:paraId="71FAE2C9" w14:textId="77777777" w:rsidR="00AD6B40" w:rsidRDefault="00AD6B40" w:rsidP="00AD6B40">
            <w:r>
              <w:t>U2</w:t>
            </w:r>
          </w:p>
        </w:tc>
        <w:tc>
          <w:tcPr>
            <w:tcW w:w="4675" w:type="dxa"/>
          </w:tcPr>
          <w:p w14:paraId="40DB36E6" w14:textId="77777777" w:rsidR="00AD6B40" w:rsidRDefault="00AD6B40" w:rsidP="00AD6B40">
            <w:r>
              <w:t>Bono</w:t>
            </w:r>
          </w:p>
        </w:tc>
      </w:tr>
      <w:tr w:rsidR="00AD6B40" w14:paraId="1579E0CC" w14:textId="77777777" w:rsidTr="00AD6B40">
        <w:tc>
          <w:tcPr>
            <w:tcW w:w="4675" w:type="dxa"/>
          </w:tcPr>
          <w:p w14:paraId="0F33BD05" w14:textId="77777777" w:rsidR="00AD6B40" w:rsidRDefault="00AD6B40" w:rsidP="00AD6B40">
            <w:r>
              <w:t>U2</w:t>
            </w:r>
          </w:p>
        </w:tc>
        <w:tc>
          <w:tcPr>
            <w:tcW w:w="4675" w:type="dxa"/>
          </w:tcPr>
          <w:p w14:paraId="4EE72B6D" w14:textId="77777777" w:rsidR="00AD6B40" w:rsidRDefault="00AD6B40" w:rsidP="00AD6B40">
            <w:r>
              <w:t>Adam Clayton</w:t>
            </w:r>
          </w:p>
        </w:tc>
      </w:tr>
      <w:tr w:rsidR="00AD6B40" w14:paraId="792E859D" w14:textId="77777777" w:rsidTr="00AD6B40">
        <w:tc>
          <w:tcPr>
            <w:tcW w:w="4675" w:type="dxa"/>
          </w:tcPr>
          <w:p w14:paraId="7FB1B0AC" w14:textId="77777777" w:rsidR="00AD6B40" w:rsidRDefault="00AD6B40" w:rsidP="00AD6B40">
            <w:r>
              <w:t>U2</w:t>
            </w:r>
          </w:p>
        </w:tc>
        <w:tc>
          <w:tcPr>
            <w:tcW w:w="4675" w:type="dxa"/>
          </w:tcPr>
          <w:p w14:paraId="5ED3AA06" w14:textId="77777777" w:rsidR="00AD6B40" w:rsidRDefault="00AD6B40" w:rsidP="00AD6B40">
            <w:r>
              <w:t>Larry Mullen, Jr.</w:t>
            </w:r>
          </w:p>
        </w:tc>
      </w:tr>
    </w:tbl>
    <w:p w14:paraId="08C8C549" w14:textId="77777777" w:rsidR="00AD6B40" w:rsidRDefault="00AD6B40" w:rsidP="00AD6B40">
      <w:pPr>
        <w:ind w:firstLine="720"/>
      </w:pPr>
      <w:r>
        <w:t>b.</w:t>
      </w:r>
    </w:p>
    <w:tbl>
      <w:tblPr>
        <w:tblStyle w:val="TableGrid"/>
        <w:tblW w:w="9350" w:type="dxa"/>
        <w:tblInd w:w="101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77965" w14:paraId="1B71AD47" w14:textId="77777777" w:rsidTr="00D1252E">
        <w:tc>
          <w:tcPr>
            <w:tcW w:w="4675" w:type="dxa"/>
          </w:tcPr>
          <w:p w14:paraId="19452EB4" w14:textId="77777777" w:rsidR="00E77965" w:rsidRDefault="00E77965" w:rsidP="00D1252E">
            <w:r>
              <w:t>U2</w:t>
            </w:r>
          </w:p>
        </w:tc>
        <w:tc>
          <w:tcPr>
            <w:tcW w:w="4675" w:type="dxa"/>
          </w:tcPr>
          <w:p w14:paraId="0E1D772D" w14:textId="77777777" w:rsidR="00E77965" w:rsidRDefault="00E77965" w:rsidP="00D1252E">
            <w:r>
              <w:t>The Edge</w:t>
            </w:r>
          </w:p>
        </w:tc>
      </w:tr>
      <w:tr w:rsidR="00E77965" w14:paraId="181D5504" w14:textId="77777777" w:rsidTr="00D1252E">
        <w:tc>
          <w:tcPr>
            <w:tcW w:w="4675" w:type="dxa"/>
          </w:tcPr>
          <w:p w14:paraId="73112B8C" w14:textId="77777777" w:rsidR="00E77965" w:rsidRDefault="00E77965" w:rsidP="00D1252E">
            <w:r>
              <w:t>U2</w:t>
            </w:r>
          </w:p>
        </w:tc>
        <w:tc>
          <w:tcPr>
            <w:tcW w:w="4675" w:type="dxa"/>
          </w:tcPr>
          <w:p w14:paraId="74C080E2" w14:textId="77777777" w:rsidR="00E77965" w:rsidRDefault="00E77965" w:rsidP="00D1252E">
            <w:r>
              <w:t>Bono</w:t>
            </w:r>
          </w:p>
        </w:tc>
      </w:tr>
      <w:tr w:rsidR="00E77965" w14:paraId="780693DE" w14:textId="77777777" w:rsidTr="00D1252E">
        <w:tc>
          <w:tcPr>
            <w:tcW w:w="4675" w:type="dxa"/>
          </w:tcPr>
          <w:p w14:paraId="3853381F" w14:textId="77777777" w:rsidR="00E77965" w:rsidRDefault="00E77965" w:rsidP="00D1252E">
            <w:r>
              <w:t>U2</w:t>
            </w:r>
          </w:p>
        </w:tc>
        <w:tc>
          <w:tcPr>
            <w:tcW w:w="4675" w:type="dxa"/>
          </w:tcPr>
          <w:p w14:paraId="6B9CC38B" w14:textId="77777777" w:rsidR="00E77965" w:rsidRDefault="00E77965" w:rsidP="00D1252E">
            <w:r>
              <w:t>Adam Clayton</w:t>
            </w:r>
          </w:p>
        </w:tc>
      </w:tr>
      <w:tr w:rsidR="00E77965" w14:paraId="22791761" w14:textId="77777777" w:rsidTr="00D1252E">
        <w:tc>
          <w:tcPr>
            <w:tcW w:w="4675" w:type="dxa"/>
          </w:tcPr>
          <w:p w14:paraId="2F63ACE7" w14:textId="77777777" w:rsidR="00E77965" w:rsidRDefault="00E77965" w:rsidP="00D1252E">
            <w:r>
              <w:t>U2</w:t>
            </w:r>
          </w:p>
        </w:tc>
        <w:tc>
          <w:tcPr>
            <w:tcW w:w="4675" w:type="dxa"/>
          </w:tcPr>
          <w:p w14:paraId="1DECDA22" w14:textId="77777777" w:rsidR="00E77965" w:rsidRDefault="00E77965" w:rsidP="00D1252E">
            <w:r>
              <w:t>Larry Mullen, Jr.</w:t>
            </w:r>
          </w:p>
        </w:tc>
      </w:tr>
    </w:tbl>
    <w:p w14:paraId="1A82B397" w14:textId="77777777" w:rsidR="00AD6B40" w:rsidRDefault="00E77965" w:rsidP="00AD6B40">
      <w:pPr>
        <w:ind w:firstLine="720"/>
      </w:pPr>
      <w:r>
        <w:t>c.</w:t>
      </w:r>
    </w:p>
    <w:tbl>
      <w:tblPr>
        <w:tblStyle w:val="TableGrid"/>
        <w:tblW w:w="9350" w:type="dxa"/>
        <w:tblInd w:w="933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77965" w14:paraId="4BFAB59A" w14:textId="77777777" w:rsidTr="00E77965">
        <w:tc>
          <w:tcPr>
            <w:tcW w:w="4675" w:type="dxa"/>
          </w:tcPr>
          <w:p w14:paraId="2330690C" w14:textId="77777777" w:rsidR="00E77965" w:rsidRDefault="00E77965" w:rsidP="00AD6B40">
            <w:r>
              <w:t>Jethro Tull</w:t>
            </w:r>
          </w:p>
        </w:tc>
        <w:tc>
          <w:tcPr>
            <w:tcW w:w="4675" w:type="dxa"/>
          </w:tcPr>
          <w:p w14:paraId="133AA5E3" w14:textId="77777777" w:rsidR="00E77965" w:rsidRDefault="00E77965" w:rsidP="00AD6B40">
            <w:r>
              <w:t>Mark Craney</w:t>
            </w:r>
          </w:p>
        </w:tc>
      </w:tr>
      <w:tr w:rsidR="00E77965" w14:paraId="5E12C2B9" w14:textId="77777777" w:rsidTr="00E77965">
        <w:tc>
          <w:tcPr>
            <w:tcW w:w="4675" w:type="dxa"/>
          </w:tcPr>
          <w:p w14:paraId="6C15C15D" w14:textId="77777777" w:rsidR="00E77965" w:rsidRDefault="00E77965" w:rsidP="00AD6B40">
            <w:r>
              <w:t>Jethro Tull</w:t>
            </w:r>
          </w:p>
        </w:tc>
        <w:tc>
          <w:tcPr>
            <w:tcW w:w="4675" w:type="dxa"/>
          </w:tcPr>
          <w:p w14:paraId="19A8069F" w14:textId="77777777" w:rsidR="00E77965" w:rsidRDefault="00E77965" w:rsidP="00AD6B40">
            <w:r>
              <w:t>Eddie Jobson</w:t>
            </w:r>
          </w:p>
        </w:tc>
      </w:tr>
    </w:tbl>
    <w:p w14:paraId="10C51F8E" w14:textId="77777777" w:rsidR="00E77965" w:rsidRDefault="00E77965" w:rsidP="00E77965">
      <w:pPr>
        <w:ind w:firstLine="720"/>
      </w:pPr>
      <w:r>
        <w:t>d.</w:t>
      </w:r>
    </w:p>
    <w:p w14:paraId="75585716" w14:textId="77777777" w:rsidR="00E77965" w:rsidRDefault="00E77965" w:rsidP="00E77965">
      <w:r>
        <w:tab/>
      </w:r>
    </w:p>
    <w:tbl>
      <w:tblPr>
        <w:tblStyle w:val="TableGrid"/>
        <w:tblpPr w:leftFromText="180" w:rightFromText="180" w:vertAnchor="page" w:horzAnchor="margin" w:tblpY="150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470" w14:paraId="1BBD3EEC" w14:textId="77777777" w:rsidTr="00952470">
        <w:tc>
          <w:tcPr>
            <w:tcW w:w="9350" w:type="dxa"/>
          </w:tcPr>
          <w:p w14:paraId="5911D24A" w14:textId="77777777" w:rsidR="00952470" w:rsidRDefault="00952470" w:rsidP="00952470">
            <w:r>
              <w:lastRenderedPageBreak/>
              <w:t>The Edge</w:t>
            </w:r>
          </w:p>
        </w:tc>
      </w:tr>
      <w:tr w:rsidR="00952470" w14:paraId="5E306701" w14:textId="77777777" w:rsidTr="00952470">
        <w:tc>
          <w:tcPr>
            <w:tcW w:w="9350" w:type="dxa"/>
          </w:tcPr>
          <w:p w14:paraId="462395A3" w14:textId="77777777" w:rsidR="00952470" w:rsidRDefault="00952470" w:rsidP="00952470">
            <w:r>
              <w:t>Bono</w:t>
            </w:r>
          </w:p>
        </w:tc>
      </w:tr>
      <w:tr w:rsidR="00952470" w14:paraId="6740CB65" w14:textId="77777777" w:rsidTr="00952470">
        <w:tc>
          <w:tcPr>
            <w:tcW w:w="9350" w:type="dxa"/>
          </w:tcPr>
          <w:p w14:paraId="01EC7493" w14:textId="77777777" w:rsidR="00952470" w:rsidRDefault="00952470" w:rsidP="00952470">
            <w:r>
              <w:t>Adam Clayton</w:t>
            </w:r>
          </w:p>
        </w:tc>
      </w:tr>
      <w:tr w:rsidR="00952470" w14:paraId="7BAB33F6" w14:textId="77777777" w:rsidTr="00952470">
        <w:tc>
          <w:tcPr>
            <w:tcW w:w="9350" w:type="dxa"/>
          </w:tcPr>
          <w:p w14:paraId="3BC7D10A" w14:textId="77777777" w:rsidR="00952470" w:rsidRDefault="00952470" w:rsidP="00952470">
            <w:r>
              <w:t>Larry Mullen, Jr.</w:t>
            </w:r>
          </w:p>
        </w:tc>
      </w:tr>
    </w:tbl>
    <w:p w14:paraId="71F56192" w14:textId="77777777" w:rsidR="00E77965" w:rsidRDefault="00E77965" w:rsidP="00E77965"/>
    <w:p w14:paraId="6DAD0BF5" w14:textId="77777777" w:rsidR="00952470" w:rsidRDefault="00952470" w:rsidP="00E77965">
      <w:r>
        <w:t>3.</w:t>
      </w:r>
    </w:p>
    <w:p w14:paraId="22B0A1D4" w14:textId="77777777" w:rsidR="00952470" w:rsidRDefault="00952470" w:rsidP="00952470">
      <w:pPr>
        <w:ind w:firstLine="720"/>
      </w:pPr>
      <w:r>
        <w:t>a. Valid</w:t>
      </w:r>
    </w:p>
    <w:p w14:paraId="6D3D042D" w14:textId="77777777" w:rsidR="00952470" w:rsidRDefault="00952470" w:rsidP="00952470">
      <w:pPr>
        <w:ind w:firstLine="720"/>
      </w:pPr>
      <w:r>
        <w:t>b. Invalid</w:t>
      </w:r>
    </w:p>
    <w:p w14:paraId="58D61B19" w14:textId="77777777" w:rsidR="00952470" w:rsidRDefault="00952470" w:rsidP="00952470">
      <w:pPr>
        <w:ind w:firstLine="720"/>
      </w:pPr>
      <w:r>
        <w:t>c.  Invalid</w:t>
      </w:r>
    </w:p>
    <w:p w14:paraId="28DA6586" w14:textId="77777777" w:rsidR="00952470" w:rsidRDefault="00952470" w:rsidP="00952470">
      <w:pPr>
        <w:ind w:firstLine="720"/>
      </w:pPr>
      <w:r>
        <w:t>d. Valid</w:t>
      </w:r>
    </w:p>
    <w:p w14:paraId="5D759E8B" w14:textId="77777777" w:rsidR="00952470" w:rsidRDefault="00952470" w:rsidP="00952470">
      <w:r>
        <w:t>4.</w:t>
      </w:r>
    </w:p>
    <w:p w14:paraId="045024AC" w14:textId="77777777" w:rsidR="00952470" w:rsidRDefault="00952470" w:rsidP="00952470">
      <w:r>
        <w:tab/>
        <w:t>a. Equivalent</w:t>
      </w:r>
    </w:p>
    <w:p w14:paraId="119B9CB9" w14:textId="77777777" w:rsidR="00952470" w:rsidRDefault="00952470" w:rsidP="00952470">
      <w:r>
        <w:tab/>
        <w:t>b. Equivalent</w:t>
      </w:r>
    </w:p>
    <w:p w14:paraId="19D82E91" w14:textId="77777777" w:rsidR="00952470" w:rsidRDefault="00952470" w:rsidP="00952470">
      <w:r>
        <w:tab/>
        <w:t>c. Not equivalent</w:t>
      </w:r>
    </w:p>
    <w:sectPr w:rsidR="0095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A7DFF"/>
    <w:multiLevelType w:val="hybridMultilevel"/>
    <w:tmpl w:val="A420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44"/>
    <w:rsid w:val="002316E8"/>
    <w:rsid w:val="00737CEF"/>
    <w:rsid w:val="00952470"/>
    <w:rsid w:val="00AD6B40"/>
    <w:rsid w:val="00B761D6"/>
    <w:rsid w:val="00C60954"/>
    <w:rsid w:val="00C95C44"/>
    <w:rsid w:val="00E7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1F9A"/>
  <w15:chartTrackingRefBased/>
  <w15:docId w15:val="{E75F92C2-B3E2-4303-84FB-D4EA5554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44"/>
    <w:pPr>
      <w:ind w:left="720"/>
      <w:contextualSpacing/>
    </w:pPr>
  </w:style>
  <w:style w:type="table" w:styleId="TableGrid">
    <w:name w:val="Table Grid"/>
    <w:basedOn w:val="TableNormal"/>
    <w:uiPriority w:val="39"/>
    <w:rsid w:val="00C9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Siebe</dc:creator>
  <cp:keywords/>
  <dc:description/>
  <cp:lastModifiedBy>Tanner Siebe</cp:lastModifiedBy>
  <cp:revision>2</cp:revision>
  <dcterms:created xsi:type="dcterms:W3CDTF">2017-03-08T17:08:00Z</dcterms:created>
  <dcterms:modified xsi:type="dcterms:W3CDTF">2018-01-10T19:27:00Z</dcterms:modified>
</cp:coreProperties>
</file>