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D963D" w14:textId="77777777" w:rsidR="00086E7A" w:rsidRPr="00DD29A8" w:rsidRDefault="00F31A87">
      <w:r w:rsidRPr="00DD29A8">
        <w:rPr>
          <w:szCs w:val="24"/>
        </w:rPr>
        <w:t>Elektrotehnički fakultet</w:t>
      </w:r>
    </w:p>
    <w:p w14:paraId="6F596C90" w14:textId="77777777" w:rsidR="00086E7A" w:rsidRPr="00DD29A8" w:rsidRDefault="00F31A87">
      <w:r w:rsidRPr="00DD29A8">
        <w:rPr>
          <w:szCs w:val="24"/>
        </w:rPr>
        <w:t>Univerzitet u Sarajevu</w:t>
      </w:r>
    </w:p>
    <w:p w14:paraId="54A6B850" w14:textId="77777777" w:rsidR="00086E7A" w:rsidRPr="00DD29A8" w:rsidRDefault="00F31A87">
      <w:r w:rsidRPr="00DD29A8">
        <w:rPr>
          <w:szCs w:val="24"/>
        </w:rPr>
        <w:t xml:space="preserve">Predmet: </w:t>
      </w:r>
      <w:proofErr w:type="spellStart"/>
      <w:r w:rsidRPr="00DD29A8">
        <w:rPr>
          <w:szCs w:val="24"/>
        </w:rPr>
        <w:t>Ugradbeni</w:t>
      </w:r>
      <w:proofErr w:type="spellEnd"/>
      <w:r w:rsidRPr="00DD29A8">
        <w:rPr>
          <w:szCs w:val="24"/>
        </w:rPr>
        <w:t xml:space="preserve"> sistemi</w:t>
      </w:r>
    </w:p>
    <w:p w14:paraId="1AF9B366" w14:textId="77777777" w:rsidR="00086E7A" w:rsidRPr="00DD29A8" w:rsidRDefault="00086E7A">
      <w:pPr>
        <w:rPr>
          <w:szCs w:val="24"/>
        </w:rPr>
      </w:pPr>
    </w:p>
    <w:p w14:paraId="78641DD4" w14:textId="77777777" w:rsidR="00086E7A" w:rsidRPr="00DD29A8" w:rsidRDefault="00086E7A">
      <w:pPr>
        <w:rPr>
          <w:szCs w:val="24"/>
        </w:rPr>
      </w:pPr>
    </w:p>
    <w:p w14:paraId="33D93CB0" w14:textId="77777777" w:rsidR="00086E7A" w:rsidRPr="00DD29A8" w:rsidRDefault="00086E7A">
      <w:pPr>
        <w:rPr>
          <w:szCs w:val="24"/>
        </w:rPr>
      </w:pPr>
    </w:p>
    <w:p w14:paraId="2FF9EA5B" w14:textId="77777777" w:rsidR="00086E7A" w:rsidRPr="00DD29A8" w:rsidRDefault="00086E7A">
      <w:pPr>
        <w:rPr>
          <w:szCs w:val="24"/>
        </w:rPr>
      </w:pPr>
    </w:p>
    <w:p w14:paraId="21A0644D" w14:textId="77777777" w:rsidR="00086E7A" w:rsidRPr="00DD29A8" w:rsidRDefault="00086E7A">
      <w:pPr>
        <w:rPr>
          <w:szCs w:val="24"/>
        </w:rPr>
      </w:pPr>
    </w:p>
    <w:p w14:paraId="21349D24" w14:textId="77777777" w:rsidR="00086E7A" w:rsidRPr="00DD29A8" w:rsidRDefault="00086E7A">
      <w:pPr>
        <w:rPr>
          <w:szCs w:val="24"/>
        </w:rPr>
      </w:pPr>
    </w:p>
    <w:p w14:paraId="7A7D2645" w14:textId="77777777" w:rsidR="00086E7A" w:rsidRPr="00DD29A8" w:rsidRDefault="00086E7A">
      <w:pPr>
        <w:rPr>
          <w:szCs w:val="24"/>
        </w:rPr>
      </w:pPr>
    </w:p>
    <w:p w14:paraId="2E322E1D" w14:textId="77777777" w:rsidR="00086E7A" w:rsidRPr="00DD29A8" w:rsidRDefault="00086E7A">
      <w:pPr>
        <w:rPr>
          <w:szCs w:val="24"/>
        </w:rPr>
      </w:pPr>
    </w:p>
    <w:p w14:paraId="561FCA8D" w14:textId="77777777" w:rsidR="00086E7A" w:rsidRPr="00DD29A8" w:rsidRDefault="00F31A87">
      <w:pPr>
        <w:pStyle w:val="Title"/>
        <w:jc w:val="center"/>
        <w:rPr>
          <w:sz w:val="72"/>
          <w:szCs w:val="72"/>
          <w:lang w:val="bs-Latn-BA"/>
        </w:rPr>
      </w:pPr>
      <w:r w:rsidRPr="00DD29A8">
        <w:rPr>
          <w:sz w:val="72"/>
          <w:szCs w:val="72"/>
          <w:lang w:val="bs-Latn-BA"/>
        </w:rPr>
        <w:t xml:space="preserve">CNC </w:t>
      </w:r>
      <w:proofErr w:type="spellStart"/>
      <w:r w:rsidRPr="00DD29A8">
        <w:rPr>
          <w:sz w:val="72"/>
          <w:szCs w:val="72"/>
          <w:lang w:val="bs-Latn-BA"/>
        </w:rPr>
        <w:t>Writer</w:t>
      </w:r>
      <w:proofErr w:type="spellEnd"/>
    </w:p>
    <w:p w14:paraId="1CAA7005" w14:textId="1FD51638" w:rsidR="00086E7A" w:rsidRPr="00DD29A8" w:rsidRDefault="003D2757">
      <w:pPr>
        <w:jc w:val="center"/>
        <w:rPr>
          <w:rStyle w:val="Emphasis"/>
        </w:rPr>
      </w:pPr>
      <w:r>
        <w:rPr>
          <w:rStyle w:val="Emphasis"/>
        </w:rPr>
        <w:t>Razrada</w:t>
      </w:r>
      <w:r w:rsidR="00F31A87" w:rsidRPr="00DD29A8">
        <w:rPr>
          <w:rStyle w:val="Emphasis"/>
        </w:rPr>
        <w:t xml:space="preserve"> projekta</w:t>
      </w:r>
    </w:p>
    <w:p w14:paraId="51983FC4" w14:textId="77777777" w:rsidR="00086E7A" w:rsidRPr="00DD29A8" w:rsidRDefault="00086E7A">
      <w:pPr>
        <w:rPr>
          <w:szCs w:val="24"/>
        </w:rPr>
      </w:pPr>
    </w:p>
    <w:p w14:paraId="58D314C6" w14:textId="77777777" w:rsidR="00086E7A" w:rsidRPr="00DD29A8" w:rsidRDefault="00086E7A">
      <w:pPr>
        <w:rPr>
          <w:szCs w:val="24"/>
        </w:rPr>
      </w:pPr>
    </w:p>
    <w:p w14:paraId="34D0D037" w14:textId="77777777" w:rsidR="00086E7A" w:rsidRPr="00DD29A8" w:rsidRDefault="00086E7A">
      <w:pPr>
        <w:rPr>
          <w:szCs w:val="24"/>
        </w:rPr>
      </w:pPr>
    </w:p>
    <w:p w14:paraId="49D0911E" w14:textId="77777777" w:rsidR="00086E7A" w:rsidRPr="00DD29A8" w:rsidRDefault="00086E7A">
      <w:pPr>
        <w:rPr>
          <w:szCs w:val="24"/>
        </w:rPr>
      </w:pPr>
    </w:p>
    <w:p w14:paraId="615BFC25" w14:textId="77777777" w:rsidR="00086E7A" w:rsidRPr="00DD29A8" w:rsidRDefault="00086E7A">
      <w:pPr>
        <w:rPr>
          <w:szCs w:val="24"/>
        </w:rPr>
      </w:pPr>
    </w:p>
    <w:p w14:paraId="20E505E3" w14:textId="77777777" w:rsidR="00086E7A" w:rsidRPr="00DD29A8" w:rsidRDefault="00086E7A">
      <w:pPr>
        <w:rPr>
          <w:szCs w:val="24"/>
        </w:rPr>
      </w:pPr>
    </w:p>
    <w:p w14:paraId="0D1FA544" w14:textId="77777777" w:rsidR="00086E7A" w:rsidRPr="00DD29A8" w:rsidRDefault="00F31A87">
      <w:pPr>
        <w:rPr>
          <w:szCs w:val="24"/>
        </w:rPr>
      </w:pPr>
      <w:r w:rsidRPr="00DD29A8">
        <w:rPr>
          <w:szCs w:val="24"/>
        </w:rPr>
        <w:t>Grupa: Grupa 1</w:t>
      </w:r>
    </w:p>
    <w:p w14:paraId="1213E657" w14:textId="4E6CB835" w:rsidR="00086E7A" w:rsidRPr="00DD29A8" w:rsidRDefault="00F31A87">
      <w:pPr>
        <w:rPr>
          <w:szCs w:val="24"/>
        </w:rPr>
      </w:pPr>
      <w:r w:rsidRPr="00DD29A8">
        <w:rPr>
          <w:szCs w:val="24"/>
        </w:rPr>
        <w:t xml:space="preserve">Ekipa: </w:t>
      </w:r>
      <w:proofErr w:type="spellStart"/>
      <w:r w:rsidRPr="00DD29A8">
        <w:rPr>
          <w:szCs w:val="24"/>
        </w:rPr>
        <w:t>Kon</w:t>
      </w:r>
      <w:r w:rsidR="003D2757">
        <w:rPr>
          <w:szCs w:val="24"/>
        </w:rPr>
        <w:t>o</w:t>
      </w:r>
      <w:r w:rsidRPr="00DD29A8">
        <w:rPr>
          <w:szCs w:val="24"/>
        </w:rPr>
        <w:t>ha</w:t>
      </w:r>
      <w:proofErr w:type="spellEnd"/>
      <w:r w:rsidRPr="00DD29A8">
        <w:rPr>
          <w:szCs w:val="24"/>
        </w:rPr>
        <w:t xml:space="preserve"> </w:t>
      </w:r>
      <w:proofErr w:type="spellStart"/>
      <w:r w:rsidRPr="00DD29A8">
        <w:rPr>
          <w:szCs w:val="24"/>
        </w:rPr>
        <w:t>Squad</w:t>
      </w:r>
      <w:proofErr w:type="spellEnd"/>
    </w:p>
    <w:p w14:paraId="207859C5" w14:textId="77777777" w:rsidR="00086E7A" w:rsidRPr="00DD29A8" w:rsidRDefault="00F31A87">
      <w:r w:rsidRPr="00DD29A8">
        <w:rPr>
          <w:szCs w:val="24"/>
        </w:rPr>
        <w:t xml:space="preserve">Studenti: Tarik </w:t>
      </w:r>
      <w:proofErr w:type="spellStart"/>
      <w:r w:rsidRPr="00DD29A8">
        <w:rPr>
          <w:szCs w:val="24"/>
        </w:rPr>
        <w:t>Sijerčić</w:t>
      </w:r>
      <w:proofErr w:type="spellEnd"/>
      <w:r w:rsidRPr="00DD29A8">
        <w:rPr>
          <w:szCs w:val="24"/>
        </w:rPr>
        <w:t>, Rijad Fejzić</w:t>
      </w:r>
    </w:p>
    <w:p w14:paraId="44189CF4" w14:textId="77777777" w:rsidR="00086E7A" w:rsidRPr="00DD29A8" w:rsidRDefault="00F31A87">
      <w:r w:rsidRPr="00DD29A8">
        <w:rPr>
          <w:szCs w:val="24"/>
        </w:rPr>
        <w:t>Demonstrator: Nermin Čović</w:t>
      </w:r>
    </w:p>
    <w:p w14:paraId="7F4A13EE" w14:textId="77777777" w:rsidR="00086E7A" w:rsidRPr="00DD29A8" w:rsidRDefault="00086E7A">
      <w:pPr>
        <w:rPr>
          <w:szCs w:val="24"/>
        </w:rPr>
      </w:pPr>
    </w:p>
    <w:p w14:paraId="57EB82C0" w14:textId="77777777" w:rsidR="00086E7A" w:rsidRPr="00DD29A8" w:rsidRDefault="00086E7A">
      <w:pPr>
        <w:rPr>
          <w:szCs w:val="24"/>
        </w:rPr>
      </w:pPr>
    </w:p>
    <w:p w14:paraId="0103F22B" w14:textId="77777777" w:rsidR="00086E7A" w:rsidRPr="00DD29A8" w:rsidRDefault="00086E7A">
      <w:pPr>
        <w:rPr>
          <w:szCs w:val="24"/>
        </w:rPr>
      </w:pPr>
    </w:p>
    <w:p w14:paraId="0F6E1D1D" w14:textId="77777777" w:rsidR="00086E7A" w:rsidRPr="00DD29A8" w:rsidRDefault="00086E7A">
      <w:pPr>
        <w:rPr>
          <w:szCs w:val="24"/>
        </w:rPr>
      </w:pPr>
    </w:p>
    <w:p w14:paraId="0E5F8B93" w14:textId="77777777" w:rsidR="00086E7A" w:rsidRPr="00DD29A8" w:rsidRDefault="00086E7A">
      <w:pPr>
        <w:rPr>
          <w:szCs w:val="24"/>
        </w:rPr>
      </w:pPr>
    </w:p>
    <w:p w14:paraId="027A4190" w14:textId="77777777" w:rsidR="00086E7A" w:rsidRPr="00DD29A8" w:rsidRDefault="00F31A87">
      <w:pPr>
        <w:jc w:val="center"/>
        <w:rPr>
          <w:szCs w:val="24"/>
        </w:rPr>
      </w:pPr>
      <w:r w:rsidRPr="00DD29A8">
        <w:rPr>
          <w:szCs w:val="24"/>
        </w:rPr>
        <w:t>Sarajevo, maj 2019. godine</w:t>
      </w:r>
    </w:p>
    <w:p w14:paraId="222E21A9" w14:textId="415CA03A" w:rsidR="008C517E" w:rsidRDefault="008C517E" w:rsidP="005065A5">
      <w:pPr>
        <w:jc w:val="both"/>
      </w:pPr>
      <w:bookmarkStart w:id="0" w:name="_GoBack"/>
      <w:bookmarkEnd w:id="0"/>
    </w:p>
    <w:sectPr w:rsidR="008C517E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7A"/>
    <w:rsid w:val="00086E7A"/>
    <w:rsid w:val="001B1CE7"/>
    <w:rsid w:val="0028605A"/>
    <w:rsid w:val="003D2757"/>
    <w:rsid w:val="00457AF2"/>
    <w:rsid w:val="005065A5"/>
    <w:rsid w:val="0063418F"/>
    <w:rsid w:val="008C517E"/>
    <w:rsid w:val="00B737BB"/>
    <w:rsid w:val="00D468CB"/>
    <w:rsid w:val="00DD29A8"/>
    <w:rsid w:val="00E81DB8"/>
    <w:rsid w:val="00F31A87"/>
    <w:rsid w:val="00FE02BB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FEC8"/>
  <w15:docId w15:val="{88BD3564-85CC-4FA9-B673-F5171134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bs-Lat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21"/>
    <w:pPr>
      <w:spacing w:after="160" w:line="252" w:lineRule="auto"/>
    </w:pPr>
    <w:rPr>
      <w:rFonts w:ascii="Calibri" w:eastAsia="Calibri" w:hAnsi="Calibri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02E21"/>
    <w:rPr>
      <w:rFonts w:asciiTheme="majorHAnsi" w:eastAsiaTheme="majorEastAsia" w:hAnsiTheme="majorHAnsi" w:cstheme="majorBidi"/>
      <w:color w:val="0D0D0D" w:themeColor="text1" w:themeTint="F2"/>
      <w:spacing w:val="-10"/>
      <w:kern w:val="2"/>
      <w:sz w:val="56"/>
      <w:szCs w:val="56"/>
      <w:lang w:val="en-US"/>
    </w:rPr>
  </w:style>
  <w:style w:type="character" w:styleId="Emphasis">
    <w:name w:val="Emphasis"/>
    <w:basedOn w:val="DefaultParagraphFont"/>
    <w:uiPriority w:val="20"/>
    <w:qFormat/>
    <w:rsid w:val="006520E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51AC"/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0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Rijad Fejzic</dc:creator>
  <dc:description/>
  <cp:lastModifiedBy>Rijad Fejzic</cp:lastModifiedBy>
  <cp:revision>69</cp:revision>
  <dcterms:created xsi:type="dcterms:W3CDTF">2019-05-19T21:48:00Z</dcterms:created>
  <dcterms:modified xsi:type="dcterms:W3CDTF">2019-05-26T15:54:00Z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