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F3519" w14:textId="77777777" w:rsidR="00BF1938" w:rsidRPr="00320A43" w:rsidRDefault="006043D6" w:rsidP="00C530C3">
      <w:pPr>
        <w:pStyle w:val="NormalWeb"/>
        <w:spacing w:before="120" w:beforeAutospacing="0" w:after="0" w:afterAutospacing="0"/>
        <w:rPr>
          <w:rFonts w:ascii="Calibri" w:hAnsi="Calibri"/>
          <w:color w:val="548DD4"/>
          <w:sz w:val="10"/>
          <w:szCs w:val="44"/>
        </w:rPr>
      </w:pPr>
      <w:r>
        <w:rPr>
          <w:rFonts w:ascii="Calibri" w:hAnsi="Calibri"/>
          <w:color w:val="548DD4"/>
          <w:sz w:val="44"/>
          <w:szCs w:val="44"/>
        </w:rPr>
        <w:t>VENUE HOMOLOGATION</w:t>
      </w:r>
      <w:r w:rsidR="00CD1B8A">
        <w:rPr>
          <w:rFonts w:ascii="Calibri" w:hAnsi="Calibri"/>
          <w:color w:val="548DD4"/>
          <w:sz w:val="44"/>
          <w:szCs w:val="44"/>
        </w:rPr>
        <w:t>/</w:t>
      </w:r>
      <w:r w:rsidR="00E83266">
        <w:rPr>
          <w:rFonts w:ascii="Calibri" w:hAnsi="Calibri"/>
          <w:color w:val="548DD4"/>
          <w:sz w:val="44"/>
          <w:szCs w:val="44"/>
        </w:rPr>
        <w:t xml:space="preserve"> </w:t>
      </w:r>
      <w:r w:rsidR="00E83266" w:rsidRPr="005248D4">
        <w:rPr>
          <w:rFonts w:ascii="Calibri" w:hAnsi="Calibri"/>
          <w:color w:val="548DD4"/>
          <w:sz w:val="44"/>
          <w:szCs w:val="44"/>
        </w:rPr>
        <w:t>BV-</w:t>
      </w:r>
      <w:r w:rsidR="009A367D">
        <w:rPr>
          <w:rFonts w:ascii="Calibri" w:hAnsi="Calibri"/>
          <w:color w:val="548DD4"/>
          <w:sz w:val="44"/>
          <w:szCs w:val="44"/>
        </w:rPr>
        <w:t>1</w:t>
      </w:r>
      <w:r w:rsidR="001464B4">
        <w:rPr>
          <w:rFonts w:ascii="Calibri" w:hAnsi="Calibri"/>
          <w:color w:val="548DD4"/>
          <w:sz w:val="44"/>
          <w:szCs w:val="44"/>
        </w:rPr>
        <w:t>3</w:t>
      </w:r>
      <w:r w:rsidR="00BF1938">
        <w:fldChar w:fldCharType="begin"/>
      </w:r>
      <w:r w:rsidR="00BF1938">
        <w:instrText xml:space="preserve"> LINK </w:instrText>
      </w:r>
      <w:r w:rsidR="00FA69EC">
        <w:instrText xml:space="preserve">Excel.Sheet.12 "C:\\Users\\Nikola\\Desktop\\Tecnical supervisor manual.xlsx" "Final report!R1C1:R119C4" </w:instrText>
      </w:r>
      <w:r w:rsidR="00BF1938">
        <w:instrText xml:space="preserve">\a \f 4 \h </w:instrText>
      </w:r>
      <w:r w:rsidR="00BF1938">
        <w:fldChar w:fldCharType="separate"/>
      </w:r>
    </w:p>
    <w:p w14:paraId="72A504ED" w14:textId="77777777" w:rsidR="00BF1938" w:rsidRPr="00E83266" w:rsidRDefault="00BF1938">
      <w:pPr>
        <w:rPr>
          <w:sz w:val="16"/>
        </w:rPr>
      </w:pPr>
      <w:r>
        <w:fldChar w:fldCharType="end"/>
      </w:r>
    </w:p>
    <w:tbl>
      <w:tblPr>
        <w:tblW w:w="15451" w:type="dxa"/>
        <w:tblInd w:w="-15" w:type="dxa"/>
        <w:tblLayout w:type="fixed"/>
        <w:tblLook w:val="0600" w:firstRow="0" w:lastRow="0" w:firstColumn="0" w:lastColumn="0" w:noHBand="1" w:noVBand="1"/>
      </w:tblPr>
      <w:tblGrid>
        <w:gridCol w:w="4395"/>
        <w:gridCol w:w="11056"/>
      </w:tblGrid>
      <w:tr w:rsidR="00BF1938" w:rsidRPr="003C739F" w14:paraId="5E8EFB5B" w14:textId="77777777" w:rsidTr="00231BA7">
        <w:trPr>
          <w:trHeight w:val="292"/>
        </w:trPr>
        <w:tc>
          <w:tcPr>
            <w:tcW w:w="439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FBAFA40" w14:textId="77777777" w:rsidR="00BF1938" w:rsidRPr="003C739F" w:rsidRDefault="00BF1938" w:rsidP="00CD1B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sr-Latn-RS"/>
              </w:rPr>
            </w:pPr>
            <w:r w:rsidRPr="003C739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sr-Latn-RS"/>
              </w:rPr>
              <w:t>Event</w:t>
            </w:r>
          </w:p>
        </w:tc>
        <w:tc>
          <w:tcPr>
            <w:tcW w:w="1105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31F305C" w14:textId="77777777" w:rsidR="00BF1938" w:rsidRPr="00FA69EC" w:rsidRDefault="00BF1938" w:rsidP="00CD1B8A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0"/>
                <w:lang w:eastAsia="sr-Latn-R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BF1938" w:rsidRPr="003C739F" w14:paraId="61987B85" w14:textId="77777777" w:rsidTr="00231BA7">
        <w:trPr>
          <w:trHeight w:val="292"/>
        </w:trPr>
        <w:tc>
          <w:tcPr>
            <w:tcW w:w="43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E4DCC45" w14:textId="77777777" w:rsidR="00BF1938" w:rsidRPr="003C739F" w:rsidRDefault="00BF1938" w:rsidP="00CD1B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sr-Latn-RS"/>
              </w:rPr>
            </w:pPr>
            <w:r w:rsidRPr="003C739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sr-Latn-RS"/>
              </w:rPr>
              <w:t>Dates of competition</w:t>
            </w:r>
          </w:p>
        </w:tc>
        <w:tc>
          <w:tcPr>
            <w:tcW w:w="1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9A2475C" w14:textId="77777777" w:rsidR="00BF1938" w:rsidRPr="00FA69EC" w:rsidRDefault="00BF1938" w:rsidP="00CD1B8A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0"/>
                <w:lang w:eastAsia="sr-Latn-R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BF1938" w:rsidRPr="003C739F" w14:paraId="21482ECD" w14:textId="77777777" w:rsidTr="00231BA7">
        <w:trPr>
          <w:trHeight w:val="292"/>
        </w:trPr>
        <w:tc>
          <w:tcPr>
            <w:tcW w:w="439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1C79B1F" w14:textId="77777777" w:rsidR="00BF1938" w:rsidRPr="003C739F" w:rsidRDefault="00BF1938" w:rsidP="00CD1B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sr-Latn-RS"/>
              </w:rPr>
            </w:pPr>
            <w:r w:rsidRPr="003C739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sr-Latn-RS"/>
              </w:rPr>
              <w:t>Gender</w:t>
            </w:r>
          </w:p>
        </w:tc>
        <w:tc>
          <w:tcPr>
            <w:tcW w:w="1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196CD20" w14:textId="77777777" w:rsidR="00BF1938" w:rsidRPr="00FA69EC" w:rsidRDefault="00BF1938" w:rsidP="00CD1B8A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0"/>
                <w:lang w:eastAsia="sr-Latn-R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BF1938" w:rsidRPr="003C739F" w14:paraId="53741820" w14:textId="77777777" w:rsidTr="00231BA7">
        <w:trPr>
          <w:trHeight w:val="306"/>
        </w:trPr>
        <w:tc>
          <w:tcPr>
            <w:tcW w:w="439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93830B5" w14:textId="4CEC5E63" w:rsidR="00BF1938" w:rsidRPr="003C739F" w:rsidRDefault="008D2BEC" w:rsidP="00CD1B8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sr-Latn-R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sr-Latn-RS"/>
              </w:rPr>
              <w:t>CEV</w:t>
            </w:r>
            <w:r w:rsidR="00BF1938" w:rsidRPr="003C739F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sr-Latn-RS"/>
              </w:rPr>
              <w:t xml:space="preserve"> Supervisor</w:t>
            </w:r>
          </w:p>
        </w:tc>
        <w:tc>
          <w:tcPr>
            <w:tcW w:w="1105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BB17F79" w14:textId="77777777" w:rsidR="00BF1938" w:rsidRPr="00FA69EC" w:rsidRDefault="00BF1938" w:rsidP="00CD1B8A">
            <w:pPr>
              <w:spacing w:after="0" w:line="240" w:lineRule="auto"/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0"/>
                <w:lang w:eastAsia="sr-Latn-R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A69EC">
              <w:rPr>
                <w:rFonts w:ascii="Arial" w:eastAsia="Times New Roman" w:hAnsi="Arial" w:cs="Arial"/>
                <w:bCs/>
                <w:color w:val="000000" w:themeColor="text1"/>
                <w:sz w:val="24"/>
                <w:szCs w:val="20"/>
                <w:lang w:eastAsia="sr-Latn-R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 </w:t>
            </w:r>
          </w:p>
        </w:tc>
      </w:tr>
    </w:tbl>
    <w:p w14:paraId="27CE754B" w14:textId="77777777" w:rsidR="001464B4" w:rsidRPr="001F1359" w:rsidRDefault="001464B4">
      <w:pPr>
        <w:rPr>
          <w:sz w:val="16"/>
          <w:szCs w:val="16"/>
        </w:rPr>
      </w:pPr>
    </w:p>
    <w:tbl>
      <w:tblPr>
        <w:tblW w:w="50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2008"/>
        <w:gridCol w:w="7007"/>
        <w:gridCol w:w="714"/>
        <w:gridCol w:w="714"/>
        <w:gridCol w:w="4945"/>
        <w:gridCol w:w="6"/>
      </w:tblGrid>
      <w:tr w:rsidR="00231BA7" w:rsidRPr="003C739F" w14:paraId="70FABC29" w14:textId="77777777" w:rsidTr="00CE2A36">
        <w:trPr>
          <w:trHeight w:val="317"/>
        </w:trPr>
        <w:tc>
          <w:tcPr>
            <w:tcW w:w="2928" w:type="pct"/>
            <w:gridSpan w:val="2"/>
            <w:shd w:val="clear" w:color="auto" w:fill="auto"/>
            <w:vAlign w:val="center"/>
            <w:hideMark/>
          </w:tcPr>
          <w:p w14:paraId="367686C7" w14:textId="77777777" w:rsidR="006043D6" w:rsidRPr="003C739F" w:rsidRDefault="006043D6" w:rsidP="003C739F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b/>
                <w:sz w:val="20"/>
                <w:szCs w:val="20"/>
                <w:lang w:val="en-US"/>
              </w:rPr>
              <w:t>ITEMS</w:t>
            </w: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7C1D5389" w14:textId="77777777" w:rsidR="006043D6" w:rsidRPr="003C739F" w:rsidRDefault="006043D6" w:rsidP="003C739F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b/>
                <w:sz w:val="20"/>
                <w:szCs w:val="20"/>
                <w:lang w:val="en-US"/>
              </w:rPr>
              <w:t>YES</w:t>
            </w: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0C1AA768" w14:textId="77777777" w:rsidR="006043D6" w:rsidRPr="003C739F" w:rsidRDefault="006043D6" w:rsidP="003C739F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b/>
                <w:sz w:val="20"/>
                <w:szCs w:val="20"/>
                <w:lang w:val="en-US"/>
              </w:rPr>
              <w:t>NO</w:t>
            </w:r>
          </w:p>
        </w:tc>
        <w:tc>
          <w:tcPr>
            <w:tcW w:w="1608" w:type="pct"/>
            <w:gridSpan w:val="2"/>
            <w:shd w:val="clear" w:color="auto" w:fill="auto"/>
            <w:vAlign w:val="center"/>
            <w:hideMark/>
          </w:tcPr>
          <w:p w14:paraId="75950556" w14:textId="77777777" w:rsidR="006043D6" w:rsidRPr="003C739F" w:rsidRDefault="006043D6" w:rsidP="003C739F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b/>
                <w:sz w:val="20"/>
                <w:szCs w:val="20"/>
                <w:lang w:val="en-US"/>
              </w:rPr>
              <w:t>REMARKS</w:t>
            </w:r>
          </w:p>
        </w:tc>
      </w:tr>
      <w:tr w:rsidR="006043D6" w:rsidRPr="003C739F" w14:paraId="5B4CBEEF" w14:textId="77777777" w:rsidTr="004601E4">
        <w:trPr>
          <w:cantSplit/>
          <w:trHeight w:val="317"/>
        </w:trPr>
        <w:tc>
          <w:tcPr>
            <w:tcW w:w="5000" w:type="pct"/>
            <w:gridSpan w:val="6"/>
            <w:shd w:val="clear" w:color="000000" w:fill="BFBFBF"/>
            <w:vAlign w:val="center"/>
            <w:hideMark/>
          </w:tcPr>
          <w:p w14:paraId="5E115DEA" w14:textId="77777777" w:rsidR="006043D6" w:rsidRPr="003C739F" w:rsidRDefault="006043D6" w:rsidP="00231BA7">
            <w:pPr>
              <w:pStyle w:val="NoSpacing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b/>
                <w:sz w:val="20"/>
                <w:szCs w:val="20"/>
                <w:lang w:val="en-US"/>
              </w:rPr>
              <w:t>COMPETITION SITE</w:t>
            </w:r>
          </w:p>
        </w:tc>
      </w:tr>
      <w:tr w:rsidR="00231BA7" w:rsidRPr="003C739F" w14:paraId="690E7F0D" w14:textId="77777777" w:rsidTr="004601E4">
        <w:trPr>
          <w:gridAfter w:val="1"/>
          <w:wAfter w:w="2" w:type="pct"/>
          <w:cantSplit/>
          <w:trHeight w:val="255"/>
        </w:trPr>
        <w:tc>
          <w:tcPr>
            <w:tcW w:w="2928" w:type="pct"/>
            <w:gridSpan w:val="2"/>
            <w:shd w:val="clear" w:color="auto" w:fill="auto"/>
            <w:vAlign w:val="center"/>
            <w:hideMark/>
          </w:tcPr>
          <w:p w14:paraId="2A45CA5E" w14:textId="77777777" w:rsidR="006043D6" w:rsidRPr="001464B4" w:rsidRDefault="006043D6" w:rsidP="00231BA7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Numbe</w:t>
            </w:r>
            <w:r w:rsidR="001464B4">
              <w:rPr>
                <w:rFonts w:ascii="Arial" w:hAnsi="Arial" w:cs="Arial"/>
                <w:sz w:val="20"/>
                <w:szCs w:val="20"/>
                <w:lang w:val="en-US"/>
              </w:rPr>
              <w:t xml:space="preserve">r of competition/warm up courts </w:t>
            </w:r>
            <w:r w:rsidRPr="003C739F">
              <w:rPr>
                <w:rFonts w:ascii="Arial" w:hAnsi="Arial" w:cs="Arial"/>
                <w:i/>
                <w:sz w:val="20"/>
                <w:szCs w:val="20"/>
                <w:lang w:val="en-US"/>
              </w:rPr>
              <w:t>(Indicate for both)</w:t>
            </w: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52712F12" w14:textId="77777777" w:rsidR="006043D6" w:rsidRPr="003C739F" w:rsidRDefault="006043D6" w:rsidP="006043D6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5B27A4D9" w14:textId="77777777" w:rsidR="006043D6" w:rsidRPr="003C739F" w:rsidRDefault="006043D6" w:rsidP="006043D6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6" w:type="pct"/>
            <w:shd w:val="clear" w:color="auto" w:fill="auto"/>
            <w:vAlign w:val="center"/>
            <w:hideMark/>
          </w:tcPr>
          <w:p w14:paraId="1AEBF479" w14:textId="77777777" w:rsidR="006043D6" w:rsidRPr="003C739F" w:rsidRDefault="006043D6" w:rsidP="006043D6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231BA7" w:rsidRPr="003C739F" w14:paraId="2F577EE7" w14:textId="77777777" w:rsidTr="004601E4">
        <w:trPr>
          <w:gridAfter w:val="1"/>
          <w:wAfter w:w="2" w:type="pct"/>
          <w:cantSplit/>
          <w:trHeight w:val="255"/>
        </w:trPr>
        <w:tc>
          <w:tcPr>
            <w:tcW w:w="2928" w:type="pct"/>
            <w:gridSpan w:val="2"/>
            <w:shd w:val="clear" w:color="auto" w:fill="auto"/>
            <w:vAlign w:val="center"/>
            <w:hideMark/>
          </w:tcPr>
          <w:p w14:paraId="6C2CFF4B" w14:textId="77777777" w:rsidR="006043D6" w:rsidRPr="003C739F" w:rsidRDefault="006043D6" w:rsidP="00231BA7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 xml:space="preserve">Bleachers Capacity </w:t>
            </w:r>
            <w:r w:rsidRPr="003C739F">
              <w:rPr>
                <w:rFonts w:ascii="Arial" w:hAnsi="Arial" w:cs="Arial"/>
                <w:i/>
                <w:sz w:val="20"/>
                <w:szCs w:val="20"/>
                <w:lang w:val="en-US"/>
              </w:rPr>
              <w:t>(indicate capacity and type)</w:t>
            </w: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154ADDD4" w14:textId="77777777" w:rsidR="006043D6" w:rsidRPr="003C739F" w:rsidRDefault="006043D6" w:rsidP="006043D6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742CD1F9" w14:textId="77777777" w:rsidR="006043D6" w:rsidRPr="003C739F" w:rsidRDefault="006043D6" w:rsidP="006043D6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6" w:type="pct"/>
            <w:shd w:val="clear" w:color="auto" w:fill="auto"/>
            <w:vAlign w:val="center"/>
            <w:hideMark/>
          </w:tcPr>
          <w:p w14:paraId="768033FE" w14:textId="77777777" w:rsidR="006043D6" w:rsidRPr="003C739F" w:rsidRDefault="006043D6" w:rsidP="006043D6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231BA7" w:rsidRPr="003C739F" w14:paraId="3737E702" w14:textId="77777777" w:rsidTr="004601E4">
        <w:trPr>
          <w:gridAfter w:val="1"/>
          <w:wAfter w:w="2" w:type="pct"/>
          <w:cantSplit/>
          <w:trHeight w:val="255"/>
        </w:trPr>
        <w:tc>
          <w:tcPr>
            <w:tcW w:w="2928" w:type="pct"/>
            <w:gridSpan w:val="2"/>
            <w:shd w:val="clear" w:color="auto" w:fill="auto"/>
            <w:vAlign w:val="center"/>
            <w:hideMark/>
          </w:tcPr>
          <w:p w14:paraId="4AAC1F7C" w14:textId="77777777" w:rsidR="006043D6" w:rsidRPr="003C739F" w:rsidRDefault="006043D6" w:rsidP="00231BA7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Size of the playing area - minimum 26m X 18m</w:t>
            </w: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4840C165" w14:textId="77777777" w:rsidR="006043D6" w:rsidRPr="003C739F" w:rsidRDefault="006043D6" w:rsidP="006043D6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7748285D" w14:textId="77777777" w:rsidR="006043D6" w:rsidRPr="003C739F" w:rsidRDefault="006043D6" w:rsidP="006043D6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6" w:type="pct"/>
            <w:shd w:val="clear" w:color="auto" w:fill="auto"/>
            <w:vAlign w:val="center"/>
            <w:hideMark/>
          </w:tcPr>
          <w:p w14:paraId="26416E79" w14:textId="77777777" w:rsidR="006043D6" w:rsidRPr="003C739F" w:rsidRDefault="006043D6" w:rsidP="006043D6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231BA7" w:rsidRPr="003C739F" w14:paraId="6B21663A" w14:textId="77777777" w:rsidTr="004601E4">
        <w:trPr>
          <w:gridAfter w:val="1"/>
          <w:wAfter w:w="2" w:type="pct"/>
          <w:cantSplit/>
          <w:trHeight w:val="255"/>
        </w:trPr>
        <w:tc>
          <w:tcPr>
            <w:tcW w:w="2928" w:type="pct"/>
            <w:gridSpan w:val="2"/>
            <w:shd w:val="clear" w:color="auto" w:fill="auto"/>
            <w:vAlign w:val="center"/>
            <w:hideMark/>
          </w:tcPr>
          <w:p w14:paraId="76A60367" w14:textId="77777777" w:rsidR="006043D6" w:rsidRPr="003C739F" w:rsidRDefault="006043D6" w:rsidP="00231BA7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Free space above whole playing surface (12,5m)</w:t>
            </w: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59DD71CA" w14:textId="77777777" w:rsidR="006043D6" w:rsidRPr="003C739F" w:rsidRDefault="006043D6" w:rsidP="006043D6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1F633777" w14:textId="77777777" w:rsidR="006043D6" w:rsidRPr="003C739F" w:rsidRDefault="006043D6" w:rsidP="006043D6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6" w:type="pct"/>
            <w:shd w:val="clear" w:color="auto" w:fill="auto"/>
            <w:vAlign w:val="center"/>
            <w:hideMark/>
          </w:tcPr>
          <w:p w14:paraId="3C5384FB" w14:textId="77777777" w:rsidR="006043D6" w:rsidRPr="003C739F" w:rsidRDefault="006043D6" w:rsidP="006043D6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</w:tr>
      <w:tr w:rsidR="00231BA7" w:rsidRPr="003C739F" w14:paraId="3546C1D8" w14:textId="77777777" w:rsidTr="004601E4">
        <w:trPr>
          <w:gridAfter w:val="1"/>
          <w:wAfter w:w="2" w:type="pct"/>
          <w:cantSplit/>
          <w:trHeight w:val="255"/>
        </w:trPr>
        <w:tc>
          <w:tcPr>
            <w:tcW w:w="2928" w:type="pct"/>
            <w:gridSpan w:val="2"/>
            <w:shd w:val="clear" w:color="auto" w:fill="auto"/>
            <w:vAlign w:val="center"/>
            <w:hideMark/>
          </w:tcPr>
          <w:p w14:paraId="7B5B9F20" w14:textId="77777777" w:rsidR="006043D6" w:rsidRPr="003C739F" w:rsidRDefault="006043D6" w:rsidP="00231BA7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 xml:space="preserve">Photographers’ area </w:t>
            </w:r>
            <w:r w:rsidRPr="003C739F">
              <w:rPr>
                <w:rFonts w:ascii="Arial" w:hAnsi="Arial" w:cs="Arial"/>
                <w:i/>
                <w:sz w:val="20"/>
                <w:szCs w:val="20"/>
                <w:lang w:val="en-US"/>
              </w:rPr>
              <w:t>(indicate size and location)</w:t>
            </w: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04F489BC" w14:textId="77777777" w:rsidR="006043D6" w:rsidRPr="003C739F" w:rsidRDefault="006043D6" w:rsidP="006043D6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3454B58F" w14:textId="77777777" w:rsidR="006043D6" w:rsidRPr="003C739F" w:rsidRDefault="006043D6" w:rsidP="006043D6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6" w:type="pct"/>
            <w:shd w:val="clear" w:color="auto" w:fill="auto"/>
            <w:vAlign w:val="center"/>
            <w:hideMark/>
          </w:tcPr>
          <w:p w14:paraId="30C5F4A2" w14:textId="77777777" w:rsidR="006043D6" w:rsidRPr="003C739F" w:rsidRDefault="006043D6" w:rsidP="006043D6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</w:tr>
      <w:tr w:rsidR="00231BA7" w:rsidRPr="003C739F" w14:paraId="78B88450" w14:textId="77777777" w:rsidTr="004601E4">
        <w:trPr>
          <w:gridAfter w:val="1"/>
          <w:wAfter w:w="2" w:type="pct"/>
          <w:cantSplit/>
          <w:trHeight w:val="255"/>
        </w:trPr>
        <w:tc>
          <w:tcPr>
            <w:tcW w:w="2928" w:type="pct"/>
            <w:gridSpan w:val="2"/>
            <w:shd w:val="clear" w:color="auto" w:fill="auto"/>
            <w:vAlign w:val="center"/>
            <w:hideMark/>
          </w:tcPr>
          <w:p w14:paraId="768750E2" w14:textId="77777777" w:rsidR="006043D6" w:rsidRPr="003C739F" w:rsidRDefault="006043D6" w:rsidP="00231BA7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Sand depth (minimum 40cm)</w:t>
            </w: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4036F100" w14:textId="77777777" w:rsidR="006043D6" w:rsidRPr="003C739F" w:rsidRDefault="006043D6" w:rsidP="006043D6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16C8736E" w14:textId="77777777" w:rsidR="006043D6" w:rsidRPr="003C739F" w:rsidRDefault="006043D6" w:rsidP="006043D6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6" w:type="pct"/>
            <w:shd w:val="clear" w:color="auto" w:fill="auto"/>
            <w:vAlign w:val="center"/>
            <w:hideMark/>
          </w:tcPr>
          <w:p w14:paraId="2301020D" w14:textId="77777777" w:rsidR="006043D6" w:rsidRPr="003C739F" w:rsidRDefault="006043D6" w:rsidP="006043D6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</w:tr>
      <w:tr w:rsidR="00231BA7" w:rsidRPr="003C739F" w14:paraId="2CE67120" w14:textId="77777777" w:rsidTr="004601E4">
        <w:trPr>
          <w:gridAfter w:val="1"/>
          <w:wAfter w:w="2" w:type="pct"/>
          <w:cantSplit/>
          <w:trHeight w:val="255"/>
        </w:trPr>
        <w:tc>
          <w:tcPr>
            <w:tcW w:w="2928" w:type="pct"/>
            <w:gridSpan w:val="2"/>
            <w:shd w:val="clear" w:color="auto" w:fill="auto"/>
            <w:vAlign w:val="center"/>
            <w:hideMark/>
          </w:tcPr>
          <w:p w14:paraId="59B8D7DD" w14:textId="77777777" w:rsidR="006043D6" w:rsidRPr="003C739F" w:rsidRDefault="006043D6" w:rsidP="00231BA7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Security certificate</w:t>
            </w: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233E1B38" w14:textId="77777777" w:rsidR="006043D6" w:rsidRPr="003C739F" w:rsidRDefault="006043D6" w:rsidP="006043D6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20A6F655" w14:textId="77777777" w:rsidR="006043D6" w:rsidRPr="003C739F" w:rsidRDefault="006043D6" w:rsidP="006043D6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6" w:type="pct"/>
            <w:shd w:val="clear" w:color="auto" w:fill="auto"/>
            <w:vAlign w:val="center"/>
            <w:hideMark/>
          </w:tcPr>
          <w:p w14:paraId="4044DD31" w14:textId="77777777" w:rsidR="006043D6" w:rsidRPr="003C739F" w:rsidRDefault="006043D6" w:rsidP="006043D6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</w:tr>
      <w:tr w:rsidR="00231BA7" w:rsidRPr="003C739F" w14:paraId="4588BDB7" w14:textId="77777777" w:rsidTr="004601E4">
        <w:trPr>
          <w:gridAfter w:val="1"/>
          <w:wAfter w:w="2" w:type="pct"/>
          <w:cantSplit/>
          <w:trHeight w:val="255"/>
        </w:trPr>
        <w:tc>
          <w:tcPr>
            <w:tcW w:w="2928" w:type="pct"/>
            <w:gridSpan w:val="2"/>
            <w:shd w:val="clear" w:color="auto" w:fill="auto"/>
            <w:vAlign w:val="center"/>
            <w:hideMark/>
          </w:tcPr>
          <w:p w14:paraId="1F8EA7AD" w14:textId="77777777" w:rsidR="006043D6" w:rsidRPr="003C739F" w:rsidRDefault="006043D6" w:rsidP="00231BA7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Signing (Entry/Exit, Reserved areas…)</w:t>
            </w: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3EC36387" w14:textId="77777777" w:rsidR="006043D6" w:rsidRPr="003C739F" w:rsidRDefault="006043D6" w:rsidP="006043D6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68CDF70D" w14:textId="77777777" w:rsidR="006043D6" w:rsidRPr="003C739F" w:rsidRDefault="006043D6" w:rsidP="006043D6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6" w:type="pct"/>
            <w:shd w:val="clear" w:color="auto" w:fill="auto"/>
            <w:vAlign w:val="center"/>
            <w:hideMark/>
          </w:tcPr>
          <w:p w14:paraId="408B92BA" w14:textId="77777777" w:rsidR="006043D6" w:rsidRPr="003C739F" w:rsidRDefault="006043D6" w:rsidP="006043D6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</w:tr>
      <w:tr w:rsidR="00231BA7" w:rsidRPr="003C739F" w14:paraId="287C3351" w14:textId="77777777" w:rsidTr="004601E4">
        <w:trPr>
          <w:gridAfter w:val="1"/>
          <w:wAfter w:w="2" w:type="pct"/>
          <w:cantSplit/>
          <w:trHeight w:val="255"/>
        </w:trPr>
        <w:tc>
          <w:tcPr>
            <w:tcW w:w="2928" w:type="pct"/>
            <w:gridSpan w:val="2"/>
            <w:shd w:val="clear" w:color="auto" w:fill="auto"/>
            <w:vAlign w:val="center"/>
            <w:hideMark/>
          </w:tcPr>
          <w:p w14:paraId="29E2EEA6" w14:textId="77777777" w:rsidR="006043D6" w:rsidRPr="003C739F" w:rsidRDefault="006043D6" w:rsidP="00231BA7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 xml:space="preserve">Platform for TV cameras </w:t>
            </w:r>
            <w:r w:rsidRPr="003C739F">
              <w:rPr>
                <w:rFonts w:ascii="Arial" w:hAnsi="Arial" w:cs="Arial"/>
                <w:i/>
                <w:sz w:val="20"/>
                <w:szCs w:val="20"/>
                <w:lang w:val="en-US"/>
              </w:rPr>
              <w:t>(if any)</w:t>
            </w: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01EA0FA1" w14:textId="77777777" w:rsidR="006043D6" w:rsidRPr="003C739F" w:rsidRDefault="006043D6" w:rsidP="006043D6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0B66453F" w14:textId="77777777" w:rsidR="006043D6" w:rsidRPr="003C739F" w:rsidRDefault="006043D6" w:rsidP="006043D6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6" w:type="pct"/>
            <w:shd w:val="clear" w:color="auto" w:fill="auto"/>
            <w:vAlign w:val="center"/>
            <w:hideMark/>
          </w:tcPr>
          <w:p w14:paraId="6D7B2660" w14:textId="77777777" w:rsidR="006043D6" w:rsidRPr="003C739F" w:rsidRDefault="006043D6" w:rsidP="006043D6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</w:tr>
      <w:tr w:rsidR="00231BA7" w:rsidRPr="003C739F" w14:paraId="330BA9F5" w14:textId="77777777" w:rsidTr="004601E4">
        <w:trPr>
          <w:gridAfter w:val="1"/>
          <w:wAfter w:w="2" w:type="pct"/>
          <w:cantSplit/>
          <w:trHeight w:val="255"/>
        </w:trPr>
        <w:tc>
          <w:tcPr>
            <w:tcW w:w="2928" w:type="pct"/>
            <w:gridSpan w:val="2"/>
            <w:shd w:val="clear" w:color="auto" w:fill="auto"/>
            <w:vAlign w:val="center"/>
            <w:hideMark/>
          </w:tcPr>
          <w:p w14:paraId="3FC97E1F" w14:textId="77777777" w:rsidR="006043D6" w:rsidRPr="003C739F" w:rsidRDefault="006043D6" w:rsidP="00231BA7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 xml:space="preserve">Mixed zone area for interviews </w:t>
            </w:r>
            <w:r w:rsidRPr="003C739F">
              <w:rPr>
                <w:rFonts w:ascii="Arial" w:hAnsi="Arial" w:cs="Arial"/>
                <w:i/>
                <w:sz w:val="20"/>
                <w:szCs w:val="20"/>
                <w:lang w:val="en-US"/>
              </w:rPr>
              <w:t>(indicate size and location)</w:t>
            </w: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2FF840FB" w14:textId="77777777" w:rsidR="006043D6" w:rsidRPr="003C739F" w:rsidRDefault="006043D6" w:rsidP="006043D6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61E1AF3A" w14:textId="77777777" w:rsidR="006043D6" w:rsidRPr="003C739F" w:rsidRDefault="006043D6" w:rsidP="006043D6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6" w:type="pct"/>
            <w:shd w:val="clear" w:color="auto" w:fill="auto"/>
            <w:vAlign w:val="center"/>
            <w:hideMark/>
          </w:tcPr>
          <w:p w14:paraId="2A0C404E" w14:textId="77777777" w:rsidR="006043D6" w:rsidRPr="003C739F" w:rsidRDefault="006043D6" w:rsidP="006043D6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</w:tr>
      <w:tr w:rsidR="006043D6" w:rsidRPr="003C739F" w14:paraId="1CA6A639" w14:textId="77777777" w:rsidTr="00CE2A36">
        <w:trPr>
          <w:cantSplit/>
          <w:trHeight w:val="317"/>
        </w:trPr>
        <w:tc>
          <w:tcPr>
            <w:tcW w:w="5000" w:type="pct"/>
            <w:gridSpan w:val="6"/>
            <w:tcBorders>
              <w:bottom w:val="single" w:sz="4" w:space="0" w:color="auto"/>
            </w:tcBorders>
            <w:shd w:val="clear" w:color="000000" w:fill="BFBFBF"/>
            <w:vAlign w:val="center"/>
            <w:hideMark/>
          </w:tcPr>
          <w:p w14:paraId="6183E9A1" w14:textId="77777777" w:rsidR="006043D6" w:rsidRPr="003C739F" w:rsidRDefault="001F1359" w:rsidP="00231BA7">
            <w:pPr>
              <w:pStyle w:val="NoSpacing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0CF2A10" wp14:editId="068D83FA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343535</wp:posOffset>
                      </wp:positionV>
                      <wp:extent cx="1152525" cy="866775"/>
                      <wp:effectExtent l="0" t="0" r="9525" b="952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52525" cy="8667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6F4C8AA" w14:textId="77777777" w:rsidR="001F1359" w:rsidRPr="001F1359" w:rsidRDefault="001F1359">
                                  <w:pPr>
                                    <w:rPr>
                                      <w:b/>
                                      <w:lang w:val="en-GB"/>
                                    </w:rPr>
                                  </w:pPr>
                                  <w:r w:rsidRPr="001F1359">
                                    <w:rPr>
                                      <w:b/>
                                      <w:lang w:val="en-GB"/>
                                    </w:rPr>
                                    <w:t>CEV Office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-1.15pt;margin-top:27.05pt;width:90.75pt;height:68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" fillcolor="white [3201]" stroked="f" strokeweight=".5pt">
                      <v:textbox>
                        <w:txbxContent>
                          <w:p w:rsidR="001F1359" w:rsidRPr="001F1359" w:rsidRDefault="001F1359">
                            <w:pPr>
                              <w:rPr>
                                <w:b/>
                                <w:lang w:val="en-GB"/>
                              </w:rPr>
                            </w:pPr>
                            <w:r w:rsidRPr="001F1359">
                              <w:rPr>
                                <w:b/>
                                <w:lang w:val="en-GB"/>
                              </w:rPr>
                              <w:t>CEV Office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043D6" w:rsidRPr="003C739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FACILITIES</w:t>
            </w:r>
          </w:p>
        </w:tc>
      </w:tr>
      <w:tr w:rsidR="001464B4" w:rsidRPr="003C739F" w14:paraId="4BA5E5A9" w14:textId="77777777" w:rsidTr="00CE2A36">
        <w:trPr>
          <w:cantSplit/>
          <w:trHeight w:val="255"/>
        </w:trPr>
        <w:tc>
          <w:tcPr>
            <w:tcW w:w="652" w:type="pct"/>
            <w:vMerge w:val="restart"/>
            <w:shd w:val="clear" w:color="auto" w:fill="auto"/>
            <w:vAlign w:val="center"/>
            <w:hideMark/>
          </w:tcPr>
          <w:p w14:paraId="40439F4A" w14:textId="77777777" w:rsidR="006043D6" w:rsidRPr="003C739F" w:rsidRDefault="006043D6" w:rsidP="00231BA7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C739F">
              <w:rPr>
                <w:rFonts w:ascii="Arial" w:hAnsi="Arial" w:cs="Arial"/>
                <w:b/>
                <w:sz w:val="20"/>
                <w:szCs w:val="20"/>
              </w:rPr>
              <w:t>CEV Office</w:t>
            </w:r>
          </w:p>
        </w:tc>
        <w:tc>
          <w:tcPr>
            <w:tcW w:w="2276" w:type="pct"/>
            <w:shd w:val="clear" w:color="auto" w:fill="auto"/>
            <w:vAlign w:val="center"/>
          </w:tcPr>
          <w:p w14:paraId="7D42B7C4" w14:textId="77777777" w:rsidR="006043D6" w:rsidRPr="003C739F" w:rsidRDefault="006043D6" w:rsidP="00231BA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3C739F">
              <w:rPr>
                <w:rFonts w:ascii="Arial" w:hAnsi="Arial" w:cs="Arial"/>
                <w:sz w:val="20"/>
                <w:szCs w:val="20"/>
              </w:rPr>
              <w:t>at least 20m2 and close to the courts</w:t>
            </w: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0390CAE6" w14:textId="77777777" w:rsidR="006043D6" w:rsidRPr="003C739F" w:rsidRDefault="006043D6" w:rsidP="00C66601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64C49439" w14:textId="77777777" w:rsidR="006043D6" w:rsidRPr="003C739F" w:rsidRDefault="006043D6" w:rsidP="00C66601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gridSpan w:val="2"/>
            <w:shd w:val="clear" w:color="auto" w:fill="auto"/>
            <w:vAlign w:val="center"/>
          </w:tcPr>
          <w:p w14:paraId="64773129" w14:textId="77777777" w:rsidR="006043D6" w:rsidRPr="003C739F" w:rsidRDefault="006043D6" w:rsidP="00C66601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1464B4" w:rsidRPr="003C739F" w14:paraId="4744630D" w14:textId="77777777" w:rsidTr="00CE2A36">
        <w:trPr>
          <w:cantSplit/>
          <w:trHeight w:val="255"/>
        </w:trPr>
        <w:tc>
          <w:tcPr>
            <w:tcW w:w="652" w:type="pct"/>
            <w:vMerge/>
            <w:shd w:val="clear" w:color="auto" w:fill="auto"/>
            <w:vAlign w:val="center"/>
          </w:tcPr>
          <w:p w14:paraId="36685039" w14:textId="77777777" w:rsidR="006043D6" w:rsidRPr="003C739F" w:rsidRDefault="006043D6" w:rsidP="00231BA7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76" w:type="pct"/>
            <w:shd w:val="clear" w:color="auto" w:fill="auto"/>
            <w:vAlign w:val="center"/>
          </w:tcPr>
          <w:p w14:paraId="5ADA6DA7" w14:textId="77777777" w:rsidR="006043D6" w:rsidRPr="003C739F" w:rsidRDefault="006043D6" w:rsidP="00231BA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3C739F">
              <w:rPr>
                <w:rFonts w:ascii="Arial" w:hAnsi="Arial" w:cs="Arial"/>
                <w:sz w:val="20"/>
                <w:szCs w:val="20"/>
              </w:rPr>
              <w:t>1 working table per each assigned CEV official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08AD7C6F" w14:textId="77777777" w:rsidR="006043D6" w:rsidRPr="003C739F" w:rsidRDefault="006043D6" w:rsidP="00C66601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028B5CDC" w14:textId="77777777" w:rsidR="006043D6" w:rsidRPr="003C739F" w:rsidRDefault="006043D6" w:rsidP="00C66601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gridSpan w:val="2"/>
            <w:shd w:val="clear" w:color="auto" w:fill="auto"/>
            <w:vAlign w:val="center"/>
          </w:tcPr>
          <w:p w14:paraId="37760FAE" w14:textId="77777777" w:rsidR="006043D6" w:rsidRPr="003C739F" w:rsidRDefault="006043D6" w:rsidP="00C66601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1464B4" w:rsidRPr="003C739F" w14:paraId="6E72A5DC" w14:textId="77777777" w:rsidTr="00CE2A36">
        <w:trPr>
          <w:cantSplit/>
          <w:trHeight w:val="255"/>
        </w:trPr>
        <w:tc>
          <w:tcPr>
            <w:tcW w:w="652" w:type="pct"/>
            <w:vMerge/>
            <w:shd w:val="clear" w:color="auto" w:fill="auto"/>
            <w:vAlign w:val="center"/>
          </w:tcPr>
          <w:p w14:paraId="2598B63A" w14:textId="77777777" w:rsidR="006043D6" w:rsidRPr="003C739F" w:rsidRDefault="006043D6" w:rsidP="00231BA7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76" w:type="pct"/>
            <w:shd w:val="clear" w:color="auto" w:fill="auto"/>
            <w:vAlign w:val="center"/>
          </w:tcPr>
          <w:p w14:paraId="6E939400" w14:textId="77777777" w:rsidR="006043D6" w:rsidRPr="003C739F" w:rsidRDefault="006043D6" w:rsidP="00231BA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3C739F">
              <w:rPr>
                <w:rFonts w:ascii="Arial" w:hAnsi="Arial" w:cs="Arial"/>
                <w:sz w:val="20"/>
                <w:szCs w:val="20"/>
              </w:rPr>
              <w:t>sufficient number of chairs for all CEV officials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2EA1C866" w14:textId="77777777" w:rsidR="006043D6" w:rsidRPr="003C739F" w:rsidRDefault="006043D6" w:rsidP="00C66601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0F91C966" w14:textId="77777777" w:rsidR="006043D6" w:rsidRPr="003C739F" w:rsidRDefault="006043D6" w:rsidP="00C66601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gridSpan w:val="2"/>
            <w:shd w:val="clear" w:color="auto" w:fill="auto"/>
            <w:vAlign w:val="center"/>
          </w:tcPr>
          <w:p w14:paraId="66E80773" w14:textId="77777777" w:rsidR="006043D6" w:rsidRPr="003C739F" w:rsidRDefault="006043D6" w:rsidP="00C66601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1464B4" w:rsidRPr="003C739F" w14:paraId="1947A27D" w14:textId="77777777" w:rsidTr="00CE2A36">
        <w:trPr>
          <w:cantSplit/>
          <w:trHeight w:val="255"/>
        </w:trPr>
        <w:tc>
          <w:tcPr>
            <w:tcW w:w="652" w:type="pct"/>
            <w:vMerge/>
            <w:shd w:val="clear" w:color="auto" w:fill="auto"/>
            <w:vAlign w:val="center"/>
          </w:tcPr>
          <w:p w14:paraId="3F51D605" w14:textId="77777777" w:rsidR="006043D6" w:rsidRPr="003C739F" w:rsidRDefault="006043D6" w:rsidP="00231BA7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76" w:type="pct"/>
            <w:shd w:val="clear" w:color="auto" w:fill="auto"/>
            <w:vAlign w:val="center"/>
          </w:tcPr>
          <w:p w14:paraId="418C4346" w14:textId="6F63E549" w:rsidR="006043D6" w:rsidRPr="003C739F" w:rsidRDefault="00CE2A36" w:rsidP="00231BA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 PC / Laptop per assigned CEV official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3CFDBCE1" w14:textId="77777777" w:rsidR="006043D6" w:rsidRPr="003C739F" w:rsidRDefault="006043D6" w:rsidP="00C66601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6D43E584" w14:textId="77777777" w:rsidR="006043D6" w:rsidRPr="003C739F" w:rsidRDefault="006043D6" w:rsidP="00C66601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gridSpan w:val="2"/>
            <w:shd w:val="clear" w:color="auto" w:fill="auto"/>
            <w:vAlign w:val="center"/>
          </w:tcPr>
          <w:p w14:paraId="60C8FABA" w14:textId="77777777" w:rsidR="006043D6" w:rsidRPr="003C739F" w:rsidRDefault="006043D6" w:rsidP="00C66601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1464B4" w:rsidRPr="003C739F" w14:paraId="76E57559" w14:textId="77777777" w:rsidTr="00CE2A36">
        <w:trPr>
          <w:cantSplit/>
          <w:trHeight w:val="255"/>
        </w:trPr>
        <w:tc>
          <w:tcPr>
            <w:tcW w:w="652" w:type="pct"/>
            <w:vMerge/>
            <w:shd w:val="clear" w:color="auto" w:fill="auto"/>
            <w:vAlign w:val="center"/>
          </w:tcPr>
          <w:p w14:paraId="6C3164FB" w14:textId="77777777" w:rsidR="006043D6" w:rsidRPr="003C739F" w:rsidRDefault="006043D6" w:rsidP="00231BA7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76" w:type="pct"/>
            <w:shd w:val="clear" w:color="auto" w:fill="auto"/>
            <w:vAlign w:val="center"/>
          </w:tcPr>
          <w:p w14:paraId="3DFBEDA4" w14:textId="77777777" w:rsidR="006043D6" w:rsidRPr="003C739F" w:rsidRDefault="006043D6" w:rsidP="00231BA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3C739F">
              <w:rPr>
                <w:rFonts w:ascii="Arial" w:hAnsi="Arial" w:cs="Arial"/>
                <w:sz w:val="20"/>
                <w:szCs w:val="20"/>
              </w:rPr>
              <w:t>220V AC power outlets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04D87B2F" w14:textId="77777777" w:rsidR="006043D6" w:rsidRPr="003C739F" w:rsidRDefault="006043D6" w:rsidP="00C66601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7FFA5BF0" w14:textId="77777777" w:rsidR="006043D6" w:rsidRPr="003C739F" w:rsidRDefault="006043D6" w:rsidP="00C66601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gridSpan w:val="2"/>
            <w:shd w:val="clear" w:color="auto" w:fill="auto"/>
            <w:vAlign w:val="center"/>
          </w:tcPr>
          <w:p w14:paraId="42A60A49" w14:textId="77777777" w:rsidR="006043D6" w:rsidRPr="003C739F" w:rsidRDefault="006043D6" w:rsidP="00C66601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1464B4" w:rsidRPr="003C739F" w14:paraId="0B0D1E82" w14:textId="77777777" w:rsidTr="00CE2A36">
        <w:trPr>
          <w:cantSplit/>
          <w:trHeight w:val="255"/>
        </w:trPr>
        <w:tc>
          <w:tcPr>
            <w:tcW w:w="652" w:type="pct"/>
            <w:vMerge/>
            <w:shd w:val="clear" w:color="auto" w:fill="auto"/>
            <w:vAlign w:val="center"/>
          </w:tcPr>
          <w:p w14:paraId="5BD3C793" w14:textId="77777777" w:rsidR="006043D6" w:rsidRPr="003C739F" w:rsidRDefault="006043D6" w:rsidP="00231BA7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76" w:type="pct"/>
            <w:shd w:val="clear" w:color="auto" w:fill="auto"/>
            <w:vAlign w:val="center"/>
          </w:tcPr>
          <w:p w14:paraId="669C3023" w14:textId="0EC44182" w:rsidR="006043D6" w:rsidRPr="003C739F" w:rsidRDefault="00CE2A36" w:rsidP="00231BA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 </w:t>
            </w:r>
            <w:r w:rsidR="006043D6" w:rsidRPr="003C739F">
              <w:rPr>
                <w:rFonts w:ascii="Arial" w:hAnsi="Arial" w:cs="Arial"/>
                <w:sz w:val="20"/>
                <w:szCs w:val="20"/>
              </w:rPr>
              <w:t>laser printer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10EF9179" w14:textId="77777777" w:rsidR="006043D6" w:rsidRPr="003C739F" w:rsidRDefault="006043D6" w:rsidP="00C66601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51AC91DE" w14:textId="77777777" w:rsidR="006043D6" w:rsidRPr="003C739F" w:rsidRDefault="006043D6" w:rsidP="00C66601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gridSpan w:val="2"/>
            <w:shd w:val="clear" w:color="auto" w:fill="auto"/>
            <w:vAlign w:val="center"/>
          </w:tcPr>
          <w:p w14:paraId="6464D35A" w14:textId="77777777" w:rsidR="006043D6" w:rsidRPr="003C739F" w:rsidRDefault="006043D6" w:rsidP="00C66601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1464B4" w:rsidRPr="003C739F" w14:paraId="3DEE5E96" w14:textId="77777777" w:rsidTr="00CE2A36">
        <w:trPr>
          <w:cantSplit/>
          <w:trHeight w:val="255"/>
        </w:trPr>
        <w:tc>
          <w:tcPr>
            <w:tcW w:w="652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58098B" w14:textId="77777777" w:rsidR="00C66601" w:rsidRPr="003C739F" w:rsidRDefault="00C66601" w:rsidP="00231BA7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276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972C254" w14:textId="4523F917" w:rsidR="00C66601" w:rsidRPr="003C739F" w:rsidRDefault="00CE2A36" w:rsidP="00231BA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 </w:t>
            </w:r>
            <w:r w:rsidR="00B06CC8" w:rsidRPr="003C739F">
              <w:rPr>
                <w:rFonts w:ascii="Arial" w:hAnsi="Arial" w:cs="Arial"/>
                <w:sz w:val="20"/>
                <w:szCs w:val="20"/>
              </w:rPr>
              <w:t xml:space="preserve">Mobile </w:t>
            </w:r>
            <w:r w:rsidR="00C66601" w:rsidRPr="003C739F">
              <w:rPr>
                <w:rFonts w:ascii="Arial" w:hAnsi="Arial" w:cs="Arial"/>
                <w:sz w:val="20"/>
                <w:szCs w:val="20"/>
              </w:rPr>
              <w:t xml:space="preserve">phone for the </w:t>
            </w:r>
            <w:r>
              <w:rPr>
                <w:rFonts w:ascii="Arial" w:hAnsi="Arial" w:cs="Arial"/>
                <w:sz w:val="20"/>
                <w:szCs w:val="20"/>
              </w:rPr>
              <w:t>CEV Supervisor &amp; 1 for the CEV Referee Coach</w:t>
            </w:r>
          </w:p>
        </w:tc>
        <w:tc>
          <w:tcPr>
            <w:tcW w:w="23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96107E" w14:textId="77777777" w:rsidR="00C66601" w:rsidRPr="003C739F" w:rsidRDefault="00C66601" w:rsidP="00C66601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0394E8" w14:textId="77777777" w:rsidR="00C66601" w:rsidRPr="003C739F" w:rsidRDefault="00C66601" w:rsidP="00C66601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7447AC" w14:textId="77777777" w:rsidR="00C66601" w:rsidRPr="003C739F" w:rsidRDefault="00C66601" w:rsidP="00C66601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7101EE39" w14:textId="77777777" w:rsidR="00CE2A36" w:rsidRDefault="00CE2A36">
      <w:r>
        <w:br w:type="page"/>
      </w:r>
    </w:p>
    <w:p w14:paraId="5A09E6CF" w14:textId="77777777" w:rsidR="00CE2A36" w:rsidRDefault="00CE2A36"/>
    <w:tbl>
      <w:tblPr>
        <w:tblW w:w="500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2008"/>
        <w:gridCol w:w="7007"/>
        <w:gridCol w:w="714"/>
        <w:gridCol w:w="714"/>
        <w:gridCol w:w="4951"/>
      </w:tblGrid>
      <w:tr w:rsidR="001464B4" w:rsidRPr="003C739F" w14:paraId="0B3BF310" w14:textId="77777777" w:rsidTr="00CE2A36">
        <w:trPr>
          <w:cantSplit/>
          <w:trHeight w:val="323"/>
        </w:trPr>
        <w:tc>
          <w:tcPr>
            <w:tcW w:w="652" w:type="pct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CAF76CE" w14:textId="3EE1FDAA" w:rsidR="00C66601" w:rsidRPr="003C739F" w:rsidRDefault="00CE2A36" w:rsidP="00CE2A36">
            <w:pPr>
              <w:pStyle w:val="NoSpacing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B1DF226" wp14:editId="3E01A5E4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-101600</wp:posOffset>
                      </wp:positionV>
                      <wp:extent cx="1066800" cy="600075"/>
                      <wp:effectExtent l="0" t="0" r="9525" b="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6800" cy="6000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8C2B73F" w14:textId="77777777" w:rsidR="00AB194A" w:rsidRPr="001F1359" w:rsidRDefault="00AB194A" w:rsidP="00AB194A">
                                  <w:pPr>
                                    <w:rPr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b/>
                                      <w:lang w:val="en-GB"/>
                                    </w:rPr>
                                    <w:t>Event Office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1DF22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4" o:spid="_x0000_s1027" type="#_x0000_t202" style="position:absolute;margin-left:1.9pt;margin-top:-8pt;width:84pt;height:47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" fillcolor="white [3201]" stroked="f" strokeweight=".5pt">
                      <v:textbox>
                        <w:txbxContent>
                          <w:p w14:paraId="38C2B73F" w14:textId="77777777" w:rsidR="00AB194A" w:rsidRPr="001F1359" w:rsidRDefault="00AB194A" w:rsidP="00AB194A">
                            <w:pPr>
                              <w:rPr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lang w:val="en-GB"/>
                              </w:rPr>
                              <w:t>Event Office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76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26DC6A0" w14:textId="77777777" w:rsidR="00C66601" w:rsidRPr="003C739F" w:rsidRDefault="008F3DAE" w:rsidP="00231BA7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at least 20m</w:t>
            </w:r>
            <w:r w:rsidRPr="003C739F">
              <w:rPr>
                <w:rFonts w:ascii="Arial" w:hAnsi="Arial" w:cs="Arial"/>
                <w:color w:val="000000"/>
                <w:sz w:val="20"/>
                <w:szCs w:val="20"/>
                <w:vertAlign w:val="superscript"/>
                <w:lang w:val="en-US"/>
              </w:rPr>
              <w:t>2</w:t>
            </w:r>
            <w:r w:rsidRPr="003C739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and close to the courts</w:t>
            </w:r>
          </w:p>
        </w:tc>
        <w:tc>
          <w:tcPr>
            <w:tcW w:w="23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869E9D3" w14:textId="77777777" w:rsidR="00C66601" w:rsidRPr="003C739F" w:rsidRDefault="00C66601" w:rsidP="00C66601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23C2DAE" w14:textId="77777777" w:rsidR="00C66601" w:rsidRPr="003C739F" w:rsidRDefault="00C66601" w:rsidP="00C66601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9B12096" w14:textId="77777777" w:rsidR="00C66601" w:rsidRPr="003C739F" w:rsidRDefault="00C66601" w:rsidP="00C66601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1464B4" w:rsidRPr="003C739F" w14:paraId="353E1304" w14:textId="77777777" w:rsidTr="00CE2A36">
        <w:trPr>
          <w:cantSplit/>
          <w:trHeight w:val="255"/>
        </w:trPr>
        <w:tc>
          <w:tcPr>
            <w:tcW w:w="652" w:type="pct"/>
            <w:vMerge/>
            <w:shd w:val="clear" w:color="auto" w:fill="auto"/>
            <w:vAlign w:val="center"/>
          </w:tcPr>
          <w:p w14:paraId="11B6F7B0" w14:textId="77777777" w:rsidR="008F3DAE" w:rsidRPr="003C739F" w:rsidRDefault="008F3DAE" w:rsidP="00231BA7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276" w:type="pct"/>
            <w:shd w:val="clear" w:color="auto" w:fill="auto"/>
            <w:vAlign w:val="center"/>
          </w:tcPr>
          <w:p w14:paraId="0E4865F9" w14:textId="77E9A830" w:rsidR="008F3DAE" w:rsidRPr="00832611" w:rsidRDefault="00CE2A36" w:rsidP="00CE2A36">
            <w:pPr>
              <w:pStyle w:val="NoSpacing"/>
              <w:rPr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</w:t>
            </w:r>
            <w:r w:rsidR="008F3DAE" w:rsidRPr="003C739F">
              <w:rPr>
                <w:rFonts w:ascii="Arial" w:hAnsi="Arial" w:cs="Arial"/>
                <w:sz w:val="20"/>
                <w:szCs w:val="20"/>
                <w:lang w:val="en-US"/>
              </w:rPr>
              <w:t xml:space="preserve"> laser printer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0A7CB17D" w14:textId="77777777" w:rsidR="008F3DAE" w:rsidRPr="003C739F" w:rsidRDefault="008F3DAE" w:rsidP="00C66601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6CB1CC71" w14:textId="77777777" w:rsidR="008F3DAE" w:rsidRPr="003C739F" w:rsidRDefault="008F3DAE" w:rsidP="00C66601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7BFD088D" w14:textId="77777777" w:rsidR="008F3DAE" w:rsidRPr="003C739F" w:rsidRDefault="008F3DAE" w:rsidP="00C66601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1464B4" w:rsidRPr="003C739F" w14:paraId="0B5DAC88" w14:textId="77777777" w:rsidTr="00CE2A36">
        <w:trPr>
          <w:cantSplit/>
          <w:trHeight w:val="255"/>
        </w:trPr>
        <w:tc>
          <w:tcPr>
            <w:tcW w:w="652" w:type="pct"/>
            <w:vMerge/>
            <w:shd w:val="clear" w:color="auto" w:fill="auto"/>
            <w:vAlign w:val="center"/>
          </w:tcPr>
          <w:p w14:paraId="296C5BCB" w14:textId="77777777" w:rsidR="008F3DAE" w:rsidRPr="003C739F" w:rsidRDefault="008F3DAE" w:rsidP="00231BA7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276" w:type="pct"/>
            <w:shd w:val="clear" w:color="auto" w:fill="auto"/>
            <w:vAlign w:val="center"/>
          </w:tcPr>
          <w:p w14:paraId="4D061693" w14:textId="59E6337F" w:rsidR="008F3DAE" w:rsidRPr="00832611" w:rsidRDefault="008F3DAE" w:rsidP="00CE2A36">
            <w:pPr>
              <w:pStyle w:val="NoSpacing"/>
              <w:rPr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1 copy machine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7D9CDB1E" w14:textId="77777777" w:rsidR="008F3DAE" w:rsidRPr="003C739F" w:rsidRDefault="008F3DAE" w:rsidP="00C66601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058F0650" w14:textId="77777777" w:rsidR="008F3DAE" w:rsidRPr="003C739F" w:rsidRDefault="008F3DAE" w:rsidP="00C66601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5AF1DAA4" w14:textId="77777777" w:rsidR="008F3DAE" w:rsidRPr="003C739F" w:rsidRDefault="008F3DAE" w:rsidP="00C66601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1464B4" w:rsidRPr="003C739F" w14:paraId="294B4D4B" w14:textId="77777777" w:rsidTr="00CE2A36">
        <w:trPr>
          <w:cantSplit/>
          <w:trHeight w:val="255"/>
        </w:trPr>
        <w:tc>
          <w:tcPr>
            <w:tcW w:w="652" w:type="pct"/>
            <w:vMerge/>
            <w:shd w:val="clear" w:color="auto" w:fill="auto"/>
            <w:vAlign w:val="center"/>
          </w:tcPr>
          <w:p w14:paraId="55077BBA" w14:textId="77777777" w:rsidR="00C66601" w:rsidRPr="003C739F" w:rsidRDefault="00C66601" w:rsidP="00231BA7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276" w:type="pct"/>
            <w:shd w:val="clear" w:color="auto" w:fill="auto"/>
            <w:vAlign w:val="center"/>
          </w:tcPr>
          <w:p w14:paraId="1B226557" w14:textId="77777777" w:rsidR="00C66601" w:rsidRPr="003C739F" w:rsidRDefault="008F3DAE" w:rsidP="00231BA7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10 - 220V AC power outlets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11967B1F" w14:textId="77777777" w:rsidR="00C66601" w:rsidRPr="003C739F" w:rsidRDefault="00C66601" w:rsidP="00C66601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54FE16CC" w14:textId="77777777" w:rsidR="00C66601" w:rsidRPr="003C739F" w:rsidRDefault="00C66601" w:rsidP="00C66601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32BD7557" w14:textId="77777777" w:rsidR="00C66601" w:rsidRPr="003C739F" w:rsidRDefault="00C66601" w:rsidP="00C66601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1464B4" w:rsidRPr="003C739F" w14:paraId="5B40F18A" w14:textId="77777777" w:rsidTr="00CE2A36">
        <w:trPr>
          <w:cantSplit/>
          <w:trHeight w:val="255"/>
        </w:trPr>
        <w:tc>
          <w:tcPr>
            <w:tcW w:w="652" w:type="pct"/>
            <w:vMerge w:val="restart"/>
            <w:shd w:val="clear" w:color="auto" w:fill="auto"/>
            <w:vAlign w:val="center"/>
          </w:tcPr>
          <w:p w14:paraId="48E1030C" w14:textId="383F6A64" w:rsidR="008F3DAE" w:rsidRPr="003C739F" w:rsidRDefault="001F1359" w:rsidP="001F1359">
            <w:pPr>
              <w:pStyle w:val="NoSpacing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477BAB6" wp14:editId="2042A658">
                      <wp:simplePos x="0" y="0"/>
                      <wp:positionH relativeFrom="column">
                        <wp:posOffset>-22225</wp:posOffset>
                      </wp:positionH>
                      <wp:positionV relativeFrom="paragraph">
                        <wp:posOffset>368935</wp:posOffset>
                      </wp:positionV>
                      <wp:extent cx="952500" cy="676275"/>
                      <wp:effectExtent l="0" t="0" r="0" b="9525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52500" cy="6762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D9332BA" w14:textId="77777777" w:rsidR="001F1359" w:rsidRPr="001F1359" w:rsidRDefault="001F1359" w:rsidP="001F1359">
                                  <w:pPr>
                                    <w:jc w:val="both"/>
                                    <w:rPr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b/>
                                      <w:lang w:val="en-GB"/>
                                    </w:rPr>
                                    <w:t>Players’ Area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0E53D1" id="Text Box 4" o:spid="_x0000_s1029" type="#_x0000_t202" style="position:absolute;margin-left:-1.75pt;margin-top:29.05pt;width:75pt;height:53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" fillcolor="white [3201]" stroked="f" strokeweight=".5pt">
                      <v:textbox>
                        <w:txbxContent>
                          <w:p w:rsidR="001F1359" w:rsidRPr="001F1359" w:rsidRDefault="001F1359" w:rsidP="001F1359">
                            <w:pPr>
                              <w:jc w:val="both"/>
                              <w:rPr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lang w:val="en-GB"/>
                              </w:rPr>
                              <w:t>Players’ Area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F3DAE" w:rsidRPr="003C739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VIP Area</w:t>
            </w:r>
          </w:p>
        </w:tc>
        <w:tc>
          <w:tcPr>
            <w:tcW w:w="2276" w:type="pct"/>
            <w:shd w:val="clear" w:color="auto" w:fill="auto"/>
            <w:vAlign w:val="center"/>
          </w:tcPr>
          <w:p w14:paraId="7B3EC42A" w14:textId="77777777" w:rsidR="001F1359" w:rsidRPr="003C739F" w:rsidRDefault="008F3DAE" w:rsidP="00231BA7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1 (close to the central court)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31F8732C" w14:textId="77777777" w:rsidR="008F3DAE" w:rsidRPr="003C739F" w:rsidRDefault="008F3DAE" w:rsidP="008F3DAE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236738D3" w14:textId="77777777" w:rsidR="008F3DAE" w:rsidRPr="003C739F" w:rsidRDefault="008F3DAE" w:rsidP="008F3DAE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49FBC853" w14:textId="77777777" w:rsidR="008F3DAE" w:rsidRPr="003C739F" w:rsidRDefault="008F3DAE" w:rsidP="008F3DAE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1464B4" w:rsidRPr="003C739F" w14:paraId="18428920" w14:textId="77777777" w:rsidTr="00CE2A36">
        <w:trPr>
          <w:cantSplit/>
          <w:trHeight w:val="255"/>
        </w:trPr>
        <w:tc>
          <w:tcPr>
            <w:tcW w:w="652" w:type="pct"/>
            <w:vMerge/>
            <w:shd w:val="clear" w:color="auto" w:fill="auto"/>
            <w:vAlign w:val="center"/>
          </w:tcPr>
          <w:p w14:paraId="657F2FB8" w14:textId="77777777" w:rsidR="008F3DAE" w:rsidRPr="003C739F" w:rsidRDefault="008F3DAE" w:rsidP="00231BA7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276" w:type="pct"/>
            <w:shd w:val="clear" w:color="auto" w:fill="auto"/>
            <w:vAlign w:val="center"/>
          </w:tcPr>
          <w:p w14:paraId="5B5697F5" w14:textId="77777777" w:rsidR="008F3DAE" w:rsidRPr="003C739F" w:rsidRDefault="008F3DAE" w:rsidP="00231BA7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Sufficient seating possibilities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24108459" w14:textId="77777777" w:rsidR="008F3DAE" w:rsidRPr="003C739F" w:rsidRDefault="008F3DAE" w:rsidP="008F3DAE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28B204DA" w14:textId="77777777" w:rsidR="008F3DAE" w:rsidRPr="003C739F" w:rsidRDefault="008F3DAE" w:rsidP="008F3DAE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5070F3B7" w14:textId="77777777" w:rsidR="008F3DAE" w:rsidRPr="003C739F" w:rsidRDefault="008F3DAE" w:rsidP="008F3DAE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1464B4" w:rsidRPr="003C739F" w14:paraId="40943F70" w14:textId="77777777" w:rsidTr="00CE2A36">
        <w:trPr>
          <w:cantSplit/>
          <w:trHeight w:val="255"/>
        </w:trPr>
        <w:tc>
          <w:tcPr>
            <w:tcW w:w="652" w:type="pct"/>
            <w:vMerge w:val="restart"/>
            <w:shd w:val="clear" w:color="auto" w:fill="auto"/>
            <w:vAlign w:val="center"/>
          </w:tcPr>
          <w:p w14:paraId="4B935BB4" w14:textId="77777777" w:rsidR="0031388D" w:rsidRPr="003C739F" w:rsidRDefault="008F3DAE" w:rsidP="00231BA7">
            <w:pPr>
              <w:pStyle w:val="NoSpacing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Player's Area</w:t>
            </w:r>
          </w:p>
          <w:p w14:paraId="6F31E260" w14:textId="77777777" w:rsidR="008F3DAE" w:rsidRPr="003C739F" w:rsidRDefault="008F3DAE" w:rsidP="00231BA7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>(per gender)</w:t>
            </w:r>
          </w:p>
        </w:tc>
        <w:tc>
          <w:tcPr>
            <w:tcW w:w="2276" w:type="pct"/>
            <w:shd w:val="clear" w:color="auto" w:fill="auto"/>
            <w:vAlign w:val="center"/>
          </w:tcPr>
          <w:p w14:paraId="67C682D8" w14:textId="77777777" w:rsidR="008F3DAE" w:rsidRPr="003C739F" w:rsidRDefault="008F3DAE" w:rsidP="00231BA7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40m</w:t>
            </w:r>
            <w:r w:rsidRPr="003C739F">
              <w:rPr>
                <w:rFonts w:ascii="Arial" w:hAnsi="Arial" w:cs="Arial"/>
                <w:color w:val="000000"/>
                <w:sz w:val="20"/>
                <w:szCs w:val="20"/>
                <w:vertAlign w:val="superscript"/>
                <w:lang w:val="en-US"/>
              </w:rPr>
              <w:t xml:space="preserve">2 </w:t>
            </w:r>
            <w:r w:rsidRPr="003C739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shaded and wind protect with direct access to the courts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45968FFB" w14:textId="77777777" w:rsidR="008F3DAE" w:rsidRPr="003C739F" w:rsidRDefault="008F3DAE" w:rsidP="008F3DAE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3C1E5F29" w14:textId="77777777" w:rsidR="008F3DAE" w:rsidRPr="003C739F" w:rsidRDefault="008F3DAE" w:rsidP="008F3DAE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74356C9A" w14:textId="77777777" w:rsidR="008F3DAE" w:rsidRPr="003C739F" w:rsidRDefault="008F3DAE" w:rsidP="008F3DAE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1464B4" w:rsidRPr="003C739F" w14:paraId="30185984" w14:textId="77777777" w:rsidTr="00CE2A36">
        <w:trPr>
          <w:cantSplit/>
          <w:trHeight w:val="255"/>
        </w:trPr>
        <w:tc>
          <w:tcPr>
            <w:tcW w:w="652" w:type="pct"/>
            <w:vMerge/>
            <w:shd w:val="clear" w:color="auto" w:fill="auto"/>
            <w:vAlign w:val="center"/>
          </w:tcPr>
          <w:p w14:paraId="12529052" w14:textId="77777777" w:rsidR="008F3DAE" w:rsidRPr="003C739F" w:rsidRDefault="008F3DAE" w:rsidP="00231BA7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276" w:type="pct"/>
            <w:shd w:val="clear" w:color="auto" w:fill="auto"/>
            <w:vAlign w:val="center"/>
          </w:tcPr>
          <w:p w14:paraId="04774B19" w14:textId="77777777" w:rsidR="008F3DAE" w:rsidRPr="003C739F" w:rsidRDefault="008F3DAE" w:rsidP="00231BA7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Refrigerator filled with non-alcoholic drinks, being constantly refilled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6F889F1F" w14:textId="77777777" w:rsidR="008F3DAE" w:rsidRPr="003C739F" w:rsidRDefault="008F3DAE" w:rsidP="008F3DAE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674D6C6F" w14:textId="77777777" w:rsidR="008F3DAE" w:rsidRPr="003C739F" w:rsidRDefault="008F3DAE" w:rsidP="008F3DAE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2045C80D" w14:textId="77777777" w:rsidR="008F3DAE" w:rsidRPr="003C739F" w:rsidRDefault="008F3DAE" w:rsidP="008F3DAE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1464B4" w:rsidRPr="003C739F" w14:paraId="69BEDC70" w14:textId="77777777" w:rsidTr="00CE2A36">
        <w:trPr>
          <w:cantSplit/>
          <w:trHeight w:val="255"/>
        </w:trPr>
        <w:tc>
          <w:tcPr>
            <w:tcW w:w="652" w:type="pct"/>
            <w:vMerge/>
            <w:shd w:val="clear" w:color="auto" w:fill="auto"/>
            <w:vAlign w:val="center"/>
          </w:tcPr>
          <w:p w14:paraId="312ED8AC" w14:textId="77777777" w:rsidR="008F3DAE" w:rsidRPr="003C739F" w:rsidRDefault="008F3DAE" w:rsidP="00231BA7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276" w:type="pct"/>
            <w:shd w:val="clear" w:color="auto" w:fill="auto"/>
            <w:vAlign w:val="center"/>
          </w:tcPr>
          <w:p w14:paraId="6D3B0F68" w14:textId="77777777" w:rsidR="008F3DAE" w:rsidRPr="003C739F" w:rsidRDefault="008F3DAE" w:rsidP="00231BA7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Table with fruits and snacks, being constantly refilled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0DCAE938" w14:textId="77777777" w:rsidR="008F3DAE" w:rsidRPr="003C739F" w:rsidRDefault="008F3DAE" w:rsidP="008F3DAE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3C61B421" w14:textId="77777777" w:rsidR="008F3DAE" w:rsidRPr="003C739F" w:rsidRDefault="008F3DAE" w:rsidP="008F3DAE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0B4824F7" w14:textId="77777777" w:rsidR="008F3DAE" w:rsidRPr="003C739F" w:rsidRDefault="008F3DAE" w:rsidP="008F3DAE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1464B4" w:rsidRPr="003C739F" w14:paraId="444A67BA" w14:textId="77777777" w:rsidTr="00CE2A36">
        <w:trPr>
          <w:cantSplit/>
          <w:trHeight w:val="255"/>
        </w:trPr>
        <w:tc>
          <w:tcPr>
            <w:tcW w:w="652" w:type="pct"/>
            <w:vMerge/>
            <w:shd w:val="clear" w:color="auto" w:fill="auto"/>
            <w:vAlign w:val="center"/>
          </w:tcPr>
          <w:p w14:paraId="5A1BA42E" w14:textId="77777777" w:rsidR="008F3DAE" w:rsidRPr="003C739F" w:rsidRDefault="008F3DAE" w:rsidP="00231BA7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276" w:type="pct"/>
            <w:shd w:val="clear" w:color="auto" w:fill="auto"/>
            <w:vAlign w:val="center"/>
          </w:tcPr>
          <w:p w14:paraId="71765D56" w14:textId="243EB006" w:rsidR="008F3DAE" w:rsidRPr="003C739F" w:rsidRDefault="00CE2A36" w:rsidP="00231BA7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Minimum</w:t>
            </w:r>
            <w:r w:rsidR="008F3DAE" w:rsidRPr="003C739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20</w:t>
            </w:r>
            <w:r w:rsidR="00B06CC8" w:rsidRPr="003C739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seating possibilities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64E7AA45" w14:textId="77777777" w:rsidR="008F3DAE" w:rsidRPr="003C739F" w:rsidRDefault="008F3DAE" w:rsidP="008F3DAE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267C06FD" w14:textId="77777777" w:rsidR="008F3DAE" w:rsidRPr="003C739F" w:rsidRDefault="008F3DAE" w:rsidP="008F3DAE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7F24DD4A" w14:textId="77777777" w:rsidR="008F3DAE" w:rsidRPr="003C739F" w:rsidRDefault="008F3DAE" w:rsidP="008F3DAE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1464B4" w:rsidRPr="003C739F" w14:paraId="798786F1" w14:textId="77777777" w:rsidTr="00CE2A36">
        <w:trPr>
          <w:cantSplit/>
          <w:trHeight w:val="255"/>
        </w:trPr>
        <w:tc>
          <w:tcPr>
            <w:tcW w:w="652" w:type="pct"/>
            <w:vMerge/>
            <w:shd w:val="clear" w:color="auto" w:fill="auto"/>
            <w:vAlign w:val="center"/>
          </w:tcPr>
          <w:p w14:paraId="757A308B" w14:textId="77777777" w:rsidR="008F3DAE" w:rsidRPr="003C739F" w:rsidRDefault="008F3DAE" w:rsidP="00231BA7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276" w:type="pct"/>
            <w:shd w:val="clear" w:color="auto" w:fill="auto"/>
            <w:vAlign w:val="center"/>
          </w:tcPr>
          <w:p w14:paraId="6BA54CDD" w14:textId="77777777" w:rsidR="008F3DAE" w:rsidRPr="003C739F" w:rsidRDefault="008F3DAE" w:rsidP="00231BA7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Sufficient racks for players' bags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3F82AA9A" w14:textId="77777777" w:rsidR="008F3DAE" w:rsidRPr="003C739F" w:rsidRDefault="008F3DAE" w:rsidP="008F3DAE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12D7BA94" w14:textId="77777777" w:rsidR="008F3DAE" w:rsidRPr="003C739F" w:rsidRDefault="008F3DAE" w:rsidP="008F3DAE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791D7111" w14:textId="77777777" w:rsidR="008F3DAE" w:rsidRPr="003C739F" w:rsidRDefault="008F3DAE" w:rsidP="008F3DAE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1464B4" w:rsidRPr="003C739F" w14:paraId="3B2B4726" w14:textId="77777777" w:rsidTr="00CE2A36">
        <w:trPr>
          <w:cantSplit/>
          <w:trHeight w:val="255"/>
        </w:trPr>
        <w:tc>
          <w:tcPr>
            <w:tcW w:w="652" w:type="pct"/>
            <w:shd w:val="clear" w:color="auto" w:fill="auto"/>
            <w:vAlign w:val="center"/>
          </w:tcPr>
          <w:p w14:paraId="5F50CFCC" w14:textId="73E15AC9" w:rsidR="008F3DAE" w:rsidRPr="003C739F" w:rsidRDefault="001F1359" w:rsidP="001F1359">
            <w:pPr>
              <w:pStyle w:val="NoSpacing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7F449B9" wp14:editId="31BD0A2F">
                      <wp:simplePos x="0" y="0"/>
                      <wp:positionH relativeFrom="column">
                        <wp:posOffset>-27305</wp:posOffset>
                      </wp:positionH>
                      <wp:positionV relativeFrom="paragraph">
                        <wp:posOffset>1132205</wp:posOffset>
                      </wp:positionV>
                      <wp:extent cx="1200150" cy="581025"/>
                      <wp:effectExtent l="0" t="0" r="0" b="9525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00150" cy="5810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1AA0091" w14:textId="77777777" w:rsidR="001F1359" w:rsidRPr="001F1359" w:rsidRDefault="001F1359" w:rsidP="001F1359">
                                  <w:pPr>
                                    <w:rPr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b/>
                                      <w:lang w:val="en-GB"/>
                                    </w:rPr>
                                    <w:t>Score</w:t>
                                  </w:r>
                                  <w:r w:rsidR="00697848">
                                    <w:rPr>
                                      <w:b/>
                                      <w:lang w:val="en-GB"/>
                                    </w:rPr>
                                    <w:t>rs &amp; Line-</w:t>
                                  </w:r>
                                  <w:r>
                                    <w:rPr>
                                      <w:b/>
                                      <w:lang w:val="en-GB"/>
                                    </w:rPr>
                                    <w:t>judges Area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27956B" id="Text Box 7" o:spid="_x0000_s1030" type="#_x0000_t202" style="position:absolute;margin-left:-2.15pt;margin-top:89.15pt;width:94.5pt;height:45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" fillcolor="white [3201]" stroked="f" strokeweight=".5pt">
                      <v:textbox>
                        <w:txbxContent>
                          <w:p w:rsidR="001F1359" w:rsidRPr="001F1359" w:rsidRDefault="001F1359" w:rsidP="001F1359">
                            <w:pPr>
                              <w:rPr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lang w:val="en-GB"/>
                              </w:rPr>
                              <w:t>Score</w:t>
                            </w:r>
                            <w:r w:rsidR="00697848">
                              <w:rPr>
                                <w:b/>
                                <w:lang w:val="en-GB"/>
                              </w:rPr>
                              <w:t>rs &amp; Line-</w:t>
                            </w:r>
                            <w:r>
                              <w:rPr>
                                <w:b/>
                                <w:lang w:val="en-GB"/>
                              </w:rPr>
                              <w:t>judges Area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C3C8DF5" wp14:editId="7A1EC485">
                      <wp:simplePos x="0" y="0"/>
                      <wp:positionH relativeFrom="column">
                        <wp:posOffset>-43815</wp:posOffset>
                      </wp:positionH>
                      <wp:positionV relativeFrom="paragraph">
                        <wp:posOffset>310515</wp:posOffset>
                      </wp:positionV>
                      <wp:extent cx="1095375" cy="676275"/>
                      <wp:effectExtent l="0" t="0" r="9525" b="9525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95375" cy="6762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6EEF6FA" w14:textId="77777777" w:rsidR="001F1359" w:rsidRPr="001F1359" w:rsidRDefault="001F1359" w:rsidP="001F1359">
                                  <w:pPr>
                                    <w:jc w:val="both"/>
                                    <w:rPr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b/>
                                      <w:lang w:val="en-GB"/>
                                    </w:rPr>
                                    <w:t>Referees’ Area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2B64B2" id="Text Box 6" o:spid="_x0000_s1031" type="#_x0000_t202" style="position:absolute;margin-left:-3.45pt;margin-top:24.45pt;width:86.25pt;height:53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" fillcolor="white [3201]" stroked="f" strokeweight=".5pt">
                      <v:textbox>
                        <w:txbxContent>
                          <w:p w:rsidR="001F1359" w:rsidRPr="001F1359" w:rsidRDefault="001F1359" w:rsidP="001F1359">
                            <w:pPr>
                              <w:jc w:val="both"/>
                              <w:rPr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lang w:val="en-GB"/>
                              </w:rPr>
                              <w:t>Referees’ Area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C739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Coaches’ Area</w:t>
            </w:r>
          </w:p>
        </w:tc>
        <w:tc>
          <w:tcPr>
            <w:tcW w:w="2276" w:type="pct"/>
            <w:shd w:val="clear" w:color="auto" w:fill="auto"/>
            <w:vAlign w:val="center"/>
          </w:tcPr>
          <w:p w14:paraId="3A40B5E1" w14:textId="3921CB1F" w:rsidR="008F3DAE" w:rsidRPr="003C739F" w:rsidRDefault="0031388D" w:rsidP="00231BA7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2 reserved seats behind the </w:t>
            </w:r>
            <w:r w:rsidR="00CE2A3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playing area</w:t>
            </w:r>
            <w:r w:rsidRPr="003C739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for coaches of the participating teams (</w:t>
            </w:r>
            <w:r w:rsidRPr="003C739F">
              <w:rPr>
                <w:rFonts w:ascii="Arial" w:hAnsi="Arial" w:cs="Arial"/>
                <w:i/>
                <w:color w:val="000000"/>
                <w:sz w:val="20"/>
                <w:szCs w:val="20"/>
                <w:lang w:val="en-US"/>
              </w:rPr>
              <w:t xml:space="preserve">not applicable </w:t>
            </w:r>
            <w:r w:rsidR="00CE2A36">
              <w:rPr>
                <w:rFonts w:ascii="Arial" w:hAnsi="Arial" w:cs="Arial"/>
                <w:i/>
                <w:color w:val="000000"/>
                <w:sz w:val="20"/>
                <w:szCs w:val="20"/>
                <w:lang w:val="en-US"/>
              </w:rPr>
              <w:t>for</w:t>
            </w:r>
            <w:r w:rsidRPr="003C739F">
              <w:rPr>
                <w:rFonts w:ascii="Arial" w:hAnsi="Arial" w:cs="Arial"/>
                <w:i/>
                <w:color w:val="000000"/>
                <w:sz w:val="20"/>
                <w:szCs w:val="20"/>
                <w:lang w:val="en-US"/>
              </w:rPr>
              <w:t xml:space="preserve"> events where coaching is permitted</w:t>
            </w:r>
            <w:r w:rsidRPr="003C739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)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5F8E3A60" w14:textId="77777777" w:rsidR="008F3DAE" w:rsidRPr="003C739F" w:rsidRDefault="008F3DAE" w:rsidP="008F3DAE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6E625335" w14:textId="77777777" w:rsidR="008F3DAE" w:rsidRPr="003C739F" w:rsidRDefault="008F3DAE" w:rsidP="008F3DAE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4D1F0C64" w14:textId="77777777" w:rsidR="008F3DAE" w:rsidRPr="003C739F" w:rsidRDefault="008F3DAE" w:rsidP="008F3DAE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1464B4" w:rsidRPr="003C739F" w14:paraId="7ED709D7" w14:textId="77777777" w:rsidTr="00CE2A36">
        <w:trPr>
          <w:cantSplit/>
          <w:trHeight w:val="255"/>
        </w:trPr>
        <w:tc>
          <w:tcPr>
            <w:tcW w:w="652" w:type="pct"/>
            <w:vMerge w:val="restart"/>
            <w:shd w:val="clear" w:color="auto" w:fill="auto"/>
            <w:vAlign w:val="center"/>
          </w:tcPr>
          <w:p w14:paraId="06554916" w14:textId="77777777" w:rsidR="008A3BA0" w:rsidRPr="003C739F" w:rsidRDefault="008A3BA0" w:rsidP="00231BA7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Referees' Area</w:t>
            </w:r>
          </w:p>
        </w:tc>
        <w:tc>
          <w:tcPr>
            <w:tcW w:w="2276" w:type="pct"/>
            <w:shd w:val="clear" w:color="auto" w:fill="auto"/>
            <w:vAlign w:val="center"/>
          </w:tcPr>
          <w:p w14:paraId="10E18106" w14:textId="77777777" w:rsidR="008A3BA0" w:rsidRPr="003C739F" w:rsidRDefault="008A3BA0" w:rsidP="00231BA7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30m</w:t>
            </w:r>
            <w:r w:rsidRPr="003C739F">
              <w:rPr>
                <w:rFonts w:ascii="Arial" w:hAnsi="Arial" w:cs="Arial"/>
                <w:color w:val="000000"/>
                <w:sz w:val="20"/>
                <w:szCs w:val="20"/>
                <w:vertAlign w:val="superscript"/>
                <w:lang w:val="en-US"/>
              </w:rPr>
              <w:t>2</w:t>
            </w:r>
            <w:r w:rsidRPr="003C739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shaded and wind protect with direct access to the courts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361F8737" w14:textId="77777777" w:rsidR="008A3BA0" w:rsidRPr="003C739F" w:rsidRDefault="008A3BA0" w:rsidP="008F3DAE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7293201F" w14:textId="77777777" w:rsidR="008A3BA0" w:rsidRPr="003C739F" w:rsidRDefault="008A3BA0" w:rsidP="008F3DAE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1144289F" w14:textId="77777777" w:rsidR="008A3BA0" w:rsidRPr="003C739F" w:rsidRDefault="008A3BA0" w:rsidP="008F3DAE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1464B4" w:rsidRPr="003C739F" w14:paraId="4151B8D2" w14:textId="77777777" w:rsidTr="00CE2A36">
        <w:trPr>
          <w:cantSplit/>
          <w:trHeight w:val="255"/>
        </w:trPr>
        <w:tc>
          <w:tcPr>
            <w:tcW w:w="652" w:type="pct"/>
            <w:vMerge/>
            <w:shd w:val="clear" w:color="auto" w:fill="auto"/>
            <w:vAlign w:val="center"/>
          </w:tcPr>
          <w:p w14:paraId="1AA17225" w14:textId="77777777" w:rsidR="008A3BA0" w:rsidRPr="003C739F" w:rsidRDefault="008A3BA0" w:rsidP="00231BA7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276" w:type="pct"/>
            <w:shd w:val="clear" w:color="auto" w:fill="auto"/>
            <w:vAlign w:val="center"/>
          </w:tcPr>
          <w:p w14:paraId="3EA4C4CA" w14:textId="7D4706B2" w:rsidR="008A3BA0" w:rsidRPr="003C739F" w:rsidRDefault="00CE2A36" w:rsidP="00231BA7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Minimum </w:t>
            </w:r>
            <w:r w:rsidR="008A3BA0" w:rsidRPr="003C739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10 seating possibilities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521E60EF" w14:textId="77777777" w:rsidR="008A3BA0" w:rsidRPr="003C739F" w:rsidRDefault="008A3BA0" w:rsidP="008F3DAE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72798BB6" w14:textId="77777777" w:rsidR="008A3BA0" w:rsidRPr="003C739F" w:rsidRDefault="008A3BA0" w:rsidP="008F3DAE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3BF1AB9F" w14:textId="77777777" w:rsidR="008A3BA0" w:rsidRPr="003C739F" w:rsidRDefault="008A3BA0" w:rsidP="008F3DAE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1464B4" w:rsidRPr="003C739F" w14:paraId="0B3E947A" w14:textId="77777777" w:rsidTr="00CE2A36">
        <w:trPr>
          <w:cantSplit/>
          <w:trHeight w:val="255"/>
        </w:trPr>
        <w:tc>
          <w:tcPr>
            <w:tcW w:w="652" w:type="pct"/>
            <w:vMerge/>
            <w:shd w:val="clear" w:color="auto" w:fill="auto"/>
            <w:vAlign w:val="center"/>
          </w:tcPr>
          <w:p w14:paraId="772C23C2" w14:textId="77777777" w:rsidR="008A3BA0" w:rsidRPr="003C739F" w:rsidRDefault="008A3BA0" w:rsidP="00231BA7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276" w:type="pct"/>
            <w:shd w:val="clear" w:color="auto" w:fill="auto"/>
            <w:vAlign w:val="center"/>
          </w:tcPr>
          <w:p w14:paraId="7364B0A6" w14:textId="77777777" w:rsidR="008A3BA0" w:rsidRPr="003C739F" w:rsidRDefault="008A3BA0" w:rsidP="00231BA7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Racks for the referees’ bags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78D9D526" w14:textId="77777777" w:rsidR="008A3BA0" w:rsidRPr="003C739F" w:rsidRDefault="008A3BA0" w:rsidP="008F3DAE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57D314F4" w14:textId="77777777" w:rsidR="008A3BA0" w:rsidRPr="003C739F" w:rsidRDefault="008A3BA0" w:rsidP="008F3DAE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57D7C21C" w14:textId="77777777" w:rsidR="008A3BA0" w:rsidRPr="003C739F" w:rsidRDefault="008A3BA0" w:rsidP="008F3DAE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1464B4" w:rsidRPr="003C739F" w14:paraId="6857B8E9" w14:textId="77777777" w:rsidTr="00CE2A36">
        <w:trPr>
          <w:cantSplit/>
          <w:trHeight w:val="255"/>
        </w:trPr>
        <w:tc>
          <w:tcPr>
            <w:tcW w:w="652" w:type="pct"/>
            <w:vMerge/>
            <w:shd w:val="clear" w:color="auto" w:fill="auto"/>
            <w:vAlign w:val="center"/>
          </w:tcPr>
          <w:p w14:paraId="7AD2B9CC" w14:textId="77777777" w:rsidR="008A3BA0" w:rsidRPr="003C739F" w:rsidRDefault="008A3BA0" w:rsidP="00231BA7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276" w:type="pct"/>
            <w:shd w:val="clear" w:color="auto" w:fill="auto"/>
            <w:vAlign w:val="center"/>
          </w:tcPr>
          <w:p w14:paraId="012ED122" w14:textId="77777777" w:rsidR="008A3BA0" w:rsidRPr="003C739F" w:rsidRDefault="008A3BA0" w:rsidP="00231BA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3C739F">
              <w:rPr>
                <w:rFonts w:ascii="Arial" w:hAnsi="Arial" w:cs="Arial"/>
                <w:sz w:val="20"/>
                <w:szCs w:val="20"/>
              </w:rPr>
              <w:t>Refrigerator filled with non-alcoholic drinks, being constantly refilled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7C19A8F0" w14:textId="77777777" w:rsidR="008A3BA0" w:rsidRPr="003C739F" w:rsidRDefault="008A3BA0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7F730A1A" w14:textId="77777777" w:rsidR="008A3BA0" w:rsidRPr="003C739F" w:rsidRDefault="008A3BA0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7B578A0B" w14:textId="77777777" w:rsidR="008A3BA0" w:rsidRPr="003C739F" w:rsidRDefault="008A3BA0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1464B4" w:rsidRPr="003C739F" w14:paraId="096B28A0" w14:textId="77777777" w:rsidTr="00CE2A36">
        <w:trPr>
          <w:cantSplit/>
          <w:trHeight w:val="255"/>
        </w:trPr>
        <w:tc>
          <w:tcPr>
            <w:tcW w:w="652" w:type="pct"/>
            <w:vMerge/>
            <w:shd w:val="clear" w:color="auto" w:fill="auto"/>
            <w:vAlign w:val="center"/>
          </w:tcPr>
          <w:p w14:paraId="085DB8A9" w14:textId="77777777" w:rsidR="008A3BA0" w:rsidRPr="003C739F" w:rsidRDefault="008A3BA0" w:rsidP="00231BA7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276" w:type="pct"/>
            <w:shd w:val="clear" w:color="auto" w:fill="auto"/>
            <w:vAlign w:val="center"/>
          </w:tcPr>
          <w:p w14:paraId="0E81E218" w14:textId="77777777" w:rsidR="008A3BA0" w:rsidRPr="003C739F" w:rsidRDefault="008A3BA0" w:rsidP="00231BA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3C739F">
              <w:rPr>
                <w:rFonts w:ascii="Arial" w:hAnsi="Arial" w:cs="Arial"/>
                <w:sz w:val="20"/>
                <w:szCs w:val="20"/>
              </w:rPr>
              <w:t>Table with fruits and snacks, being constantly refilled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27CB7D20" w14:textId="77777777" w:rsidR="008A3BA0" w:rsidRPr="003C739F" w:rsidRDefault="008A3BA0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448BF643" w14:textId="77777777" w:rsidR="008A3BA0" w:rsidRPr="003C739F" w:rsidRDefault="008A3BA0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487346AD" w14:textId="77777777" w:rsidR="008A3BA0" w:rsidRPr="003C739F" w:rsidRDefault="008A3BA0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1464B4" w:rsidRPr="003C739F" w14:paraId="697D5490" w14:textId="77777777" w:rsidTr="00CE2A36">
        <w:trPr>
          <w:cantSplit/>
          <w:trHeight w:val="255"/>
        </w:trPr>
        <w:tc>
          <w:tcPr>
            <w:tcW w:w="652" w:type="pct"/>
            <w:vMerge w:val="restart"/>
            <w:shd w:val="clear" w:color="auto" w:fill="auto"/>
            <w:vAlign w:val="center"/>
          </w:tcPr>
          <w:p w14:paraId="6F024A6E" w14:textId="77777777" w:rsidR="008A3BA0" w:rsidRPr="003C739F" w:rsidRDefault="008A3BA0" w:rsidP="00231BA7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Scorers &amp; Line-judges Area</w:t>
            </w:r>
          </w:p>
        </w:tc>
        <w:tc>
          <w:tcPr>
            <w:tcW w:w="2276" w:type="pct"/>
            <w:shd w:val="clear" w:color="auto" w:fill="auto"/>
            <w:vAlign w:val="center"/>
          </w:tcPr>
          <w:p w14:paraId="45EE42AA" w14:textId="77777777" w:rsidR="008A3BA0" w:rsidRPr="003C739F" w:rsidRDefault="00934581" w:rsidP="00231BA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3C739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30m</w:t>
            </w:r>
            <w:r w:rsidRPr="003C739F">
              <w:rPr>
                <w:rFonts w:ascii="Arial" w:hAnsi="Arial" w:cs="Arial"/>
                <w:color w:val="000000"/>
                <w:sz w:val="20"/>
                <w:szCs w:val="20"/>
                <w:vertAlign w:val="superscript"/>
                <w:lang w:val="en-US"/>
              </w:rPr>
              <w:t xml:space="preserve">2 </w:t>
            </w:r>
            <w:r w:rsidR="008A3BA0" w:rsidRPr="003C739F">
              <w:rPr>
                <w:rFonts w:ascii="Arial" w:hAnsi="Arial" w:cs="Arial"/>
                <w:sz w:val="20"/>
                <w:szCs w:val="20"/>
              </w:rPr>
              <w:t>with direct access to the courts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60805264" w14:textId="77777777" w:rsidR="008A3BA0" w:rsidRPr="003C739F" w:rsidRDefault="008A3BA0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35E5AFFA" w14:textId="77777777" w:rsidR="008A3BA0" w:rsidRPr="003C739F" w:rsidRDefault="008A3BA0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479CE801" w14:textId="77777777" w:rsidR="008A3BA0" w:rsidRPr="003C739F" w:rsidRDefault="008A3BA0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231BA7" w:rsidRPr="003C739F" w14:paraId="0B1D2EE3" w14:textId="77777777" w:rsidTr="00CE2A36">
        <w:trPr>
          <w:cantSplit/>
          <w:trHeight w:val="255"/>
        </w:trPr>
        <w:tc>
          <w:tcPr>
            <w:tcW w:w="652" w:type="pct"/>
            <w:vMerge/>
            <w:shd w:val="clear" w:color="auto" w:fill="auto"/>
            <w:vAlign w:val="center"/>
          </w:tcPr>
          <w:p w14:paraId="08220F3A" w14:textId="77777777" w:rsidR="008A3BA0" w:rsidRPr="003C739F" w:rsidRDefault="008A3BA0" w:rsidP="00231BA7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76" w:type="pct"/>
            <w:shd w:val="clear" w:color="auto" w:fill="auto"/>
            <w:vAlign w:val="center"/>
          </w:tcPr>
          <w:p w14:paraId="1DAEE1AA" w14:textId="304E2680" w:rsidR="008A3BA0" w:rsidRPr="003C739F" w:rsidRDefault="00CE2A36" w:rsidP="00231BA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Minimum 20</w:t>
            </w:r>
            <w:r w:rsidR="008A3BA0" w:rsidRPr="003C739F">
              <w:rPr>
                <w:rFonts w:ascii="Arial" w:hAnsi="Arial" w:cs="Arial"/>
                <w:sz w:val="20"/>
                <w:szCs w:val="20"/>
              </w:rPr>
              <w:t xml:space="preserve"> seating possibilities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5913F612" w14:textId="77777777" w:rsidR="008A3BA0" w:rsidRPr="003C739F" w:rsidRDefault="008A3BA0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6DD3FD08" w14:textId="77777777" w:rsidR="008A3BA0" w:rsidRPr="003C739F" w:rsidRDefault="008A3BA0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789F1CB4" w14:textId="77777777" w:rsidR="008A3BA0" w:rsidRPr="003C739F" w:rsidRDefault="008A3BA0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231BA7" w:rsidRPr="003C739F" w14:paraId="08B082BA" w14:textId="77777777" w:rsidTr="00CE2A36">
        <w:trPr>
          <w:cantSplit/>
          <w:trHeight w:val="255"/>
        </w:trPr>
        <w:tc>
          <w:tcPr>
            <w:tcW w:w="652" w:type="pct"/>
            <w:vMerge/>
            <w:shd w:val="clear" w:color="auto" w:fill="auto"/>
            <w:vAlign w:val="center"/>
          </w:tcPr>
          <w:p w14:paraId="799C79ED" w14:textId="77777777" w:rsidR="008A3BA0" w:rsidRPr="003C739F" w:rsidRDefault="008A3BA0" w:rsidP="00231BA7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76" w:type="pct"/>
            <w:shd w:val="clear" w:color="auto" w:fill="auto"/>
            <w:vAlign w:val="center"/>
          </w:tcPr>
          <w:p w14:paraId="02FE7389" w14:textId="17122EC3" w:rsidR="008A3BA0" w:rsidRPr="003C739F" w:rsidRDefault="008A3BA0" w:rsidP="00231BA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3C739F">
              <w:rPr>
                <w:rFonts w:ascii="Arial" w:hAnsi="Arial" w:cs="Arial"/>
                <w:sz w:val="20"/>
                <w:szCs w:val="20"/>
              </w:rPr>
              <w:t xml:space="preserve">Racks for </w:t>
            </w:r>
            <w:r w:rsidR="00CE2A36">
              <w:rPr>
                <w:rFonts w:ascii="Arial" w:hAnsi="Arial" w:cs="Arial"/>
                <w:sz w:val="20"/>
                <w:szCs w:val="20"/>
              </w:rPr>
              <w:t>scorers &amp; line-judges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76A2FAC0" w14:textId="77777777" w:rsidR="008A3BA0" w:rsidRPr="003C739F" w:rsidRDefault="008A3BA0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657A897E" w14:textId="77777777" w:rsidR="008A3BA0" w:rsidRPr="003C739F" w:rsidRDefault="008A3BA0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28F98D5A" w14:textId="77777777" w:rsidR="008A3BA0" w:rsidRPr="003C739F" w:rsidRDefault="008A3BA0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231BA7" w:rsidRPr="003C739F" w14:paraId="079F625D" w14:textId="77777777" w:rsidTr="00CE2A36">
        <w:trPr>
          <w:cantSplit/>
          <w:trHeight w:val="255"/>
        </w:trPr>
        <w:tc>
          <w:tcPr>
            <w:tcW w:w="652" w:type="pct"/>
            <w:vMerge/>
            <w:shd w:val="clear" w:color="auto" w:fill="auto"/>
            <w:vAlign w:val="center"/>
          </w:tcPr>
          <w:p w14:paraId="7693C28E" w14:textId="77777777" w:rsidR="008A3BA0" w:rsidRPr="003C739F" w:rsidRDefault="008A3BA0" w:rsidP="00231BA7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76" w:type="pct"/>
            <w:shd w:val="clear" w:color="auto" w:fill="auto"/>
            <w:vAlign w:val="center"/>
          </w:tcPr>
          <w:p w14:paraId="1D9BA924" w14:textId="77777777" w:rsidR="008A3BA0" w:rsidRPr="003C739F" w:rsidRDefault="00697848" w:rsidP="00231BA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9661E54" wp14:editId="2DA6214F">
                      <wp:simplePos x="0" y="0"/>
                      <wp:positionH relativeFrom="column">
                        <wp:posOffset>-1276350</wp:posOffset>
                      </wp:positionH>
                      <wp:positionV relativeFrom="paragraph">
                        <wp:posOffset>266700</wp:posOffset>
                      </wp:positionV>
                      <wp:extent cx="1095375" cy="676275"/>
                      <wp:effectExtent l="0" t="0" r="9525" b="9525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95375" cy="6762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609DA6F" w14:textId="77777777" w:rsidR="00697848" w:rsidRPr="001F1359" w:rsidRDefault="00697848" w:rsidP="00697848">
                                  <w:pPr>
                                    <w:jc w:val="both"/>
                                    <w:rPr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b/>
                                      <w:lang w:val="en-GB"/>
                                    </w:rPr>
                                    <w:t>Medical Area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27956B" id="Text Box 8" o:spid="_x0000_s1032" type="#_x0000_t202" style="position:absolute;margin-left:-100.5pt;margin-top:21pt;width:86.25pt;height:53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" fillcolor="white [3201]" stroked="f" strokeweight=".5pt">
                      <v:textbox>
                        <w:txbxContent>
                          <w:p w:rsidR="00697848" w:rsidRPr="001F1359" w:rsidRDefault="00697848" w:rsidP="00697848">
                            <w:pPr>
                              <w:jc w:val="both"/>
                              <w:rPr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lang w:val="en-GB"/>
                              </w:rPr>
                              <w:t>Medical Area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A3BA0" w:rsidRPr="003C739F">
              <w:rPr>
                <w:rFonts w:ascii="Arial" w:hAnsi="Arial" w:cs="Arial"/>
                <w:sz w:val="20"/>
                <w:szCs w:val="20"/>
              </w:rPr>
              <w:t>Refrigerator filled with non-alcoholic drinks, being constantly refilled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77B47EC0" w14:textId="77777777" w:rsidR="008A3BA0" w:rsidRPr="003C739F" w:rsidRDefault="008A3BA0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626F8030" w14:textId="77777777" w:rsidR="008A3BA0" w:rsidRPr="003C739F" w:rsidRDefault="008A3BA0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6A9595C4" w14:textId="77777777" w:rsidR="008A3BA0" w:rsidRPr="003C739F" w:rsidRDefault="008A3BA0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231BA7" w:rsidRPr="003C739F" w14:paraId="4D421477" w14:textId="77777777" w:rsidTr="00CE2A36">
        <w:trPr>
          <w:cantSplit/>
          <w:trHeight w:val="255"/>
        </w:trPr>
        <w:tc>
          <w:tcPr>
            <w:tcW w:w="652" w:type="pct"/>
            <w:vMerge w:val="restart"/>
            <w:shd w:val="clear" w:color="auto" w:fill="auto"/>
            <w:vAlign w:val="center"/>
          </w:tcPr>
          <w:p w14:paraId="088D3B51" w14:textId="77777777" w:rsidR="00934581" w:rsidRPr="003C739F" w:rsidRDefault="00934581" w:rsidP="00231BA7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Medical Area</w:t>
            </w:r>
          </w:p>
        </w:tc>
        <w:tc>
          <w:tcPr>
            <w:tcW w:w="2276" w:type="pct"/>
            <w:shd w:val="clear" w:color="auto" w:fill="auto"/>
            <w:vAlign w:val="center"/>
          </w:tcPr>
          <w:p w14:paraId="2D294860" w14:textId="5448EDD5" w:rsidR="00934581" w:rsidRPr="003C739F" w:rsidRDefault="00934581" w:rsidP="00231BA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3C739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Ambulance (with electro-stimulation equipment)</w:t>
            </w:r>
            <w:r w:rsidR="00CE2A3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or maximum 10min away from the venue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23CA5C53" w14:textId="77777777" w:rsidR="00934581" w:rsidRPr="003C739F" w:rsidRDefault="00934581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2544A0A4" w14:textId="77777777" w:rsidR="00934581" w:rsidRPr="003C739F" w:rsidRDefault="00934581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54D367CD" w14:textId="77777777" w:rsidR="00934581" w:rsidRPr="003C739F" w:rsidRDefault="00934581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231BA7" w:rsidRPr="003C739F" w14:paraId="464A5531" w14:textId="77777777" w:rsidTr="00CE2A36">
        <w:trPr>
          <w:cantSplit/>
          <w:trHeight w:val="255"/>
        </w:trPr>
        <w:tc>
          <w:tcPr>
            <w:tcW w:w="652" w:type="pct"/>
            <w:vMerge/>
            <w:shd w:val="clear" w:color="auto" w:fill="auto"/>
            <w:vAlign w:val="center"/>
          </w:tcPr>
          <w:p w14:paraId="7B17EFC5" w14:textId="77777777" w:rsidR="00934581" w:rsidRPr="003C739F" w:rsidRDefault="00934581" w:rsidP="00231BA7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76" w:type="pct"/>
            <w:shd w:val="clear" w:color="auto" w:fill="auto"/>
            <w:vAlign w:val="center"/>
          </w:tcPr>
          <w:p w14:paraId="605650E6" w14:textId="77777777" w:rsidR="00934581" w:rsidRPr="003C739F" w:rsidRDefault="00934581" w:rsidP="00231BA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3C739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First Aid / Doctor Area (25m</w:t>
            </w:r>
            <w:r w:rsidRPr="003C739F">
              <w:rPr>
                <w:rFonts w:ascii="Arial" w:hAnsi="Arial" w:cs="Arial"/>
                <w:color w:val="000000"/>
                <w:sz w:val="20"/>
                <w:szCs w:val="20"/>
                <w:vertAlign w:val="superscript"/>
                <w:lang w:val="en-US"/>
              </w:rPr>
              <w:t>2</w:t>
            </w:r>
            <w:r w:rsidRPr="003C739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adjacent to the players' area)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6A6A7CF7" w14:textId="77777777" w:rsidR="00934581" w:rsidRPr="003C739F" w:rsidRDefault="00934581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124901C6" w14:textId="77777777" w:rsidR="00934581" w:rsidRPr="003C739F" w:rsidRDefault="00934581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15D5CDF1" w14:textId="77777777" w:rsidR="00934581" w:rsidRPr="003C739F" w:rsidRDefault="00934581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231BA7" w:rsidRPr="003C739F" w14:paraId="00374AD7" w14:textId="77777777" w:rsidTr="00CE2A36">
        <w:trPr>
          <w:cantSplit/>
          <w:trHeight w:val="255"/>
        </w:trPr>
        <w:tc>
          <w:tcPr>
            <w:tcW w:w="652" w:type="pct"/>
            <w:vMerge/>
            <w:shd w:val="clear" w:color="auto" w:fill="auto"/>
            <w:vAlign w:val="center"/>
          </w:tcPr>
          <w:p w14:paraId="2CB30CF2" w14:textId="77777777" w:rsidR="00934581" w:rsidRPr="003C739F" w:rsidRDefault="00934581" w:rsidP="00231BA7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76" w:type="pct"/>
            <w:shd w:val="clear" w:color="auto" w:fill="auto"/>
            <w:vAlign w:val="center"/>
          </w:tcPr>
          <w:p w14:paraId="6C047914" w14:textId="77777777" w:rsidR="00934581" w:rsidRPr="003C739F" w:rsidRDefault="00934581" w:rsidP="00231BA7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3C739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Basic medical equipment and medication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02A5D3F4" w14:textId="77777777" w:rsidR="00934581" w:rsidRPr="003C739F" w:rsidRDefault="00934581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2EC0E978" w14:textId="77777777" w:rsidR="00934581" w:rsidRPr="003C739F" w:rsidRDefault="00934581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39C9726B" w14:textId="77777777" w:rsidR="00934581" w:rsidRPr="003C739F" w:rsidRDefault="00934581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231BA7" w:rsidRPr="003C739F" w14:paraId="765688E7" w14:textId="77777777" w:rsidTr="00CE2A36">
        <w:trPr>
          <w:cantSplit/>
          <w:trHeight w:val="255"/>
        </w:trPr>
        <w:tc>
          <w:tcPr>
            <w:tcW w:w="652" w:type="pct"/>
            <w:vMerge/>
            <w:shd w:val="clear" w:color="auto" w:fill="auto"/>
            <w:vAlign w:val="center"/>
          </w:tcPr>
          <w:p w14:paraId="643ED705" w14:textId="77777777" w:rsidR="00934581" w:rsidRPr="003C739F" w:rsidRDefault="00934581" w:rsidP="00231BA7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76" w:type="pct"/>
            <w:shd w:val="clear" w:color="auto" w:fill="auto"/>
            <w:vAlign w:val="center"/>
          </w:tcPr>
          <w:p w14:paraId="59CBCE82" w14:textId="77777777" w:rsidR="00934581" w:rsidRPr="003C739F" w:rsidRDefault="00934581" w:rsidP="00231BA7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Stretchers (at least two)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7ABE2478" w14:textId="77777777" w:rsidR="00934581" w:rsidRPr="003C739F" w:rsidRDefault="00934581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6B8A083A" w14:textId="77777777" w:rsidR="00934581" w:rsidRPr="003C739F" w:rsidRDefault="00934581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296A83FF" w14:textId="77777777" w:rsidR="00934581" w:rsidRPr="003C739F" w:rsidRDefault="00934581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231BA7" w:rsidRPr="003C739F" w14:paraId="443A4316" w14:textId="77777777" w:rsidTr="00CE2A36">
        <w:trPr>
          <w:cantSplit/>
          <w:trHeight w:val="255"/>
        </w:trPr>
        <w:tc>
          <w:tcPr>
            <w:tcW w:w="652" w:type="pct"/>
            <w:vMerge/>
            <w:shd w:val="clear" w:color="auto" w:fill="auto"/>
            <w:vAlign w:val="center"/>
          </w:tcPr>
          <w:p w14:paraId="70CEF9C1" w14:textId="77777777" w:rsidR="00934581" w:rsidRPr="003C739F" w:rsidRDefault="00934581" w:rsidP="00231BA7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76" w:type="pct"/>
            <w:shd w:val="clear" w:color="auto" w:fill="auto"/>
            <w:vAlign w:val="center"/>
          </w:tcPr>
          <w:p w14:paraId="4F505A6C" w14:textId="77777777" w:rsidR="00934581" w:rsidRPr="003C739F" w:rsidRDefault="00697848" w:rsidP="00231BA7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59588E4B" wp14:editId="3557AEBC">
                      <wp:simplePos x="0" y="0"/>
                      <wp:positionH relativeFrom="column">
                        <wp:posOffset>-1298575</wp:posOffset>
                      </wp:positionH>
                      <wp:positionV relativeFrom="paragraph">
                        <wp:posOffset>252095</wp:posOffset>
                      </wp:positionV>
                      <wp:extent cx="1066800" cy="495300"/>
                      <wp:effectExtent l="0" t="0" r="0" b="0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66800" cy="495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277298B" w14:textId="77777777" w:rsidR="00697848" w:rsidRPr="001F1359" w:rsidRDefault="00697848" w:rsidP="00697848">
                                  <w:pPr>
                                    <w:jc w:val="both"/>
                                    <w:rPr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b/>
                                      <w:lang w:val="en-GB"/>
                                    </w:rPr>
                                    <w:t>Physiotherapy &amp; Massage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27956B" id="Text Box 9" o:spid="_x0000_s1033" type="#_x0000_t202" style="position:absolute;margin-left:-102.25pt;margin-top:19.85pt;width:84pt;height:3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" fillcolor="white [3201]" stroked="f" strokeweight=".5pt">
                      <v:textbox>
                        <w:txbxContent>
                          <w:p w:rsidR="00697848" w:rsidRPr="001F1359" w:rsidRDefault="00697848" w:rsidP="00697848">
                            <w:pPr>
                              <w:jc w:val="both"/>
                              <w:rPr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lang w:val="en-GB"/>
                              </w:rPr>
                              <w:t>Physiotherapy &amp; Massage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34581" w:rsidRPr="003C739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Oxygen equipment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58A9BE12" w14:textId="77777777" w:rsidR="00934581" w:rsidRPr="003C739F" w:rsidRDefault="00934581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02ED9468" w14:textId="77777777" w:rsidR="00934581" w:rsidRPr="003C739F" w:rsidRDefault="00934581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6F63016A" w14:textId="77777777" w:rsidR="00934581" w:rsidRPr="003C739F" w:rsidRDefault="00934581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1464B4" w:rsidRPr="003C739F" w14:paraId="08836728" w14:textId="77777777" w:rsidTr="00CE2A36">
        <w:trPr>
          <w:cantSplit/>
          <w:trHeight w:val="255"/>
        </w:trPr>
        <w:tc>
          <w:tcPr>
            <w:tcW w:w="652" w:type="pct"/>
            <w:vMerge w:val="restart"/>
            <w:shd w:val="clear" w:color="auto" w:fill="auto"/>
            <w:vAlign w:val="center"/>
          </w:tcPr>
          <w:p w14:paraId="0A2C6C0D" w14:textId="77777777" w:rsidR="00934581" w:rsidRPr="003C739F" w:rsidRDefault="00934581" w:rsidP="00231BA7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Physiotherapy &amp; Massage</w:t>
            </w:r>
          </w:p>
        </w:tc>
        <w:tc>
          <w:tcPr>
            <w:tcW w:w="2276" w:type="pct"/>
            <w:shd w:val="clear" w:color="auto" w:fill="auto"/>
            <w:vAlign w:val="center"/>
          </w:tcPr>
          <w:p w14:paraId="6539E605" w14:textId="14459B0E" w:rsidR="00934581" w:rsidRPr="003C739F" w:rsidRDefault="00934581" w:rsidP="00231BA7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at least 20m2 adjacent to the athlete’s area but not inside the </w:t>
            </w:r>
            <w:r w:rsidR="005A176F" w:rsidRPr="003C739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athletes</w:t>
            </w:r>
            <w:r w:rsidR="005A176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’</w:t>
            </w:r>
            <w:r w:rsidRPr="003C739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area</w:t>
            </w:r>
            <w:r w:rsidR="00CE2A3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with room separators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793A299A" w14:textId="77777777" w:rsidR="00934581" w:rsidRPr="003C739F" w:rsidRDefault="00934581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475AE657" w14:textId="77777777" w:rsidR="00934581" w:rsidRPr="003C739F" w:rsidRDefault="00934581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054378F1" w14:textId="77777777" w:rsidR="00934581" w:rsidRPr="003C739F" w:rsidRDefault="00934581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231BA7" w:rsidRPr="003C739F" w14:paraId="659A3611" w14:textId="77777777" w:rsidTr="00CE2A36">
        <w:trPr>
          <w:cantSplit/>
          <w:trHeight w:val="255"/>
        </w:trPr>
        <w:tc>
          <w:tcPr>
            <w:tcW w:w="652" w:type="pct"/>
            <w:vMerge/>
            <w:shd w:val="clear" w:color="auto" w:fill="auto"/>
            <w:vAlign w:val="center"/>
          </w:tcPr>
          <w:p w14:paraId="34192673" w14:textId="77777777" w:rsidR="00934581" w:rsidRPr="003C739F" w:rsidRDefault="00934581" w:rsidP="00231BA7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76" w:type="pct"/>
            <w:shd w:val="clear" w:color="auto" w:fill="auto"/>
            <w:vAlign w:val="center"/>
          </w:tcPr>
          <w:p w14:paraId="43E4D71A" w14:textId="77777777" w:rsidR="00934581" w:rsidRPr="003C739F" w:rsidRDefault="00934581" w:rsidP="00231BA7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2 massage tables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3D1CEBAB" w14:textId="77777777" w:rsidR="00934581" w:rsidRPr="003C739F" w:rsidRDefault="00934581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1989D631" w14:textId="77777777" w:rsidR="00934581" w:rsidRPr="003C739F" w:rsidRDefault="00934581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57EACBD3" w14:textId="77777777" w:rsidR="00934581" w:rsidRPr="003C739F" w:rsidRDefault="00934581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231BA7" w:rsidRPr="003C739F" w14:paraId="7EE4909D" w14:textId="77777777" w:rsidTr="00CE2A36">
        <w:trPr>
          <w:cantSplit/>
          <w:trHeight w:val="255"/>
        </w:trPr>
        <w:tc>
          <w:tcPr>
            <w:tcW w:w="652" w:type="pct"/>
            <w:vMerge/>
            <w:shd w:val="clear" w:color="auto" w:fill="auto"/>
            <w:vAlign w:val="center"/>
          </w:tcPr>
          <w:p w14:paraId="681910E6" w14:textId="77777777" w:rsidR="00934581" w:rsidRPr="003C739F" w:rsidRDefault="00934581" w:rsidP="00231BA7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76" w:type="pct"/>
            <w:shd w:val="clear" w:color="auto" w:fill="auto"/>
            <w:vAlign w:val="center"/>
          </w:tcPr>
          <w:p w14:paraId="24AA48E2" w14:textId="77777777" w:rsidR="00934581" w:rsidRPr="003C739F" w:rsidRDefault="00934581" w:rsidP="00231BA7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physiotherapy equipment - Including tape (costs for kinesio tape have to be borne by athletes)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33BACD36" w14:textId="77777777" w:rsidR="00934581" w:rsidRPr="003C739F" w:rsidRDefault="00934581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205F528E" w14:textId="77777777" w:rsidR="00934581" w:rsidRPr="003C739F" w:rsidRDefault="00934581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03EEE56F" w14:textId="77777777" w:rsidR="00934581" w:rsidRPr="003C739F" w:rsidRDefault="00934581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4601E4" w:rsidRPr="003C739F" w14:paraId="65E1D9BC" w14:textId="77777777" w:rsidTr="00CE2A36">
        <w:trPr>
          <w:cantSplit/>
          <w:trHeight w:val="255"/>
        </w:trPr>
        <w:tc>
          <w:tcPr>
            <w:tcW w:w="2928" w:type="pct"/>
            <w:gridSpan w:val="2"/>
            <w:shd w:val="clear" w:color="auto" w:fill="auto"/>
            <w:vAlign w:val="center"/>
          </w:tcPr>
          <w:p w14:paraId="218CC734" w14:textId="4D70B453" w:rsidR="00934581" w:rsidRPr="003C739F" w:rsidRDefault="00934581" w:rsidP="00231BA7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Anti-doping facilities (upon </w:t>
            </w:r>
            <w:r w:rsidR="005A176F" w:rsidRPr="003C739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>request)</w:t>
            </w:r>
            <w:r w:rsidRPr="003C739F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r w:rsidRPr="003C739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according to WADA/FIVB/CEV specifications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30C2EC95" w14:textId="77777777" w:rsidR="00934581" w:rsidRPr="003C739F" w:rsidRDefault="00934581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40FAF00A" w14:textId="77777777" w:rsidR="00934581" w:rsidRPr="003C739F" w:rsidRDefault="00934581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75D7764A" w14:textId="77777777" w:rsidR="00934581" w:rsidRPr="003C739F" w:rsidRDefault="00934581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231BA7" w:rsidRPr="003C739F" w14:paraId="26AA64D5" w14:textId="77777777" w:rsidTr="00CE2A36">
        <w:trPr>
          <w:cantSplit/>
          <w:trHeight w:val="255"/>
        </w:trPr>
        <w:tc>
          <w:tcPr>
            <w:tcW w:w="652" w:type="pct"/>
            <w:vMerge w:val="restart"/>
            <w:shd w:val="clear" w:color="auto" w:fill="auto"/>
            <w:vAlign w:val="center"/>
          </w:tcPr>
          <w:p w14:paraId="246AEE05" w14:textId="77777777" w:rsidR="005374A2" w:rsidRPr="003C739F" w:rsidRDefault="00AB194A" w:rsidP="00231BA7">
            <w:pPr>
              <w:pStyle w:val="NoSpacing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FD733D1" wp14:editId="7A9A33DF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-74930</wp:posOffset>
                      </wp:positionV>
                      <wp:extent cx="962025" cy="266700"/>
                      <wp:effectExtent l="0" t="0" r="9525" b="0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62025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984B34E" w14:textId="77777777" w:rsidR="00697848" w:rsidRPr="001F1359" w:rsidRDefault="00697848" w:rsidP="00697848">
                                  <w:pPr>
                                    <w:jc w:val="both"/>
                                    <w:rPr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b/>
                                      <w:lang w:val="en-GB"/>
                                    </w:rPr>
                                    <w:t>Media area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D733D1" id="Text Box 10" o:spid="_x0000_s1033" type="#_x0000_t202" style="position:absolute;left:0;text-align:left;margin-left:-.65pt;margin-top:-5.9pt;width:75.75pt;height:2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" fillcolor="white [3201]" stroked="f" strokeweight=".5pt">
                      <v:textbox>
                        <w:txbxContent>
                          <w:p w14:paraId="5984B34E" w14:textId="77777777" w:rsidR="00697848" w:rsidRPr="001F1359" w:rsidRDefault="00697848" w:rsidP="00697848">
                            <w:pPr>
                              <w:jc w:val="both"/>
                              <w:rPr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lang w:val="en-GB"/>
                              </w:rPr>
                              <w:t>Media area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276" w:type="pct"/>
            <w:shd w:val="clear" w:color="auto" w:fill="auto"/>
            <w:vAlign w:val="center"/>
          </w:tcPr>
          <w:p w14:paraId="3539FECC" w14:textId="77777777" w:rsidR="005374A2" w:rsidRPr="003C739F" w:rsidRDefault="005374A2" w:rsidP="00231BA7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At least 30m</w:t>
            </w:r>
            <w:r w:rsidRPr="003C739F">
              <w:rPr>
                <w:rFonts w:ascii="Arial" w:hAnsi="Arial" w:cs="Arial"/>
                <w:color w:val="000000"/>
                <w:sz w:val="20"/>
                <w:szCs w:val="20"/>
                <w:vertAlign w:val="superscript"/>
                <w:lang w:val="en-US"/>
              </w:rPr>
              <w:t>2</w:t>
            </w:r>
            <w:r w:rsidRPr="003C739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close to the competition venue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0CF0AECE" w14:textId="77777777" w:rsidR="005374A2" w:rsidRPr="003C739F" w:rsidRDefault="005374A2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086ECE62" w14:textId="77777777" w:rsidR="005374A2" w:rsidRPr="003C739F" w:rsidRDefault="005374A2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1DF04C43" w14:textId="77777777" w:rsidR="005374A2" w:rsidRPr="003C739F" w:rsidRDefault="005374A2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231BA7" w:rsidRPr="003C739F" w14:paraId="3DEEF45D" w14:textId="77777777" w:rsidTr="00CE2A36">
        <w:trPr>
          <w:cantSplit/>
          <w:trHeight w:val="255"/>
        </w:trPr>
        <w:tc>
          <w:tcPr>
            <w:tcW w:w="652" w:type="pct"/>
            <w:vMerge/>
            <w:shd w:val="clear" w:color="auto" w:fill="auto"/>
            <w:vAlign w:val="center"/>
          </w:tcPr>
          <w:p w14:paraId="71EB0596" w14:textId="77777777" w:rsidR="005374A2" w:rsidRPr="003C739F" w:rsidRDefault="005374A2" w:rsidP="00231BA7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76" w:type="pct"/>
            <w:shd w:val="clear" w:color="auto" w:fill="auto"/>
            <w:vAlign w:val="center"/>
          </w:tcPr>
          <w:p w14:paraId="60422CE6" w14:textId="49A05B31" w:rsidR="005374A2" w:rsidRPr="003C739F" w:rsidRDefault="005374A2" w:rsidP="00231BA7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Minimum 5 Working tables</w:t>
            </w:r>
            <w:r w:rsidR="00CE2A36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 + sufficient seatings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65C1527D" w14:textId="77777777" w:rsidR="005374A2" w:rsidRPr="003C739F" w:rsidRDefault="005374A2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44866492" w14:textId="77777777" w:rsidR="005374A2" w:rsidRPr="003C739F" w:rsidRDefault="005374A2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72CD02BD" w14:textId="77777777" w:rsidR="005374A2" w:rsidRPr="003C739F" w:rsidRDefault="005374A2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231BA7" w:rsidRPr="003C739F" w14:paraId="07A7A379" w14:textId="77777777" w:rsidTr="00CE2A36">
        <w:trPr>
          <w:cantSplit/>
          <w:trHeight w:val="255"/>
        </w:trPr>
        <w:tc>
          <w:tcPr>
            <w:tcW w:w="652" w:type="pct"/>
            <w:vMerge/>
            <w:shd w:val="clear" w:color="auto" w:fill="auto"/>
            <w:vAlign w:val="center"/>
          </w:tcPr>
          <w:p w14:paraId="13215640" w14:textId="77777777" w:rsidR="005374A2" w:rsidRPr="003C739F" w:rsidRDefault="005374A2" w:rsidP="00231BA7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76" w:type="pct"/>
            <w:shd w:val="clear" w:color="auto" w:fill="auto"/>
            <w:vAlign w:val="center"/>
          </w:tcPr>
          <w:p w14:paraId="00F68D27" w14:textId="3456E544" w:rsidR="005374A2" w:rsidRPr="003C739F" w:rsidRDefault="00CE2A36" w:rsidP="00231BA7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9CDB190" wp14:editId="5A45655E">
                      <wp:simplePos x="0" y="0"/>
                      <wp:positionH relativeFrom="column">
                        <wp:posOffset>-1189355</wp:posOffset>
                      </wp:positionH>
                      <wp:positionV relativeFrom="paragraph">
                        <wp:posOffset>279400</wp:posOffset>
                      </wp:positionV>
                      <wp:extent cx="942975" cy="314325"/>
                      <wp:effectExtent l="0" t="0" r="9525" b="9525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2975" cy="3143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74CABF2" w14:textId="77777777" w:rsidR="00AB194A" w:rsidRPr="001F1359" w:rsidRDefault="00AB194A" w:rsidP="00AB194A">
                                  <w:pPr>
                                    <w:jc w:val="both"/>
                                    <w:rPr>
                                      <w:b/>
                                      <w:lang w:val="en-GB"/>
                                    </w:rPr>
                                  </w:pPr>
                                  <w:r>
                                    <w:rPr>
                                      <w:b/>
                                      <w:lang w:val="en-GB"/>
                                    </w:rPr>
                                    <w:t>Media area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CDB190" id="Text Box 15" o:spid="_x0000_s1034" type="#_x0000_t202" style="position:absolute;margin-left:-93.65pt;margin-top:22pt;width:74.25pt;height:24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" fillcolor="white [3201]" stroked="f" strokeweight=".5pt">
                      <v:textbox>
                        <w:txbxContent>
                          <w:p w14:paraId="674CABF2" w14:textId="77777777" w:rsidR="00AB194A" w:rsidRPr="001F1359" w:rsidRDefault="00AB194A" w:rsidP="00AB194A">
                            <w:pPr>
                              <w:jc w:val="both"/>
                              <w:rPr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lang w:val="en-GB"/>
                              </w:rPr>
                              <w:t>Media area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374A2" w:rsidRPr="003C739F">
              <w:rPr>
                <w:rFonts w:ascii="Arial" w:hAnsi="Arial" w:cs="Arial"/>
                <w:sz w:val="20"/>
                <w:szCs w:val="20"/>
                <w:lang w:val="en-US"/>
              </w:rPr>
              <w:t>Wi-Fi internet access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0D91B19E" w14:textId="77777777" w:rsidR="005374A2" w:rsidRPr="003C739F" w:rsidRDefault="005374A2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2957A077" w14:textId="77777777" w:rsidR="005374A2" w:rsidRPr="003C739F" w:rsidRDefault="005374A2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21B3BEB3" w14:textId="77777777" w:rsidR="005374A2" w:rsidRPr="003C739F" w:rsidRDefault="005374A2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231BA7" w:rsidRPr="003C739F" w14:paraId="54C772FB" w14:textId="77777777" w:rsidTr="00CE2A36">
        <w:trPr>
          <w:cantSplit/>
          <w:trHeight w:val="255"/>
        </w:trPr>
        <w:tc>
          <w:tcPr>
            <w:tcW w:w="652" w:type="pct"/>
            <w:vMerge/>
            <w:shd w:val="clear" w:color="auto" w:fill="auto"/>
            <w:vAlign w:val="center"/>
          </w:tcPr>
          <w:p w14:paraId="21C50A21" w14:textId="77777777" w:rsidR="005374A2" w:rsidRPr="003C739F" w:rsidRDefault="005374A2" w:rsidP="00231BA7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76" w:type="pct"/>
            <w:shd w:val="clear" w:color="auto" w:fill="auto"/>
            <w:vAlign w:val="center"/>
          </w:tcPr>
          <w:p w14:paraId="1F22496A" w14:textId="77777777" w:rsidR="005374A2" w:rsidRPr="003C739F" w:rsidRDefault="005374A2" w:rsidP="00231BA7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1 copy machine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01672E8B" w14:textId="77777777" w:rsidR="005374A2" w:rsidRPr="003C739F" w:rsidRDefault="005374A2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6E714576" w14:textId="77777777" w:rsidR="005374A2" w:rsidRPr="003C739F" w:rsidRDefault="005374A2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0A82BE33" w14:textId="77777777" w:rsidR="005374A2" w:rsidRPr="003C739F" w:rsidRDefault="005374A2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231BA7" w:rsidRPr="003C739F" w14:paraId="4207BA89" w14:textId="77777777" w:rsidTr="00CE2A36">
        <w:trPr>
          <w:cantSplit/>
          <w:trHeight w:val="255"/>
        </w:trPr>
        <w:tc>
          <w:tcPr>
            <w:tcW w:w="652" w:type="pct"/>
            <w:vMerge/>
            <w:shd w:val="clear" w:color="auto" w:fill="auto"/>
            <w:vAlign w:val="center"/>
          </w:tcPr>
          <w:p w14:paraId="0B768336" w14:textId="77777777" w:rsidR="005374A2" w:rsidRPr="003C739F" w:rsidRDefault="005374A2" w:rsidP="00231BA7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76" w:type="pct"/>
            <w:shd w:val="clear" w:color="auto" w:fill="auto"/>
            <w:vAlign w:val="center"/>
          </w:tcPr>
          <w:p w14:paraId="5C9458CD" w14:textId="7869939D" w:rsidR="005374A2" w:rsidRPr="003C739F" w:rsidRDefault="00CE2A36" w:rsidP="00231BA7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1 </w:t>
            </w:r>
            <w:r w:rsidR="005374A2" w:rsidRPr="003C739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Laser printer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421F946D" w14:textId="77777777" w:rsidR="005374A2" w:rsidRPr="003C739F" w:rsidRDefault="005374A2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508DFF46" w14:textId="77777777" w:rsidR="005374A2" w:rsidRPr="003C739F" w:rsidRDefault="005374A2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72870CEC" w14:textId="77777777" w:rsidR="005374A2" w:rsidRPr="003C739F" w:rsidRDefault="005374A2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231BA7" w:rsidRPr="003C739F" w14:paraId="606374D3" w14:textId="77777777" w:rsidTr="00CE2A36">
        <w:trPr>
          <w:cantSplit/>
          <w:trHeight w:val="255"/>
        </w:trPr>
        <w:tc>
          <w:tcPr>
            <w:tcW w:w="652" w:type="pct"/>
            <w:vMerge/>
            <w:shd w:val="clear" w:color="auto" w:fill="auto"/>
            <w:vAlign w:val="center"/>
          </w:tcPr>
          <w:p w14:paraId="3D8BFCE6" w14:textId="77777777" w:rsidR="005374A2" w:rsidRPr="003C739F" w:rsidRDefault="005374A2" w:rsidP="00231BA7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76" w:type="pct"/>
            <w:shd w:val="clear" w:color="auto" w:fill="auto"/>
            <w:vAlign w:val="center"/>
          </w:tcPr>
          <w:p w14:paraId="3E71E94F" w14:textId="0B15BFD4" w:rsidR="005374A2" w:rsidRPr="003C739F" w:rsidRDefault="00CE2A36" w:rsidP="00231BA7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 xml:space="preserve">8 </w:t>
            </w:r>
            <w:r w:rsidR="005374A2" w:rsidRPr="003C739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220V AC power outlets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331048CD" w14:textId="77777777" w:rsidR="005374A2" w:rsidRPr="003C739F" w:rsidRDefault="005374A2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12C5B6CB" w14:textId="77777777" w:rsidR="005374A2" w:rsidRPr="003C739F" w:rsidRDefault="005374A2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460246D0" w14:textId="77777777" w:rsidR="005374A2" w:rsidRPr="003C739F" w:rsidRDefault="005374A2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231BA7" w:rsidRPr="003C739F" w14:paraId="0E5A403E" w14:textId="77777777" w:rsidTr="00CE2A36">
        <w:trPr>
          <w:cantSplit/>
          <w:trHeight w:val="255"/>
        </w:trPr>
        <w:tc>
          <w:tcPr>
            <w:tcW w:w="652" w:type="pct"/>
            <w:vMerge/>
            <w:shd w:val="clear" w:color="auto" w:fill="auto"/>
            <w:vAlign w:val="center"/>
          </w:tcPr>
          <w:p w14:paraId="6285A5A1" w14:textId="77777777" w:rsidR="005374A2" w:rsidRPr="003C739F" w:rsidRDefault="005374A2" w:rsidP="00231BA7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76" w:type="pct"/>
            <w:shd w:val="clear" w:color="auto" w:fill="auto"/>
            <w:vAlign w:val="center"/>
          </w:tcPr>
          <w:p w14:paraId="3C300FAB" w14:textId="77777777" w:rsidR="005374A2" w:rsidRPr="003C739F" w:rsidRDefault="005374A2" w:rsidP="00231BA7">
            <w:pPr>
              <w:pStyle w:val="NoSpacing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  <w:t>Refrigerator filled with non-alcoholic drinks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1AD5E878" w14:textId="77777777" w:rsidR="005374A2" w:rsidRPr="003C739F" w:rsidRDefault="005374A2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1B43F2CD" w14:textId="77777777" w:rsidR="005374A2" w:rsidRPr="003C739F" w:rsidRDefault="005374A2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18C66696" w14:textId="77777777" w:rsidR="005374A2" w:rsidRPr="003C739F" w:rsidRDefault="005374A2" w:rsidP="008A3BA0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4601E4" w:rsidRPr="003C739F" w14:paraId="44447F44" w14:textId="77777777" w:rsidTr="00CE2A36">
        <w:trPr>
          <w:cantSplit/>
          <w:trHeight w:val="255"/>
        </w:trPr>
        <w:tc>
          <w:tcPr>
            <w:tcW w:w="2928" w:type="pct"/>
            <w:gridSpan w:val="2"/>
            <w:shd w:val="clear" w:color="auto" w:fill="auto"/>
            <w:vAlign w:val="center"/>
          </w:tcPr>
          <w:p w14:paraId="375F4365" w14:textId="77777777" w:rsidR="005374A2" w:rsidRPr="003C739F" w:rsidRDefault="005374A2" w:rsidP="00231BA7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Court Manager's Area</w:t>
            </w: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 xml:space="preserve"> - 20m</w:t>
            </w:r>
            <w:r w:rsidRPr="003C739F">
              <w:rPr>
                <w:rFonts w:ascii="Arial" w:hAnsi="Arial" w:cs="Arial"/>
                <w:sz w:val="20"/>
                <w:szCs w:val="20"/>
                <w:vertAlign w:val="superscript"/>
                <w:lang w:val="en-US"/>
              </w:rPr>
              <w:t xml:space="preserve">2 </w:t>
            </w: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(close to the courts)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5CA94E5C" w14:textId="77777777" w:rsidR="005374A2" w:rsidRPr="003C739F" w:rsidRDefault="005374A2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66300300" w14:textId="77777777" w:rsidR="005374A2" w:rsidRPr="003C739F" w:rsidRDefault="005374A2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5AF00033" w14:textId="77777777" w:rsidR="005374A2" w:rsidRPr="003C739F" w:rsidRDefault="005374A2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4601E4" w:rsidRPr="003C739F" w14:paraId="50FEC147" w14:textId="77777777" w:rsidTr="00CE2A36">
        <w:trPr>
          <w:cantSplit/>
          <w:trHeight w:val="255"/>
        </w:trPr>
        <w:tc>
          <w:tcPr>
            <w:tcW w:w="652" w:type="pct"/>
            <w:vMerge w:val="restart"/>
            <w:shd w:val="clear" w:color="auto" w:fill="auto"/>
            <w:vAlign w:val="center"/>
          </w:tcPr>
          <w:p w14:paraId="12D32C45" w14:textId="77777777" w:rsidR="003C739F" w:rsidRPr="003C739F" w:rsidRDefault="003C739F" w:rsidP="00231BA7">
            <w:pPr>
              <w:pStyle w:val="NoSpacing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OTHER</w:t>
            </w:r>
          </w:p>
        </w:tc>
        <w:tc>
          <w:tcPr>
            <w:tcW w:w="2276" w:type="pct"/>
            <w:shd w:val="clear" w:color="auto" w:fill="auto"/>
            <w:vAlign w:val="center"/>
          </w:tcPr>
          <w:p w14:paraId="4A56215E" w14:textId="77777777" w:rsidR="003C739F" w:rsidRPr="00231BA7" w:rsidRDefault="003C739F" w:rsidP="00231BA7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31BA7">
              <w:rPr>
                <w:rFonts w:ascii="Arial" w:hAnsi="Arial" w:cs="Arial"/>
                <w:bCs/>
                <w:sz w:val="20"/>
                <w:szCs w:val="20"/>
                <w:lang w:val="en-US"/>
              </w:rPr>
              <w:t>Toilets: 6 public, 4 form players and referees and 3 for VIPs, press and officials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654AE5DE" w14:textId="77777777" w:rsidR="003C739F" w:rsidRPr="003C739F" w:rsidRDefault="003C739F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056163DF" w14:textId="77777777" w:rsidR="003C739F" w:rsidRPr="003C739F" w:rsidRDefault="003C739F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04411CE9" w14:textId="77777777" w:rsidR="003C739F" w:rsidRPr="003C739F" w:rsidRDefault="003C739F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4601E4" w:rsidRPr="003C739F" w14:paraId="137B42FF" w14:textId="77777777" w:rsidTr="00CE2A36">
        <w:trPr>
          <w:cantSplit/>
          <w:trHeight w:val="255"/>
        </w:trPr>
        <w:tc>
          <w:tcPr>
            <w:tcW w:w="652" w:type="pct"/>
            <w:vMerge/>
            <w:shd w:val="clear" w:color="auto" w:fill="auto"/>
            <w:vAlign w:val="center"/>
          </w:tcPr>
          <w:p w14:paraId="5849A831" w14:textId="77777777" w:rsidR="003C739F" w:rsidRPr="003C739F" w:rsidRDefault="003C739F" w:rsidP="00231BA7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276" w:type="pct"/>
            <w:shd w:val="clear" w:color="auto" w:fill="auto"/>
            <w:vAlign w:val="center"/>
          </w:tcPr>
          <w:p w14:paraId="1CC6531E" w14:textId="77777777" w:rsidR="003C739F" w:rsidRPr="00231BA7" w:rsidRDefault="003C739F" w:rsidP="00231BA7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31BA7">
              <w:rPr>
                <w:rFonts w:ascii="Arial" w:hAnsi="Arial" w:cs="Arial"/>
                <w:sz w:val="20"/>
                <w:szCs w:val="20"/>
                <w:lang w:val="en-US"/>
              </w:rPr>
              <w:t>Showers (for players) 4 with hot and cold water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7F6F6E47" w14:textId="77777777" w:rsidR="003C739F" w:rsidRPr="003C739F" w:rsidRDefault="003C739F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70E68576" w14:textId="77777777" w:rsidR="003C739F" w:rsidRPr="003C739F" w:rsidRDefault="003C739F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569B00D1" w14:textId="77777777" w:rsidR="003C739F" w:rsidRPr="003C739F" w:rsidRDefault="003C739F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4601E4" w:rsidRPr="003C739F" w14:paraId="21AA8E79" w14:textId="77777777" w:rsidTr="00CE2A36">
        <w:trPr>
          <w:cantSplit/>
          <w:trHeight w:val="255"/>
        </w:trPr>
        <w:tc>
          <w:tcPr>
            <w:tcW w:w="652" w:type="pct"/>
            <w:vMerge/>
            <w:shd w:val="clear" w:color="auto" w:fill="auto"/>
            <w:vAlign w:val="center"/>
          </w:tcPr>
          <w:p w14:paraId="7AC5E7C8" w14:textId="77777777" w:rsidR="003C739F" w:rsidRPr="003C739F" w:rsidRDefault="003C739F" w:rsidP="00231BA7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276" w:type="pct"/>
            <w:shd w:val="clear" w:color="auto" w:fill="auto"/>
            <w:vAlign w:val="center"/>
          </w:tcPr>
          <w:p w14:paraId="1559D7DF" w14:textId="77777777" w:rsidR="003C739F" w:rsidRPr="00231BA7" w:rsidRDefault="003C739F" w:rsidP="00231BA7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31BA7">
              <w:rPr>
                <w:rFonts w:ascii="Arial" w:hAnsi="Arial" w:cs="Arial"/>
                <w:bCs/>
                <w:sz w:val="20"/>
                <w:szCs w:val="20"/>
                <w:lang w:val="en-US"/>
              </w:rPr>
              <w:t>Catering / Lunch Area (if any)</w:t>
            </w:r>
            <w:r w:rsidRPr="00231BA7">
              <w:rPr>
                <w:rFonts w:ascii="Arial" w:hAnsi="Arial" w:cs="Arial"/>
                <w:sz w:val="20"/>
                <w:szCs w:val="20"/>
                <w:lang w:val="en-US"/>
              </w:rPr>
              <w:t xml:space="preserve"> protected from wind and sun (indicate flooring)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32BB555D" w14:textId="77777777" w:rsidR="003C739F" w:rsidRPr="003C739F" w:rsidRDefault="003C739F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57C691F9" w14:textId="77777777" w:rsidR="003C739F" w:rsidRPr="003C739F" w:rsidRDefault="003C739F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77DAD858" w14:textId="77777777" w:rsidR="003C739F" w:rsidRPr="003C739F" w:rsidRDefault="003C739F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4601E4" w:rsidRPr="003C739F" w14:paraId="242FBF91" w14:textId="77777777" w:rsidTr="00CE2A36">
        <w:trPr>
          <w:cantSplit/>
          <w:trHeight w:val="255"/>
        </w:trPr>
        <w:tc>
          <w:tcPr>
            <w:tcW w:w="652" w:type="pct"/>
            <w:vMerge/>
            <w:shd w:val="clear" w:color="auto" w:fill="auto"/>
            <w:vAlign w:val="center"/>
          </w:tcPr>
          <w:p w14:paraId="27287E04" w14:textId="77777777" w:rsidR="003C739F" w:rsidRPr="003C739F" w:rsidRDefault="003C739F" w:rsidP="00231BA7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276" w:type="pct"/>
            <w:shd w:val="clear" w:color="auto" w:fill="auto"/>
            <w:vAlign w:val="center"/>
          </w:tcPr>
          <w:p w14:paraId="577732EC" w14:textId="77777777" w:rsidR="003C739F" w:rsidRPr="00231BA7" w:rsidRDefault="003C739F" w:rsidP="00231BA7">
            <w:pPr>
              <w:pStyle w:val="NoSpacing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231BA7">
              <w:rPr>
                <w:rFonts w:ascii="Arial" w:hAnsi="Arial" w:cs="Arial"/>
                <w:bCs/>
                <w:sz w:val="20"/>
                <w:szCs w:val="20"/>
                <w:lang w:val="en-US"/>
              </w:rPr>
              <w:t>Disabled Assistance:</w:t>
            </w:r>
            <w:r w:rsidRPr="00231BA7">
              <w:rPr>
                <w:rFonts w:ascii="Arial" w:hAnsi="Arial" w:cs="Arial"/>
                <w:sz w:val="20"/>
                <w:szCs w:val="20"/>
                <w:lang w:val="en-US"/>
              </w:rPr>
              <w:t xml:space="preserve"> Sufficient space and help has to be ready for disabled persons to view the matches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12E96EEA" w14:textId="77777777" w:rsidR="003C739F" w:rsidRPr="003C739F" w:rsidRDefault="003C739F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2050BF0E" w14:textId="77777777" w:rsidR="003C739F" w:rsidRPr="003C739F" w:rsidRDefault="003C739F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54BE50D4" w14:textId="77777777" w:rsidR="003C739F" w:rsidRPr="003C739F" w:rsidRDefault="003C739F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4601E4" w:rsidRPr="003C739F" w14:paraId="05676E28" w14:textId="77777777" w:rsidTr="00CE2A36">
        <w:trPr>
          <w:cantSplit/>
          <w:trHeight w:val="255"/>
        </w:trPr>
        <w:tc>
          <w:tcPr>
            <w:tcW w:w="652" w:type="pct"/>
            <w:vMerge/>
            <w:shd w:val="clear" w:color="auto" w:fill="auto"/>
            <w:vAlign w:val="center"/>
          </w:tcPr>
          <w:p w14:paraId="56D4DC64" w14:textId="77777777" w:rsidR="003C739F" w:rsidRPr="003C739F" w:rsidRDefault="003C739F" w:rsidP="00231BA7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276" w:type="pct"/>
            <w:shd w:val="clear" w:color="auto" w:fill="auto"/>
            <w:vAlign w:val="center"/>
          </w:tcPr>
          <w:p w14:paraId="3F17C371" w14:textId="77777777" w:rsidR="003C739F" w:rsidRPr="00231BA7" w:rsidRDefault="003C739F" w:rsidP="00231BA7">
            <w:pPr>
              <w:pStyle w:val="NoSpacing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231B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Billboards </w:t>
            </w:r>
            <w:r w:rsidRPr="00231BA7">
              <w:rPr>
                <w:rFonts w:ascii="Arial" w:hAnsi="Arial" w:cs="Arial"/>
                <w:sz w:val="20"/>
                <w:szCs w:val="20"/>
                <w:lang w:val="en-US"/>
              </w:rPr>
              <w:t>Minimum 1 for the spectators and 1 for the players, referees and press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0DB19B19" w14:textId="77777777" w:rsidR="003C739F" w:rsidRPr="003C739F" w:rsidRDefault="003C739F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7197C7C6" w14:textId="77777777" w:rsidR="003C739F" w:rsidRPr="003C739F" w:rsidRDefault="003C739F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66D7F1E3" w14:textId="77777777" w:rsidR="003C739F" w:rsidRPr="003C739F" w:rsidRDefault="003C739F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4601E4" w:rsidRPr="003C739F" w14:paraId="6A02B8EF" w14:textId="77777777" w:rsidTr="00CE2A36">
        <w:trPr>
          <w:cantSplit/>
          <w:trHeight w:val="255"/>
        </w:trPr>
        <w:tc>
          <w:tcPr>
            <w:tcW w:w="652" w:type="pct"/>
            <w:vMerge/>
            <w:shd w:val="clear" w:color="auto" w:fill="auto"/>
            <w:vAlign w:val="center"/>
          </w:tcPr>
          <w:p w14:paraId="6BF99C17" w14:textId="77777777" w:rsidR="003C739F" w:rsidRPr="003C739F" w:rsidRDefault="003C739F" w:rsidP="00231BA7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276" w:type="pct"/>
            <w:shd w:val="clear" w:color="auto" w:fill="auto"/>
            <w:vAlign w:val="center"/>
          </w:tcPr>
          <w:p w14:paraId="61E61AF6" w14:textId="77777777" w:rsidR="003C739F" w:rsidRPr="00231BA7" w:rsidRDefault="003C739F" w:rsidP="00231BA7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231BA7">
              <w:rPr>
                <w:rFonts w:ascii="Arial" w:hAnsi="Arial" w:cs="Arial"/>
                <w:sz w:val="20"/>
                <w:szCs w:val="20"/>
                <w:lang w:val="en-US"/>
              </w:rPr>
              <w:t>Sufficient number of disposal bins all over the competition area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53A52BE7" w14:textId="77777777" w:rsidR="003C739F" w:rsidRPr="003C739F" w:rsidRDefault="003C739F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02922346" w14:textId="77777777" w:rsidR="003C739F" w:rsidRPr="003C739F" w:rsidRDefault="003C739F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3B5FEC8D" w14:textId="77777777" w:rsidR="003C739F" w:rsidRPr="003C739F" w:rsidRDefault="003C739F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5374A2" w:rsidRPr="003C739F" w14:paraId="405FE800" w14:textId="77777777" w:rsidTr="004601E4">
        <w:trPr>
          <w:cantSplit/>
          <w:trHeight w:val="20"/>
        </w:trPr>
        <w:tc>
          <w:tcPr>
            <w:tcW w:w="5000" w:type="pct"/>
            <w:gridSpan w:val="5"/>
            <w:shd w:val="clear" w:color="auto" w:fill="BFBFBF" w:themeFill="background1" w:themeFillShade="BF"/>
            <w:vAlign w:val="center"/>
            <w:hideMark/>
          </w:tcPr>
          <w:p w14:paraId="057DA642" w14:textId="77777777" w:rsidR="005374A2" w:rsidRPr="003C739F" w:rsidRDefault="005374A2" w:rsidP="00837CCB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MARKETING CHECKLIST</w:t>
            </w:r>
          </w:p>
        </w:tc>
      </w:tr>
      <w:tr w:rsidR="001464B4" w:rsidRPr="003C739F" w14:paraId="69117437" w14:textId="77777777" w:rsidTr="00CE2A36">
        <w:trPr>
          <w:cantSplit/>
          <w:trHeight w:val="255"/>
        </w:trPr>
        <w:tc>
          <w:tcPr>
            <w:tcW w:w="2928" w:type="pct"/>
            <w:gridSpan w:val="2"/>
            <w:shd w:val="clear" w:color="auto" w:fill="auto"/>
            <w:vAlign w:val="center"/>
            <w:hideMark/>
          </w:tcPr>
          <w:p w14:paraId="3A54206B" w14:textId="77777777" w:rsidR="005374A2" w:rsidRPr="003C739F" w:rsidRDefault="005374A2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Panels - as per CEV Marketing Regulations and/or agreement</w:t>
            </w: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486C693C" w14:textId="77777777" w:rsidR="005374A2" w:rsidRPr="003C739F" w:rsidRDefault="005374A2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020DFDC4" w14:textId="77777777" w:rsidR="005374A2" w:rsidRPr="003C739F" w:rsidRDefault="005374A2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8" w:type="pct"/>
            <w:shd w:val="clear" w:color="auto" w:fill="auto"/>
            <w:vAlign w:val="center"/>
            <w:hideMark/>
          </w:tcPr>
          <w:p w14:paraId="6DCCE8F2" w14:textId="77777777" w:rsidR="005374A2" w:rsidRPr="003C739F" w:rsidRDefault="005374A2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</w:tr>
      <w:tr w:rsidR="001464B4" w:rsidRPr="003C739F" w14:paraId="21FA8A47" w14:textId="77777777" w:rsidTr="00CE2A36">
        <w:trPr>
          <w:cantSplit/>
          <w:trHeight w:val="255"/>
        </w:trPr>
        <w:tc>
          <w:tcPr>
            <w:tcW w:w="2928" w:type="pct"/>
            <w:gridSpan w:val="2"/>
            <w:shd w:val="clear" w:color="auto" w:fill="auto"/>
            <w:vAlign w:val="center"/>
            <w:hideMark/>
          </w:tcPr>
          <w:p w14:paraId="5DA44CE7" w14:textId="77777777" w:rsidR="005374A2" w:rsidRPr="003C739F" w:rsidRDefault="005374A2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Competition title banner - as per CEV Marketing Regulations and/or agreement</w:t>
            </w: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03271B7B" w14:textId="77777777" w:rsidR="005374A2" w:rsidRPr="003C739F" w:rsidRDefault="005374A2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0E55DDD5" w14:textId="77777777" w:rsidR="005374A2" w:rsidRPr="003C739F" w:rsidRDefault="005374A2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  <w:hideMark/>
          </w:tcPr>
          <w:p w14:paraId="0F2BE4F0" w14:textId="77777777" w:rsidR="005374A2" w:rsidRPr="003C739F" w:rsidRDefault="005374A2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1464B4" w:rsidRPr="003C739F" w14:paraId="5EBE92E2" w14:textId="77777777" w:rsidTr="00CE2A36">
        <w:trPr>
          <w:cantSplit/>
          <w:trHeight w:val="255"/>
        </w:trPr>
        <w:tc>
          <w:tcPr>
            <w:tcW w:w="2928" w:type="pct"/>
            <w:gridSpan w:val="2"/>
            <w:shd w:val="clear" w:color="auto" w:fill="auto"/>
            <w:vAlign w:val="center"/>
            <w:hideMark/>
          </w:tcPr>
          <w:p w14:paraId="23979D63" w14:textId="77777777" w:rsidR="005374A2" w:rsidRPr="003C739F" w:rsidRDefault="005374A2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CEV logo - as per CEV Marketing Regulations and/or agreement</w:t>
            </w: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0A7D9F68" w14:textId="77777777" w:rsidR="005374A2" w:rsidRPr="003C739F" w:rsidRDefault="005374A2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1059145A" w14:textId="77777777" w:rsidR="005374A2" w:rsidRPr="003C739F" w:rsidRDefault="005374A2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  <w:hideMark/>
          </w:tcPr>
          <w:p w14:paraId="446E83AE" w14:textId="77777777" w:rsidR="005374A2" w:rsidRPr="003C739F" w:rsidRDefault="005374A2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1464B4" w:rsidRPr="003C739F" w14:paraId="09A94043" w14:textId="77777777" w:rsidTr="00CE2A36">
        <w:trPr>
          <w:cantSplit/>
          <w:trHeight w:val="255"/>
        </w:trPr>
        <w:tc>
          <w:tcPr>
            <w:tcW w:w="2928" w:type="pct"/>
            <w:gridSpan w:val="2"/>
            <w:shd w:val="clear" w:color="auto" w:fill="auto"/>
            <w:vAlign w:val="center"/>
            <w:hideMark/>
          </w:tcPr>
          <w:p w14:paraId="5015DECA" w14:textId="77777777" w:rsidR="005374A2" w:rsidRPr="003C739F" w:rsidRDefault="005374A2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Backdrop - as per CEV Marketing Regulations and/or agreement</w:t>
            </w: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7210BA6E" w14:textId="77777777" w:rsidR="005374A2" w:rsidRPr="003C739F" w:rsidRDefault="005374A2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06CD0001" w14:textId="77777777" w:rsidR="005374A2" w:rsidRPr="003C739F" w:rsidRDefault="005374A2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8" w:type="pct"/>
            <w:shd w:val="clear" w:color="auto" w:fill="auto"/>
            <w:vAlign w:val="center"/>
            <w:hideMark/>
          </w:tcPr>
          <w:p w14:paraId="0185EB87" w14:textId="77777777" w:rsidR="005374A2" w:rsidRPr="003C739F" w:rsidRDefault="005374A2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</w:tr>
      <w:tr w:rsidR="001464B4" w:rsidRPr="003C739F" w14:paraId="0DD704E0" w14:textId="77777777" w:rsidTr="00CE2A36">
        <w:trPr>
          <w:cantSplit/>
          <w:trHeight w:val="255"/>
        </w:trPr>
        <w:tc>
          <w:tcPr>
            <w:tcW w:w="2928" w:type="pct"/>
            <w:gridSpan w:val="2"/>
            <w:shd w:val="clear" w:color="auto" w:fill="auto"/>
            <w:vAlign w:val="center"/>
            <w:hideMark/>
          </w:tcPr>
          <w:p w14:paraId="3D12EFE1" w14:textId="77777777" w:rsidR="005374A2" w:rsidRPr="003C739F" w:rsidRDefault="005374A2" w:rsidP="00837CCB">
            <w:pPr>
              <w:pStyle w:val="NoSpacing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Flags</w:t>
            </w:r>
            <w:r w:rsidR="00837CCB" w:rsidRPr="003C739F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r w:rsidR="00837CCB" w:rsidRPr="003C739F">
              <w:rPr>
                <w:rFonts w:ascii="Arial" w:hAnsi="Arial" w:cs="Arial"/>
                <w:sz w:val="20"/>
                <w:szCs w:val="20"/>
                <w:lang w:val="en-US"/>
              </w:rPr>
              <w:t>- as per CEV Marketing Regulations and/or agreement</w:t>
            </w: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1A897028" w14:textId="77777777" w:rsidR="005374A2" w:rsidRPr="003C739F" w:rsidRDefault="005374A2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25A06F6C" w14:textId="77777777" w:rsidR="005374A2" w:rsidRPr="003C739F" w:rsidRDefault="005374A2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  <w:hideMark/>
          </w:tcPr>
          <w:p w14:paraId="16DF4140" w14:textId="77777777" w:rsidR="005374A2" w:rsidRPr="003C739F" w:rsidRDefault="005374A2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1464B4" w:rsidRPr="003C739F" w14:paraId="3D4F9EAD" w14:textId="77777777" w:rsidTr="00CE2A36">
        <w:trPr>
          <w:cantSplit/>
          <w:trHeight w:val="255"/>
        </w:trPr>
        <w:tc>
          <w:tcPr>
            <w:tcW w:w="2928" w:type="pct"/>
            <w:gridSpan w:val="2"/>
            <w:shd w:val="clear" w:color="auto" w:fill="auto"/>
            <w:vAlign w:val="center"/>
            <w:hideMark/>
          </w:tcPr>
          <w:p w14:paraId="0CE2C9F0" w14:textId="77777777" w:rsidR="005374A2" w:rsidRPr="003C739F" w:rsidRDefault="005374A2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Participating countries (Main Draw)</w:t>
            </w:r>
            <w:r w:rsidR="00837CCB" w:rsidRPr="003C739F">
              <w:rPr>
                <w:rFonts w:ascii="Arial" w:hAnsi="Arial" w:cs="Arial"/>
                <w:sz w:val="20"/>
                <w:szCs w:val="20"/>
                <w:lang w:val="en-US"/>
              </w:rPr>
              <w:t xml:space="preserve"> one per country (not necessary for Satellites)</w:t>
            </w: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7369B761" w14:textId="77777777" w:rsidR="005374A2" w:rsidRPr="003C739F" w:rsidRDefault="005374A2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39ACF11C" w14:textId="77777777" w:rsidR="005374A2" w:rsidRPr="003C739F" w:rsidRDefault="005374A2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  <w:hideMark/>
          </w:tcPr>
          <w:p w14:paraId="3AAA962A" w14:textId="77777777" w:rsidR="005374A2" w:rsidRPr="003C739F" w:rsidRDefault="005374A2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1464B4" w:rsidRPr="003C739F" w14:paraId="2048E3AC" w14:textId="77777777" w:rsidTr="00CE2A36">
        <w:trPr>
          <w:trHeight w:val="255"/>
        </w:trPr>
        <w:tc>
          <w:tcPr>
            <w:tcW w:w="2928" w:type="pct"/>
            <w:gridSpan w:val="2"/>
            <w:shd w:val="clear" w:color="auto" w:fill="auto"/>
            <w:vAlign w:val="center"/>
            <w:hideMark/>
          </w:tcPr>
          <w:p w14:paraId="32872F63" w14:textId="77777777" w:rsidR="005374A2" w:rsidRPr="003C739F" w:rsidRDefault="005374A2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Net advertising</w:t>
            </w:r>
            <w:r w:rsidR="00837CCB" w:rsidRPr="003C739F">
              <w:rPr>
                <w:rFonts w:ascii="Arial" w:hAnsi="Arial" w:cs="Arial"/>
                <w:sz w:val="20"/>
                <w:szCs w:val="20"/>
                <w:lang w:val="en-US"/>
              </w:rPr>
              <w:t xml:space="preserve"> as per CEV/Event’s Marketing regulations</w:t>
            </w: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0731A8F5" w14:textId="77777777" w:rsidR="005374A2" w:rsidRPr="003C739F" w:rsidRDefault="005374A2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172B7721" w14:textId="77777777" w:rsidR="005374A2" w:rsidRPr="003C739F" w:rsidRDefault="005374A2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8" w:type="pct"/>
            <w:shd w:val="clear" w:color="auto" w:fill="auto"/>
            <w:vAlign w:val="center"/>
            <w:hideMark/>
          </w:tcPr>
          <w:p w14:paraId="7985E256" w14:textId="77777777" w:rsidR="005374A2" w:rsidRPr="003C739F" w:rsidRDefault="005374A2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</w:tr>
      <w:tr w:rsidR="001464B4" w:rsidRPr="003C739F" w14:paraId="4DC13F19" w14:textId="77777777" w:rsidTr="00CE2A36">
        <w:trPr>
          <w:trHeight w:val="255"/>
        </w:trPr>
        <w:tc>
          <w:tcPr>
            <w:tcW w:w="2928" w:type="pct"/>
            <w:gridSpan w:val="2"/>
            <w:shd w:val="clear" w:color="auto" w:fill="auto"/>
            <w:vAlign w:val="center"/>
            <w:hideMark/>
          </w:tcPr>
          <w:p w14:paraId="2752FCA7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Players uniforms as per CEV/Event’s Marketing regulations sufficient for competition</w:t>
            </w: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35B34ADD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3A4BE2F7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  <w:hideMark/>
          </w:tcPr>
          <w:p w14:paraId="0C4F000A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4601E4" w:rsidRPr="003C739F" w14:paraId="53B2A6F5" w14:textId="77777777" w:rsidTr="00CE2A36">
        <w:trPr>
          <w:trHeight w:val="255"/>
        </w:trPr>
        <w:tc>
          <w:tcPr>
            <w:tcW w:w="2928" w:type="pct"/>
            <w:gridSpan w:val="2"/>
            <w:shd w:val="clear" w:color="auto" w:fill="auto"/>
            <w:vAlign w:val="center"/>
          </w:tcPr>
          <w:p w14:paraId="099E7628" w14:textId="12810B18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Officials</w:t>
            </w:r>
            <w:r w:rsidR="005A176F">
              <w:rPr>
                <w:rFonts w:ascii="Arial" w:hAnsi="Arial" w:cs="Arial"/>
                <w:sz w:val="20"/>
                <w:szCs w:val="20"/>
                <w:lang w:val="en-US"/>
              </w:rPr>
              <w:t>’</w:t>
            </w: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 xml:space="preserve"> uniforms (4 polo shirts</w:t>
            </w:r>
            <w:r w:rsidR="00F2340D">
              <w:rPr>
                <w:rFonts w:ascii="Arial" w:hAnsi="Arial" w:cs="Arial"/>
                <w:sz w:val="20"/>
                <w:szCs w:val="20"/>
                <w:lang w:val="en-US"/>
              </w:rPr>
              <w:t>, 1 cap, 1 rain jacket, 1 sweatshirt if needed). Shorts and pair of trousers only if requested by CEV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1F27885E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4AA73B97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0CA5E79A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F2340D" w:rsidRPr="003C739F" w14:paraId="3D08E6CA" w14:textId="77777777" w:rsidTr="00CE2A36">
        <w:trPr>
          <w:trHeight w:val="255"/>
        </w:trPr>
        <w:tc>
          <w:tcPr>
            <w:tcW w:w="2928" w:type="pct"/>
            <w:gridSpan w:val="2"/>
            <w:shd w:val="clear" w:color="auto" w:fill="auto"/>
            <w:vAlign w:val="center"/>
          </w:tcPr>
          <w:p w14:paraId="39381AB7" w14:textId="244D9D05" w:rsidR="00F2340D" w:rsidRPr="003C739F" w:rsidRDefault="00F2340D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Staff uniforms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3865AD15" w14:textId="77777777" w:rsidR="00F2340D" w:rsidRPr="003C739F" w:rsidRDefault="00F2340D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</w:tcPr>
          <w:p w14:paraId="2FADC6DC" w14:textId="77777777" w:rsidR="00F2340D" w:rsidRPr="003C739F" w:rsidRDefault="00F2340D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</w:tcPr>
          <w:p w14:paraId="38B2C3A8" w14:textId="77777777" w:rsidR="00F2340D" w:rsidRPr="003C739F" w:rsidRDefault="00F2340D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1464B4" w:rsidRPr="003C739F" w14:paraId="011C764F" w14:textId="77777777" w:rsidTr="00CE2A36">
        <w:trPr>
          <w:trHeight w:val="255"/>
        </w:trPr>
        <w:tc>
          <w:tcPr>
            <w:tcW w:w="2928" w:type="pct"/>
            <w:gridSpan w:val="2"/>
            <w:shd w:val="clear" w:color="auto" w:fill="auto"/>
            <w:vAlign w:val="center"/>
            <w:hideMark/>
          </w:tcPr>
          <w:p w14:paraId="07BBDEB2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Promotional material (poster, official brochure etc) as per CEV/Event’s Marketing regulations</w:t>
            </w: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4D5B1666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3A7728B0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  <w:hideMark/>
          </w:tcPr>
          <w:p w14:paraId="0860B56B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837CCB" w:rsidRPr="003C739F" w14:paraId="0249CB09" w14:textId="77777777" w:rsidTr="004601E4">
        <w:trPr>
          <w:trHeight w:val="317"/>
        </w:trPr>
        <w:tc>
          <w:tcPr>
            <w:tcW w:w="5000" w:type="pct"/>
            <w:gridSpan w:val="5"/>
            <w:shd w:val="clear" w:color="auto" w:fill="BFBFBF" w:themeFill="background1" w:themeFillShade="BF"/>
            <w:vAlign w:val="center"/>
            <w:hideMark/>
          </w:tcPr>
          <w:p w14:paraId="3BF35D29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b/>
                <w:sz w:val="20"/>
                <w:szCs w:val="20"/>
                <w:lang w:val="en-US"/>
              </w:rPr>
              <w:t>Awarding ceremony checklist</w:t>
            </w:r>
          </w:p>
        </w:tc>
      </w:tr>
      <w:tr w:rsidR="001464B4" w:rsidRPr="003C739F" w14:paraId="4E4521E6" w14:textId="77777777" w:rsidTr="00CE2A36">
        <w:trPr>
          <w:cantSplit/>
          <w:trHeight w:val="255"/>
        </w:trPr>
        <w:tc>
          <w:tcPr>
            <w:tcW w:w="2928" w:type="pct"/>
            <w:gridSpan w:val="2"/>
            <w:shd w:val="clear" w:color="auto" w:fill="auto"/>
            <w:vAlign w:val="center"/>
            <w:hideMark/>
          </w:tcPr>
          <w:p w14:paraId="63FECEBE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Podium for awarding ceremony - 3 award podiums (1</w:t>
            </w:r>
            <w:r w:rsidRPr="003C739F">
              <w:rPr>
                <w:rFonts w:ascii="Arial" w:hAnsi="Arial" w:cs="Arial"/>
                <w:sz w:val="20"/>
                <w:szCs w:val="20"/>
                <w:vertAlign w:val="superscript"/>
                <w:lang w:val="en-US"/>
              </w:rPr>
              <w:t>st</w:t>
            </w: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, 2</w:t>
            </w:r>
            <w:r w:rsidRPr="003C739F">
              <w:rPr>
                <w:rFonts w:ascii="Arial" w:hAnsi="Arial" w:cs="Arial"/>
                <w:sz w:val="20"/>
                <w:szCs w:val="20"/>
                <w:vertAlign w:val="superscript"/>
                <w:lang w:val="en-US"/>
              </w:rPr>
              <w:t>nd</w:t>
            </w: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 xml:space="preserve"> and 3</w:t>
            </w:r>
            <w:r w:rsidRPr="003C739F">
              <w:rPr>
                <w:rFonts w:ascii="Arial" w:hAnsi="Arial" w:cs="Arial"/>
                <w:sz w:val="20"/>
                <w:szCs w:val="20"/>
                <w:vertAlign w:val="superscript"/>
                <w:lang w:val="en-US"/>
              </w:rPr>
              <w:t>rd</w:t>
            </w: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 xml:space="preserve"> place – as per CEV Marketing Regulations)</w:t>
            </w: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414E2AE3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6ED02B77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8" w:type="pct"/>
            <w:shd w:val="clear" w:color="auto" w:fill="auto"/>
            <w:vAlign w:val="center"/>
            <w:hideMark/>
          </w:tcPr>
          <w:p w14:paraId="43206EBD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</w:tr>
      <w:tr w:rsidR="001464B4" w:rsidRPr="003C739F" w14:paraId="4880CE41" w14:textId="77777777" w:rsidTr="00CE2A36">
        <w:trPr>
          <w:trHeight w:val="255"/>
        </w:trPr>
        <w:tc>
          <w:tcPr>
            <w:tcW w:w="2928" w:type="pct"/>
            <w:gridSpan w:val="2"/>
            <w:shd w:val="clear" w:color="auto" w:fill="auto"/>
            <w:vAlign w:val="center"/>
            <w:hideMark/>
          </w:tcPr>
          <w:p w14:paraId="4D325B35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Awarding ceremony backdrop</w:t>
            </w: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1FE1D440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3598667B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8" w:type="pct"/>
            <w:shd w:val="clear" w:color="auto" w:fill="auto"/>
            <w:vAlign w:val="center"/>
            <w:hideMark/>
          </w:tcPr>
          <w:p w14:paraId="32A03E3F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</w:tr>
      <w:tr w:rsidR="001464B4" w:rsidRPr="003C739F" w14:paraId="5923404A" w14:textId="77777777" w:rsidTr="00CE2A36">
        <w:trPr>
          <w:trHeight w:val="255"/>
        </w:trPr>
        <w:tc>
          <w:tcPr>
            <w:tcW w:w="2928" w:type="pct"/>
            <w:gridSpan w:val="2"/>
            <w:shd w:val="clear" w:color="auto" w:fill="auto"/>
            <w:vAlign w:val="center"/>
            <w:hideMark/>
          </w:tcPr>
          <w:p w14:paraId="10756583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Red carpet leading to the podium</w:t>
            </w: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02C41A86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383A488B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8" w:type="pct"/>
            <w:shd w:val="clear" w:color="auto" w:fill="auto"/>
            <w:vAlign w:val="center"/>
            <w:hideMark/>
          </w:tcPr>
          <w:p w14:paraId="2EFDC960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</w:tr>
      <w:tr w:rsidR="001464B4" w:rsidRPr="003C739F" w14:paraId="090D3834" w14:textId="77777777" w:rsidTr="00CE2A36">
        <w:trPr>
          <w:cantSplit/>
          <w:trHeight w:val="255"/>
        </w:trPr>
        <w:tc>
          <w:tcPr>
            <w:tcW w:w="2928" w:type="pct"/>
            <w:gridSpan w:val="2"/>
            <w:shd w:val="clear" w:color="auto" w:fill="auto"/>
            <w:vAlign w:val="center"/>
            <w:hideMark/>
          </w:tcPr>
          <w:p w14:paraId="38663D9C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Table to display cups/trophies/medals and three cushions</w:t>
            </w: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455664A3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1E5F8853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8" w:type="pct"/>
            <w:shd w:val="clear" w:color="auto" w:fill="auto"/>
            <w:vAlign w:val="center"/>
            <w:hideMark/>
          </w:tcPr>
          <w:p w14:paraId="51FD9A17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</w:tr>
      <w:tr w:rsidR="001464B4" w:rsidRPr="003C739F" w14:paraId="505258DA" w14:textId="77777777" w:rsidTr="00CE2A36">
        <w:trPr>
          <w:cantSplit/>
          <w:trHeight w:val="255"/>
        </w:trPr>
        <w:tc>
          <w:tcPr>
            <w:tcW w:w="2928" w:type="pct"/>
            <w:gridSpan w:val="2"/>
            <w:shd w:val="clear" w:color="auto" w:fill="auto"/>
            <w:vAlign w:val="center"/>
            <w:hideMark/>
          </w:tcPr>
          <w:p w14:paraId="5B31E02E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Medals2 gold, 2 silver, 2 bronze per gender</w:t>
            </w: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237234E1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6F63725A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8" w:type="pct"/>
            <w:shd w:val="clear" w:color="auto" w:fill="auto"/>
            <w:vAlign w:val="center"/>
            <w:hideMark/>
          </w:tcPr>
          <w:p w14:paraId="5526E5FF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</w:tr>
      <w:tr w:rsidR="001464B4" w:rsidRPr="003C739F" w14:paraId="5C982E0E" w14:textId="77777777" w:rsidTr="00CE2A36">
        <w:trPr>
          <w:cantSplit/>
          <w:trHeight w:val="255"/>
        </w:trPr>
        <w:tc>
          <w:tcPr>
            <w:tcW w:w="2928" w:type="pct"/>
            <w:gridSpan w:val="2"/>
            <w:shd w:val="clear" w:color="auto" w:fill="auto"/>
            <w:vAlign w:val="center"/>
            <w:hideMark/>
          </w:tcPr>
          <w:p w14:paraId="02278EA6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Winners’ trophies/cups</w:t>
            </w: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4298158D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5F7F923F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8" w:type="pct"/>
            <w:shd w:val="clear" w:color="auto" w:fill="auto"/>
            <w:vAlign w:val="center"/>
            <w:hideMark/>
          </w:tcPr>
          <w:p w14:paraId="3C1A6B6E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</w:tr>
      <w:tr w:rsidR="001464B4" w:rsidRPr="003C739F" w14:paraId="596DDD35" w14:textId="77777777" w:rsidTr="00CE2A36">
        <w:trPr>
          <w:cantSplit/>
          <w:trHeight w:val="255"/>
        </w:trPr>
        <w:tc>
          <w:tcPr>
            <w:tcW w:w="2928" w:type="pct"/>
            <w:gridSpan w:val="2"/>
            <w:shd w:val="clear" w:color="auto" w:fill="auto"/>
            <w:vAlign w:val="center"/>
            <w:hideMark/>
          </w:tcPr>
          <w:p w14:paraId="552BB9C8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Poles for country flags for awarding ceremony3 poles - min. 5m each</w:t>
            </w: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098320AD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0689395C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8" w:type="pct"/>
            <w:shd w:val="clear" w:color="auto" w:fill="auto"/>
            <w:vAlign w:val="center"/>
            <w:hideMark/>
          </w:tcPr>
          <w:p w14:paraId="596A2DDA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</w:tr>
      <w:tr w:rsidR="001464B4" w:rsidRPr="003C739F" w14:paraId="6DDA3F5D" w14:textId="77777777" w:rsidTr="00CE2A36">
        <w:trPr>
          <w:cantSplit/>
          <w:trHeight w:val="255"/>
        </w:trPr>
        <w:tc>
          <w:tcPr>
            <w:tcW w:w="2928" w:type="pct"/>
            <w:gridSpan w:val="2"/>
            <w:shd w:val="clear" w:color="auto" w:fill="auto"/>
            <w:vAlign w:val="center"/>
            <w:hideMark/>
          </w:tcPr>
          <w:p w14:paraId="66CC325D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Flags of the winning countries</w:t>
            </w: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42B4FA25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33ED278C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8" w:type="pct"/>
            <w:shd w:val="clear" w:color="auto" w:fill="auto"/>
            <w:vAlign w:val="center"/>
            <w:hideMark/>
          </w:tcPr>
          <w:p w14:paraId="2C12F1FD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</w:tr>
      <w:tr w:rsidR="001464B4" w:rsidRPr="003C739F" w14:paraId="7031B4DD" w14:textId="77777777" w:rsidTr="00CE2A36">
        <w:trPr>
          <w:trHeight w:val="255"/>
        </w:trPr>
        <w:tc>
          <w:tcPr>
            <w:tcW w:w="2928" w:type="pct"/>
            <w:gridSpan w:val="2"/>
            <w:shd w:val="clear" w:color="auto" w:fill="auto"/>
            <w:vAlign w:val="center"/>
            <w:hideMark/>
          </w:tcPr>
          <w:p w14:paraId="68BDC56C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>National anthems of the winning teams</w:t>
            </w: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534BBD24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1BA3E00D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8" w:type="pct"/>
            <w:shd w:val="clear" w:color="auto" w:fill="auto"/>
            <w:vAlign w:val="center"/>
            <w:hideMark/>
          </w:tcPr>
          <w:p w14:paraId="78D7219E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</w:tr>
      <w:tr w:rsidR="001464B4" w:rsidRPr="003C739F" w14:paraId="05521C0A" w14:textId="77777777" w:rsidTr="00CE2A36">
        <w:trPr>
          <w:trHeight w:val="255"/>
        </w:trPr>
        <w:tc>
          <w:tcPr>
            <w:tcW w:w="2928" w:type="pct"/>
            <w:gridSpan w:val="2"/>
            <w:shd w:val="clear" w:color="auto" w:fill="auto"/>
            <w:vAlign w:val="center"/>
            <w:hideMark/>
          </w:tcPr>
          <w:p w14:paraId="3DF475E6" w14:textId="77777777" w:rsidR="00837CCB" w:rsidRPr="00231BA7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</w:rPr>
              <w:t>Cheques</w:t>
            </w: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 xml:space="preserve"> indicating the event’s earnings </w:t>
            </w:r>
            <w:r w:rsidRPr="003C739F">
              <w:rPr>
                <w:rFonts w:ascii="Arial" w:hAnsi="Arial" w:cs="Arial"/>
                <w:i/>
                <w:sz w:val="20"/>
                <w:szCs w:val="20"/>
                <w:lang w:val="en-US"/>
              </w:rPr>
              <w:t>(not mandatory)</w:t>
            </w: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 xml:space="preserve"> 3 per gender</w:t>
            </w: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665BDCE2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6D35AC41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8" w:type="pct"/>
            <w:shd w:val="clear" w:color="auto" w:fill="auto"/>
            <w:vAlign w:val="center"/>
            <w:hideMark/>
          </w:tcPr>
          <w:p w14:paraId="3F1E37DE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</w:tr>
      <w:tr w:rsidR="001464B4" w:rsidRPr="003C739F" w14:paraId="42A03C8C" w14:textId="77777777" w:rsidTr="00CE2A36">
        <w:trPr>
          <w:trHeight w:val="255"/>
        </w:trPr>
        <w:tc>
          <w:tcPr>
            <w:tcW w:w="2928" w:type="pct"/>
            <w:gridSpan w:val="2"/>
            <w:shd w:val="clear" w:color="auto" w:fill="auto"/>
            <w:vAlign w:val="center"/>
            <w:hideMark/>
          </w:tcPr>
          <w:p w14:paraId="3A0A5DB0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Rope and poles to cordon off the photographer’s area</w:t>
            </w: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3AB8E94D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62DB09EF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8" w:type="pct"/>
            <w:shd w:val="clear" w:color="auto" w:fill="auto"/>
            <w:vAlign w:val="center"/>
            <w:hideMark/>
          </w:tcPr>
          <w:p w14:paraId="0819034C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</w:tr>
      <w:tr w:rsidR="001464B4" w:rsidRPr="003C739F" w14:paraId="2B8B3851" w14:textId="77777777" w:rsidTr="00CE2A36">
        <w:trPr>
          <w:trHeight w:val="255"/>
        </w:trPr>
        <w:tc>
          <w:tcPr>
            <w:tcW w:w="2928" w:type="pct"/>
            <w:gridSpan w:val="2"/>
            <w:shd w:val="clear" w:color="auto" w:fill="auto"/>
            <w:vAlign w:val="center"/>
            <w:hideMark/>
          </w:tcPr>
          <w:p w14:paraId="183F9AB5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 xml:space="preserve">A set for top 3 teams of the same colors of the ones used for final games </w:t>
            </w:r>
          </w:p>
        </w:tc>
        <w:tc>
          <w:tcPr>
            <w:tcW w:w="232" w:type="pct"/>
            <w:shd w:val="clear" w:color="auto" w:fill="auto"/>
            <w:vAlign w:val="center"/>
          </w:tcPr>
          <w:p w14:paraId="5B1ECF0B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47F9C92A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  <w:tc>
          <w:tcPr>
            <w:tcW w:w="1608" w:type="pct"/>
            <w:shd w:val="clear" w:color="auto" w:fill="auto"/>
            <w:vAlign w:val="center"/>
            <w:hideMark/>
          </w:tcPr>
          <w:p w14:paraId="54A726E0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 </w:t>
            </w:r>
          </w:p>
        </w:tc>
      </w:tr>
      <w:tr w:rsidR="001464B4" w:rsidRPr="003C739F" w14:paraId="60DB2E0B" w14:textId="77777777" w:rsidTr="00CE2A36">
        <w:trPr>
          <w:trHeight w:val="255"/>
        </w:trPr>
        <w:tc>
          <w:tcPr>
            <w:tcW w:w="2928" w:type="pct"/>
            <w:gridSpan w:val="2"/>
            <w:shd w:val="clear" w:color="auto" w:fill="auto"/>
            <w:vAlign w:val="center"/>
            <w:hideMark/>
          </w:tcPr>
          <w:p w14:paraId="16FC4635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sz w:val="20"/>
                <w:szCs w:val="20"/>
                <w:lang w:val="en-US"/>
              </w:rPr>
              <w:t>Possibly one orchestra music (or fanfare music) plus appropriate music recordings</w:t>
            </w: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671E1D5E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32" w:type="pct"/>
            <w:shd w:val="clear" w:color="auto" w:fill="auto"/>
            <w:vAlign w:val="center"/>
            <w:hideMark/>
          </w:tcPr>
          <w:p w14:paraId="09598F3F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608" w:type="pct"/>
            <w:shd w:val="clear" w:color="auto" w:fill="auto"/>
            <w:vAlign w:val="center"/>
            <w:hideMark/>
          </w:tcPr>
          <w:p w14:paraId="4BD90D2C" w14:textId="77777777" w:rsidR="00837CCB" w:rsidRPr="003C739F" w:rsidRDefault="00837CCB" w:rsidP="00837CCB">
            <w:pPr>
              <w:pStyle w:val="NoSpacing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3C739F" w:rsidRPr="003C739F" w14:paraId="48C7BCD7" w14:textId="77777777" w:rsidTr="004601E4">
        <w:trPr>
          <w:trHeight w:val="719"/>
        </w:trPr>
        <w:tc>
          <w:tcPr>
            <w:tcW w:w="5000" w:type="pct"/>
            <w:gridSpan w:val="5"/>
            <w:shd w:val="clear" w:color="auto" w:fill="auto"/>
          </w:tcPr>
          <w:p w14:paraId="53824CC3" w14:textId="77777777" w:rsidR="003C739F" w:rsidRPr="003C739F" w:rsidRDefault="003C739F" w:rsidP="003C739F">
            <w:pPr>
              <w:pStyle w:val="NoSpacing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b/>
                <w:sz w:val="20"/>
                <w:szCs w:val="20"/>
                <w:lang w:val="en-US"/>
              </w:rPr>
              <w:t>Outside stadium look</w:t>
            </w:r>
          </w:p>
        </w:tc>
      </w:tr>
      <w:tr w:rsidR="003C739F" w:rsidRPr="003C739F" w14:paraId="0A6156D4" w14:textId="77777777" w:rsidTr="004601E4">
        <w:trPr>
          <w:trHeight w:val="687"/>
        </w:trPr>
        <w:tc>
          <w:tcPr>
            <w:tcW w:w="5000" w:type="pct"/>
            <w:gridSpan w:val="5"/>
            <w:shd w:val="clear" w:color="auto" w:fill="auto"/>
          </w:tcPr>
          <w:p w14:paraId="31A46271" w14:textId="77777777" w:rsidR="003C739F" w:rsidRPr="003C739F" w:rsidRDefault="003C739F" w:rsidP="003C739F">
            <w:pPr>
              <w:pStyle w:val="NoSpacing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b/>
                <w:sz w:val="20"/>
                <w:szCs w:val="20"/>
                <w:lang w:val="en-US"/>
              </w:rPr>
              <w:t>Others</w:t>
            </w:r>
          </w:p>
        </w:tc>
      </w:tr>
      <w:tr w:rsidR="003C739F" w:rsidRPr="003C739F" w14:paraId="4420ED7E" w14:textId="77777777" w:rsidTr="004601E4">
        <w:trPr>
          <w:trHeight w:val="695"/>
        </w:trPr>
        <w:tc>
          <w:tcPr>
            <w:tcW w:w="5000" w:type="pct"/>
            <w:gridSpan w:val="5"/>
            <w:shd w:val="clear" w:color="auto" w:fill="auto"/>
          </w:tcPr>
          <w:p w14:paraId="534CCB52" w14:textId="77777777" w:rsidR="003C739F" w:rsidRPr="003C739F" w:rsidRDefault="003C739F" w:rsidP="003C739F">
            <w:pPr>
              <w:pStyle w:val="NoSpacing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3C739F">
              <w:rPr>
                <w:rFonts w:ascii="Arial" w:hAnsi="Arial" w:cs="Arial"/>
                <w:b/>
                <w:sz w:val="20"/>
                <w:szCs w:val="20"/>
                <w:lang w:val="en-US"/>
              </w:rPr>
              <w:t>Comments</w:t>
            </w:r>
          </w:p>
        </w:tc>
      </w:tr>
    </w:tbl>
    <w:p w14:paraId="3E43D969" w14:textId="77777777" w:rsidR="001464B4" w:rsidRDefault="001464B4"/>
    <w:tbl>
      <w:tblPr>
        <w:tblW w:w="1545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0"/>
        <w:gridCol w:w="4951"/>
        <w:gridCol w:w="1569"/>
        <w:gridCol w:w="1985"/>
        <w:gridCol w:w="1134"/>
        <w:gridCol w:w="992"/>
      </w:tblGrid>
      <w:tr w:rsidR="003C739F" w:rsidRPr="000A405E" w14:paraId="10CBDE26" w14:textId="77777777" w:rsidTr="004601E4">
        <w:trPr>
          <w:trHeight w:val="317"/>
        </w:trPr>
        <w:tc>
          <w:tcPr>
            <w:tcW w:w="15451" w:type="dxa"/>
            <w:gridSpan w:val="6"/>
            <w:shd w:val="clear" w:color="auto" w:fill="BFBFBF" w:themeFill="background1" w:themeFillShade="BF"/>
            <w:noWrap/>
            <w:vAlign w:val="center"/>
            <w:hideMark/>
          </w:tcPr>
          <w:p w14:paraId="4BF8546E" w14:textId="77777777" w:rsidR="003C739F" w:rsidRPr="001464B4" w:rsidRDefault="003C739F" w:rsidP="001464B4">
            <w:pPr>
              <w:pStyle w:val="NoSpacing"/>
              <w:jc w:val="center"/>
              <w:rPr>
                <w:b/>
                <w:lang w:val="en-US"/>
              </w:rPr>
            </w:pPr>
            <w:r w:rsidRPr="001464B4">
              <w:rPr>
                <w:b/>
                <w:lang w:val="en-US"/>
              </w:rPr>
              <w:t>COURT EQUIPMENT CHECKLIST</w:t>
            </w:r>
          </w:p>
        </w:tc>
      </w:tr>
      <w:tr w:rsidR="001464B4" w:rsidRPr="000A405E" w14:paraId="09CECD43" w14:textId="77777777" w:rsidTr="004601E4">
        <w:trPr>
          <w:trHeight w:val="317"/>
        </w:trPr>
        <w:tc>
          <w:tcPr>
            <w:tcW w:w="4820" w:type="dxa"/>
            <w:shd w:val="clear" w:color="auto" w:fill="auto"/>
            <w:vAlign w:val="center"/>
            <w:hideMark/>
          </w:tcPr>
          <w:p w14:paraId="781617A4" w14:textId="77777777" w:rsidR="003C739F" w:rsidRPr="001464B4" w:rsidRDefault="003C739F" w:rsidP="001464B4">
            <w:pPr>
              <w:pStyle w:val="NoSpacing"/>
              <w:jc w:val="center"/>
              <w:rPr>
                <w:b/>
                <w:lang w:val="en-US"/>
              </w:rPr>
            </w:pPr>
            <w:r w:rsidRPr="001464B4">
              <w:rPr>
                <w:b/>
                <w:lang w:val="en-US"/>
              </w:rPr>
              <w:t>ITEMS</w:t>
            </w:r>
          </w:p>
        </w:tc>
        <w:tc>
          <w:tcPr>
            <w:tcW w:w="4951" w:type="dxa"/>
            <w:shd w:val="clear" w:color="auto" w:fill="auto"/>
            <w:vAlign w:val="center"/>
            <w:hideMark/>
          </w:tcPr>
          <w:p w14:paraId="0295E57E" w14:textId="77777777" w:rsidR="003C739F" w:rsidRPr="001464B4" w:rsidRDefault="003C739F" w:rsidP="001464B4">
            <w:pPr>
              <w:pStyle w:val="NoSpacing"/>
              <w:jc w:val="center"/>
              <w:rPr>
                <w:b/>
                <w:lang w:val="en-US"/>
              </w:rPr>
            </w:pPr>
            <w:r w:rsidRPr="001464B4">
              <w:rPr>
                <w:b/>
                <w:lang w:val="en-US"/>
              </w:rPr>
              <w:t>BRAND/MEASUREMENTS</w:t>
            </w:r>
          </w:p>
        </w:tc>
        <w:tc>
          <w:tcPr>
            <w:tcW w:w="4688" w:type="dxa"/>
            <w:gridSpan w:val="3"/>
            <w:shd w:val="clear" w:color="auto" w:fill="auto"/>
            <w:vAlign w:val="center"/>
            <w:hideMark/>
          </w:tcPr>
          <w:p w14:paraId="4B91D070" w14:textId="77777777" w:rsidR="003C739F" w:rsidRPr="001464B4" w:rsidRDefault="003C739F" w:rsidP="001464B4">
            <w:pPr>
              <w:pStyle w:val="NoSpacing"/>
              <w:jc w:val="center"/>
              <w:rPr>
                <w:b/>
                <w:lang w:val="en-US"/>
              </w:rPr>
            </w:pPr>
            <w:r w:rsidRPr="001464B4">
              <w:rPr>
                <w:b/>
                <w:lang w:val="en-US"/>
              </w:rPr>
              <w:t>QUANTITIES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33F64556" w14:textId="77777777" w:rsidR="003C739F" w:rsidRPr="001464B4" w:rsidRDefault="003C739F" w:rsidP="001464B4">
            <w:pPr>
              <w:pStyle w:val="NoSpacing"/>
              <w:jc w:val="center"/>
              <w:rPr>
                <w:b/>
                <w:lang w:val="en-US"/>
              </w:rPr>
            </w:pPr>
            <w:r w:rsidRPr="001464B4">
              <w:rPr>
                <w:b/>
                <w:lang w:val="en-US"/>
              </w:rPr>
              <w:fldChar w:fldCharType="begin"/>
            </w:r>
            <w:r w:rsidRPr="001464B4">
              <w:rPr>
                <w:b/>
                <w:lang w:val="en-US"/>
              </w:rPr>
              <w:instrText>SYMBOL 252 \f "Wingdings"</w:instrText>
            </w:r>
            <w:r w:rsidRPr="001464B4">
              <w:rPr>
                <w:b/>
                <w:lang w:val="en-US"/>
              </w:rPr>
              <w:fldChar w:fldCharType="end"/>
            </w:r>
          </w:p>
        </w:tc>
      </w:tr>
      <w:tr w:rsidR="001464B4" w:rsidRPr="000A405E" w14:paraId="1C094A7A" w14:textId="77777777" w:rsidTr="004601E4">
        <w:trPr>
          <w:cantSplit/>
          <w:trHeight w:val="227"/>
        </w:trPr>
        <w:tc>
          <w:tcPr>
            <w:tcW w:w="4820" w:type="dxa"/>
            <w:shd w:val="clear" w:color="auto" w:fill="auto"/>
            <w:vAlign w:val="center"/>
            <w:hideMark/>
          </w:tcPr>
          <w:p w14:paraId="5DA52EB9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Lines</w:t>
            </w:r>
          </w:p>
        </w:tc>
        <w:tc>
          <w:tcPr>
            <w:tcW w:w="4951" w:type="dxa"/>
            <w:shd w:val="clear" w:color="auto" w:fill="auto"/>
            <w:vAlign w:val="center"/>
            <w:hideMark/>
          </w:tcPr>
          <w:p w14:paraId="24FE4F91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Two sidelines and two end lines</w:t>
            </w:r>
            <w:r>
              <w:rPr>
                <w:lang w:val="en-US"/>
              </w:rPr>
              <w:t>;</w:t>
            </w:r>
            <w:r w:rsidRPr="000A405E">
              <w:rPr>
                <w:lang w:val="en-US"/>
              </w:rPr>
              <w:t xml:space="preserve"> 5-8 cm wide</w:t>
            </w:r>
          </w:p>
        </w:tc>
        <w:tc>
          <w:tcPr>
            <w:tcW w:w="4688" w:type="dxa"/>
            <w:gridSpan w:val="3"/>
            <w:shd w:val="clear" w:color="auto" w:fill="auto"/>
            <w:vAlign w:val="center"/>
            <w:hideMark/>
          </w:tcPr>
          <w:p w14:paraId="4B3F37C8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1 set per court + 1 reserve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534BBFC8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</w:tr>
      <w:tr w:rsidR="001464B4" w:rsidRPr="000A405E" w14:paraId="6056ED61" w14:textId="77777777" w:rsidTr="004601E4">
        <w:trPr>
          <w:trHeight w:val="227"/>
        </w:trPr>
        <w:tc>
          <w:tcPr>
            <w:tcW w:w="4820" w:type="dxa"/>
            <w:shd w:val="clear" w:color="auto" w:fill="auto"/>
            <w:vAlign w:val="center"/>
            <w:hideMark/>
          </w:tcPr>
          <w:p w14:paraId="2B7AF699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Posts</w:t>
            </w:r>
          </w:p>
        </w:tc>
        <w:tc>
          <w:tcPr>
            <w:tcW w:w="4951" w:type="dxa"/>
            <w:shd w:val="clear" w:color="auto" w:fill="auto"/>
            <w:vAlign w:val="center"/>
            <w:hideMark/>
          </w:tcPr>
          <w:p w14:paraId="275321FA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2,55m height</w:t>
            </w:r>
          </w:p>
        </w:tc>
        <w:tc>
          <w:tcPr>
            <w:tcW w:w="4688" w:type="dxa"/>
            <w:gridSpan w:val="3"/>
            <w:shd w:val="clear" w:color="auto" w:fill="auto"/>
            <w:vAlign w:val="center"/>
            <w:hideMark/>
          </w:tcPr>
          <w:p w14:paraId="3B4B37DB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1 set per court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4FAAA3B3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</w:tr>
      <w:tr w:rsidR="001464B4" w:rsidRPr="000A405E" w14:paraId="0A359B06" w14:textId="77777777" w:rsidTr="004601E4">
        <w:trPr>
          <w:cantSplit/>
          <w:trHeight w:val="227"/>
        </w:trPr>
        <w:tc>
          <w:tcPr>
            <w:tcW w:w="4820" w:type="dxa"/>
            <w:shd w:val="clear" w:color="auto" w:fill="auto"/>
            <w:vAlign w:val="center"/>
            <w:hideMark/>
          </w:tcPr>
          <w:p w14:paraId="01DD9CE6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Posts' pads</w:t>
            </w:r>
          </w:p>
        </w:tc>
        <w:tc>
          <w:tcPr>
            <w:tcW w:w="4951" w:type="dxa"/>
            <w:shd w:val="clear" w:color="auto" w:fill="auto"/>
            <w:vAlign w:val="center"/>
            <w:hideMark/>
          </w:tcPr>
          <w:p w14:paraId="2DD8E44B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  <w:tc>
          <w:tcPr>
            <w:tcW w:w="4688" w:type="dxa"/>
            <w:gridSpan w:val="3"/>
            <w:shd w:val="clear" w:color="auto" w:fill="auto"/>
            <w:vAlign w:val="center"/>
            <w:hideMark/>
          </w:tcPr>
          <w:p w14:paraId="74BAE8B0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1 set per court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417D97CE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</w:tr>
      <w:tr w:rsidR="001464B4" w:rsidRPr="000A405E" w14:paraId="2D245513" w14:textId="77777777" w:rsidTr="004601E4">
        <w:trPr>
          <w:cantSplit/>
          <w:trHeight w:val="227"/>
        </w:trPr>
        <w:tc>
          <w:tcPr>
            <w:tcW w:w="4820" w:type="dxa"/>
            <w:shd w:val="clear" w:color="auto" w:fill="auto"/>
            <w:vAlign w:val="center"/>
            <w:hideMark/>
          </w:tcPr>
          <w:p w14:paraId="4588D8D8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Net</w:t>
            </w:r>
          </w:p>
        </w:tc>
        <w:tc>
          <w:tcPr>
            <w:tcW w:w="4951" w:type="dxa"/>
            <w:shd w:val="clear" w:color="auto" w:fill="auto"/>
            <w:vAlign w:val="center"/>
            <w:hideMark/>
          </w:tcPr>
          <w:p w14:paraId="2DF3C1FE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8,5m long and 1m wide</w:t>
            </w:r>
          </w:p>
        </w:tc>
        <w:tc>
          <w:tcPr>
            <w:tcW w:w="4688" w:type="dxa"/>
            <w:gridSpan w:val="3"/>
            <w:shd w:val="clear" w:color="auto" w:fill="auto"/>
            <w:vAlign w:val="center"/>
            <w:hideMark/>
          </w:tcPr>
          <w:p w14:paraId="7B65F9D9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1 per court + 1 reserve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122EEC1A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</w:tr>
      <w:tr w:rsidR="001464B4" w:rsidRPr="000A405E" w14:paraId="0B96290C" w14:textId="77777777" w:rsidTr="004601E4">
        <w:trPr>
          <w:cantSplit/>
          <w:trHeight w:val="227"/>
        </w:trPr>
        <w:tc>
          <w:tcPr>
            <w:tcW w:w="4820" w:type="dxa"/>
            <w:shd w:val="clear" w:color="auto" w:fill="auto"/>
            <w:vAlign w:val="center"/>
            <w:hideMark/>
          </w:tcPr>
          <w:p w14:paraId="65E07325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Side bands</w:t>
            </w:r>
          </w:p>
        </w:tc>
        <w:tc>
          <w:tcPr>
            <w:tcW w:w="4951" w:type="dxa"/>
            <w:shd w:val="clear" w:color="auto" w:fill="auto"/>
            <w:vAlign w:val="center"/>
            <w:hideMark/>
          </w:tcPr>
          <w:p w14:paraId="6EAE49F3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5-8cm wide and 1m long</w:t>
            </w:r>
          </w:p>
        </w:tc>
        <w:tc>
          <w:tcPr>
            <w:tcW w:w="4688" w:type="dxa"/>
            <w:gridSpan w:val="3"/>
            <w:shd w:val="clear" w:color="auto" w:fill="auto"/>
            <w:vAlign w:val="center"/>
            <w:hideMark/>
          </w:tcPr>
          <w:p w14:paraId="2F57E49E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2 per net + reserve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59EA4642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</w:tr>
      <w:tr w:rsidR="001464B4" w:rsidRPr="000A405E" w14:paraId="41D655F4" w14:textId="77777777" w:rsidTr="004601E4">
        <w:trPr>
          <w:cantSplit/>
          <w:trHeight w:val="227"/>
        </w:trPr>
        <w:tc>
          <w:tcPr>
            <w:tcW w:w="4820" w:type="dxa"/>
            <w:shd w:val="clear" w:color="auto" w:fill="auto"/>
            <w:vAlign w:val="center"/>
            <w:hideMark/>
          </w:tcPr>
          <w:p w14:paraId="1AB16763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Antennae</w:t>
            </w:r>
          </w:p>
        </w:tc>
        <w:tc>
          <w:tcPr>
            <w:tcW w:w="4951" w:type="dxa"/>
            <w:shd w:val="clear" w:color="auto" w:fill="auto"/>
            <w:vAlign w:val="center"/>
            <w:hideMark/>
          </w:tcPr>
          <w:p w14:paraId="22D7F305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1.8m long and 10mm in diameter</w:t>
            </w:r>
          </w:p>
        </w:tc>
        <w:tc>
          <w:tcPr>
            <w:tcW w:w="4688" w:type="dxa"/>
            <w:gridSpan w:val="3"/>
            <w:shd w:val="clear" w:color="auto" w:fill="auto"/>
            <w:vAlign w:val="center"/>
            <w:hideMark/>
          </w:tcPr>
          <w:p w14:paraId="5192C72E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1 set per court + 1 reserve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06F00AAD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</w:tr>
      <w:tr w:rsidR="001464B4" w:rsidRPr="000A405E" w14:paraId="697EC968" w14:textId="77777777" w:rsidTr="004601E4">
        <w:trPr>
          <w:cantSplit/>
          <w:trHeight w:val="227"/>
        </w:trPr>
        <w:tc>
          <w:tcPr>
            <w:tcW w:w="4820" w:type="dxa"/>
            <w:shd w:val="clear" w:color="auto" w:fill="auto"/>
            <w:vAlign w:val="center"/>
            <w:hideMark/>
          </w:tcPr>
          <w:p w14:paraId="56AC59F1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Height of the net</w:t>
            </w:r>
          </w:p>
        </w:tc>
        <w:tc>
          <w:tcPr>
            <w:tcW w:w="4951" w:type="dxa"/>
            <w:shd w:val="clear" w:color="auto" w:fill="auto"/>
            <w:vAlign w:val="center"/>
            <w:hideMark/>
          </w:tcPr>
          <w:p w14:paraId="2D034666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2,43m (men); 2,24 (women)</w:t>
            </w:r>
          </w:p>
        </w:tc>
        <w:tc>
          <w:tcPr>
            <w:tcW w:w="4688" w:type="dxa"/>
            <w:gridSpan w:val="3"/>
            <w:shd w:val="clear" w:color="auto" w:fill="auto"/>
            <w:vAlign w:val="center"/>
            <w:hideMark/>
          </w:tcPr>
          <w:p w14:paraId="71B07458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196C4424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</w:tr>
      <w:tr w:rsidR="001464B4" w:rsidRPr="000A405E" w14:paraId="5BB4A265" w14:textId="77777777" w:rsidTr="004601E4">
        <w:trPr>
          <w:trHeight w:val="227"/>
        </w:trPr>
        <w:tc>
          <w:tcPr>
            <w:tcW w:w="4820" w:type="dxa"/>
            <w:shd w:val="clear" w:color="auto" w:fill="auto"/>
            <w:vAlign w:val="center"/>
            <w:hideMark/>
          </w:tcPr>
          <w:p w14:paraId="40017AB1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Net measuring rod</w:t>
            </w:r>
          </w:p>
        </w:tc>
        <w:tc>
          <w:tcPr>
            <w:tcW w:w="4951" w:type="dxa"/>
            <w:shd w:val="clear" w:color="auto" w:fill="auto"/>
            <w:vAlign w:val="center"/>
            <w:hideMark/>
          </w:tcPr>
          <w:p w14:paraId="13CC9EF6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2.5m long</w:t>
            </w:r>
          </w:p>
        </w:tc>
        <w:tc>
          <w:tcPr>
            <w:tcW w:w="4688" w:type="dxa"/>
            <w:gridSpan w:val="3"/>
            <w:shd w:val="clear" w:color="auto" w:fill="auto"/>
            <w:vAlign w:val="center"/>
            <w:hideMark/>
          </w:tcPr>
          <w:p w14:paraId="2BFB01DC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1 per court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57831B21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</w:tr>
      <w:tr w:rsidR="001464B4" w:rsidRPr="000A405E" w14:paraId="05B360D3" w14:textId="77777777" w:rsidTr="004601E4">
        <w:trPr>
          <w:cantSplit/>
          <w:trHeight w:val="227"/>
        </w:trPr>
        <w:tc>
          <w:tcPr>
            <w:tcW w:w="4820" w:type="dxa"/>
            <w:shd w:val="clear" w:color="auto" w:fill="auto"/>
            <w:vAlign w:val="center"/>
            <w:hideMark/>
          </w:tcPr>
          <w:p w14:paraId="3BC6DBA0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Net camera (when requested)</w:t>
            </w:r>
          </w:p>
        </w:tc>
        <w:tc>
          <w:tcPr>
            <w:tcW w:w="4951" w:type="dxa"/>
            <w:shd w:val="clear" w:color="auto" w:fill="auto"/>
            <w:vAlign w:val="center"/>
            <w:hideMark/>
          </w:tcPr>
          <w:p w14:paraId="56E46848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  <w:tc>
          <w:tcPr>
            <w:tcW w:w="4688" w:type="dxa"/>
            <w:gridSpan w:val="3"/>
            <w:shd w:val="clear" w:color="auto" w:fill="auto"/>
            <w:vAlign w:val="center"/>
            <w:hideMark/>
          </w:tcPr>
          <w:p w14:paraId="13818639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1 for central court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6B06FA0B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</w:tr>
      <w:tr w:rsidR="001464B4" w:rsidRPr="000A405E" w14:paraId="6070FCC7" w14:textId="77777777" w:rsidTr="004601E4">
        <w:trPr>
          <w:cantSplit/>
          <w:trHeight w:val="227"/>
        </w:trPr>
        <w:tc>
          <w:tcPr>
            <w:tcW w:w="4820" w:type="dxa"/>
            <w:shd w:val="clear" w:color="auto" w:fill="auto"/>
            <w:vAlign w:val="center"/>
            <w:hideMark/>
          </w:tcPr>
          <w:p w14:paraId="4D9636A0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Net microphone (when requested)</w:t>
            </w:r>
          </w:p>
        </w:tc>
        <w:tc>
          <w:tcPr>
            <w:tcW w:w="4951" w:type="dxa"/>
            <w:shd w:val="clear" w:color="auto" w:fill="auto"/>
            <w:vAlign w:val="center"/>
            <w:hideMark/>
          </w:tcPr>
          <w:p w14:paraId="16BA65E7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  <w:tc>
          <w:tcPr>
            <w:tcW w:w="4688" w:type="dxa"/>
            <w:gridSpan w:val="3"/>
            <w:shd w:val="clear" w:color="auto" w:fill="auto"/>
            <w:vAlign w:val="center"/>
            <w:hideMark/>
          </w:tcPr>
          <w:p w14:paraId="07E4173A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1 for central court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545BCA69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</w:tr>
      <w:tr w:rsidR="001464B4" w:rsidRPr="000A405E" w14:paraId="3EE75351" w14:textId="77777777" w:rsidTr="004601E4">
        <w:trPr>
          <w:cantSplit/>
          <w:trHeight w:val="227"/>
        </w:trPr>
        <w:tc>
          <w:tcPr>
            <w:tcW w:w="4820" w:type="dxa"/>
            <w:shd w:val="clear" w:color="auto" w:fill="auto"/>
            <w:vAlign w:val="center"/>
            <w:hideMark/>
          </w:tcPr>
          <w:p w14:paraId="699E47F1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Referee's chair and pads</w:t>
            </w:r>
          </w:p>
        </w:tc>
        <w:tc>
          <w:tcPr>
            <w:tcW w:w="4951" w:type="dxa"/>
            <w:shd w:val="clear" w:color="auto" w:fill="auto"/>
            <w:vAlign w:val="center"/>
            <w:hideMark/>
          </w:tcPr>
          <w:p w14:paraId="783AC6BC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  <w:tc>
          <w:tcPr>
            <w:tcW w:w="4688" w:type="dxa"/>
            <w:gridSpan w:val="3"/>
            <w:shd w:val="clear" w:color="auto" w:fill="auto"/>
            <w:vAlign w:val="center"/>
            <w:hideMark/>
          </w:tcPr>
          <w:p w14:paraId="01E70081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1 set per court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160AFF0D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</w:tr>
      <w:tr w:rsidR="001464B4" w:rsidRPr="000A405E" w14:paraId="47B5BBF2" w14:textId="77777777" w:rsidTr="004601E4">
        <w:trPr>
          <w:trHeight w:val="227"/>
        </w:trPr>
        <w:tc>
          <w:tcPr>
            <w:tcW w:w="4820" w:type="dxa"/>
            <w:shd w:val="clear" w:color="auto" w:fill="auto"/>
            <w:vAlign w:val="center"/>
            <w:hideMark/>
          </w:tcPr>
          <w:p w14:paraId="4B7420BE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Balls</w:t>
            </w:r>
          </w:p>
        </w:tc>
        <w:tc>
          <w:tcPr>
            <w:tcW w:w="4951" w:type="dxa"/>
            <w:shd w:val="clear" w:color="auto" w:fill="auto"/>
            <w:vAlign w:val="center"/>
            <w:hideMark/>
          </w:tcPr>
          <w:p w14:paraId="4118FC74" w14:textId="42949BB3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 xml:space="preserve">Mikasa </w:t>
            </w:r>
            <w:r w:rsidR="008E0D3F">
              <w:rPr>
                <w:lang w:val="en-US"/>
              </w:rPr>
              <w:t>BV550C</w:t>
            </w:r>
          </w:p>
        </w:tc>
        <w:tc>
          <w:tcPr>
            <w:tcW w:w="4688" w:type="dxa"/>
            <w:gridSpan w:val="3"/>
            <w:shd w:val="clear" w:color="auto" w:fill="auto"/>
            <w:vAlign w:val="center"/>
            <w:hideMark/>
          </w:tcPr>
          <w:p w14:paraId="7699C966" w14:textId="7DCC2A5C" w:rsidR="003C739F" w:rsidRPr="000A405E" w:rsidRDefault="008E0D3F" w:rsidP="001464B4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4</w:t>
            </w:r>
            <w:r w:rsidR="003C739F" w:rsidRPr="000A405E">
              <w:rPr>
                <w:lang w:val="en-US"/>
              </w:rPr>
              <w:t xml:space="preserve"> per court + reserve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04D05767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</w:tr>
      <w:tr w:rsidR="001464B4" w:rsidRPr="000A405E" w14:paraId="14542272" w14:textId="77777777" w:rsidTr="004601E4">
        <w:trPr>
          <w:trHeight w:val="227"/>
        </w:trPr>
        <w:tc>
          <w:tcPr>
            <w:tcW w:w="4820" w:type="dxa"/>
            <w:shd w:val="clear" w:color="auto" w:fill="auto"/>
            <w:vAlign w:val="center"/>
            <w:hideMark/>
          </w:tcPr>
          <w:p w14:paraId="21F80F3A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Panels</w:t>
            </w:r>
          </w:p>
        </w:tc>
        <w:tc>
          <w:tcPr>
            <w:tcW w:w="4951" w:type="dxa"/>
            <w:shd w:val="clear" w:color="auto" w:fill="auto"/>
            <w:vAlign w:val="center"/>
            <w:hideMark/>
          </w:tcPr>
          <w:p w14:paraId="446CF584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  <w:tc>
          <w:tcPr>
            <w:tcW w:w="4688" w:type="dxa"/>
            <w:gridSpan w:val="3"/>
            <w:shd w:val="clear" w:color="auto" w:fill="auto"/>
            <w:vAlign w:val="center"/>
            <w:hideMark/>
          </w:tcPr>
          <w:p w14:paraId="2313B3CE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45E59A10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</w:tr>
      <w:tr w:rsidR="001464B4" w:rsidRPr="000A405E" w14:paraId="1DBC5663" w14:textId="77777777" w:rsidTr="004601E4">
        <w:trPr>
          <w:trHeight w:val="227"/>
        </w:trPr>
        <w:tc>
          <w:tcPr>
            <w:tcW w:w="4820" w:type="dxa"/>
            <w:shd w:val="clear" w:color="auto" w:fill="auto"/>
            <w:vAlign w:val="center"/>
            <w:hideMark/>
          </w:tcPr>
          <w:p w14:paraId="7ABA1F97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Sound system</w:t>
            </w:r>
          </w:p>
        </w:tc>
        <w:tc>
          <w:tcPr>
            <w:tcW w:w="4951" w:type="dxa"/>
            <w:shd w:val="clear" w:color="auto" w:fill="auto"/>
            <w:vAlign w:val="center"/>
            <w:hideMark/>
          </w:tcPr>
          <w:p w14:paraId="515ADC31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5000 watts</w:t>
            </w:r>
          </w:p>
        </w:tc>
        <w:tc>
          <w:tcPr>
            <w:tcW w:w="4688" w:type="dxa"/>
            <w:gridSpan w:val="3"/>
            <w:shd w:val="clear" w:color="auto" w:fill="auto"/>
            <w:vAlign w:val="center"/>
            <w:hideMark/>
          </w:tcPr>
          <w:p w14:paraId="25BE12DA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07E600E0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</w:tr>
      <w:tr w:rsidR="001464B4" w:rsidRPr="000A405E" w14:paraId="7ADCF301" w14:textId="77777777" w:rsidTr="004601E4">
        <w:trPr>
          <w:trHeight w:val="227"/>
        </w:trPr>
        <w:tc>
          <w:tcPr>
            <w:tcW w:w="4820" w:type="dxa"/>
            <w:shd w:val="clear" w:color="auto" w:fill="auto"/>
            <w:vAlign w:val="center"/>
            <w:hideMark/>
          </w:tcPr>
          <w:p w14:paraId="5D4AD29A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 xml:space="preserve">Lighting </w:t>
            </w:r>
            <w:r w:rsidRPr="000A405E">
              <w:rPr>
                <w:i/>
                <w:iCs/>
                <w:lang w:val="en-US"/>
              </w:rPr>
              <w:t>if any</w:t>
            </w:r>
          </w:p>
        </w:tc>
        <w:tc>
          <w:tcPr>
            <w:tcW w:w="4951" w:type="dxa"/>
            <w:shd w:val="clear" w:color="auto" w:fill="auto"/>
            <w:vAlign w:val="center"/>
            <w:hideMark/>
          </w:tcPr>
          <w:p w14:paraId="1A7E5875" w14:textId="6BAFA142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 xml:space="preserve">1.500 lux 1m above </w:t>
            </w:r>
            <w:r w:rsidR="008E0D3F">
              <w:rPr>
                <w:lang w:val="en-US"/>
              </w:rPr>
              <w:t xml:space="preserve">centre </w:t>
            </w:r>
            <w:r w:rsidRPr="000A405E">
              <w:rPr>
                <w:lang w:val="en-US"/>
              </w:rPr>
              <w:t>court surface</w:t>
            </w:r>
          </w:p>
        </w:tc>
        <w:tc>
          <w:tcPr>
            <w:tcW w:w="4688" w:type="dxa"/>
            <w:gridSpan w:val="3"/>
            <w:shd w:val="clear" w:color="auto" w:fill="auto"/>
            <w:vAlign w:val="center"/>
            <w:hideMark/>
          </w:tcPr>
          <w:p w14:paraId="7C14334D" w14:textId="55C941F9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  <w:r w:rsidR="008E0D3F">
              <w:rPr>
                <w:lang w:val="en-US"/>
              </w:rPr>
              <w:t>Side courts 1000 lux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2E011705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</w:tr>
      <w:tr w:rsidR="001464B4" w:rsidRPr="000A405E" w14:paraId="18FC1499" w14:textId="77777777" w:rsidTr="004601E4">
        <w:trPr>
          <w:trHeight w:val="227"/>
        </w:trPr>
        <w:tc>
          <w:tcPr>
            <w:tcW w:w="4820" w:type="dxa"/>
            <w:shd w:val="clear" w:color="auto" w:fill="auto"/>
            <w:vAlign w:val="center"/>
            <w:hideMark/>
          </w:tcPr>
          <w:p w14:paraId="0963658D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Scoreboard</w:t>
            </w:r>
          </w:p>
        </w:tc>
        <w:tc>
          <w:tcPr>
            <w:tcW w:w="4951" w:type="dxa"/>
            <w:shd w:val="clear" w:color="auto" w:fill="auto"/>
            <w:vAlign w:val="center"/>
            <w:hideMark/>
          </w:tcPr>
          <w:p w14:paraId="453B932F" w14:textId="35C0C8A2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  <w:r w:rsidR="008E0D3F">
              <w:rPr>
                <w:lang w:val="en-US"/>
              </w:rPr>
              <w:t>Electronic or big manual scoreboard</w:t>
            </w:r>
          </w:p>
        </w:tc>
        <w:tc>
          <w:tcPr>
            <w:tcW w:w="4688" w:type="dxa"/>
            <w:gridSpan w:val="3"/>
            <w:shd w:val="clear" w:color="auto" w:fill="auto"/>
            <w:vAlign w:val="center"/>
            <w:hideMark/>
          </w:tcPr>
          <w:p w14:paraId="198A5E6C" w14:textId="7C7E5E74" w:rsidR="003C739F" w:rsidRPr="000A405E" w:rsidRDefault="008E0D3F" w:rsidP="001464B4">
            <w:pPr>
              <w:pStyle w:val="NoSpacing"/>
              <w:rPr>
                <w:lang w:val="en-US"/>
              </w:rPr>
            </w:pPr>
            <w:r>
              <w:rPr>
                <w:lang w:val="en-US"/>
              </w:rPr>
              <w:t>2 for centre courts + 1 for each side court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6C5521BC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</w:tr>
      <w:tr w:rsidR="001464B4" w:rsidRPr="000A405E" w14:paraId="7AD5759B" w14:textId="77777777" w:rsidTr="004601E4">
        <w:trPr>
          <w:trHeight w:val="227"/>
        </w:trPr>
        <w:tc>
          <w:tcPr>
            <w:tcW w:w="4820" w:type="dxa"/>
            <w:shd w:val="clear" w:color="auto" w:fill="auto"/>
            <w:vAlign w:val="center"/>
            <w:hideMark/>
          </w:tcPr>
          <w:p w14:paraId="19AEE942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Manual scoreboard</w:t>
            </w:r>
          </w:p>
        </w:tc>
        <w:tc>
          <w:tcPr>
            <w:tcW w:w="4951" w:type="dxa"/>
            <w:shd w:val="clear" w:color="auto" w:fill="auto"/>
            <w:vAlign w:val="center"/>
            <w:hideMark/>
          </w:tcPr>
          <w:p w14:paraId="66373AE0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  <w:tc>
          <w:tcPr>
            <w:tcW w:w="4688" w:type="dxa"/>
            <w:gridSpan w:val="3"/>
            <w:shd w:val="clear" w:color="auto" w:fill="auto"/>
            <w:vAlign w:val="center"/>
            <w:hideMark/>
          </w:tcPr>
          <w:p w14:paraId="6FDAA287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1 per court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3199F840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</w:tr>
      <w:tr w:rsidR="001464B4" w:rsidRPr="000A405E" w14:paraId="69177007" w14:textId="77777777" w:rsidTr="004601E4">
        <w:trPr>
          <w:trHeight w:val="227"/>
        </w:trPr>
        <w:tc>
          <w:tcPr>
            <w:tcW w:w="4820" w:type="dxa"/>
            <w:shd w:val="clear" w:color="auto" w:fill="auto"/>
            <w:vAlign w:val="center"/>
            <w:hideMark/>
          </w:tcPr>
          <w:p w14:paraId="6A0DAAA6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Ball holder</w:t>
            </w:r>
          </w:p>
        </w:tc>
        <w:tc>
          <w:tcPr>
            <w:tcW w:w="4951" w:type="dxa"/>
            <w:shd w:val="clear" w:color="auto" w:fill="auto"/>
            <w:vAlign w:val="center"/>
            <w:hideMark/>
          </w:tcPr>
          <w:p w14:paraId="29589F83" w14:textId="66A07785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 xml:space="preserve">for </w:t>
            </w:r>
            <w:r w:rsidR="008E0D3F">
              <w:rPr>
                <w:lang w:val="en-US"/>
              </w:rPr>
              <w:t>5</w:t>
            </w:r>
            <w:r w:rsidRPr="000A405E">
              <w:rPr>
                <w:lang w:val="en-US"/>
              </w:rPr>
              <w:t xml:space="preserve"> balls</w:t>
            </w:r>
            <w:r w:rsidR="008E0D3F">
              <w:rPr>
                <w:lang w:val="en-US"/>
              </w:rPr>
              <w:t xml:space="preserve"> maximum</w:t>
            </w:r>
          </w:p>
        </w:tc>
        <w:tc>
          <w:tcPr>
            <w:tcW w:w="4688" w:type="dxa"/>
            <w:gridSpan w:val="3"/>
            <w:shd w:val="clear" w:color="auto" w:fill="auto"/>
            <w:vAlign w:val="center"/>
            <w:hideMark/>
          </w:tcPr>
          <w:p w14:paraId="47EC2C12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1 per court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4A639351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</w:tr>
      <w:tr w:rsidR="001464B4" w:rsidRPr="000A405E" w14:paraId="2694C045" w14:textId="77777777" w:rsidTr="004601E4">
        <w:trPr>
          <w:trHeight w:val="227"/>
        </w:trPr>
        <w:tc>
          <w:tcPr>
            <w:tcW w:w="4820" w:type="dxa"/>
            <w:shd w:val="clear" w:color="auto" w:fill="auto"/>
            <w:vAlign w:val="center"/>
            <w:hideMark/>
          </w:tcPr>
          <w:p w14:paraId="4331A212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lastRenderedPageBreak/>
              <w:t>Scorer's table</w:t>
            </w:r>
          </w:p>
        </w:tc>
        <w:tc>
          <w:tcPr>
            <w:tcW w:w="4951" w:type="dxa"/>
            <w:shd w:val="clear" w:color="auto" w:fill="auto"/>
            <w:vAlign w:val="center"/>
            <w:hideMark/>
          </w:tcPr>
          <w:p w14:paraId="62236B19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2x0.6x0.7m</w:t>
            </w:r>
          </w:p>
        </w:tc>
        <w:tc>
          <w:tcPr>
            <w:tcW w:w="4688" w:type="dxa"/>
            <w:gridSpan w:val="3"/>
            <w:shd w:val="clear" w:color="auto" w:fill="auto"/>
            <w:vAlign w:val="center"/>
            <w:hideMark/>
          </w:tcPr>
          <w:p w14:paraId="03D080C4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1 per court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70E89B25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</w:tr>
      <w:tr w:rsidR="001464B4" w:rsidRPr="000A405E" w14:paraId="60E6640F" w14:textId="77777777" w:rsidTr="004601E4">
        <w:trPr>
          <w:trHeight w:val="227"/>
        </w:trPr>
        <w:tc>
          <w:tcPr>
            <w:tcW w:w="4820" w:type="dxa"/>
            <w:shd w:val="clear" w:color="auto" w:fill="auto"/>
            <w:vAlign w:val="center"/>
            <w:hideMark/>
          </w:tcPr>
          <w:p w14:paraId="33A0EB36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Scorer's chairs</w:t>
            </w:r>
          </w:p>
        </w:tc>
        <w:tc>
          <w:tcPr>
            <w:tcW w:w="4951" w:type="dxa"/>
            <w:shd w:val="clear" w:color="auto" w:fill="auto"/>
            <w:vAlign w:val="center"/>
            <w:hideMark/>
          </w:tcPr>
          <w:p w14:paraId="3F6C4FC8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  <w:tc>
          <w:tcPr>
            <w:tcW w:w="4688" w:type="dxa"/>
            <w:gridSpan w:val="3"/>
            <w:shd w:val="clear" w:color="auto" w:fill="auto"/>
            <w:vAlign w:val="center"/>
            <w:hideMark/>
          </w:tcPr>
          <w:p w14:paraId="393D8B57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2 per court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091760BA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</w:tr>
      <w:tr w:rsidR="001464B4" w:rsidRPr="000A405E" w14:paraId="7F2FADE8" w14:textId="77777777" w:rsidTr="004601E4">
        <w:trPr>
          <w:trHeight w:val="227"/>
        </w:trPr>
        <w:tc>
          <w:tcPr>
            <w:tcW w:w="4820" w:type="dxa"/>
            <w:shd w:val="clear" w:color="auto" w:fill="auto"/>
            <w:vAlign w:val="center"/>
            <w:hideMark/>
          </w:tcPr>
          <w:p w14:paraId="01997EE7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Umbrella for scorers</w:t>
            </w:r>
          </w:p>
        </w:tc>
        <w:tc>
          <w:tcPr>
            <w:tcW w:w="4951" w:type="dxa"/>
            <w:shd w:val="clear" w:color="auto" w:fill="auto"/>
            <w:vAlign w:val="center"/>
            <w:hideMark/>
          </w:tcPr>
          <w:p w14:paraId="78A60329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  <w:tc>
          <w:tcPr>
            <w:tcW w:w="4688" w:type="dxa"/>
            <w:gridSpan w:val="3"/>
            <w:shd w:val="clear" w:color="auto" w:fill="auto"/>
            <w:vAlign w:val="center"/>
            <w:hideMark/>
          </w:tcPr>
          <w:p w14:paraId="13D43249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1 per court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4E99D93C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</w:tr>
      <w:tr w:rsidR="001464B4" w:rsidRPr="000A405E" w14:paraId="2B273D85" w14:textId="77777777" w:rsidTr="004601E4">
        <w:trPr>
          <w:trHeight w:val="227"/>
        </w:trPr>
        <w:tc>
          <w:tcPr>
            <w:tcW w:w="4820" w:type="dxa"/>
            <w:shd w:val="clear" w:color="auto" w:fill="auto"/>
            <w:vAlign w:val="center"/>
            <w:hideMark/>
          </w:tcPr>
          <w:p w14:paraId="632F98B0" w14:textId="32E4177C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Paddles numbered 1&amp; 2</w:t>
            </w:r>
          </w:p>
        </w:tc>
        <w:tc>
          <w:tcPr>
            <w:tcW w:w="4951" w:type="dxa"/>
            <w:shd w:val="clear" w:color="auto" w:fill="auto"/>
            <w:vAlign w:val="center"/>
            <w:hideMark/>
          </w:tcPr>
          <w:p w14:paraId="34017812" w14:textId="74B32E8F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  <w:r w:rsidR="005A176F">
              <w:rPr>
                <w:lang w:val="en-US"/>
              </w:rPr>
              <w:t>1 to 4 for Nations Cup and 1 to 6 for European Cup</w:t>
            </w:r>
          </w:p>
        </w:tc>
        <w:tc>
          <w:tcPr>
            <w:tcW w:w="4688" w:type="dxa"/>
            <w:gridSpan w:val="3"/>
            <w:shd w:val="clear" w:color="auto" w:fill="auto"/>
            <w:vAlign w:val="center"/>
            <w:hideMark/>
          </w:tcPr>
          <w:p w14:paraId="3768261A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1 set per court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318A8BF0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</w:tr>
      <w:tr w:rsidR="001464B4" w:rsidRPr="000A405E" w14:paraId="009DA199" w14:textId="77777777" w:rsidTr="004601E4">
        <w:trPr>
          <w:trHeight w:val="227"/>
        </w:trPr>
        <w:tc>
          <w:tcPr>
            <w:tcW w:w="4820" w:type="dxa"/>
            <w:shd w:val="clear" w:color="auto" w:fill="auto"/>
            <w:vAlign w:val="center"/>
            <w:hideMark/>
          </w:tcPr>
          <w:p w14:paraId="1B6FEE29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Lines persons' red flags</w:t>
            </w:r>
          </w:p>
        </w:tc>
        <w:tc>
          <w:tcPr>
            <w:tcW w:w="4951" w:type="dxa"/>
            <w:shd w:val="clear" w:color="auto" w:fill="auto"/>
            <w:vAlign w:val="center"/>
            <w:hideMark/>
          </w:tcPr>
          <w:p w14:paraId="30106261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30x30cm</w:t>
            </w:r>
          </w:p>
        </w:tc>
        <w:tc>
          <w:tcPr>
            <w:tcW w:w="4688" w:type="dxa"/>
            <w:gridSpan w:val="3"/>
            <w:shd w:val="clear" w:color="auto" w:fill="auto"/>
            <w:vAlign w:val="center"/>
            <w:hideMark/>
          </w:tcPr>
          <w:p w14:paraId="7F9AE1A6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4 per court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73CFA945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</w:tr>
      <w:tr w:rsidR="001464B4" w:rsidRPr="000A405E" w14:paraId="020D02D6" w14:textId="77777777" w:rsidTr="004601E4">
        <w:trPr>
          <w:trHeight w:val="227"/>
        </w:trPr>
        <w:tc>
          <w:tcPr>
            <w:tcW w:w="4820" w:type="dxa"/>
            <w:shd w:val="clear" w:color="auto" w:fill="auto"/>
            <w:vAlign w:val="center"/>
            <w:hideMark/>
          </w:tcPr>
          <w:p w14:paraId="3A4D22DB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Players' chairs</w:t>
            </w:r>
          </w:p>
        </w:tc>
        <w:tc>
          <w:tcPr>
            <w:tcW w:w="4951" w:type="dxa"/>
            <w:shd w:val="clear" w:color="auto" w:fill="auto"/>
            <w:vAlign w:val="center"/>
            <w:hideMark/>
          </w:tcPr>
          <w:p w14:paraId="3C3EEED9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  <w:tc>
          <w:tcPr>
            <w:tcW w:w="4688" w:type="dxa"/>
            <w:gridSpan w:val="3"/>
            <w:shd w:val="clear" w:color="auto" w:fill="auto"/>
            <w:vAlign w:val="center"/>
            <w:hideMark/>
          </w:tcPr>
          <w:p w14:paraId="555DBE1E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4 per court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08536316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</w:tr>
      <w:tr w:rsidR="001464B4" w:rsidRPr="000A405E" w14:paraId="2E465E19" w14:textId="77777777" w:rsidTr="004601E4">
        <w:trPr>
          <w:trHeight w:val="227"/>
        </w:trPr>
        <w:tc>
          <w:tcPr>
            <w:tcW w:w="4820" w:type="dxa"/>
            <w:shd w:val="clear" w:color="auto" w:fill="auto"/>
            <w:vAlign w:val="center"/>
            <w:hideMark/>
          </w:tcPr>
          <w:p w14:paraId="483275ED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Umbrella for player area</w:t>
            </w:r>
          </w:p>
        </w:tc>
        <w:tc>
          <w:tcPr>
            <w:tcW w:w="4951" w:type="dxa"/>
            <w:shd w:val="clear" w:color="auto" w:fill="auto"/>
            <w:vAlign w:val="center"/>
            <w:hideMark/>
          </w:tcPr>
          <w:p w14:paraId="52E2E90E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  <w:tc>
          <w:tcPr>
            <w:tcW w:w="4688" w:type="dxa"/>
            <w:gridSpan w:val="3"/>
            <w:shd w:val="clear" w:color="auto" w:fill="auto"/>
            <w:vAlign w:val="center"/>
            <w:hideMark/>
          </w:tcPr>
          <w:p w14:paraId="66139467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2 per court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183116DA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</w:tr>
      <w:tr w:rsidR="001464B4" w:rsidRPr="000A405E" w14:paraId="690D0776" w14:textId="77777777" w:rsidTr="004601E4">
        <w:trPr>
          <w:trHeight w:val="227"/>
        </w:trPr>
        <w:tc>
          <w:tcPr>
            <w:tcW w:w="4820" w:type="dxa"/>
            <w:shd w:val="clear" w:color="auto" w:fill="auto"/>
            <w:vAlign w:val="center"/>
            <w:hideMark/>
          </w:tcPr>
          <w:p w14:paraId="5C94A1B3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Ice chest</w:t>
            </w:r>
          </w:p>
        </w:tc>
        <w:tc>
          <w:tcPr>
            <w:tcW w:w="4951" w:type="dxa"/>
            <w:shd w:val="clear" w:color="auto" w:fill="auto"/>
            <w:vAlign w:val="center"/>
            <w:hideMark/>
          </w:tcPr>
          <w:p w14:paraId="4D0C27D8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12 l. capacity</w:t>
            </w:r>
          </w:p>
        </w:tc>
        <w:tc>
          <w:tcPr>
            <w:tcW w:w="4688" w:type="dxa"/>
            <w:gridSpan w:val="3"/>
            <w:shd w:val="clear" w:color="auto" w:fill="auto"/>
            <w:vAlign w:val="center"/>
            <w:hideMark/>
          </w:tcPr>
          <w:p w14:paraId="66615ECF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3 per court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407F2722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</w:tr>
      <w:tr w:rsidR="001464B4" w:rsidRPr="000A405E" w14:paraId="04662C81" w14:textId="77777777" w:rsidTr="004601E4">
        <w:trPr>
          <w:trHeight w:val="227"/>
        </w:trPr>
        <w:tc>
          <w:tcPr>
            <w:tcW w:w="4820" w:type="dxa"/>
            <w:shd w:val="clear" w:color="auto" w:fill="auto"/>
            <w:vAlign w:val="center"/>
            <w:hideMark/>
          </w:tcPr>
          <w:p w14:paraId="33E417FA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Towels for the players (if provided)</w:t>
            </w:r>
          </w:p>
        </w:tc>
        <w:tc>
          <w:tcPr>
            <w:tcW w:w="4951" w:type="dxa"/>
            <w:shd w:val="clear" w:color="auto" w:fill="auto"/>
            <w:vAlign w:val="center"/>
            <w:hideMark/>
          </w:tcPr>
          <w:p w14:paraId="5078B10E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  <w:tc>
          <w:tcPr>
            <w:tcW w:w="4688" w:type="dxa"/>
            <w:gridSpan w:val="3"/>
            <w:shd w:val="clear" w:color="auto" w:fill="auto"/>
            <w:vAlign w:val="center"/>
            <w:hideMark/>
          </w:tcPr>
          <w:p w14:paraId="412D3AC1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1 per MD player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7F33E1B0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</w:tr>
      <w:tr w:rsidR="001464B4" w:rsidRPr="000A405E" w14:paraId="59A9D306" w14:textId="77777777" w:rsidTr="004601E4">
        <w:trPr>
          <w:trHeight w:val="227"/>
        </w:trPr>
        <w:tc>
          <w:tcPr>
            <w:tcW w:w="4820" w:type="dxa"/>
            <w:shd w:val="clear" w:color="auto" w:fill="auto"/>
            <w:vAlign w:val="center"/>
            <w:hideMark/>
          </w:tcPr>
          <w:p w14:paraId="5EC6053D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Towels for the ball retrievers</w:t>
            </w:r>
          </w:p>
        </w:tc>
        <w:tc>
          <w:tcPr>
            <w:tcW w:w="4951" w:type="dxa"/>
            <w:shd w:val="clear" w:color="auto" w:fill="auto"/>
            <w:vAlign w:val="center"/>
            <w:hideMark/>
          </w:tcPr>
          <w:p w14:paraId="6DC3CDB9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  <w:tc>
          <w:tcPr>
            <w:tcW w:w="4688" w:type="dxa"/>
            <w:gridSpan w:val="3"/>
            <w:shd w:val="clear" w:color="auto" w:fill="auto"/>
            <w:vAlign w:val="center"/>
            <w:hideMark/>
          </w:tcPr>
          <w:p w14:paraId="0BB826E0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2 per court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32B80BCF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</w:tr>
      <w:tr w:rsidR="001464B4" w:rsidRPr="000A405E" w14:paraId="00C17105" w14:textId="77777777" w:rsidTr="004601E4">
        <w:trPr>
          <w:trHeight w:val="227"/>
        </w:trPr>
        <w:tc>
          <w:tcPr>
            <w:tcW w:w="4820" w:type="dxa"/>
            <w:shd w:val="clear" w:color="auto" w:fill="auto"/>
            <w:vAlign w:val="center"/>
            <w:hideMark/>
          </w:tcPr>
          <w:p w14:paraId="63116A50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Leveling rakes</w:t>
            </w:r>
          </w:p>
        </w:tc>
        <w:tc>
          <w:tcPr>
            <w:tcW w:w="4951" w:type="dxa"/>
            <w:shd w:val="clear" w:color="auto" w:fill="auto"/>
            <w:vAlign w:val="center"/>
            <w:hideMark/>
          </w:tcPr>
          <w:p w14:paraId="2E2876CD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1m</w:t>
            </w:r>
          </w:p>
        </w:tc>
        <w:tc>
          <w:tcPr>
            <w:tcW w:w="4688" w:type="dxa"/>
            <w:gridSpan w:val="3"/>
            <w:shd w:val="clear" w:color="auto" w:fill="auto"/>
            <w:vAlign w:val="center"/>
            <w:hideMark/>
          </w:tcPr>
          <w:p w14:paraId="616253FD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4 per court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143CEF9F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</w:tr>
      <w:tr w:rsidR="001464B4" w:rsidRPr="000A405E" w14:paraId="79BF3D40" w14:textId="77777777" w:rsidTr="004601E4">
        <w:trPr>
          <w:trHeight w:val="227"/>
        </w:trPr>
        <w:tc>
          <w:tcPr>
            <w:tcW w:w="4820" w:type="dxa"/>
            <w:shd w:val="clear" w:color="auto" w:fill="auto"/>
            <w:vAlign w:val="center"/>
            <w:hideMark/>
          </w:tcPr>
          <w:p w14:paraId="18198085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Hand pump</w:t>
            </w:r>
          </w:p>
        </w:tc>
        <w:tc>
          <w:tcPr>
            <w:tcW w:w="4951" w:type="dxa"/>
            <w:shd w:val="clear" w:color="auto" w:fill="auto"/>
            <w:vAlign w:val="center"/>
            <w:hideMark/>
          </w:tcPr>
          <w:p w14:paraId="25642E88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  <w:tc>
          <w:tcPr>
            <w:tcW w:w="4688" w:type="dxa"/>
            <w:gridSpan w:val="3"/>
            <w:shd w:val="clear" w:color="auto" w:fill="auto"/>
            <w:vAlign w:val="center"/>
            <w:hideMark/>
          </w:tcPr>
          <w:p w14:paraId="0F59EFF0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2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085681D3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</w:tr>
      <w:tr w:rsidR="001464B4" w:rsidRPr="000A405E" w14:paraId="77A38EB8" w14:textId="77777777" w:rsidTr="004601E4">
        <w:trPr>
          <w:trHeight w:val="227"/>
        </w:trPr>
        <w:tc>
          <w:tcPr>
            <w:tcW w:w="4820" w:type="dxa"/>
            <w:shd w:val="clear" w:color="auto" w:fill="auto"/>
            <w:vAlign w:val="center"/>
            <w:hideMark/>
          </w:tcPr>
          <w:p w14:paraId="389DAE48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Electric inflator</w:t>
            </w:r>
          </w:p>
        </w:tc>
        <w:tc>
          <w:tcPr>
            <w:tcW w:w="4951" w:type="dxa"/>
            <w:shd w:val="clear" w:color="auto" w:fill="auto"/>
            <w:vAlign w:val="center"/>
            <w:hideMark/>
          </w:tcPr>
          <w:p w14:paraId="1433E34A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  <w:tc>
          <w:tcPr>
            <w:tcW w:w="4688" w:type="dxa"/>
            <w:gridSpan w:val="3"/>
            <w:shd w:val="clear" w:color="auto" w:fill="auto"/>
            <w:vAlign w:val="center"/>
            <w:hideMark/>
          </w:tcPr>
          <w:p w14:paraId="25A34D46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04D84389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</w:tr>
      <w:tr w:rsidR="001464B4" w:rsidRPr="000A405E" w14:paraId="5D88A4ED" w14:textId="77777777" w:rsidTr="004601E4">
        <w:trPr>
          <w:trHeight w:val="227"/>
        </w:trPr>
        <w:tc>
          <w:tcPr>
            <w:tcW w:w="4820" w:type="dxa"/>
            <w:shd w:val="clear" w:color="auto" w:fill="auto"/>
            <w:vAlign w:val="center"/>
            <w:hideMark/>
          </w:tcPr>
          <w:p w14:paraId="58A732A3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Ball pressure gauge</w:t>
            </w:r>
          </w:p>
        </w:tc>
        <w:tc>
          <w:tcPr>
            <w:tcW w:w="4951" w:type="dxa"/>
            <w:shd w:val="clear" w:color="auto" w:fill="auto"/>
            <w:vAlign w:val="center"/>
            <w:hideMark/>
          </w:tcPr>
          <w:p w14:paraId="214E728E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units in mbar or hPa</w:t>
            </w:r>
          </w:p>
        </w:tc>
        <w:tc>
          <w:tcPr>
            <w:tcW w:w="4688" w:type="dxa"/>
            <w:gridSpan w:val="3"/>
            <w:shd w:val="clear" w:color="auto" w:fill="auto"/>
            <w:vAlign w:val="center"/>
            <w:hideMark/>
          </w:tcPr>
          <w:p w14:paraId="598D752C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1 per court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22D4ECAE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</w:tr>
      <w:tr w:rsidR="001464B4" w:rsidRPr="000A405E" w14:paraId="76E3A22F" w14:textId="77777777" w:rsidTr="004601E4">
        <w:trPr>
          <w:trHeight w:val="227"/>
        </w:trPr>
        <w:tc>
          <w:tcPr>
            <w:tcW w:w="4820" w:type="dxa"/>
            <w:shd w:val="clear" w:color="auto" w:fill="auto"/>
            <w:vAlign w:val="center"/>
            <w:hideMark/>
          </w:tcPr>
          <w:p w14:paraId="5E2C1082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Thermometer</w:t>
            </w:r>
          </w:p>
        </w:tc>
        <w:tc>
          <w:tcPr>
            <w:tcW w:w="4951" w:type="dxa"/>
            <w:shd w:val="clear" w:color="auto" w:fill="auto"/>
            <w:vAlign w:val="center"/>
            <w:hideMark/>
          </w:tcPr>
          <w:p w14:paraId="5B822118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  <w:tc>
          <w:tcPr>
            <w:tcW w:w="4688" w:type="dxa"/>
            <w:gridSpan w:val="3"/>
            <w:shd w:val="clear" w:color="auto" w:fill="auto"/>
            <w:vAlign w:val="center"/>
            <w:hideMark/>
          </w:tcPr>
          <w:p w14:paraId="2A3C75B4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1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6C7C4804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</w:tr>
      <w:tr w:rsidR="001464B4" w:rsidRPr="000A405E" w14:paraId="3AC50067" w14:textId="77777777" w:rsidTr="004601E4">
        <w:trPr>
          <w:trHeight w:val="227"/>
        </w:trPr>
        <w:tc>
          <w:tcPr>
            <w:tcW w:w="4820" w:type="dxa"/>
            <w:shd w:val="clear" w:color="auto" w:fill="auto"/>
            <w:vAlign w:val="center"/>
            <w:hideMark/>
          </w:tcPr>
          <w:p w14:paraId="15D1D219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System for watering the court</w:t>
            </w:r>
          </w:p>
        </w:tc>
        <w:tc>
          <w:tcPr>
            <w:tcW w:w="4951" w:type="dxa"/>
            <w:shd w:val="clear" w:color="auto" w:fill="auto"/>
            <w:vAlign w:val="center"/>
            <w:hideMark/>
          </w:tcPr>
          <w:p w14:paraId="2D75C7A6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  <w:tc>
          <w:tcPr>
            <w:tcW w:w="4688" w:type="dxa"/>
            <w:gridSpan w:val="3"/>
            <w:shd w:val="clear" w:color="auto" w:fill="auto"/>
            <w:vAlign w:val="center"/>
            <w:hideMark/>
          </w:tcPr>
          <w:p w14:paraId="1A78F87C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1 per court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2DE163F9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</w:tr>
      <w:tr w:rsidR="001464B4" w:rsidRPr="000A405E" w14:paraId="509ADC70" w14:textId="77777777" w:rsidTr="004601E4">
        <w:trPr>
          <w:trHeight w:val="227"/>
        </w:trPr>
        <w:tc>
          <w:tcPr>
            <w:tcW w:w="4820" w:type="dxa"/>
            <w:shd w:val="clear" w:color="auto" w:fill="auto"/>
            <w:vAlign w:val="center"/>
            <w:hideMark/>
          </w:tcPr>
          <w:p w14:paraId="32AD4B0E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Walkie-talkie</w:t>
            </w:r>
          </w:p>
        </w:tc>
        <w:tc>
          <w:tcPr>
            <w:tcW w:w="4951" w:type="dxa"/>
            <w:shd w:val="clear" w:color="auto" w:fill="auto"/>
            <w:vAlign w:val="center"/>
            <w:hideMark/>
          </w:tcPr>
          <w:p w14:paraId="3D25378C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  <w:tc>
          <w:tcPr>
            <w:tcW w:w="4688" w:type="dxa"/>
            <w:gridSpan w:val="3"/>
            <w:shd w:val="clear" w:color="auto" w:fill="auto"/>
            <w:vAlign w:val="center"/>
            <w:hideMark/>
          </w:tcPr>
          <w:p w14:paraId="57D0B912" w14:textId="71BDDFAC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1 per court</w:t>
            </w:r>
            <w:r w:rsidR="008E0D3F">
              <w:rPr>
                <w:lang w:val="en-US"/>
              </w:rPr>
              <w:t xml:space="preserve"> + 1 for each CEV Official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7D58BEC1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</w:tr>
      <w:tr w:rsidR="001464B4" w:rsidRPr="000A405E" w14:paraId="7CCC4CAE" w14:textId="77777777" w:rsidTr="004601E4">
        <w:trPr>
          <w:trHeight w:val="227"/>
        </w:trPr>
        <w:tc>
          <w:tcPr>
            <w:tcW w:w="4820" w:type="dxa"/>
            <w:shd w:val="clear" w:color="auto" w:fill="auto"/>
            <w:vAlign w:val="center"/>
            <w:hideMark/>
          </w:tcPr>
          <w:p w14:paraId="600784EF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 xml:space="preserve">Separation of adjacent courts </w:t>
            </w:r>
          </w:p>
        </w:tc>
        <w:tc>
          <w:tcPr>
            <w:tcW w:w="4951" w:type="dxa"/>
            <w:shd w:val="clear" w:color="auto" w:fill="auto"/>
            <w:vAlign w:val="center"/>
            <w:hideMark/>
          </w:tcPr>
          <w:p w14:paraId="1B83B345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net of minimum 3m height</w:t>
            </w:r>
          </w:p>
        </w:tc>
        <w:tc>
          <w:tcPr>
            <w:tcW w:w="4688" w:type="dxa"/>
            <w:gridSpan w:val="3"/>
            <w:shd w:val="clear" w:color="auto" w:fill="auto"/>
            <w:vAlign w:val="center"/>
            <w:hideMark/>
          </w:tcPr>
          <w:p w14:paraId="26812DDE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14:paraId="44C96248" w14:textId="77777777" w:rsidR="003C739F" w:rsidRPr="000A405E" w:rsidRDefault="003C739F" w:rsidP="001464B4">
            <w:pPr>
              <w:pStyle w:val="NoSpacing"/>
              <w:rPr>
                <w:lang w:val="en-US"/>
              </w:rPr>
            </w:pPr>
            <w:r w:rsidRPr="000A405E">
              <w:rPr>
                <w:lang w:val="en-US"/>
              </w:rPr>
              <w:t> </w:t>
            </w:r>
          </w:p>
        </w:tc>
      </w:tr>
      <w:tr w:rsidR="001464B4" w:rsidRPr="000A405E" w14:paraId="47163CFC" w14:textId="77777777" w:rsidTr="004601E4">
        <w:trPr>
          <w:trHeight w:val="317"/>
        </w:trPr>
        <w:tc>
          <w:tcPr>
            <w:tcW w:w="15451" w:type="dxa"/>
            <w:gridSpan w:val="6"/>
            <w:shd w:val="clear" w:color="auto" w:fill="auto"/>
            <w:vAlign w:val="center"/>
          </w:tcPr>
          <w:p w14:paraId="44A697F6" w14:textId="77777777" w:rsidR="001464B4" w:rsidRDefault="001464B4" w:rsidP="001464B4">
            <w:pPr>
              <w:pStyle w:val="NoSpacing"/>
              <w:rPr>
                <w:b/>
                <w:lang w:val="en-US"/>
              </w:rPr>
            </w:pPr>
            <w:r w:rsidRPr="001464B4">
              <w:rPr>
                <w:b/>
                <w:lang w:val="en-US"/>
              </w:rPr>
              <w:t>Others/Comments</w:t>
            </w:r>
          </w:p>
          <w:p w14:paraId="46208FCF" w14:textId="77777777" w:rsidR="001464B4" w:rsidRDefault="001464B4" w:rsidP="001464B4">
            <w:pPr>
              <w:pStyle w:val="NoSpacing"/>
              <w:rPr>
                <w:b/>
                <w:lang w:val="en-US"/>
              </w:rPr>
            </w:pPr>
          </w:p>
          <w:p w14:paraId="6A39D110" w14:textId="77777777" w:rsidR="001464B4" w:rsidRPr="001464B4" w:rsidRDefault="001464B4" w:rsidP="001464B4">
            <w:pPr>
              <w:pStyle w:val="NoSpacing"/>
              <w:rPr>
                <w:b/>
                <w:lang w:val="en-US"/>
              </w:rPr>
            </w:pPr>
          </w:p>
        </w:tc>
      </w:tr>
      <w:tr w:rsidR="004601E4" w:rsidRPr="000A405E" w14:paraId="5D44F4D4" w14:textId="77777777" w:rsidTr="004601E4">
        <w:trPr>
          <w:cantSplit/>
          <w:trHeight w:val="317"/>
        </w:trPr>
        <w:tc>
          <w:tcPr>
            <w:tcW w:w="11340" w:type="dxa"/>
            <w:gridSpan w:val="3"/>
            <w:vMerge w:val="restart"/>
            <w:shd w:val="clear" w:color="auto" w:fill="auto"/>
            <w:vAlign w:val="center"/>
            <w:hideMark/>
          </w:tcPr>
          <w:p w14:paraId="3B2E7826" w14:textId="77777777" w:rsidR="004601E4" w:rsidRPr="004601E4" w:rsidRDefault="004601E4" w:rsidP="001464B4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0"/>
                <w:lang w:val="en-US"/>
              </w:rPr>
            </w:pPr>
            <w:r w:rsidRPr="004601E4">
              <w:rPr>
                <w:rFonts w:ascii="Arial" w:hAnsi="Arial" w:cs="Arial"/>
                <w:b/>
                <w:sz w:val="24"/>
                <w:szCs w:val="20"/>
                <w:lang w:val="en-US"/>
              </w:rPr>
              <w:t>HOMOLOGATION OF THE VENUE</w:t>
            </w:r>
          </w:p>
          <w:p w14:paraId="00C4132A" w14:textId="67B50CF7" w:rsidR="004601E4" w:rsidRPr="001464B4" w:rsidRDefault="004601E4" w:rsidP="001464B4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i/>
                <w:sz w:val="20"/>
                <w:szCs w:val="20"/>
                <w:lang w:val="en-US"/>
              </w:rPr>
              <w:t>*</w:t>
            </w:r>
            <w:r w:rsidRPr="004601E4">
              <w:rPr>
                <w:rFonts w:ascii="Arial" w:hAnsi="Arial" w:cs="Arial"/>
                <w:b/>
                <w:i/>
                <w:sz w:val="20"/>
                <w:szCs w:val="20"/>
                <w:lang w:val="en-US"/>
              </w:rPr>
              <w:t xml:space="preserve"> In case the CEV </w:t>
            </w:r>
            <w:r w:rsidR="008D2BEC">
              <w:rPr>
                <w:rFonts w:ascii="Arial" w:hAnsi="Arial" w:cs="Arial"/>
                <w:b/>
                <w:i/>
                <w:sz w:val="20"/>
                <w:szCs w:val="20"/>
                <w:lang w:val="en-US"/>
              </w:rPr>
              <w:t xml:space="preserve">Supervisor </w:t>
            </w:r>
            <w:r w:rsidRPr="004601E4">
              <w:rPr>
                <w:rFonts w:ascii="Arial" w:hAnsi="Arial" w:cs="Arial"/>
                <w:b/>
                <w:i/>
                <w:sz w:val="20"/>
                <w:szCs w:val="20"/>
                <w:lang w:val="en-US"/>
              </w:rPr>
              <w:t>cannot homologate the venue, the reasons must be communicated to the CEV in writing including all negative aspects into the comments above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  <w:hideMark/>
          </w:tcPr>
          <w:p w14:paraId="7D1FDF10" w14:textId="77777777" w:rsidR="004601E4" w:rsidRPr="004601E4" w:rsidRDefault="004601E4" w:rsidP="001464B4">
            <w:pPr>
              <w:pStyle w:val="NoSpacing"/>
              <w:jc w:val="center"/>
              <w:rPr>
                <w:rFonts w:ascii="Arial" w:hAnsi="Arial" w:cs="Arial"/>
                <w:b/>
                <w:szCs w:val="20"/>
                <w:lang w:val="en-US"/>
              </w:rPr>
            </w:pPr>
            <w:r w:rsidRPr="004601E4">
              <w:rPr>
                <w:rFonts w:ascii="Arial" w:hAnsi="Arial" w:cs="Arial"/>
                <w:b/>
                <w:szCs w:val="20"/>
                <w:lang w:val="en-US"/>
              </w:rPr>
              <w:t>YES</w:t>
            </w:r>
          </w:p>
        </w:tc>
        <w:tc>
          <w:tcPr>
            <w:tcW w:w="2126" w:type="dxa"/>
            <w:gridSpan w:val="2"/>
            <w:shd w:val="clear" w:color="auto" w:fill="D9D9D9" w:themeFill="background1" w:themeFillShade="D9"/>
            <w:vAlign w:val="center"/>
            <w:hideMark/>
          </w:tcPr>
          <w:p w14:paraId="4ABD5A7B" w14:textId="77777777" w:rsidR="004601E4" w:rsidRPr="004601E4" w:rsidRDefault="004601E4" w:rsidP="001464B4">
            <w:pPr>
              <w:pStyle w:val="NoSpacing"/>
              <w:jc w:val="center"/>
              <w:rPr>
                <w:rFonts w:ascii="Arial" w:hAnsi="Arial" w:cs="Arial"/>
                <w:b/>
                <w:szCs w:val="20"/>
                <w:lang w:val="en-US"/>
              </w:rPr>
            </w:pPr>
            <w:r w:rsidRPr="004601E4">
              <w:rPr>
                <w:rFonts w:ascii="Arial" w:hAnsi="Arial" w:cs="Arial"/>
                <w:b/>
                <w:szCs w:val="20"/>
                <w:lang w:val="en-US"/>
              </w:rPr>
              <w:t>NO</w:t>
            </w:r>
          </w:p>
        </w:tc>
      </w:tr>
      <w:tr w:rsidR="004601E4" w:rsidRPr="000A405E" w14:paraId="3270D00E" w14:textId="77777777" w:rsidTr="004601E4">
        <w:trPr>
          <w:cantSplit/>
          <w:trHeight w:val="602"/>
        </w:trPr>
        <w:tc>
          <w:tcPr>
            <w:tcW w:w="11340" w:type="dxa"/>
            <w:gridSpan w:val="3"/>
            <w:vMerge/>
            <w:shd w:val="clear" w:color="auto" w:fill="auto"/>
            <w:vAlign w:val="center"/>
          </w:tcPr>
          <w:p w14:paraId="3971422E" w14:textId="77777777" w:rsidR="004601E4" w:rsidRPr="001464B4" w:rsidRDefault="004601E4" w:rsidP="001464B4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4904BE65" w14:textId="77777777" w:rsidR="004601E4" w:rsidRPr="001464B4" w:rsidRDefault="004601E4" w:rsidP="001464B4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2126" w:type="dxa"/>
            <w:gridSpan w:val="2"/>
            <w:shd w:val="clear" w:color="auto" w:fill="auto"/>
            <w:vAlign w:val="center"/>
          </w:tcPr>
          <w:p w14:paraId="560900CE" w14:textId="77777777" w:rsidR="004601E4" w:rsidRPr="001464B4" w:rsidRDefault="004601E4" w:rsidP="001464B4">
            <w:pPr>
              <w:pStyle w:val="NoSpacing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</w:tr>
      <w:tr w:rsidR="004601E4" w:rsidRPr="000A405E" w14:paraId="38915398" w14:textId="77777777" w:rsidTr="004601E4">
        <w:trPr>
          <w:cantSplit/>
          <w:trHeight w:val="554"/>
        </w:trPr>
        <w:tc>
          <w:tcPr>
            <w:tcW w:w="15451" w:type="dxa"/>
            <w:gridSpan w:val="6"/>
            <w:shd w:val="clear" w:color="auto" w:fill="auto"/>
            <w:vAlign w:val="center"/>
            <w:hideMark/>
          </w:tcPr>
          <w:p w14:paraId="2CEA6E2C" w14:textId="4E3B9F3B" w:rsidR="004601E4" w:rsidRPr="001464B4" w:rsidRDefault="004601E4" w:rsidP="004601E4">
            <w:pPr>
              <w:pStyle w:val="NoSpacing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Signature of </w:t>
            </w:r>
            <w:r w:rsidR="008D2BEC">
              <w:rPr>
                <w:rFonts w:ascii="Arial" w:hAnsi="Arial" w:cs="Arial"/>
                <w:b/>
                <w:sz w:val="20"/>
                <w:szCs w:val="20"/>
                <w:lang w:val="en-US"/>
              </w:rPr>
              <w:t>the CEV Supervisor</w:t>
            </w:r>
          </w:p>
        </w:tc>
      </w:tr>
    </w:tbl>
    <w:p w14:paraId="3A40BE3E" w14:textId="77777777" w:rsidR="005E2EEA" w:rsidRDefault="005E2EEA" w:rsidP="003C739F"/>
    <w:sectPr w:rsidR="005E2EEA" w:rsidSect="00CD1B8A">
      <w:headerReference w:type="default" r:id="rId6"/>
      <w:footerReference w:type="default" r:id="rId7"/>
      <w:pgSz w:w="16838" w:h="11906" w:orient="landscape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33E13" w14:textId="77777777" w:rsidR="001F1359" w:rsidRDefault="001F1359" w:rsidP="00CD1B8A">
      <w:pPr>
        <w:spacing w:after="0" w:line="240" w:lineRule="auto"/>
      </w:pPr>
      <w:r>
        <w:separator/>
      </w:r>
    </w:p>
  </w:endnote>
  <w:endnote w:type="continuationSeparator" w:id="0">
    <w:p w14:paraId="39C79D77" w14:textId="77777777" w:rsidR="001F1359" w:rsidRDefault="001F1359" w:rsidP="00CD1B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FA3E8" w14:textId="77777777" w:rsidR="001F1359" w:rsidRDefault="001F1359">
    <w:pPr>
      <w:pStyle w:val="Footer"/>
    </w:pPr>
  </w:p>
  <w:tbl>
    <w:tblPr>
      <w:tblW w:w="5000" w:type="pct"/>
      <w:tblBorders>
        <w:top w:val="single" w:sz="4" w:space="0" w:color="BFBFBF"/>
        <w:insideH w:val="single" w:sz="4" w:space="0" w:color="auto"/>
        <w:insideV w:val="dashed" w:sz="4" w:space="0" w:color="808080"/>
      </w:tblBorders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978"/>
      <w:gridCol w:w="11339"/>
      <w:gridCol w:w="1081"/>
    </w:tblGrid>
    <w:tr w:rsidR="004006F9" w:rsidRPr="009F2AB8" w14:paraId="6B887A3A" w14:textId="77777777" w:rsidTr="00B4276E">
      <w:trPr>
        <w:trHeight w:val="374"/>
      </w:trPr>
      <w:tc>
        <w:tcPr>
          <w:tcW w:w="967" w:type="pct"/>
          <w:tcBorders>
            <w:top w:val="single" w:sz="4" w:space="0" w:color="BFBFBF"/>
            <w:bottom w:val="nil"/>
            <w:right w:val="nil"/>
          </w:tcBorders>
        </w:tcPr>
        <w:p w14:paraId="2D8FF3D8" w14:textId="77777777" w:rsidR="004006F9" w:rsidRPr="00197A2A" w:rsidRDefault="004006F9" w:rsidP="00CF6CAF">
          <w:pPr>
            <w:rPr>
              <w:rFonts w:ascii="Arial" w:hAnsi="Arial" w:cs="Arial"/>
              <w:sz w:val="18"/>
              <w:szCs w:val="18"/>
            </w:rPr>
          </w:pPr>
          <w:r w:rsidRPr="00197A2A">
            <w:rPr>
              <w:rFonts w:ascii="Arial" w:hAnsi="Arial" w:cs="Arial"/>
              <w:noProof/>
              <w:sz w:val="18"/>
              <w:szCs w:val="18"/>
              <w:lang w:val="en-US"/>
            </w:rPr>
            <mc:AlternateContent>
              <mc:Choice Requires="wps">
                <w:drawing>
                  <wp:anchor distT="0" distB="0" distL="114300" distR="114300" simplePos="0" relativeHeight="251671552" behindDoc="1" locked="0" layoutInCell="1" allowOverlap="1" wp14:anchorId="50F0D1E0" wp14:editId="41B0616E">
                    <wp:simplePos x="0" y="0"/>
                    <wp:positionH relativeFrom="page">
                      <wp:posOffset>2095500</wp:posOffset>
                    </wp:positionH>
                    <wp:positionV relativeFrom="page">
                      <wp:posOffset>10153650</wp:posOffset>
                    </wp:positionV>
                    <wp:extent cx="3819525" cy="161925"/>
                    <wp:effectExtent l="0" t="0" r="9525" b="9525"/>
                    <wp:wrapNone/>
                    <wp:docPr id="5" name="Text Box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 bwMode="auto">
                            <a:xfrm>
                              <a:off x="0" y="0"/>
                              <a:ext cx="3819525" cy="161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51FC25" w14:textId="77777777" w:rsidR="004006F9" w:rsidRDefault="004006F9" w:rsidP="004006F9">
                                <w:pPr>
                                  <w:spacing w:before="30"/>
                                  <w:ind w:left="20"/>
                                  <w:rPr>
                                    <w:sz w:val="15"/>
                                  </w:rPr>
                                </w:pPr>
                                <w:r>
                                  <w:rPr>
                                    <w:color w:val="231F20"/>
                                    <w:sz w:val="15"/>
                                  </w:rPr>
                                  <w:t>CEV Beach Volleyball Continental Cup 2018-2020</w:t>
                                </w:r>
                                <w:r>
                                  <w:rPr>
                                    <w:sz w:val="15"/>
                                  </w:rPr>
                                  <w:t xml:space="preserve"> - </w:t>
                                </w:r>
                                <w:r>
                                  <w:rPr>
                                    <w:color w:val="231F20"/>
                                    <w:sz w:val="15"/>
                                  </w:rPr>
                                  <w:t xml:space="preserve">Official Communication </w:t>
                                </w:r>
                                <w:r>
                                  <w:rPr>
                                    <w:color w:val="231F20"/>
                                    <w:spacing w:val="-6"/>
                                    <w:sz w:val="15"/>
                                  </w:rPr>
                                  <w:t>No. 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146E278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6" type="#_x0000_t202" style="position:absolute;margin-left:165pt;margin-top:799.5pt;width:300.75pt;height:12.75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" filled="f" stroked="f">
                    <v:path arrowok="t"/>
                    <v:textbox inset="0,0,0,0">
                      <w:txbxContent>
                        <w:p w:rsidR="004006F9" w:rsidRDefault="004006F9" w:rsidP="004006F9">
                          <w:pPr>
                            <w:spacing w:before="30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231F20"/>
                              <w:sz w:val="15"/>
                            </w:rPr>
                            <w:t>CEV Beach Volleyball Continental Cup 2018-2020</w:t>
                          </w:r>
                          <w:r>
                            <w:rPr>
                              <w:sz w:val="15"/>
                            </w:rPr>
                            <w:t xml:space="preserve"> - </w:t>
                          </w:r>
                          <w:r>
                            <w:rPr>
                              <w:color w:val="231F20"/>
                              <w:sz w:val="15"/>
                            </w:rPr>
                            <w:t xml:space="preserve">Official Communication </w:t>
                          </w:r>
                          <w:r>
                            <w:rPr>
                              <w:color w:val="231F20"/>
                              <w:spacing w:val="-6"/>
                              <w:sz w:val="15"/>
                            </w:rPr>
                            <w:t>No. 2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197A2A">
            <w:rPr>
              <w:rFonts w:ascii="Arial" w:hAnsi="Arial" w:cs="Arial"/>
              <w:noProof/>
              <w:sz w:val="18"/>
              <w:szCs w:val="18"/>
              <w:lang w:val="en-US"/>
            </w:rPr>
            <mc:AlternateContent>
              <mc:Choice Requires="wps">
                <w:drawing>
                  <wp:anchor distT="0" distB="0" distL="114300" distR="114300" simplePos="0" relativeHeight="251672576" behindDoc="1" locked="0" layoutInCell="1" allowOverlap="1" wp14:anchorId="269697BF" wp14:editId="7A484B9B">
                    <wp:simplePos x="0" y="0"/>
                    <wp:positionH relativeFrom="page">
                      <wp:posOffset>6499860</wp:posOffset>
                    </wp:positionH>
                    <wp:positionV relativeFrom="page">
                      <wp:posOffset>10149205</wp:posOffset>
                    </wp:positionV>
                    <wp:extent cx="520700" cy="142240"/>
                    <wp:effectExtent l="0" t="0" r="12700" b="10160"/>
                    <wp:wrapNone/>
                    <wp:docPr id="11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 bwMode="auto">
                            <a:xfrm>
                              <a:off x="0" y="0"/>
                              <a:ext cx="520700" cy="1422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8B0DA08" w14:textId="77777777" w:rsidR="004006F9" w:rsidRDefault="004006F9" w:rsidP="004006F9">
                                <w:pPr>
                                  <w:spacing w:before="30"/>
                                  <w:ind w:left="20"/>
                                  <w:jc w:val="right"/>
                                  <w:rPr>
                                    <w:sz w:val="15"/>
                                  </w:rPr>
                                </w:pPr>
                                <w:r>
                                  <w:rPr>
                                    <w:color w:val="231F20"/>
                                    <w:sz w:val="15"/>
                                  </w:rPr>
                                  <w:t xml:space="preserve">Page </w:t>
                                </w:r>
                                <w:r>
                                  <w:fldChar w:fldCharType="begin"/>
                                </w:r>
                                <w:r>
                                  <w:rPr>
                                    <w:color w:val="231F20"/>
                                    <w:sz w:val="15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AB194A">
                                  <w:rPr>
                                    <w:noProof/>
                                    <w:color w:val="231F20"/>
                                    <w:sz w:val="15"/>
                                  </w:rPr>
                                  <w:t>5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color w:val="231F20"/>
                                    <w:sz w:val="15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7332B937" id="Text Box 2" o:spid="_x0000_s1037" type="#_x0000_t202" style="position:absolute;margin-left:511.8pt;margin-top:799.15pt;width:41pt;height:11.2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" filled="f" stroked="f">
                    <v:path arrowok="t"/>
                    <v:textbox inset="0,0,0,0">
                      <w:txbxContent>
                        <w:p w:rsidR="004006F9" w:rsidRDefault="004006F9" w:rsidP="004006F9">
                          <w:pPr>
                            <w:spacing w:before="30"/>
                            <w:ind w:left="20"/>
                            <w:jc w:val="right"/>
                            <w:rPr>
                              <w:sz w:val="15"/>
                            </w:rPr>
                          </w:pPr>
                          <w:r>
                            <w:rPr>
                              <w:color w:val="231F20"/>
                              <w:sz w:val="15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231F20"/>
                              <w:sz w:val="1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B194A">
                            <w:rPr>
                              <w:noProof/>
                              <w:color w:val="231F20"/>
                              <w:sz w:val="15"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color w:val="231F20"/>
                              <w:sz w:val="15"/>
                            </w:rPr>
                            <w:t xml:space="preserve"> 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197A2A">
            <w:rPr>
              <w:rFonts w:ascii="Arial" w:hAnsi="Arial" w:cs="Arial"/>
              <w:noProof/>
              <w:sz w:val="18"/>
              <w:szCs w:val="18"/>
              <w:lang w:val="en-US"/>
            </w:rPr>
            <mc:AlternateContent>
              <mc:Choice Requires="wps">
                <w:drawing>
                  <wp:anchor distT="0" distB="0" distL="114300" distR="114300" simplePos="0" relativeHeight="251670528" behindDoc="1" locked="0" layoutInCell="1" allowOverlap="1" wp14:anchorId="4289759D" wp14:editId="2E71EF10">
                    <wp:simplePos x="0" y="0"/>
                    <wp:positionH relativeFrom="page">
                      <wp:posOffset>523875</wp:posOffset>
                    </wp:positionH>
                    <wp:positionV relativeFrom="page">
                      <wp:posOffset>10163175</wp:posOffset>
                    </wp:positionV>
                    <wp:extent cx="1114425" cy="151765"/>
                    <wp:effectExtent l="0" t="0" r="9525" b="635"/>
                    <wp:wrapNone/>
                    <wp:docPr id="12" name="Text Box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 bwMode="auto">
                            <a:xfrm>
                              <a:off x="0" y="0"/>
                              <a:ext cx="1114425" cy="1517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AAE870A" w14:textId="77777777" w:rsidR="004006F9" w:rsidRPr="00FD27C3" w:rsidRDefault="004006F9" w:rsidP="004006F9">
                                <w:pPr>
                                  <w:spacing w:before="30"/>
                                  <w:ind w:left="20"/>
                                  <w:rPr>
                                    <w:sz w:val="15"/>
                                    <w:lang w:val="en-GB"/>
                                  </w:rPr>
                                </w:pPr>
                                <w:r>
                                  <w:rPr>
                                    <w:color w:val="231F20"/>
                                    <w:sz w:val="15"/>
                                    <w:lang w:val="en-GB"/>
                                  </w:rPr>
                                  <w:t>05/09/2019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28AA4BA" id="_x0000_s1038" type="#_x0000_t202" style="position:absolute;margin-left:41.25pt;margin-top:800.25pt;width:87.75pt;height:11.95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" filled="f" stroked="f">
                    <v:path arrowok="t"/>
                    <v:textbox inset="0,0,0,0">
                      <w:txbxContent>
                        <w:p w:rsidR="004006F9" w:rsidRPr="00FD27C3" w:rsidRDefault="004006F9" w:rsidP="004006F9">
                          <w:pPr>
                            <w:spacing w:before="30"/>
                            <w:ind w:left="20"/>
                            <w:rPr>
                              <w:sz w:val="15"/>
                              <w:lang w:val="en-GB"/>
                            </w:rPr>
                          </w:pPr>
                          <w:r>
                            <w:rPr>
                              <w:color w:val="231F20"/>
                              <w:sz w:val="15"/>
                              <w:lang w:val="en-GB"/>
                            </w:rPr>
                            <w:t>05/09/2019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197A2A">
            <w:rPr>
              <w:rFonts w:ascii="Arial" w:hAnsi="Arial" w:cs="Arial"/>
              <w:noProof/>
              <w:sz w:val="18"/>
              <w:szCs w:val="18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9504" behindDoc="1" locked="0" layoutInCell="1" allowOverlap="1" wp14:anchorId="63ED0949" wp14:editId="178A1282">
                    <wp:simplePos x="0" y="0"/>
                    <wp:positionH relativeFrom="page">
                      <wp:posOffset>457200</wp:posOffset>
                    </wp:positionH>
                    <wp:positionV relativeFrom="page">
                      <wp:posOffset>10115550</wp:posOffset>
                    </wp:positionV>
                    <wp:extent cx="6645910" cy="0"/>
                    <wp:effectExtent l="0" t="0" r="0" b="0"/>
                    <wp:wrapNone/>
                    <wp:docPr id="13" name="Line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 bwMode="auto">
                            <a:xfrm>
                              <a:off x="0" y="0"/>
                              <a:ext cx="6645910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231F2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2FCD73CD" id="Line 5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6pt,796.5pt" to="559.3pt,79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" strokecolor="#231f20" strokeweight="1pt">
                    <o:lock v:ext="edit" shapetype="f"/>
                    <w10:wrap anchorx="page" anchory="page"/>
                  </v:line>
                </w:pict>
              </mc:Fallback>
            </mc:AlternateContent>
          </w:r>
          <w:r w:rsidRPr="00197A2A">
            <w:rPr>
              <w:rFonts w:ascii="Arial" w:hAnsi="Arial" w:cs="Arial"/>
              <w:sz w:val="18"/>
              <w:szCs w:val="18"/>
            </w:rPr>
            <w:t xml:space="preserve">Released on: </w:t>
          </w:r>
          <w:r w:rsidRPr="004006F9">
            <w:rPr>
              <w:rFonts w:ascii="Arial" w:hAnsi="Arial" w:cs="Arial"/>
              <w:i/>
              <w:sz w:val="18"/>
              <w:szCs w:val="18"/>
            </w:rPr>
            <w:t>xx</w:t>
          </w:r>
          <w:r w:rsidRPr="00197A2A">
            <w:rPr>
              <w:rFonts w:ascii="Arial" w:hAnsi="Arial" w:cs="Arial"/>
              <w:sz w:val="18"/>
              <w:szCs w:val="18"/>
            </w:rPr>
            <w:t>/</w:t>
          </w:r>
          <w:r w:rsidRPr="004006F9">
            <w:rPr>
              <w:rFonts w:ascii="Arial" w:hAnsi="Arial" w:cs="Arial"/>
              <w:i/>
              <w:sz w:val="18"/>
              <w:szCs w:val="18"/>
            </w:rPr>
            <w:t>xx</w:t>
          </w:r>
          <w:r w:rsidRPr="00197A2A">
            <w:rPr>
              <w:rFonts w:ascii="Arial" w:hAnsi="Arial" w:cs="Arial"/>
              <w:sz w:val="18"/>
              <w:szCs w:val="18"/>
            </w:rPr>
            <w:t>/20</w:t>
          </w:r>
          <w:r w:rsidR="00CF6CAF">
            <w:rPr>
              <w:rFonts w:ascii="Arial" w:hAnsi="Arial" w:cs="Arial"/>
              <w:sz w:val="18"/>
              <w:szCs w:val="18"/>
            </w:rPr>
            <w:t>xx</w:t>
          </w:r>
        </w:p>
      </w:tc>
      <w:tc>
        <w:tcPr>
          <w:tcW w:w="3682" w:type="pct"/>
          <w:tcBorders>
            <w:top w:val="single" w:sz="4" w:space="0" w:color="BFBFBF"/>
            <w:left w:val="nil"/>
            <w:bottom w:val="nil"/>
            <w:right w:val="nil"/>
          </w:tcBorders>
        </w:tcPr>
        <w:p w14:paraId="068A62FD" w14:textId="77777777" w:rsidR="004006F9" w:rsidRPr="00197A2A" w:rsidRDefault="004006F9" w:rsidP="004006F9">
          <w:pPr>
            <w:tabs>
              <w:tab w:val="left" w:pos="2925"/>
              <w:tab w:val="left" w:pos="5850"/>
            </w:tabs>
            <w:rPr>
              <w:rFonts w:ascii="Arial" w:hAnsi="Arial" w:cs="Arial"/>
              <w:sz w:val="18"/>
              <w:szCs w:val="18"/>
            </w:rPr>
          </w:pPr>
          <w:r w:rsidRPr="00197A2A">
            <w:rPr>
              <w:rFonts w:ascii="Arial" w:hAnsi="Arial" w:cs="Arial"/>
              <w:sz w:val="18"/>
              <w:szCs w:val="18"/>
            </w:rPr>
            <w:tab/>
            <w:t xml:space="preserve">(Year) CEV Beach Volleyball – </w:t>
          </w:r>
          <w:r w:rsidRPr="00197A2A">
            <w:rPr>
              <w:rFonts w:ascii="Arial" w:hAnsi="Arial" w:cs="Arial"/>
              <w:i/>
              <w:sz w:val="18"/>
              <w:szCs w:val="18"/>
            </w:rPr>
            <w:t xml:space="preserve">Competition title </w:t>
          </w:r>
          <w:r w:rsidRPr="00197A2A">
            <w:rPr>
              <w:rFonts w:ascii="Arial" w:hAnsi="Arial" w:cs="Arial"/>
              <w:sz w:val="18"/>
              <w:szCs w:val="18"/>
            </w:rPr>
            <w:t xml:space="preserve">– </w:t>
          </w:r>
          <w:r>
            <w:rPr>
              <w:rFonts w:ascii="Arial" w:hAnsi="Arial" w:cs="Arial"/>
              <w:sz w:val="18"/>
              <w:szCs w:val="18"/>
            </w:rPr>
            <w:t>Venue Homologation</w:t>
          </w:r>
          <w:r w:rsidRPr="00197A2A">
            <w:rPr>
              <w:rFonts w:ascii="Arial" w:hAnsi="Arial" w:cs="Arial"/>
              <w:sz w:val="18"/>
              <w:szCs w:val="18"/>
            </w:rPr>
            <w:tab/>
          </w:r>
        </w:p>
      </w:tc>
      <w:tc>
        <w:tcPr>
          <w:tcW w:w="351" w:type="pct"/>
          <w:tcBorders>
            <w:top w:val="single" w:sz="4" w:space="0" w:color="BFBFBF"/>
            <w:left w:val="nil"/>
            <w:bottom w:val="nil"/>
          </w:tcBorders>
        </w:tcPr>
        <w:p w14:paraId="06043C43" w14:textId="77777777" w:rsidR="004006F9" w:rsidRPr="00197A2A" w:rsidRDefault="004006F9" w:rsidP="004006F9">
          <w:pPr>
            <w:rPr>
              <w:rFonts w:ascii="Arial" w:hAnsi="Arial" w:cs="Arial"/>
              <w:sz w:val="16"/>
              <w:szCs w:val="16"/>
            </w:rPr>
          </w:pPr>
          <w:r w:rsidRPr="00197A2A">
            <w:rPr>
              <w:rFonts w:ascii="Arial" w:hAnsi="Arial" w:cs="Arial"/>
              <w:color w:val="808080"/>
              <w:sz w:val="16"/>
              <w:szCs w:val="16"/>
            </w:rPr>
            <w:fldChar w:fldCharType="begin"/>
          </w:r>
          <w:r w:rsidRPr="00197A2A">
            <w:rPr>
              <w:rFonts w:ascii="Arial" w:hAnsi="Arial" w:cs="Arial"/>
              <w:color w:val="808080"/>
              <w:sz w:val="16"/>
              <w:szCs w:val="16"/>
            </w:rPr>
            <w:instrText xml:space="preserve"> PAGE   \* MERGEFORMAT </w:instrText>
          </w:r>
          <w:r w:rsidRPr="00197A2A">
            <w:rPr>
              <w:rFonts w:ascii="Arial" w:hAnsi="Arial" w:cs="Arial"/>
              <w:color w:val="808080"/>
              <w:sz w:val="16"/>
              <w:szCs w:val="16"/>
            </w:rPr>
            <w:fldChar w:fldCharType="separate"/>
          </w:r>
          <w:r w:rsidR="00AB194A" w:rsidRPr="00AB194A">
            <w:rPr>
              <w:rFonts w:ascii="Arial" w:hAnsi="Arial" w:cs="Arial"/>
              <w:b/>
              <w:bCs/>
              <w:noProof/>
              <w:color w:val="808080"/>
              <w:sz w:val="16"/>
              <w:szCs w:val="16"/>
            </w:rPr>
            <w:t>5</w:t>
          </w:r>
          <w:r w:rsidRPr="00197A2A">
            <w:rPr>
              <w:rFonts w:ascii="Arial" w:hAnsi="Arial" w:cs="Arial"/>
              <w:b/>
              <w:bCs/>
              <w:noProof/>
              <w:color w:val="808080"/>
              <w:sz w:val="16"/>
              <w:szCs w:val="16"/>
            </w:rPr>
            <w:fldChar w:fldCharType="end"/>
          </w:r>
          <w:r w:rsidRPr="00197A2A">
            <w:rPr>
              <w:rFonts w:ascii="Arial" w:hAnsi="Arial" w:cs="Arial"/>
              <w:b/>
              <w:bCs/>
              <w:color w:val="808080"/>
              <w:sz w:val="16"/>
              <w:szCs w:val="16"/>
            </w:rPr>
            <w:t xml:space="preserve"> </w:t>
          </w:r>
          <w:r w:rsidRPr="00197A2A">
            <w:rPr>
              <w:rFonts w:ascii="Arial" w:hAnsi="Arial" w:cs="Arial"/>
              <w:color w:val="808080"/>
              <w:sz w:val="16"/>
              <w:szCs w:val="16"/>
            </w:rPr>
            <w:t>|</w:t>
          </w:r>
          <w:r w:rsidRPr="00197A2A">
            <w:rPr>
              <w:rFonts w:ascii="Arial" w:hAnsi="Arial" w:cs="Arial"/>
              <w:b/>
              <w:bCs/>
              <w:color w:val="808080"/>
              <w:sz w:val="16"/>
              <w:szCs w:val="16"/>
            </w:rPr>
            <w:t xml:space="preserve"> </w:t>
          </w:r>
          <w:r w:rsidRPr="00197A2A">
            <w:rPr>
              <w:rFonts w:ascii="Arial" w:hAnsi="Arial" w:cs="Arial"/>
              <w:color w:val="808080"/>
              <w:spacing w:val="60"/>
              <w:sz w:val="16"/>
              <w:szCs w:val="16"/>
            </w:rPr>
            <w:t>Page</w:t>
          </w:r>
        </w:p>
      </w:tc>
    </w:tr>
  </w:tbl>
  <w:p w14:paraId="6DC6037F" w14:textId="77777777" w:rsidR="001F1359" w:rsidRDefault="001F13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E0CE3" w14:textId="77777777" w:rsidR="001F1359" w:rsidRDefault="001F1359" w:rsidP="00CD1B8A">
      <w:pPr>
        <w:spacing w:after="0" w:line="240" w:lineRule="auto"/>
      </w:pPr>
      <w:r>
        <w:separator/>
      </w:r>
    </w:p>
  </w:footnote>
  <w:footnote w:type="continuationSeparator" w:id="0">
    <w:p w14:paraId="31E20917" w14:textId="77777777" w:rsidR="001F1359" w:rsidRDefault="001F1359" w:rsidP="00CD1B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CED56" w14:textId="77777777" w:rsidR="00770A2D" w:rsidRDefault="00770A2D" w:rsidP="00770A2D">
    <w:pPr>
      <w:tabs>
        <w:tab w:val="left" w:pos="9030"/>
      </w:tabs>
      <w:rPr>
        <w:sz w:val="20"/>
      </w:rPr>
    </w:pPr>
    <w:r>
      <w:rPr>
        <w:noProof/>
        <w:lang w:val="en-US"/>
      </w:rPr>
      <w:drawing>
        <wp:anchor distT="0" distB="0" distL="0" distR="0" simplePos="0" relativeHeight="251674624" behindDoc="1" locked="0" layoutInCell="1" allowOverlap="1" wp14:anchorId="0EC0A03B" wp14:editId="0ECFB541">
          <wp:simplePos x="0" y="0"/>
          <wp:positionH relativeFrom="page">
            <wp:posOffset>457200</wp:posOffset>
          </wp:positionH>
          <wp:positionV relativeFrom="page">
            <wp:posOffset>437516</wp:posOffset>
          </wp:positionV>
          <wp:extent cx="147859" cy="148071"/>
          <wp:effectExtent l="0" t="0" r="0" b="0"/>
          <wp:wrapNone/>
          <wp:docPr id="28" name="image1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7859" cy="1480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0" distR="0" simplePos="0" relativeHeight="251675648" behindDoc="1" locked="0" layoutInCell="1" allowOverlap="1" wp14:anchorId="51692C78" wp14:editId="4ADBD7BA">
          <wp:simplePos x="0" y="0"/>
          <wp:positionH relativeFrom="page">
            <wp:posOffset>641916</wp:posOffset>
          </wp:positionH>
          <wp:positionV relativeFrom="page">
            <wp:posOffset>468383</wp:posOffset>
          </wp:positionV>
          <wp:extent cx="77723" cy="85204"/>
          <wp:effectExtent l="0" t="0" r="0" b="0"/>
          <wp:wrapNone/>
          <wp:docPr id="29" name="image1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7723" cy="852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0" distR="0" simplePos="0" relativeHeight="251676672" behindDoc="1" locked="0" layoutInCell="1" allowOverlap="1" wp14:anchorId="6EEFD621" wp14:editId="01F6AED9">
          <wp:simplePos x="0" y="0"/>
          <wp:positionH relativeFrom="page">
            <wp:posOffset>742320</wp:posOffset>
          </wp:positionH>
          <wp:positionV relativeFrom="page">
            <wp:posOffset>470017</wp:posOffset>
          </wp:positionV>
          <wp:extent cx="161281" cy="81928"/>
          <wp:effectExtent l="0" t="0" r="0" b="0"/>
          <wp:wrapNone/>
          <wp:docPr id="30" name="image1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3.png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61281" cy="819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4C9EE6F" w14:textId="77777777" w:rsidR="004006F9" w:rsidRDefault="00770A2D" w:rsidP="004006F9">
    <w:pPr>
      <w:tabs>
        <w:tab w:val="left" w:pos="9030"/>
      </w:tabs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7696" behindDoc="1" locked="0" layoutInCell="1" allowOverlap="1" wp14:anchorId="6F9E5BDF" wp14:editId="29377E30">
              <wp:simplePos x="0" y="0"/>
              <wp:positionH relativeFrom="margin">
                <wp:align>right</wp:align>
              </wp:positionH>
              <wp:positionV relativeFrom="page">
                <wp:posOffset>504825</wp:posOffset>
              </wp:positionV>
              <wp:extent cx="9229725" cy="9525"/>
              <wp:effectExtent l="0" t="0" r="28575" b="28575"/>
              <wp:wrapNone/>
              <wp:docPr id="50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9229725" cy="952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231F2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0FFC96" id="Line 6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" from="675.55pt,39.75pt" to="1402.3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" strokecolor="#231f20" strokeweight="1pt">
              <o:lock v:ext="edit" shapetype="f"/>
              <w10:wrap anchorx="margin" anchory="page"/>
            </v:line>
          </w:pict>
        </mc:Fallback>
      </mc:AlternateContent>
    </w:r>
  </w:p>
  <w:p w14:paraId="11CCEB46" w14:textId="77777777" w:rsidR="004006F9" w:rsidRDefault="004006F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938"/>
    <w:rsid w:val="0004339E"/>
    <w:rsid w:val="001432C2"/>
    <w:rsid w:val="001464B4"/>
    <w:rsid w:val="001516DA"/>
    <w:rsid w:val="001F1359"/>
    <w:rsid w:val="00231BA7"/>
    <w:rsid w:val="0031388D"/>
    <w:rsid w:val="00320A43"/>
    <w:rsid w:val="003C07D3"/>
    <w:rsid w:val="003C739F"/>
    <w:rsid w:val="003E77B2"/>
    <w:rsid w:val="004006F9"/>
    <w:rsid w:val="004547C9"/>
    <w:rsid w:val="004601E4"/>
    <w:rsid w:val="005374A2"/>
    <w:rsid w:val="005A176F"/>
    <w:rsid w:val="005E2EEA"/>
    <w:rsid w:val="006043D6"/>
    <w:rsid w:val="0069511E"/>
    <w:rsid w:val="00697848"/>
    <w:rsid w:val="00770A2D"/>
    <w:rsid w:val="00832611"/>
    <w:rsid w:val="00837CCB"/>
    <w:rsid w:val="008A3BA0"/>
    <w:rsid w:val="008B6C87"/>
    <w:rsid w:val="008D2BEC"/>
    <w:rsid w:val="008E0D3F"/>
    <w:rsid w:val="008E6262"/>
    <w:rsid w:val="008F3DAE"/>
    <w:rsid w:val="00934581"/>
    <w:rsid w:val="009727BB"/>
    <w:rsid w:val="009A367D"/>
    <w:rsid w:val="00A1374D"/>
    <w:rsid w:val="00AB194A"/>
    <w:rsid w:val="00AE6281"/>
    <w:rsid w:val="00B06CC8"/>
    <w:rsid w:val="00BF1938"/>
    <w:rsid w:val="00C530C3"/>
    <w:rsid w:val="00C60B0C"/>
    <w:rsid w:val="00C66601"/>
    <w:rsid w:val="00CD1B8A"/>
    <w:rsid w:val="00CE2A36"/>
    <w:rsid w:val="00CF6CAF"/>
    <w:rsid w:val="00D502F9"/>
    <w:rsid w:val="00E83266"/>
    <w:rsid w:val="00E964F3"/>
    <w:rsid w:val="00F2340D"/>
    <w:rsid w:val="00FA6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63BE598A"/>
  <w15:chartTrackingRefBased/>
  <w15:docId w15:val="{1AA00725-B6A5-4DCD-AAEA-3645C534F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autoRedefine/>
    <w:uiPriority w:val="9"/>
    <w:qFormat/>
    <w:rsid w:val="00CD1B8A"/>
    <w:pPr>
      <w:widowControl w:val="0"/>
      <w:spacing w:beforeAutospacing="1" w:after="0" w:afterAutospacing="1" w:line="271" w:lineRule="auto"/>
      <w:jc w:val="both"/>
      <w:outlineLvl w:val="3"/>
    </w:pPr>
    <w:rPr>
      <w:rFonts w:ascii="Arial" w:eastAsia="Times New Roman" w:hAnsi="Arial" w:cs="Arial"/>
      <w:b/>
      <w:caps/>
      <w:spacing w:val="5"/>
      <w:kern w:val="48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E832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CD1B8A"/>
    <w:rPr>
      <w:rFonts w:ascii="Arial" w:eastAsia="Times New Roman" w:hAnsi="Arial" w:cs="Arial"/>
      <w:b/>
      <w:caps/>
      <w:spacing w:val="5"/>
      <w:kern w:val="48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D1B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1B8A"/>
  </w:style>
  <w:style w:type="paragraph" w:styleId="Footer">
    <w:name w:val="footer"/>
    <w:basedOn w:val="Normal"/>
    <w:link w:val="FooterChar"/>
    <w:unhideWhenUsed/>
    <w:qFormat/>
    <w:rsid w:val="00CD1B8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CD1B8A"/>
  </w:style>
  <w:style w:type="paragraph" w:styleId="NoSpacing">
    <w:name w:val="No Spacing"/>
    <w:uiPriority w:val="1"/>
    <w:qFormat/>
    <w:rsid w:val="006043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7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1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1110</Words>
  <Characters>6328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Isabelle Lacave</cp:lastModifiedBy>
  <cp:revision>15</cp:revision>
  <dcterms:created xsi:type="dcterms:W3CDTF">2019-09-09T08:34:00Z</dcterms:created>
  <dcterms:modified xsi:type="dcterms:W3CDTF">2025-03-25T15:46:00Z</dcterms:modified>
</cp:coreProperties>
</file>