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01F" w:rsidRDefault="00CD6644" w:rsidP="00CD6644">
      <w:pPr>
        <w:jc w:val="center"/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WeatherPy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Observations</w:t>
      </w:r>
    </w:p>
    <w:p w:rsidR="00CD6644" w:rsidRDefault="002520C4" w:rsidP="00CD66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max temperature decreases as </w:t>
      </w:r>
      <w:r w:rsidR="00E6161A">
        <w:rPr>
          <w:lang w:val="en-US"/>
        </w:rPr>
        <w:t>the latitude</w:t>
      </w:r>
      <w:r>
        <w:rPr>
          <w:lang w:val="en-US"/>
        </w:rPr>
        <w:t xml:space="preserve"> increases above zero.</w:t>
      </w:r>
    </w:p>
    <w:p w:rsidR="002520C4" w:rsidRDefault="002520C4" w:rsidP="00CD66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a regular distribution of </w:t>
      </w:r>
      <w:r w:rsidR="00E6161A">
        <w:rPr>
          <w:lang w:val="en-US"/>
        </w:rPr>
        <w:t>humidity across the latitudes</w:t>
      </w:r>
    </w:p>
    <w:p w:rsidR="00E6161A" w:rsidRPr="00CD6644" w:rsidRDefault="00E6161A" w:rsidP="00CD66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 speed varies from 0 to 10 mph across the latitudes</w:t>
      </w:r>
      <w:bookmarkStart w:id="0" w:name="_GoBack"/>
      <w:bookmarkEnd w:id="0"/>
    </w:p>
    <w:sectPr w:rsidR="00E6161A" w:rsidRPr="00CD6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244F"/>
    <w:multiLevelType w:val="hybridMultilevel"/>
    <w:tmpl w:val="63287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14FA"/>
    <w:multiLevelType w:val="hybridMultilevel"/>
    <w:tmpl w:val="00A4E2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44"/>
    <w:rsid w:val="002520C4"/>
    <w:rsid w:val="0088601F"/>
    <w:rsid w:val="00CD6644"/>
    <w:rsid w:val="00E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4E64"/>
  <w15:chartTrackingRefBased/>
  <w15:docId w15:val="{18201469-06B1-4E46-9D45-16868EB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2019-03-06T23:29:00Z</dcterms:created>
  <dcterms:modified xsi:type="dcterms:W3CDTF">2019-03-07T00:10:00Z</dcterms:modified>
</cp:coreProperties>
</file>