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70" w:rsidRDefault="00FB6A4A" w:rsidP="00DC5CB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r w:rsidR="00DC5CBE">
        <w:rPr>
          <w:rFonts w:ascii="Times New Roman" w:hAnsi="Times New Roman" w:cs="Times New Roman"/>
          <w:sz w:val="36"/>
          <w:szCs w:val="36"/>
        </w:rPr>
        <w:t xml:space="preserve">. </w:t>
      </w:r>
      <w:r w:rsidRPr="00FB6A4A">
        <w:rPr>
          <w:rFonts w:ascii="Times New Roman" w:hAnsi="Times New Roman" w:cs="Times New Roman"/>
          <w:sz w:val="36"/>
          <w:szCs w:val="36"/>
        </w:rPr>
        <w:t>Внешний вид и описание работы программы</w:t>
      </w:r>
    </w:p>
    <w:p w:rsidR="00C17F68" w:rsidRDefault="00C17F68" w:rsidP="003F1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159F" w:rsidRPr="003F159F" w:rsidRDefault="003F159F" w:rsidP="003F159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F159F">
        <w:rPr>
          <w:rFonts w:ascii="Times New Roman" w:hAnsi="Times New Roman" w:cs="Times New Roman"/>
          <w:i/>
          <w:sz w:val="28"/>
          <w:szCs w:val="28"/>
        </w:rPr>
        <w:t>10.1 Форма авторизации и регистрации</w:t>
      </w:r>
    </w:p>
    <w:p w:rsidR="003F159F" w:rsidRDefault="003F159F" w:rsidP="003F15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пользователя встречает форма авторизации и </w:t>
      </w:r>
      <w:r w:rsidR="009D41DA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>. Для пользователей-сотрудников доступен только вход, а для пользователей-клиентов вход и регистрация.</w:t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114353" wp14:editId="63703E21">
            <wp:extent cx="6152515" cy="36976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Форма входа в систему сотрудника</w:t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72A8EE" wp14:editId="564B541E">
            <wp:extent cx="6152515" cy="3697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Форма входа в систему клиента</w:t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E23D1" wp14:editId="72FD438C">
            <wp:extent cx="6152515" cy="36976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Форма регистрации клиента</w:t>
      </w: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59F" w:rsidRDefault="003F159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59F" w:rsidRDefault="00452FCC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Изначально, в программе существует встроенная административная учетная запись с логином «Администратор» и паролем «12345678». Вход всех администраторов необходимо дополнительно подтверждать четырехзначным кодом, который в реальных системах отправляется пользователю, на пример, на мобильный телефон. В рамках нашего проекта,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обусловимся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четырехзначный код формируется из текущего значения минут и часов, к примеру, в 14 часов и 2 минуты код будет «1402». </w:t>
      </w:r>
    </w:p>
    <w:p w:rsidR="00452FCC" w:rsidRDefault="00452FCC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835AB" wp14:editId="0D066948">
            <wp:extent cx="6152515" cy="36976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CC" w:rsidRDefault="00452FCC" w:rsidP="00452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Подтверждение входа </w:t>
      </w:r>
      <w:r w:rsidR="009D41DA" w:rsidRPr="009D41DA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452FCC" w:rsidRPr="00531350" w:rsidRDefault="00531350" w:rsidP="0053135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1350">
        <w:rPr>
          <w:rFonts w:ascii="Times New Roman" w:hAnsi="Times New Roman" w:cs="Times New Roman"/>
          <w:i/>
          <w:sz w:val="28"/>
          <w:szCs w:val="28"/>
        </w:rPr>
        <w:t>10.2 Рабочее место администратора</w:t>
      </w:r>
    </w:p>
    <w:p w:rsidR="00531350" w:rsidRDefault="00531350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Интерфейс рабочего места администратора включает две вкладки – со списком пользователей и списком отелей. На вкладке «Пользователи» можно добавлять и редактировать польз</w:t>
      </w:r>
      <w:r w:rsidR="009D41D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ателей с уровнем прав «администратор» и «управляющий отелем».</w:t>
      </w:r>
    </w:p>
    <w:p w:rsidR="00531350" w:rsidRDefault="00531350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820518" wp14:editId="6C017495">
            <wp:extent cx="6152515" cy="40735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50" w:rsidRDefault="00531350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741A4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Рабочее место администратора, вкладка «Пользователи».</w:t>
      </w:r>
    </w:p>
    <w:p w:rsidR="00531350" w:rsidRDefault="00531350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первого управляющего с логином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ИвановАВ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паролем «12345678». Номер мобильного для него не указывается, но можно выбрать из списка отель. Так как в системе пока нет ни одного отеля, список будет пуст.</w:t>
      </w:r>
    </w:p>
    <w:p w:rsidR="00531350" w:rsidRDefault="00531350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ADD8D" wp14:editId="5CC069D1">
            <wp:extent cx="2590800" cy="223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50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«Добавить» будет создана учетная </w:t>
      </w:r>
      <w:r w:rsidR="009D41DA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>, выведено уведомление и пользователь отобразится в таблице на форме.</w:t>
      </w:r>
      <w:r w:rsidR="00F0022A">
        <w:rPr>
          <w:rFonts w:ascii="Times New Roman" w:hAnsi="Times New Roman" w:cs="Times New Roman"/>
          <w:sz w:val="28"/>
          <w:szCs w:val="28"/>
        </w:rPr>
        <w:t xml:space="preserve"> В этой таблице отображается логин пользователя, тип учетной записи и отель, в котором работает </w:t>
      </w:r>
      <w:r w:rsidR="009D41DA">
        <w:rPr>
          <w:rFonts w:ascii="Times New Roman" w:hAnsi="Times New Roman" w:cs="Times New Roman"/>
          <w:sz w:val="28"/>
          <w:szCs w:val="28"/>
        </w:rPr>
        <w:t>сотрудник</w:t>
      </w:r>
      <w:r w:rsidR="00F0022A">
        <w:rPr>
          <w:rFonts w:ascii="Times New Roman" w:hAnsi="Times New Roman" w:cs="Times New Roman"/>
          <w:sz w:val="28"/>
          <w:szCs w:val="28"/>
        </w:rPr>
        <w:t>.</w:t>
      </w:r>
    </w:p>
    <w:p w:rsidR="00A74495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CA5330" wp14:editId="3BBCFDAC">
            <wp:extent cx="4981575" cy="296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Уведомление о добавлении пользователя</w:t>
      </w:r>
    </w:p>
    <w:p w:rsidR="00A74495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будут введены не все необходимые для создания учетной записи данные, будет выведено сообщение об этом.</w:t>
      </w:r>
    </w:p>
    <w:p w:rsidR="00A74495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2EEBD" wp14:editId="570D96E2">
            <wp:extent cx="20955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Предупреждение о незаполненных полях</w:t>
      </w:r>
    </w:p>
    <w:p w:rsidR="00A74495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существующего пользователя можно изменить, нажав кнопку в таблице напротив нужного пользователя. После этого станет активна область редактирования, где можно просмотреть текущие данные и изменить их, а также полностью удалить учетную запись. Для редактирования учетной записи администратора, так </w:t>
      </w:r>
      <w:r w:rsidR="009D41DA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как и при авторизации, потребуется указать четырехзначный код.</w:t>
      </w:r>
    </w:p>
    <w:p w:rsidR="00A74495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ADDF7C" wp14:editId="01F15FB5">
            <wp:extent cx="26193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Редактирование пользователя</w:t>
      </w:r>
    </w:p>
    <w:p w:rsidR="00A74495" w:rsidRDefault="00A7449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еще несколько управляющих и перейдем на вкладку «Отели». </w:t>
      </w:r>
      <w:r w:rsidR="00F0022A">
        <w:rPr>
          <w:rFonts w:ascii="Times New Roman" w:hAnsi="Times New Roman" w:cs="Times New Roman"/>
          <w:sz w:val="28"/>
          <w:szCs w:val="28"/>
        </w:rPr>
        <w:t>Здесь можно просматривать список всех отелей, редактировать их и добавлять новые.</w:t>
      </w:r>
    </w:p>
    <w:p w:rsidR="00F0022A" w:rsidRDefault="00F0022A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A32D74" wp14:editId="159336A5">
            <wp:extent cx="6152515" cy="407352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Вкладка «Отели»</w:t>
      </w:r>
    </w:p>
    <w:p w:rsidR="00F0022A" w:rsidRPr="009D41DA" w:rsidRDefault="00F0022A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отель. Заполним требуемые данные и назначим управляющего из списка. У отеля может быть несколько управляющих, но один управляющий не может работать сразу в </w:t>
      </w:r>
      <w:r w:rsidR="009D41DA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отелях.</w:t>
      </w:r>
    </w:p>
    <w:p w:rsidR="00F0022A" w:rsidRDefault="00F0022A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E63C5B" wp14:editId="6AA5F616">
            <wp:extent cx="6076950" cy="1190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Добавление отеля</w:t>
      </w:r>
    </w:p>
    <w:p w:rsidR="008569EC" w:rsidRDefault="008569EC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добавлени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отеля в систему получим уведомление.</w:t>
      </w:r>
    </w:p>
    <w:p w:rsidR="00DD2664" w:rsidRDefault="00DD266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4413CB" wp14:editId="345F3379">
            <wp:extent cx="3438525" cy="1447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Уведомление об успешном добавлении отеля</w:t>
      </w:r>
    </w:p>
    <w:p w:rsidR="008569EC" w:rsidRDefault="008569EC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отель отобразится в таблице на форме.</w:t>
      </w:r>
    </w:p>
    <w:p w:rsidR="008569EC" w:rsidRDefault="00DD266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934E8" wp14:editId="4023FAD9">
            <wp:extent cx="6152515" cy="6305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Отображение отеля в таблице отелей</w:t>
      </w:r>
    </w:p>
    <w:p w:rsidR="008569EC" w:rsidRDefault="008569EC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на вкладке «Пользователи» на против соответствующего сотрудника.</w:t>
      </w:r>
    </w:p>
    <w:p w:rsidR="00DD2664" w:rsidRDefault="00DD266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38D4D" wp14:editId="4B1EF1C5">
            <wp:extent cx="4676775" cy="15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Отображение отеля в таблице пользователей</w:t>
      </w:r>
    </w:p>
    <w:p w:rsidR="00F0022A" w:rsidRDefault="00DD266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безопасности, сотрудники одного отеля не смогут войти в систему другого отеля, даже если в этих отелях существуют учетные записи с одинаковыми логином и паролем. На практике это может быть реализовано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разными способами, в нашем проекте это реализовано путем проверки рабочей группы компьютера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Обусловимся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компьютеры администраторов сервиса должны иметь рабочую группу «</w:t>
      </w:r>
      <w:proofErr w:type="spellStart"/>
      <w:r w:rsidRPr="00DD2664">
        <w:rPr>
          <w:rFonts w:ascii="Times New Roman" w:hAnsi="Times New Roman" w:cs="Times New Roman"/>
          <w:sz w:val="28"/>
          <w:szCs w:val="28"/>
        </w:rPr>
        <w:t>OnlineHotelBooking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2172D">
        <w:rPr>
          <w:rFonts w:ascii="Times New Roman" w:hAnsi="Times New Roman" w:cs="Times New Roman"/>
          <w:sz w:val="28"/>
          <w:szCs w:val="28"/>
        </w:rPr>
        <w:t>, рабочая группа компьютеров сотрудников должна начинаться с префикса «</w:t>
      </w:r>
      <w:r w:rsidR="00D2172D">
        <w:rPr>
          <w:rFonts w:ascii="Times New Roman" w:hAnsi="Times New Roman" w:cs="Times New Roman"/>
          <w:sz w:val="28"/>
          <w:szCs w:val="28"/>
          <w:lang w:val="en-US"/>
        </w:rPr>
        <w:t>OHB</w:t>
      </w:r>
      <w:r w:rsidR="00D2172D" w:rsidRPr="009D41DA">
        <w:rPr>
          <w:rFonts w:ascii="Times New Roman" w:hAnsi="Times New Roman" w:cs="Times New Roman"/>
          <w:sz w:val="28"/>
          <w:szCs w:val="28"/>
        </w:rPr>
        <w:t>_</w:t>
      </w:r>
      <w:r w:rsidR="00D2172D">
        <w:rPr>
          <w:rFonts w:ascii="Times New Roman" w:hAnsi="Times New Roman" w:cs="Times New Roman"/>
          <w:sz w:val="28"/>
          <w:szCs w:val="28"/>
        </w:rPr>
        <w:t>»</w:t>
      </w:r>
      <w:r w:rsidR="00D2172D" w:rsidRPr="009D41DA">
        <w:rPr>
          <w:rFonts w:ascii="Times New Roman" w:hAnsi="Times New Roman" w:cs="Times New Roman"/>
          <w:sz w:val="28"/>
          <w:szCs w:val="28"/>
        </w:rPr>
        <w:t xml:space="preserve"> </w:t>
      </w:r>
      <w:r w:rsidR="00D2172D">
        <w:rPr>
          <w:rFonts w:ascii="Times New Roman" w:hAnsi="Times New Roman" w:cs="Times New Roman"/>
          <w:sz w:val="28"/>
          <w:szCs w:val="28"/>
        </w:rPr>
        <w:t xml:space="preserve">и заканчиваться обозначением сокращенного наименования отеля. Рабочая группа компьютера клиента произвольная. На примере выше для отеля «Отель Московские огни» было выбрано </w:t>
      </w:r>
      <w:r w:rsidR="00F14CC3">
        <w:rPr>
          <w:rFonts w:ascii="Times New Roman" w:hAnsi="Times New Roman" w:cs="Times New Roman"/>
          <w:sz w:val="28"/>
          <w:szCs w:val="28"/>
        </w:rPr>
        <w:t>обозначение «</w:t>
      </w:r>
      <w:proofErr w:type="spellStart"/>
      <w:r w:rsidR="00F14CC3">
        <w:rPr>
          <w:rFonts w:ascii="Times New Roman" w:hAnsi="Times New Roman" w:cs="Times New Roman"/>
          <w:sz w:val="28"/>
          <w:szCs w:val="28"/>
          <w:lang w:val="en-US"/>
        </w:rPr>
        <w:t>msk</w:t>
      </w:r>
      <w:proofErr w:type="spellEnd"/>
      <w:r w:rsidR="00F14CC3">
        <w:rPr>
          <w:rFonts w:ascii="Times New Roman" w:hAnsi="Times New Roman" w:cs="Times New Roman"/>
          <w:sz w:val="28"/>
          <w:szCs w:val="28"/>
        </w:rPr>
        <w:t>» и рабочая группа тогда имеет значение «</w:t>
      </w:r>
      <w:r w:rsidR="00F14CC3">
        <w:rPr>
          <w:rFonts w:ascii="Times New Roman" w:hAnsi="Times New Roman" w:cs="Times New Roman"/>
          <w:sz w:val="28"/>
          <w:szCs w:val="28"/>
          <w:lang w:val="en-US"/>
        </w:rPr>
        <w:t>OHB</w:t>
      </w:r>
      <w:r w:rsidR="00F14CC3" w:rsidRPr="009D41D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14CC3">
        <w:rPr>
          <w:rFonts w:ascii="Times New Roman" w:hAnsi="Times New Roman" w:cs="Times New Roman"/>
          <w:sz w:val="28"/>
          <w:szCs w:val="28"/>
          <w:lang w:val="en-US"/>
        </w:rPr>
        <w:t>msk</w:t>
      </w:r>
      <w:proofErr w:type="spellEnd"/>
      <w:r w:rsidR="00F14CC3">
        <w:rPr>
          <w:rFonts w:ascii="Times New Roman" w:hAnsi="Times New Roman" w:cs="Times New Roman"/>
          <w:sz w:val="28"/>
          <w:szCs w:val="28"/>
        </w:rPr>
        <w:t xml:space="preserve">». Именно на это </w:t>
      </w:r>
      <w:r w:rsidR="009D41DA">
        <w:rPr>
          <w:rFonts w:ascii="Times New Roman" w:hAnsi="Times New Roman" w:cs="Times New Roman"/>
          <w:sz w:val="28"/>
          <w:szCs w:val="28"/>
        </w:rPr>
        <w:t>значение</w:t>
      </w:r>
      <w:r w:rsidR="00F14CC3">
        <w:rPr>
          <w:rFonts w:ascii="Times New Roman" w:hAnsi="Times New Roman" w:cs="Times New Roman"/>
          <w:sz w:val="28"/>
          <w:szCs w:val="28"/>
        </w:rPr>
        <w:t xml:space="preserve"> и проверяется рабочая группа компьютера сотрудника при авторизации.</w:t>
      </w:r>
    </w:p>
    <w:p w:rsidR="00F14CC3" w:rsidRDefault="00F14CC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еще несколько отелей.</w:t>
      </w:r>
    </w:p>
    <w:p w:rsidR="00F14CC3" w:rsidRDefault="00F14CC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D39B8B" wp14:editId="4389FB98">
            <wp:extent cx="6152515" cy="11271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 Список отелей</w:t>
      </w:r>
    </w:p>
    <w:p w:rsidR="005741A4" w:rsidRDefault="005741A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F24" w:rsidRPr="00531350" w:rsidRDefault="00534F24" w:rsidP="00534F2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1350">
        <w:rPr>
          <w:rFonts w:ascii="Times New Roman" w:hAnsi="Times New Roman" w:cs="Times New Roman"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531350">
        <w:rPr>
          <w:rFonts w:ascii="Times New Roman" w:hAnsi="Times New Roman" w:cs="Times New Roman"/>
          <w:i/>
          <w:sz w:val="28"/>
          <w:szCs w:val="28"/>
        </w:rPr>
        <w:t xml:space="preserve"> Рабочее место </w:t>
      </w:r>
      <w:r>
        <w:rPr>
          <w:rFonts w:ascii="Times New Roman" w:hAnsi="Times New Roman" w:cs="Times New Roman"/>
          <w:i/>
          <w:sz w:val="28"/>
          <w:szCs w:val="28"/>
        </w:rPr>
        <w:t>управляющего</w:t>
      </w:r>
      <w:r w:rsidR="000A62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отелем</w:t>
      </w:r>
    </w:p>
    <w:p w:rsidR="00534F24" w:rsidRDefault="00534F24" w:rsidP="00534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Интерфейс рабочего места управляющего включает три вкладки – со списком пользователей, списком номеров и параметрами бронирования. На вкладке «Пользователи» можно добавлять и редактировать польз</w:t>
      </w:r>
      <w:r w:rsidR="009D41D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ателей с уровнем прав «управляющий отелем» и «менеджер».</w:t>
      </w:r>
    </w:p>
    <w:p w:rsidR="00F14CC3" w:rsidRDefault="00534F2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C5F0BB" wp14:editId="240FA20C">
            <wp:extent cx="6152515" cy="36976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4" w:rsidRDefault="005741A4" w:rsidP="0057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</w:t>
      </w:r>
      <w:r w:rsidR="00B86E0D" w:rsidRPr="00B86E0D">
        <w:rPr>
          <w:rFonts w:ascii="Times New Roman" w:hAnsi="Times New Roman" w:cs="Times New Roman"/>
          <w:sz w:val="28"/>
          <w:szCs w:val="28"/>
        </w:rPr>
        <w:t>Рабочее место управляющего отелем</w:t>
      </w:r>
    </w:p>
    <w:p w:rsidR="00C9191F" w:rsidRDefault="00C9191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учетную запись менеджера. Заполняем необходимые поля, при необходимости даем сотруднику доступ на просмотр денежного баланса отеля и нажимаем кнопку «Добавить».</w:t>
      </w:r>
    </w:p>
    <w:p w:rsidR="00C9191F" w:rsidRDefault="00C9191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A30F2" wp14:editId="4F54958C">
            <wp:extent cx="2962275" cy="1885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Добавление пользователя</w:t>
      </w:r>
    </w:p>
    <w:p w:rsidR="00C9191F" w:rsidRDefault="00C9191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мы получим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уведомление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пользователь отобразится в таблице на форме.</w:t>
      </w:r>
    </w:p>
    <w:p w:rsidR="00C9191F" w:rsidRDefault="00C9191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DF281" wp14:editId="651D266A">
            <wp:extent cx="3505200" cy="2628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 Уведомление о добавлении пользователя</w:t>
      </w:r>
    </w:p>
    <w:p w:rsidR="00C9191F" w:rsidRDefault="00C9191F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«Номера» можно просматривать, изменять и добавлять номера в отель. Среди параметров нужно указать номер комнаты, количество гостей, цена за сутки и выбрать тип номера. Добавим несколько номеров</w:t>
      </w:r>
      <w:r w:rsidR="00F46F7E">
        <w:rPr>
          <w:rFonts w:ascii="Times New Roman" w:hAnsi="Times New Roman" w:cs="Times New Roman"/>
          <w:sz w:val="28"/>
          <w:szCs w:val="28"/>
        </w:rPr>
        <w:t>. После добавления номера будет показано уведомление и номер отобразится в таблице на форме.</w:t>
      </w:r>
    </w:p>
    <w:p w:rsidR="00F46F7E" w:rsidRDefault="00F46F7E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F3378D" wp14:editId="729385F6">
            <wp:extent cx="4676775" cy="3905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 Уведомление о добавлении номера</w:t>
      </w:r>
    </w:p>
    <w:p w:rsidR="00F46F7E" w:rsidRDefault="000A62B6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вкладке «Параметры бронирования» настраиваются параметры бронирования комнаты в зависимости от ее типа, такие как размер предоплаты за бронирование в процентах и срок бесплатной отмены бронирования в сутках. Если клиент отменяет бронь до истечения этого срока, то размер предоплаты ему возвращается.</w:t>
      </w:r>
    </w:p>
    <w:p w:rsidR="000A62B6" w:rsidRDefault="000A62B6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DD2980" wp14:editId="566966F1">
            <wp:extent cx="6152515" cy="36976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 Вкладка «параметры бронирования»</w:t>
      </w:r>
    </w:p>
    <w:p w:rsidR="000A62B6" w:rsidRDefault="000A62B6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таким же образом учетную запись менеджера и номера для других отелей.</w:t>
      </w:r>
    </w:p>
    <w:p w:rsidR="000A62B6" w:rsidRPr="00531350" w:rsidRDefault="000A62B6" w:rsidP="000A62B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1350">
        <w:rPr>
          <w:rFonts w:ascii="Times New Roman" w:hAnsi="Times New Roman" w:cs="Times New Roman"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531350">
        <w:rPr>
          <w:rFonts w:ascii="Times New Roman" w:hAnsi="Times New Roman" w:cs="Times New Roman"/>
          <w:i/>
          <w:sz w:val="28"/>
          <w:szCs w:val="28"/>
        </w:rPr>
        <w:t xml:space="preserve"> Рабочее место </w:t>
      </w:r>
      <w:r>
        <w:rPr>
          <w:rFonts w:ascii="Times New Roman" w:hAnsi="Times New Roman" w:cs="Times New Roman"/>
          <w:i/>
          <w:sz w:val="28"/>
          <w:szCs w:val="28"/>
        </w:rPr>
        <w:t>менеджера</w:t>
      </w:r>
    </w:p>
    <w:p w:rsidR="00075416" w:rsidRDefault="00075416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Интерфейс рабочего места менеджера включает вкладки «Подбор номера», «Активные бронирования», «</w:t>
      </w:r>
      <w:r w:rsidR="009D41DA">
        <w:rPr>
          <w:rFonts w:ascii="Times New Roman" w:hAnsi="Times New Roman" w:cs="Times New Roman"/>
          <w:sz w:val="28"/>
          <w:szCs w:val="28"/>
        </w:rPr>
        <w:t>Архив» и</w:t>
      </w:r>
      <w:r>
        <w:rPr>
          <w:rFonts w:ascii="Times New Roman" w:hAnsi="Times New Roman" w:cs="Times New Roman"/>
          <w:sz w:val="28"/>
          <w:szCs w:val="28"/>
        </w:rPr>
        <w:t xml:space="preserve">, если получено разрешение, «Баланс». На вкладке «Подбор номера» осуществляется подбор номера клиенту, например, оформляющему заказ по телефону, по параметрам: даты заселения, количество гостей, тип номера. После указания нужных параметров и нажатия кнопки «Поиск», в таблице на форме отобразится список подходящих номеров. </w:t>
      </w:r>
    </w:p>
    <w:p w:rsidR="00075416" w:rsidRDefault="00075416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8BFA6A" wp14:editId="56365ABB">
            <wp:extent cx="6152515" cy="369760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20 </w:t>
      </w:r>
      <w:r w:rsidRPr="00B86E0D">
        <w:rPr>
          <w:rFonts w:ascii="Times New Roman" w:hAnsi="Times New Roman" w:cs="Times New Roman"/>
          <w:sz w:val="28"/>
          <w:szCs w:val="28"/>
        </w:rPr>
        <w:t>Рабочее место менеджера</w:t>
      </w:r>
    </w:p>
    <w:p w:rsidR="00075416" w:rsidRDefault="00075416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9D41DA">
        <w:rPr>
          <w:rFonts w:ascii="Times New Roman" w:hAnsi="Times New Roman" w:cs="Times New Roman"/>
          <w:sz w:val="28"/>
          <w:szCs w:val="28"/>
        </w:rPr>
        <w:t>забронировать</w:t>
      </w:r>
      <w:r>
        <w:rPr>
          <w:rFonts w:ascii="Times New Roman" w:hAnsi="Times New Roman" w:cs="Times New Roman"/>
          <w:sz w:val="28"/>
          <w:szCs w:val="28"/>
        </w:rPr>
        <w:t xml:space="preserve"> номер, нужно нажать кнопку в таблице напротив соответствующего номера, после этого откроется форма ввода данных клиента. Менеджер заполняет данные клиента</w:t>
      </w:r>
      <w:r w:rsidR="00D8204E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одтверждает получение денежных средств от клиента</w:t>
      </w:r>
      <w:r w:rsidR="00D8204E">
        <w:rPr>
          <w:rFonts w:ascii="Times New Roman" w:hAnsi="Times New Roman" w:cs="Times New Roman"/>
          <w:sz w:val="28"/>
          <w:szCs w:val="28"/>
        </w:rPr>
        <w:t xml:space="preserve"> и нажимает кнопку «забронировать».</w:t>
      </w:r>
    </w:p>
    <w:p w:rsidR="00152D57" w:rsidRDefault="00152D57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E22D55" wp14:editId="659DB902">
            <wp:extent cx="3000375" cy="2724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 Подтверждение бронирования</w:t>
      </w:r>
    </w:p>
    <w:p w:rsidR="00D8204E" w:rsidRDefault="00D8204E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получим уведомление об успешном бронировании.</w:t>
      </w:r>
    </w:p>
    <w:p w:rsidR="00D8204E" w:rsidRDefault="00D8204E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492C23" wp14:editId="75492A64">
            <wp:extent cx="2390775" cy="1447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 Уведомление об успешном бронировании</w:t>
      </w:r>
    </w:p>
    <w:p w:rsidR="00D8204E" w:rsidRDefault="00D8204E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заселяется день-в-день, то на форме подтверждения бронирования менеджеру нужно будет подтвердить полную оплату от клиента и нажать кнопку «заселить».</w:t>
      </w:r>
    </w:p>
    <w:p w:rsidR="00D8204E" w:rsidRDefault="00D8204E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3EC19" wp14:editId="28363A05">
            <wp:extent cx="3000375" cy="2724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07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 Заселение</w:t>
      </w:r>
    </w:p>
    <w:p w:rsidR="000A62B6" w:rsidRDefault="00D8204E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о бронировании </w:t>
      </w:r>
      <w:r w:rsidR="009D41DA">
        <w:rPr>
          <w:rFonts w:ascii="Times New Roman" w:hAnsi="Times New Roman" w:cs="Times New Roman"/>
          <w:sz w:val="28"/>
          <w:szCs w:val="28"/>
        </w:rPr>
        <w:t>отобразится</w:t>
      </w:r>
      <w:r>
        <w:rPr>
          <w:rFonts w:ascii="Times New Roman" w:hAnsi="Times New Roman" w:cs="Times New Roman"/>
          <w:sz w:val="28"/>
          <w:szCs w:val="28"/>
        </w:rPr>
        <w:t xml:space="preserve"> в таблице на вкладке «Активные бронирования».</w:t>
      </w:r>
    </w:p>
    <w:p w:rsidR="00D8204E" w:rsidRDefault="00D8204E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08C5B" wp14:editId="0834D3B6">
            <wp:extent cx="6152515" cy="369760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 Активные бронирования</w:t>
      </w:r>
    </w:p>
    <w:p w:rsidR="00D8204E" w:rsidRDefault="00D8204E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вкладке мы можем просматривать список бронирований </w:t>
      </w:r>
      <w:r w:rsidR="009D41DA">
        <w:rPr>
          <w:rFonts w:ascii="Times New Roman" w:hAnsi="Times New Roman" w:cs="Times New Roman"/>
          <w:sz w:val="28"/>
          <w:szCs w:val="28"/>
        </w:rPr>
        <w:t>и текущих</w:t>
      </w:r>
      <w:r>
        <w:rPr>
          <w:rFonts w:ascii="Times New Roman" w:hAnsi="Times New Roman" w:cs="Times New Roman"/>
          <w:sz w:val="28"/>
          <w:szCs w:val="28"/>
        </w:rPr>
        <w:t xml:space="preserve"> проживаний, производить фильтрацию по номеру комнаты или по имени клиента, производить заселение, отменять бронирование и изменять даты бронирования.</w:t>
      </w:r>
    </w:p>
    <w:p w:rsidR="001C6775" w:rsidRDefault="001C677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фильтрацию по номеру комнаты, например, отобразим только записи с комнатой №1. Указываем в соответствующем поле номер и нажимаем клавишу «</w:t>
      </w:r>
      <w:r w:rsidR="009D41DA"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:rsidR="001C6775" w:rsidRDefault="001C677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D8E1D3" wp14:editId="78705786">
            <wp:extent cx="6152515" cy="1172845"/>
            <wp:effectExtent l="0" t="0" r="63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5" w:rsidRDefault="00B86E0D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24. Фильтрация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списке бронирований есть запись, дата заселения которого – сегодняшняя, то появится возможность произвести заселение. Менеджеру нужно будет подтвердить получение доплаты за номер от клиента: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79018" wp14:editId="28BFCB67">
            <wp:extent cx="3667125" cy="1571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86E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 Подтверждение доплаты и заселение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произвести отмену бронирования или досрочно завершить проживание в номере. После подтверждения отмены будет показано окно с информацией о возврате либо не возврате залога за бронирование: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AEA5C" wp14:editId="2F2DB140">
            <wp:extent cx="4267200" cy="1695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5" w:rsidRDefault="00B86E0D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  <w:r w:rsidR="001C6775">
        <w:rPr>
          <w:rFonts w:ascii="Times New Roman" w:hAnsi="Times New Roman" w:cs="Times New Roman"/>
          <w:sz w:val="28"/>
          <w:szCs w:val="28"/>
        </w:rPr>
        <w:t xml:space="preserve"> Отмена бронирования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изменить даты бронирования в доступных рамках: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8ADB36" wp14:editId="0F1A4D4E">
            <wp:extent cx="4457700" cy="3933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86E0D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Изменение периода бронирования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«Архив» отображаются все отмененные бронирования и завершенные проживания:</w:t>
      </w:r>
    </w:p>
    <w:p w:rsidR="001C6775" w:rsidRDefault="001C677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65DBB" wp14:editId="4D528686">
            <wp:extent cx="6096000" cy="1952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86E0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Архив отмененных бронирований и завершенных проживаний</w:t>
      </w:r>
    </w:p>
    <w:p w:rsidR="001C6775" w:rsidRDefault="001C6775" w:rsidP="001C6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«Баланс» отображается суммарный денежный баланс отеля и история изменения счета с указанием даты, типом и размером операции:</w:t>
      </w:r>
    </w:p>
    <w:p w:rsidR="001C6775" w:rsidRDefault="001C6775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75EBB2" wp14:editId="7B77EBD2">
            <wp:extent cx="6152515" cy="369760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 Баланс</w:t>
      </w:r>
    </w:p>
    <w:p w:rsidR="00717CD3" w:rsidRPr="00531350" w:rsidRDefault="00717CD3" w:rsidP="00717CD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1350">
        <w:rPr>
          <w:rFonts w:ascii="Times New Roman" w:hAnsi="Times New Roman" w:cs="Times New Roman"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53135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Интерфейс программы у клиента</w:t>
      </w:r>
    </w:p>
    <w:p w:rsidR="00717CD3" w:rsidRDefault="00717CD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программы клиенту доступны два варианта – вход и регистрация. Если клиент бронировал номер через менеджера, то после регистрации и присвоения ему логина, запись о его бронировании будет найдена по номеру паспорта и отображена в его личном кабинете. Зарегистрируем клиента, уже забронировавшего номер через менеджера. Заполняем необходимые данные и нажимаем «Зарегистрироваться».</w:t>
      </w:r>
    </w:p>
    <w:p w:rsidR="00717CD3" w:rsidRDefault="00717CD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E3AD8E" wp14:editId="363A014C">
            <wp:extent cx="6152515" cy="369760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30 Окно регистрации клиента</w:t>
      </w:r>
    </w:p>
    <w:p w:rsidR="00717CD3" w:rsidRDefault="00717CD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 будет показано уведомление.</w:t>
      </w:r>
    </w:p>
    <w:p w:rsidR="00717CD3" w:rsidRDefault="00717CD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4A333" wp14:editId="7EF0083A">
            <wp:extent cx="3648075" cy="1447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31 Присвоение логина</w:t>
      </w:r>
    </w:p>
    <w:p w:rsidR="00717CD3" w:rsidRDefault="00717CD3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интерфейс программы для клиента. Первые три вкладки дублируют вкладки интерфейса менеджера – «подбор номера», «активные бронирования» и «архив». </w:t>
      </w:r>
      <w:r w:rsidR="003F2274">
        <w:rPr>
          <w:rFonts w:ascii="Times New Roman" w:hAnsi="Times New Roman" w:cs="Times New Roman"/>
          <w:sz w:val="28"/>
          <w:szCs w:val="28"/>
        </w:rPr>
        <w:t>В этом интерфейсе клиент имеет возможность самостоятельно подбирать номер и осуществлять бронирование, однако теперь ему доступны все отели системы. Доступа к информации о бронировании других клиентов у клиента нет.</w:t>
      </w:r>
    </w:p>
    <w:p w:rsidR="003F2274" w:rsidRDefault="003F227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8BD300" wp14:editId="786A1CFB">
            <wp:extent cx="6152515" cy="369760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32 Список подходящих номеров всех отелей</w:t>
      </w:r>
    </w:p>
    <w:p w:rsidR="003F2274" w:rsidRDefault="003F227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«Личный кабинет» клиент может просматривать, дополнять и изменять свои персональные данные.</w:t>
      </w:r>
    </w:p>
    <w:p w:rsidR="003F2274" w:rsidRDefault="003F227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EB7D3" wp14:editId="5FE36D4E">
            <wp:extent cx="6152515" cy="369760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Default="00B86E0D" w:rsidP="00B86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 Личный кабинет</w:t>
      </w:r>
    </w:p>
    <w:p w:rsidR="003F2274" w:rsidRDefault="003F227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клиенту доступна функция загрузки фотографии профиля. Чтобы загрузить фотографию нужно нажать кнопку «загрузить фото», после чего откроется диалоговое окно с выбором файла в формате </w:t>
      </w:r>
      <w:r w:rsidRPr="009D41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. После загрузки файла, фотография отобразится на форме.</w:t>
      </w:r>
    </w:p>
    <w:p w:rsidR="003F2274" w:rsidRDefault="003F2274" w:rsidP="003F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1A8398" wp14:editId="06372A46">
            <wp:extent cx="2933700" cy="3200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0D" w:rsidRPr="00D8204E" w:rsidRDefault="00B86E0D" w:rsidP="00B86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34 Отображение загруженной фотографии клиента на форме</w:t>
      </w:r>
    </w:p>
    <w:sectPr w:rsidR="00B86E0D" w:rsidRPr="00D8204E" w:rsidSect="00DC5CB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BE"/>
    <w:rsid w:val="00075416"/>
    <w:rsid w:val="000A62B6"/>
    <w:rsid w:val="00152D57"/>
    <w:rsid w:val="001C6775"/>
    <w:rsid w:val="003F159F"/>
    <w:rsid w:val="003F2274"/>
    <w:rsid w:val="00452FCC"/>
    <w:rsid w:val="00531350"/>
    <w:rsid w:val="00534F24"/>
    <w:rsid w:val="005741A4"/>
    <w:rsid w:val="00717CD3"/>
    <w:rsid w:val="00733ED5"/>
    <w:rsid w:val="008569EC"/>
    <w:rsid w:val="009018BC"/>
    <w:rsid w:val="009310DD"/>
    <w:rsid w:val="009D41DA"/>
    <w:rsid w:val="00A74495"/>
    <w:rsid w:val="00B337A8"/>
    <w:rsid w:val="00B86E0D"/>
    <w:rsid w:val="00C17F68"/>
    <w:rsid w:val="00C9191F"/>
    <w:rsid w:val="00CB7D50"/>
    <w:rsid w:val="00CD41F7"/>
    <w:rsid w:val="00D2172D"/>
    <w:rsid w:val="00D8204E"/>
    <w:rsid w:val="00D83104"/>
    <w:rsid w:val="00DC5CBE"/>
    <w:rsid w:val="00DD2664"/>
    <w:rsid w:val="00EA5770"/>
    <w:rsid w:val="00F0022A"/>
    <w:rsid w:val="00F14CC3"/>
    <w:rsid w:val="00F46F7E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AE5B"/>
  <w15:docId w15:val="{90549C02-221E-49E4-BFEE-67B9BB3B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</dc:creator>
  <cp:lastModifiedBy>Пользователь Windows</cp:lastModifiedBy>
  <cp:revision>18</cp:revision>
  <dcterms:created xsi:type="dcterms:W3CDTF">2024-04-27T09:44:00Z</dcterms:created>
  <dcterms:modified xsi:type="dcterms:W3CDTF">2024-04-30T09:30:00Z</dcterms:modified>
</cp:coreProperties>
</file>