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6EF" w:rsidRDefault="009156EF">
      <w:pPr>
        <w:rPr>
          <w:noProof/>
        </w:rPr>
      </w:pPr>
    </w:p>
    <w:p w:rsidR="009156EF" w:rsidRDefault="009156EF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>
        <w:rPr>
          <w:noProof/>
        </w:rPr>
        <w:t>初级筛选</w:t>
      </w:r>
    </w:p>
    <w:p w:rsidR="00185C25" w:rsidRDefault="009156EF">
      <w:r>
        <w:rPr>
          <w:noProof/>
        </w:rPr>
        <w:drawing>
          <wp:inline distT="0" distB="0" distL="0" distR="0">
            <wp:extent cx="3639600" cy="204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600" cy="20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6EF" w:rsidRDefault="009156E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条件筛选</w:t>
      </w:r>
    </w:p>
    <w:p w:rsidR="009156EF" w:rsidRDefault="009156EF">
      <w:r>
        <w:rPr>
          <w:rFonts w:hint="eastAsia"/>
          <w:noProof/>
        </w:rPr>
        <w:drawing>
          <wp:inline distT="0" distB="0" distL="0" distR="0">
            <wp:extent cx="5303520" cy="15544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9F" w:rsidRPr="007C5B9F" w:rsidRDefault="007C5B9F">
      <w:pPr>
        <w:rPr>
          <w:rFonts w:hint="eastAsia"/>
          <w:color w:val="FF0000"/>
        </w:rPr>
      </w:pPr>
      <w:bookmarkStart w:id="0" w:name="_GoBack"/>
      <w:r w:rsidRPr="007C5B9F">
        <w:rPr>
          <w:color w:val="FF0000"/>
        </w:rPr>
        <w:t>高级筛选里的条件：与是把条件写在同一行，或是把条件写在不同一行</w:t>
      </w:r>
      <w:bookmarkEnd w:id="0"/>
    </w:p>
    <w:sectPr w:rsidR="007C5B9F" w:rsidRPr="007C5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B55"/>
    <w:rsid w:val="00007112"/>
    <w:rsid w:val="00173931"/>
    <w:rsid w:val="001F1B55"/>
    <w:rsid w:val="002F1F5A"/>
    <w:rsid w:val="007C5B9F"/>
    <w:rsid w:val="0091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FC6F6-5363-485F-863A-D573858C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45</Characters>
  <Application>Microsoft Office Word</Application>
  <DocSecurity>0</DocSecurity>
  <Lines>1</Lines>
  <Paragraphs>1</Paragraphs>
  <ScaleCrop>false</ScaleCrop>
  <Company>DS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yangshanqing</dc:creator>
  <cp:keywords/>
  <dc:description/>
  <cp:lastModifiedBy>yangshanqing</cp:lastModifiedBy>
  <cp:revision>3</cp:revision>
  <dcterms:created xsi:type="dcterms:W3CDTF">2018-10-24T06:56:00Z</dcterms:created>
  <dcterms:modified xsi:type="dcterms:W3CDTF">2018-10-24T08:55:00Z</dcterms:modified>
</cp:coreProperties>
</file>