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:rsidR="0006476F" w:rsidRDefault="0006476F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Solution—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java.lang.Boolean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 {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tabs>
          <w:tab w:val="left" w:pos="7992"/>
        </w:tabs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Boolean </w:t>
      </w:r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status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true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Boolean.</w:t>
      </w:r>
      <w:r w:rsidRPr="00875DE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status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75DE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75DE7" w:rsidRDefault="00875DE7" w:rsidP="00F67056">
      <w:pPr>
        <w:spacing w:before="100" w:beforeAutospacing="1" w:after="100" w:afterAutospacing="1"/>
        <w:ind w:left="720"/>
      </w:pPr>
    </w:p>
    <w:p w:rsidR="0006476F" w:rsidRDefault="0006476F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proofErr w:type="gramStart"/>
      <w:r>
        <w:rPr>
          <w:rStyle w:val="Strong"/>
        </w:rPr>
        <w:t>c</w:t>
      </w:r>
      <w:proofErr w:type="gramEnd"/>
      <w:r>
        <w:rPr>
          <w:rStyle w:val="Strong"/>
        </w:rPr>
        <w:t>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875DE7" w:rsidRDefault="00875DE7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java.lang.Boolean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 {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75DE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strStatus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875DE7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"true"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Boolean </w:t>
      </w:r>
      <w:r w:rsidRPr="00875DE7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b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Boolean.</w:t>
      </w:r>
      <w:r w:rsidRPr="00875DE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parseBoolean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875DE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strStatus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75DE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75DE7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b</w:t>
      </w: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75DE7" w:rsidRPr="00875DE7" w:rsidRDefault="00875DE7" w:rsidP="00875DE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75DE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75DE7" w:rsidRDefault="00875DE7" w:rsidP="00875DE7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proofErr w:type="gramStart"/>
      <w:r>
        <w:rPr>
          <w:rStyle w:val="HTMLCode"/>
          <w:rFonts w:eastAsiaTheme="minorHAnsi"/>
        </w:rPr>
        <w:t>boolean</w:t>
      </w:r>
      <w:proofErr w:type="spellEnd"/>
      <w:proofErr w:type="gram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:rsidR="00875DE7" w:rsidRDefault="00875DE7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java.lang.Boolean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 {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proofErr w:type="spellStart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strStatus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4C737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"0"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Boolean </w:t>
      </w:r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Boolean.</w:t>
      </w:r>
      <w:r w:rsidRPr="004C737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strStatus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== </w:t>
      </w:r>
      <w:r w:rsidRPr="004C737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"1"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C737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C737A" w:rsidRDefault="004C737A" w:rsidP="00F67056">
      <w:pPr>
        <w:spacing w:before="100" w:beforeAutospacing="1" w:after="100" w:afterAutospacing="1"/>
        <w:ind w:left="720"/>
      </w:pPr>
    </w:p>
    <w:p w:rsidR="00875DE7" w:rsidRDefault="00875DE7" w:rsidP="00F67056">
      <w:pPr>
        <w:spacing w:before="100" w:beforeAutospacing="1" w:after="100" w:afterAutospacing="1"/>
        <w:ind w:left="720"/>
      </w:pPr>
      <w:r>
        <w:t xml:space="preserve">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4C737A" w:rsidRPr="004C737A" w:rsidRDefault="004C737A" w:rsidP="00F67056">
      <w:pPr>
        <w:spacing w:before="100" w:beforeAutospacing="1" w:after="100" w:afterAutospacing="1"/>
        <w:ind w:left="720"/>
        <w:rPr>
          <w:b/>
          <w:bCs/>
        </w:rPr>
      </w:pPr>
      <w:r w:rsidRPr="004C737A">
        <w:rPr>
          <w:b/>
          <w:bCs/>
        </w:rPr>
        <w:t>Solution-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java.lang.Boolean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           </w:t>
      </w: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 {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lastRenderedPageBreak/>
        <w:t>public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Boolean </w:t>
      </w:r>
      <w:r w:rsidRPr="004C737A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status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true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</w:t>
      </w:r>
      <w:r w:rsidR="009D6E4E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OOLEAN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Boolean.</w:t>
      </w:r>
      <w:r w:rsidRPr="004C737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C737A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status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C737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4C737A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C737A" w:rsidRDefault="004C737A" w:rsidP="00F67056">
      <w:pPr>
        <w:spacing w:before="100" w:beforeAutospacing="1" w:after="100" w:afterAutospacing="1"/>
        <w:ind w:left="720"/>
      </w:pPr>
    </w:p>
    <w:p w:rsidR="004C737A" w:rsidRDefault="004C737A" w:rsidP="00F67056">
      <w:pPr>
        <w:spacing w:before="100" w:beforeAutospacing="1" w:after="100" w:afterAutospacing="1"/>
        <w:ind w:left="720"/>
      </w:pPr>
      <w:r>
        <w:t xml:space="preserve">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4C737A" w:rsidRDefault="004C737A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4C737A" w:rsidRPr="004C737A" w:rsidRDefault="004C737A" w:rsidP="009F406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C737A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C737A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java.lang.Boolean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 {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C737A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strStatus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4C737A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"true"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Boolean </w:t>
      </w:r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Boolean.</w:t>
      </w:r>
      <w:r w:rsidRPr="004C737A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strStatus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C737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C737A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C737A" w:rsidRPr="004C737A" w:rsidRDefault="004C737A" w:rsidP="009F406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C737A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C737A" w:rsidRDefault="004C737A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proofErr w:type="gramStart"/>
      <w:r>
        <w:rPr>
          <w:rStyle w:val="HTMLCode"/>
          <w:rFonts w:eastAsiaTheme="minorHAnsi"/>
        </w:rPr>
        <w:t>boolean</w:t>
      </w:r>
      <w:proofErr w:type="spellEnd"/>
      <w:proofErr w:type="gramEnd"/>
      <w:r>
        <w:t xml:space="preserve"> value into other primitive types or vice versa and observe the results.</w:t>
      </w:r>
    </w:p>
    <w:p w:rsidR="009F4060" w:rsidRDefault="009F4060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  <w:r w:rsidR="00856F64">
        <w:rPr>
          <w:rStyle w:val="Strong"/>
        </w:rPr>
        <w:t xml:space="preserve">  </w:t>
      </w:r>
    </w:p>
    <w:p w:rsidR="009F4060" w:rsidRDefault="009F4060" w:rsidP="00F67056">
      <w:pPr>
        <w:spacing w:before="100" w:beforeAutospacing="1" w:after="100" w:afterAutospacing="1"/>
        <w:ind w:left="720"/>
      </w:pPr>
      <w:r>
        <w:t xml:space="preserve">                 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:rsidR="00856F64" w:rsidRDefault="00856F64" w:rsidP="00F67056">
      <w:pPr>
        <w:spacing w:before="100" w:beforeAutospacing="1" w:after="100" w:afterAutospacing="1"/>
        <w:ind w:left="720"/>
      </w:pPr>
    </w:p>
    <w:p w:rsidR="00856F64" w:rsidRDefault="00856F6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 xml:space="preserve">Solution-   </w:t>
      </w:r>
    </w:p>
    <w:p w:rsidR="00856F64" w:rsidRPr="00856F64" w:rsidRDefault="00856F64" w:rsidP="00856F6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856F64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56F64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856F64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856F6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BYTES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56F6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856F6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56F64" w:rsidRDefault="00856F64" w:rsidP="00856F64">
      <w:pPr>
        <w:spacing w:before="100" w:beforeAutospacing="1" w:after="100" w:afterAutospacing="1"/>
        <w:ind w:left="720"/>
      </w:pPr>
    </w:p>
    <w:p w:rsidR="00856F64" w:rsidRDefault="00856F64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:rsidR="00856F64" w:rsidRDefault="00856F64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856F64" w:rsidRPr="00856F64" w:rsidRDefault="00856F64" w:rsidP="00D3052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856F64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56F64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856F64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856F6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MAX_VALUE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56F6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56F6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856F6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 w:bidi="hi-IN"/>
        </w:rPr>
        <w:t>MIN_VALUE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856F6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856F6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856F64" w:rsidRPr="00856F64" w:rsidRDefault="00856F6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856F6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856F64" w:rsidRDefault="00856F64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byte)</w:t>
      </w:r>
      <w:r>
        <w:t>).</w:t>
      </w:r>
    </w:p>
    <w:p w:rsidR="00D30524" w:rsidRDefault="00D30524" w:rsidP="00F67056">
      <w:pPr>
        <w:spacing w:before="100" w:beforeAutospacing="1" w:after="100" w:afterAutospacing="1"/>
        <w:ind w:left="720"/>
      </w:pPr>
    </w:p>
    <w:p w:rsidR="00D30524" w:rsidRDefault="00D30524" w:rsidP="00F67056">
      <w:pPr>
        <w:spacing w:before="100" w:beforeAutospacing="1" w:after="100" w:afterAutospacing="1"/>
        <w:ind w:left="720"/>
      </w:pPr>
      <w:r>
        <w:lastRenderedPageBreak/>
        <w:t>Solution-</w:t>
      </w:r>
    </w:p>
    <w:p w:rsidR="00D30524" w:rsidRPr="00D30524" w:rsidRDefault="00D30524" w:rsidP="00D3052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D30524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D30524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D30524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D30524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D3052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D30524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byte</w:t>
      </w:r>
      <w:proofErr w:type="gram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D3052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 65;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r w:rsidRPr="00D3052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D3052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D3052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D3052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D30524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D30524" w:rsidRPr="00D30524" w:rsidRDefault="00D30524" w:rsidP="00D30524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D30524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D30524" w:rsidRDefault="00D30524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D30524" w:rsidRDefault="00D30524" w:rsidP="00F67056">
      <w:pPr>
        <w:spacing w:before="100" w:beforeAutospacing="1" w:after="100" w:afterAutospacing="1"/>
        <w:ind w:left="720"/>
        <w:rPr>
          <w:rStyle w:val="Strong"/>
        </w:rPr>
      </w:pPr>
      <w:proofErr w:type="spellStart"/>
      <w:r>
        <w:rPr>
          <w:rStyle w:val="Strong"/>
        </w:rPr>
        <w:t>Soluiton</w:t>
      </w:r>
      <w:proofErr w:type="spellEnd"/>
      <w:r>
        <w:rPr>
          <w:rStyle w:val="Strong"/>
        </w:rPr>
        <w:t>-</w:t>
      </w:r>
      <w:r w:rsidR="00A92101">
        <w:rPr>
          <w:rStyle w:val="Strong"/>
        </w:rPr>
        <w:t xml:space="preserve"> 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A92101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A92101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A92101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A92101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"127"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Byte </w:t>
      </w:r>
      <w:r w:rsidRPr="00A92101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A92101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parseByte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A92101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A92101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A92101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A92101" w:rsidRPr="00A92101" w:rsidRDefault="00A92101" w:rsidP="00A92101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A92101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A92101" w:rsidRDefault="00A92101" w:rsidP="00F67056">
      <w:pPr>
        <w:spacing w:before="100" w:beforeAutospacing="1" w:after="100" w:afterAutospacing="1"/>
        <w:ind w:left="720"/>
      </w:pPr>
    </w:p>
    <w:p w:rsidR="00D30524" w:rsidRDefault="00D30524" w:rsidP="00F67056">
      <w:pPr>
        <w:spacing w:before="100" w:beforeAutospacing="1" w:after="100" w:afterAutospacing="1"/>
        <w:ind w:left="720"/>
      </w:pPr>
      <w:r>
        <w:t xml:space="preserve">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9E74C2" w:rsidRPr="009E74C2" w:rsidRDefault="00A92101" w:rsidP="009E74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rPr>
          <w:rStyle w:val="Strong"/>
        </w:rPr>
        <w:t>Solution</w:t>
      </w:r>
      <w:proofErr w:type="gramStart"/>
      <w:r>
        <w:rPr>
          <w:rStyle w:val="Strong"/>
        </w:rPr>
        <w:t>-</w:t>
      </w:r>
      <w:r>
        <w:t xml:space="preserve"> </w:t>
      </w:r>
      <w:r w:rsidR="009E74C2">
        <w:t xml:space="preserve"> </w:t>
      </w:r>
      <w:r w:rsidR="009E74C2" w:rsidRPr="009E74C2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="009E74C2"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="009E74C2"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="009E74C2"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</w:t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String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9E74C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"ABC127"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Byte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 (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byte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)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.hashCode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A92101" w:rsidRDefault="00A92101" w:rsidP="00F67056">
      <w:pPr>
        <w:spacing w:before="100" w:beforeAutospacing="1" w:after="100" w:afterAutospacing="1"/>
        <w:ind w:left="720"/>
      </w:pPr>
    </w:p>
    <w:p w:rsidR="00A92101" w:rsidRDefault="00A92101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byte)</w:t>
      </w:r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rPr>
          <w:rStyle w:val="Strong"/>
        </w:rPr>
        <w:t xml:space="preserve">  Solution-</w:t>
      </w:r>
    </w:p>
    <w:p w:rsidR="009E74C2" w:rsidRPr="009E74C2" w:rsidRDefault="009E74C2" w:rsidP="009E74C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Byte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number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=127;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</w:t>
      </w:r>
      <w:r w:rsidR="009D6E4E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YTE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9E74C2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number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Default="009E74C2" w:rsidP="009E74C2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9E74C2" w:rsidRPr="009E74C2" w:rsidRDefault="009E74C2" w:rsidP="009E74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t xml:space="preserve">                     </w:t>
      </w:r>
      <w:proofErr w:type="gramStart"/>
      <w:r w:rsidRPr="009E74C2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java.lang.Byte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</w:t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String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9E74C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"-87"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Byte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Byte.</w:t>
      </w:r>
      <w:r w:rsidRPr="009E74C2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Default="009E74C2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java.lang.Short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</w:t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short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u w:val="single"/>
          <w:lang w:val="en-US" w:bidi="hi-IN"/>
        </w:rPr>
        <w:t>sh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=56;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Byte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BYTES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b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Default="009E74C2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9E74C2" w:rsidRPr="009E74C2" w:rsidRDefault="009E74C2" w:rsidP="009E74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t xml:space="preserve">                   </w:t>
      </w:r>
      <w:proofErr w:type="gramStart"/>
      <w:r w:rsidRPr="009E74C2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java.lang.Short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</w:t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"Max Value:"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 w:bidi="hi-IN"/>
        </w:rPr>
        <w:t>MAX_VALUE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"Max Value:"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MIN_VALUE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Default="009E74C2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short)</w:t>
      </w:r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9E74C2" w:rsidRPr="009E74C2" w:rsidRDefault="009E74C2" w:rsidP="009E74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t xml:space="preserve">                    </w:t>
      </w:r>
      <w:proofErr w:type="gramStart"/>
      <w:r w:rsidRPr="009E74C2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java.lang.Short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</w:t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short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=123;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String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Pr="009E74C2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bdr w:val="single" w:sz="8" w:space="0" w:color="324678" w:frame="1"/>
          <w:lang w:val="en-US" w:bidi="hi-IN"/>
        </w:rPr>
        <w:t>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Default="009E74C2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9E74C2" w:rsidRPr="009E74C2" w:rsidRDefault="009E74C2" w:rsidP="009E74C2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9E74C2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java.lang.Short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r w:rsidRPr="009E74C2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"124"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9E74C2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short</w:t>
      </w:r>
      <w:proofErr w:type="gram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Pr="009E74C2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parseShort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>System.</w:t>
      </w:r>
      <w:r w:rsidRPr="009E74C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9E74C2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9E74C2" w:rsidRPr="009E74C2" w:rsidRDefault="009E74C2" w:rsidP="009E74C2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9E74C2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9E74C2" w:rsidRDefault="009E74C2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9E74C2" w:rsidRDefault="009E74C2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  <w:r w:rsidR="00A50BDA">
        <w:rPr>
          <w:rStyle w:val="Strong"/>
        </w:rPr>
        <w:t xml:space="preserve">  </w:t>
      </w:r>
    </w:p>
    <w:p w:rsidR="00CB293F" w:rsidRDefault="00CB293F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 xml:space="preserve">                      </w:t>
      </w:r>
    </w:p>
    <w:p w:rsidR="00CB293F" w:rsidRDefault="00CB293F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 xml:space="preserve">                      </w:t>
      </w:r>
    </w:p>
    <w:p w:rsidR="004E2B2D" w:rsidRDefault="004E2B2D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 xml:space="preserve">                   </w:t>
      </w:r>
    </w:p>
    <w:p w:rsidR="00A50BDA" w:rsidRDefault="00A50BDA" w:rsidP="00F67056">
      <w:pPr>
        <w:spacing w:before="100" w:beforeAutospacing="1" w:after="100" w:afterAutospacing="1"/>
        <w:ind w:left="720"/>
      </w:pPr>
      <w:r>
        <w:rPr>
          <w:rStyle w:val="Strong"/>
        </w:rPr>
        <w:t xml:space="preserve">                   </w:t>
      </w:r>
    </w:p>
    <w:p w:rsidR="009E74C2" w:rsidRDefault="009E74C2" w:rsidP="00F67056">
      <w:pPr>
        <w:spacing w:before="100" w:beforeAutospacing="1" w:after="100" w:afterAutospacing="1"/>
        <w:ind w:left="720"/>
      </w:pPr>
      <w:r>
        <w:t xml:space="preserve">                   </w:t>
      </w:r>
    </w:p>
    <w:p w:rsidR="00CB293F" w:rsidRDefault="00F67056" w:rsidP="00CB293F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short)</w:t>
      </w:r>
      <w:r>
        <w:t>).</w:t>
      </w:r>
    </w:p>
    <w:p w:rsidR="00CB293F" w:rsidRDefault="00CB293F" w:rsidP="00CB293F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java.lang.Short</w:t>
      </w:r>
      <w:proofErr w:type="spell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CB293F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CB293F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short</w:t>
      </w:r>
      <w:proofErr w:type="gram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CB293F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number</w:t>
      </w: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=12;</w:t>
      </w:r>
    </w:p>
    <w:p w:rsidR="00CB293F" w:rsidRPr="00CB293F" w:rsidRDefault="005B7015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Short</w:t>
      </w:r>
      <w:r w:rsidR="00CB293F"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="00CB293F" w:rsidRPr="00CB293F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="00CB293F"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="00CB293F"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="00CB293F" w:rsidRPr="00CB293F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="00CB293F"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="00CB293F" w:rsidRPr="00CB293F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number</w:t>
      </w:r>
      <w:r w:rsidR="00CB293F"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CB293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CB293F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B293F" w:rsidRPr="00CB293F" w:rsidRDefault="00CB293F" w:rsidP="00CB293F">
      <w:pPr>
        <w:shd w:val="clear" w:color="auto" w:fill="FFFFFF"/>
        <w:ind w:left="288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CB293F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CB293F" w:rsidRDefault="00CB293F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C72CA4" w:rsidRDefault="00C72CA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lastRenderedPageBreak/>
        <w:t>Solution-</w:t>
      </w:r>
    </w:p>
    <w:p w:rsidR="00B1128C" w:rsidRPr="00B1128C" w:rsidRDefault="00B1128C" w:rsidP="00B1128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1128C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1128C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B1128C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java.lang.Short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proofErr w:type="spellStart"/>
      <w:r w:rsidRPr="00B1128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1128C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12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short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Short.</w:t>
      </w:r>
      <w:r w:rsidRPr="00B1128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1128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1128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1128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1128C" w:rsidRDefault="00B1128C" w:rsidP="00F67056">
      <w:pPr>
        <w:spacing w:before="100" w:beforeAutospacing="1" w:after="100" w:afterAutospacing="1"/>
        <w:ind w:left="720"/>
        <w:rPr>
          <w:rStyle w:val="Strong"/>
        </w:rPr>
      </w:pPr>
    </w:p>
    <w:p w:rsidR="00C72CA4" w:rsidRDefault="00C72CA4" w:rsidP="00F67056">
      <w:pPr>
        <w:spacing w:before="100" w:beforeAutospacing="1" w:after="100" w:afterAutospacing="1"/>
        <w:ind w:left="720"/>
      </w:pPr>
      <w:r>
        <w:rPr>
          <w:rStyle w:val="Strong"/>
        </w:rPr>
        <w:t xml:space="preserve">                   </w:t>
      </w:r>
    </w:p>
    <w:p w:rsidR="00C72CA4" w:rsidRDefault="00C72CA4" w:rsidP="00F67056">
      <w:pPr>
        <w:spacing w:before="100" w:beforeAutospacing="1" w:after="100" w:afterAutospacing="1"/>
        <w:ind w:left="720"/>
      </w:pPr>
      <w:r>
        <w:t xml:space="preserve">      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proofErr w:type="gramStart"/>
      <w:r>
        <w:rPr>
          <w:rStyle w:val="Strong"/>
        </w:rPr>
        <w:t>i</w:t>
      </w:r>
      <w:proofErr w:type="spellEnd"/>
      <w:proofErr w:type="gram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:rsidR="00B1128C" w:rsidRDefault="00B1128C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  <w:r>
        <w:t xml:space="preserve"> </w:t>
      </w:r>
    </w:p>
    <w:p w:rsidR="00B1128C" w:rsidRDefault="00B1128C" w:rsidP="00F67056">
      <w:pPr>
        <w:spacing w:before="100" w:beforeAutospacing="1" w:after="100" w:afterAutospacing="1"/>
        <w:ind w:left="720"/>
      </w:pPr>
      <w:r>
        <w:t xml:space="preserve">                  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r>
        <w:rPr>
          <w:rStyle w:val="HTMLCode"/>
        </w:rPr>
        <w:t>java.lang.Integer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:rsidR="00B1128C" w:rsidRDefault="00B1128C" w:rsidP="00B1128C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B1128C" w:rsidRPr="00B1128C" w:rsidRDefault="00B1128C" w:rsidP="00B1128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1128C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1128C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B1128C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1128C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B1128C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1128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B1128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BYTES</w:t>
      </w:r>
      <w:proofErr w:type="spellEnd"/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1128C" w:rsidRPr="00B1128C" w:rsidRDefault="00B1128C" w:rsidP="00B1128C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1128C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>}</w:t>
      </w:r>
    </w:p>
    <w:p w:rsidR="00B1128C" w:rsidRDefault="00B1128C" w:rsidP="00F67056">
      <w:pPr>
        <w:spacing w:before="100" w:beforeAutospacing="1" w:after="100" w:afterAutospacing="1"/>
        <w:ind w:left="720"/>
      </w:pPr>
    </w:p>
    <w:p w:rsidR="00B1128C" w:rsidRDefault="00B1128C" w:rsidP="00F67056">
      <w:pPr>
        <w:spacing w:before="100" w:beforeAutospacing="1" w:after="100" w:afterAutospacing="1"/>
        <w:ind w:left="720"/>
      </w:pPr>
      <w:r>
        <w:t xml:space="preserve">                    </w:t>
      </w:r>
    </w:p>
    <w:p w:rsidR="00B1128C" w:rsidRDefault="00B1128C" w:rsidP="00F67056">
      <w:pPr>
        <w:spacing w:before="100" w:beforeAutospacing="1" w:after="100" w:afterAutospacing="1"/>
        <w:ind w:left="720"/>
      </w:pPr>
      <w:r>
        <w:t xml:space="preserve">                   </w:t>
      </w:r>
    </w:p>
    <w:p w:rsidR="00B1128C" w:rsidRDefault="00B1128C" w:rsidP="00F67056">
      <w:pPr>
        <w:spacing w:before="100" w:beforeAutospacing="1" w:after="100" w:afterAutospacing="1"/>
        <w:ind w:left="720"/>
      </w:pPr>
      <w:r>
        <w:t xml:space="preserve"> 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:rsidR="00B1128C" w:rsidRDefault="00B1128C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6C2135" w:rsidRPr="006C2135" w:rsidRDefault="006C2135" w:rsidP="006C2135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6C213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6C213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MAX_VALUE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6C213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6C213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MIN_VALUE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1128C" w:rsidRDefault="00B1128C" w:rsidP="006C2135">
      <w:pPr>
        <w:spacing w:before="100" w:beforeAutospacing="1" w:after="100" w:afterAutospacing="1"/>
        <w:ind w:left="720"/>
      </w:pPr>
    </w:p>
    <w:p w:rsidR="00B1128C" w:rsidRDefault="00B1128C" w:rsidP="00F67056">
      <w:pPr>
        <w:spacing w:before="100" w:beforeAutospacing="1" w:after="100" w:afterAutospacing="1"/>
        <w:ind w:left="720"/>
      </w:pPr>
      <w:r>
        <w:t xml:space="preserve">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6C2135" w:rsidRDefault="006C2135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6C2135" w:rsidRPr="006C2135" w:rsidRDefault="006C2135" w:rsidP="006C2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t xml:space="preserve">                  </w:t>
      </w:r>
      <w:proofErr w:type="gramStart"/>
      <w:r w:rsidRPr="006C2135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</w:t>
      </w: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color w:val="6A3E3E"/>
          <w:sz w:val="20"/>
          <w:szCs w:val="20"/>
          <w:u w:val="single"/>
          <w:lang w:val="en-US" w:bidi="hi-IN"/>
        </w:rPr>
        <w:t>number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 12;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String </w:t>
      </w:r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6C213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12);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6C213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6C2135">
        <w:rPr>
          <w:rFonts w:ascii="Consolas" w:eastAsia="Times New Roman" w:hAnsi="Consolas" w:cs="Consolas"/>
          <w:color w:val="6A3E3E"/>
          <w:sz w:val="20"/>
          <w:szCs w:val="20"/>
          <w:bdr w:val="single" w:sz="8" w:space="0" w:color="AAB9DC" w:frame="1"/>
          <w:lang w:val="en-US" w:bidi="hi-IN"/>
        </w:rPr>
        <w:t>s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C2135" w:rsidRDefault="006C2135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6C2135" w:rsidRDefault="006C2135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6C2135" w:rsidRPr="006C2135" w:rsidRDefault="006C2135" w:rsidP="006C2135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6C2135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6C2135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"12"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6C2135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6C2135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parseInt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6C213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6C2135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</w:t>
      </w: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6C2135" w:rsidRPr="006C2135" w:rsidRDefault="006C2135" w:rsidP="006C2135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6C2135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C2135" w:rsidRDefault="006C2135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6C2135" w:rsidRDefault="006C2135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6C2135" w:rsidRDefault="006C2135" w:rsidP="00F67056">
      <w:pPr>
        <w:spacing w:before="100" w:beforeAutospacing="1" w:after="100" w:afterAutospacing="1"/>
        <w:ind w:left="720"/>
      </w:pPr>
      <w:r>
        <w:t xml:space="preserve">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with some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6C2135" w:rsidRDefault="006C2135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201507" w:rsidRPr="00201507" w:rsidRDefault="00201507" w:rsidP="0020150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=10;</w:t>
      </w:r>
    </w:p>
    <w:p w:rsidR="00201507" w:rsidRPr="00201507" w:rsidRDefault="005B7015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 xml:space="preserve">Integer </w:t>
      </w:r>
      <w:r w:rsidR="00201507"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</w:t>
      </w:r>
      <w:r w:rsidR="00201507"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="00201507"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="00201507"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="00201507"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="00201507"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</w:t>
      </w:r>
      <w:r w:rsidR="00201507"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>System.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bdr w:val="single" w:sz="8" w:space="0" w:color="AAB9DC" w:frame="1"/>
          <w:lang w:val="en-US" w:bidi="hi-IN"/>
        </w:rPr>
        <w:t>no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C2135" w:rsidRDefault="006C2135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201507" w:rsidRDefault="00201507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201507" w:rsidRPr="00201507" w:rsidRDefault="00201507" w:rsidP="0020150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strNumber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201507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"14"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n=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valueOf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System.out.println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n);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Default="00201507" w:rsidP="00F67056">
      <w:pPr>
        <w:spacing w:before="100" w:beforeAutospacing="1" w:after="100" w:afterAutospacing="1"/>
        <w:ind w:left="720"/>
      </w:pPr>
    </w:p>
    <w:p w:rsidR="00201507" w:rsidRDefault="00201507" w:rsidP="00F67056">
      <w:pPr>
        <w:spacing w:before="100" w:beforeAutospacing="1" w:after="100" w:afterAutospacing="1"/>
        <w:ind w:left="720"/>
      </w:pPr>
      <w:r>
        <w:t xml:space="preserve">  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201507" w:rsidRDefault="00201507" w:rsidP="00F67056">
      <w:pPr>
        <w:spacing w:before="100" w:beforeAutospacing="1" w:after="100" w:afterAutospacing="1"/>
        <w:ind w:left="720"/>
      </w:pPr>
      <w:r>
        <w:t>Solution-</w:t>
      </w:r>
    </w:p>
    <w:p w:rsidR="00201507" w:rsidRPr="00201507" w:rsidRDefault="00201507" w:rsidP="0020150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=10;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n2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=20;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sum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sum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n2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System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sum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Default="00201507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201507" w:rsidRDefault="00201507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201507" w:rsidRPr="00201507" w:rsidRDefault="00201507" w:rsidP="0020150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=10;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n2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=20;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min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n2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max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max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n2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max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201507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Default="00201507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:rsidR="00201507" w:rsidRDefault="00201507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201507" w:rsidRPr="00201507" w:rsidRDefault="00201507" w:rsidP="0017412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201507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java.lang.Integer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[] </w:t>
      </w:r>
      <w:proofErr w:type="spellStart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=7;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bin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toBinaryString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bin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oct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toOctalString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>System.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oct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String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hex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Integer.</w:t>
      </w:r>
      <w:r w:rsidRPr="00201507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toHexString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n1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20150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201507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hex</w:t>
      </w: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201507" w:rsidRPr="00201507" w:rsidRDefault="00201507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201507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201507" w:rsidRDefault="00201507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:rsidR="00001449" w:rsidRDefault="00001449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00144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00144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00144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00144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BYTES</w:t>
      </w:r>
      <w:proofErr w:type="spellEnd"/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001449" w:rsidRPr="00001449" w:rsidRDefault="00001449" w:rsidP="00001449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00144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001449" w:rsidRDefault="00001449" w:rsidP="00F67056">
      <w:pPr>
        <w:spacing w:before="100" w:beforeAutospacing="1" w:after="100" w:afterAutospacing="1"/>
        <w:ind w:left="720"/>
      </w:pPr>
    </w:p>
    <w:p w:rsidR="00001449" w:rsidRDefault="00001449" w:rsidP="00F67056">
      <w:pPr>
        <w:spacing w:before="100" w:beforeAutospacing="1" w:after="100" w:afterAutospacing="1"/>
        <w:ind w:left="720"/>
      </w:pPr>
      <w:r>
        <w:t xml:space="preserve">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:rsidR="00001449" w:rsidRDefault="00001449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lastRenderedPageBreak/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MIN_VALUE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 w:bidi="hi-IN"/>
        </w:rPr>
        <w:t>MAX_VALUE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Default="004F6C5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long)</w:t>
      </w:r>
      <w:r>
        <w:t>).</w:t>
      </w:r>
    </w:p>
    <w:p w:rsidR="004F6C58" w:rsidRDefault="004F6C58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=12;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4F6C5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4F6C58">
        <w:rPr>
          <w:rFonts w:ascii="Consolas" w:eastAsia="Times New Roman" w:hAnsi="Consolas" w:cs="Consolas"/>
          <w:color w:val="6A3E3E"/>
          <w:sz w:val="20"/>
          <w:szCs w:val="20"/>
          <w:bdr w:val="single" w:sz="8" w:space="0" w:color="324678" w:frame="1"/>
          <w:lang w:val="en-US" w:bidi="hi-IN"/>
        </w:rPr>
        <w:t>s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Default="004F6C58" w:rsidP="00F67056">
      <w:pPr>
        <w:spacing w:before="100" w:beforeAutospacing="1" w:after="100" w:afterAutospacing="1"/>
        <w:ind w:left="720"/>
      </w:pPr>
    </w:p>
    <w:p w:rsidR="004F6C58" w:rsidRDefault="004F6C58" w:rsidP="00F67056">
      <w:pPr>
        <w:spacing w:before="100" w:beforeAutospacing="1" w:after="100" w:afterAutospacing="1"/>
        <w:ind w:left="720"/>
      </w:pPr>
      <w:r>
        <w:t xml:space="preserve"> 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4F6C58" w:rsidRDefault="004F6C58" w:rsidP="004F6C58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>
        <w:rPr>
          <w:rStyle w:val="Strong"/>
        </w:rPr>
        <w:t>Solution-</w:t>
      </w:r>
    </w:p>
    <w:p w:rsidR="004F6C58" w:rsidRPr="004F6C58" w:rsidRDefault="004F6C58" w:rsidP="004F6C5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F6C58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F6C58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4F6C58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"12"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4F6C5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parseLong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number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Default="004F6C58" w:rsidP="004F6C58">
      <w:pPr>
        <w:spacing w:before="100" w:beforeAutospacing="1" w:after="100" w:afterAutospacing="1"/>
        <w:ind w:left="720"/>
      </w:pPr>
    </w:p>
    <w:p w:rsidR="004F6C58" w:rsidRDefault="004F6C58" w:rsidP="00F67056">
      <w:pPr>
        <w:spacing w:before="100" w:beforeAutospacing="1" w:after="100" w:afterAutospacing="1"/>
        <w:ind w:left="720"/>
      </w:pPr>
      <w:r>
        <w:t xml:space="preserve">     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4F6C58" w:rsidRDefault="004F6C58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4F6C58" w:rsidRDefault="004F6C58" w:rsidP="00F67056">
      <w:pPr>
        <w:spacing w:before="100" w:beforeAutospacing="1" w:after="100" w:afterAutospacing="1"/>
        <w:ind w:left="720"/>
      </w:pPr>
      <w:r>
        <w:t xml:space="preserve">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long)</w:t>
      </w:r>
      <w:r>
        <w:t>).</w:t>
      </w:r>
    </w:p>
    <w:p w:rsidR="004F6C58" w:rsidRDefault="004F6C58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  <w:r>
        <w:t xml:space="preserve"> 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4F6C5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=14;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Long </w:t>
      </w:r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4F6C5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4F6C5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4F6C58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4F6C58" w:rsidRPr="004F6C58" w:rsidRDefault="004F6C58" w:rsidP="004F6C58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4F6C58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F6C58" w:rsidRDefault="004F6C58" w:rsidP="00F67056">
      <w:pPr>
        <w:spacing w:before="100" w:beforeAutospacing="1" w:after="100" w:afterAutospacing="1"/>
        <w:ind w:left="720"/>
      </w:pPr>
    </w:p>
    <w:p w:rsidR="004F6C58" w:rsidRDefault="004F6C58" w:rsidP="00F67056">
      <w:pPr>
        <w:spacing w:before="100" w:beforeAutospacing="1" w:after="100" w:afterAutospacing="1"/>
        <w:ind w:left="720"/>
      </w:pPr>
      <w:r>
        <w:t xml:space="preserve">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174120" w:rsidRDefault="00174120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Solution-</w:t>
      </w:r>
    </w:p>
    <w:p w:rsidR="00174120" w:rsidRPr="00174120" w:rsidRDefault="00174120" w:rsidP="001741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174120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74120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174120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java.lang.Long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174120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"123"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Long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174120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val="en-US" w:bidi="hi-IN"/>
        </w:rPr>
        <w:t>Long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174120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74120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Default="00174120" w:rsidP="00F67056">
      <w:pPr>
        <w:spacing w:before="100" w:beforeAutospacing="1" w:after="100" w:afterAutospacing="1"/>
        <w:ind w:left="720"/>
      </w:pPr>
    </w:p>
    <w:p w:rsidR="00F67056" w:rsidRDefault="00F67056" w:rsidP="00174120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 xml:space="preserve">Declare two long variables with values </w:t>
      </w:r>
      <w:r w:rsidRPr="00174120">
        <w:rPr>
          <w:rStyle w:val="HTMLCode"/>
          <w:rFonts w:eastAsiaTheme="minorHAnsi"/>
        </w:rPr>
        <w:t>1123</w:t>
      </w:r>
      <w:r>
        <w:t xml:space="preserve"> and </w:t>
      </w:r>
      <w:r w:rsidRPr="00174120">
        <w:rPr>
          <w:rStyle w:val="HTMLCode"/>
          <w:rFonts w:eastAsiaTheme="minorHAnsi"/>
        </w:rPr>
        <w:t>9845</w:t>
      </w:r>
      <w:r>
        <w:t xml:space="preserve">, and add them using a method from the </w:t>
      </w:r>
      <w:r w:rsidRPr="00174120"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proofErr w:type="gramStart"/>
      <w:r w:rsidRPr="00174120">
        <w:rPr>
          <w:rStyle w:val="HTMLCode"/>
          <w:rFonts w:eastAsiaTheme="minorHAnsi"/>
        </w:rPr>
        <w:t>Long.sum</w:t>
      </w:r>
      <w:proofErr w:type="spellEnd"/>
      <w:r w:rsidRPr="00174120">
        <w:rPr>
          <w:rStyle w:val="HTMLCode"/>
          <w:rFonts w:eastAsiaTheme="minorHAnsi"/>
        </w:rPr>
        <w:t>(</w:t>
      </w:r>
      <w:proofErr w:type="gramEnd"/>
      <w:r w:rsidRPr="00174120">
        <w:rPr>
          <w:rStyle w:val="HTMLCode"/>
          <w:rFonts w:eastAsiaTheme="minorHAnsi"/>
        </w:rPr>
        <w:t>long, long)</w:t>
      </w:r>
      <w:r>
        <w:t>).</w:t>
      </w:r>
    </w:p>
    <w:p w:rsidR="00174120" w:rsidRDefault="00174120" w:rsidP="00174120">
      <w:pPr>
        <w:spacing w:before="100" w:beforeAutospacing="1" w:after="100" w:afterAutospacing="1"/>
        <w:ind w:left="720"/>
      </w:pPr>
      <w:r>
        <w:t>Solution-</w:t>
      </w:r>
    </w:p>
    <w:p w:rsidR="00174120" w:rsidRPr="00174120" w:rsidRDefault="00174120" w:rsidP="0017412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174120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74120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174120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l1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=1123,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l2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=9845  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sum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174120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sum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l1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l2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74120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sum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Default="00174120" w:rsidP="00174120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:rsidR="00174120" w:rsidRDefault="00174120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Solution-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l1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=1123,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l2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=5566  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174120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min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l1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l2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74120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min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174120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max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174120">
        <w:rPr>
          <w:rFonts w:ascii="Consolas" w:eastAsia="Times New Roman" w:hAnsi="Consolas" w:cs="Consolas"/>
          <w:i/>
          <w:iCs/>
          <w:color w:val="000000"/>
          <w:sz w:val="20"/>
          <w:szCs w:val="20"/>
          <w:shd w:val="clear" w:color="auto" w:fill="D4D4D4"/>
          <w:lang w:val="en-US" w:bidi="hi-IN"/>
        </w:rPr>
        <w:t>max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l1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l2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174120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174120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max</w:t>
      </w: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174120" w:rsidRPr="00174120" w:rsidRDefault="00174120" w:rsidP="00174120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174120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Default="00174120" w:rsidP="00F67056">
      <w:pPr>
        <w:spacing w:before="100" w:beforeAutospacing="1" w:after="100" w:afterAutospacing="1"/>
        <w:ind w:left="720"/>
      </w:pPr>
    </w:p>
    <w:p w:rsidR="00174120" w:rsidRDefault="00174120" w:rsidP="00F67056">
      <w:pPr>
        <w:spacing w:before="100" w:beforeAutospacing="1" w:after="100" w:afterAutospacing="1"/>
        <w:ind w:left="720"/>
      </w:pPr>
      <w:r>
        <w:t xml:space="preserve">                       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Long.toHexString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:rsidR="00174120" w:rsidRDefault="00174120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java.lang.Long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long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 7 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bin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toBinaryString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bin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hex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toHexString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hex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oct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Long.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toOctalString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oct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174120" w:rsidRDefault="00174120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proofErr w:type="gramStart"/>
      <w:r>
        <w:rPr>
          <w:rStyle w:val="Strong"/>
        </w:rPr>
        <w:t>l</w:t>
      </w:r>
      <w:proofErr w:type="gram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:rsidR="003E18E6" w:rsidRDefault="003E18E6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Solution-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BYTES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216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MIN_VALUE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MAX_VALUE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float)</w:t>
      </w:r>
      <w:r>
        <w:t>).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12.5f;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));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3E18E6" w:rsidRP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String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3E18E6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"12.5"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parseFloat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strNumber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Default="003E18E6" w:rsidP="003E18E6">
      <w:pPr>
        <w:tabs>
          <w:tab w:val="left" w:pos="3060"/>
        </w:tabs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float)</w:t>
      </w:r>
      <w:r>
        <w:t>).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val="en-US" w:bidi="hi-IN"/>
        </w:rPr>
        <w:t>number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12.59f;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val="en-US" w:bidi="hi-IN"/>
        </w:rPr>
        <w:t>number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com.example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java.lang.Float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Program{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3E18E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12.59f;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3E18E6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Float.</w:t>
      </w:r>
      <w:r w:rsidRPr="003E18E6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valueOf</w:t>
      </w:r>
      <w:proofErr w:type="spellEnd"/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3E18E6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</w:t>
      </w: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));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3E18E6" w:rsidRPr="003E18E6" w:rsidRDefault="003E18E6" w:rsidP="003E18E6">
      <w:pPr>
        <w:shd w:val="clear" w:color="auto" w:fill="FFFFFF"/>
        <w:ind w:left="1440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3E18E6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</w:pPr>
    </w:p>
    <w:p w:rsidR="00F67056" w:rsidRDefault="00F67056" w:rsidP="003E18E6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>
        <w:t xml:space="preserve">Declare two float variables with values </w:t>
      </w:r>
      <w:r w:rsidRPr="003E18E6">
        <w:rPr>
          <w:rStyle w:val="HTMLCode"/>
          <w:rFonts w:eastAsiaTheme="minorHAnsi"/>
        </w:rPr>
        <w:t>112.3</w:t>
      </w:r>
      <w:r>
        <w:t xml:space="preserve"> and </w:t>
      </w:r>
      <w:r w:rsidRPr="003E18E6">
        <w:rPr>
          <w:rStyle w:val="HTMLCode"/>
          <w:rFonts w:eastAsiaTheme="minorHAnsi"/>
        </w:rPr>
        <w:t>984.5</w:t>
      </w:r>
      <w:r>
        <w:t xml:space="preserve">, and add them using a method from the </w:t>
      </w:r>
      <w:r w:rsidRPr="003E18E6"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 w:rsidRPr="003E18E6">
        <w:rPr>
          <w:rStyle w:val="HTMLCode"/>
          <w:rFonts w:eastAsiaTheme="minorHAnsi"/>
        </w:rPr>
        <w:t>Float.sum</w:t>
      </w:r>
      <w:proofErr w:type="spellEnd"/>
      <w:r w:rsidRPr="003E18E6">
        <w:rPr>
          <w:rStyle w:val="HTMLCode"/>
          <w:rFonts w:eastAsiaTheme="minorHAnsi"/>
        </w:rPr>
        <w:t>(</w:t>
      </w:r>
      <w:proofErr w:type="gramEnd"/>
      <w:r w:rsidRPr="003E18E6">
        <w:rPr>
          <w:rStyle w:val="HTMLCode"/>
          <w:rFonts w:eastAsiaTheme="minorHAnsi"/>
        </w:rPr>
        <w:t>float, float)</w:t>
      </w:r>
      <w:r>
        <w:t>).</w:t>
      </w:r>
    </w:p>
    <w:p w:rsidR="003E18E6" w:rsidRDefault="003E18E6" w:rsidP="003E18E6">
      <w:pPr>
        <w:spacing w:before="100" w:beforeAutospacing="1" w:after="100" w:afterAutospacing="1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java.lang.Float</w:t>
      </w:r>
      <w:proofErr w:type="spellEnd"/>
      <w:r>
        <w:t>;</w:t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proofErr w:type="gramStart"/>
      <w:r>
        <w:t>public</w:t>
      </w:r>
      <w:proofErr w:type="gramEnd"/>
      <w:r>
        <w:t xml:space="preserve"> class Program{</w:t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r>
        <w:tab/>
      </w:r>
      <w:proofErr w:type="gramStart"/>
      <w:r>
        <w:t>float</w:t>
      </w:r>
      <w:proofErr w:type="gramEnd"/>
      <w:r>
        <w:t xml:space="preserve"> n1 = 112.3f, n2=984.5f;</w:t>
      </w:r>
    </w:p>
    <w:p w:rsidR="003E18E6" w:rsidRDefault="003E18E6" w:rsidP="003E18E6">
      <w:pPr>
        <w:spacing w:before="100" w:beforeAutospacing="1" w:after="100" w:afterAutospacing="1"/>
        <w:ind w:left="720"/>
      </w:pPr>
      <w:r>
        <w:tab/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Float.sum</w:t>
      </w:r>
      <w:proofErr w:type="spellEnd"/>
      <w:r>
        <w:t>(n1,n2));</w:t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r>
        <w:t>}</w:t>
      </w:r>
    </w:p>
    <w:p w:rsidR="003E18E6" w:rsidRDefault="003E18E6" w:rsidP="003E18E6">
      <w:pPr>
        <w:spacing w:before="100" w:beforeAutospacing="1" w:after="100" w:afterAutospacing="1"/>
        <w:ind w:left="720"/>
      </w:pPr>
    </w:p>
    <w:p w:rsidR="003E18E6" w:rsidRDefault="003E18E6" w:rsidP="003E18E6">
      <w:pPr>
        <w:spacing w:before="100" w:beforeAutospacing="1" w:after="100" w:afterAutospacing="1"/>
        <w:ind w:left="720"/>
      </w:pPr>
      <w:r>
        <w:t>}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112.2f,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=556.6f;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E18E6" w:rsidRDefault="003E18E6" w:rsidP="003E18E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proofErr w:type="gram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-25.0f;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18E6" w:rsidRDefault="003E18E6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0.0f,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=0.0f;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MIN_VALU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bdr w:val="single" w:sz="8" w:space="0" w:color="AAB9DC" w:frame="1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bdr w:val="single" w:sz="8" w:space="0" w:color="AAB9DC" w:frame="1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spacing w:before="100" w:beforeAutospacing="1" w:after="100" w:afterAutospacing="1"/>
        <w:ind w:left="720" w:firstLine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double)</w:t>
      </w:r>
      <w:r>
        <w:t>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=123.45f;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bdr w:val="single" w:sz="8" w:space="0" w:color="AAB9DC" w:frame="1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bdr w:val="single" w:sz="8" w:space="0" w:color="AAB9DC" w:frame="1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bdr w:val="single" w:sz="8" w:space="0" w:color="AAB9DC" w:frame="1"/>
        </w:rPr>
        <w:t>(</w:t>
      </w:r>
      <w:r>
        <w:rPr>
          <w:rFonts w:ascii="Consolas" w:hAnsi="Consolas" w:cs="Consolas"/>
          <w:color w:val="6A3E3E"/>
          <w:sz w:val="20"/>
          <w:szCs w:val="20"/>
          <w:bdr w:val="single" w:sz="8" w:space="0" w:color="AAB9DC" w:frame="1"/>
        </w:rPr>
        <w:t>number</w:t>
      </w:r>
      <w:r>
        <w:rPr>
          <w:rFonts w:ascii="Consolas" w:hAnsi="Consolas" w:cs="Consolas"/>
          <w:color w:val="000000"/>
          <w:sz w:val="20"/>
          <w:szCs w:val="20"/>
          <w:bdr w:val="single" w:sz="8" w:space="0" w:color="AAB9DC" w:frame="1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proofErr w:type="gram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"123.45"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double)</w:t>
      </w:r>
      <w:r>
        <w:t>).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=123.45f;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proofErr w:type="gram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(Hint: Use </w:t>
      </w:r>
      <w:proofErr w:type="spellStart"/>
      <w:proofErr w:type="gram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String)</w:t>
      </w:r>
      <w:r>
        <w:t>).</w:t>
      </w:r>
    </w:p>
    <w:p w:rsidR="00D75B48" w:rsidRDefault="00D75B48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Solution-</w:t>
      </w:r>
      <w:r>
        <w:t xml:space="preserve"> 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"23.45"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75B48" w:rsidRDefault="00D75B48" w:rsidP="00D75B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>).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=112.2d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=556.6d;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5B48" w:rsidRDefault="00D75B48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=112.2d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=556.6d;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proofErr w:type="gram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method).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=-25.0d;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0.0d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=0.0d;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324351" w:rsidRDefault="00324351" w:rsidP="003243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4351" w:rsidRDefault="00324351" w:rsidP="00F67056">
      <w:pPr>
        <w:spacing w:before="100" w:beforeAutospacing="1" w:after="100" w:afterAutospacing="1"/>
        <w:ind w:left="720"/>
      </w:pPr>
    </w:p>
    <w:p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lastRenderedPageBreak/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proofErr w:type="gram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).</w:t>
      </w:r>
    </w:p>
    <w:p w:rsidR="00B74586" w:rsidRDefault="00B74586" w:rsidP="00B74586">
      <w:pPr>
        <w:spacing w:before="100" w:beforeAutospacing="1" w:after="100" w:afterAutospacing="1"/>
      </w:pPr>
      <w:r>
        <w:t>Solution--</w:t>
      </w:r>
    </w:p>
    <w:p w:rsidR="00B74586" w:rsidRDefault="00B74586" w:rsidP="00B74586">
      <w:pPr>
        <w:spacing w:before="100" w:beforeAutospacing="1" w:after="100" w:afterAutospacing="1"/>
        <w:ind w:left="14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B74586" w:rsidRDefault="00B74586" w:rsidP="00B74586">
      <w:pPr>
        <w:spacing w:before="100" w:beforeAutospacing="1" w:after="100" w:afterAutospacing="1"/>
        <w:ind w:left="1440"/>
      </w:pPr>
    </w:p>
    <w:p w:rsidR="00B74586" w:rsidRDefault="00B74586" w:rsidP="00B74586">
      <w:pPr>
        <w:spacing w:before="100" w:beforeAutospacing="1" w:after="100" w:afterAutospacing="1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java.lang.Number</w:t>
      </w:r>
      <w:proofErr w:type="spellEnd"/>
      <w:r>
        <w:t>;</w:t>
      </w:r>
    </w:p>
    <w:p w:rsidR="00B74586" w:rsidRDefault="00B74586" w:rsidP="00B74586">
      <w:pPr>
        <w:spacing w:before="100" w:beforeAutospacing="1" w:after="100" w:afterAutospacing="1"/>
        <w:ind w:left="1440"/>
      </w:pPr>
    </w:p>
    <w:p w:rsidR="00B74586" w:rsidRDefault="00B74586" w:rsidP="00B74586">
      <w:pPr>
        <w:spacing w:before="100" w:beforeAutospacing="1" w:after="100" w:afterAutospacing="1"/>
        <w:ind w:left="1440"/>
      </w:pPr>
      <w:proofErr w:type="gramStart"/>
      <w:r>
        <w:t>public</w:t>
      </w:r>
      <w:proofErr w:type="gramEnd"/>
      <w:r>
        <w:t xml:space="preserve"> class Program{</w:t>
      </w:r>
    </w:p>
    <w:p w:rsidR="00B74586" w:rsidRDefault="00B74586" w:rsidP="00B74586">
      <w:pPr>
        <w:spacing w:before="100" w:beforeAutospacing="1" w:after="100" w:afterAutospacing="1"/>
        <w:ind w:left="1440"/>
      </w:pPr>
    </w:p>
    <w:p w:rsidR="00B74586" w:rsidRDefault="00B74586" w:rsidP="00B74586">
      <w:pPr>
        <w:spacing w:before="100" w:beforeAutospacing="1" w:after="100" w:afterAutospacing="1"/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586" w:rsidRDefault="00B74586" w:rsidP="00B74586">
      <w:pPr>
        <w:spacing w:before="100" w:beforeAutospacing="1" w:after="100" w:afterAutospacing="1"/>
        <w:ind w:left="1440"/>
      </w:pP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  <w:t>Double d=0.0d;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n2=12;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gramStart"/>
      <w:r>
        <w:t>float</w:t>
      </w:r>
      <w:proofErr w:type="gramEnd"/>
      <w:r>
        <w:t xml:space="preserve"> f=23.4f;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gramStart"/>
      <w:r>
        <w:t>long</w:t>
      </w:r>
      <w:proofErr w:type="gramEnd"/>
      <w:r>
        <w:t xml:space="preserve"> l=123456;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gramStart"/>
      <w:r>
        <w:t>short</w:t>
      </w:r>
      <w:proofErr w:type="gramEnd"/>
      <w:r>
        <w:t xml:space="preserve"> s=12;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 true;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gramStart"/>
      <w:r>
        <w:t>byte</w:t>
      </w:r>
      <w:proofErr w:type="gramEnd"/>
      <w:r>
        <w:t xml:space="preserve"> by= 10;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(n2));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(d));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Float.toString</w:t>
      </w:r>
      <w:proofErr w:type="spellEnd"/>
      <w:r>
        <w:t>(f));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Short.toString</w:t>
      </w:r>
      <w:proofErr w:type="spellEnd"/>
      <w:r>
        <w:t>(s));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Long.toString</w:t>
      </w:r>
      <w:proofErr w:type="spellEnd"/>
      <w:r>
        <w:t>(l));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Boolean.toString</w:t>
      </w:r>
      <w:proofErr w:type="spellEnd"/>
      <w:r>
        <w:t>(b));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(n2));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(b));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(s));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(f));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(d));</w:t>
      </w:r>
    </w:p>
    <w:p w:rsidR="00B74586" w:rsidRDefault="00B74586" w:rsidP="00B74586">
      <w:pPr>
        <w:spacing w:before="100" w:beforeAutospacing="1" w:after="100" w:afterAutospacing="1"/>
        <w:ind w:left="144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(l));</w:t>
      </w:r>
    </w:p>
    <w:p w:rsidR="00B74586" w:rsidRDefault="00B74586" w:rsidP="00B74586">
      <w:pPr>
        <w:spacing w:before="100" w:beforeAutospacing="1" w:after="100" w:afterAutospacing="1"/>
      </w:pPr>
    </w:p>
    <w:p w:rsidR="00B74586" w:rsidRDefault="00B74586" w:rsidP="00B74586">
      <w:pPr>
        <w:spacing w:before="100" w:beforeAutospacing="1" w:after="100" w:afterAutospacing="1"/>
        <w:ind w:left="1440"/>
      </w:pPr>
      <w:r>
        <w:t>}</w:t>
      </w:r>
    </w:p>
    <w:p w:rsidR="00B74586" w:rsidRDefault="00B74586" w:rsidP="00B74586">
      <w:pPr>
        <w:spacing w:before="100" w:beforeAutospacing="1" w:after="100" w:afterAutospacing="1"/>
      </w:pPr>
    </w:p>
    <w:p w:rsidR="00B74586" w:rsidRDefault="00B74586" w:rsidP="00B74586">
      <w:pPr>
        <w:spacing w:before="100" w:beforeAutospacing="1" w:after="100" w:afterAutospacing="1"/>
        <w:ind w:left="1440"/>
      </w:pPr>
      <w:r>
        <w:t>}</w:t>
      </w: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Program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n23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100AA" w:rsidRDefault="008100AA" w:rsidP="008100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0AA" w:rsidRDefault="008100AA" w:rsidP="009339FD">
      <w:pPr>
        <w:spacing w:before="100" w:beforeAutospacing="1" w:after="100" w:afterAutospacing="1"/>
        <w:ind w:left="720"/>
      </w:pPr>
    </w:p>
    <w:p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Program{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operator: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Division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02580" w:rsidRDefault="00202580" w:rsidP="00202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AD6" w:rsidRPr="001957E6" w:rsidRDefault="00011AD6" w:rsidP="001957E6">
      <w:bookmarkStart w:id="0" w:name="_GoBack"/>
      <w:bookmarkEnd w:id="0"/>
    </w:p>
    <w:sectPr w:rsidR="00011AD6" w:rsidRPr="001957E6" w:rsidSect="00C43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10" w:rsidRDefault="005D0710" w:rsidP="008758DE">
      <w:r>
        <w:separator/>
      </w:r>
    </w:p>
  </w:endnote>
  <w:endnote w:type="continuationSeparator" w:id="0">
    <w:p w:rsidR="005D0710" w:rsidRDefault="005D0710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48" w:rsidRDefault="00D75B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48" w:rsidRDefault="00D75B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48" w:rsidRDefault="00D75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10" w:rsidRDefault="005D0710" w:rsidP="008758DE">
      <w:r>
        <w:separator/>
      </w:r>
    </w:p>
  </w:footnote>
  <w:footnote w:type="continuationSeparator" w:id="0">
    <w:p w:rsidR="005D0710" w:rsidRDefault="005D0710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48" w:rsidRDefault="00D75B48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48" w:rsidRDefault="00D75B48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val="en-US" w:bidi="hi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75B48" w:rsidRDefault="00D75B4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75B48" w:rsidRDefault="00D75B4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B48" w:rsidRDefault="00D75B48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5E6A"/>
    <w:multiLevelType w:val="hybridMultilevel"/>
    <w:tmpl w:val="0570E2E4"/>
    <w:lvl w:ilvl="0" w:tplc="530ECA8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2429F1"/>
    <w:multiLevelType w:val="hybridMultilevel"/>
    <w:tmpl w:val="CE3E9B22"/>
    <w:lvl w:ilvl="0" w:tplc="0CA43F9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2B77D5"/>
    <w:multiLevelType w:val="hybridMultilevel"/>
    <w:tmpl w:val="6CAA1104"/>
    <w:lvl w:ilvl="0" w:tplc="48DA321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5"/>
  </w:num>
  <w:num w:numId="4">
    <w:abstractNumId w:val="15"/>
  </w:num>
  <w:num w:numId="5">
    <w:abstractNumId w:val="5"/>
  </w:num>
  <w:num w:numId="6">
    <w:abstractNumId w:val="18"/>
  </w:num>
  <w:num w:numId="7">
    <w:abstractNumId w:val="1"/>
  </w:num>
  <w:num w:numId="8">
    <w:abstractNumId w:val="20"/>
  </w:num>
  <w:num w:numId="9">
    <w:abstractNumId w:val="11"/>
  </w:num>
  <w:num w:numId="10">
    <w:abstractNumId w:val="24"/>
  </w:num>
  <w:num w:numId="11">
    <w:abstractNumId w:val="23"/>
  </w:num>
  <w:num w:numId="12">
    <w:abstractNumId w:val="27"/>
  </w:num>
  <w:num w:numId="13">
    <w:abstractNumId w:val="8"/>
  </w:num>
  <w:num w:numId="14">
    <w:abstractNumId w:val="12"/>
  </w:num>
  <w:num w:numId="15">
    <w:abstractNumId w:val="19"/>
  </w:num>
  <w:num w:numId="16">
    <w:abstractNumId w:val="14"/>
  </w:num>
  <w:num w:numId="17">
    <w:abstractNumId w:val="9"/>
  </w:num>
  <w:num w:numId="18">
    <w:abstractNumId w:val="3"/>
  </w:num>
  <w:num w:numId="19">
    <w:abstractNumId w:val="10"/>
  </w:num>
  <w:num w:numId="20">
    <w:abstractNumId w:val="17"/>
  </w:num>
  <w:num w:numId="21">
    <w:abstractNumId w:val="7"/>
  </w:num>
  <w:num w:numId="22">
    <w:abstractNumId w:val="6"/>
  </w:num>
  <w:num w:numId="23">
    <w:abstractNumId w:val="21"/>
  </w:num>
  <w:num w:numId="24">
    <w:abstractNumId w:val="4"/>
  </w:num>
  <w:num w:numId="25">
    <w:abstractNumId w:val="2"/>
  </w:num>
  <w:num w:numId="26">
    <w:abstractNumId w:val="28"/>
  </w:num>
  <w:num w:numId="27">
    <w:abstractNumId w:val="22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E"/>
    <w:rsid w:val="00001449"/>
    <w:rsid w:val="00011AD6"/>
    <w:rsid w:val="0006476F"/>
    <w:rsid w:val="00174120"/>
    <w:rsid w:val="001957E6"/>
    <w:rsid w:val="00201507"/>
    <w:rsid w:val="00202580"/>
    <w:rsid w:val="002823BC"/>
    <w:rsid w:val="00324351"/>
    <w:rsid w:val="003E18E6"/>
    <w:rsid w:val="0046350D"/>
    <w:rsid w:val="004C737A"/>
    <w:rsid w:val="004E2B2D"/>
    <w:rsid w:val="004F6C58"/>
    <w:rsid w:val="00521CE8"/>
    <w:rsid w:val="005B7015"/>
    <w:rsid w:val="005D0710"/>
    <w:rsid w:val="006C2135"/>
    <w:rsid w:val="006D2588"/>
    <w:rsid w:val="00760E30"/>
    <w:rsid w:val="008100AA"/>
    <w:rsid w:val="00825637"/>
    <w:rsid w:val="00856F64"/>
    <w:rsid w:val="008758DE"/>
    <w:rsid w:val="00875DE7"/>
    <w:rsid w:val="009339FD"/>
    <w:rsid w:val="009D6E4E"/>
    <w:rsid w:val="009E74C2"/>
    <w:rsid w:val="009F4060"/>
    <w:rsid w:val="00A50BDA"/>
    <w:rsid w:val="00A92101"/>
    <w:rsid w:val="00B1128C"/>
    <w:rsid w:val="00B74586"/>
    <w:rsid w:val="00C437A9"/>
    <w:rsid w:val="00C57A3E"/>
    <w:rsid w:val="00C72CA4"/>
    <w:rsid w:val="00CB293F"/>
    <w:rsid w:val="00CE3C6B"/>
    <w:rsid w:val="00D30524"/>
    <w:rsid w:val="00D75B48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B1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32</Pages>
  <Words>4283</Words>
  <Characters>24417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28643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DELL</cp:lastModifiedBy>
  <cp:revision>11</cp:revision>
  <dcterms:created xsi:type="dcterms:W3CDTF">2024-08-10T11:19:00Z</dcterms:created>
  <dcterms:modified xsi:type="dcterms:W3CDTF">2024-09-07T16:27:00Z</dcterms:modified>
</cp:coreProperties>
</file>