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6280" w14:textId="2C70D816" w:rsidR="00D81859" w:rsidRPr="00DA3043" w:rsidRDefault="00D81859" w:rsidP="003B3EE7">
      <w:pPr>
        <w:spacing w:line="276" w:lineRule="auto"/>
        <w:rPr>
          <w:rFonts w:ascii="Garamond" w:eastAsia="Kaiti SC" w:hAnsi="Garamond" w:cs="Arial"/>
          <w:b/>
          <w:bCs/>
          <w:color w:val="000000" w:themeColor="text1"/>
          <w:sz w:val="46"/>
          <w:szCs w:val="46"/>
        </w:rPr>
      </w:pPr>
      <w:r w:rsidRPr="00DA3043">
        <w:rPr>
          <w:rFonts w:ascii="Garamond" w:eastAsia="Kaiti SC" w:hAnsi="Garamond" w:cs="Arial"/>
          <w:b/>
          <w:bCs/>
          <w:color w:val="000000" w:themeColor="text1"/>
          <w:sz w:val="46"/>
          <w:szCs w:val="46"/>
        </w:rPr>
        <w:t>Supplementary Material</w:t>
      </w:r>
      <w:r w:rsidR="00D52F10" w:rsidRPr="00DA3043">
        <w:rPr>
          <w:rFonts w:ascii="Garamond" w:eastAsia="Kaiti SC" w:hAnsi="Garamond" w:cs="Arial"/>
          <w:b/>
          <w:bCs/>
          <w:color w:val="000000" w:themeColor="text1"/>
          <w:sz w:val="46"/>
          <w:szCs w:val="46"/>
        </w:rPr>
        <w:t>s</w:t>
      </w:r>
      <w:r w:rsidRPr="00DA3043">
        <w:rPr>
          <w:rFonts w:ascii="Garamond" w:eastAsia="Kaiti SC" w:hAnsi="Garamond" w:cs="Arial"/>
          <w:b/>
          <w:bCs/>
          <w:color w:val="000000" w:themeColor="text1"/>
          <w:sz w:val="46"/>
          <w:szCs w:val="46"/>
        </w:rPr>
        <w:t>:</w:t>
      </w:r>
      <w:r w:rsidR="00BD53D9" w:rsidRPr="00DA3043">
        <w:rPr>
          <w:rFonts w:ascii="Garamond" w:eastAsia="Kaiti SC" w:hAnsi="Garamond" w:cs="Arial"/>
          <w:b/>
          <w:bCs/>
          <w:color w:val="000000" w:themeColor="text1"/>
          <w:sz w:val="46"/>
          <w:szCs w:val="46"/>
        </w:rPr>
        <w:t xml:space="preserve"> Measured Questions</w:t>
      </w:r>
    </w:p>
    <w:sdt>
      <w:sdtPr>
        <w:rPr>
          <w:rFonts w:ascii="Times New Roman" w:eastAsia="Times New Roman" w:hAnsi="Times New Roman" w:cs="Times New Roman"/>
          <w:color w:val="auto"/>
          <w:sz w:val="24"/>
          <w:szCs w:val="24"/>
          <w:lang w:val="zh-CN"/>
        </w:rPr>
        <w:id w:val="-179903299"/>
        <w:docPartObj>
          <w:docPartGallery w:val="Table of Contents"/>
          <w:docPartUnique/>
        </w:docPartObj>
      </w:sdtPr>
      <w:sdtEndPr>
        <w:rPr>
          <w:b/>
          <w:bCs/>
        </w:rPr>
      </w:sdtEndPr>
      <w:sdtContent>
        <w:p w14:paraId="2F5D851C" w14:textId="62D01CDA" w:rsidR="003F2BFB" w:rsidRPr="003F2BFB" w:rsidRDefault="003F2BFB">
          <w:pPr>
            <w:pStyle w:val="TOC"/>
          </w:pPr>
          <w:r w:rsidRPr="003F2BFB">
            <w:rPr>
              <w:rFonts w:hint="eastAsia"/>
            </w:rPr>
            <w:t>Tabl</w:t>
          </w:r>
          <w:r w:rsidRPr="003F2BFB">
            <w:t xml:space="preserve">e </w:t>
          </w:r>
          <w:r>
            <w:t>of Contents</w:t>
          </w:r>
        </w:p>
        <w:p w14:paraId="4EF4F6C8" w14:textId="17907EC0" w:rsidR="00B03D0C" w:rsidRDefault="003F2BFB">
          <w:pPr>
            <w:pStyle w:val="TOC1"/>
            <w:tabs>
              <w:tab w:val="right" w:leader="dot" w:pos="9350"/>
            </w:tabs>
            <w:rPr>
              <w:rFonts w:asciiTheme="minorHAnsi" w:eastAsiaTheme="minorEastAsia" w:hAnsiTheme="minorHAnsi" w:cstheme="minorBidi"/>
              <w:noProof/>
              <w:kern w:val="2"/>
              <w:sz w:val="21"/>
              <w:szCs w:val="22"/>
              <w:lang w:val="en-US"/>
            </w:rPr>
          </w:pPr>
          <w:r>
            <w:fldChar w:fldCharType="begin"/>
          </w:r>
          <w:r>
            <w:instrText xml:space="preserve"> TOC \o "1-3" \h \z \u </w:instrText>
          </w:r>
          <w:r>
            <w:fldChar w:fldCharType="separate"/>
          </w:r>
          <w:hyperlink w:anchor="_Toc194395353" w:history="1">
            <w:r w:rsidR="00B03D0C" w:rsidRPr="00A11F0E">
              <w:rPr>
                <w:rStyle w:val="af"/>
                <w:rFonts w:ascii="Garamond" w:eastAsia="Kaiti SC" w:hAnsi="Garamond" w:cs="Arial"/>
                <w:b/>
                <w:bCs/>
                <w:noProof/>
                <w:kern w:val="36"/>
              </w:rPr>
              <w:t>Psychology</w:t>
            </w:r>
            <w:r w:rsidR="00B03D0C">
              <w:rPr>
                <w:noProof/>
                <w:webHidden/>
              </w:rPr>
              <w:tab/>
            </w:r>
            <w:r w:rsidR="00B03D0C">
              <w:rPr>
                <w:noProof/>
                <w:webHidden/>
              </w:rPr>
              <w:fldChar w:fldCharType="begin"/>
            </w:r>
            <w:r w:rsidR="00B03D0C">
              <w:rPr>
                <w:noProof/>
                <w:webHidden/>
              </w:rPr>
              <w:instrText xml:space="preserve"> PAGEREF _Toc194395353 \h </w:instrText>
            </w:r>
            <w:r w:rsidR="00B03D0C">
              <w:rPr>
                <w:noProof/>
                <w:webHidden/>
              </w:rPr>
            </w:r>
            <w:r w:rsidR="00B03D0C">
              <w:rPr>
                <w:noProof/>
                <w:webHidden/>
              </w:rPr>
              <w:fldChar w:fldCharType="separate"/>
            </w:r>
            <w:r w:rsidR="00B03D0C">
              <w:rPr>
                <w:noProof/>
                <w:webHidden/>
              </w:rPr>
              <w:t>2</w:t>
            </w:r>
            <w:r w:rsidR="00B03D0C">
              <w:rPr>
                <w:noProof/>
                <w:webHidden/>
              </w:rPr>
              <w:fldChar w:fldCharType="end"/>
            </w:r>
          </w:hyperlink>
        </w:p>
        <w:p w14:paraId="26AC45C7" w14:textId="0E114886"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54" w:history="1">
            <w:r w:rsidRPr="00A11F0E">
              <w:rPr>
                <w:rStyle w:val="af"/>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_Toc194395354 \h </w:instrText>
            </w:r>
            <w:r>
              <w:rPr>
                <w:noProof/>
                <w:webHidden/>
              </w:rPr>
            </w:r>
            <w:r>
              <w:rPr>
                <w:noProof/>
                <w:webHidden/>
              </w:rPr>
              <w:fldChar w:fldCharType="separate"/>
            </w:r>
            <w:r>
              <w:rPr>
                <w:noProof/>
                <w:webHidden/>
              </w:rPr>
              <w:t>2</w:t>
            </w:r>
            <w:r>
              <w:rPr>
                <w:noProof/>
                <w:webHidden/>
              </w:rPr>
              <w:fldChar w:fldCharType="end"/>
            </w:r>
          </w:hyperlink>
        </w:p>
        <w:p w14:paraId="39FDA515" w14:textId="077062AC"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55" w:history="1">
            <w:r w:rsidRPr="00A11F0E">
              <w:rPr>
                <w:rStyle w:val="af"/>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_Toc194395355 \h </w:instrText>
            </w:r>
            <w:r>
              <w:rPr>
                <w:noProof/>
                <w:webHidden/>
              </w:rPr>
            </w:r>
            <w:r>
              <w:rPr>
                <w:noProof/>
                <w:webHidden/>
              </w:rPr>
              <w:fldChar w:fldCharType="separate"/>
            </w:r>
            <w:r>
              <w:rPr>
                <w:noProof/>
                <w:webHidden/>
              </w:rPr>
              <w:t>3</w:t>
            </w:r>
            <w:r>
              <w:rPr>
                <w:noProof/>
                <w:webHidden/>
              </w:rPr>
              <w:fldChar w:fldCharType="end"/>
            </w:r>
          </w:hyperlink>
        </w:p>
        <w:p w14:paraId="52B2DC89" w14:textId="33AFAD69"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56" w:history="1">
            <w:r w:rsidRPr="00A11F0E">
              <w:rPr>
                <w:rStyle w:val="af"/>
                <w:rFonts w:ascii="Garamond" w:eastAsia="Kaiti SC" w:hAnsi="Garamond" w:cs="Arial"/>
                <w:b/>
                <w:bCs/>
                <w:noProof/>
                <w:kern w:val="36"/>
              </w:rPr>
              <w:t>Cognitive and Behavioral Sciences</w:t>
            </w:r>
            <w:r>
              <w:rPr>
                <w:noProof/>
                <w:webHidden/>
              </w:rPr>
              <w:tab/>
            </w:r>
            <w:r>
              <w:rPr>
                <w:noProof/>
                <w:webHidden/>
              </w:rPr>
              <w:fldChar w:fldCharType="begin"/>
            </w:r>
            <w:r>
              <w:rPr>
                <w:noProof/>
                <w:webHidden/>
              </w:rPr>
              <w:instrText xml:space="preserve"> PAGEREF _Toc194395356 \h </w:instrText>
            </w:r>
            <w:r>
              <w:rPr>
                <w:noProof/>
                <w:webHidden/>
              </w:rPr>
            </w:r>
            <w:r>
              <w:rPr>
                <w:noProof/>
                <w:webHidden/>
              </w:rPr>
              <w:fldChar w:fldCharType="separate"/>
            </w:r>
            <w:r>
              <w:rPr>
                <w:noProof/>
                <w:webHidden/>
              </w:rPr>
              <w:t>4</w:t>
            </w:r>
            <w:r>
              <w:rPr>
                <w:noProof/>
                <w:webHidden/>
              </w:rPr>
              <w:fldChar w:fldCharType="end"/>
            </w:r>
          </w:hyperlink>
        </w:p>
        <w:p w14:paraId="32C35FAB" w14:textId="02A72583"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57" w:history="1">
            <w:r w:rsidRPr="00A11F0E">
              <w:rPr>
                <w:rStyle w:val="af"/>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_Toc194395357 \h </w:instrText>
            </w:r>
            <w:r>
              <w:rPr>
                <w:noProof/>
                <w:webHidden/>
              </w:rPr>
            </w:r>
            <w:r>
              <w:rPr>
                <w:noProof/>
                <w:webHidden/>
              </w:rPr>
              <w:fldChar w:fldCharType="separate"/>
            </w:r>
            <w:r>
              <w:rPr>
                <w:noProof/>
                <w:webHidden/>
              </w:rPr>
              <w:t>4</w:t>
            </w:r>
            <w:r>
              <w:rPr>
                <w:noProof/>
                <w:webHidden/>
              </w:rPr>
              <w:fldChar w:fldCharType="end"/>
            </w:r>
          </w:hyperlink>
        </w:p>
        <w:p w14:paraId="0C39EC2E" w14:textId="3BD1FAE6"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58" w:history="1">
            <w:r w:rsidRPr="00A11F0E">
              <w:rPr>
                <w:rStyle w:val="af"/>
                <w:rFonts w:ascii="Garamond" w:eastAsia="Kaiti SC" w:hAnsi="Garamond" w:cs="Arial"/>
                <w:b/>
                <w:bCs/>
                <w:noProof/>
              </w:rPr>
              <w:t>Cognitive Processes</w:t>
            </w:r>
            <w:r>
              <w:rPr>
                <w:noProof/>
                <w:webHidden/>
              </w:rPr>
              <w:tab/>
            </w:r>
            <w:r>
              <w:rPr>
                <w:noProof/>
                <w:webHidden/>
              </w:rPr>
              <w:fldChar w:fldCharType="begin"/>
            </w:r>
            <w:r>
              <w:rPr>
                <w:noProof/>
                <w:webHidden/>
              </w:rPr>
              <w:instrText xml:space="preserve"> PAGEREF _Toc194395358 \h </w:instrText>
            </w:r>
            <w:r>
              <w:rPr>
                <w:noProof/>
                <w:webHidden/>
              </w:rPr>
            </w:r>
            <w:r>
              <w:rPr>
                <w:noProof/>
                <w:webHidden/>
              </w:rPr>
              <w:fldChar w:fldCharType="separate"/>
            </w:r>
            <w:r>
              <w:rPr>
                <w:noProof/>
                <w:webHidden/>
              </w:rPr>
              <w:t>4</w:t>
            </w:r>
            <w:r>
              <w:rPr>
                <w:noProof/>
                <w:webHidden/>
              </w:rPr>
              <w:fldChar w:fldCharType="end"/>
            </w:r>
          </w:hyperlink>
        </w:p>
        <w:p w14:paraId="25265803" w14:textId="71A34321"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59" w:history="1">
            <w:r w:rsidRPr="00A11F0E">
              <w:rPr>
                <w:rStyle w:val="af"/>
                <w:rFonts w:ascii="Garamond" w:eastAsia="Kaiti SC" w:hAnsi="Garamond" w:cs="Arial"/>
                <w:b/>
                <w:bCs/>
                <w:noProof/>
              </w:rPr>
              <w:t>Logical Reasoning</w:t>
            </w:r>
            <w:r>
              <w:rPr>
                <w:noProof/>
                <w:webHidden/>
              </w:rPr>
              <w:tab/>
            </w:r>
            <w:r>
              <w:rPr>
                <w:noProof/>
                <w:webHidden/>
              </w:rPr>
              <w:fldChar w:fldCharType="begin"/>
            </w:r>
            <w:r>
              <w:rPr>
                <w:noProof/>
                <w:webHidden/>
              </w:rPr>
              <w:instrText xml:space="preserve"> PAGEREF _Toc194395359 \h </w:instrText>
            </w:r>
            <w:r>
              <w:rPr>
                <w:noProof/>
                <w:webHidden/>
              </w:rPr>
            </w:r>
            <w:r>
              <w:rPr>
                <w:noProof/>
                <w:webHidden/>
              </w:rPr>
              <w:fldChar w:fldCharType="separate"/>
            </w:r>
            <w:r>
              <w:rPr>
                <w:noProof/>
                <w:webHidden/>
              </w:rPr>
              <w:t>5</w:t>
            </w:r>
            <w:r>
              <w:rPr>
                <w:noProof/>
                <w:webHidden/>
              </w:rPr>
              <w:fldChar w:fldCharType="end"/>
            </w:r>
          </w:hyperlink>
        </w:p>
        <w:p w14:paraId="4B0B2083" w14:textId="54DE3C5C"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60" w:history="1">
            <w:r w:rsidRPr="00A11F0E">
              <w:rPr>
                <w:rStyle w:val="af"/>
                <w:rFonts w:ascii="Garamond" w:eastAsia="Kaiti SC" w:hAnsi="Garamond" w:cs="Arial"/>
                <w:b/>
                <w:bCs/>
                <w:noProof/>
              </w:rPr>
              <w:t>Context-Based Reasoning</w:t>
            </w:r>
            <w:r>
              <w:rPr>
                <w:noProof/>
                <w:webHidden/>
              </w:rPr>
              <w:tab/>
            </w:r>
            <w:r>
              <w:rPr>
                <w:noProof/>
                <w:webHidden/>
              </w:rPr>
              <w:fldChar w:fldCharType="begin"/>
            </w:r>
            <w:r>
              <w:rPr>
                <w:noProof/>
                <w:webHidden/>
              </w:rPr>
              <w:instrText xml:space="preserve"> PAGEREF _Toc194395360 \h </w:instrText>
            </w:r>
            <w:r>
              <w:rPr>
                <w:noProof/>
                <w:webHidden/>
              </w:rPr>
            </w:r>
            <w:r>
              <w:rPr>
                <w:noProof/>
                <w:webHidden/>
              </w:rPr>
              <w:fldChar w:fldCharType="separate"/>
            </w:r>
            <w:r>
              <w:rPr>
                <w:noProof/>
                <w:webHidden/>
              </w:rPr>
              <w:t>7</w:t>
            </w:r>
            <w:r>
              <w:rPr>
                <w:noProof/>
                <w:webHidden/>
              </w:rPr>
              <w:fldChar w:fldCharType="end"/>
            </w:r>
          </w:hyperlink>
        </w:p>
        <w:p w14:paraId="04EB2EFD" w14:textId="274B730A"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61" w:history="1">
            <w:r w:rsidRPr="00A11F0E">
              <w:rPr>
                <w:rStyle w:val="af"/>
                <w:rFonts w:ascii="Garamond" w:eastAsia="Kaiti SC" w:hAnsi="Garamond" w:cs="Arial"/>
                <w:b/>
                <w:bCs/>
                <w:noProof/>
              </w:rPr>
              <w:t>Thinking Dispositions</w:t>
            </w:r>
            <w:r>
              <w:rPr>
                <w:noProof/>
                <w:webHidden/>
              </w:rPr>
              <w:tab/>
            </w:r>
            <w:r>
              <w:rPr>
                <w:noProof/>
                <w:webHidden/>
              </w:rPr>
              <w:fldChar w:fldCharType="begin"/>
            </w:r>
            <w:r>
              <w:rPr>
                <w:noProof/>
                <w:webHidden/>
              </w:rPr>
              <w:instrText xml:space="preserve"> PAGEREF _Toc194395361 \h </w:instrText>
            </w:r>
            <w:r>
              <w:rPr>
                <w:noProof/>
                <w:webHidden/>
              </w:rPr>
            </w:r>
            <w:r>
              <w:rPr>
                <w:noProof/>
                <w:webHidden/>
              </w:rPr>
              <w:fldChar w:fldCharType="separate"/>
            </w:r>
            <w:r>
              <w:rPr>
                <w:noProof/>
                <w:webHidden/>
              </w:rPr>
              <w:t>11</w:t>
            </w:r>
            <w:r>
              <w:rPr>
                <w:noProof/>
                <w:webHidden/>
              </w:rPr>
              <w:fldChar w:fldCharType="end"/>
            </w:r>
          </w:hyperlink>
        </w:p>
        <w:p w14:paraId="4D765AE1" w14:textId="2CEC9D74"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62" w:history="1">
            <w:r w:rsidRPr="00A11F0E">
              <w:rPr>
                <w:rStyle w:val="af"/>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_Toc194395362 \h </w:instrText>
            </w:r>
            <w:r>
              <w:rPr>
                <w:noProof/>
                <w:webHidden/>
              </w:rPr>
            </w:r>
            <w:r>
              <w:rPr>
                <w:noProof/>
                <w:webHidden/>
              </w:rPr>
              <w:fldChar w:fldCharType="separate"/>
            </w:r>
            <w:r>
              <w:rPr>
                <w:noProof/>
                <w:webHidden/>
              </w:rPr>
              <w:t>12</w:t>
            </w:r>
            <w:r>
              <w:rPr>
                <w:noProof/>
                <w:webHidden/>
              </w:rPr>
              <w:fldChar w:fldCharType="end"/>
            </w:r>
          </w:hyperlink>
        </w:p>
        <w:p w14:paraId="508941B4" w14:textId="03CF6806"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63" w:history="1">
            <w:r w:rsidRPr="00A11F0E">
              <w:rPr>
                <w:rStyle w:val="af"/>
                <w:rFonts w:ascii="Garamond" w:eastAsia="Kaiti SC" w:hAnsi="Garamond" w:cs="Arial"/>
                <w:b/>
                <w:bCs/>
                <w:noProof/>
                <w:kern w:val="36"/>
              </w:rPr>
              <w:t>Decision-Making</w:t>
            </w:r>
            <w:r>
              <w:rPr>
                <w:noProof/>
                <w:webHidden/>
              </w:rPr>
              <w:tab/>
            </w:r>
            <w:r>
              <w:rPr>
                <w:noProof/>
                <w:webHidden/>
              </w:rPr>
              <w:fldChar w:fldCharType="begin"/>
            </w:r>
            <w:r>
              <w:rPr>
                <w:noProof/>
                <w:webHidden/>
              </w:rPr>
              <w:instrText xml:space="preserve"> PAGEREF _Toc194395363 \h </w:instrText>
            </w:r>
            <w:r>
              <w:rPr>
                <w:noProof/>
                <w:webHidden/>
              </w:rPr>
            </w:r>
            <w:r>
              <w:rPr>
                <w:noProof/>
                <w:webHidden/>
              </w:rPr>
              <w:fldChar w:fldCharType="separate"/>
            </w:r>
            <w:r>
              <w:rPr>
                <w:noProof/>
                <w:webHidden/>
              </w:rPr>
              <w:t>17</w:t>
            </w:r>
            <w:r>
              <w:rPr>
                <w:noProof/>
                <w:webHidden/>
              </w:rPr>
              <w:fldChar w:fldCharType="end"/>
            </w:r>
          </w:hyperlink>
        </w:p>
        <w:p w14:paraId="3CAA79AC" w14:textId="3708362E"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64" w:history="1">
            <w:r w:rsidRPr="00A11F0E">
              <w:rPr>
                <w:rStyle w:val="af"/>
                <w:rFonts w:ascii="Garamond" w:eastAsia="Kaiti SC" w:hAnsi="Garamond" w:cs="Arial"/>
                <w:b/>
                <w:bCs/>
                <w:noProof/>
              </w:rPr>
              <w:t>Decision-Making Style</w:t>
            </w:r>
            <w:r>
              <w:rPr>
                <w:noProof/>
                <w:webHidden/>
              </w:rPr>
              <w:tab/>
            </w:r>
            <w:r>
              <w:rPr>
                <w:noProof/>
                <w:webHidden/>
              </w:rPr>
              <w:fldChar w:fldCharType="begin"/>
            </w:r>
            <w:r>
              <w:rPr>
                <w:noProof/>
                <w:webHidden/>
              </w:rPr>
              <w:instrText xml:space="preserve"> PAGEREF _Toc194395364 \h </w:instrText>
            </w:r>
            <w:r>
              <w:rPr>
                <w:noProof/>
                <w:webHidden/>
              </w:rPr>
            </w:r>
            <w:r>
              <w:rPr>
                <w:noProof/>
                <w:webHidden/>
              </w:rPr>
              <w:fldChar w:fldCharType="separate"/>
            </w:r>
            <w:r>
              <w:rPr>
                <w:noProof/>
                <w:webHidden/>
              </w:rPr>
              <w:t>17</w:t>
            </w:r>
            <w:r>
              <w:rPr>
                <w:noProof/>
                <w:webHidden/>
              </w:rPr>
              <w:fldChar w:fldCharType="end"/>
            </w:r>
          </w:hyperlink>
        </w:p>
        <w:p w14:paraId="730A88CF" w14:textId="26F1A561"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65" w:history="1">
            <w:r w:rsidRPr="00A11F0E">
              <w:rPr>
                <w:rStyle w:val="af"/>
                <w:rFonts w:ascii="Garamond" w:eastAsia="Kaiti SC" w:hAnsi="Garamond" w:cs="Arial"/>
                <w:b/>
                <w:bCs/>
                <w:noProof/>
              </w:rPr>
              <w:t>Heuristics and Biases (Decision-making)</w:t>
            </w:r>
            <w:r>
              <w:rPr>
                <w:noProof/>
                <w:webHidden/>
              </w:rPr>
              <w:tab/>
            </w:r>
            <w:r>
              <w:rPr>
                <w:noProof/>
                <w:webHidden/>
              </w:rPr>
              <w:fldChar w:fldCharType="begin"/>
            </w:r>
            <w:r>
              <w:rPr>
                <w:noProof/>
                <w:webHidden/>
              </w:rPr>
              <w:instrText xml:space="preserve"> PAGEREF _Toc194395365 \h </w:instrText>
            </w:r>
            <w:r>
              <w:rPr>
                <w:noProof/>
                <w:webHidden/>
              </w:rPr>
            </w:r>
            <w:r>
              <w:rPr>
                <w:noProof/>
                <w:webHidden/>
              </w:rPr>
              <w:fldChar w:fldCharType="separate"/>
            </w:r>
            <w:r>
              <w:rPr>
                <w:noProof/>
                <w:webHidden/>
              </w:rPr>
              <w:t>18</w:t>
            </w:r>
            <w:r>
              <w:rPr>
                <w:noProof/>
                <w:webHidden/>
              </w:rPr>
              <w:fldChar w:fldCharType="end"/>
            </w:r>
          </w:hyperlink>
        </w:p>
        <w:p w14:paraId="762F586B" w14:textId="02A44715"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66" w:history="1">
            <w:r w:rsidRPr="00A11F0E">
              <w:rPr>
                <w:rStyle w:val="af"/>
                <w:rFonts w:ascii="Garamond" w:eastAsia="Kaiti SC" w:hAnsi="Garamond" w:cs="Arial"/>
                <w:b/>
                <w:bCs/>
                <w:noProof/>
                <w:kern w:val="36"/>
              </w:rPr>
              <w:t>Economics</w:t>
            </w:r>
            <w:r>
              <w:rPr>
                <w:noProof/>
                <w:webHidden/>
              </w:rPr>
              <w:tab/>
            </w:r>
            <w:r>
              <w:rPr>
                <w:noProof/>
                <w:webHidden/>
              </w:rPr>
              <w:fldChar w:fldCharType="begin"/>
            </w:r>
            <w:r>
              <w:rPr>
                <w:noProof/>
                <w:webHidden/>
              </w:rPr>
              <w:instrText xml:space="preserve"> PAGEREF _Toc194395366 \h </w:instrText>
            </w:r>
            <w:r>
              <w:rPr>
                <w:noProof/>
                <w:webHidden/>
              </w:rPr>
            </w:r>
            <w:r>
              <w:rPr>
                <w:noProof/>
                <w:webHidden/>
              </w:rPr>
              <w:fldChar w:fldCharType="separate"/>
            </w:r>
            <w:r>
              <w:rPr>
                <w:noProof/>
                <w:webHidden/>
              </w:rPr>
              <w:t>30</w:t>
            </w:r>
            <w:r>
              <w:rPr>
                <w:noProof/>
                <w:webHidden/>
              </w:rPr>
              <w:fldChar w:fldCharType="end"/>
            </w:r>
          </w:hyperlink>
        </w:p>
        <w:p w14:paraId="115FFE61" w14:textId="1FB0ACAB"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67" w:history="1">
            <w:r w:rsidRPr="00A11F0E">
              <w:rPr>
                <w:rStyle w:val="af"/>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_Toc194395367 \h </w:instrText>
            </w:r>
            <w:r>
              <w:rPr>
                <w:noProof/>
                <w:webHidden/>
              </w:rPr>
            </w:r>
            <w:r>
              <w:rPr>
                <w:noProof/>
                <w:webHidden/>
              </w:rPr>
              <w:fldChar w:fldCharType="separate"/>
            </w:r>
            <w:r>
              <w:rPr>
                <w:noProof/>
                <w:webHidden/>
              </w:rPr>
              <w:t>31</w:t>
            </w:r>
            <w:r>
              <w:rPr>
                <w:noProof/>
                <w:webHidden/>
              </w:rPr>
              <w:fldChar w:fldCharType="end"/>
            </w:r>
          </w:hyperlink>
        </w:p>
        <w:p w14:paraId="2AAE8C4E" w14:textId="4FE5ED7C"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68" w:history="1">
            <w:r w:rsidRPr="00A11F0E">
              <w:rPr>
                <w:rStyle w:val="af"/>
                <w:rFonts w:ascii="Garamond" w:eastAsia="Kaiti SC" w:hAnsi="Garamond" w:cs="Arial"/>
                <w:b/>
                <w:bCs/>
                <w:noProof/>
              </w:rPr>
              <w:t>Overconfidence</w:t>
            </w:r>
            <w:r>
              <w:rPr>
                <w:noProof/>
                <w:webHidden/>
              </w:rPr>
              <w:tab/>
            </w:r>
            <w:r>
              <w:rPr>
                <w:noProof/>
                <w:webHidden/>
              </w:rPr>
              <w:fldChar w:fldCharType="begin"/>
            </w:r>
            <w:r>
              <w:rPr>
                <w:noProof/>
                <w:webHidden/>
              </w:rPr>
              <w:instrText xml:space="preserve"> PAGEREF _Toc194395368 \h </w:instrText>
            </w:r>
            <w:r>
              <w:rPr>
                <w:noProof/>
                <w:webHidden/>
              </w:rPr>
            </w:r>
            <w:r>
              <w:rPr>
                <w:noProof/>
                <w:webHidden/>
              </w:rPr>
              <w:fldChar w:fldCharType="separate"/>
            </w:r>
            <w:r>
              <w:rPr>
                <w:noProof/>
                <w:webHidden/>
              </w:rPr>
              <w:t>31</w:t>
            </w:r>
            <w:r>
              <w:rPr>
                <w:noProof/>
                <w:webHidden/>
              </w:rPr>
              <w:fldChar w:fldCharType="end"/>
            </w:r>
          </w:hyperlink>
        </w:p>
        <w:p w14:paraId="0549679A" w14:textId="5D31E959"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69" w:history="1">
            <w:r w:rsidRPr="00A11F0E">
              <w:rPr>
                <w:rStyle w:val="af"/>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_Toc194395369 \h </w:instrText>
            </w:r>
            <w:r>
              <w:rPr>
                <w:noProof/>
                <w:webHidden/>
              </w:rPr>
            </w:r>
            <w:r>
              <w:rPr>
                <w:noProof/>
                <w:webHidden/>
              </w:rPr>
              <w:fldChar w:fldCharType="separate"/>
            </w:r>
            <w:r>
              <w:rPr>
                <w:noProof/>
                <w:webHidden/>
              </w:rPr>
              <w:t>33</w:t>
            </w:r>
            <w:r>
              <w:rPr>
                <w:noProof/>
                <w:webHidden/>
              </w:rPr>
              <w:fldChar w:fldCharType="end"/>
            </w:r>
          </w:hyperlink>
        </w:p>
        <w:p w14:paraId="6C183B8F" w14:textId="23F2F371"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70" w:history="1">
            <w:r w:rsidRPr="00A11F0E">
              <w:rPr>
                <w:rStyle w:val="af"/>
                <w:rFonts w:ascii="Garamond" w:eastAsia="Kaiti SC" w:hAnsi="Garamond" w:cs="Arial"/>
                <w:b/>
                <w:bCs/>
                <w:noProof/>
              </w:rPr>
              <w:t>Risk Preference</w:t>
            </w:r>
            <w:r>
              <w:rPr>
                <w:noProof/>
                <w:webHidden/>
              </w:rPr>
              <w:tab/>
            </w:r>
            <w:r>
              <w:rPr>
                <w:noProof/>
                <w:webHidden/>
              </w:rPr>
              <w:fldChar w:fldCharType="begin"/>
            </w:r>
            <w:r>
              <w:rPr>
                <w:noProof/>
                <w:webHidden/>
              </w:rPr>
              <w:instrText xml:space="preserve"> PAGEREF _Toc194395370 \h </w:instrText>
            </w:r>
            <w:r>
              <w:rPr>
                <w:noProof/>
                <w:webHidden/>
              </w:rPr>
            </w:r>
            <w:r>
              <w:rPr>
                <w:noProof/>
                <w:webHidden/>
              </w:rPr>
              <w:fldChar w:fldCharType="separate"/>
            </w:r>
            <w:r>
              <w:rPr>
                <w:noProof/>
                <w:webHidden/>
              </w:rPr>
              <w:t>33</w:t>
            </w:r>
            <w:r>
              <w:rPr>
                <w:noProof/>
                <w:webHidden/>
              </w:rPr>
              <w:fldChar w:fldCharType="end"/>
            </w:r>
          </w:hyperlink>
        </w:p>
        <w:p w14:paraId="78B1DB20" w14:textId="0BD3478F"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71" w:history="1">
            <w:r w:rsidRPr="00A11F0E">
              <w:rPr>
                <w:rStyle w:val="af"/>
                <w:rFonts w:ascii="Garamond" w:eastAsia="Kaiti SC" w:hAnsi="Garamond" w:cs="Arial"/>
                <w:b/>
                <w:bCs/>
                <w:noProof/>
              </w:rPr>
              <w:t>Time Preference</w:t>
            </w:r>
            <w:r>
              <w:rPr>
                <w:noProof/>
                <w:webHidden/>
              </w:rPr>
              <w:tab/>
            </w:r>
            <w:r>
              <w:rPr>
                <w:noProof/>
                <w:webHidden/>
              </w:rPr>
              <w:fldChar w:fldCharType="begin"/>
            </w:r>
            <w:r>
              <w:rPr>
                <w:noProof/>
                <w:webHidden/>
              </w:rPr>
              <w:instrText xml:space="preserve"> PAGEREF _Toc194395371 \h </w:instrText>
            </w:r>
            <w:r>
              <w:rPr>
                <w:noProof/>
                <w:webHidden/>
              </w:rPr>
            </w:r>
            <w:r>
              <w:rPr>
                <w:noProof/>
                <w:webHidden/>
              </w:rPr>
              <w:fldChar w:fldCharType="separate"/>
            </w:r>
            <w:r>
              <w:rPr>
                <w:noProof/>
                <w:webHidden/>
              </w:rPr>
              <w:t>36</w:t>
            </w:r>
            <w:r>
              <w:rPr>
                <w:noProof/>
                <w:webHidden/>
              </w:rPr>
              <w:fldChar w:fldCharType="end"/>
            </w:r>
          </w:hyperlink>
        </w:p>
        <w:p w14:paraId="5A305655" w14:textId="4E6DAD4F" w:rsidR="00B03D0C" w:rsidRDefault="00B03D0C">
          <w:pPr>
            <w:pStyle w:val="TOC3"/>
            <w:tabs>
              <w:tab w:val="right" w:leader="dot" w:pos="9350"/>
            </w:tabs>
            <w:ind w:left="960"/>
            <w:rPr>
              <w:rFonts w:asciiTheme="minorHAnsi" w:eastAsiaTheme="minorEastAsia" w:hAnsiTheme="minorHAnsi" w:cstheme="minorBidi"/>
              <w:noProof/>
              <w:kern w:val="2"/>
              <w:sz w:val="21"/>
              <w:szCs w:val="22"/>
              <w:lang w:val="en-US"/>
            </w:rPr>
          </w:pPr>
          <w:hyperlink w:anchor="_Toc194395372" w:history="1">
            <w:r w:rsidRPr="00A11F0E">
              <w:rPr>
                <w:rStyle w:val="af"/>
                <w:rFonts w:ascii="Garamond" w:eastAsia="Kaiti SC" w:hAnsi="Garamond" w:cs="Arial"/>
                <w:b/>
                <w:bCs/>
                <w:noProof/>
              </w:rPr>
              <w:t>Heuristics and Biases (Economics)</w:t>
            </w:r>
            <w:r>
              <w:rPr>
                <w:noProof/>
                <w:webHidden/>
              </w:rPr>
              <w:tab/>
            </w:r>
            <w:r>
              <w:rPr>
                <w:noProof/>
                <w:webHidden/>
              </w:rPr>
              <w:fldChar w:fldCharType="begin"/>
            </w:r>
            <w:r>
              <w:rPr>
                <w:noProof/>
                <w:webHidden/>
              </w:rPr>
              <w:instrText xml:space="preserve"> PAGEREF _Toc194395372 \h </w:instrText>
            </w:r>
            <w:r>
              <w:rPr>
                <w:noProof/>
                <w:webHidden/>
              </w:rPr>
            </w:r>
            <w:r>
              <w:rPr>
                <w:noProof/>
                <w:webHidden/>
              </w:rPr>
              <w:fldChar w:fldCharType="separate"/>
            </w:r>
            <w:r>
              <w:rPr>
                <w:noProof/>
                <w:webHidden/>
              </w:rPr>
              <w:t>37</w:t>
            </w:r>
            <w:r>
              <w:rPr>
                <w:noProof/>
                <w:webHidden/>
              </w:rPr>
              <w:fldChar w:fldCharType="end"/>
            </w:r>
          </w:hyperlink>
        </w:p>
        <w:p w14:paraId="0B6CD087" w14:textId="6A7FE14A"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73" w:history="1">
            <w:r w:rsidRPr="00A11F0E">
              <w:rPr>
                <w:rStyle w:val="af"/>
                <w:rFonts w:ascii="Garamond" w:eastAsia="Kaiti SC" w:hAnsi="Garamond" w:cs="Arial"/>
                <w:b/>
                <w:bCs/>
                <w:noProof/>
              </w:rPr>
              <w:t>Game theory</w:t>
            </w:r>
            <w:r>
              <w:rPr>
                <w:noProof/>
                <w:webHidden/>
              </w:rPr>
              <w:tab/>
            </w:r>
            <w:r>
              <w:rPr>
                <w:noProof/>
                <w:webHidden/>
              </w:rPr>
              <w:fldChar w:fldCharType="begin"/>
            </w:r>
            <w:r>
              <w:rPr>
                <w:noProof/>
                <w:webHidden/>
              </w:rPr>
              <w:instrText xml:space="preserve"> PAGEREF _Toc194395373 \h </w:instrText>
            </w:r>
            <w:r>
              <w:rPr>
                <w:noProof/>
                <w:webHidden/>
              </w:rPr>
            </w:r>
            <w:r>
              <w:rPr>
                <w:noProof/>
                <w:webHidden/>
              </w:rPr>
              <w:fldChar w:fldCharType="separate"/>
            </w:r>
            <w:r>
              <w:rPr>
                <w:noProof/>
                <w:webHidden/>
              </w:rPr>
              <w:t>42</w:t>
            </w:r>
            <w:r>
              <w:rPr>
                <w:noProof/>
                <w:webHidden/>
              </w:rPr>
              <w:fldChar w:fldCharType="end"/>
            </w:r>
          </w:hyperlink>
        </w:p>
        <w:p w14:paraId="68886FC1" w14:textId="13E3368A"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4" w:history="1">
            <w:r w:rsidRPr="00A11F0E">
              <w:rPr>
                <w:rStyle w:val="af"/>
                <w:rFonts w:ascii="Garamond" w:eastAsia="Kaiti SC" w:hAnsi="Garamond" w:cs="Arial"/>
                <w:b/>
                <w:bCs/>
                <w:noProof/>
              </w:rPr>
              <w:t>Second price auction</w:t>
            </w:r>
            <w:r>
              <w:rPr>
                <w:noProof/>
                <w:webHidden/>
              </w:rPr>
              <w:tab/>
            </w:r>
            <w:r>
              <w:rPr>
                <w:noProof/>
                <w:webHidden/>
              </w:rPr>
              <w:fldChar w:fldCharType="begin"/>
            </w:r>
            <w:r>
              <w:rPr>
                <w:noProof/>
                <w:webHidden/>
              </w:rPr>
              <w:instrText xml:space="preserve"> PAGEREF _Toc194395374 \h </w:instrText>
            </w:r>
            <w:r>
              <w:rPr>
                <w:noProof/>
                <w:webHidden/>
              </w:rPr>
            </w:r>
            <w:r>
              <w:rPr>
                <w:noProof/>
                <w:webHidden/>
              </w:rPr>
              <w:fldChar w:fldCharType="separate"/>
            </w:r>
            <w:r>
              <w:rPr>
                <w:noProof/>
                <w:webHidden/>
              </w:rPr>
              <w:t>42</w:t>
            </w:r>
            <w:r>
              <w:rPr>
                <w:noProof/>
                <w:webHidden/>
              </w:rPr>
              <w:fldChar w:fldCharType="end"/>
            </w:r>
          </w:hyperlink>
        </w:p>
        <w:p w14:paraId="55343F77" w14:textId="402E0380"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5" w:history="1">
            <w:r w:rsidRPr="00A11F0E">
              <w:rPr>
                <w:rStyle w:val="af"/>
                <w:rFonts w:ascii="Garamond" w:eastAsia="Kaiti SC" w:hAnsi="Garamond" w:cs="Arial"/>
                <w:b/>
                <w:bCs/>
                <w:noProof/>
              </w:rPr>
              <w:t>Beauty contest</w:t>
            </w:r>
            <w:r>
              <w:rPr>
                <w:noProof/>
                <w:webHidden/>
              </w:rPr>
              <w:tab/>
            </w:r>
            <w:r>
              <w:rPr>
                <w:noProof/>
                <w:webHidden/>
              </w:rPr>
              <w:fldChar w:fldCharType="begin"/>
            </w:r>
            <w:r>
              <w:rPr>
                <w:noProof/>
                <w:webHidden/>
              </w:rPr>
              <w:instrText xml:space="preserve"> PAGEREF _Toc194395375 \h </w:instrText>
            </w:r>
            <w:r>
              <w:rPr>
                <w:noProof/>
                <w:webHidden/>
              </w:rPr>
            </w:r>
            <w:r>
              <w:rPr>
                <w:noProof/>
                <w:webHidden/>
              </w:rPr>
              <w:fldChar w:fldCharType="separate"/>
            </w:r>
            <w:r>
              <w:rPr>
                <w:noProof/>
                <w:webHidden/>
              </w:rPr>
              <w:t>42</w:t>
            </w:r>
            <w:r>
              <w:rPr>
                <w:noProof/>
                <w:webHidden/>
              </w:rPr>
              <w:fldChar w:fldCharType="end"/>
            </w:r>
          </w:hyperlink>
        </w:p>
        <w:p w14:paraId="507397D7" w14:textId="0139ACA6"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6" w:history="1">
            <w:r w:rsidRPr="00A11F0E">
              <w:rPr>
                <w:rStyle w:val="af"/>
                <w:rFonts w:ascii="Garamond" w:eastAsia="Kaiti SC" w:hAnsi="Garamond" w:cs="Arial"/>
                <w:b/>
                <w:bCs/>
                <w:noProof/>
              </w:rPr>
              <w:t>One-shot prisoner’s dilemma</w:t>
            </w:r>
            <w:r>
              <w:rPr>
                <w:noProof/>
                <w:webHidden/>
              </w:rPr>
              <w:tab/>
            </w:r>
            <w:r>
              <w:rPr>
                <w:noProof/>
                <w:webHidden/>
              </w:rPr>
              <w:fldChar w:fldCharType="begin"/>
            </w:r>
            <w:r>
              <w:rPr>
                <w:noProof/>
                <w:webHidden/>
              </w:rPr>
              <w:instrText xml:space="preserve"> PAGEREF _Toc194395376 \h </w:instrText>
            </w:r>
            <w:r>
              <w:rPr>
                <w:noProof/>
                <w:webHidden/>
              </w:rPr>
            </w:r>
            <w:r>
              <w:rPr>
                <w:noProof/>
                <w:webHidden/>
              </w:rPr>
              <w:fldChar w:fldCharType="separate"/>
            </w:r>
            <w:r>
              <w:rPr>
                <w:noProof/>
                <w:webHidden/>
              </w:rPr>
              <w:t>43</w:t>
            </w:r>
            <w:r>
              <w:rPr>
                <w:noProof/>
                <w:webHidden/>
              </w:rPr>
              <w:fldChar w:fldCharType="end"/>
            </w:r>
          </w:hyperlink>
        </w:p>
        <w:p w14:paraId="7D94E440" w14:textId="04D4C3C1"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7" w:history="1">
            <w:r w:rsidRPr="00A11F0E">
              <w:rPr>
                <w:rStyle w:val="af"/>
                <w:rFonts w:ascii="Garamond" w:eastAsia="Kaiti SC" w:hAnsi="Garamond" w:cs="Arial"/>
                <w:b/>
                <w:bCs/>
                <w:noProof/>
              </w:rPr>
              <w:t>Finitely repeated prisoner’s dilemma</w:t>
            </w:r>
            <w:r>
              <w:rPr>
                <w:noProof/>
                <w:webHidden/>
              </w:rPr>
              <w:tab/>
            </w:r>
            <w:r>
              <w:rPr>
                <w:noProof/>
                <w:webHidden/>
              </w:rPr>
              <w:fldChar w:fldCharType="begin"/>
            </w:r>
            <w:r>
              <w:rPr>
                <w:noProof/>
                <w:webHidden/>
              </w:rPr>
              <w:instrText xml:space="preserve"> PAGEREF _Toc194395377 \h </w:instrText>
            </w:r>
            <w:r>
              <w:rPr>
                <w:noProof/>
                <w:webHidden/>
              </w:rPr>
            </w:r>
            <w:r>
              <w:rPr>
                <w:noProof/>
                <w:webHidden/>
              </w:rPr>
              <w:fldChar w:fldCharType="separate"/>
            </w:r>
            <w:r>
              <w:rPr>
                <w:noProof/>
                <w:webHidden/>
              </w:rPr>
              <w:t>43</w:t>
            </w:r>
            <w:r>
              <w:rPr>
                <w:noProof/>
                <w:webHidden/>
              </w:rPr>
              <w:fldChar w:fldCharType="end"/>
            </w:r>
          </w:hyperlink>
        </w:p>
        <w:p w14:paraId="54056096" w14:textId="7644C97C"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8" w:history="1">
            <w:r w:rsidRPr="00A11F0E">
              <w:rPr>
                <w:rStyle w:val="af"/>
                <w:rFonts w:ascii="Garamond" w:eastAsia="Kaiti SC" w:hAnsi="Garamond" w:cs="Arial"/>
                <w:b/>
                <w:bCs/>
                <w:noProof/>
              </w:rPr>
              <w:t>One-shot public goods game</w:t>
            </w:r>
            <w:r>
              <w:rPr>
                <w:noProof/>
                <w:webHidden/>
              </w:rPr>
              <w:tab/>
            </w:r>
            <w:r>
              <w:rPr>
                <w:noProof/>
                <w:webHidden/>
              </w:rPr>
              <w:fldChar w:fldCharType="begin"/>
            </w:r>
            <w:r>
              <w:rPr>
                <w:noProof/>
                <w:webHidden/>
              </w:rPr>
              <w:instrText xml:space="preserve"> PAGEREF _Toc194395378 \h </w:instrText>
            </w:r>
            <w:r>
              <w:rPr>
                <w:noProof/>
                <w:webHidden/>
              </w:rPr>
            </w:r>
            <w:r>
              <w:rPr>
                <w:noProof/>
                <w:webHidden/>
              </w:rPr>
              <w:fldChar w:fldCharType="separate"/>
            </w:r>
            <w:r>
              <w:rPr>
                <w:noProof/>
                <w:webHidden/>
              </w:rPr>
              <w:t>44</w:t>
            </w:r>
            <w:r>
              <w:rPr>
                <w:noProof/>
                <w:webHidden/>
              </w:rPr>
              <w:fldChar w:fldCharType="end"/>
            </w:r>
          </w:hyperlink>
        </w:p>
        <w:p w14:paraId="6D5745B6" w14:textId="42579521"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79" w:history="1">
            <w:r w:rsidRPr="00A11F0E">
              <w:rPr>
                <w:rStyle w:val="af"/>
                <w:rFonts w:ascii="Garamond" w:eastAsia="Kaiti SC" w:hAnsi="Garamond" w:cs="Arial"/>
                <w:b/>
                <w:bCs/>
                <w:noProof/>
              </w:rPr>
              <w:t>Finitely repeated public goods game</w:t>
            </w:r>
            <w:r>
              <w:rPr>
                <w:noProof/>
                <w:webHidden/>
              </w:rPr>
              <w:tab/>
            </w:r>
            <w:r>
              <w:rPr>
                <w:noProof/>
                <w:webHidden/>
              </w:rPr>
              <w:fldChar w:fldCharType="begin"/>
            </w:r>
            <w:r>
              <w:rPr>
                <w:noProof/>
                <w:webHidden/>
              </w:rPr>
              <w:instrText xml:space="preserve"> PAGEREF _Toc194395379 \h </w:instrText>
            </w:r>
            <w:r>
              <w:rPr>
                <w:noProof/>
                <w:webHidden/>
              </w:rPr>
            </w:r>
            <w:r>
              <w:rPr>
                <w:noProof/>
                <w:webHidden/>
              </w:rPr>
              <w:fldChar w:fldCharType="separate"/>
            </w:r>
            <w:r>
              <w:rPr>
                <w:noProof/>
                <w:webHidden/>
              </w:rPr>
              <w:t>44</w:t>
            </w:r>
            <w:r>
              <w:rPr>
                <w:noProof/>
                <w:webHidden/>
              </w:rPr>
              <w:fldChar w:fldCharType="end"/>
            </w:r>
          </w:hyperlink>
        </w:p>
        <w:p w14:paraId="481A548C" w14:textId="5FC750FE"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80" w:history="1">
            <w:r w:rsidRPr="00A11F0E">
              <w:rPr>
                <w:rStyle w:val="af"/>
                <w:rFonts w:ascii="Garamond" w:eastAsia="Kaiti SC" w:hAnsi="Garamond" w:cs="Arial"/>
                <w:b/>
                <w:bCs/>
                <w:noProof/>
              </w:rPr>
              <w:t>Cooperation and Coordination</w:t>
            </w:r>
            <w:r>
              <w:rPr>
                <w:noProof/>
                <w:webHidden/>
              </w:rPr>
              <w:tab/>
            </w:r>
            <w:r>
              <w:rPr>
                <w:noProof/>
                <w:webHidden/>
              </w:rPr>
              <w:fldChar w:fldCharType="begin"/>
            </w:r>
            <w:r>
              <w:rPr>
                <w:noProof/>
                <w:webHidden/>
              </w:rPr>
              <w:instrText xml:space="preserve"> PAGEREF _Toc194395380 \h </w:instrText>
            </w:r>
            <w:r>
              <w:rPr>
                <w:noProof/>
                <w:webHidden/>
              </w:rPr>
            </w:r>
            <w:r>
              <w:rPr>
                <w:noProof/>
                <w:webHidden/>
              </w:rPr>
              <w:fldChar w:fldCharType="separate"/>
            </w:r>
            <w:r>
              <w:rPr>
                <w:noProof/>
                <w:webHidden/>
              </w:rPr>
              <w:t>45</w:t>
            </w:r>
            <w:r>
              <w:rPr>
                <w:noProof/>
                <w:webHidden/>
              </w:rPr>
              <w:fldChar w:fldCharType="end"/>
            </w:r>
          </w:hyperlink>
        </w:p>
        <w:p w14:paraId="352A5B66" w14:textId="1C6DB39D"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1" w:history="1">
            <w:r w:rsidRPr="00A11F0E">
              <w:rPr>
                <w:rStyle w:val="af"/>
                <w:rFonts w:ascii="Garamond" w:eastAsia="Kaiti SC" w:hAnsi="Garamond" w:cs="Arial"/>
                <w:b/>
                <w:bCs/>
                <w:noProof/>
              </w:rPr>
              <w:t>Infinitely repeated prisoner’s dilemma</w:t>
            </w:r>
            <w:r>
              <w:rPr>
                <w:noProof/>
                <w:webHidden/>
              </w:rPr>
              <w:tab/>
            </w:r>
            <w:r>
              <w:rPr>
                <w:noProof/>
                <w:webHidden/>
              </w:rPr>
              <w:fldChar w:fldCharType="begin"/>
            </w:r>
            <w:r>
              <w:rPr>
                <w:noProof/>
                <w:webHidden/>
              </w:rPr>
              <w:instrText xml:space="preserve"> PAGEREF _Toc194395381 \h </w:instrText>
            </w:r>
            <w:r>
              <w:rPr>
                <w:noProof/>
                <w:webHidden/>
              </w:rPr>
            </w:r>
            <w:r>
              <w:rPr>
                <w:noProof/>
                <w:webHidden/>
              </w:rPr>
              <w:fldChar w:fldCharType="separate"/>
            </w:r>
            <w:r>
              <w:rPr>
                <w:noProof/>
                <w:webHidden/>
              </w:rPr>
              <w:t>45</w:t>
            </w:r>
            <w:r>
              <w:rPr>
                <w:noProof/>
                <w:webHidden/>
              </w:rPr>
              <w:fldChar w:fldCharType="end"/>
            </w:r>
          </w:hyperlink>
        </w:p>
        <w:p w14:paraId="3501180B" w14:textId="3ED4B042"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2" w:history="1">
            <w:r w:rsidRPr="00A11F0E">
              <w:rPr>
                <w:rStyle w:val="af"/>
                <w:rFonts w:ascii="Garamond" w:eastAsia="Kaiti SC" w:hAnsi="Garamond" w:cs="Arial"/>
                <w:b/>
                <w:bCs/>
                <w:noProof/>
              </w:rPr>
              <w:t>Battle of the sexes</w:t>
            </w:r>
            <w:r>
              <w:rPr>
                <w:noProof/>
                <w:webHidden/>
              </w:rPr>
              <w:tab/>
            </w:r>
            <w:r>
              <w:rPr>
                <w:noProof/>
                <w:webHidden/>
              </w:rPr>
              <w:fldChar w:fldCharType="begin"/>
            </w:r>
            <w:r>
              <w:rPr>
                <w:noProof/>
                <w:webHidden/>
              </w:rPr>
              <w:instrText xml:space="preserve"> PAGEREF _Toc194395382 \h </w:instrText>
            </w:r>
            <w:r>
              <w:rPr>
                <w:noProof/>
                <w:webHidden/>
              </w:rPr>
            </w:r>
            <w:r>
              <w:rPr>
                <w:noProof/>
                <w:webHidden/>
              </w:rPr>
              <w:fldChar w:fldCharType="separate"/>
            </w:r>
            <w:r>
              <w:rPr>
                <w:noProof/>
                <w:webHidden/>
              </w:rPr>
              <w:t>45</w:t>
            </w:r>
            <w:r>
              <w:rPr>
                <w:noProof/>
                <w:webHidden/>
              </w:rPr>
              <w:fldChar w:fldCharType="end"/>
            </w:r>
          </w:hyperlink>
        </w:p>
        <w:p w14:paraId="06043C7C" w14:textId="1F967F0E"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3" w:history="1">
            <w:r w:rsidRPr="00A11F0E">
              <w:rPr>
                <w:rStyle w:val="af"/>
                <w:rFonts w:ascii="Garamond" w:eastAsia="Kaiti SC" w:hAnsi="Garamond" w:cs="Arial"/>
                <w:b/>
                <w:bCs/>
                <w:noProof/>
              </w:rPr>
              <w:t>Stag hunt</w:t>
            </w:r>
            <w:r>
              <w:rPr>
                <w:noProof/>
                <w:webHidden/>
              </w:rPr>
              <w:tab/>
            </w:r>
            <w:r>
              <w:rPr>
                <w:noProof/>
                <w:webHidden/>
              </w:rPr>
              <w:fldChar w:fldCharType="begin"/>
            </w:r>
            <w:r>
              <w:rPr>
                <w:noProof/>
                <w:webHidden/>
              </w:rPr>
              <w:instrText xml:space="preserve"> PAGEREF _Toc194395383 \h </w:instrText>
            </w:r>
            <w:r>
              <w:rPr>
                <w:noProof/>
                <w:webHidden/>
              </w:rPr>
            </w:r>
            <w:r>
              <w:rPr>
                <w:noProof/>
                <w:webHidden/>
              </w:rPr>
              <w:fldChar w:fldCharType="separate"/>
            </w:r>
            <w:r>
              <w:rPr>
                <w:noProof/>
                <w:webHidden/>
              </w:rPr>
              <w:t>46</w:t>
            </w:r>
            <w:r>
              <w:rPr>
                <w:noProof/>
                <w:webHidden/>
              </w:rPr>
              <w:fldChar w:fldCharType="end"/>
            </w:r>
          </w:hyperlink>
        </w:p>
        <w:p w14:paraId="6B911665" w14:textId="727F4F07"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4" w:history="1">
            <w:r w:rsidRPr="00A11F0E">
              <w:rPr>
                <w:rStyle w:val="af"/>
                <w:rFonts w:ascii="Garamond" w:eastAsia="Kaiti SC" w:hAnsi="Garamond" w:cs="Arial"/>
                <w:b/>
                <w:bCs/>
                <w:noProof/>
              </w:rPr>
              <w:t>Minimum effort</w:t>
            </w:r>
            <w:r>
              <w:rPr>
                <w:noProof/>
                <w:webHidden/>
              </w:rPr>
              <w:tab/>
            </w:r>
            <w:r>
              <w:rPr>
                <w:noProof/>
                <w:webHidden/>
              </w:rPr>
              <w:fldChar w:fldCharType="begin"/>
            </w:r>
            <w:r>
              <w:rPr>
                <w:noProof/>
                <w:webHidden/>
              </w:rPr>
              <w:instrText xml:space="preserve"> PAGEREF _Toc194395384 \h </w:instrText>
            </w:r>
            <w:r>
              <w:rPr>
                <w:noProof/>
                <w:webHidden/>
              </w:rPr>
            </w:r>
            <w:r>
              <w:rPr>
                <w:noProof/>
                <w:webHidden/>
              </w:rPr>
              <w:fldChar w:fldCharType="separate"/>
            </w:r>
            <w:r>
              <w:rPr>
                <w:noProof/>
                <w:webHidden/>
              </w:rPr>
              <w:t>46</w:t>
            </w:r>
            <w:r>
              <w:rPr>
                <w:noProof/>
                <w:webHidden/>
              </w:rPr>
              <w:fldChar w:fldCharType="end"/>
            </w:r>
          </w:hyperlink>
        </w:p>
        <w:p w14:paraId="3815071F" w14:textId="1CB9CC84" w:rsidR="00B03D0C" w:rsidRDefault="00B03D0C">
          <w:pPr>
            <w:pStyle w:val="TOC1"/>
            <w:tabs>
              <w:tab w:val="right" w:leader="dot" w:pos="9350"/>
            </w:tabs>
            <w:rPr>
              <w:rFonts w:asciiTheme="minorHAnsi" w:eastAsiaTheme="minorEastAsia" w:hAnsiTheme="minorHAnsi" w:cstheme="minorBidi"/>
              <w:noProof/>
              <w:kern w:val="2"/>
              <w:sz w:val="21"/>
              <w:szCs w:val="22"/>
              <w:lang w:val="en-US"/>
            </w:rPr>
          </w:pPr>
          <w:hyperlink w:anchor="_Toc194395385" w:history="1">
            <w:r w:rsidRPr="00A11F0E">
              <w:rPr>
                <w:rStyle w:val="af"/>
                <w:rFonts w:ascii="Garamond" w:eastAsia="Kaiti SC" w:hAnsi="Garamond" w:cs="Arial"/>
                <w:b/>
                <w:bCs/>
                <w:noProof/>
              </w:rPr>
              <w:t>Societal</w:t>
            </w:r>
            <w:r>
              <w:rPr>
                <w:noProof/>
                <w:webHidden/>
              </w:rPr>
              <w:tab/>
            </w:r>
            <w:r>
              <w:rPr>
                <w:noProof/>
                <w:webHidden/>
              </w:rPr>
              <w:fldChar w:fldCharType="begin"/>
            </w:r>
            <w:r>
              <w:rPr>
                <w:noProof/>
                <w:webHidden/>
              </w:rPr>
              <w:instrText xml:space="preserve"> PAGEREF _Toc194395385 \h </w:instrText>
            </w:r>
            <w:r>
              <w:rPr>
                <w:noProof/>
                <w:webHidden/>
              </w:rPr>
            </w:r>
            <w:r>
              <w:rPr>
                <w:noProof/>
                <w:webHidden/>
              </w:rPr>
              <w:fldChar w:fldCharType="separate"/>
            </w:r>
            <w:r>
              <w:rPr>
                <w:noProof/>
                <w:webHidden/>
              </w:rPr>
              <w:t>47</w:t>
            </w:r>
            <w:r>
              <w:rPr>
                <w:noProof/>
                <w:webHidden/>
              </w:rPr>
              <w:fldChar w:fldCharType="end"/>
            </w:r>
          </w:hyperlink>
        </w:p>
        <w:p w14:paraId="19BEEF6E" w14:textId="7B93621C"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6" w:history="1">
            <w:r w:rsidRPr="00A11F0E">
              <w:rPr>
                <w:rStyle w:val="af"/>
                <w:rFonts w:ascii="Garamond" w:eastAsia="Kaiti SC" w:hAnsi="Garamond" w:cs="Arial"/>
                <w:b/>
                <w:bCs/>
                <w:noProof/>
              </w:rPr>
              <w:t>MMLU (50 questions)</w:t>
            </w:r>
            <w:r>
              <w:rPr>
                <w:noProof/>
                <w:webHidden/>
              </w:rPr>
              <w:tab/>
            </w:r>
            <w:r>
              <w:rPr>
                <w:noProof/>
                <w:webHidden/>
              </w:rPr>
              <w:fldChar w:fldCharType="begin"/>
            </w:r>
            <w:r>
              <w:rPr>
                <w:noProof/>
                <w:webHidden/>
              </w:rPr>
              <w:instrText xml:space="preserve"> PAGEREF _Toc194395386 \h </w:instrText>
            </w:r>
            <w:r>
              <w:rPr>
                <w:noProof/>
                <w:webHidden/>
              </w:rPr>
            </w:r>
            <w:r>
              <w:rPr>
                <w:noProof/>
                <w:webHidden/>
              </w:rPr>
              <w:fldChar w:fldCharType="separate"/>
            </w:r>
            <w:r>
              <w:rPr>
                <w:noProof/>
                <w:webHidden/>
              </w:rPr>
              <w:t>47</w:t>
            </w:r>
            <w:r>
              <w:rPr>
                <w:noProof/>
                <w:webHidden/>
              </w:rPr>
              <w:fldChar w:fldCharType="end"/>
            </w:r>
          </w:hyperlink>
        </w:p>
        <w:p w14:paraId="4CF40728" w14:textId="662C7ECA"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7" w:history="1">
            <w:r w:rsidRPr="00A11F0E">
              <w:rPr>
                <w:rStyle w:val="af"/>
                <w:rFonts w:ascii="Garamond" w:eastAsia="Kaiti SC" w:hAnsi="Garamond" w:cs="Arial"/>
                <w:b/>
                <w:bCs/>
                <w:noProof/>
              </w:rPr>
              <w:t>MATH (50 questions)</w:t>
            </w:r>
            <w:r>
              <w:rPr>
                <w:noProof/>
                <w:webHidden/>
              </w:rPr>
              <w:tab/>
            </w:r>
            <w:r>
              <w:rPr>
                <w:noProof/>
                <w:webHidden/>
              </w:rPr>
              <w:fldChar w:fldCharType="begin"/>
            </w:r>
            <w:r>
              <w:rPr>
                <w:noProof/>
                <w:webHidden/>
              </w:rPr>
              <w:instrText xml:space="preserve"> PAGEREF _Toc194395387 \h </w:instrText>
            </w:r>
            <w:r>
              <w:rPr>
                <w:noProof/>
                <w:webHidden/>
              </w:rPr>
            </w:r>
            <w:r>
              <w:rPr>
                <w:noProof/>
                <w:webHidden/>
              </w:rPr>
              <w:fldChar w:fldCharType="separate"/>
            </w:r>
            <w:r>
              <w:rPr>
                <w:noProof/>
                <w:webHidden/>
              </w:rPr>
              <w:t>53</w:t>
            </w:r>
            <w:r>
              <w:rPr>
                <w:noProof/>
                <w:webHidden/>
              </w:rPr>
              <w:fldChar w:fldCharType="end"/>
            </w:r>
          </w:hyperlink>
        </w:p>
        <w:p w14:paraId="48C36C36" w14:textId="1CCBBF7B" w:rsidR="00B03D0C" w:rsidRDefault="00B03D0C">
          <w:pPr>
            <w:pStyle w:val="TOC2"/>
            <w:tabs>
              <w:tab w:val="right" w:leader="dot" w:pos="9350"/>
            </w:tabs>
            <w:ind w:left="480"/>
            <w:rPr>
              <w:rFonts w:asciiTheme="minorHAnsi" w:eastAsiaTheme="minorEastAsia" w:hAnsiTheme="minorHAnsi" w:cstheme="minorBidi"/>
              <w:noProof/>
              <w:kern w:val="2"/>
              <w:sz w:val="21"/>
              <w:szCs w:val="22"/>
              <w:lang w:val="en-US"/>
            </w:rPr>
          </w:pPr>
          <w:hyperlink w:anchor="_Toc194395388" w:history="1">
            <w:r w:rsidRPr="00A11F0E">
              <w:rPr>
                <w:rStyle w:val="af"/>
                <w:rFonts w:ascii="Garamond" w:eastAsia="Kaiti SC" w:hAnsi="Garamond" w:cs="Arial"/>
                <w:b/>
                <w:bCs/>
                <w:noProof/>
              </w:rPr>
              <w:t>General knowledge questions</w:t>
            </w:r>
            <w:r>
              <w:rPr>
                <w:noProof/>
                <w:webHidden/>
              </w:rPr>
              <w:tab/>
            </w:r>
            <w:r>
              <w:rPr>
                <w:noProof/>
                <w:webHidden/>
              </w:rPr>
              <w:fldChar w:fldCharType="begin"/>
            </w:r>
            <w:r>
              <w:rPr>
                <w:noProof/>
                <w:webHidden/>
              </w:rPr>
              <w:instrText xml:space="preserve"> PAGEREF _Toc194395388 \h </w:instrText>
            </w:r>
            <w:r>
              <w:rPr>
                <w:noProof/>
                <w:webHidden/>
              </w:rPr>
            </w:r>
            <w:r>
              <w:rPr>
                <w:noProof/>
                <w:webHidden/>
              </w:rPr>
              <w:fldChar w:fldCharType="separate"/>
            </w:r>
            <w:r>
              <w:rPr>
                <w:noProof/>
                <w:webHidden/>
              </w:rPr>
              <w:t>56</w:t>
            </w:r>
            <w:r>
              <w:rPr>
                <w:noProof/>
                <w:webHidden/>
              </w:rPr>
              <w:fldChar w:fldCharType="end"/>
            </w:r>
          </w:hyperlink>
        </w:p>
        <w:p w14:paraId="31C84E67" w14:textId="0C1B35ED" w:rsidR="003F2BFB" w:rsidRDefault="003F2BFB">
          <w:r>
            <w:rPr>
              <w:b/>
              <w:bCs/>
              <w:lang w:val="zh-CN"/>
            </w:rPr>
            <w:fldChar w:fldCharType="end"/>
          </w:r>
        </w:p>
      </w:sdtContent>
    </w:sdt>
    <w:p w14:paraId="1F9C2FF8" w14:textId="59BBDFFB" w:rsidR="00845857" w:rsidRDefault="00845857">
      <w:pPr>
        <w:spacing w:after="160" w:line="278" w:lineRule="auto"/>
        <w:rPr>
          <w:rFonts w:ascii="Garamond" w:eastAsia="Kaiti SC" w:hAnsi="Garamond" w:cs="Arial"/>
        </w:rPr>
      </w:pPr>
      <w:r>
        <w:rPr>
          <w:rFonts w:ascii="Garamond" w:eastAsia="Kaiti SC" w:hAnsi="Garamond" w:cs="Arial"/>
        </w:rPr>
        <w:br w:type="page"/>
      </w:r>
    </w:p>
    <w:p w14:paraId="6C1D79DC" w14:textId="3D487423" w:rsidR="004C7EAE" w:rsidRPr="00DA3043" w:rsidRDefault="004C7EAE" w:rsidP="003A0B8D">
      <w:pPr>
        <w:spacing w:after="150" w:line="540" w:lineRule="atLeast"/>
        <w:outlineLvl w:val="0"/>
        <w:rPr>
          <w:rFonts w:ascii="Garamond" w:eastAsia="Kaiti SC" w:hAnsi="Garamond" w:cs="Arial"/>
          <w:b/>
          <w:bCs/>
          <w:color w:val="000000"/>
          <w:kern w:val="36"/>
          <w:sz w:val="44"/>
          <w:szCs w:val="44"/>
        </w:rPr>
      </w:pPr>
      <w:bookmarkStart w:id="0" w:name="_Toc194395353"/>
      <w:r w:rsidRPr="00DA3043">
        <w:rPr>
          <w:rFonts w:ascii="Garamond" w:eastAsia="Kaiti SC" w:hAnsi="Garamond" w:cs="Arial"/>
          <w:b/>
          <w:bCs/>
          <w:color w:val="000000"/>
          <w:kern w:val="36"/>
          <w:sz w:val="44"/>
          <w:szCs w:val="44"/>
        </w:rPr>
        <w:lastRenderedPageBreak/>
        <w:t>Psychology</w:t>
      </w:r>
      <w:bookmarkEnd w:id="0"/>
    </w:p>
    <w:p w14:paraId="41D8E8A1"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1" w:name="_Toc194395354"/>
      <w:r w:rsidRPr="00DA3043">
        <w:rPr>
          <w:rFonts w:ascii="Garamond" w:eastAsia="Kaiti SC" w:hAnsi="Garamond" w:cs="Arial"/>
          <w:b/>
          <w:bCs/>
          <w:color w:val="000000"/>
          <w:sz w:val="36"/>
          <w:szCs w:val="36"/>
        </w:rPr>
        <w:t>Theoretical</w:t>
      </w:r>
      <w:bookmarkEnd w:id="1"/>
    </w:p>
    <w:p w14:paraId="1101028A" w14:textId="08CFD482" w:rsidR="00B20EF3" w:rsidRPr="00DA3043" w:rsidRDefault="004C7EAE" w:rsidP="004C7EAE">
      <w:pPr>
        <w:spacing w:before="150" w:after="75" w:line="360" w:lineRule="atLeast"/>
        <w:outlineLvl w:val="3"/>
        <w:rPr>
          <w:rFonts w:ascii="Garamond" w:eastAsia="Kaiti SC" w:hAnsi="Garamond" w:cs="Arial"/>
          <w:b/>
          <w:bCs/>
          <w:color w:val="000000"/>
          <w:sz w:val="28"/>
          <w:szCs w:val="28"/>
          <w:u w:val="single"/>
        </w:rPr>
      </w:pPr>
      <w:r w:rsidRPr="00DA3043">
        <w:rPr>
          <w:rFonts w:ascii="Garamond" w:eastAsia="Kaiti SC" w:hAnsi="Garamond" w:cs="Arial"/>
          <w:b/>
          <w:bCs/>
          <w:color w:val="000000"/>
          <w:sz w:val="28"/>
          <w:szCs w:val="28"/>
          <w:u w:val="single"/>
        </w:rPr>
        <w:t>Self-Reflection</w:t>
      </w:r>
    </w:p>
    <w:p w14:paraId="7AEEA167" w14:textId="77777777" w:rsidR="00B20EF3" w:rsidRPr="00DA3043" w:rsidRDefault="00B20EF3" w:rsidP="004C7EAE">
      <w:pPr>
        <w:rPr>
          <w:rFonts w:ascii="Garamond" w:eastAsia="Kaiti SC" w:hAnsi="Garamond" w:cs="Arial"/>
          <w:b/>
          <w:bCs/>
          <w:color w:val="2F4BDA"/>
          <w:sz w:val="28"/>
          <w:szCs w:val="28"/>
        </w:rPr>
      </w:pPr>
    </w:p>
    <w:p w14:paraId="0DEF13C7" w14:textId="2F055730" w:rsidR="003A0B8D"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Self-Reflection and Insight Scale (SRIS)</w:t>
      </w:r>
    </w:p>
    <w:p w14:paraId="0E72B67F" w14:textId="77777777" w:rsidR="00B20EF3" w:rsidRPr="00DA3043" w:rsidRDefault="00B20EF3" w:rsidP="004C7EAE">
      <w:pPr>
        <w:rPr>
          <w:rFonts w:ascii="Garamond" w:eastAsia="Kaiti SC" w:hAnsi="Garamond" w:cs="Arial"/>
          <w:b/>
          <w:bCs/>
          <w:color w:val="2F4BDA"/>
        </w:rPr>
      </w:pPr>
    </w:p>
    <w:p w14:paraId="536F9BE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the following statements, please respond to each statement by selecting a number from 1 to 6. This number should best represent your opinion on a 6-point Likert scale (1 = strongly disagree, 2 = disagree, 3 = somewhat disagree, 4 = somewhat agree, 5 = agree, 6 = strongly agree).</w:t>
      </w:r>
    </w:p>
    <w:p w14:paraId="0E46096F" w14:textId="77777777" w:rsidR="003A0B8D" w:rsidRPr="00DA3043" w:rsidRDefault="003A0B8D" w:rsidP="004C7EAE">
      <w:pPr>
        <w:rPr>
          <w:rFonts w:ascii="Garamond" w:eastAsia="Kaiti SC" w:hAnsi="Garamond" w:cs="Arial"/>
          <w:b/>
          <w:bCs/>
          <w:color w:val="000000"/>
          <w:sz w:val="22"/>
          <w:szCs w:val="22"/>
        </w:rPr>
      </w:pPr>
    </w:p>
    <w:p w14:paraId="7BBC249C" w14:textId="4F0F052A"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Self-Reflection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SR</w:t>
      </w:r>
      <w:r w:rsidRPr="00DA3043">
        <w:rPr>
          <w:rFonts w:ascii="Garamond" w:eastAsia="Kaiti SC" w:hAnsi="Garamond" w:cs="Arial"/>
          <w:b/>
          <w:bCs/>
          <w:color w:val="000000"/>
          <w:sz w:val="22"/>
          <w:szCs w:val="22"/>
        </w:rPr>
        <w:t>）</w:t>
      </w:r>
    </w:p>
    <w:p w14:paraId="7BD56A02"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often think about my thoughts</w:t>
      </w:r>
    </w:p>
    <w:p w14:paraId="4550B9F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spend time in self-reflection</w:t>
      </w:r>
    </w:p>
    <w:p w14:paraId="44FA766B"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examine my feelings</w:t>
      </w:r>
    </w:p>
    <w:p w14:paraId="579DCA3A"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really think about why I behave in the way that I do</w:t>
      </w:r>
    </w:p>
    <w:p w14:paraId="5B63E75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take time to reflect on my thoughts</w:t>
      </w:r>
    </w:p>
    <w:p w14:paraId="22AFC1E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the way I feel about things</w:t>
      </w:r>
    </w:p>
    <w:p w14:paraId="4BADF8E8"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not really interested in analyzing my behavior</w:t>
      </w:r>
    </w:p>
    <w:p w14:paraId="6C32B525"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evaluate the things that I do</w:t>
      </w:r>
    </w:p>
    <w:p w14:paraId="705C369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very interested in examining what I think about</w:t>
      </w:r>
    </w:p>
    <w:p w14:paraId="1CA80DB6"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try to understand what my feelings mean</w:t>
      </w:r>
    </w:p>
    <w:p w14:paraId="7622CF8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have a definite need to understand the way that my mind works</w:t>
      </w:r>
    </w:p>
    <w:p w14:paraId="307FD0F9"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be able to understand how my thoughts arise </w:t>
      </w:r>
    </w:p>
    <w:p w14:paraId="3280A80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Insight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I</w:t>
      </w:r>
      <w:r w:rsidRPr="00DA3043">
        <w:rPr>
          <w:rFonts w:ascii="Garamond" w:eastAsia="Kaiti SC" w:hAnsi="Garamond" w:cs="Arial"/>
          <w:b/>
          <w:bCs/>
          <w:color w:val="000000"/>
          <w:sz w:val="22"/>
          <w:szCs w:val="22"/>
        </w:rPr>
        <w:t>）</w:t>
      </w:r>
    </w:p>
    <w:p w14:paraId="0CBA66D7"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usually aware of my thoughts</w:t>
      </w:r>
    </w:p>
    <w:p w14:paraId="66080139"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confused about the way that I really feel about things</w:t>
      </w:r>
    </w:p>
    <w:p w14:paraId="5C23CD9C"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very clear idea about why I’ve behaved in a certain way</w:t>
      </w:r>
    </w:p>
    <w:p w14:paraId="6493B4B5"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aware that I’m having a feeling, but I often don’t quite know what it is</w:t>
      </w:r>
    </w:p>
    <w:p w14:paraId="11887832"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behavior often puzzles me</w:t>
      </w:r>
    </w:p>
    <w:p w14:paraId="3B77D3FB"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about my thoughts makes me more confused</w:t>
      </w:r>
    </w:p>
    <w:p w14:paraId="7F0C1866"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Often</w:t>
      </w:r>
      <w:proofErr w:type="gramEnd"/>
      <w:r w:rsidRPr="00DA3043">
        <w:rPr>
          <w:rFonts w:ascii="Garamond" w:eastAsia="Kaiti SC" w:hAnsi="Garamond" w:cs="Arial"/>
          <w:color w:val="000000"/>
          <w:sz w:val="22"/>
          <w:szCs w:val="22"/>
        </w:rPr>
        <w:t xml:space="preserve"> I find it difficult to make sense of the way I feel about things</w:t>
      </w:r>
    </w:p>
    <w:p w14:paraId="0E11078E"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know why I feel the way I do </w:t>
      </w:r>
    </w:p>
    <w:p w14:paraId="5F704BCD" w14:textId="4F1CA97F" w:rsidR="003A0B8D" w:rsidRPr="00DA3043" w:rsidRDefault="00B20EF3" w:rsidP="003A0B8D">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Scale </w:t>
      </w:r>
      <w:r w:rsidR="003A0B8D" w:rsidRPr="00DA3043">
        <w:rPr>
          <w:rFonts w:ascii="Garamond" w:eastAsia="Kaiti SC" w:hAnsi="Garamond" w:cs="Arial"/>
          <w:b/>
          <w:bCs/>
          <w:color w:val="000000"/>
          <w:sz w:val="22"/>
          <w:szCs w:val="22"/>
        </w:rPr>
        <w:t>Components:</w:t>
      </w:r>
    </w:p>
    <w:p w14:paraId="0A348CD1" w14:textId="27AB05BF" w:rsidR="004C7EAE" w:rsidRPr="00DA3043" w:rsidRDefault="004C7EAE" w:rsidP="00B20EF3">
      <w:pPr>
        <w:numPr>
          <w:ilvl w:val="0"/>
          <w:numId w:val="3"/>
        </w:numPr>
        <w:rPr>
          <w:rFonts w:ascii="Garamond" w:eastAsia="Kaiti SC" w:hAnsi="Garamond" w:cs="Arial"/>
          <w:color w:val="000000"/>
          <w:sz w:val="22"/>
          <w:szCs w:val="22"/>
        </w:rPr>
      </w:pPr>
      <w:r w:rsidRPr="00DA3043">
        <w:rPr>
          <w:rFonts w:ascii="Garamond" w:eastAsia="Kaiti SC" w:hAnsi="Garamond" w:cs="Arial"/>
          <w:color w:val="000000"/>
          <w:sz w:val="22"/>
          <w:szCs w:val="22"/>
        </w:rPr>
        <w:t>Self-Reflection</w:t>
      </w:r>
      <w:r w:rsidR="003A0B8D" w:rsidRPr="00DA3043">
        <w:rPr>
          <w:rFonts w:ascii="Garamond" w:eastAsia="Kaiti SC" w:hAnsi="Garamond" w:cs="Arial"/>
          <w:color w:val="000000"/>
          <w:sz w:val="22"/>
          <w:szCs w:val="22"/>
        </w:rPr>
        <w:t xml:space="preserve"> (SR):</w:t>
      </w:r>
    </w:p>
    <w:p w14:paraId="1D0ADEC8" w14:textId="57FBD306"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Engagement in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1-6</w:t>
      </w:r>
    </w:p>
    <w:p w14:paraId="4511629E" w14:textId="65BE5FFA"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Need for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7-12</w:t>
      </w:r>
    </w:p>
    <w:p w14:paraId="47011792" w14:textId="5374F5D3" w:rsidR="004C7EAE" w:rsidRPr="00DA3043" w:rsidRDefault="004C7EAE" w:rsidP="00B20EF3">
      <w:pPr>
        <w:numPr>
          <w:ilvl w:val="0"/>
          <w:numId w:val="5"/>
        </w:numPr>
        <w:rPr>
          <w:rFonts w:ascii="Garamond" w:eastAsia="Kaiti SC" w:hAnsi="Garamond" w:cs="Arial"/>
          <w:color w:val="000000"/>
          <w:sz w:val="22"/>
          <w:szCs w:val="22"/>
        </w:rPr>
      </w:pPr>
      <w:r w:rsidRPr="00DA3043">
        <w:rPr>
          <w:rFonts w:ascii="Garamond" w:eastAsia="Kaiti SC" w:hAnsi="Garamond" w:cs="Arial"/>
          <w:color w:val="000000"/>
          <w:sz w:val="22"/>
          <w:szCs w:val="22"/>
        </w:rPr>
        <w:t>Insight</w:t>
      </w:r>
      <w:r w:rsidR="003A0B8D" w:rsidRPr="00DA3043">
        <w:rPr>
          <w:rFonts w:ascii="Garamond" w:eastAsia="Kaiti SC" w:hAnsi="Garamond" w:cs="Arial"/>
          <w:color w:val="000000"/>
          <w:sz w:val="22"/>
          <w:szCs w:val="22"/>
        </w:rPr>
        <w:t xml:space="preserve"> (I)</w:t>
      </w:r>
      <w:r w:rsidRPr="00DA3043">
        <w:rPr>
          <w:rFonts w:ascii="Garamond" w:eastAsia="Kaiti SC" w:hAnsi="Garamond" w:cs="Arial"/>
          <w:color w:val="000000"/>
          <w:sz w:val="22"/>
          <w:szCs w:val="22"/>
        </w:rPr>
        <w:t xml:space="preserve">: </w:t>
      </w:r>
      <w:r w:rsidR="003A0B8D" w:rsidRPr="00DA3043">
        <w:rPr>
          <w:rFonts w:ascii="Garamond" w:eastAsia="Kaiti SC" w:hAnsi="Garamond" w:cs="Arial"/>
          <w:color w:val="000000"/>
          <w:sz w:val="22"/>
          <w:szCs w:val="22"/>
        </w:rPr>
        <w:t>Question</w:t>
      </w:r>
      <w:r w:rsidRPr="00DA3043">
        <w:rPr>
          <w:rFonts w:ascii="Garamond" w:eastAsia="Kaiti SC" w:hAnsi="Garamond" w:cs="Arial"/>
          <w:color w:val="000000"/>
          <w:sz w:val="22"/>
          <w:szCs w:val="22"/>
        </w:rPr>
        <w:t xml:space="preserve"> </w:t>
      </w:r>
      <w:r w:rsidR="00B20EF3" w:rsidRPr="00DA3043">
        <w:rPr>
          <w:rFonts w:ascii="Garamond" w:eastAsia="Kaiti SC" w:hAnsi="Garamond" w:cs="Arial"/>
          <w:color w:val="000000"/>
          <w:sz w:val="22"/>
          <w:szCs w:val="22"/>
        </w:rPr>
        <w:t>I</w:t>
      </w:r>
      <w:r w:rsidRPr="00DA3043">
        <w:rPr>
          <w:rFonts w:ascii="Garamond" w:eastAsia="Kaiti SC" w:hAnsi="Garamond" w:cs="Arial"/>
          <w:color w:val="000000"/>
          <w:sz w:val="22"/>
          <w:szCs w:val="22"/>
        </w:rPr>
        <w:t>1-8</w:t>
      </w:r>
    </w:p>
    <w:p w14:paraId="42561FB5" w14:textId="77777777" w:rsidR="00B20EF3" w:rsidRPr="00DA3043" w:rsidRDefault="00B20EF3" w:rsidP="004C7EAE">
      <w:pPr>
        <w:rPr>
          <w:rFonts w:ascii="Garamond" w:eastAsia="Kaiti SC" w:hAnsi="Garamond" w:cs="Arial"/>
          <w:b/>
          <w:bCs/>
          <w:color w:val="7030A0"/>
          <w:sz w:val="22"/>
          <w:szCs w:val="22"/>
        </w:rPr>
      </w:pPr>
    </w:p>
    <w:p w14:paraId="1A51DA9B" w14:textId="234EE2EF" w:rsidR="006E4441" w:rsidRPr="00DA3043" w:rsidRDefault="006E4441" w:rsidP="006E4441">
      <w:pPr>
        <w:pStyle w:val="af3"/>
        <w:rPr>
          <w:rFonts w:ascii="Garamond" w:eastAsia="Kaiti SC" w:hAnsi="Garamond" w:cs="Arial"/>
        </w:rPr>
      </w:pPr>
      <w:r w:rsidRPr="00DA3043">
        <w:rPr>
          <w:rFonts w:ascii="Garamond" w:eastAsia="Kaiti SC" w:hAnsi="Garamond" w:cs="Arial"/>
          <w:b/>
          <w:bCs/>
          <w:color w:val="000000"/>
          <w:sz w:val="22"/>
          <w:szCs w:val="22"/>
        </w:rPr>
        <w:lastRenderedPageBreak/>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Anthony M Grant, John Franklin, and Peter Langford. The self-reflection and insight scale: A new measure of private self-consciousness. </w:t>
      </w:r>
      <w:r w:rsidRPr="00DA3043">
        <w:rPr>
          <w:rFonts w:ascii="Garamond" w:eastAsia="Kaiti SC" w:hAnsi="Garamond" w:cs="Arial"/>
          <w:i/>
          <w:iCs/>
          <w:sz w:val="20"/>
          <w:szCs w:val="20"/>
        </w:rPr>
        <w:t>Social Behavior and Personality: an international journal</w:t>
      </w:r>
      <w:r w:rsidRPr="00DA3043">
        <w:rPr>
          <w:rFonts w:ascii="Garamond" w:eastAsia="Kaiti SC" w:hAnsi="Garamond" w:cs="Arial"/>
          <w:sz w:val="20"/>
          <w:szCs w:val="20"/>
        </w:rPr>
        <w:t xml:space="preserve">, 30(8):821–835, 2002. </w:t>
      </w:r>
    </w:p>
    <w:p w14:paraId="07E28448"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2" w:name="_Toc194395355"/>
      <w:r w:rsidRPr="00DA3043">
        <w:rPr>
          <w:rFonts w:ascii="Garamond" w:eastAsia="Kaiti SC" w:hAnsi="Garamond" w:cs="Arial"/>
          <w:b/>
          <w:bCs/>
          <w:color w:val="000000"/>
          <w:sz w:val="36"/>
          <w:szCs w:val="36"/>
        </w:rPr>
        <w:t>Practical</w:t>
      </w:r>
      <w:bookmarkEnd w:id="2"/>
    </w:p>
    <w:p w14:paraId="55727D94"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Emotion Regulation</w:t>
      </w:r>
    </w:p>
    <w:p w14:paraId="3B1AF331" w14:textId="77777777" w:rsidR="00B20EF3" w:rsidRPr="00DA3043" w:rsidRDefault="00B20EF3" w:rsidP="004C7EAE">
      <w:pPr>
        <w:rPr>
          <w:rFonts w:ascii="Garamond" w:eastAsia="Kaiti SC" w:hAnsi="Garamond" w:cs="Arial"/>
          <w:b/>
          <w:bCs/>
          <w:color w:val="4472C4"/>
          <w:sz w:val="28"/>
          <w:szCs w:val="28"/>
        </w:rPr>
      </w:pPr>
    </w:p>
    <w:p w14:paraId="24486F68" w14:textId="11A67D20"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Emotion Regulation Questionnaire (ERQ)</w:t>
      </w:r>
    </w:p>
    <w:p w14:paraId="096B331C" w14:textId="77777777" w:rsidR="00B20EF3" w:rsidRPr="00DA3043" w:rsidRDefault="00B20EF3" w:rsidP="004C7EAE">
      <w:pPr>
        <w:rPr>
          <w:rFonts w:ascii="Garamond" w:eastAsia="Kaiti SC" w:hAnsi="Garamond" w:cs="Arial"/>
          <w:color w:val="000000"/>
          <w:sz w:val="22"/>
          <w:szCs w:val="22"/>
        </w:rPr>
      </w:pPr>
    </w:p>
    <w:p w14:paraId="09E6BE0E" w14:textId="13F06BF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We would like to ask you some questions about your emotional life, in particular, how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similar to one another, they differ in important ways. For each statement below, please select a number from 1 to 7 that best reflects your opinion on a 7-point Likert scale (1 = strongly disagree, 2 = disagree, 3 = somewhat disagree, 4 = neutral, 5 = somewhat agree, 6 = agree, 7 = strongly agree).</w:t>
      </w:r>
    </w:p>
    <w:p w14:paraId="7415C752"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(such as joy or amusement),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28C8363"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keep my emotions to myself. </w:t>
      </w:r>
    </w:p>
    <w:p w14:paraId="63992456"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(such as sadness or anger),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513DA01"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emotions, I am careful not to express them.</w:t>
      </w:r>
    </w:p>
    <w:p w14:paraId="659F0BE9" w14:textId="77777777" w:rsidR="004C7EAE" w:rsidRPr="00DA3043" w:rsidRDefault="004C7EAE" w:rsidP="00845857">
      <w:pPr>
        <w:numPr>
          <w:ilvl w:val="0"/>
          <w:numId w:val="6"/>
        </w:numPr>
        <w:spacing w:before="100" w:before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I’m faced with a stressful situation, I make myself </w:t>
      </w:r>
      <w:r w:rsidRPr="00DA3043">
        <w:rPr>
          <w:rFonts w:ascii="Garamond" w:eastAsia="Kaiti SC" w:hAnsi="Garamond" w:cs="Arial"/>
          <w:i/>
          <w:iCs/>
          <w:color w:val="000000"/>
          <w:sz w:val="22"/>
          <w:szCs w:val="22"/>
        </w:rPr>
        <w:t>think about it </w:t>
      </w:r>
      <w:r w:rsidRPr="00DA3043">
        <w:rPr>
          <w:rFonts w:ascii="Garamond" w:eastAsia="Kaiti SC" w:hAnsi="Garamond" w:cs="Arial"/>
          <w:color w:val="000000"/>
          <w:sz w:val="22"/>
          <w:szCs w:val="22"/>
        </w:rPr>
        <w:t>in a way that helps me stay calm. </w:t>
      </w:r>
    </w:p>
    <w:p w14:paraId="2198E8A6"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not expressing them</w:t>
      </w:r>
      <w:r w:rsidRPr="00DA3043">
        <w:rPr>
          <w:rFonts w:ascii="Garamond" w:eastAsia="Kaiti SC" w:hAnsi="Garamond" w:cs="Arial"/>
          <w:color w:val="000000"/>
          <w:sz w:val="22"/>
          <w:szCs w:val="22"/>
        </w:rPr>
        <w:t>.</w:t>
      </w:r>
    </w:p>
    <w:p w14:paraId="0221FD94"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D09BF00"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changing the way I think </w:t>
      </w:r>
      <w:r w:rsidRPr="00DA3043">
        <w:rPr>
          <w:rFonts w:ascii="Garamond" w:eastAsia="Kaiti SC" w:hAnsi="Garamond" w:cs="Arial"/>
          <w:color w:val="000000"/>
          <w:sz w:val="22"/>
          <w:szCs w:val="22"/>
        </w:rPr>
        <w:t>about the situation I’m in.</w:t>
      </w:r>
    </w:p>
    <w:p w14:paraId="29F15199"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emotions, I make sure not to express them.</w:t>
      </w:r>
    </w:p>
    <w:p w14:paraId="29D42909"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3EDCF50" w14:textId="56A7F674" w:rsidR="004C7EAE" w:rsidRPr="00DA3043" w:rsidRDefault="00B20EF3" w:rsidP="00B20EF3">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Scale Components</w:t>
      </w:r>
      <w:r w:rsidR="004C7EAE" w:rsidRPr="00DA3043">
        <w:rPr>
          <w:rFonts w:ascii="Garamond" w:eastAsia="Kaiti SC" w:hAnsi="Garamond" w:cs="Arial"/>
          <w:b/>
          <w:bCs/>
          <w:color w:val="000000"/>
          <w:sz w:val="22"/>
          <w:szCs w:val="22"/>
        </w:rPr>
        <w:t>:</w:t>
      </w:r>
    </w:p>
    <w:p w14:paraId="1F214AF3" w14:textId="6CAA79B6" w:rsidR="004C7EAE" w:rsidRPr="00DA3043" w:rsidRDefault="004C7EAE" w:rsidP="00845857">
      <w:pPr>
        <w:numPr>
          <w:ilvl w:val="0"/>
          <w:numId w:val="7"/>
        </w:numPr>
        <w:rPr>
          <w:rFonts w:ascii="Garamond" w:eastAsia="Kaiti SC" w:hAnsi="Garamond" w:cs="Arial"/>
          <w:color w:val="000000"/>
          <w:sz w:val="22"/>
          <w:szCs w:val="22"/>
        </w:rPr>
      </w:pPr>
      <w:r w:rsidRPr="00DA3043">
        <w:rPr>
          <w:rFonts w:ascii="Garamond" w:eastAsia="Kaiti SC" w:hAnsi="Garamond" w:cs="Arial"/>
          <w:color w:val="000000"/>
          <w:sz w:val="22"/>
          <w:szCs w:val="22"/>
        </w:rPr>
        <w:t>Reappraisal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1, 3, 5, 7, 8, 10</w:t>
      </w:r>
    </w:p>
    <w:p w14:paraId="6F4D1AD4" w14:textId="7F33C2A4" w:rsidR="008F3054" w:rsidRPr="00F11B16" w:rsidRDefault="004C7EAE" w:rsidP="00845857">
      <w:pPr>
        <w:numPr>
          <w:ilvl w:val="0"/>
          <w:numId w:val="8"/>
        </w:numPr>
        <w:rPr>
          <w:rFonts w:ascii="Garamond" w:eastAsia="Kaiti SC" w:hAnsi="Garamond" w:cs="Arial"/>
          <w:color w:val="000000"/>
          <w:sz w:val="22"/>
          <w:szCs w:val="22"/>
        </w:rPr>
      </w:pPr>
      <w:r w:rsidRPr="00DA3043">
        <w:rPr>
          <w:rFonts w:ascii="Garamond" w:eastAsia="Kaiti SC" w:hAnsi="Garamond" w:cs="Arial"/>
          <w:color w:val="000000"/>
          <w:sz w:val="22"/>
          <w:szCs w:val="22"/>
        </w:rPr>
        <w:t>Suppression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2, 4, 6, 9</w:t>
      </w:r>
    </w:p>
    <w:p w14:paraId="46A618C7" w14:textId="0AADC8AC" w:rsidR="006E4441" w:rsidRPr="00DA3043" w:rsidRDefault="006E4441" w:rsidP="006E4441">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James J Gross and Oliver P John. Individual differences in two emotion regulation processes: implications for affect, relationships, and well-being. </w:t>
      </w:r>
      <w:r w:rsidRPr="00DA3043">
        <w:rPr>
          <w:rFonts w:ascii="Garamond" w:eastAsia="Kaiti SC" w:hAnsi="Garamond" w:cs="Arial"/>
          <w:i/>
          <w:iCs/>
          <w:sz w:val="20"/>
          <w:szCs w:val="20"/>
        </w:rPr>
        <w:t xml:space="preserve">Journal of personality and social </w:t>
      </w:r>
      <w:proofErr w:type="spellStart"/>
      <w:r w:rsidRPr="00DA3043">
        <w:rPr>
          <w:rFonts w:ascii="Garamond" w:eastAsia="Kaiti SC" w:hAnsi="Garamond" w:cs="Arial"/>
          <w:i/>
          <w:iCs/>
          <w:sz w:val="20"/>
          <w:szCs w:val="20"/>
        </w:rPr>
        <w:t>psy</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chology</w:t>
      </w:r>
      <w:proofErr w:type="spellEnd"/>
      <w:r w:rsidRPr="00DA3043">
        <w:rPr>
          <w:rFonts w:ascii="Garamond" w:eastAsia="Kaiti SC" w:hAnsi="Garamond" w:cs="Arial"/>
          <w:sz w:val="20"/>
          <w:szCs w:val="20"/>
        </w:rPr>
        <w:t xml:space="preserve">, 85(2):348, 2003. </w:t>
      </w:r>
    </w:p>
    <w:p w14:paraId="1F5B618B" w14:textId="3DE62F39"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Intrinsic Motivation</w:t>
      </w:r>
    </w:p>
    <w:p w14:paraId="5AA1E0C9" w14:textId="77777777" w:rsidR="00B20EF3" w:rsidRPr="00DA3043" w:rsidRDefault="00B20EF3" w:rsidP="004C7EAE">
      <w:pPr>
        <w:rPr>
          <w:rFonts w:ascii="Garamond" w:eastAsia="Kaiti SC" w:hAnsi="Garamond" w:cs="Arial"/>
          <w:b/>
          <w:bCs/>
          <w:color w:val="4472C4"/>
          <w:sz w:val="28"/>
          <w:szCs w:val="28"/>
        </w:rPr>
      </w:pPr>
    </w:p>
    <w:p w14:paraId="0FB9C7AC" w14:textId="45048CFF"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Need for Cognition </w:t>
      </w:r>
    </w:p>
    <w:p w14:paraId="28AAC3B9" w14:textId="77777777" w:rsidR="00B20EF3" w:rsidRPr="00DA3043" w:rsidRDefault="00B20EF3" w:rsidP="004C7EAE">
      <w:pPr>
        <w:rPr>
          <w:rFonts w:ascii="Garamond" w:eastAsia="Kaiti SC" w:hAnsi="Garamond" w:cs="Arial"/>
          <w:color w:val="000000"/>
          <w:sz w:val="22"/>
          <w:szCs w:val="22"/>
        </w:rPr>
      </w:pPr>
    </w:p>
    <w:p w14:paraId="652DD179" w14:textId="0F396A2C"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extremely uncharacteristic of me, 2 = uncharacteristic of me, 3 = neutral, 4 = characteristic of me, 5 = extremely characteristic of me).</w:t>
      </w:r>
    </w:p>
    <w:p w14:paraId="29C9ED71"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prefer complex to simple problems.</w:t>
      </w:r>
    </w:p>
    <w:p w14:paraId="42A6E3C3"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the responsibility of handling a situation that requires a lot of thinking.</w:t>
      </w:r>
    </w:p>
    <w:p w14:paraId="177C9645"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is not my idea of fun.</w:t>
      </w:r>
    </w:p>
    <w:p w14:paraId="219D9429"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would rather do something that requires little thought than something that is sure to challenge my thinking abilities.</w:t>
      </w:r>
    </w:p>
    <w:p w14:paraId="35499A2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 try to anticipate and avoid situations where there is likely </w:t>
      </w:r>
      <w:proofErr w:type="gramStart"/>
      <w:r w:rsidRPr="00DA3043">
        <w:rPr>
          <w:rFonts w:ascii="Garamond" w:eastAsia="Kaiti SC" w:hAnsi="Garamond" w:cs="Arial"/>
          <w:color w:val="000000"/>
          <w:sz w:val="22"/>
          <w:szCs w:val="22"/>
        </w:rPr>
        <w:t>chance</w:t>
      </w:r>
      <w:proofErr w:type="gramEnd"/>
      <w:r w:rsidRPr="00DA3043">
        <w:rPr>
          <w:rFonts w:ascii="Garamond" w:eastAsia="Kaiti SC" w:hAnsi="Garamond" w:cs="Arial"/>
          <w:color w:val="000000"/>
          <w:sz w:val="22"/>
          <w:szCs w:val="22"/>
        </w:rPr>
        <w:t xml:space="preserve"> I will have to think in depth about something.</w:t>
      </w:r>
    </w:p>
    <w:p w14:paraId="63AA7E1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find satisfaction in deliberating hard and for long hours.</w:t>
      </w:r>
    </w:p>
    <w:p w14:paraId="1EB30DB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only think as hard as I have to. </w:t>
      </w:r>
    </w:p>
    <w:p w14:paraId="56231B5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to think about small, daily projects to long-term ones.</w:t>
      </w:r>
    </w:p>
    <w:p w14:paraId="1BDDF43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tasks that require little thought once I've learned them.</w:t>
      </w:r>
    </w:p>
    <w:p w14:paraId="2CEDA5C3"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idea of relying on thought to make my way to the top appeals to me.</w:t>
      </w:r>
    </w:p>
    <w:p w14:paraId="33FCF8E4"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really enjoy a task that involves coming up with new solutions to problems.</w:t>
      </w:r>
    </w:p>
    <w:p w14:paraId="0AE50E82"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Learning new ways to think doesn't excite me very much.</w:t>
      </w:r>
    </w:p>
    <w:p w14:paraId="106A563D"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my life to be filled with puzzles that I must solve.</w:t>
      </w:r>
    </w:p>
    <w:p w14:paraId="5A7B20CD"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notion of thinking abstractly is appealing to me.</w:t>
      </w:r>
    </w:p>
    <w:p w14:paraId="40A62C9E"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prefer a task that is intellectual, difficult, and important to one that is somewhat important but does not require much thought.</w:t>
      </w:r>
    </w:p>
    <w:p w14:paraId="420A829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feel relief rather than satisfaction after completing a task that required a lot of mental effort.</w:t>
      </w:r>
    </w:p>
    <w:p w14:paraId="283FADF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enough for me that something gets the job done; I don't care how or why it works.</w:t>
      </w:r>
    </w:p>
    <w:p w14:paraId="13E59B6F" w14:textId="731D4510" w:rsidR="006E4441" w:rsidRPr="00F11B16"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end up deliberating about issues even when they do not affect me personally.</w:t>
      </w:r>
    </w:p>
    <w:p w14:paraId="32A33D6C" w14:textId="3DFB2835" w:rsidR="006E4441" w:rsidRPr="00DA3043" w:rsidRDefault="006E4441" w:rsidP="006E4441">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John T Cacioppo, Richard E Petty, and </w:t>
      </w:r>
      <w:proofErr w:type="spellStart"/>
      <w:r w:rsidRPr="00DA3043">
        <w:rPr>
          <w:rFonts w:ascii="Garamond" w:eastAsia="Kaiti SC" w:hAnsi="Garamond" w:cs="Arial"/>
          <w:sz w:val="20"/>
          <w:szCs w:val="20"/>
        </w:rPr>
        <w:t>Chuan</w:t>
      </w:r>
      <w:proofErr w:type="spellEnd"/>
      <w:r w:rsidRPr="00DA3043">
        <w:rPr>
          <w:rFonts w:ascii="Garamond" w:eastAsia="Kaiti SC" w:hAnsi="Garamond" w:cs="Arial"/>
          <w:sz w:val="20"/>
          <w:szCs w:val="20"/>
        </w:rPr>
        <w:t xml:space="preserve"> F Kao. The efficient assessment of need for cognition. </w:t>
      </w:r>
      <w:r w:rsidRPr="00DA3043">
        <w:rPr>
          <w:rFonts w:ascii="Garamond" w:eastAsia="Kaiti SC" w:hAnsi="Garamond" w:cs="Arial"/>
          <w:i/>
          <w:iCs/>
          <w:sz w:val="20"/>
          <w:szCs w:val="20"/>
        </w:rPr>
        <w:t>Journal of personality assessment</w:t>
      </w:r>
      <w:r w:rsidRPr="00DA3043">
        <w:rPr>
          <w:rFonts w:ascii="Garamond" w:eastAsia="Kaiti SC" w:hAnsi="Garamond" w:cs="Arial"/>
          <w:sz w:val="20"/>
          <w:szCs w:val="20"/>
        </w:rPr>
        <w:t xml:space="preserve">, 1984. </w:t>
      </w:r>
    </w:p>
    <w:p w14:paraId="41BEDA74" w14:textId="77777777" w:rsidR="007E2800" w:rsidRPr="00DA3043" w:rsidRDefault="007E2800" w:rsidP="004C7EAE">
      <w:pPr>
        <w:rPr>
          <w:rFonts w:ascii="Garamond" w:eastAsia="Kaiti SC" w:hAnsi="Garamond" w:cs="Arial"/>
          <w:color w:val="000000"/>
          <w:sz w:val="22"/>
          <w:szCs w:val="22"/>
        </w:rPr>
      </w:pPr>
    </w:p>
    <w:p w14:paraId="5108ED54" w14:textId="77777777"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bookmarkStart w:id="3" w:name="_Toc194395356"/>
      <w:r w:rsidRPr="00DA3043">
        <w:rPr>
          <w:rFonts w:ascii="Garamond" w:eastAsia="Kaiti SC" w:hAnsi="Garamond" w:cs="Arial"/>
          <w:b/>
          <w:bCs/>
          <w:color w:val="000000"/>
          <w:kern w:val="36"/>
          <w:sz w:val="44"/>
          <w:szCs w:val="44"/>
        </w:rPr>
        <w:t>Cognitive and Behavioral Sciences</w:t>
      </w:r>
      <w:bookmarkEnd w:id="3"/>
    </w:p>
    <w:p w14:paraId="5E857D84"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4" w:name="_Toc194395357"/>
      <w:r w:rsidRPr="00DA3043">
        <w:rPr>
          <w:rFonts w:ascii="Garamond" w:eastAsia="Kaiti SC" w:hAnsi="Garamond" w:cs="Arial"/>
          <w:b/>
          <w:bCs/>
          <w:color w:val="000000"/>
          <w:sz w:val="36"/>
          <w:szCs w:val="36"/>
        </w:rPr>
        <w:t>Theoretical</w:t>
      </w:r>
      <w:bookmarkEnd w:id="4"/>
    </w:p>
    <w:p w14:paraId="422D0E2A"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5" w:name="_Toc194395358"/>
      <w:r w:rsidRPr="00DA3043">
        <w:rPr>
          <w:rFonts w:ascii="Garamond" w:eastAsia="Kaiti SC" w:hAnsi="Garamond" w:cs="Arial"/>
          <w:b/>
          <w:bCs/>
          <w:color w:val="000000"/>
          <w:sz w:val="32"/>
          <w:szCs w:val="32"/>
        </w:rPr>
        <w:t>Cognitive Processes</w:t>
      </w:r>
      <w:bookmarkEnd w:id="5"/>
    </w:p>
    <w:p w14:paraId="55853999"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Dual-Process Theories</w:t>
      </w:r>
    </w:p>
    <w:p w14:paraId="79D560CD" w14:textId="77777777" w:rsidR="007E2800" w:rsidRPr="00DA3043" w:rsidRDefault="007E2800" w:rsidP="004C7EAE">
      <w:pPr>
        <w:rPr>
          <w:rFonts w:ascii="Garamond" w:eastAsia="Kaiti SC" w:hAnsi="Garamond" w:cs="Arial"/>
          <w:b/>
          <w:bCs/>
          <w:color w:val="4472C4"/>
          <w:sz w:val="28"/>
          <w:szCs w:val="28"/>
        </w:rPr>
      </w:pPr>
    </w:p>
    <w:p w14:paraId="72FF8256" w14:textId="6BC18342" w:rsidR="004C7EAE" w:rsidRPr="00DA3043" w:rsidRDefault="004C7EAE" w:rsidP="004C7EAE">
      <w:pPr>
        <w:rPr>
          <w:rFonts w:ascii="Garamond" w:eastAsia="Kaiti SC" w:hAnsi="Garamond" w:cs="Arial"/>
          <w:b/>
          <w:bCs/>
          <w:color w:val="4472C4"/>
          <w:sz w:val="28"/>
          <w:szCs w:val="28"/>
        </w:rPr>
      </w:pPr>
      <w:r w:rsidRPr="00DA3043">
        <w:rPr>
          <w:rFonts w:ascii="Garamond" w:eastAsia="Kaiti SC" w:hAnsi="Garamond" w:cs="Arial"/>
          <w:b/>
          <w:bCs/>
          <w:color w:val="4472C4"/>
          <w:sz w:val="28"/>
          <w:szCs w:val="28"/>
        </w:rPr>
        <w:t>Rationality-Experimental Inventory (REI)</w:t>
      </w:r>
    </w:p>
    <w:p w14:paraId="175E8876" w14:textId="77777777" w:rsidR="007E2800" w:rsidRPr="00DA3043" w:rsidRDefault="007E2800" w:rsidP="004C7EAE">
      <w:pPr>
        <w:rPr>
          <w:rFonts w:ascii="Garamond" w:eastAsia="Kaiti SC" w:hAnsi="Garamond" w:cs="Arial"/>
          <w:color w:val="000000"/>
          <w:sz w:val="28"/>
          <w:szCs w:val="28"/>
        </w:rPr>
      </w:pPr>
    </w:p>
    <w:p w14:paraId="4F3822B0"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completely false, 2 = false, 3 = neither true nor false, 4 = true, 5 = completely true).</w:t>
      </w:r>
    </w:p>
    <w:p w14:paraId="334C11C1" w14:textId="77777777" w:rsidR="003B379C" w:rsidRDefault="003B379C" w:rsidP="004C7EAE">
      <w:pPr>
        <w:rPr>
          <w:rFonts w:ascii="Garamond" w:eastAsia="Kaiti SC" w:hAnsi="Garamond" w:cs="Arial"/>
          <w:color w:val="000000"/>
          <w:sz w:val="22"/>
          <w:szCs w:val="22"/>
        </w:rPr>
      </w:pPr>
    </w:p>
    <w:p w14:paraId="491F009E" w14:textId="4D6B0A14" w:rsidR="003B379C" w:rsidRPr="00DA3043" w:rsidRDefault="003B379C" w:rsidP="004C7EAE">
      <w:pPr>
        <w:rPr>
          <w:rFonts w:ascii="Garamond" w:eastAsia="Kaiti SC" w:hAnsi="Garamond" w:cs="Arial"/>
          <w:color w:val="000000"/>
          <w:sz w:val="22"/>
          <w:szCs w:val="22"/>
        </w:rPr>
      </w:pPr>
      <w:r>
        <w:rPr>
          <w:rFonts w:ascii="Garamond" w:eastAsia="Kaiti SC" w:hAnsi="Garamond" w:cs="Arial"/>
          <w:color w:val="000000"/>
          <w:sz w:val="22"/>
          <w:szCs w:val="22"/>
        </w:rPr>
        <w:t xml:space="preserve">Here are some of the questions in the scale:   </w:t>
      </w:r>
    </w:p>
    <w:p w14:paraId="3797A71C" w14:textId="77777777" w:rsidR="004C7EAE" w:rsidRPr="00DA3043" w:rsidRDefault="004C7EAE" w:rsidP="00845857">
      <w:pPr>
        <w:pStyle w:val="a9"/>
        <w:numPr>
          <w:ilvl w:val="0"/>
          <w:numId w:val="16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try to avoid situations that require thinking in depth about something.</w:t>
      </w:r>
    </w:p>
    <w:p w14:paraId="4FF2A999" w14:textId="77777777" w:rsidR="004C7EAE" w:rsidRDefault="004C7EAE" w:rsidP="00845857">
      <w:pPr>
        <w:pStyle w:val="a9"/>
        <w:numPr>
          <w:ilvl w:val="0"/>
          <w:numId w:val="16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not that good at figuring out complicated problems.</w:t>
      </w:r>
    </w:p>
    <w:p w14:paraId="0F1EAF77" w14:textId="20481E94"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the REI scale</w:t>
      </w:r>
      <w:r w:rsidRPr="003B379C">
        <w:rPr>
          <w:rFonts w:ascii="Garamond" w:eastAsia="Kaiti SC" w:hAnsi="Garamond" w:cs="Arial"/>
          <w:b/>
          <w:bCs/>
          <w:color w:val="000000" w:themeColor="text1"/>
          <w:sz w:val="22"/>
          <w:szCs w:val="22"/>
        </w:rPr>
        <w:t>.</w:t>
      </w:r>
    </w:p>
    <w:p w14:paraId="3ACD0D14" w14:textId="77777777" w:rsidR="006E4441" w:rsidRPr="00DA3043" w:rsidRDefault="006E4441" w:rsidP="006E4441">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Rosemary </w:t>
      </w:r>
      <w:proofErr w:type="spellStart"/>
      <w:r w:rsidRPr="00DA3043">
        <w:rPr>
          <w:rFonts w:ascii="Garamond" w:eastAsia="Kaiti SC" w:hAnsi="Garamond" w:cs="Arial"/>
          <w:sz w:val="20"/>
          <w:szCs w:val="20"/>
        </w:rPr>
        <w:t>Pacini</w:t>
      </w:r>
      <w:proofErr w:type="spellEnd"/>
      <w:r w:rsidRPr="00DA3043">
        <w:rPr>
          <w:rFonts w:ascii="Garamond" w:eastAsia="Kaiti SC" w:hAnsi="Garamond" w:cs="Arial"/>
          <w:sz w:val="20"/>
          <w:szCs w:val="20"/>
        </w:rPr>
        <w:t xml:space="preserve"> and Seymour Epstein. The relation of rational and experiential information processing styles to personality, basic beliefs, and the ratio-bias phenomenon.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76(6):972, 1999. </w:t>
      </w:r>
    </w:p>
    <w:p w14:paraId="2FF03782" w14:textId="677B8152" w:rsidR="006E4441" w:rsidRPr="00DA3043" w:rsidRDefault="006E4441" w:rsidP="004C7EAE">
      <w:pPr>
        <w:rPr>
          <w:rFonts w:ascii="Garamond" w:eastAsia="Kaiti SC" w:hAnsi="Garamond" w:cs="Arial"/>
          <w:color w:val="000000"/>
          <w:sz w:val="22"/>
          <w:szCs w:val="22"/>
        </w:rPr>
      </w:pPr>
    </w:p>
    <w:p w14:paraId="1CE74745" w14:textId="77777777" w:rsidR="007E2800" w:rsidRPr="00DA3043" w:rsidRDefault="007E2800" w:rsidP="004C7EAE">
      <w:pPr>
        <w:rPr>
          <w:rFonts w:ascii="Garamond" w:eastAsia="Kaiti SC" w:hAnsi="Garamond" w:cs="Arial"/>
          <w:b/>
          <w:bCs/>
          <w:color w:val="2F4BDA"/>
          <w:sz w:val="28"/>
          <w:szCs w:val="28"/>
        </w:rPr>
      </w:pPr>
    </w:p>
    <w:p w14:paraId="5FC6CBF6" w14:textId="380B19BD"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2F4BDA"/>
          <w:sz w:val="28"/>
          <w:szCs w:val="28"/>
        </w:rPr>
        <w:t>Cognitive Reflection Test </w:t>
      </w:r>
    </w:p>
    <w:p w14:paraId="2C1FAF9A" w14:textId="77777777" w:rsidR="007E2800" w:rsidRPr="00DA3043" w:rsidRDefault="007E2800" w:rsidP="004C7EAE">
      <w:pPr>
        <w:rPr>
          <w:rFonts w:ascii="Garamond" w:eastAsia="Kaiti SC" w:hAnsi="Garamond" w:cs="Arial"/>
          <w:color w:val="000000"/>
          <w:sz w:val="22"/>
          <w:szCs w:val="22"/>
        </w:rPr>
      </w:pPr>
    </w:p>
    <w:p w14:paraId="688B84BD" w14:textId="24F02748" w:rsidR="004C7EAE" w:rsidRPr="00DA3043" w:rsidRDefault="004C7EAE" w:rsidP="004C7EAE">
      <w:pPr>
        <w:rPr>
          <w:rFonts w:ascii="Garamond" w:eastAsia="Kaiti SC" w:hAnsi="Garamond" w:cs="Arial"/>
          <w:color w:val="0F0F0F"/>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Please respond to the following questions by filling in the blank with your answer. Please provide only the blank answer, and do not include any additional text or explanations in your responses.</w:t>
      </w:r>
    </w:p>
    <w:p w14:paraId="1A7673E8" w14:textId="77777777" w:rsidR="00F57716" w:rsidRPr="00DA3043" w:rsidRDefault="00F57716" w:rsidP="004C7EAE">
      <w:pPr>
        <w:rPr>
          <w:rFonts w:ascii="Garamond" w:eastAsia="Kaiti SC" w:hAnsi="Garamond" w:cs="Arial"/>
          <w:color w:val="000000"/>
          <w:sz w:val="22"/>
          <w:szCs w:val="22"/>
        </w:rPr>
      </w:pPr>
    </w:p>
    <w:p w14:paraId="4B7047D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 bat and a ball cost $1.10 in total. The bat costs a dollar more than the ball. How much does the ball cost? ____ cents</w:t>
      </w:r>
    </w:p>
    <w:p w14:paraId="2D80BC4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If it takes 5 machines 5 minutes to make 5 widgets, how long would it take 100 machines to make 100 widgets? ____ minutes </w:t>
      </w:r>
    </w:p>
    <w:p w14:paraId="3EC3B9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In a lake, there is a patch of lily pads. Every day, the patch doubles in size. If it takes 48 days for the patch to cover the entire lake, how long would it take for the patch to cover half of the lake? ____ days </w:t>
      </w:r>
    </w:p>
    <w:p w14:paraId="75C2588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If John can drink one barrel of water in 6 days, and Mary can drink one barrel of water in 12 days, how long would it take them to drink one barrel of water together? _____ days </w:t>
      </w:r>
    </w:p>
    <w:p w14:paraId="3BCC03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Jerry received both the 15th highest and the 15th lowest mark in the class. How many students are in the class? ______ students</w:t>
      </w:r>
    </w:p>
    <w:p w14:paraId="1CBF41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A man buys a pig for $60, sells it for $70, buys it back for $80, and sells it finally for $90. How much has he made? _____ dollars</w:t>
      </w:r>
    </w:p>
    <w:p w14:paraId="703C45D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Simon decided to invest $8,000 in the stock market one day early in 2008. Six months after he invested, on July 17, the stocks he had purchased were down 50%. </w:t>
      </w:r>
    </w:p>
    <w:p w14:paraId="534FF88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Fortunately for Simon, from July 17 to October 17, the stocks he had purchased went up 75%. At this point, Simon has: </w:t>
      </w:r>
    </w:p>
    <w:p w14:paraId="3DFE78DC"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broken even in the stock market</w:t>
      </w:r>
    </w:p>
    <w:p w14:paraId="666F68A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is ahead of where he began</w:t>
      </w:r>
    </w:p>
    <w:p w14:paraId="5B0E117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has lost money</w:t>
      </w:r>
    </w:p>
    <w:p w14:paraId="26D3E942" w14:textId="77777777" w:rsidR="00F57716" w:rsidRPr="00DA3043" w:rsidRDefault="00F57716" w:rsidP="004C7EAE">
      <w:pPr>
        <w:rPr>
          <w:rFonts w:ascii="Garamond" w:eastAsia="Kaiti SC" w:hAnsi="Garamond" w:cs="Arial"/>
          <w:b/>
          <w:bCs/>
          <w:color w:val="DF2A3F"/>
          <w:sz w:val="22"/>
          <w:szCs w:val="22"/>
        </w:rPr>
      </w:pPr>
    </w:p>
    <w:p w14:paraId="7F3AF15D" w14:textId="33463109" w:rsidR="004C7EAE" w:rsidRPr="00DA3043" w:rsidRDefault="00F57716"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134A7D5D" w14:textId="1E725F70" w:rsidR="004C7EAE" w:rsidRPr="00DA3043"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Engagement: </w:t>
      </w:r>
      <w:r w:rsidR="00F57716"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3</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6</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7</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10</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18</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20</w:t>
      </w:r>
    </w:p>
    <w:p w14:paraId="7D81D711" w14:textId="36428620" w:rsidR="004C7EAE" w:rsidRPr="00F11B16"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Ability: </w:t>
      </w:r>
      <w:r w:rsidR="00F57716" w:rsidRPr="00DA3043">
        <w:rPr>
          <w:rFonts w:ascii="Garamond" w:eastAsia="Kaiti SC" w:hAnsi="Garamond" w:cs="Arial"/>
          <w:color w:val="000000"/>
          <w:sz w:val="22"/>
          <w:szCs w:val="22"/>
        </w:rPr>
        <w:t>rest of the questions</w:t>
      </w:r>
    </w:p>
    <w:p w14:paraId="67E8574F" w14:textId="77777777" w:rsidR="006E4441" w:rsidRPr="00DA3043" w:rsidRDefault="006E4441" w:rsidP="006E4441">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3DC06DD" w14:textId="576A66D9"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249549C6" w14:textId="67C7797E" w:rsidR="00F57716" w:rsidRPr="00DA3043" w:rsidRDefault="004C7EAE" w:rsidP="00F57716">
      <w:pPr>
        <w:spacing w:before="240" w:line="420" w:lineRule="atLeast"/>
        <w:outlineLvl w:val="2"/>
        <w:rPr>
          <w:rFonts w:ascii="Garamond" w:eastAsia="Kaiti SC" w:hAnsi="Garamond" w:cs="Arial"/>
          <w:b/>
          <w:bCs/>
          <w:color w:val="000000"/>
          <w:sz w:val="32"/>
          <w:szCs w:val="32"/>
        </w:rPr>
      </w:pPr>
      <w:bookmarkStart w:id="6" w:name="_Toc194395359"/>
      <w:r w:rsidRPr="00DA3043">
        <w:rPr>
          <w:rFonts w:ascii="Garamond" w:eastAsia="Kaiti SC" w:hAnsi="Garamond" w:cs="Arial"/>
          <w:b/>
          <w:bCs/>
          <w:color w:val="000000"/>
          <w:sz w:val="32"/>
          <w:szCs w:val="32"/>
        </w:rPr>
        <w:t>Logical Reasoning</w:t>
      </w:r>
      <w:bookmarkEnd w:id="6"/>
    </w:p>
    <w:p w14:paraId="6C68E500" w14:textId="6573BFE3" w:rsidR="00F57716" w:rsidRPr="00DA3043" w:rsidRDefault="00F57716" w:rsidP="00F57716">
      <w:pPr>
        <w:pStyle w:val="4"/>
        <w:rPr>
          <w:rFonts w:ascii="Garamond" w:eastAsia="Kaiti SC" w:hAnsi="Garamond" w:cs="Arial"/>
          <w:b/>
          <w:bCs/>
          <w:i w:val="0"/>
          <w:iCs w:val="0"/>
          <w:color w:val="000000" w:themeColor="text1"/>
          <w:sz w:val="28"/>
          <w:szCs w:val="28"/>
          <w:u w:val="single"/>
        </w:rPr>
      </w:pPr>
      <w:r w:rsidRPr="00DA3043">
        <w:rPr>
          <w:rFonts w:ascii="Garamond" w:eastAsia="Kaiti SC" w:hAnsi="Garamond" w:cs="Arial"/>
          <w:b/>
          <w:bCs/>
          <w:i w:val="0"/>
          <w:iCs w:val="0"/>
          <w:color w:val="000000" w:themeColor="text1"/>
          <w:sz w:val="28"/>
          <w:szCs w:val="28"/>
          <w:u w:val="single"/>
        </w:rPr>
        <w:t>Inductive Reasoning</w:t>
      </w:r>
    </w:p>
    <w:p w14:paraId="34E169DD" w14:textId="77777777" w:rsidR="00F57716" w:rsidRPr="00DA3043" w:rsidRDefault="00F57716" w:rsidP="004C7EAE">
      <w:pPr>
        <w:rPr>
          <w:rFonts w:ascii="Garamond" w:eastAsia="Kaiti SC" w:hAnsi="Garamond" w:cs="Arial"/>
          <w:b/>
          <w:bCs/>
          <w:color w:val="117CEE"/>
          <w:sz w:val="22"/>
          <w:szCs w:val="22"/>
        </w:rPr>
      </w:pPr>
    </w:p>
    <w:p w14:paraId="0F346E02" w14:textId="15A34D83" w:rsidR="004C7EAE" w:rsidRPr="005B67BE" w:rsidRDefault="004C7EAE" w:rsidP="004C7EAE">
      <w:pPr>
        <w:rPr>
          <w:rFonts w:ascii="Garamond" w:eastAsia="Kaiti SC" w:hAnsi="Garamond" w:cs="Arial"/>
          <w:color w:val="215E99" w:themeColor="text2" w:themeTint="BF"/>
          <w:sz w:val="28"/>
          <w:szCs w:val="28"/>
        </w:rPr>
      </w:pPr>
      <w:r w:rsidRPr="005B67BE">
        <w:rPr>
          <w:rFonts w:ascii="Garamond" w:eastAsia="Kaiti SC" w:hAnsi="Garamond" w:cs="Arial"/>
          <w:b/>
          <w:bCs/>
          <w:color w:val="215E99" w:themeColor="text2" w:themeTint="BF"/>
          <w:sz w:val="28"/>
          <w:szCs w:val="28"/>
        </w:rPr>
        <w:t>Letter Sets Test</w:t>
      </w:r>
    </w:p>
    <w:p w14:paraId="3CC611BD" w14:textId="77777777" w:rsidR="00F57716" w:rsidRPr="00DA3043" w:rsidRDefault="00F57716" w:rsidP="004C7EAE">
      <w:pPr>
        <w:rPr>
          <w:rFonts w:ascii="Garamond" w:eastAsia="Kaiti SC" w:hAnsi="Garamond" w:cs="Arial"/>
          <w:color w:val="000000"/>
          <w:sz w:val="22"/>
          <w:szCs w:val="22"/>
        </w:rPr>
      </w:pPr>
    </w:p>
    <w:p w14:paraId="696CFEAB" w14:textId="5D4F0D82"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Each problem in this survey has five sets of letters with four letters in each set. Four of the sets of letters are alike in some way. You are to find the rule that makes these four sets alike. The fifth letter set is different from them and will not fit this rule. Please select the set of letters that is different.</w:t>
      </w:r>
    </w:p>
    <w:p w14:paraId="0F9D3278" w14:textId="77777777" w:rsidR="00F57716" w:rsidRPr="00DA3043" w:rsidRDefault="00F57716" w:rsidP="004C7EAE">
      <w:pPr>
        <w:rPr>
          <w:rFonts w:ascii="Garamond" w:eastAsia="Kaiti SC" w:hAnsi="Garamond" w:cs="Arial"/>
          <w:color w:val="0F0F0F"/>
          <w:sz w:val="22"/>
          <w:szCs w:val="22"/>
        </w:rPr>
      </w:pPr>
    </w:p>
    <w:p w14:paraId="1572CBF4" w14:textId="41E52A8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lastRenderedPageBreak/>
        <w:t>Note: The rules will not be based on the sounds of sets of letters, the shapes of letters, or whether letter combinations form words or parts of words.</w:t>
      </w:r>
    </w:p>
    <w:p w14:paraId="557619AD" w14:textId="77777777" w:rsidR="00F57716" w:rsidRPr="00DA3043" w:rsidRDefault="00F57716" w:rsidP="004C7EAE">
      <w:pPr>
        <w:rPr>
          <w:rFonts w:ascii="Garamond" w:eastAsia="Kaiti SC" w:hAnsi="Garamond" w:cs="Arial"/>
          <w:color w:val="0F0F0F"/>
          <w:sz w:val="22"/>
          <w:szCs w:val="22"/>
        </w:rPr>
      </w:pPr>
    </w:p>
    <w:p w14:paraId="7006FD58" w14:textId="2F045D25"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Examples: </w:t>
      </w:r>
    </w:p>
    <w:p w14:paraId="5732118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A. Please select the set of letters that is different: NOPQ, DEFL, ABCD, HIJK, UVWX.</w:t>
      </w:r>
    </w:p>
    <w:p w14:paraId="36D74BEC"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NOPQ</w:t>
      </w:r>
    </w:p>
    <w:p w14:paraId="7C887B71"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DEFL</w:t>
      </w:r>
    </w:p>
    <w:p w14:paraId="1AF48EAC"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ABCD</w:t>
      </w:r>
    </w:p>
    <w:p w14:paraId="33121043"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HIJK</w:t>
      </w:r>
    </w:p>
    <w:p w14:paraId="5706A185"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UVWX</w:t>
      </w:r>
    </w:p>
    <w:p w14:paraId="346F5A9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A, four of the sets have letters in alphabetical order. Therefore, the answer for this question is b.</w:t>
      </w:r>
    </w:p>
    <w:p w14:paraId="1D43A351" w14:textId="77777777" w:rsidR="003B379C" w:rsidRDefault="003B379C" w:rsidP="004C7EAE">
      <w:pPr>
        <w:rPr>
          <w:rFonts w:ascii="Garamond" w:eastAsia="Kaiti SC" w:hAnsi="Garamond" w:cs="Arial"/>
          <w:color w:val="0F0F0F"/>
          <w:sz w:val="22"/>
          <w:szCs w:val="22"/>
        </w:rPr>
      </w:pPr>
    </w:p>
    <w:p w14:paraId="2EF2FC38" w14:textId="09C9C97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B. Please select the set of letters that is different: NLIK, PLIK, QLIK, THIK, VLIK.</w:t>
      </w:r>
    </w:p>
    <w:p w14:paraId="3AC2AE03"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NLIK</w:t>
      </w:r>
    </w:p>
    <w:p w14:paraId="599A6F5F"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PLIK</w:t>
      </w:r>
    </w:p>
    <w:p w14:paraId="14AF77E4"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QLIK</w:t>
      </w:r>
    </w:p>
    <w:p w14:paraId="2A971A48"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THIK</w:t>
      </w:r>
    </w:p>
    <w:p w14:paraId="01D7F555"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VLIK</w:t>
      </w:r>
    </w:p>
    <w:p w14:paraId="54EB61B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B, four of the sets contain the letter L. Therefore, the answer for this question is d.</w:t>
      </w:r>
    </w:p>
    <w:p w14:paraId="24739775" w14:textId="77777777" w:rsidR="00F57716" w:rsidRPr="00DA3043" w:rsidRDefault="00F57716" w:rsidP="004C7EAE">
      <w:pPr>
        <w:rPr>
          <w:rFonts w:ascii="Garamond" w:eastAsia="Kaiti SC" w:hAnsi="Garamond" w:cs="Arial"/>
          <w:b/>
          <w:bCs/>
          <w:color w:val="000000"/>
          <w:sz w:val="22"/>
          <w:szCs w:val="22"/>
        </w:rPr>
      </w:pPr>
    </w:p>
    <w:p w14:paraId="72BCC4F6" w14:textId="14BCDA14" w:rsidR="00F57716"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this test</w:t>
      </w:r>
      <w:r w:rsidRPr="003B379C">
        <w:rPr>
          <w:rFonts w:ascii="Garamond" w:eastAsia="Kaiti SC" w:hAnsi="Garamond" w:cs="Arial"/>
          <w:b/>
          <w:bCs/>
          <w:color w:val="000000" w:themeColor="text1"/>
          <w:sz w:val="22"/>
          <w:szCs w:val="22"/>
        </w:rPr>
        <w:t>.</w:t>
      </w:r>
    </w:p>
    <w:p w14:paraId="267EA3E6" w14:textId="03C48983" w:rsidR="006E4441" w:rsidRPr="00DA3043" w:rsidRDefault="006E4441" w:rsidP="006E4441">
      <w:pPr>
        <w:pStyle w:val="af3"/>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Ruth B </w:t>
      </w:r>
      <w:proofErr w:type="spellStart"/>
      <w:r w:rsidRPr="00DA3043">
        <w:rPr>
          <w:rFonts w:ascii="Garamond" w:eastAsia="Kaiti SC" w:hAnsi="Garamond" w:cs="Arial"/>
          <w:sz w:val="20"/>
          <w:szCs w:val="20"/>
        </w:rPr>
        <w:t>Ekstrom</w:t>
      </w:r>
      <w:proofErr w:type="spellEnd"/>
      <w:r w:rsidRPr="00DA3043">
        <w:rPr>
          <w:rFonts w:ascii="Garamond" w:eastAsia="Kaiti SC" w:hAnsi="Garamond" w:cs="Arial"/>
          <w:sz w:val="20"/>
          <w:szCs w:val="20"/>
        </w:rPr>
        <w:t xml:space="preserve">. </w:t>
      </w:r>
      <w:r w:rsidRPr="00DA3043">
        <w:rPr>
          <w:rFonts w:ascii="Garamond" w:eastAsia="Kaiti SC" w:hAnsi="Garamond" w:cs="Arial"/>
          <w:i/>
          <w:iCs/>
          <w:sz w:val="20"/>
          <w:szCs w:val="20"/>
        </w:rPr>
        <w:t>Kit of factor-referenced cognitive tests</w:t>
      </w:r>
      <w:r w:rsidRPr="00DA3043">
        <w:rPr>
          <w:rFonts w:ascii="Garamond" w:eastAsia="Kaiti SC" w:hAnsi="Garamond" w:cs="Arial"/>
          <w:sz w:val="20"/>
          <w:szCs w:val="20"/>
        </w:rPr>
        <w:t xml:space="preserve">. Educational Testing Service, 1976. </w:t>
      </w:r>
    </w:p>
    <w:p w14:paraId="7C016185" w14:textId="77777777" w:rsidR="006E4441" w:rsidRPr="00DA3043" w:rsidRDefault="006E4441" w:rsidP="006E4441">
      <w:pPr>
        <w:rPr>
          <w:rFonts w:ascii="Garamond" w:eastAsia="Kaiti SC" w:hAnsi="Garamond" w:cs="Arial"/>
          <w:color w:val="000000"/>
          <w:sz w:val="22"/>
          <w:szCs w:val="22"/>
        </w:rPr>
      </w:pPr>
    </w:p>
    <w:p w14:paraId="0B897A2C" w14:textId="77777777" w:rsidR="00F57716" w:rsidRPr="00DA3043" w:rsidRDefault="00F57716" w:rsidP="00F57716">
      <w:pPr>
        <w:rPr>
          <w:rFonts w:ascii="Garamond" w:eastAsia="Kaiti SC" w:hAnsi="Garamond" w:cs="Arial"/>
          <w:color w:val="000000"/>
          <w:sz w:val="22"/>
          <w:szCs w:val="22"/>
        </w:rPr>
      </w:pPr>
    </w:p>
    <w:p w14:paraId="23BE93E7" w14:textId="46BE70B7" w:rsidR="004C7EAE" w:rsidRPr="00DA3043" w:rsidRDefault="004C7EAE" w:rsidP="004C7EAE">
      <w:pPr>
        <w:spacing w:before="150" w:after="75" w:line="360" w:lineRule="atLeast"/>
        <w:outlineLvl w:val="3"/>
        <w:rPr>
          <w:rFonts w:ascii="Garamond" w:eastAsia="Kaiti SC" w:hAnsi="Garamond" w:cs="Arial"/>
          <w:b/>
          <w:bCs/>
          <w:color w:val="000000"/>
          <w:sz w:val="28"/>
          <w:szCs w:val="28"/>
          <w:u w:val="single"/>
        </w:rPr>
      </w:pPr>
      <w:r w:rsidRPr="00DA3043">
        <w:rPr>
          <w:rFonts w:ascii="Garamond" w:eastAsia="Kaiti SC" w:hAnsi="Garamond" w:cs="Arial"/>
          <w:b/>
          <w:bCs/>
          <w:color w:val="000000"/>
          <w:sz w:val="28"/>
          <w:szCs w:val="28"/>
          <w:u w:val="single"/>
        </w:rPr>
        <w:t>Deductive Reasoning</w:t>
      </w:r>
    </w:p>
    <w:p w14:paraId="41FBD586" w14:textId="77777777" w:rsidR="00F57716" w:rsidRPr="00DA3043" w:rsidRDefault="00F57716" w:rsidP="004C7EAE">
      <w:pPr>
        <w:rPr>
          <w:rFonts w:ascii="Garamond" w:eastAsia="Kaiti SC" w:hAnsi="Garamond" w:cs="Arial"/>
          <w:b/>
          <w:bCs/>
          <w:color w:val="4472C4"/>
          <w:sz w:val="28"/>
          <w:szCs w:val="28"/>
        </w:rPr>
      </w:pPr>
    </w:p>
    <w:p w14:paraId="613CBBEA" w14:textId="61E5A51B" w:rsidR="004C7EAE" w:rsidRPr="005B67BE" w:rsidRDefault="004C7EAE" w:rsidP="004C7EAE">
      <w:pPr>
        <w:rPr>
          <w:rFonts w:ascii="Garamond" w:eastAsia="Kaiti SC" w:hAnsi="Garamond" w:cs="Arial"/>
          <w:color w:val="215E99" w:themeColor="text2" w:themeTint="BF"/>
          <w:sz w:val="28"/>
          <w:szCs w:val="28"/>
        </w:rPr>
      </w:pPr>
      <w:proofErr w:type="spellStart"/>
      <w:r w:rsidRPr="005B67BE">
        <w:rPr>
          <w:rFonts w:ascii="Garamond" w:eastAsia="Kaiti SC" w:hAnsi="Garamond" w:cs="Arial"/>
          <w:b/>
          <w:bCs/>
          <w:color w:val="215E99" w:themeColor="text2" w:themeTint="BF"/>
          <w:sz w:val="28"/>
          <w:szCs w:val="28"/>
        </w:rPr>
        <w:t>Logiqa</w:t>
      </w:r>
      <w:proofErr w:type="spellEnd"/>
      <w:r w:rsidRPr="005B67BE">
        <w:rPr>
          <w:rFonts w:ascii="Garamond" w:eastAsia="Kaiti SC" w:hAnsi="Garamond" w:cs="Arial"/>
          <w:b/>
          <w:bCs/>
          <w:color w:val="215E99" w:themeColor="text2" w:themeTint="BF"/>
          <w:sz w:val="28"/>
          <w:szCs w:val="28"/>
        </w:rPr>
        <w:t xml:space="preserve"> 2.0</w:t>
      </w:r>
    </w:p>
    <w:p w14:paraId="111EB3D5" w14:textId="77777777" w:rsidR="00F57716" w:rsidRPr="00DA3043" w:rsidRDefault="00F57716" w:rsidP="004C7EAE">
      <w:pPr>
        <w:rPr>
          <w:rFonts w:ascii="Garamond" w:eastAsia="Kaiti SC" w:hAnsi="Garamond" w:cs="Arial"/>
          <w:color w:val="000000"/>
          <w:sz w:val="22"/>
          <w:szCs w:val="22"/>
        </w:rPr>
      </w:pPr>
    </w:p>
    <w:p w14:paraId="3E691F43" w14:textId="5134DDD9" w:rsidR="004C7EAE" w:rsidRPr="00DA3043" w:rsidRDefault="00F57716"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We </w:t>
      </w:r>
      <w:r w:rsidR="00474B93" w:rsidRPr="00DA3043">
        <w:rPr>
          <w:rFonts w:ascii="Garamond" w:eastAsia="Kaiti SC" w:hAnsi="Garamond" w:cs="Arial"/>
          <w:color w:val="000000" w:themeColor="text1"/>
          <w:sz w:val="22"/>
          <w:szCs w:val="22"/>
        </w:rPr>
        <w:t>adapted</w:t>
      </w:r>
      <w:r w:rsidRPr="00DA3043">
        <w:rPr>
          <w:rFonts w:ascii="Garamond" w:eastAsia="Kaiti SC" w:hAnsi="Garamond" w:cs="Arial"/>
          <w:color w:val="000000" w:themeColor="text1"/>
          <w:sz w:val="22"/>
          <w:szCs w:val="22"/>
        </w:rPr>
        <w:t xml:space="preserve"> the questions and answers from a prior study, and here is their link to the resource</w:t>
      </w:r>
      <w:r w:rsidR="006E4441" w:rsidRPr="00DA3043">
        <w:rPr>
          <w:rFonts w:ascii="Garamond" w:eastAsia="Kaiti SC" w:hAnsi="Garamond" w:cs="Arial"/>
          <w:color w:val="000000" w:themeColor="text1"/>
          <w:sz w:val="22"/>
          <w:szCs w:val="22"/>
        </w:rPr>
        <w:t>:</w:t>
      </w:r>
      <w:r w:rsidR="004C7EAE" w:rsidRPr="00DA3043">
        <w:rPr>
          <w:rFonts w:ascii="Garamond" w:eastAsia="Kaiti SC" w:hAnsi="Garamond" w:cs="Arial"/>
          <w:color w:val="000000" w:themeColor="text1"/>
          <w:sz w:val="22"/>
          <w:szCs w:val="22"/>
        </w:rPr>
        <w:t> </w:t>
      </w:r>
      <w:hyperlink r:id="rId7" w:tgtFrame="_blank" w:history="1">
        <w:r w:rsidR="004C7EAE" w:rsidRPr="00DA3043">
          <w:rPr>
            <w:rFonts w:ascii="Garamond" w:eastAsia="Kaiti SC" w:hAnsi="Garamond" w:cs="Arial"/>
            <w:color w:val="000000" w:themeColor="text1"/>
            <w:sz w:val="22"/>
            <w:szCs w:val="22"/>
            <w:u w:val="single"/>
          </w:rPr>
          <w:t>https://github.com/csitfun/LogiQA2.0/tree/main</w:t>
        </w:r>
      </w:hyperlink>
      <w:r w:rsidR="00474B93" w:rsidRPr="00DA3043">
        <w:rPr>
          <w:rFonts w:ascii="Garamond" w:eastAsia="Kaiti SC" w:hAnsi="Garamond" w:cs="Arial"/>
          <w:color w:val="000000" w:themeColor="text1"/>
          <w:sz w:val="22"/>
          <w:szCs w:val="22"/>
        </w:rPr>
        <w:t xml:space="preserve">. </w:t>
      </w:r>
      <w:r w:rsidRPr="00DA3043">
        <w:rPr>
          <w:rFonts w:ascii="Garamond" w:eastAsia="Kaiti SC" w:hAnsi="Garamond" w:cs="Arial"/>
          <w:color w:val="000000" w:themeColor="text1"/>
          <w:sz w:val="22"/>
          <w:szCs w:val="22"/>
        </w:rPr>
        <w:t>We utilized the questions in their</w:t>
      </w:r>
      <w:r w:rsidR="004C7EAE" w:rsidRPr="00DA3043">
        <w:rPr>
          <w:rFonts w:ascii="Garamond" w:eastAsia="Kaiti SC" w:hAnsi="Garamond" w:cs="Arial"/>
          <w:color w:val="000000" w:themeColor="text1"/>
          <w:sz w:val="22"/>
          <w:szCs w:val="22"/>
        </w:rPr>
        <w:t> </w:t>
      </w:r>
      <w:r w:rsidR="00474B93" w:rsidRPr="00DA3043">
        <w:rPr>
          <w:rFonts w:ascii="Garamond" w:eastAsia="Kaiti SC" w:hAnsi="Garamond" w:cs="Arial"/>
          <w:i/>
          <w:iCs/>
          <w:color w:val="000000" w:themeColor="text1"/>
          <w:sz w:val="22"/>
          <w:szCs w:val="22"/>
        </w:rPr>
        <w:t>t</w:t>
      </w:r>
      <w:r w:rsidR="004C7EAE" w:rsidRPr="00DA3043">
        <w:rPr>
          <w:rFonts w:ascii="Garamond" w:eastAsia="Kaiti SC" w:hAnsi="Garamond" w:cs="Arial"/>
          <w:i/>
          <w:iCs/>
          <w:color w:val="000000" w:themeColor="text1"/>
          <w:sz w:val="22"/>
          <w:szCs w:val="22"/>
        </w:rPr>
        <w:t>est.txt</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file</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w:t>
      </w:r>
      <w:proofErr w:type="spellStart"/>
      <w:r w:rsidR="00474B93" w:rsidRPr="00DA3043">
        <w:rPr>
          <w:rFonts w:ascii="Garamond" w:eastAsia="Kaiti SC" w:hAnsi="Garamond" w:cs="Arial"/>
          <w:color w:val="000000" w:themeColor="text1"/>
          <w:sz w:val="22"/>
          <w:szCs w:val="22"/>
        </w:rPr>
        <w:t>logiqa</w:t>
      </w:r>
      <w:proofErr w:type="spellEnd"/>
      <w:r w:rsidR="00474B93" w:rsidRPr="00DA3043">
        <w:rPr>
          <w:rFonts w:ascii="Garamond" w:eastAsia="Kaiti SC" w:hAnsi="Garamond" w:cs="Arial"/>
          <w:color w:val="000000" w:themeColor="text1"/>
          <w:sz w:val="22"/>
          <w:szCs w:val="22"/>
        </w:rPr>
        <w:t>/DATA/LOGIQA</w:t>
      </w:r>
      <w:r w:rsidR="00474B93" w:rsidRPr="00DA3043">
        <w:rPr>
          <w:rFonts w:ascii="Garamond" w:eastAsia="Kaiti SC" w:hAnsi="Garamond" w:cs="Arial"/>
          <w:color w:val="000000" w:themeColor="text1"/>
          <w:sz w:val="28"/>
          <w:szCs w:val="28"/>
        </w:rPr>
        <w:t> folder/test.txt)</w:t>
      </w:r>
      <w:r w:rsidR="00474B93" w:rsidRPr="00DA3043">
        <w:rPr>
          <w:rFonts w:ascii="Garamond" w:eastAsia="Kaiti SC" w:hAnsi="Garamond" w:cs="Arial"/>
          <w:color w:val="000000" w:themeColor="text1"/>
          <w:sz w:val="22"/>
          <w:szCs w:val="22"/>
        </w:rPr>
        <w:t>. From the text file, we randomly selected 100 questions to evaluate the LLM models.</w:t>
      </w:r>
    </w:p>
    <w:p w14:paraId="4EA9BEEB" w14:textId="77777777" w:rsidR="006E4441" w:rsidRPr="00DA3043" w:rsidRDefault="006E4441" w:rsidP="004C7EAE">
      <w:pPr>
        <w:rPr>
          <w:rFonts w:ascii="Garamond" w:eastAsia="Kaiti SC" w:hAnsi="Garamond" w:cs="Arial"/>
          <w:color w:val="000000" w:themeColor="text1"/>
          <w:sz w:val="22"/>
          <w:szCs w:val="22"/>
        </w:rPr>
      </w:pPr>
    </w:p>
    <w:p w14:paraId="770188BD" w14:textId="6A9F0F2C" w:rsidR="006E4441" w:rsidRPr="00DA3043" w:rsidRDefault="006E4441"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 xml:space="preserve">Reference: </w:t>
      </w:r>
    </w:p>
    <w:p w14:paraId="2EDD8BF1" w14:textId="1EC7965B" w:rsidR="006E4441" w:rsidRPr="00DA3043" w:rsidRDefault="006E4441" w:rsidP="006E4441">
      <w:pPr>
        <w:pStyle w:val="af3"/>
        <w:rPr>
          <w:rFonts w:ascii="Garamond" w:eastAsia="Kaiti SC" w:hAnsi="Garamond" w:cs="Arial"/>
          <w:color w:val="000000" w:themeColor="text1"/>
        </w:rPr>
      </w:pPr>
      <w:proofErr w:type="spellStart"/>
      <w:r w:rsidRPr="00DA3043">
        <w:rPr>
          <w:rFonts w:ascii="Garamond" w:eastAsia="Kaiti SC" w:hAnsi="Garamond" w:cs="Arial"/>
          <w:color w:val="000000" w:themeColor="text1"/>
          <w:sz w:val="20"/>
          <w:szCs w:val="20"/>
        </w:rPr>
        <w:t>Hanmeng</w:t>
      </w:r>
      <w:proofErr w:type="spellEnd"/>
      <w:r w:rsidRPr="00DA3043">
        <w:rPr>
          <w:rFonts w:ascii="Garamond" w:eastAsia="Kaiti SC" w:hAnsi="Garamond" w:cs="Arial"/>
          <w:color w:val="000000" w:themeColor="text1"/>
          <w:sz w:val="20"/>
          <w:szCs w:val="20"/>
        </w:rPr>
        <w:t xml:space="preserve"> Liu, Jian Liu, </w:t>
      </w:r>
      <w:proofErr w:type="spellStart"/>
      <w:r w:rsidRPr="00DA3043">
        <w:rPr>
          <w:rFonts w:ascii="Garamond" w:eastAsia="Kaiti SC" w:hAnsi="Garamond" w:cs="Arial"/>
          <w:color w:val="000000" w:themeColor="text1"/>
          <w:sz w:val="20"/>
          <w:szCs w:val="20"/>
        </w:rPr>
        <w:t>Leyang</w:t>
      </w:r>
      <w:proofErr w:type="spellEnd"/>
      <w:r w:rsidRPr="00DA3043">
        <w:rPr>
          <w:rFonts w:ascii="Garamond" w:eastAsia="Kaiti SC" w:hAnsi="Garamond" w:cs="Arial"/>
          <w:color w:val="000000" w:themeColor="text1"/>
          <w:sz w:val="20"/>
          <w:szCs w:val="20"/>
        </w:rPr>
        <w:t xml:space="preserve"> Cui, </w:t>
      </w:r>
      <w:proofErr w:type="spellStart"/>
      <w:r w:rsidRPr="00DA3043">
        <w:rPr>
          <w:rFonts w:ascii="Garamond" w:eastAsia="Kaiti SC" w:hAnsi="Garamond" w:cs="Arial"/>
          <w:color w:val="000000" w:themeColor="text1"/>
          <w:sz w:val="20"/>
          <w:szCs w:val="20"/>
        </w:rPr>
        <w:t>Zhiyang</w:t>
      </w:r>
      <w:proofErr w:type="spellEnd"/>
      <w:r w:rsidRPr="00DA3043">
        <w:rPr>
          <w:rFonts w:ascii="Garamond" w:eastAsia="Kaiti SC" w:hAnsi="Garamond" w:cs="Arial"/>
          <w:color w:val="000000" w:themeColor="text1"/>
          <w:sz w:val="20"/>
          <w:szCs w:val="20"/>
        </w:rPr>
        <w:t xml:space="preserve"> Teng, Nan Duan, Ming Zhou, and Yue Zhang. </w:t>
      </w:r>
      <w:proofErr w:type="spellStart"/>
      <w:r w:rsidRPr="00DA3043">
        <w:rPr>
          <w:rFonts w:ascii="Garamond" w:eastAsia="Kaiti SC" w:hAnsi="Garamond" w:cs="Arial"/>
          <w:color w:val="000000" w:themeColor="text1"/>
          <w:sz w:val="20"/>
          <w:szCs w:val="20"/>
        </w:rPr>
        <w:t>Logiqa</w:t>
      </w:r>
      <w:proofErr w:type="spellEnd"/>
      <w:r w:rsidRPr="00DA3043">
        <w:rPr>
          <w:rFonts w:ascii="Garamond" w:eastAsia="Kaiti SC" w:hAnsi="Garamond" w:cs="Arial"/>
          <w:color w:val="000000" w:themeColor="text1"/>
          <w:sz w:val="20"/>
          <w:szCs w:val="20"/>
        </w:rPr>
        <w:t xml:space="preserve"> 2.0—an improved dataset for logical reasoning in natural language understanding. </w:t>
      </w:r>
      <w:r w:rsidRPr="00DA3043">
        <w:rPr>
          <w:rFonts w:ascii="Garamond" w:eastAsia="Kaiti SC" w:hAnsi="Garamond" w:cs="Arial"/>
          <w:i/>
          <w:iCs/>
          <w:color w:val="000000" w:themeColor="text1"/>
          <w:sz w:val="20"/>
          <w:szCs w:val="20"/>
        </w:rPr>
        <w:t>IEEE/ACM Transactions on Audio, Speech, and Language Processing</w:t>
      </w:r>
      <w:r w:rsidRPr="00DA3043">
        <w:rPr>
          <w:rFonts w:ascii="Garamond" w:eastAsia="Kaiti SC" w:hAnsi="Garamond" w:cs="Arial"/>
          <w:color w:val="000000" w:themeColor="text1"/>
          <w:sz w:val="20"/>
          <w:szCs w:val="20"/>
        </w:rPr>
        <w:t xml:space="preserve">, 2023. </w:t>
      </w:r>
    </w:p>
    <w:p w14:paraId="3A7BD72B" w14:textId="47E97EB2" w:rsidR="004C7EAE" w:rsidRPr="00DA3043" w:rsidRDefault="004C7EAE" w:rsidP="004C7EAE">
      <w:pPr>
        <w:rPr>
          <w:rFonts w:ascii="Garamond" w:eastAsia="Kaiti SC" w:hAnsi="Garamond" w:cs="Arial"/>
          <w:color w:val="000000" w:themeColor="text1"/>
          <w:sz w:val="22"/>
          <w:szCs w:val="22"/>
        </w:rPr>
      </w:pPr>
    </w:p>
    <w:p w14:paraId="3BFA6F3A" w14:textId="32CAAABE" w:rsidR="004C7EAE" w:rsidRPr="00DA3043" w:rsidRDefault="004C7EAE" w:rsidP="004C7EAE">
      <w:pPr>
        <w:spacing w:before="150" w:after="75" w:line="360" w:lineRule="atLeast"/>
        <w:outlineLvl w:val="3"/>
        <w:rPr>
          <w:rFonts w:ascii="Garamond" w:eastAsia="Kaiti SC" w:hAnsi="Garamond" w:cs="Arial"/>
          <w:b/>
          <w:bCs/>
          <w:color w:val="000000" w:themeColor="text1"/>
          <w:sz w:val="28"/>
          <w:szCs w:val="28"/>
        </w:rPr>
      </w:pPr>
      <w:r w:rsidRPr="00DA3043">
        <w:rPr>
          <w:rFonts w:ascii="Garamond" w:eastAsia="Kaiti SC" w:hAnsi="Garamond" w:cs="Arial"/>
          <w:b/>
          <w:bCs/>
          <w:color w:val="000000" w:themeColor="text1"/>
          <w:sz w:val="28"/>
          <w:szCs w:val="28"/>
          <w:u w:val="single"/>
        </w:rPr>
        <w:t>Causal Reasoning</w:t>
      </w:r>
    </w:p>
    <w:p w14:paraId="6D86276D" w14:textId="77777777" w:rsidR="00474B93" w:rsidRPr="00DA3043" w:rsidRDefault="00474B93" w:rsidP="004C7EAE">
      <w:pPr>
        <w:rPr>
          <w:rFonts w:ascii="Garamond" w:eastAsia="Kaiti SC" w:hAnsi="Garamond" w:cs="Arial"/>
          <w:color w:val="000000" w:themeColor="text1"/>
          <w:sz w:val="22"/>
          <w:szCs w:val="22"/>
        </w:rPr>
      </w:pPr>
    </w:p>
    <w:p w14:paraId="1189DF69" w14:textId="04E9B8CC" w:rsidR="004C7EAE" w:rsidRPr="00DA3043" w:rsidRDefault="00474B93"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We adapted the question sets and code from </w:t>
      </w:r>
      <w:proofErr w:type="spellStart"/>
      <w:r w:rsidR="006E4441" w:rsidRPr="00DA3043">
        <w:rPr>
          <w:rFonts w:ascii="Garamond" w:eastAsia="Kaiti SC" w:hAnsi="Garamond" w:cs="Arial"/>
          <w:color w:val="000000" w:themeColor="text1"/>
          <w:sz w:val="22"/>
          <w:szCs w:val="22"/>
        </w:rPr>
        <w:t>Binz</w:t>
      </w:r>
      <w:proofErr w:type="spellEnd"/>
      <w:r w:rsidR="006E4441" w:rsidRPr="00DA3043">
        <w:rPr>
          <w:rFonts w:ascii="Garamond" w:eastAsia="Kaiti SC" w:hAnsi="Garamond" w:cs="Arial"/>
          <w:color w:val="000000" w:themeColor="text1"/>
          <w:sz w:val="22"/>
          <w:szCs w:val="22"/>
        </w:rPr>
        <w:t xml:space="preserve"> and Schulz (2023)</w:t>
      </w:r>
      <w:r w:rsidRPr="00DA3043">
        <w:rPr>
          <w:rFonts w:ascii="Garamond" w:eastAsia="Kaiti SC" w:hAnsi="Garamond" w:cs="Arial"/>
          <w:color w:val="000000" w:themeColor="text1"/>
          <w:sz w:val="22"/>
          <w:szCs w:val="22"/>
        </w:rPr>
        <w:t xml:space="preserve"> study: </w:t>
      </w:r>
      <w:hyperlink r:id="rId8" w:history="1">
        <w:r w:rsidR="00DB6F40" w:rsidRPr="00DA3043">
          <w:rPr>
            <w:rStyle w:val="af"/>
            <w:rFonts w:ascii="Garamond" w:eastAsia="Kaiti SC" w:hAnsi="Garamond" w:cs="Arial"/>
            <w:color w:val="000000" w:themeColor="text1"/>
            <w:sz w:val="22"/>
            <w:szCs w:val="22"/>
          </w:rPr>
          <w:t>https://github.com/marcelbinz/GPT3goesPsychology/tree/main/CausalReasoning</w:t>
        </w:r>
      </w:hyperlink>
    </w:p>
    <w:p w14:paraId="41B771EF" w14:textId="77777777" w:rsidR="00DB6F40" w:rsidRPr="00DA3043" w:rsidRDefault="00DB6F40" w:rsidP="004C7EAE">
      <w:pPr>
        <w:rPr>
          <w:rFonts w:ascii="Garamond" w:eastAsia="Kaiti SC" w:hAnsi="Garamond" w:cs="Arial"/>
          <w:color w:val="000000"/>
          <w:sz w:val="22"/>
          <w:szCs w:val="22"/>
        </w:rPr>
      </w:pPr>
    </w:p>
    <w:p w14:paraId="1F4013A1" w14:textId="4CCED7F3" w:rsidR="004C7EAE" w:rsidRPr="00DA3043" w:rsidRDefault="00474B93"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Specifically, </w:t>
      </w:r>
      <w:r w:rsidR="00DB6F40" w:rsidRPr="00DA3043">
        <w:rPr>
          <w:rFonts w:ascii="Garamond" w:eastAsia="Kaiti SC" w:hAnsi="Garamond" w:cs="Arial"/>
          <w:color w:val="000000"/>
          <w:sz w:val="22"/>
          <w:szCs w:val="22"/>
        </w:rPr>
        <w:t xml:space="preserve">there are two sets of questions: </w:t>
      </w:r>
      <w:r w:rsidR="004C7EAE" w:rsidRPr="00DA3043">
        <w:rPr>
          <w:rFonts w:ascii="Garamond" w:eastAsia="Kaiti SC" w:hAnsi="Garamond" w:cs="Arial"/>
          <w:color w:val="000000"/>
          <w:sz w:val="22"/>
          <w:szCs w:val="22"/>
        </w:rPr>
        <w:t xml:space="preserve">common-cause, </w:t>
      </w:r>
      <w:r w:rsidR="00DB6F40" w:rsidRPr="00DA3043">
        <w:rPr>
          <w:rFonts w:ascii="Garamond" w:eastAsia="Kaiti SC" w:hAnsi="Garamond" w:cs="Arial"/>
          <w:color w:val="000000"/>
          <w:sz w:val="22"/>
          <w:szCs w:val="22"/>
        </w:rPr>
        <w:t xml:space="preserve">file name </w:t>
      </w:r>
      <w:r w:rsidR="00DB6F40" w:rsidRPr="00DA3043">
        <w:rPr>
          <w:rFonts w:ascii="Garamond" w:eastAsia="Kaiti SC" w:hAnsi="Garamond" w:cs="Arial"/>
          <w:i/>
          <w:iCs/>
          <w:color w:val="000000"/>
          <w:sz w:val="22"/>
          <w:szCs w:val="22"/>
        </w:rPr>
        <w:t>“</w:t>
      </w:r>
      <w:r w:rsidR="004C7EAE" w:rsidRPr="00DA3043">
        <w:rPr>
          <w:rFonts w:ascii="Garamond" w:eastAsia="Kaiti SC" w:hAnsi="Garamond" w:cs="Arial"/>
          <w:i/>
          <w:iCs/>
          <w:color w:val="000000"/>
          <w:sz w:val="22"/>
          <w:szCs w:val="22"/>
        </w:rPr>
        <w:t>query_common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r w:rsidR="00DB6F40" w:rsidRPr="00DA3043">
        <w:rPr>
          <w:rFonts w:ascii="Garamond" w:eastAsia="Kaiti SC" w:hAnsi="Garamond" w:cs="Arial"/>
          <w:color w:val="000000"/>
          <w:sz w:val="22"/>
          <w:szCs w:val="22"/>
        </w:rPr>
        <w:t xml:space="preserve"> and </w:t>
      </w:r>
      <w:r w:rsidR="004C7EAE" w:rsidRPr="00DA3043">
        <w:rPr>
          <w:rFonts w:ascii="Garamond" w:eastAsia="Kaiti SC" w:hAnsi="Garamond" w:cs="Arial"/>
          <w:color w:val="000000"/>
          <w:sz w:val="22"/>
          <w:szCs w:val="22"/>
        </w:rPr>
        <w:t>causal-chain</w:t>
      </w:r>
      <w:r w:rsidR="00DB6F40" w:rsidRPr="00DA3043">
        <w:rPr>
          <w:rFonts w:ascii="Garamond" w:eastAsia="Kaiti SC" w:hAnsi="Garamond" w:cs="Arial"/>
          <w:color w:val="000000"/>
          <w:sz w:val="22"/>
          <w:szCs w:val="22"/>
        </w:rPr>
        <w:t xml:space="preserve">, </w:t>
      </w:r>
      <w:proofErr w:type="gramStart"/>
      <w:r w:rsidR="004C7EAE" w:rsidRPr="00DA3043">
        <w:rPr>
          <w:rFonts w:ascii="Garamond" w:eastAsia="Kaiti SC" w:hAnsi="Garamond" w:cs="Arial"/>
          <w:color w:val="000000"/>
          <w:sz w:val="22"/>
          <w:szCs w:val="22"/>
        </w:rPr>
        <w:t>file</w:t>
      </w:r>
      <w:r w:rsidR="00DB6F40" w:rsidRPr="00DA3043">
        <w:rPr>
          <w:rFonts w:ascii="Garamond" w:eastAsia="Kaiti SC" w:hAnsi="Garamond" w:cs="Arial"/>
          <w:color w:val="000000"/>
          <w:sz w:val="22"/>
          <w:szCs w:val="22"/>
        </w:rPr>
        <w:t xml:space="preserve"> </w:t>
      </w:r>
      <w:r w:rsidR="004C7EAE" w:rsidRPr="00DA3043">
        <w:rPr>
          <w:rFonts w:ascii="Garamond" w:eastAsia="Kaiti SC" w:hAnsi="Garamond" w:cs="Arial"/>
          <w:color w:val="000000"/>
          <w:sz w:val="22"/>
          <w:szCs w:val="22"/>
        </w:rPr>
        <w:t xml:space="preserve"> </w:t>
      </w:r>
      <w:r w:rsidR="004C7EAE" w:rsidRPr="00DA3043">
        <w:rPr>
          <w:rFonts w:ascii="Garamond" w:eastAsia="Kaiti SC" w:hAnsi="Garamond" w:cs="Arial"/>
          <w:i/>
          <w:iCs/>
          <w:color w:val="000000"/>
          <w:sz w:val="22"/>
          <w:szCs w:val="22"/>
        </w:rPr>
        <w:t>“</w:t>
      </w:r>
      <w:proofErr w:type="gramEnd"/>
      <w:r w:rsidR="004C7EAE" w:rsidRPr="00DA3043">
        <w:rPr>
          <w:rFonts w:ascii="Garamond" w:eastAsia="Kaiti SC" w:hAnsi="Garamond" w:cs="Arial"/>
          <w:i/>
          <w:iCs/>
          <w:color w:val="000000"/>
          <w:sz w:val="22"/>
          <w:szCs w:val="22"/>
        </w:rPr>
        <w:t>query_chain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p>
    <w:p w14:paraId="5B14A8E2" w14:textId="77777777" w:rsidR="00DB6F40" w:rsidRPr="00DA3043" w:rsidRDefault="00DB6F40" w:rsidP="004C7EAE">
      <w:pPr>
        <w:rPr>
          <w:rFonts w:ascii="Garamond" w:eastAsia="Kaiti SC" w:hAnsi="Garamond" w:cs="Arial"/>
          <w:color w:val="000000"/>
          <w:sz w:val="22"/>
          <w:szCs w:val="22"/>
        </w:rPr>
      </w:pPr>
    </w:p>
    <w:p w14:paraId="3E59DE8A" w14:textId="1F86C4A2" w:rsidR="006E4441" w:rsidRPr="00DA3043" w:rsidRDefault="006E4441" w:rsidP="006E4441">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74BA098D" w14:textId="160E2CB2" w:rsidR="006E4441" w:rsidRPr="00DA3043" w:rsidRDefault="006E4441" w:rsidP="006E4441">
      <w:pPr>
        <w:pStyle w:val="af3"/>
        <w:rPr>
          <w:rFonts w:ascii="Garamond" w:eastAsia="Kaiti SC" w:hAnsi="Garamond" w:cs="Arial"/>
        </w:rPr>
      </w:pPr>
      <w:r w:rsidRPr="00DA3043">
        <w:rPr>
          <w:rFonts w:ascii="Garamond" w:eastAsia="Kaiti SC" w:hAnsi="Garamond" w:cs="Arial"/>
          <w:color w:val="000000"/>
          <w:sz w:val="22"/>
          <w:szCs w:val="22"/>
        </w:rPr>
        <w:t>M</w:t>
      </w:r>
      <w:r w:rsidRPr="00DA3043">
        <w:rPr>
          <w:rFonts w:ascii="Garamond" w:eastAsia="Kaiti SC" w:hAnsi="Garamond" w:cs="Arial"/>
          <w:sz w:val="20"/>
          <w:szCs w:val="20"/>
        </w:rPr>
        <w:t xml:space="preserve">arcel </w:t>
      </w:r>
      <w:proofErr w:type="spellStart"/>
      <w:r w:rsidRPr="00DA3043">
        <w:rPr>
          <w:rFonts w:ascii="Garamond" w:eastAsia="Kaiti SC" w:hAnsi="Garamond" w:cs="Arial"/>
          <w:sz w:val="20"/>
          <w:szCs w:val="20"/>
        </w:rPr>
        <w:t>Binz</w:t>
      </w:r>
      <w:proofErr w:type="spellEnd"/>
      <w:r w:rsidRPr="00DA3043">
        <w:rPr>
          <w:rFonts w:ascii="Garamond" w:eastAsia="Kaiti SC" w:hAnsi="Garamond" w:cs="Arial"/>
          <w:sz w:val="20"/>
          <w:szCs w:val="20"/>
        </w:rPr>
        <w:t xml:space="preserve"> and Eric Schulz. Using cognitive psychology to understand gpt-3. </w:t>
      </w:r>
      <w:r w:rsidRPr="00DA3043">
        <w:rPr>
          <w:rFonts w:ascii="Garamond" w:eastAsia="Kaiti SC" w:hAnsi="Garamond" w:cs="Arial"/>
          <w:i/>
          <w:iCs/>
          <w:sz w:val="20"/>
          <w:szCs w:val="20"/>
        </w:rPr>
        <w:t>Proceedings of the National Academy of Sciences</w:t>
      </w:r>
      <w:r w:rsidRPr="00DA3043">
        <w:rPr>
          <w:rFonts w:ascii="Garamond" w:eastAsia="Kaiti SC" w:hAnsi="Garamond" w:cs="Arial"/>
          <w:sz w:val="20"/>
          <w:szCs w:val="20"/>
        </w:rPr>
        <w:t>, 120(6</w:t>
      </w:r>
      <w:proofErr w:type="gramStart"/>
      <w:r w:rsidRPr="00DA3043">
        <w:rPr>
          <w:rFonts w:ascii="Garamond" w:eastAsia="Kaiti SC" w:hAnsi="Garamond" w:cs="Arial"/>
          <w:sz w:val="20"/>
          <w:szCs w:val="20"/>
        </w:rPr>
        <w:t>):e</w:t>
      </w:r>
      <w:proofErr w:type="gramEnd"/>
      <w:r w:rsidRPr="00DA3043">
        <w:rPr>
          <w:rFonts w:ascii="Garamond" w:eastAsia="Kaiti SC" w:hAnsi="Garamond" w:cs="Arial"/>
          <w:sz w:val="20"/>
          <w:szCs w:val="20"/>
        </w:rPr>
        <w:t xml:space="preserve">2218523120, 2023. </w:t>
      </w:r>
    </w:p>
    <w:p w14:paraId="404E89C9" w14:textId="77777777" w:rsidR="006E4441" w:rsidRPr="00DA3043" w:rsidRDefault="006E4441" w:rsidP="006E4441">
      <w:pPr>
        <w:pStyle w:val="af3"/>
        <w:rPr>
          <w:rFonts w:ascii="Garamond" w:eastAsia="Kaiti SC" w:hAnsi="Garamond" w:cs="Arial"/>
        </w:rPr>
      </w:pPr>
      <w:r w:rsidRPr="00DA3043">
        <w:rPr>
          <w:rFonts w:ascii="Garamond" w:eastAsia="Kaiti SC" w:hAnsi="Garamond" w:cs="Arial"/>
          <w:sz w:val="20"/>
          <w:szCs w:val="20"/>
        </w:rPr>
        <w:t xml:space="preserve">Michael R </w:t>
      </w:r>
      <w:proofErr w:type="spellStart"/>
      <w:r w:rsidRPr="00DA3043">
        <w:rPr>
          <w:rFonts w:ascii="Garamond" w:eastAsia="Kaiti SC" w:hAnsi="Garamond" w:cs="Arial"/>
          <w:sz w:val="20"/>
          <w:szCs w:val="20"/>
        </w:rPr>
        <w:t>Waldmann</w:t>
      </w:r>
      <w:proofErr w:type="spellEnd"/>
      <w:r w:rsidRPr="00DA3043">
        <w:rPr>
          <w:rFonts w:ascii="Garamond" w:eastAsia="Kaiti SC" w:hAnsi="Garamond" w:cs="Arial"/>
          <w:sz w:val="20"/>
          <w:szCs w:val="20"/>
        </w:rPr>
        <w:t xml:space="preserve"> and York </w:t>
      </w:r>
      <w:proofErr w:type="spellStart"/>
      <w:r w:rsidRPr="00DA3043">
        <w:rPr>
          <w:rFonts w:ascii="Garamond" w:eastAsia="Kaiti SC" w:hAnsi="Garamond" w:cs="Arial"/>
          <w:sz w:val="20"/>
          <w:szCs w:val="20"/>
        </w:rPr>
        <w:t>Hagmayer</w:t>
      </w:r>
      <w:proofErr w:type="spellEnd"/>
      <w:r w:rsidRPr="00DA3043">
        <w:rPr>
          <w:rFonts w:ascii="Garamond" w:eastAsia="Kaiti SC" w:hAnsi="Garamond" w:cs="Arial"/>
          <w:sz w:val="20"/>
          <w:szCs w:val="20"/>
        </w:rPr>
        <w:t xml:space="preserve">. Seeing versus doing: two modes of accessing causal knowledge. </w:t>
      </w:r>
      <w:r w:rsidRPr="00DA3043">
        <w:rPr>
          <w:rFonts w:ascii="Garamond" w:eastAsia="Kaiti SC" w:hAnsi="Garamond" w:cs="Arial"/>
          <w:i/>
          <w:iCs/>
          <w:sz w:val="20"/>
          <w:szCs w:val="20"/>
        </w:rPr>
        <w:t>Journal of Experimental Psychology: Learning, Memory, and Cognition</w:t>
      </w:r>
      <w:r w:rsidRPr="00DA3043">
        <w:rPr>
          <w:rFonts w:ascii="Garamond" w:eastAsia="Kaiti SC" w:hAnsi="Garamond" w:cs="Arial"/>
          <w:sz w:val="20"/>
          <w:szCs w:val="20"/>
        </w:rPr>
        <w:t xml:space="preserve">, 31(2):216, 2005. </w:t>
      </w:r>
    </w:p>
    <w:p w14:paraId="5FD9BB63"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66E00B4A"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7" w:name="_Toc194395360"/>
      <w:r w:rsidRPr="00DA3043">
        <w:rPr>
          <w:rFonts w:ascii="Garamond" w:eastAsia="Kaiti SC" w:hAnsi="Garamond" w:cs="Arial"/>
          <w:b/>
          <w:bCs/>
          <w:color w:val="000000"/>
          <w:sz w:val="32"/>
          <w:szCs w:val="32"/>
        </w:rPr>
        <w:t>Context-Based Reasoning</w:t>
      </w:r>
      <w:bookmarkEnd w:id="7"/>
    </w:p>
    <w:p w14:paraId="3C1E0560"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Defeasible Reasoning</w:t>
      </w:r>
    </w:p>
    <w:p w14:paraId="20FB4C63" w14:textId="77777777" w:rsidR="00DB6F40" w:rsidRPr="00DA3043" w:rsidRDefault="00DB6F40" w:rsidP="004C7EAE">
      <w:pPr>
        <w:rPr>
          <w:rFonts w:ascii="Garamond" w:eastAsia="Kaiti SC" w:hAnsi="Garamond" w:cs="Arial"/>
          <w:color w:val="000000"/>
          <w:sz w:val="22"/>
          <w:szCs w:val="22"/>
        </w:rPr>
      </w:pPr>
    </w:p>
    <w:p w14:paraId="51AA475F"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Consider the following scenarios set on an imaginary planet inhabited by species with strange-looking names. Given this information, please select the best option for the following questions:</w:t>
      </w:r>
    </w:p>
    <w:p w14:paraId="2228802D" w14:textId="77777777" w:rsidR="003B379C" w:rsidRDefault="003B379C" w:rsidP="004C7EAE">
      <w:pPr>
        <w:rPr>
          <w:rFonts w:ascii="Garamond" w:eastAsia="Kaiti SC" w:hAnsi="Garamond" w:cs="Arial"/>
          <w:color w:val="000000"/>
          <w:sz w:val="22"/>
          <w:szCs w:val="22"/>
        </w:rPr>
      </w:pPr>
    </w:p>
    <w:p w14:paraId="7533A29A" w14:textId="77777777" w:rsidR="003B379C" w:rsidRPr="003B379C" w:rsidRDefault="003B379C" w:rsidP="003B379C">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test: </w:t>
      </w:r>
    </w:p>
    <w:p w14:paraId="0C80F24A" w14:textId="77777777" w:rsidR="004C7EAE" w:rsidRPr="00DA3043" w:rsidRDefault="004C7EAE" w:rsidP="00845857">
      <w:pPr>
        <w:numPr>
          <w:ilvl w:val="0"/>
          <w:numId w:val="13"/>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All of the </w:t>
      </w: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oxers. Oxers are usually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hitta</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49DBAE24"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is a more reasonable answer than the other. </w:t>
      </w:r>
    </w:p>
    <w:p w14:paraId="0BB469D5"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234CC02F"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5275A091" w14:textId="77777777" w:rsidR="004C7EAE" w:rsidRPr="00DA3043" w:rsidRDefault="004C7EAE" w:rsidP="00845857">
      <w:pPr>
        <w:numPr>
          <w:ilvl w:val="0"/>
          <w:numId w:val="15"/>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All of the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are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wiflon</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59DBE2F"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F95CCF2"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is a more reasonable answer than the other. </w:t>
      </w:r>
    </w:p>
    <w:p w14:paraId="00E4186A"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17E6B309" w14:textId="2F1F74B8"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Please refer to the referenced article below for the full version of this questionnaire.</w:t>
      </w:r>
    </w:p>
    <w:p w14:paraId="11F50C00" w14:textId="6B8CE980" w:rsidR="006E4441" w:rsidRPr="00DA3043" w:rsidRDefault="006E4441" w:rsidP="006E4441">
      <w:pPr>
        <w:pStyle w:val="af3"/>
        <w:rPr>
          <w:rFonts w:ascii="Garamond" w:eastAsia="Kaiti SC" w:hAnsi="Garamond" w:cs="Arial"/>
          <w:sz w:val="32"/>
          <w:szCs w:val="32"/>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Marilyn Ford and David </w:t>
      </w:r>
      <w:proofErr w:type="spellStart"/>
      <w:r w:rsidRPr="00DA3043">
        <w:rPr>
          <w:rFonts w:ascii="Garamond" w:eastAsia="Kaiti SC" w:hAnsi="Garamond" w:cs="Arial"/>
          <w:sz w:val="20"/>
          <w:szCs w:val="20"/>
        </w:rPr>
        <w:t>Billington</w:t>
      </w:r>
      <w:proofErr w:type="spellEnd"/>
      <w:r w:rsidRPr="00DA3043">
        <w:rPr>
          <w:rFonts w:ascii="Garamond" w:eastAsia="Kaiti SC" w:hAnsi="Garamond" w:cs="Arial"/>
          <w:sz w:val="20"/>
          <w:szCs w:val="20"/>
        </w:rPr>
        <w:t xml:space="preserve">. Strategies in human nonmonotonic reasoning. </w:t>
      </w:r>
      <w:r w:rsidRPr="00DA3043">
        <w:rPr>
          <w:rFonts w:ascii="Garamond" w:eastAsia="Kaiti SC" w:hAnsi="Garamond" w:cs="Arial"/>
          <w:i/>
          <w:iCs/>
          <w:sz w:val="20"/>
          <w:szCs w:val="20"/>
        </w:rPr>
        <w:t>Computational Intelligence</w:t>
      </w:r>
      <w:r w:rsidRPr="00DA3043">
        <w:rPr>
          <w:rFonts w:ascii="Garamond" w:eastAsia="Kaiti SC" w:hAnsi="Garamond" w:cs="Arial"/>
          <w:sz w:val="20"/>
          <w:szCs w:val="20"/>
        </w:rPr>
        <w:t xml:space="preserve">, 16(3):446–468, 2000. </w:t>
      </w:r>
    </w:p>
    <w:p w14:paraId="5157A999"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049F2D65"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lastRenderedPageBreak/>
        <w:t>Scientific Reasoning</w:t>
      </w:r>
    </w:p>
    <w:p w14:paraId="3A8E9E80" w14:textId="77777777" w:rsidR="00DB6F40" w:rsidRPr="00DA3043" w:rsidRDefault="00DB6F40" w:rsidP="004C7EAE">
      <w:pPr>
        <w:rPr>
          <w:rFonts w:ascii="Garamond" w:eastAsia="Kaiti SC" w:hAnsi="Garamond" w:cs="Arial"/>
          <w:b/>
          <w:bCs/>
          <w:color w:val="0070C0"/>
          <w:sz w:val="28"/>
          <w:szCs w:val="28"/>
        </w:rPr>
      </w:pPr>
    </w:p>
    <w:p w14:paraId="5E30E231" w14:textId="59E8298B" w:rsidR="00DB6F40" w:rsidRPr="005B67BE" w:rsidRDefault="00DB6F40"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Scientific Reasoning Scale</w:t>
      </w:r>
    </w:p>
    <w:p w14:paraId="3BE04CC2" w14:textId="77777777" w:rsidR="00DB6F40" w:rsidRPr="00DA3043" w:rsidRDefault="00DB6F40" w:rsidP="004C7EAE">
      <w:pPr>
        <w:rPr>
          <w:rFonts w:ascii="Garamond" w:eastAsia="Kaiti SC" w:hAnsi="Garamond" w:cs="Arial"/>
          <w:color w:val="000000"/>
          <w:sz w:val="22"/>
          <w:szCs w:val="22"/>
        </w:rPr>
      </w:pPr>
    </w:p>
    <w:p w14:paraId="4D330149" w14:textId="695D5059"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Please evaluate the statements provided and respond with either "True" or "False".</w:t>
      </w:r>
    </w:p>
    <w:p w14:paraId="38C52BEE"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In a taste test, a researcher puts Brand A coffee in a cup with white tape on it and Brand B coffee in an identical cup with black tape on it. A lab assistant gives tasters one of the cups, while the researcher watches their facial expressions. Based on this information, please assess whether this statement is true or false: </w:t>
      </w:r>
      <w:r w:rsidRPr="00DA3043">
        <w:rPr>
          <w:rFonts w:ascii="Garamond" w:eastAsia="Kaiti SC" w:hAnsi="Garamond" w:cs="Arial"/>
          <w:color w:val="000000"/>
          <w:sz w:val="22"/>
          <w:szCs w:val="22"/>
        </w:rPr>
        <w:t>The lab assistant should not watch the cups being filled.</w:t>
      </w:r>
    </w:p>
    <w:p w14:paraId="7F331E34"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finds that American states with larger parks have fewer endangered species. Based on this information, please assess whether this statement is true or false: </w:t>
      </w:r>
      <w:r w:rsidRPr="00DA3043">
        <w:rPr>
          <w:rFonts w:ascii="Garamond" w:eastAsia="Kaiti SC" w:hAnsi="Garamond" w:cs="Arial"/>
          <w:color w:val="000000"/>
          <w:sz w:val="22"/>
          <w:szCs w:val="22"/>
        </w:rPr>
        <w:t>These data show that increasing the size of American state parks will reduce the number of endangered species.</w:t>
      </w:r>
    </w:p>
    <w:p w14:paraId="671A9B7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has subjects put together a jigsaw puzzle either in a cold room with a loud radio or in a warm room with no radio. Subjects solve the puzzle more quickly in the warm room with no radio. Based on this information, please assess whether this statement is true or false: </w:t>
      </w:r>
      <w:r w:rsidRPr="00DA3043">
        <w:rPr>
          <w:rFonts w:ascii="Garamond" w:eastAsia="Kaiti SC" w:hAnsi="Garamond" w:cs="Arial"/>
          <w:color w:val="000000"/>
          <w:sz w:val="22"/>
          <w:szCs w:val="22"/>
        </w:rPr>
        <w:t>The scientist cannot tell if the radio caused subjects to solve the puzzle more slowly.</w:t>
      </w:r>
    </w:p>
    <w:p w14:paraId="02C9FCEB"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An education researcher wants to measure the general math ability of a sample of high-performing math students. All the students have taken classes in geometry and pre-calculus. Based on this information, please assess whether this statement is true or false: </w:t>
      </w:r>
      <w:r w:rsidRPr="00DA3043">
        <w:rPr>
          <w:rFonts w:ascii="Garamond" w:eastAsia="Kaiti SC" w:hAnsi="Garamond" w:cs="Arial"/>
          <w:color w:val="000000"/>
          <w:sz w:val="22"/>
          <w:szCs w:val="22"/>
        </w:rPr>
        <w:t>The education researcher can measure general math ability by giving the students a geometry test.</w:t>
      </w:r>
    </w:p>
    <w:p w14:paraId="19F8860F"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Two scientists test an anti-acne cream on teenagers with acne. Scientist A wants to give the cream to all the teenagers in the study. Scientist B wants to give the cream to half the teenagers and give a cream without anti-acne ingredients to the other half. Based on this information, please assess whether this statement is true or false: </w:t>
      </w:r>
      <w:r w:rsidRPr="00DA3043">
        <w:rPr>
          <w:rFonts w:ascii="Garamond" w:eastAsia="Kaiti SC" w:hAnsi="Garamond" w:cs="Arial"/>
          <w:color w:val="000000"/>
          <w:sz w:val="22"/>
          <w:szCs w:val="22"/>
        </w:rPr>
        <w:t>Both ways of testing the cream are equally good.</w:t>
      </w:r>
    </w:p>
    <w:p w14:paraId="6E3BBA4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researcher has a group of subjects play a competitive game. Each subject’s goal is to make money by buying and selling tokens. Subjects are paid a flat fee for participating in the experiment. </w:t>
      </w:r>
      <w:r w:rsidRPr="00DA3043">
        <w:rPr>
          <w:rFonts w:ascii="Garamond" w:eastAsia="Kaiti SC" w:hAnsi="Garamond" w:cs="Arial"/>
          <w:color w:val="0F0F0F"/>
          <w:sz w:val="22"/>
          <w:szCs w:val="22"/>
        </w:rPr>
        <w:t>Based on this information, please assess whether this statement is true or false: </w:t>
      </w:r>
      <w:r w:rsidRPr="00DA3043">
        <w:rPr>
          <w:rFonts w:ascii="Garamond" w:eastAsia="Kaiti SC" w:hAnsi="Garamond" w:cs="Arial"/>
          <w:color w:val="000000"/>
          <w:sz w:val="22"/>
          <w:szCs w:val="22"/>
        </w:rPr>
        <w:t>The researcher can confidently state that the behavior in the experiment reflects real-life buying and selling behavior.</w:t>
      </w:r>
    </w:p>
    <w:p w14:paraId="0465211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randomly selected sample of Americans is surveyed about disease A before and after a 6-month media campaign about the disease. Mid-way through the media campaign, a famous celebrity dies of Disease A. The survey data indicate that knowledge of Disease A is higher after the campaign. Based on this information, please assess whether this statement is true or false: </w:t>
      </w:r>
      <w:r w:rsidRPr="00DA3043">
        <w:rPr>
          <w:rFonts w:ascii="Garamond" w:eastAsia="Kaiti SC" w:hAnsi="Garamond" w:cs="Arial"/>
          <w:color w:val="000000"/>
          <w:sz w:val="22"/>
          <w:szCs w:val="22"/>
        </w:rPr>
        <w:t>The media campaign may not have increased knowledge of Disease A.</w:t>
      </w:r>
    </w:p>
    <w:p w14:paraId="36B2275F"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Subjects in an experiment must press a button whenever a blue dot flashes on their computer screen. At first, the task is easy for subjects. But as they continue to perform the task, they make more and more errors. Based on this information, please assess whether this statement is true or false: </w:t>
      </w:r>
      <w:r w:rsidRPr="00DA3043">
        <w:rPr>
          <w:rFonts w:ascii="Garamond" w:eastAsia="Kaiti SC" w:hAnsi="Garamond" w:cs="Arial"/>
          <w:color w:val="000000"/>
          <w:sz w:val="22"/>
          <w:szCs w:val="22"/>
        </w:rPr>
        <w:t>The blue dot must flash more quickly as the task progresses.</w:t>
      </w:r>
    </w:p>
    <w:p w14:paraId="6B9D4911"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Researchers want to see whether a health intervention helps school children to lose weight. School children are sorted into either an intervention or control group. Based on this information, please assess whether this statement is true or false: </w:t>
      </w:r>
      <w:r w:rsidRPr="00DA3043">
        <w:rPr>
          <w:rFonts w:ascii="Garamond" w:eastAsia="Kaiti SC" w:hAnsi="Garamond" w:cs="Arial"/>
          <w:color w:val="000000"/>
          <w:sz w:val="22"/>
          <w:szCs w:val="22"/>
        </w:rPr>
        <w:t>The researchers should assign the overweight children to the intervention group.</w:t>
      </w:r>
    </w:p>
    <w:p w14:paraId="0C08FE0D"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develops a new method for measuring the surface tension of liquids. This method is more consistent than the old method. Based on this information, please assess whether this statement is true or false: </w:t>
      </w:r>
      <w:r w:rsidRPr="00DA3043">
        <w:rPr>
          <w:rFonts w:ascii="Garamond" w:eastAsia="Kaiti SC" w:hAnsi="Garamond" w:cs="Arial"/>
          <w:color w:val="000000"/>
          <w:sz w:val="22"/>
          <w:szCs w:val="22"/>
        </w:rPr>
        <w:t>The new method must also be more accurate than the old method.</w:t>
      </w:r>
    </w:p>
    <w:p w14:paraId="5006E95A"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 xml:space="preserve">Two researchers are developing a survey to measure consumers’ feelings about customer service. Researcher A wants customers to rate their agreement with the statement “I am satisfied with customer service” on a 5-point scale. Researcher B wants customers to rate customer service on a 5-point scale, where 1 = not dissatisfied at all and 5 = highly dissatisfied. Based on this information, </w:t>
      </w:r>
      <w:r w:rsidRPr="00DA3043">
        <w:rPr>
          <w:rFonts w:ascii="Garamond" w:eastAsia="Kaiti SC" w:hAnsi="Garamond" w:cs="Arial"/>
          <w:color w:val="0F0F0F"/>
          <w:sz w:val="22"/>
          <w:szCs w:val="22"/>
        </w:rPr>
        <w:lastRenderedPageBreak/>
        <w:t>please assess whether this statement is true or false: </w:t>
      </w:r>
      <w:r w:rsidRPr="00DA3043">
        <w:rPr>
          <w:rFonts w:ascii="Garamond" w:eastAsia="Kaiti SC" w:hAnsi="Garamond" w:cs="Arial"/>
          <w:color w:val="000000"/>
          <w:sz w:val="22"/>
          <w:szCs w:val="22"/>
        </w:rPr>
        <w:t>These questions are equally good for measuring how consumers feel about customer service.</w:t>
      </w:r>
    </w:p>
    <w:p w14:paraId="7589E293" w14:textId="2EB420DF" w:rsidR="008D35CC" w:rsidRPr="00DA3043" w:rsidRDefault="008D35CC" w:rsidP="008D35CC">
      <w:pPr>
        <w:pStyle w:val="af3"/>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Caitlin Drummond and Baruch </w:t>
      </w:r>
      <w:proofErr w:type="spellStart"/>
      <w:r w:rsidRPr="00DA3043">
        <w:rPr>
          <w:rFonts w:ascii="Garamond" w:eastAsia="Kaiti SC" w:hAnsi="Garamond" w:cs="Arial"/>
          <w:sz w:val="20"/>
          <w:szCs w:val="20"/>
        </w:rPr>
        <w:t>Fischhoff</w:t>
      </w:r>
      <w:proofErr w:type="spellEnd"/>
      <w:r w:rsidRPr="00DA3043">
        <w:rPr>
          <w:rFonts w:ascii="Garamond" w:eastAsia="Kaiti SC" w:hAnsi="Garamond" w:cs="Arial"/>
          <w:sz w:val="20"/>
          <w:szCs w:val="20"/>
        </w:rPr>
        <w:t xml:space="preserve">. Development and validation of the scientific reasoning scale. </w:t>
      </w:r>
      <w:r w:rsidRPr="00DA3043">
        <w:rPr>
          <w:rFonts w:ascii="Garamond" w:eastAsia="Kaiti SC" w:hAnsi="Garamond" w:cs="Arial"/>
          <w:i/>
          <w:iCs/>
          <w:sz w:val="20"/>
          <w:szCs w:val="20"/>
        </w:rPr>
        <w:t>Journal of Behavioral Decision Making</w:t>
      </w:r>
      <w:r w:rsidRPr="00DA3043">
        <w:rPr>
          <w:rFonts w:ascii="Garamond" w:eastAsia="Kaiti SC" w:hAnsi="Garamond" w:cs="Arial"/>
          <w:sz w:val="20"/>
          <w:szCs w:val="20"/>
        </w:rPr>
        <w:t xml:space="preserve">, 30(1):26–38, 2017. </w:t>
      </w:r>
    </w:p>
    <w:p w14:paraId="54169280" w14:textId="77777777" w:rsidR="008D35CC" w:rsidRPr="00DA3043" w:rsidRDefault="008D35CC" w:rsidP="008D35CC">
      <w:pPr>
        <w:spacing w:before="100" w:beforeAutospacing="1" w:after="100" w:afterAutospacing="1"/>
        <w:rPr>
          <w:rFonts w:ascii="Garamond" w:eastAsia="Kaiti SC" w:hAnsi="Garamond" w:cs="Arial"/>
          <w:color w:val="000000"/>
          <w:sz w:val="22"/>
          <w:szCs w:val="22"/>
        </w:rPr>
      </w:pPr>
    </w:p>
    <w:p w14:paraId="5AFB18C6"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Deontic Reasoning</w:t>
      </w:r>
    </w:p>
    <w:p w14:paraId="3015E566" w14:textId="77777777" w:rsidR="008D35CC" w:rsidRPr="00DA3043" w:rsidRDefault="008D35CC" w:rsidP="008D35CC">
      <w:pPr>
        <w:rPr>
          <w:rFonts w:ascii="Garamond" w:eastAsia="Kaiti SC" w:hAnsi="Garamond" w:cs="Arial"/>
          <w:b/>
          <w:bCs/>
          <w:color w:val="215E99" w:themeColor="text2" w:themeTint="BF"/>
          <w:sz w:val="28"/>
          <w:szCs w:val="28"/>
        </w:rPr>
      </w:pPr>
    </w:p>
    <w:p w14:paraId="6DF24D20" w14:textId="7EFFA2CF" w:rsidR="004C7EAE" w:rsidRPr="00DA3043" w:rsidRDefault="004C7EAE" w:rsidP="008D35CC">
      <w:pPr>
        <w:rPr>
          <w:rFonts w:ascii="Garamond" w:eastAsia="Kaiti SC" w:hAnsi="Garamond" w:cs="Arial"/>
          <w:b/>
          <w:bCs/>
          <w:color w:val="215E99" w:themeColor="text2" w:themeTint="BF"/>
          <w:sz w:val="28"/>
          <w:szCs w:val="28"/>
        </w:rPr>
      </w:pPr>
      <w:proofErr w:type="spellStart"/>
      <w:r w:rsidRPr="00DA3043">
        <w:rPr>
          <w:rFonts w:ascii="Garamond" w:eastAsia="Kaiti SC" w:hAnsi="Garamond" w:cs="Arial"/>
          <w:b/>
          <w:bCs/>
          <w:color w:val="215E99" w:themeColor="text2" w:themeTint="BF"/>
          <w:sz w:val="28"/>
          <w:szCs w:val="28"/>
        </w:rPr>
        <w:t>Wason</w:t>
      </w:r>
      <w:proofErr w:type="spellEnd"/>
      <w:r w:rsidRPr="00DA3043">
        <w:rPr>
          <w:rFonts w:ascii="Garamond" w:eastAsia="Kaiti SC" w:hAnsi="Garamond" w:cs="Arial"/>
          <w:b/>
          <w:bCs/>
          <w:color w:val="215E99" w:themeColor="text2" w:themeTint="BF"/>
          <w:sz w:val="28"/>
          <w:szCs w:val="28"/>
        </w:rPr>
        <w:t xml:space="preserve"> Selection Task</w:t>
      </w:r>
    </w:p>
    <w:p w14:paraId="6F7F3ACC" w14:textId="77777777" w:rsidR="008D35CC" w:rsidRPr="00DA3043" w:rsidRDefault="008D35CC" w:rsidP="004C7EAE">
      <w:pPr>
        <w:rPr>
          <w:rFonts w:ascii="Garamond" w:eastAsia="Kaiti SC" w:hAnsi="Garamond" w:cs="Arial"/>
          <w:color w:val="000000"/>
          <w:sz w:val="22"/>
          <w:szCs w:val="22"/>
        </w:rPr>
      </w:pPr>
    </w:p>
    <w:p w14:paraId="12C919F6" w14:textId="7CA20AA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You are presented with four cards, each labeled with A, D, 3, and 7 on one side of the card, respectively. These cards have information on both sides. On one side of a card is a letter, and on the other side is a number. </w:t>
      </w:r>
    </w:p>
    <w:p w14:paraId="47F5B5F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there is an A on one side of the card, then there is a 3 on the other side of the card</w:t>
      </w:r>
      <w:r w:rsidRPr="00DA3043">
        <w:rPr>
          <w:rFonts w:ascii="Garamond" w:eastAsia="Kaiti SC" w:hAnsi="Garamond" w:cs="Arial"/>
          <w:color w:val="000000"/>
          <w:sz w:val="22"/>
          <w:szCs w:val="22"/>
        </w:rPr>
        <w:t>. </w:t>
      </w:r>
    </w:p>
    <w:p w14:paraId="385225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Select the cards that you need to turn over to determine whether or not the cards are violating the rule:</w:t>
      </w:r>
    </w:p>
    <w:p w14:paraId="426F29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3DA9946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w:t>
      </w:r>
    </w:p>
    <w:p w14:paraId="2DAF7C6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40434E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"7"</w:t>
      </w:r>
    </w:p>
    <w:p w14:paraId="4FC5B79F" w14:textId="77777777" w:rsidR="008F3054" w:rsidRPr="00DA3043" w:rsidRDefault="008F3054" w:rsidP="004C7EAE">
      <w:pPr>
        <w:rPr>
          <w:rFonts w:ascii="Garamond" w:eastAsia="Kaiti SC" w:hAnsi="Garamond" w:cs="Arial"/>
          <w:color w:val="000000"/>
          <w:sz w:val="22"/>
          <w:szCs w:val="22"/>
        </w:rPr>
      </w:pPr>
    </w:p>
    <w:p w14:paraId="71351B8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2. Please act like a participant in this survey.</w:t>
      </w:r>
      <w:r w:rsidRPr="00DA3043">
        <w:rPr>
          <w:rFonts w:ascii="Garamond" w:eastAsia="Kaiti SC" w:hAnsi="Garamond" w:cs="Arial"/>
          <w:color w:val="000000"/>
          <w:sz w:val="22"/>
          <w:szCs w:val="22"/>
        </w:rPr>
        <w:t> Imagine you are a police officer on duty. It is your job to ensure that people conform to certain rules. There are four cards shown to you that have information about four people sitting at a table. Each card is labeled with "Drinking beer", "Drinking coke", "22 years of age", and "16 years of age" on one side of the card, respectively. On one side of a card is a person's age and on the other side of the card is what a person is drinking. </w:t>
      </w:r>
    </w:p>
    <w:p w14:paraId="1D6EAA9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a person is drinking beer, then that person must be over 18 years of age</w:t>
      </w:r>
      <w:r w:rsidRPr="00DA3043">
        <w:rPr>
          <w:rFonts w:ascii="Garamond" w:eastAsia="Kaiti SC" w:hAnsi="Garamond" w:cs="Arial"/>
          <w:color w:val="000000"/>
          <w:sz w:val="22"/>
          <w:szCs w:val="22"/>
        </w:rPr>
        <w:t>. </w:t>
      </w:r>
    </w:p>
    <w:p w14:paraId="39934FE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Select the cards that you need to turn over to determine whether or not the people are violating the rule.</w:t>
      </w:r>
    </w:p>
    <w:p w14:paraId="636C293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"Drinking beer"</w:t>
      </w:r>
    </w:p>
    <w:p w14:paraId="477682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coke"</w:t>
      </w:r>
    </w:p>
    <w:p w14:paraId="287EAEF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"22 years of age"</w:t>
      </w:r>
    </w:p>
    <w:p w14:paraId="1F0BD87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"16 years of age"</w:t>
      </w:r>
    </w:p>
    <w:p w14:paraId="0A998359" w14:textId="77777777" w:rsidR="008F3054" w:rsidRPr="00DA3043" w:rsidRDefault="008F3054" w:rsidP="004C7EAE">
      <w:pPr>
        <w:rPr>
          <w:rFonts w:ascii="Garamond" w:eastAsia="Kaiti SC" w:hAnsi="Garamond" w:cs="Arial"/>
          <w:color w:val="000000"/>
          <w:sz w:val="22"/>
          <w:szCs w:val="22"/>
        </w:rPr>
      </w:pPr>
    </w:p>
    <w:p w14:paraId="247CC5D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61BEBD2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D6C025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“5” on one face, the word "excellent" is on the opposite face. </w:t>
      </w:r>
    </w:p>
    <w:p w14:paraId="63A1E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"5", "Good", "3", and "Excellent" on one side of the card, respectively. Which two cards would you choose to turn to check the accuracy of this rule? </w:t>
      </w:r>
    </w:p>
    <w:p w14:paraId="55FF215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"5"</w:t>
      </w:r>
    </w:p>
    <w:p w14:paraId="37B0074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"Good"</w:t>
      </w:r>
    </w:p>
    <w:p w14:paraId="77146A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653A982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"Excellent"</w:t>
      </w:r>
    </w:p>
    <w:p w14:paraId="486C3F20" w14:textId="77777777" w:rsidR="008F3054" w:rsidRPr="00DA3043" w:rsidRDefault="008F3054" w:rsidP="004C7EAE">
      <w:pPr>
        <w:rPr>
          <w:rFonts w:ascii="Garamond" w:eastAsia="Kaiti SC" w:hAnsi="Garamond" w:cs="Arial"/>
          <w:color w:val="000000"/>
          <w:sz w:val="22"/>
          <w:szCs w:val="22"/>
        </w:rPr>
      </w:pPr>
    </w:p>
    <w:p w14:paraId="13EB7BB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4.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BF5D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26FE3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drinks beer, he/she must be over 18 years old. </w:t>
      </w:r>
    </w:p>
    <w:p w14:paraId="097333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"16", "Drinking beer", "25", and "Drinking orange juice" on one side of the card, respectively. Which two cards would you choose to turn to check the accuracy of this rule? </w:t>
      </w:r>
    </w:p>
    <w:p w14:paraId="237E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"16"</w:t>
      </w:r>
    </w:p>
    <w:p w14:paraId="51F85A9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beer"</w:t>
      </w:r>
    </w:p>
    <w:p w14:paraId="3FB79F1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"25"</w:t>
      </w:r>
    </w:p>
    <w:p w14:paraId="025EA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"Drinking orange juice"</w:t>
      </w:r>
    </w:p>
    <w:p w14:paraId="58F5FE59" w14:textId="77777777" w:rsidR="008F3054" w:rsidRPr="00DA3043" w:rsidRDefault="008F3054" w:rsidP="004C7EAE">
      <w:pPr>
        <w:rPr>
          <w:rFonts w:ascii="Garamond" w:eastAsia="Kaiti SC" w:hAnsi="Garamond" w:cs="Arial"/>
          <w:color w:val="000000"/>
          <w:sz w:val="22"/>
          <w:szCs w:val="22"/>
        </w:rPr>
      </w:pPr>
    </w:p>
    <w:p w14:paraId="0563494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CFF0BD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F767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letter A on one face, a number 3 is on the opposite face. </w:t>
      </w:r>
    </w:p>
    <w:p w14:paraId="2F2434E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"A", "7", "K", and "3" on one side of the card, respectively. Which two cards would you choose to turn to check the accuracy of this rule? </w:t>
      </w:r>
    </w:p>
    <w:p w14:paraId="1B0E7D0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15DF39B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"7"</w:t>
      </w:r>
    </w:p>
    <w:p w14:paraId="2FB679A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"K"</w:t>
      </w:r>
    </w:p>
    <w:p w14:paraId="0665B0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"3"</w:t>
      </w:r>
    </w:p>
    <w:p w14:paraId="366F7449" w14:textId="77777777" w:rsidR="008F3054" w:rsidRPr="00DA3043" w:rsidRDefault="008F3054" w:rsidP="004C7EAE">
      <w:pPr>
        <w:rPr>
          <w:rFonts w:ascii="Garamond" w:eastAsia="Kaiti SC" w:hAnsi="Garamond" w:cs="Arial"/>
          <w:color w:val="000000"/>
          <w:sz w:val="22"/>
          <w:szCs w:val="22"/>
        </w:rPr>
      </w:pPr>
    </w:p>
    <w:p w14:paraId="062DCD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26416A1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68EE2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rides a motorcycle, then he/she wears a helmet. </w:t>
      </w:r>
    </w:p>
    <w:p w14:paraId="229E7C2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"Driving a car", "Wearing a helmet", "Riding a motorcycle", and "Wearing a hat" on one side of the card, respectively. Which two cards would you choose to turn to check the accuracy of this rule? </w:t>
      </w:r>
    </w:p>
    <w:p w14:paraId="350EB7A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"Driving a car"</w:t>
      </w:r>
    </w:p>
    <w:p w14:paraId="10A8F57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"Wearing a helmet"</w:t>
      </w:r>
    </w:p>
    <w:p w14:paraId="3CDE722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"Riding a motorcycle"</w:t>
      </w:r>
    </w:p>
    <w:p w14:paraId="3CCD654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"Wearing a hat"</w:t>
      </w:r>
    </w:p>
    <w:p w14:paraId="0BF55BB4" w14:textId="77777777" w:rsidR="008F3054" w:rsidRPr="00DA3043" w:rsidRDefault="008F3054" w:rsidP="004C7EAE">
      <w:pPr>
        <w:rPr>
          <w:rFonts w:ascii="Garamond" w:eastAsia="Kaiti SC" w:hAnsi="Garamond" w:cs="Arial"/>
          <w:color w:val="000000"/>
          <w:sz w:val="22"/>
          <w:szCs w:val="22"/>
        </w:rPr>
      </w:pPr>
    </w:p>
    <w:p w14:paraId="212747D7" w14:textId="6FC29022" w:rsidR="008F3054" w:rsidRPr="00DA3043" w:rsidRDefault="008F3054"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70A90BC0" w14:textId="33502BA4" w:rsidR="008F3054" w:rsidRPr="00DA3043" w:rsidRDefault="008F3054" w:rsidP="00845857">
      <w:pPr>
        <w:pStyle w:val="a9"/>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Abstract conditional reasoning: odd number questions</w:t>
      </w:r>
    </w:p>
    <w:p w14:paraId="3B2DDB27" w14:textId="6B8A9F33" w:rsidR="008F3054" w:rsidRPr="00DA3043" w:rsidRDefault="008F3054" w:rsidP="00845857">
      <w:pPr>
        <w:pStyle w:val="a9"/>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Deontic reasoning: even number questions</w:t>
      </w:r>
    </w:p>
    <w:p w14:paraId="691A0B9A" w14:textId="77777777" w:rsidR="008D35CC" w:rsidRPr="00DA3043" w:rsidRDefault="008D35CC" w:rsidP="008D35CC">
      <w:pPr>
        <w:pStyle w:val="af3"/>
        <w:rPr>
          <w:rFonts w:ascii="Garamond" w:eastAsia="Kaiti SC" w:hAnsi="Garamond" w:cs="Arial"/>
          <w:sz w:val="20"/>
          <w:szCs w:val="20"/>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w:t>
      </w:r>
    </w:p>
    <w:p w14:paraId="492678EC" w14:textId="08FCE641" w:rsidR="008D35CC" w:rsidRPr="00DA3043" w:rsidRDefault="008D35CC" w:rsidP="008D35CC">
      <w:pPr>
        <w:pStyle w:val="af3"/>
        <w:rPr>
          <w:rFonts w:ascii="Garamond" w:eastAsia="Kaiti SC" w:hAnsi="Garamond" w:cs="Arial"/>
          <w:sz w:val="20"/>
          <w:szCs w:val="20"/>
        </w:rPr>
      </w:pPr>
      <w:r w:rsidRPr="00DA3043">
        <w:rPr>
          <w:rFonts w:ascii="Garamond" w:eastAsia="Kaiti SC" w:hAnsi="Garamond" w:cs="Arial"/>
          <w:sz w:val="20"/>
          <w:szCs w:val="20"/>
        </w:rPr>
        <w:t xml:space="preserve">Marco </w:t>
      </w:r>
      <w:proofErr w:type="spellStart"/>
      <w:r w:rsidRPr="00DA3043">
        <w:rPr>
          <w:rFonts w:ascii="Garamond" w:eastAsia="Kaiti SC" w:hAnsi="Garamond" w:cs="Arial"/>
          <w:sz w:val="20"/>
          <w:szCs w:val="20"/>
        </w:rPr>
        <w:t>Ragni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Ilir</w:t>
      </w:r>
      <w:proofErr w:type="spellEnd"/>
      <w:r w:rsidRPr="00DA3043">
        <w:rPr>
          <w:rFonts w:ascii="Garamond" w:eastAsia="Kaiti SC" w:hAnsi="Garamond" w:cs="Arial"/>
          <w:sz w:val="20"/>
          <w:szCs w:val="20"/>
        </w:rPr>
        <w:t xml:space="preserve"> Kola, and Phil Johnson-Laird. The </w:t>
      </w:r>
      <w:proofErr w:type="spellStart"/>
      <w:r w:rsidRPr="00DA3043">
        <w:rPr>
          <w:rFonts w:ascii="Garamond" w:eastAsia="Kaiti SC" w:hAnsi="Garamond" w:cs="Arial"/>
          <w:sz w:val="20"/>
          <w:szCs w:val="20"/>
        </w:rPr>
        <w:t>wason</w:t>
      </w:r>
      <w:proofErr w:type="spellEnd"/>
      <w:r w:rsidRPr="00DA3043">
        <w:rPr>
          <w:rFonts w:ascii="Garamond" w:eastAsia="Kaiti SC" w:hAnsi="Garamond" w:cs="Arial"/>
          <w:sz w:val="20"/>
          <w:szCs w:val="20"/>
        </w:rPr>
        <w:t xml:space="preserve"> selection task: A meta-analysis. In </w:t>
      </w:r>
      <w:proofErr w:type="spellStart"/>
      <w:r w:rsidRPr="00DA3043">
        <w:rPr>
          <w:rFonts w:ascii="Garamond" w:eastAsia="Kaiti SC" w:hAnsi="Garamond" w:cs="Arial"/>
          <w:i/>
          <w:iCs/>
          <w:sz w:val="20"/>
          <w:szCs w:val="20"/>
        </w:rPr>
        <w:t>CogSci</w:t>
      </w:r>
      <w:proofErr w:type="spellEnd"/>
      <w:r w:rsidRPr="00DA3043">
        <w:rPr>
          <w:rFonts w:ascii="Garamond" w:eastAsia="Kaiti SC" w:hAnsi="Garamond" w:cs="Arial"/>
          <w:sz w:val="20"/>
          <w:szCs w:val="20"/>
        </w:rPr>
        <w:t xml:space="preserve">, 2017. </w:t>
      </w:r>
    </w:p>
    <w:p w14:paraId="6C213394" w14:textId="273BF16F" w:rsidR="008D35CC" w:rsidRPr="00DA3043" w:rsidRDefault="008D35CC" w:rsidP="008D35CC">
      <w:pPr>
        <w:pStyle w:val="af3"/>
        <w:rPr>
          <w:rFonts w:ascii="Garamond" w:eastAsia="Kaiti SC" w:hAnsi="Garamond" w:cs="Arial"/>
        </w:rPr>
      </w:pPr>
      <w:r w:rsidRPr="00DA3043">
        <w:rPr>
          <w:rFonts w:ascii="Garamond" w:eastAsia="Kaiti SC" w:hAnsi="Garamond" w:cs="Arial"/>
          <w:sz w:val="20"/>
          <w:szCs w:val="20"/>
        </w:rPr>
        <w:lastRenderedPageBreak/>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02BA4E0E" w14:textId="77777777" w:rsidR="008D35CC" w:rsidRPr="00DA3043" w:rsidRDefault="008D35CC" w:rsidP="008D35CC">
      <w:pPr>
        <w:rPr>
          <w:rFonts w:ascii="Garamond" w:eastAsia="Kaiti SC" w:hAnsi="Garamond" w:cs="Arial"/>
          <w:color w:val="000000"/>
          <w:sz w:val="22"/>
          <w:szCs w:val="22"/>
        </w:rPr>
      </w:pPr>
    </w:p>
    <w:p w14:paraId="6FD677AF"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8" w:name="_Toc194395361"/>
      <w:r w:rsidRPr="00DA3043">
        <w:rPr>
          <w:rFonts w:ascii="Garamond" w:eastAsia="Kaiti SC" w:hAnsi="Garamond" w:cs="Arial"/>
          <w:b/>
          <w:bCs/>
          <w:color w:val="000000"/>
          <w:sz w:val="32"/>
          <w:szCs w:val="32"/>
        </w:rPr>
        <w:t>Thinking Dispositions</w:t>
      </w:r>
      <w:bookmarkEnd w:id="8"/>
    </w:p>
    <w:p w14:paraId="11BA72D5" w14:textId="77777777"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Critical Thinking</w:t>
      </w:r>
    </w:p>
    <w:p w14:paraId="4AEAD34D" w14:textId="77777777" w:rsidR="008F3054" w:rsidRPr="00DA3043" w:rsidRDefault="008F3054" w:rsidP="004C7EAE">
      <w:pPr>
        <w:rPr>
          <w:rFonts w:ascii="Garamond" w:eastAsia="Kaiti SC" w:hAnsi="Garamond" w:cs="Arial"/>
          <w:b/>
          <w:bCs/>
          <w:color w:val="4472C4"/>
          <w:sz w:val="28"/>
          <w:szCs w:val="28"/>
          <w:shd w:val="clear" w:color="auto" w:fill="C1E77E"/>
        </w:rPr>
      </w:pPr>
    </w:p>
    <w:p w14:paraId="1F2E35A8" w14:textId="52212AAF" w:rsidR="008F3054" w:rsidRPr="005B67BE" w:rsidRDefault="008F3054"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Critical Thinking Disposition Scale (CTDS)</w:t>
      </w:r>
    </w:p>
    <w:p w14:paraId="48E7B73F" w14:textId="77777777" w:rsidR="008F3054" w:rsidRPr="00DA3043" w:rsidRDefault="008F3054" w:rsidP="004C7EAE">
      <w:pPr>
        <w:rPr>
          <w:rFonts w:ascii="Garamond" w:eastAsia="Kaiti SC" w:hAnsi="Garamond" w:cs="Arial"/>
          <w:color w:val="000000"/>
          <w:sz w:val="22"/>
          <w:szCs w:val="22"/>
        </w:rPr>
      </w:pPr>
    </w:p>
    <w:p w14:paraId="39C646D6" w14:textId="3EBE22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0698401C"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try to think about the bigger picture during a discussion </w:t>
      </w:r>
    </w:p>
    <w:p w14:paraId="19E026C6"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use new ideas to shape (modify) the way I do things</w:t>
      </w:r>
    </w:p>
    <w:p w14:paraId="473C410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more than one source to find out information for myself</w:t>
      </w:r>
    </w:p>
    <w:p w14:paraId="6D97DE91"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often on the lookout for new ideas </w:t>
      </w:r>
    </w:p>
    <w:p w14:paraId="76425AE1"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sometimes find a good argument that challenges some of my firmly held beliefs </w:t>
      </w:r>
    </w:p>
    <w:p w14:paraId="6AA573D4"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important to understand other people’s viewpoint on an issue</w:t>
      </w:r>
    </w:p>
    <w:p w14:paraId="6859833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justify the choices I make </w:t>
      </w:r>
    </w:p>
    <w:p w14:paraId="4D0C218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re-evaluate my experiences so that I can learn from them</w:t>
      </w:r>
    </w:p>
    <w:p w14:paraId="656F59F6"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check the credibility of the source of information before making judgements</w:t>
      </w:r>
    </w:p>
    <w:p w14:paraId="7BDB205C"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think about the wider implications of a decision before taking action</w:t>
      </w:r>
    </w:p>
    <w:p w14:paraId="20755C24"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my actions to see whether I could improve them </w:t>
      </w:r>
    </w:p>
    <w:p w14:paraId="12801CF1" w14:textId="1E5F577F" w:rsidR="008F3054" w:rsidRPr="00DA3043" w:rsidRDefault="008F3054"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Components</w:t>
      </w:r>
    </w:p>
    <w:p w14:paraId="5E7B511E" w14:textId="03CD363A" w:rsidR="004C7EAE" w:rsidRPr="00DA3043"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Critical Openness</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1-7</w:t>
      </w:r>
    </w:p>
    <w:p w14:paraId="3BE3CC1B" w14:textId="23263371" w:rsidR="004C7EAE" w:rsidRPr="00DA3043"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Reflective Skepticism</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8-11</w:t>
      </w:r>
    </w:p>
    <w:p w14:paraId="2DB680EA" w14:textId="19C17B45" w:rsidR="008D35CC" w:rsidRPr="00DA3043" w:rsidRDefault="008D35CC" w:rsidP="008D35CC">
      <w:pPr>
        <w:pStyle w:val="af3"/>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Edward M </w:t>
      </w:r>
      <w:proofErr w:type="spellStart"/>
      <w:r w:rsidRPr="00DA3043">
        <w:rPr>
          <w:rFonts w:ascii="Garamond" w:eastAsia="Kaiti SC" w:hAnsi="Garamond" w:cs="Arial"/>
          <w:sz w:val="20"/>
          <w:szCs w:val="20"/>
        </w:rPr>
        <w:t>Sosu</w:t>
      </w:r>
      <w:proofErr w:type="spellEnd"/>
      <w:r w:rsidRPr="00DA3043">
        <w:rPr>
          <w:rFonts w:ascii="Garamond" w:eastAsia="Kaiti SC" w:hAnsi="Garamond" w:cs="Arial"/>
          <w:sz w:val="20"/>
          <w:szCs w:val="20"/>
        </w:rPr>
        <w:t xml:space="preserve">. The development and psychometric validation of a critical thinking </w:t>
      </w:r>
      <w:proofErr w:type="spellStart"/>
      <w:r w:rsidRPr="00DA3043">
        <w:rPr>
          <w:rFonts w:ascii="Garamond" w:eastAsia="Kaiti SC" w:hAnsi="Garamond" w:cs="Arial"/>
          <w:sz w:val="20"/>
          <w:szCs w:val="20"/>
        </w:rPr>
        <w:t>dispo</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sition</w:t>
      </w:r>
      <w:proofErr w:type="spellEnd"/>
      <w:r w:rsidRPr="00DA3043">
        <w:rPr>
          <w:rFonts w:ascii="Garamond" w:eastAsia="Kaiti SC" w:hAnsi="Garamond" w:cs="Arial"/>
          <w:sz w:val="20"/>
          <w:szCs w:val="20"/>
        </w:rPr>
        <w:t xml:space="preserve"> scale. </w:t>
      </w:r>
      <w:r w:rsidRPr="00DA3043">
        <w:rPr>
          <w:rFonts w:ascii="Garamond" w:eastAsia="Kaiti SC" w:hAnsi="Garamond" w:cs="Arial"/>
          <w:i/>
          <w:iCs/>
          <w:sz w:val="20"/>
          <w:szCs w:val="20"/>
        </w:rPr>
        <w:t>Thinking skills and creativity</w:t>
      </w:r>
      <w:r w:rsidRPr="00DA3043">
        <w:rPr>
          <w:rFonts w:ascii="Garamond" w:eastAsia="Kaiti SC" w:hAnsi="Garamond" w:cs="Arial"/>
          <w:sz w:val="20"/>
          <w:szCs w:val="20"/>
        </w:rPr>
        <w:t xml:space="preserve">, 9:107–119, 2013. </w:t>
      </w:r>
    </w:p>
    <w:p w14:paraId="3410D708" w14:textId="77777777" w:rsidR="008D35CC" w:rsidRPr="00DA3043" w:rsidRDefault="008D35CC" w:rsidP="008D35CC">
      <w:pPr>
        <w:pStyle w:val="af3"/>
        <w:rPr>
          <w:rFonts w:ascii="Garamond" w:eastAsia="Kaiti SC" w:hAnsi="Garamond" w:cs="Arial"/>
        </w:rPr>
      </w:pPr>
    </w:p>
    <w:p w14:paraId="01DB0807" w14:textId="4C05DB33" w:rsidR="004C7EAE" w:rsidRPr="00DA3043" w:rsidRDefault="004C7EAE" w:rsidP="004C7EAE">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u w:val="single"/>
        </w:rPr>
        <w:t>Open-Minded Thinking</w:t>
      </w:r>
    </w:p>
    <w:p w14:paraId="2981E3B6" w14:textId="77777777" w:rsidR="008F3054" w:rsidRPr="00DA3043" w:rsidRDefault="008F3054" w:rsidP="004C7EAE">
      <w:pPr>
        <w:rPr>
          <w:rFonts w:ascii="Garamond" w:eastAsia="Kaiti SC" w:hAnsi="Garamond" w:cs="Arial"/>
          <w:b/>
          <w:bCs/>
          <w:color w:val="2F4BDA"/>
          <w:sz w:val="28"/>
          <w:szCs w:val="28"/>
        </w:rPr>
      </w:pPr>
    </w:p>
    <w:p w14:paraId="4ACFB4D5" w14:textId="4C97B917" w:rsidR="004C7EAE"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Actively Open-Minded Thinking Scale</w:t>
      </w:r>
      <w:r w:rsidR="008F3054" w:rsidRPr="005B67BE">
        <w:rPr>
          <w:rFonts w:ascii="Garamond" w:eastAsia="Kaiti SC" w:hAnsi="Garamond" w:cs="Arial"/>
          <w:b/>
          <w:bCs/>
          <w:color w:val="215E99" w:themeColor="text2" w:themeTint="BF"/>
          <w:sz w:val="28"/>
          <w:szCs w:val="28"/>
        </w:rPr>
        <w:t xml:space="preserve"> (AOT)</w:t>
      </w:r>
    </w:p>
    <w:p w14:paraId="1D5DB7E6" w14:textId="77777777" w:rsidR="008F3054" w:rsidRPr="00DA3043" w:rsidRDefault="008F3054" w:rsidP="004C7EAE">
      <w:pPr>
        <w:rPr>
          <w:rFonts w:ascii="Garamond" w:eastAsia="Kaiti SC" w:hAnsi="Garamond" w:cs="Arial"/>
          <w:color w:val="000000"/>
          <w:sz w:val="28"/>
          <w:szCs w:val="28"/>
        </w:rPr>
      </w:pPr>
    </w:p>
    <w:p w14:paraId="1D592361" w14:textId="7FAFCD3B"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Instruction: Please act like a participant in this survey. Here is a series of statements about various topics. Read each statement and decide whether you agree or disagree with each statement as follows. Please selection a number from 1 to 6 that best represents your opinion (1 = strongly disagree, 2 = moderately disagree, 3 = slightly disagree, 4 = slightly agree, 5 = moderately agree, 6 = </w:t>
      </w:r>
      <w:r w:rsidR="00411964" w:rsidRPr="00DA3043">
        <w:rPr>
          <w:rFonts w:ascii="Garamond" w:eastAsia="Kaiti SC" w:hAnsi="Garamond" w:cs="Arial"/>
          <w:color w:val="000000"/>
          <w:sz w:val="22"/>
          <w:szCs w:val="22"/>
        </w:rPr>
        <w:t>s</w:t>
      </w:r>
      <w:r w:rsidRPr="00DA3043">
        <w:rPr>
          <w:rFonts w:ascii="Garamond" w:eastAsia="Kaiti SC" w:hAnsi="Garamond" w:cs="Arial"/>
          <w:color w:val="000000"/>
          <w:sz w:val="22"/>
          <w:szCs w:val="22"/>
        </w:rPr>
        <w:t xml:space="preserve">trongly </w:t>
      </w:r>
      <w:r w:rsidR="00411964" w:rsidRPr="00DA3043">
        <w:rPr>
          <w:rFonts w:ascii="Garamond" w:eastAsia="Kaiti SC" w:hAnsi="Garamond" w:cs="Arial"/>
          <w:color w:val="000000"/>
          <w:sz w:val="22"/>
          <w:szCs w:val="22"/>
        </w:rPr>
        <w:t>a</w:t>
      </w:r>
      <w:r w:rsidRPr="00DA3043">
        <w:rPr>
          <w:rFonts w:ascii="Garamond" w:eastAsia="Kaiti SC" w:hAnsi="Garamond" w:cs="Arial"/>
          <w:color w:val="000000"/>
          <w:sz w:val="22"/>
          <w:szCs w:val="22"/>
        </w:rPr>
        <w:t>gree):</w:t>
      </w:r>
    </w:p>
    <w:p w14:paraId="10BEBCF1" w14:textId="77777777" w:rsidR="003B379C" w:rsidRDefault="003B379C" w:rsidP="004C7EAE">
      <w:pPr>
        <w:rPr>
          <w:rFonts w:ascii="Garamond" w:eastAsia="Kaiti SC" w:hAnsi="Garamond" w:cs="Arial"/>
          <w:color w:val="000000"/>
          <w:sz w:val="22"/>
          <w:szCs w:val="22"/>
        </w:rPr>
      </w:pPr>
    </w:p>
    <w:p w14:paraId="76297E08" w14:textId="14662234" w:rsidR="003B379C" w:rsidRPr="003B379C" w:rsidRDefault="003B379C" w:rsidP="004C7EAE">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test: </w:t>
      </w:r>
    </w:p>
    <w:p w14:paraId="7FAEFC1A" w14:textId="77777777" w:rsidR="004C7EAE" w:rsidRPr="00DA3043"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There are two kinds of people in this world: those who are for the truth and those who are against the truth. </w:t>
      </w:r>
    </w:p>
    <w:p w14:paraId="772581C2" w14:textId="7723E512" w:rsidR="003B379C" w:rsidRPr="003B379C"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Changing your mind is a sign of weakness. </w:t>
      </w:r>
    </w:p>
    <w:p w14:paraId="2725C050" w14:textId="74EFF419" w:rsidR="003B379C" w:rsidRPr="00DA3043"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Please refer to the referenced article below for the full version of this questionnaire.</w:t>
      </w:r>
    </w:p>
    <w:p w14:paraId="3B6A79CE" w14:textId="7CECF584" w:rsidR="008D35CC" w:rsidRPr="00DA3043" w:rsidRDefault="008D35CC" w:rsidP="008D35CC">
      <w:pPr>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Guillermo Campitelli and Paul </w:t>
      </w:r>
      <w:proofErr w:type="spellStart"/>
      <w:r w:rsidRPr="00DA3043">
        <w:rPr>
          <w:rFonts w:ascii="Garamond" w:eastAsia="Kaiti SC" w:hAnsi="Garamond" w:cs="Arial"/>
          <w:sz w:val="20"/>
          <w:szCs w:val="20"/>
        </w:rPr>
        <w:t>Gerrans</w:t>
      </w:r>
      <w:proofErr w:type="spellEnd"/>
      <w:r w:rsidRPr="00DA3043">
        <w:rPr>
          <w:rFonts w:ascii="Garamond" w:eastAsia="Kaiti SC" w:hAnsi="Garamond" w:cs="Arial"/>
          <w:sz w:val="20"/>
          <w:szCs w:val="20"/>
        </w:rPr>
        <w:t xml:space="preserve">. Does the cognitive reflection test measure cognitive reflection? a mathematical modeling approach.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42:434–447, 2014. </w:t>
      </w:r>
    </w:p>
    <w:p w14:paraId="2300D314" w14:textId="77777777" w:rsidR="008D35CC" w:rsidRPr="00DA3043" w:rsidRDefault="008D35CC" w:rsidP="008D35CC">
      <w:pPr>
        <w:rPr>
          <w:rFonts w:ascii="Garamond" w:eastAsia="Kaiti SC" w:hAnsi="Garamond" w:cs="Arial"/>
        </w:rPr>
      </w:pPr>
    </w:p>
    <w:p w14:paraId="2A6A6666" w14:textId="05161684"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9" w:name="_Toc194395362"/>
      <w:r w:rsidRPr="00DA3043">
        <w:rPr>
          <w:rFonts w:ascii="Garamond" w:eastAsia="Kaiti SC" w:hAnsi="Garamond" w:cs="Arial"/>
          <w:b/>
          <w:bCs/>
          <w:color w:val="000000"/>
          <w:sz w:val="36"/>
          <w:szCs w:val="36"/>
        </w:rPr>
        <w:t>Practical</w:t>
      </w:r>
      <w:bookmarkEnd w:id="9"/>
    </w:p>
    <w:p w14:paraId="1E86D9CF" w14:textId="242D2EE2" w:rsidR="00411964" w:rsidRPr="00DA3043" w:rsidRDefault="004C7EAE" w:rsidP="00411964">
      <w:pPr>
        <w:spacing w:before="150" w:after="75" w:line="360" w:lineRule="atLeast"/>
        <w:outlineLvl w:val="3"/>
        <w:rPr>
          <w:rFonts w:ascii="Garamond" w:eastAsia="Kaiti SC" w:hAnsi="Garamond" w:cs="Arial"/>
          <w:b/>
          <w:bCs/>
          <w:color w:val="000000"/>
          <w:sz w:val="28"/>
          <w:szCs w:val="28"/>
        </w:rPr>
      </w:pPr>
      <w:r w:rsidRPr="00DA3043">
        <w:rPr>
          <w:rFonts w:ascii="Garamond" w:eastAsia="Kaiti SC" w:hAnsi="Garamond" w:cs="Arial"/>
          <w:b/>
          <w:bCs/>
          <w:color w:val="000000"/>
          <w:sz w:val="28"/>
          <w:szCs w:val="28"/>
        </w:rPr>
        <w:t>Heuristics and Biases</w:t>
      </w:r>
      <w:r w:rsidR="004C06CB" w:rsidRPr="00DA3043">
        <w:rPr>
          <w:rFonts w:ascii="Garamond" w:eastAsia="Kaiti SC" w:hAnsi="Garamond" w:cs="Arial"/>
          <w:b/>
          <w:bCs/>
          <w:color w:val="000000"/>
          <w:sz w:val="28"/>
          <w:szCs w:val="28"/>
        </w:rPr>
        <w:t xml:space="preserve"> (Cognitive Science)</w:t>
      </w:r>
    </w:p>
    <w:p w14:paraId="4BDB9986" w14:textId="77777777" w:rsidR="00674D2D" w:rsidRPr="00DA3043" w:rsidRDefault="00674D2D" w:rsidP="008D35CC">
      <w:pPr>
        <w:spacing w:before="240"/>
        <w:rPr>
          <w:rFonts w:ascii="Garamond" w:eastAsia="Kaiti SC" w:hAnsi="Garamond" w:cs="Arial"/>
          <w:sz w:val="22"/>
          <w:szCs w:val="22"/>
        </w:rPr>
      </w:pPr>
      <w:r w:rsidRPr="00DA3043">
        <w:rPr>
          <w:rFonts w:ascii="Garamond" w:eastAsia="Kaiti SC" w:hAnsi="Garamond" w:cs="Arial"/>
          <w:sz w:val="22"/>
          <w:szCs w:val="22"/>
        </w:rPr>
        <w:t>For all the following questions, lower scores indicate a higher tendency towards rationality.</w:t>
      </w:r>
    </w:p>
    <w:p w14:paraId="20317662" w14:textId="77777777" w:rsidR="008D35CC" w:rsidRPr="00DA3043" w:rsidRDefault="008D35CC" w:rsidP="008D35CC">
      <w:pPr>
        <w:rPr>
          <w:rFonts w:ascii="Garamond" w:eastAsia="Kaiti SC" w:hAnsi="Garamond" w:cs="Arial"/>
        </w:rPr>
      </w:pPr>
    </w:p>
    <w:p w14:paraId="38364572" w14:textId="6DE5B3D9" w:rsidR="00411964" w:rsidRPr="005B67BE" w:rsidRDefault="004C7EAE" w:rsidP="005B67BE">
      <w:pPr>
        <w:spacing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Belief Bias in Syllogistic Reasoning</w:t>
      </w:r>
    </w:p>
    <w:p w14:paraId="3636BB67" w14:textId="77777777" w:rsidR="004C7EAE" w:rsidRPr="00DA3043" w:rsidRDefault="004C7EAE" w:rsidP="004C7EAE">
      <w:pPr>
        <w:rPr>
          <w:rFonts w:ascii="Garamond" w:eastAsia="Kaiti SC" w:hAnsi="Garamond" w:cs="Arial"/>
          <w:i/>
          <w:iCs/>
          <w:color w:val="000000" w:themeColor="text1"/>
          <w:sz w:val="22"/>
          <w:szCs w:val="22"/>
        </w:rPr>
      </w:pPr>
      <w:r w:rsidRPr="00DA3043">
        <w:rPr>
          <w:rFonts w:ascii="Garamond" w:eastAsia="Kaiti SC" w:hAnsi="Garamond" w:cs="Arial"/>
          <w:color w:val="000000" w:themeColor="text1"/>
          <w:sz w:val="22"/>
          <w:szCs w:val="22"/>
        </w:rPr>
        <w:t>Instruction: Please act like a participant in this survey. For each problem, please decide if the given conclusion </w:t>
      </w:r>
      <w:r w:rsidRPr="00DA3043">
        <w:rPr>
          <w:rFonts w:ascii="Garamond" w:eastAsia="Kaiti SC" w:hAnsi="Garamond" w:cs="Arial"/>
          <w:i/>
          <w:iCs/>
          <w:color w:val="000000" w:themeColor="text1"/>
          <w:sz w:val="22"/>
          <w:szCs w:val="22"/>
        </w:rPr>
        <w:t>follows logically from the premises. </w:t>
      </w:r>
    </w:p>
    <w:p w14:paraId="043E2F4C" w14:textId="77777777" w:rsidR="00411964" w:rsidRPr="00DA3043" w:rsidRDefault="00411964" w:rsidP="004C7EAE">
      <w:pPr>
        <w:rPr>
          <w:rFonts w:ascii="Garamond" w:eastAsia="Kaiti SC" w:hAnsi="Garamond" w:cs="Arial"/>
          <w:color w:val="000000" w:themeColor="text1"/>
          <w:sz w:val="22"/>
          <w:szCs w:val="22"/>
        </w:rPr>
      </w:pPr>
    </w:p>
    <w:p w14:paraId="6CC02573" w14:textId="3F594D56" w:rsidR="004C7EAE" w:rsidRPr="00DA3043" w:rsidRDefault="004C7EAE" w:rsidP="00845857">
      <w:pPr>
        <w:numPr>
          <w:ilvl w:val="0"/>
          <w:numId w:val="21"/>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humans are mortal.</w:t>
      </w:r>
    </w:p>
    <w:p w14:paraId="22698E1D" w14:textId="77777777" w:rsidR="004C7EAE" w:rsidRPr="00DA3043" w:rsidRDefault="004C7EAE" w:rsidP="00411964">
      <w:pPr>
        <w:ind w:firstLine="720"/>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I am a human.</w:t>
      </w:r>
    </w:p>
    <w:p w14:paraId="467DA036"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I am mortal.</w:t>
      </w:r>
    </w:p>
    <w:p w14:paraId="5C7821DD"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7B80ADB"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37226FEC" w14:textId="77777777" w:rsidR="00411964" w:rsidRPr="00DA3043" w:rsidRDefault="00411964" w:rsidP="00411964">
      <w:pPr>
        <w:ind w:left="480" w:firstLine="229"/>
        <w:rPr>
          <w:rFonts w:ascii="Garamond" w:eastAsia="Kaiti SC" w:hAnsi="Garamond" w:cs="Arial"/>
          <w:color w:val="000000" w:themeColor="text1"/>
          <w:sz w:val="22"/>
          <w:szCs w:val="22"/>
        </w:rPr>
      </w:pPr>
    </w:p>
    <w:p w14:paraId="3A8538CB" w14:textId="77777777" w:rsidR="004C7EAE" w:rsidRPr="00DA3043" w:rsidRDefault="004C7EAE" w:rsidP="00845857">
      <w:pPr>
        <w:numPr>
          <w:ilvl w:val="0"/>
          <w:numId w:val="22"/>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mammals walk.</w:t>
      </w:r>
    </w:p>
    <w:p w14:paraId="23E0974B"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Whales are mammals.</w:t>
      </w:r>
    </w:p>
    <w:p w14:paraId="7A18E0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whales walk.</w:t>
      </w:r>
    </w:p>
    <w:p w14:paraId="275746D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5A452E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2B7C5330" w14:textId="77777777" w:rsidR="00411964" w:rsidRPr="00DA3043" w:rsidRDefault="00411964" w:rsidP="00411964">
      <w:pPr>
        <w:ind w:firstLine="709"/>
        <w:rPr>
          <w:rFonts w:ascii="Garamond" w:eastAsia="Kaiti SC" w:hAnsi="Garamond" w:cs="Arial"/>
          <w:color w:val="000000" w:themeColor="text1"/>
          <w:sz w:val="22"/>
          <w:szCs w:val="22"/>
        </w:rPr>
      </w:pPr>
    </w:p>
    <w:p w14:paraId="2B188509" w14:textId="77777777" w:rsidR="004C7EAE" w:rsidRPr="00DA3043" w:rsidRDefault="004C7EAE" w:rsidP="00845857">
      <w:pPr>
        <w:numPr>
          <w:ilvl w:val="0"/>
          <w:numId w:val="23"/>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Everything wooden is fuel.</w:t>
      </w:r>
    </w:p>
    <w:p w14:paraId="66B4769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Gas is not wooden.</w:t>
      </w:r>
    </w:p>
    <w:p w14:paraId="34378F2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gas is not fuel.</w:t>
      </w:r>
    </w:p>
    <w:p w14:paraId="527A7E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40554BA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44BB21C" w14:textId="77777777" w:rsidR="00411964" w:rsidRPr="00DA3043" w:rsidRDefault="00411964" w:rsidP="00411964">
      <w:pPr>
        <w:ind w:firstLine="709"/>
        <w:rPr>
          <w:rFonts w:ascii="Garamond" w:eastAsia="Kaiti SC" w:hAnsi="Garamond" w:cs="Arial"/>
          <w:color w:val="000000" w:themeColor="text1"/>
          <w:sz w:val="22"/>
          <w:szCs w:val="22"/>
        </w:rPr>
      </w:pPr>
    </w:p>
    <w:p w14:paraId="2343FF24" w14:textId="77777777" w:rsidR="004C7EAE" w:rsidRPr="00DA3043" w:rsidRDefault="004C7EAE" w:rsidP="00845857">
      <w:pPr>
        <w:numPr>
          <w:ilvl w:val="0"/>
          <w:numId w:val="24"/>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the African countries are poor.</w:t>
      </w:r>
    </w:p>
    <w:p w14:paraId="029FC7C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Switzerland is not an African country.</w:t>
      </w:r>
    </w:p>
    <w:p w14:paraId="46BF932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Switzerland is not a poor country.</w:t>
      </w:r>
    </w:p>
    <w:p w14:paraId="3E7E118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573FD6E"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8C2788B" w14:textId="77777777" w:rsidR="00411964" w:rsidRPr="00DA3043" w:rsidRDefault="00411964" w:rsidP="00411964">
      <w:pPr>
        <w:ind w:firstLine="709"/>
        <w:rPr>
          <w:rFonts w:ascii="Garamond" w:eastAsia="Kaiti SC" w:hAnsi="Garamond" w:cs="Arial"/>
          <w:color w:val="000000" w:themeColor="text1"/>
          <w:sz w:val="22"/>
          <w:szCs w:val="22"/>
        </w:rPr>
      </w:pPr>
    </w:p>
    <w:p w14:paraId="4DCE2912" w14:textId="77777777" w:rsidR="004C7EAE" w:rsidRPr="00DA3043" w:rsidRDefault="004C7EAE" w:rsidP="00845857">
      <w:pPr>
        <w:numPr>
          <w:ilvl w:val="0"/>
          <w:numId w:val="25"/>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trolleybuses use power.</w:t>
      </w:r>
    </w:p>
    <w:p w14:paraId="790A75A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Boilers use power.</w:t>
      </w:r>
    </w:p>
    <w:p w14:paraId="215040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boilers are trolleybuses.</w:t>
      </w:r>
    </w:p>
    <w:p w14:paraId="1EC8C2E1"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16E8F5E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454E1AD" w14:textId="77777777" w:rsidR="00411964" w:rsidRPr="00DA3043" w:rsidRDefault="00411964" w:rsidP="00411964">
      <w:pPr>
        <w:ind w:firstLine="709"/>
        <w:rPr>
          <w:rFonts w:ascii="Garamond" w:eastAsia="Kaiti SC" w:hAnsi="Garamond" w:cs="Arial"/>
          <w:color w:val="000000" w:themeColor="text1"/>
          <w:sz w:val="22"/>
          <w:szCs w:val="22"/>
        </w:rPr>
      </w:pPr>
    </w:p>
    <w:p w14:paraId="022F43D1" w14:textId="77777777" w:rsidR="004C7EAE" w:rsidRPr="00DA3043" w:rsidRDefault="004C7EAE" w:rsidP="00845857">
      <w:pPr>
        <w:numPr>
          <w:ilvl w:val="0"/>
          <w:numId w:val="26"/>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living beings need water.</w:t>
      </w:r>
    </w:p>
    <w:p w14:paraId="6A495DA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Roses need water.</w:t>
      </w:r>
    </w:p>
    <w:p w14:paraId="1B9B8AE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roses are living beings.</w:t>
      </w:r>
    </w:p>
    <w:p w14:paraId="392C43E4"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72354D5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7B934F63" w14:textId="77777777" w:rsidR="00411964" w:rsidRPr="00DA3043" w:rsidRDefault="00411964" w:rsidP="00411964">
      <w:pPr>
        <w:ind w:firstLine="709"/>
        <w:rPr>
          <w:rFonts w:ascii="Garamond" w:eastAsia="Kaiti SC" w:hAnsi="Garamond" w:cs="Arial"/>
          <w:color w:val="000000" w:themeColor="text1"/>
          <w:sz w:val="22"/>
          <w:szCs w:val="22"/>
        </w:rPr>
      </w:pPr>
    </w:p>
    <w:p w14:paraId="01E57980" w14:textId="77777777" w:rsidR="004C7EAE" w:rsidRPr="00DA3043" w:rsidRDefault="004C7EAE" w:rsidP="00845857">
      <w:pPr>
        <w:numPr>
          <w:ilvl w:val="0"/>
          <w:numId w:val="27"/>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Premise </w:t>
      </w:r>
      <w:proofErr w:type="gramStart"/>
      <w:r w:rsidRPr="00DA3043">
        <w:rPr>
          <w:rFonts w:ascii="Garamond" w:eastAsia="Kaiti SC" w:hAnsi="Garamond" w:cs="Arial"/>
          <w:color w:val="000000" w:themeColor="text1"/>
          <w:sz w:val="22"/>
          <w:szCs w:val="22"/>
        </w:rPr>
        <w:t>1:All</w:t>
      </w:r>
      <w:proofErr w:type="gramEnd"/>
      <w:r w:rsidRPr="00DA3043">
        <w:rPr>
          <w:rFonts w:ascii="Garamond" w:eastAsia="Kaiti SC" w:hAnsi="Garamond" w:cs="Arial"/>
          <w:color w:val="000000" w:themeColor="text1"/>
          <w:sz w:val="22"/>
          <w:szCs w:val="22"/>
        </w:rPr>
        <w:t xml:space="preserve"> fruits are edible.</w:t>
      </w:r>
    </w:p>
    <w:p w14:paraId="5B72C418"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Cigarettes are not edible.</w:t>
      </w:r>
    </w:p>
    <w:p w14:paraId="5CD9A71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cigarettes are not fruits.</w:t>
      </w:r>
    </w:p>
    <w:p w14:paraId="24EBC3B9"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3C043B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4F2C6594" w14:textId="77777777" w:rsidR="00411964" w:rsidRPr="00DA3043" w:rsidRDefault="00411964" w:rsidP="00411964">
      <w:pPr>
        <w:ind w:firstLine="709"/>
        <w:rPr>
          <w:rFonts w:ascii="Garamond" w:eastAsia="Kaiti SC" w:hAnsi="Garamond" w:cs="Arial"/>
          <w:color w:val="000000" w:themeColor="text1"/>
          <w:sz w:val="22"/>
          <w:szCs w:val="22"/>
        </w:rPr>
      </w:pPr>
    </w:p>
    <w:p w14:paraId="01F16240" w14:textId="77777777" w:rsidR="004C7EAE" w:rsidRPr="00DA3043" w:rsidRDefault="004C7EAE" w:rsidP="00845857">
      <w:pPr>
        <w:numPr>
          <w:ilvl w:val="0"/>
          <w:numId w:val="28"/>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birds can fly.</w:t>
      </w:r>
    </w:p>
    <w:p w14:paraId="2452E447"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Ostriches cannot fly.</w:t>
      </w:r>
    </w:p>
    <w:p w14:paraId="1B0C46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ostriches are not birds.</w:t>
      </w:r>
    </w:p>
    <w:p w14:paraId="40E710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7B739A4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8D944AA" w14:textId="77777777" w:rsidR="00411964" w:rsidRPr="00DA3043" w:rsidRDefault="00411964" w:rsidP="004C7EAE">
      <w:pPr>
        <w:rPr>
          <w:rFonts w:ascii="Garamond" w:eastAsia="Kaiti SC" w:hAnsi="Garamond" w:cs="Arial"/>
          <w:b/>
          <w:bCs/>
          <w:color w:val="DF2A3F"/>
          <w:sz w:val="22"/>
          <w:szCs w:val="22"/>
        </w:rPr>
      </w:pPr>
    </w:p>
    <w:p w14:paraId="32B46384" w14:textId="77777777" w:rsidR="008D35CC" w:rsidRPr="00DA3043" w:rsidRDefault="008D35CC" w:rsidP="008D35CC">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Vincent </w:t>
      </w:r>
      <w:proofErr w:type="spellStart"/>
      <w:r w:rsidRPr="00DA3043">
        <w:rPr>
          <w:rFonts w:ascii="Garamond" w:eastAsia="Kaiti SC" w:hAnsi="Garamond" w:cs="Arial"/>
          <w:sz w:val="20"/>
          <w:szCs w:val="20"/>
        </w:rPr>
        <w:t>Berthet</w:t>
      </w:r>
      <w:proofErr w:type="spellEnd"/>
      <w:r w:rsidRPr="00DA3043">
        <w:rPr>
          <w:rFonts w:ascii="Garamond" w:eastAsia="Kaiti SC" w:hAnsi="Garamond" w:cs="Arial"/>
          <w:sz w:val="20"/>
          <w:szCs w:val="20"/>
        </w:rPr>
        <w:t xml:space="preserve">. The measurement of individual differences in cognitive biases: A review and improvement. </w:t>
      </w:r>
      <w:r w:rsidRPr="00DA3043">
        <w:rPr>
          <w:rFonts w:ascii="Garamond" w:eastAsia="Kaiti SC" w:hAnsi="Garamond" w:cs="Arial"/>
          <w:i/>
          <w:iCs/>
          <w:sz w:val="20"/>
          <w:szCs w:val="20"/>
        </w:rPr>
        <w:t>Frontiers in psychology</w:t>
      </w:r>
      <w:r w:rsidRPr="00DA3043">
        <w:rPr>
          <w:rFonts w:ascii="Garamond" w:eastAsia="Kaiti SC" w:hAnsi="Garamond" w:cs="Arial"/>
          <w:sz w:val="20"/>
          <w:szCs w:val="20"/>
        </w:rPr>
        <w:t xml:space="preserve">, 12:630177, 2021. </w:t>
      </w:r>
    </w:p>
    <w:p w14:paraId="3F008990" w14:textId="4D5A8FBA" w:rsidR="008D35CC" w:rsidRPr="00DA3043" w:rsidRDefault="008D35CC" w:rsidP="008D35CC">
      <w:pPr>
        <w:spacing w:before="100" w:beforeAutospacing="1" w:after="100" w:afterAutospacing="1"/>
        <w:rPr>
          <w:rFonts w:ascii="Garamond" w:eastAsia="Kaiti SC" w:hAnsi="Garamond" w:cs="Arial"/>
          <w:color w:val="000000"/>
          <w:sz w:val="22"/>
          <w:szCs w:val="22"/>
        </w:rPr>
      </w:pPr>
    </w:p>
    <w:p w14:paraId="02632707" w14:textId="45AD87B2"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Bias Blind Spot </w:t>
      </w:r>
    </w:p>
    <w:p w14:paraId="47A974E4" w14:textId="77777777" w:rsidR="00F81D95" w:rsidRPr="00DA3043" w:rsidRDefault="00F81D95" w:rsidP="004C7EAE">
      <w:pPr>
        <w:rPr>
          <w:rFonts w:ascii="Garamond" w:eastAsia="Kaiti SC" w:hAnsi="Garamond" w:cs="Arial"/>
          <w:b/>
          <w:bCs/>
          <w:color w:val="000000"/>
          <w:sz w:val="22"/>
          <w:szCs w:val="22"/>
        </w:rPr>
      </w:pPr>
    </w:p>
    <w:p w14:paraId="30DCDE48" w14:textId="2CE77CBF"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1 (Self)</w:t>
      </w:r>
    </w:p>
    <w:p w14:paraId="244846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 you exhibit the described bias. Choose a number from 1 to 7 that best represents your answer on a 7-point scale (1 = not at all, 7 = very much).</w:t>
      </w:r>
    </w:p>
    <w:p w14:paraId="03C48A65"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25FDF087"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1A01287D"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397AF4CA"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D0DB7C2"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an effect called “diffusion of responsibility,” where people tend not to help in an emergency situation when other people are present. This happens because as the number of bystanders increases, a bystander who sees other people standing around is less likely to interpret the incident as a problem, and also is less likely to feel individually responsible for taking action.</w:t>
      </w:r>
    </w:p>
    <w:p w14:paraId="524F672A"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4B35A05B"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6355A4B0"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679BE7C6"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63179016"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19FF912F"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7C716ED8"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26B64C35"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A964AEC"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32C5060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2 (Average Individual)</w:t>
      </w:r>
    </w:p>
    <w:p w14:paraId="4B84AFD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w:t>
      </w:r>
      <w:r w:rsidRPr="00DA3043">
        <w:rPr>
          <w:rFonts w:ascii="Garamond" w:eastAsia="Kaiti SC" w:hAnsi="Garamond" w:cs="Arial"/>
          <w:color w:val="212121"/>
          <w:sz w:val="22"/>
          <w:szCs w:val="22"/>
        </w:rPr>
        <w:t> an average individual</w:t>
      </w:r>
      <w:r w:rsidRPr="00DA3043">
        <w:rPr>
          <w:rFonts w:ascii="Garamond" w:eastAsia="Kaiti SC" w:hAnsi="Garamond" w:cs="Arial"/>
          <w:color w:val="0F0F0F"/>
          <w:sz w:val="22"/>
          <w:szCs w:val="22"/>
        </w:rPr>
        <w:t> exhibits the described bias. Choose a number from 1 to 7 that best represents your answer on a 7-point scale (1 = not at all, 7 = very much).</w:t>
      </w:r>
    </w:p>
    <w:p w14:paraId="3C5A32D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6B5CCE8C"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626CC16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01445FAB"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716CF08"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identified an effect called “diffusion of responsibility,” where people tend not to help in an emergency situation when other people are present. This happens because as the number </w:t>
      </w:r>
      <w:r w:rsidRPr="00DA3043">
        <w:rPr>
          <w:rFonts w:ascii="Garamond" w:eastAsia="Kaiti SC" w:hAnsi="Garamond" w:cs="Arial"/>
          <w:color w:val="000000"/>
          <w:sz w:val="22"/>
          <w:szCs w:val="22"/>
        </w:rPr>
        <w:lastRenderedPageBreak/>
        <w:t>of bystanders increases, a bystander who sees other people standing around is less likely to interpret the incident as a problem, and also is less likely to feel individually responsible for taking action.</w:t>
      </w:r>
    </w:p>
    <w:p w14:paraId="01112A52"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0A914483"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01FE1C5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0C916D1E"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4213C24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0B10CA42"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1E2BF5DC"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1783AF0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1DE323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1D71DE27" w14:textId="77777777" w:rsidR="008D35CC" w:rsidRPr="00DA3043" w:rsidRDefault="008D35CC" w:rsidP="008D35CC">
      <w:pPr>
        <w:pStyle w:val="af3"/>
        <w:rPr>
          <w:rFonts w:ascii="Garamond" w:eastAsia="Kaiti SC" w:hAnsi="Garamond" w:cs="Arial"/>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Irene </w:t>
      </w:r>
      <w:proofErr w:type="spellStart"/>
      <w:r w:rsidRPr="00DA3043">
        <w:rPr>
          <w:rFonts w:ascii="Garamond" w:eastAsia="Kaiti SC" w:hAnsi="Garamond" w:cs="Arial"/>
          <w:sz w:val="20"/>
          <w:szCs w:val="20"/>
        </w:rPr>
        <w:t>Scopelliti</w:t>
      </w:r>
      <w:proofErr w:type="spellEnd"/>
      <w:r w:rsidRPr="00DA3043">
        <w:rPr>
          <w:rFonts w:ascii="Garamond" w:eastAsia="Kaiti SC" w:hAnsi="Garamond" w:cs="Arial"/>
          <w:sz w:val="20"/>
          <w:szCs w:val="20"/>
        </w:rPr>
        <w:t xml:space="preserve">, Carey K </w:t>
      </w:r>
      <w:proofErr w:type="spellStart"/>
      <w:r w:rsidRPr="00DA3043">
        <w:rPr>
          <w:rFonts w:ascii="Garamond" w:eastAsia="Kaiti SC" w:hAnsi="Garamond" w:cs="Arial"/>
          <w:sz w:val="20"/>
          <w:szCs w:val="20"/>
        </w:rPr>
        <w:t>Morewedge</w:t>
      </w:r>
      <w:proofErr w:type="spellEnd"/>
      <w:r w:rsidRPr="00DA3043">
        <w:rPr>
          <w:rFonts w:ascii="Garamond" w:eastAsia="Kaiti SC" w:hAnsi="Garamond" w:cs="Arial"/>
          <w:sz w:val="20"/>
          <w:szCs w:val="20"/>
        </w:rPr>
        <w:t xml:space="preserve">, Erin McCormick, H Lauren Min, Sophie </w:t>
      </w:r>
      <w:proofErr w:type="spellStart"/>
      <w:r w:rsidRPr="00DA3043">
        <w:rPr>
          <w:rFonts w:ascii="Garamond" w:eastAsia="Kaiti SC" w:hAnsi="Garamond" w:cs="Arial"/>
          <w:sz w:val="20"/>
          <w:szCs w:val="20"/>
        </w:rPr>
        <w:t>Lebrecht</w:t>
      </w:r>
      <w:proofErr w:type="spellEnd"/>
      <w:r w:rsidRPr="00DA3043">
        <w:rPr>
          <w:rFonts w:ascii="Garamond" w:eastAsia="Kaiti SC" w:hAnsi="Garamond" w:cs="Arial"/>
          <w:sz w:val="20"/>
          <w:szCs w:val="20"/>
        </w:rPr>
        <w:t xml:space="preserve">, and Karim S Kassam. Bias blind spot: Structure, measurement, and consequences. </w:t>
      </w:r>
      <w:r w:rsidRPr="00DA3043">
        <w:rPr>
          <w:rFonts w:ascii="Garamond" w:eastAsia="Kaiti SC" w:hAnsi="Garamond" w:cs="Arial"/>
          <w:i/>
          <w:iCs/>
          <w:sz w:val="20"/>
          <w:szCs w:val="20"/>
        </w:rPr>
        <w:t>Management Science</w:t>
      </w:r>
      <w:r w:rsidRPr="00DA3043">
        <w:rPr>
          <w:rFonts w:ascii="Garamond" w:eastAsia="Kaiti SC" w:hAnsi="Garamond" w:cs="Arial"/>
          <w:sz w:val="20"/>
          <w:szCs w:val="20"/>
        </w:rPr>
        <w:t xml:space="preserve">, 61(10):2468–2486, 2015. </w:t>
      </w:r>
    </w:p>
    <w:p w14:paraId="28AE5EDF" w14:textId="34643F6E" w:rsidR="00674D2D" w:rsidRPr="00DA3043" w:rsidRDefault="00674D2D" w:rsidP="00674D2D">
      <w:pPr>
        <w:rPr>
          <w:rFonts w:ascii="Garamond" w:eastAsia="Kaiti SC" w:hAnsi="Garamond" w:cs="Arial"/>
          <w:sz w:val="28"/>
          <w:szCs w:val="28"/>
        </w:rPr>
      </w:pPr>
    </w:p>
    <w:p w14:paraId="209BC35B" w14:textId="494AAFC9" w:rsidR="004C7EAE" w:rsidRPr="005B67BE" w:rsidRDefault="004C7EAE" w:rsidP="005B67BE">
      <w:pPr>
        <w:spacing w:before="120"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Hindsight Bias</w:t>
      </w:r>
    </w:p>
    <w:p w14:paraId="12A243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w:t>
      </w:r>
    </w:p>
    <w:p w14:paraId="529A0DF3" w14:textId="5F7DFBBD" w:rsidR="00674D2D" w:rsidRPr="00DA3043"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Regarding the financial crisis that occurred in 2008, how easy was it for you to predict this event?</w:t>
      </w:r>
      <w:r w:rsidRPr="00DA3043">
        <w:rPr>
          <w:rFonts w:ascii="Garamond" w:eastAsia="Kaiti SC" w:hAnsi="Garamond" w:cs="Arial"/>
          <w:color w:val="000000"/>
          <w:sz w:val="22"/>
          <w:szCs w:val="22"/>
        </w:rPr>
        <w:br/>
        <w:t>a. Easy</w:t>
      </w:r>
      <w:r w:rsidRPr="00DA3043">
        <w:rPr>
          <w:rFonts w:ascii="Garamond" w:eastAsia="Kaiti SC" w:hAnsi="Garamond" w:cs="Arial"/>
          <w:color w:val="000000"/>
          <w:sz w:val="22"/>
          <w:szCs w:val="22"/>
        </w:rPr>
        <w:br/>
        <w:t>b. Quite easy</w:t>
      </w:r>
      <w:r w:rsidRPr="00DA3043">
        <w:rPr>
          <w:rFonts w:ascii="Garamond" w:eastAsia="Kaiti SC" w:hAnsi="Garamond" w:cs="Arial"/>
          <w:color w:val="000000"/>
          <w:sz w:val="22"/>
          <w:szCs w:val="22"/>
        </w:rPr>
        <w:br/>
        <w:t>c. A little bit difficult</w:t>
      </w:r>
      <w:r w:rsidRPr="00DA3043">
        <w:rPr>
          <w:rFonts w:ascii="Garamond" w:eastAsia="Kaiti SC" w:hAnsi="Garamond" w:cs="Arial"/>
          <w:color w:val="000000"/>
          <w:sz w:val="22"/>
          <w:szCs w:val="22"/>
        </w:rPr>
        <w:br/>
        <w:t>d. Very difficult</w:t>
      </w:r>
    </w:p>
    <w:p w14:paraId="418C5AE9" w14:textId="77777777" w:rsidR="008D35CC" w:rsidRPr="00DA3043" w:rsidRDefault="008D35CC" w:rsidP="008D35CC">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1EAC1BD" w14:textId="408879B5" w:rsidR="008D35CC" w:rsidRPr="00DA3043" w:rsidRDefault="008D35CC" w:rsidP="00674D2D">
      <w:pPr>
        <w:rPr>
          <w:rFonts w:ascii="Garamond" w:eastAsia="Kaiti SC" w:hAnsi="Garamond" w:cs="Arial"/>
          <w:color w:val="000000"/>
          <w:sz w:val="22"/>
          <w:szCs w:val="22"/>
        </w:rPr>
      </w:pPr>
    </w:p>
    <w:p w14:paraId="1BEB2E61" w14:textId="7ED39FB6"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Illusion of control</w:t>
      </w:r>
    </w:p>
    <w:p w14:paraId="285F04D9"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6049C8DB" w14:textId="77777777" w:rsidR="004C7EAE" w:rsidRPr="00DA3043"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Assume you are currently playing Monopoly or other table games; do you feel that you can control the whole situation when you roll the dice?</w:t>
      </w:r>
      <w:r w:rsidRPr="00DA3043">
        <w:rPr>
          <w:rFonts w:ascii="Garamond" w:eastAsia="Kaiti SC" w:hAnsi="Garamond" w:cs="Arial"/>
          <w:color w:val="000000"/>
          <w:sz w:val="22"/>
          <w:szCs w:val="22"/>
        </w:rPr>
        <w:br/>
        <w:t>a. I feel I can better control the situation when I roll the dice</w:t>
      </w:r>
      <w:r w:rsidRPr="00DA3043">
        <w:rPr>
          <w:rFonts w:ascii="Garamond" w:eastAsia="Kaiti SC" w:hAnsi="Garamond" w:cs="Arial"/>
          <w:color w:val="000000"/>
          <w:sz w:val="22"/>
          <w:szCs w:val="22"/>
        </w:rPr>
        <w:br/>
        <w:t>b. I don’t care who rolls the dice</w:t>
      </w:r>
    </w:p>
    <w:p w14:paraId="04E1CD32" w14:textId="777B50AA" w:rsidR="00674D2D" w:rsidRPr="00F11B16"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Assume you buy a lottery ticket; do you think that the chance of winning the prize is bigger when you select its number by yourself than when a computer selects it?</w:t>
      </w:r>
      <w:r w:rsidRPr="00DA3043">
        <w:rPr>
          <w:rFonts w:ascii="Garamond" w:eastAsia="Kaiti SC" w:hAnsi="Garamond" w:cs="Arial"/>
          <w:color w:val="000000"/>
          <w:sz w:val="22"/>
          <w:szCs w:val="22"/>
        </w:rPr>
        <w:br/>
        <w:t>a. The probability to win a prize is larger when I can choose the number by myself</w:t>
      </w:r>
      <w:r w:rsidRPr="00DA3043">
        <w:rPr>
          <w:rFonts w:ascii="Garamond" w:eastAsia="Kaiti SC" w:hAnsi="Garamond" w:cs="Arial"/>
          <w:color w:val="000000"/>
          <w:sz w:val="22"/>
          <w:szCs w:val="22"/>
        </w:rPr>
        <w:br/>
        <w:t>b. The way of choosing the numbers makes no difference to the result</w:t>
      </w:r>
    </w:p>
    <w:p w14:paraId="679DAB1D" w14:textId="77777777" w:rsidR="008D35CC" w:rsidRPr="00DA3043" w:rsidRDefault="008D35CC" w:rsidP="008D35CC">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52377DBA" w14:textId="26BA787D" w:rsidR="008D35CC" w:rsidRPr="00DA3043" w:rsidRDefault="008D35CC" w:rsidP="004C7EAE">
      <w:pPr>
        <w:rPr>
          <w:rFonts w:ascii="Garamond" w:eastAsia="Kaiti SC" w:hAnsi="Garamond" w:cs="Arial"/>
          <w:color w:val="000000"/>
          <w:sz w:val="22"/>
          <w:szCs w:val="22"/>
        </w:rPr>
      </w:pPr>
    </w:p>
    <w:p w14:paraId="59E19300" w14:textId="3DD13A2C" w:rsidR="00674D2D"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Regret Aversion</w:t>
      </w:r>
    </w:p>
    <w:p w14:paraId="00FC0C98"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the survey and answer the following questions. </w:t>
      </w:r>
    </w:p>
    <w:p w14:paraId="6E63FBBD" w14:textId="77777777" w:rsidR="00674D2D" w:rsidRPr="00DA3043" w:rsidRDefault="00674D2D" w:rsidP="004C7EAE">
      <w:pPr>
        <w:rPr>
          <w:rFonts w:ascii="Garamond" w:eastAsia="Kaiti SC" w:hAnsi="Garamond" w:cs="Arial"/>
          <w:color w:val="000000"/>
          <w:sz w:val="22"/>
          <w:szCs w:val="22"/>
        </w:rPr>
      </w:pPr>
    </w:p>
    <w:p w14:paraId="607BCB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1. Suppose you invest in company A’s stock and over the next 12 months the stock price appreciates by 10 percent. You contemplate selling stock A for normal portfolio rebalancing purpose, but then come across positive news about the company in the economic daily. It is mentioned that the stock price has a chance to increase further in the near future. </w:t>
      </w:r>
    </w:p>
    <w:p w14:paraId="082AB0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What answer describes your likeliest response in this situation? </w:t>
      </w:r>
    </w:p>
    <w:p w14:paraId="68BD770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think I'll hold off and sell later. I'd really kick myself if I sold now and stock A continued to go up.</w:t>
      </w:r>
      <w:r w:rsidRPr="00DA3043">
        <w:rPr>
          <w:rFonts w:ascii="Garamond" w:eastAsia="Kaiti SC" w:hAnsi="Garamond" w:cs="Arial"/>
          <w:color w:val="212121"/>
          <w:sz w:val="22"/>
          <w:szCs w:val="22"/>
        </w:rPr>
        <w:br/>
        <w:t>b. I'll probably sell. But I'll still kick myself if stock A appreciates later on.</w:t>
      </w:r>
      <w:r w:rsidRPr="00DA3043">
        <w:rPr>
          <w:rFonts w:ascii="Garamond" w:eastAsia="Kaiti SC" w:hAnsi="Garamond" w:cs="Arial"/>
          <w:color w:val="212121"/>
          <w:sz w:val="22"/>
          <w:szCs w:val="22"/>
        </w:rPr>
        <w:br/>
        <w:t>c. I'll probably sell the stock without any second thoughts, regardless of what happens to the performance of the stock later.</w:t>
      </w:r>
    </w:p>
    <w:p w14:paraId="478CB9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2. Suppose you have decided to invest 1 million TWD in the stock market. You have narrowed your choices down to two companies: one Big Company, Inc, and one Small Company, Inc. According to your calculations, the two companies have equal risk and return characteristics. Big company is a well-followed, eminently established company, whose investors include many large pension funds. Small company has only a few well-known investors. What answer most closely matches your action in this situation? </w:t>
      </w:r>
    </w:p>
    <w:p w14:paraId="7CC3171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will mostly likely invest in Big Company because I feel safe taking the same course as so many well-known institutional investors. If Big Company does decline in value, I could hardly blame myself for the wrong decision. </w:t>
      </w:r>
      <w:r w:rsidRPr="00DA3043">
        <w:rPr>
          <w:rFonts w:ascii="Garamond" w:eastAsia="Kaiti SC" w:hAnsi="Garamond" w:cs="Arial"/>
          <w:color w:val="212121"/>
          <w:sz w:val="22"/>
          <w:szCs w:val="22"/>
        </w:rPr>
        <w:br/>
        <w:t>b. I will most likely invest in Big Company because if I invested in Small Company and its stock price declines in value, I would feel like a fool and I would really regret it.</w:t>
      </w:r>
      <w:r w:rsidRPr="00DA3043">
        <w:rPr>
          <w:rFonts w:ascii="Garamond" w:eastAsia="Kaiti SC" w:hAnsi="Garamond" w:cs="Arial"/>
          <w:color w:val="212121"/>
          <w:sz w:val="22"/>
          <w:szCs w:val="22"/>
        </w:rPr>
        <w:br/>
        <w:t>c. I would basically feel indifferent between the two investments, since both generated the same expected risk and return.</w:t>
      </w:r>
    </w:p>
    <w:p w14:paraId="6359DC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3. Suppose you've decided to acquire 10 shares of Company B. You purchase five shares now at 30 TWD and plan to wait a few days before picking up the additional five. Further suppose that soon after your initial buy, the stock is now trading at 28 TWD, with no change in fundamentals. Which answer mostly closely matches your response in this situation? </w:t>
      </w:r>
    </w:p>
    <w:p w14:paraId="0965FF26" w14:textId="77777777" w:rsidR="004C7EAE" w:rsidRPr="00DA3043" w:rsidRDefault="004C7EAE" w:rsidP="004C7EAE">
      <w:pPr>
        <w:rPr>
          <w:rFonts w:ascii="Garamond" w:eastAsia="Kaiti SC" w:hAnsi="Garamond" w:cs="Arial"/>
          <w:color w:val="212121"/>
          <w:sz w:val="22"/>
          <w:szCs w:val="22"/>
        </w:rPr>
      </w:pPr>
      <w:r w:rsidRPr="00DA3043">
        <w:rPr>
          <w:rFonts w:ascii="Garamond" w:eastAsia="Kaiti SC" w:hAnsi="Garamond" w:cs="Arial"/>
          <w:color w:val="212121"/>
          <w:sz w:val="22"/>
          <w:szCs w:val="22"/>
        </w:rPr>
        <w:t xml:space="preserve">a. I will wait until the stock price rises </w:t>
      </w:r>
      <w:proofErr w:type="gramStart"/>
      <w:r w:rsidRPr="00DA3043">
        <w:rPr>
          <w:rFonts w:ascii="Garamond" w:eastAsia="Kaiti SC" w:hAnsi="Garamond" w:cs="Arial"/>
          <w:color w:val="212121"/>
          <w:sz w:val="22"/>
          <w:szCs w:val="22"/>
        </w:rPr>
        <w:t>before</w:t>
      </w:r>
      <w:proofErr w:type="gramEnd"/>
      <w:r w:rsidRPr="00DA3043">
        <w:rPr>
          <w:rFonts w:ascii="Garamond" w:eastAsia="Kaiti SC" w:hAnsi="Garamond" w:cs="Arial"/>
          <w:color w:val="212121"/>
          <w:sz w:val="22"/>
          <w:szCs w:val="22"/>
        </w:rPr>
        <w:t xml:space="preserve"> I continue to buy, because I don't want to see the stock price fall, which would mean that my original investment had been wrong.</w:t>
      </w:r>
      <w:r w:rsidRPr="00DA3043">
        <w:rPr>
          <w:rFonts w:ascii="Garamond" w:eastAsia="Kaiti SC" w:hAnsi="Garamond" w:cs="Arial"/>
          <w:color w:val="212121"/>
          <w:sz w:val="22"/>
          <w:szCs w:val="22"/>
        </w:rPr>
        <w:br/>
        <w:t>b. I will continue to buy the remaining five, but I will regret it if the stock price continues to fall.</w:t>
      </w:r>
      <w:r w:rsidRPr="00DA3043">
        <w:rPr>
          <w:rFonts w:ascii="Garamond" w:eastAsia="Kaiti SC" w:hAnsi="Garamond" w:cs="Arial"/>
          <w:color w:val="212121"/>
          <w:sz w:val="22"/>
          <w:szCs w:val="22"/>
        </w:rPr>
        <w:br/>
      </w:r>
      <w:r w:rsidRPr="00DA3043">
        <w:rPr>
          <w:rFonts w:ascii="Garamond" w:eastAsia="Kaiti SC" w:hAnsi="Garamond" w:cs="Arial"/>
          <w:color w:val="212121"/>
          <w:sz w:val="22"/>
          <w:szCs w:val="22"/>
        </w:rPr>
        <w:lastRenderedPageBreak/>
        <w:t>c. I will continue to buy the remaining five, and even if the stock price continues to fall, I will not regret it too much.</w:t>
      </w:r>
    </w:p>
    <w:p w14:paraId="48C61D7C" w14:textId="77777777" w:rsidR="008D35CC" w:rsidRPr="00DA3043" w:rsidRDefault="008D35CC" w:rsidP="004C7EAE">
      <w:pPr>
        <w:rPr>
          <w:rFonts w:ascii="Garamond" w:eastAsia="Kaiti SC" w:hAnsi="Garamond" w:cs="Arial"/>
          <w:color w:val="000000"/>
          <w:sz w:val="22"/>
          <w:szCs w:val="22"/>
        </w:rPr>
      </w:pPr>
    </w:p>
    <w:p w14:paraId="2C0E582E" w14:textId="4C1C6B02" w:rsidR="008D35CC" w:rsidRPr="00DA3043" w:rsidRDefault="008D35CC" w:rsidP="008D35CC">
      <w:pPr>
        <w:pStyle w:val="af3"/>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78183819" w14:textId="77777777" w:rsidR="008D35CC" w:rsidRPr="00DA3043" w:rsidRDefault="008D35CC" w:rsidP="008D35CC">
      <w:pPr>
        <w:pStyle w:val="af3"/>
        <w:rPr>
          <w:rFonts w:ascii="Garamond" w:eastAsia="Kaiti SC" w:hAnsi="Garamond" w:cs="Arial"/>
        </w:rPr>
      </w:pPr>
    </w:p>
    <w:p w14:paraId="0A39B704" w14:textId="77777777" w:rsidR="007D7BDD" w:rsidRPr="00DA3043" w:rsidRDefault="007D7BDD" w:rsidP="007D7BDD">
      <w:pPr>
        <w:spacing w:before="390" w:after="150" w:line="540" w:lineRule="atLeast"/>
        <w:outlineLvl w:val="0"/>
        <w:rPr>
          <w:rFonts w:ascii="Garamond" w:eastAsia="Kaiti SC" w:hAnsi="Garamond" w:cs="Arial"/>
          <w:b/>
          <w:bCs/>
          <w:color w:val="000000"/>
          <w:kern w:val="36"/>
          <w:sz w:val="44"/>
          <w:szCs w:val="44"/>
        </w:rPr>
      </w:pPr>
      <w:bookmarkStart w:id="10" w:name="_Toc194395363"/>
      <w:r w:rsidRPr="00DA3043">
        <w:rPr>
          <w:rFonts w:ascii="Garamond" w:eastAsia="Kaiti SC" w:hAnsi="Garamond" w:cs="Arial"/>
          <w:b/>
          <w:bCs/>
          <w:color w:val="000000"/>
          <w:kern w:val="36"/>
          <w:sz w:val="44"/>
          <w:szCs w:val="44"/>
        </w:rPr>
        <w:t>Decision-Making</w:t>
      </w:r>
      <w:bookmarkEnd w:id="10"/>
    </w:p>
    <w:p w14:paraId="632EC022" w14:textId="77777777" w:rsidR="007D7BDD" w:rsidRPr="00DA3043" w:rsidRDefault="007D7BDD" w:rsidP="007D7BDD">
      <w:pPr>
        <w:spacing w:before="240" w:after="75" w:line="420" w:lineRule="atLeast"/>
        <w:outlineLvl w:val="2"/>
        <w:rPr>
          <w:rFonts w:ascii="Garamond" w:eastAsia="Kaiti SC" w:hAnsi="Garamond" w:cs="Arial"/>
          <w:b/>
          <w:bCs/>
          <w:color w:val="000000"/>
          <w:sz w:val="36"/>
          <w:szCs w:val="36"/>
        </w:rPr>
      </w:pPr>
      <w:bookmarkStart w:id="11" w:name="_Toc194395364"/>
      <w:r w:rsidRPr="00DA3043">
        <w:rPr>
          <w:rFonts w:ascii="Garamond" w:eastAsia="Kaiti SC" w:hAnsi="Garamond" w:cs="Arial"/>
          <w:b/>
          <w:bCs/>
          <w:color w:val="000000"/>
          <w:sz w:val="36"/>
          <w:szCs w:val="36"/>
        </w:rPr>
        <w:t>Decision-Making Style</w:t>
      </w:r>
      <w:bookmarkEnd w:id="11"/>
    </w:p>
    <w:p w14:paraId="138DD496" w14:textId="77777777" w:rsidR="007D7BDD" w:rsidRPr="005B67BE"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5B67BE">
        <w:rPr>
          <w:rFonts w:ascii="Garamond" w:eastAsia="Kaiti SC" w:hAnsi="Garamond" w:cs="Arial"/>
          <w:b/>
          <w:bCs/>
          <w:color w:val="215E99" w:themeColor="text2" w:themeTint="BF"/>
          <w:sz w:val="28"/>
          <w:szCs w:val="28"/>
          <w:u w:val="single"/>
        </w:rPr>
        <w:t>General Decision-Making Style </w:t>
      </w:r>
    </w:p>
    <w:p w14:paraId="4321381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6C727E2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make decisions, I tend to rely on my intuition</w:t>
      </w:r>
    </w:p>
    <w:p w14:paraId="7F5ECBA0"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make important decisions without consulting other people</w:t>
      </w:r>
    </w:p>
    <w:p w14:paraId="72B6A625"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make a decision, it is more important for me to feel the decision is right than to have a rational reason for it</w:t>
      </w:r>
    </w:p>
    <w:p w14:paraId="6410BE5E"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double-check my information sources to be sure I have the right facts before making decisions</w:t>
      </w:r>
    </w:p>
    <w:p w14:paraId="71640FC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the advice of other people in making my important decisions</w:t>
      </w:r>
    </w:p>
    <w:p w14:paraId="26BD901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put off making decisions because thinking about them makes me uneasy</w:t>
      </w:r>
    </w:p>
    <w:p w14:paraId="514DC40E"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decisions in a logical and systematic way</w:t>
      </w:r>
    </w:p>
    <w:p w14:paraId="2F67370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decisions I do what feels natural at the moment</w:t>
      </w:r>
    </w:p>
    <w:p w14:paraId="25B727F7"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snap decisions</w:t>
      </w:r>
    </w:p>
    <w:p w14:paraId="7E850472"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someone steer me in the right direction when I am faced with important decisions </w:t>
      </w:r>
    </w:p>
    <w:p w14:paraId="500881D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decision making requires careful thought</w:t>
      </w:r>
    </w:p>
    <w:p w14:paraId="71695198"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a decision, I trust my inner feelings and reactions</w:t>
      </w:r>
    </w:p>
    <w:p w14:paraId="706C1B2B"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a decision, I consider various options in terms of a specified goal</w:t>
      </w:r>
    </w:p>
    <w:p w14:paraId="7E5B30A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avoid making important decisions until the pressure is on</w:t>
      </w:r>
    </w:p>
    <w:p w14:paraId="0B65CC56"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impulsive decisions</w:t>
      </w:r>
    </w:p>
    <w:p w14:paraId="5B5CC11A"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decisions, I rely upon my instincts</w:t>
      </w:r>
    </w:p>
    <w:p w14:paraId="1068F5B0"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decisions that feel right to me</w:t>
      </w:r>
    </w:p>
    <w:p w14:paraId="25A6225A"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need the assistance of other people when making important decisions</w:t>
      </w:r>
    </w:p>
    <w:p w14:paraId="7180A01F"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postpone decision making whenever possible</w:t>
      </w:r>
    </w:p>
    <w:p w14:paraId="6E8BC5C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decisions on the spur of the moment</w:t>
      </w:r>
    </w:p>
    <w:p w14:paraId="032EB777"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put off making important decisions</w:t>
      </w:r>
    </w:p>
    <w:p w14:paraId="3240F9D1"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I have the support of others, it is easier for me to make important decisions</w:t>
      </w:r>
    </w:p>
    <w:p w14:paraId="01BC9981"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important decisions at the last minute</w:t>
      </w:r>
    </w:p>
    <w:p w14:paraId="3B59946C"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quick decisions</w:t>
      </w:r>
    </w:p>
    <w:p w14:paraId="769FD3AB"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rational basis for making decisions</w:t>
      </w:r>
    </w:p>
    <w:p w14:paraId="6C882F32" w14:textId="77777777" w:rsidR="007D7BDD" w:rsidRPr="00DA3043" w:rsidRDefault="007D7BDD" w:rsidP="007D7BDD">
      <w:pPr>
        <w:spacing w:line="360" w:lineRule="auto"/>
        <w:rPr>
          <w:rFonts w:ascii="Garamond" w:eastAsia="Kaiti SC" w:hAnsi="Garamond" w:cs="Arial"/>
          <w:color w:val="000000" w:themeColor="text1"/>
          <w:sz w:val="22"/>
          <w:szCs w:val="22"/>
        </w:rPr>
      </w:pPr>
      <w:r w:rsidRPr="00DA3043">
        <w:rPr>
          <w:rFonts w:ascii="Garamond" w:eastAsia="Kaiti SC" w:hAnsi="Garamond" w:cs="Arial"/>
          <w:b/>
          <w:bCs/>
          <w:color w:val="000000" w:themeColor="text1"/>
          <w:sz w:val="22"/>
          <w:szCs w:val="22"/>
        </w:rPr>
        <w:t>Types</w:t>
      </w:r>
    </w:p>
    <w:p w14:paraId="3F87768B" w14:textId="77777777" w:rsidR="007D7BDD" w:rsidRPr="00DA3043" w:rsidRDefault="007D7BDD" w:rsidP="00845857">
      <w:pPr>
        <w:pStyle w:val="a9"/>
        <w:numPr>
          <w:ilvl w:val="0"/>
          <w:numId w:val="165"/>
        </w:numPr>
        <w:rPr>
          <w:rFonts w:ascii="Garamond" w:eastAsia="Kaiti SC" w:hAnsi="Garamond" w:cs="Arial"/>
          <w:sz w:val="22"/>
          <w:szCs w:val="22"/>
        </w:rPr>
      </w:pPr>
      <w:r w:rsidRPr="00DA3043">
        <w:rPr>
          <w:rStyle w:val="ae"/>
          <w:rFonts w:ascii="Garamond" w:eastAsia="Kaiti SC" w:hAnsi="Garamond" w:cs="Arial"/>
          <w:sz w:val="22"/>
          <w:szCs w:val="22"/>
        </w:rPr>
        <w:t>Rational:</w:t>
      </w:r>
      <w:r w:rsidRPr="00DA3043">
        <w:rPr>
          <w:rFonts w:ascii="Garamond" w:eastAsia="Kaiti SC" w:hAnsi="Garamond" w:cs="Arial"/>
          <w:sz w:val="22"/>
          <w:szCs w:val="22"/>
        </w:rPr>
        <w:t xml:space="preserve"> questions 4, 7, 11, 13, 25</w:t>
      </w:r>
    </w:p>
    <w:p w14:paraId="4ADB8332" w14:textId="77777777" w:rsidR="007D7BDD" w:rsidRPr="00DA3043" w:rsidRDefault="007D7BDD" w:rsidP="00845857">
      <w:pPr>
        <w:pStyle w:val="a9"/>
        <w:numPr>
          <w:ilvl w:val="0"/>
          <w:numId w:val="165"/>
        </w:numPr>
        <w:rPr>
          <w:rFonts w:ascii="Garamond" w:eastAsia="Kaiti SC" w:hAnsi="Garamond" w:cs="Arial"/>
          <w:sz w:val="22"/>
          <w:szCs w:val="22"/>
        </w:rPr>
      </w:pPr>
      <w:r w:rsidRPr="00DA3043">
        <w:rPr>
          <w:rStyle w:val="ae"/>
          <w:rFonts w:ascii="Garamond" w:eastAsia="Kaiti SC" w:hAnsi="Garamond" w:cs="Arial"/>
          <w:sz w:val="22"/>
          <w:szCs w:val="22"/>
        </w:rPr>
        <w:t>Avoidant:</w:t>
      </w:r>
      <w:r w:rsidRPr="00DA3043">
        <w:rPr>
          <w:rFonts w:ascii="Garamond" w:eastAsia="Kaiti SC" w:hAnsi="Garamond" w:cs="Arial"/>
          <w:sz w:val="22"/>
          <w:szCs w:val="22"/>
        </w:rPr>
        <w:t xml:space="preserve"> questions 6, 14, 19, 21, 23</w:t>
      </w:r>
    </w:p>
    <w:p w14:paraId="6244E0B1" w14:textId="77777777" w:rsidR="007D7BDD" w:rsidRPr="00DA3043" w:rsidRDefault="007D7BDD" w:rsidP="00845857">
      <w:pPr>
        <w:pStyle w:val="a9"/>
        <w:numPr>
          <w:ilvl w:val="0"/>
          <w:numId w:val="165"/>
        </w:numPr>
        <w:rPr>
          <w:rFonts w:ascii="Garamond" w:eastAsia="Kaiti SC" w:hAnsi="Garamond" w:cs="Arial"/>
          <w:sz w:val="22"/>
          <w:szCs w:val="22"/>
        </w:rPr>
      </w:pPr>
      <w:r w:rsidRPr="00DA3043">
        <w:rPr>
          <w:rStyle w:val="ae"/>
          <w:rFonts w:ascii="Garamond" w:eastAsia="Kaiti SC" w:hAnsi="Garamond" w:cs="Arial"/>
          <w:sz w:val="22"/>
          <w:szCs w:val="22"/>
        </w:rPr>
        <w:lastRenderedPageBreak/>
        <w:t>Dependent:</w:t>
      </w:r>
      <w:r w:rsidRPr="00DA3043">
        <w:rPr>
          <w:rFonts w:ascii="Garamond" w:eastAsia="Kaiti SC" w:hAnsi="Garamond" w:cs="Arial"/>
          <w:sz w:val="22"/>
          <w:szCs w:val="22"/>
        </w:rPr>
        <w:t xml:space="preserve"> questions 2, 5, 10, 18, 22</w:t>
      </w:r>
    </w:p>
    <w:p w14:paraId="076CC3BD" w14:textId="77777777" w:rsidR="007D7BDD" w:rsidRPr="00DA3043" w:rsidRDefault="007D7BDD" w:rsidP="00845857">
      <w:pPr>
        <w:pStyle w:val="a9"/>
        <w:numPr>
          <w:ilvl w:val="0"/>
          <w:numId w:val="165"/>
        </w:numPr>
        <w:rPr>
          <w:rFonts w:ascii="Garamond" w:eastAsia="Kaiti SC" w:hAnsi="Garamond" w:cs="Arial"/>
          <w:sz w:val="22"/>
          <w:szCs w:val="22"/>
        </w:rPr>
      </w:pPr>
      <w:r w:rsidRPr="00DA3043">
        <w:rPr>
          <w:rStyle w:val="ae"/>
          <w:rFonts w:ascii="Garamond" w:eastAsia="Kaiti SC" w:hAnsi="Garamond" w:cs="Arial"/>
          <w:sz w:val="22"/>
          <w:szCs w:val="22"/>
        </w:rPr>
        <w:t>Intuitive:</w:t>
      </w:r>
      <w:r w:rsidRPr="00DA3043">
        <w:rPr>
          <w:rFonts w:ascii="Garamond" w:eastAsia="Kaiti SC" w:hAnsi="Garamond" w:cs="Arial"/>
          <w:sz w:val="22"/>
          <w:szCs w:val="22"/>
        </w:rPr>
        <w:t xml:space="preserve"> questions 1, 3, 12, 16, 17</w:t>
      </w:r>
    </w:p>
    <w:p w14:paraId="729DF08A" w14:textId="77777777" w:rsidR="007D7BDD" w:rsidRPr="00DA3043" w:rsidRDefault="007D7BDD" w:rsidP="00845857">
      <w:pPr>
        <w:pStyle w:val="a9"/>
        <w:numPr>
          <w:ilvl w:val="0"/>
          <w:numId w:val="165"/>
        </w:numPr>
        <w:rPr>
          <w:rFonts w:ascii="Garamond" w:eastAsia="Kaiti SC" w:hAnsi="Garamond" w:cs="Arial"/>
          <w:sz w:val="22"/>
          <w:szCs w:val="22"/>
        </w:rPr>
      </w:pPr>
      <w:r w:rsidRPr="00DA3043">
        <w:rPr>
          <w:rStyle w:val="ae"/>
          <w:rFonts w:ascii="Garamond" w:eastAsia="Kaiti SC" w:hAnsi="Garamond" w:cs="Arial"/>
          <w:sz w:val="22"/>
          <w:szCs w:val="22"/>
        </w:rPr>
        <w:t>Spontaneous:</w:t>
      </w:r>
      <w:r w:rsidRPr="00DA3043">
        <w:rPr>
          <w:rFonts w:ascii="Garamond" w:eastAsia="Kaiti SC" w:hAnsi="Garamond" w:cs="Arial"/>
          <w:sz w:val="22"/>
          <w:szCs w:val="22"/>
        </w:rPr>
        <w:t xml:space="preserve"> questions 8, 9, 15, 20, 24</w:t>
      </w:r>
    </w:p>
    <w:p w14:paraId="3021D7E5" w14:textId="77777777" w:rsidR="007D7BDD" w:rsidRPr="00DA3043" w:rsidRDefault="007D7BDD" w:rsidP="007D7BDD">
      <w:pPr>
        <w:rPr>
          <w:rFonts w:ascii="Garamond" w:eastAsia="Kaiti SC" w:hAnsi="Garamond" w:cs="Arial"/>
          <w:sz w:val="22"/>
          <w:szCs w:val="22"/>
        </w:rPr>
      </w:pPr>
    </w:p>
    <w:p w14:paraId="1D64261D" w14:textId="77777777" w:rsidR="007D7BDD" w:rsidRPr="00DA3043" w:rsidRDefault="007D7BDD" w:rsidP="007D7BDD">
      <w:pPr>
        <w:pStyle w:val="af3"/>
        <w:rPr>
          <w:rFonts w:ascii="Garamond" w:eastAsia="Kaiti SC" w:hAnsi="Garamond" w:cs="Arial"/>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Susanne G Scott and Reginald A Bruce. Decision-making style: The development and as- </w:t>
      </w:r>
      <w:proofErr w:type="spellStart"/>
      <w:r w:rsidRPr="00DA3043">
        <w:rPr>
          <w:rFonts w:ascii="Garamond" w:eastAsia="Kaiti SC" w:hAnsi="Garamond" w:cs="Arial"/>
          <w:sz w:val="20"/>
          <w:szCs w:val="20"/>
        </w:rPr>
        <w:t>sessment</w:t>
      </w:r>
      <w:proofErr w:type="spellEnd"/>
      <w:r w:rsidRPr="00DA3043">
        <w:rPr>
          <w:rFonts w:ascii="Garamond" w:eastAsia="Kaiti SC" w:hAnsi="Garamond" w:cs="Arial"/>
          <w:sz w:val="20"/>
          <w:szCs w:val="20"/>
        </w:rPr>
        <w:t xml:space="preserve"> of a new measure. </w:t>
      </w:r>
      <w:r w:rsidRPr="00DA3043">
        <w:rPr>
          <w:rFonts w:ascii="Garamond" w:eastAsia="Kaiti SC" w:hAnsi="Garamond" w:cs="Arial"/>
          <w:i/>
          <w:iCs/>
          <w:sz w:val="20"/>
          <w:szCs w:val="20"/>
        </w:rPr>
        <w:t>Educational and psychological measurement</w:t>
      </w:r>
      <w:r w:rsidRPr="00DA3043">
        <w:rPr>
          <w:rFonts w:ascii="Garamond" w:eastAsia="Kaiti SC" w:hAnsi="Garamond" w:cs="Arial"/>
          <w:sz w:val="20"/>
          <w:szCs w:val="20"/>
        </w:rPr>
        <w:t xml:space="preserve">, 55(5):818–831, 1995. </w:t>
      </w:r>
    </w:p>
    <w:p w14:paraId="2616E9AC" w14:textId="77777777" w:rsidR="007D7BDD" w:rsidRPr="00DA3043" w:rsidRDefault="007D7BDD" w:rsidP="007D7BDD">
      <w:pPr>
        <w:rPr>
          <w:rFonts w:ascii="Garamond" w:eastAsia="Kaiti SC" w:hAnsi="Garamond" w:cs="Arial"/>
          <w:sz w:val="22"/>
          <w:szCs w:val="22"/>
        </w:rPr>
      </w:pPr>
    </w:p>
    <w:p w14:paraId="580F3BBB" w14:textId="77777777" w:rsidR="007D7BDD" w:rsidRPr="00DA3043" w:rsidRDefault="007D7BDD" w:rsidP="007D7BDD">
      <w:pPr>
        <w:spacing w:before="240" w:after="75" w:line="420" w:lineRule="atLeast"/>
        <w:outlineLvl w:val="2"/>
        <w:rPr>
          <w:rFonts w:ascii="Garamond" w:eastAsia="Kaiti SC" w:hAnsi="Garamond" w:cs="Arial"/>
          <w:b/>
          <w:bCs/>
          <w:color w:val="000000"/>
          <w:sz w:val="36"/>
          <w:szCs w:val="36"/>
        </w:rPr>
      </w:pPr>
      <w:bookmarkStart w:id="12" w:name="_Toc194395365"/>
      <w:r w:rsidRPr="00DA3043">
        <w:rPr>
          <w:rFonts w:ascii="Garamond" w:eastAsia="Kaiti SC" w:hAnsi="Garamond" w:cs="Arial"/>
          <w:b/>
          <w:bCs/>
          <w:color w:val="000000"/>
          <w:sz w:val="36"/>
          <w:szCs w:val="36"/>
        </w:rPr>
        <w:t>Heuristics and Biases (Decision-making)</w:t>
      </w:r>
      <w:bookmarkEnd w:id="12"/>
    </w:p>
    <w:p w14:paraId="5B736360" w14:textId="77777777" w:rsidR="007D7BDD" w:rsidRPr="00DA3043" w:rsidRDefault="007D7BDD" w:rsidP="007D7BDD">
      <w:pPr>
        <w:spacing w:before="120" w:after="75" w:line="360" w:lineRule="atLeast"/>
        <w:outlineLvl w:val="4"/>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Availability Heuristics</w:t>
      </w:r>
    </w:p>
    <w:p w14:paraId="74B85009" w14:textId="77777777" w:rsidR="007D7BDD" w:rsidRPr="00DA3043" w:rsidRDefault="007D7BDD" w:rsidP="007D7BDD">
      <w:pPr>
        <w:rPr>
          <w:rFonts w:ascii="Garamond" w:eastAsia="Kaiti SC" w:hAnsi="Garamond" w:cs="Arial"/>
          <w:color w:val="0F0F0F"/>
          <w:sz w:val="22"/>
          <w:szCs w:val="22"/>
        </w:rPr>
      </w:pPr>
    </w:p>
    <w:p w14:paraId="5DE3544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75249D3A" w14:textId="77777777" w:rsidR="007D7BDD" w:rsidRPr="00DA3043" w:rsidRDefault="007D7BDD" w:rsidP="00845857">
      <w:pPr>
        <w:numPr>
          <w:ilvl w:val="0"/>
          <w:numId w:val="14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suicide or diabetes?</w:t>
      </w:r>
    </w:p>
    <w:p w14:paraId="18B0A2D3" w14:textId="77777777" w:rsidR="007D7BDD" w:rsidRPr="00DA3043"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Suicide</w:t>
      </w:r>
    </w:p>
    <w:p w14:paraId="4B6329BB" w14:textId="77777777" w:rsidR="007D7BDD" w:rsidRPr="00DA3043"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3644C3CD" w14:textId="77777777" w:rsidR="007D7BDD" w:rsidRPr="00DA3043" w:rsidRDefault="007D7BDD" w:rsidP="00845857">
      <w:pPr>
        <w:numPr>
          <w:ilvl w:val="0"/>
          <w:numId w:val="14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homicide or diabetes?</w:t>
      </w:r>
    </w:p>
    <w:p w14:paraId="07185349" w14:textId="77777777" w:rsidR="007D7BDD" w:rsidRPr="00DA3043"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Homicide</w:t>
      </w:r>
    </w:p>
    <w:p w14:paraId="4B3FD9C1" w14:textId="77777777" w:rsidR="007D7BDD" w:rsidRPr="00DA3043"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6B91B0D4" w14:textId="77777777" w:rsidR="007D7BDD" w:rsidRPr="00DA3043" w:rsidRDefault="007D7BDD" w:rsidP="00845857">
      <w:pPr>
        <w:numPr>
          <w:ilvl w:val="0"/>
          <w:numId w:val="14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commercial airplane crash or a bicycle-related accident?</w:t>
      </w:r>
    </w:p>
    <w:p w14:paraId="4F39AE8C" w14:textId="77777777" w:rsidR="007D7BDD" w:rsidRPr="00DA3043"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bicycle-related accident</w:t>
      </w:r>
    </w:p>
    <w:p w14:paraId="72EA22AC" w14:textId="77777777" w:rsidR="007D7BDD" w:rsidRPr="00DA3043"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 xml:space="preserve">A commercial airplane </w:t>
      </w:r>
      <w:proofErr w:type="gramStart"/>
      <w:r w:rsidRPr="00DA3043">
        <w:rPr>
          <w:rFonts w:ascii="Garamond" w:eastAsia="Kaiti SC" w:hAnsi="Garamond" w:cs="Arial"/>
          <w:color w:val="0F0F0F"/>
          <w:sz w:val="22"/>
          <w:szCs w:val="22"/>
        </w:rPr>
        <w:t>crash</w:t>
      </w:r>
      <w:proofErr w:type="gramEnd"/>
    </w:p>
    <w:p w14:paraId="1B411D51" w14:textId="77777777" w:rsidR="007D7BDD" w:rsidRPr="00DA3043" w:rsidRDefault="007D7BDD" w:rsidP="00845857">
      <w:pPr>
        <w:numPr>
          <w:ilvl w:val="0"/>
          <w:numId w:val="15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shark attack or a sting from a hornet, wasp, or bee?</w:t>
      </w:r>
    </w:p>
    <w:p w14:paraId="2C0E7795" w14:textId="77777777" w:rsidR="007D7BDD" w:rsidRPr="00DA3043" w:rsidRDefault="007D7BDD" w:rsidP="00845857">
      <w:pPr>
        <w:numPr>
          <w:ilvl w:val="1"/>
          <w:numId w:val="15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sting from a hornet, wasp, bee</w:t>
      </w:r>
    </w:p>
    <w:p w14:paraId="420E49B9" w14:textId="77777777" w:rsidR="007D7BDD" w:rsidRPr="00DA3043" w:rsidRDefault="007D7BDD" w:rsidP="00845857">
      <w:pPr>
        <w:numPr>
          <w:ilvl w:val="1"/>
          <w:numId w:val="152"/>
        </w:numPr>
        <w:spacing w:before="100" w:beforeAutospacing="1" w:after="100" w:afterAutospacing="1"/>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A shark </w:t>
      </w:r>
      <w:proofErr w:type="gramStart"/>
      <w:r w:rsidRPr="00DA3043">
        <w:rPr>
          <w:rFonts w:ascii="Garamond" w:eastAsia="Kaiti SC" w:hAnsi="Garamond" w:cs="Arial"/>
          <w:color w:val="000000" w:themeColor="text1"/>
          <w:sz w:val="22"/>
          <w:szCs w:val="22"/>
        </w:rPr>
        <w:t>attack</w:t>
      </w:r>
      <w:proofErr w:type="gramEnd"/>
    </w:p>
    <w:p w14:paraId="008FC80F" w14:textId="77777777" w:rsidR="007D7BDD" w:rsidRPr="00DA3043" w:rsidRDefault="007D7BDD" w:rsidP="007D7BDD">
      <w:pPr>
        <w:pStyle w:val="af3"/>
        <w:rPr>
          <w:rFonts w:ascii="Garamond" w:eastAsia="Kaiti SC" w:hAnsi="Garamond" w:cs="Arial"/>
        </w:rPr>
      </w:pPr>
      <w:r w:rsidRPr="00DA3043">
        <w:rPr>
          <w:rFonts w:ascii="Garamond" w:eastAsia="Kaiti SC" w:hAnsi="Garamond" w:cs="Arial"/>
          <w:b/>
          <w:bCs/>
          <w:color w:val="0F0F0F"/>
          <w:sz w:val="22"/>
          <w:szCs w:val="22"/>
        </w:rPr>
        <w:t>Reference:</w:t>
      </w:r>
      <w:r w:rsidRPr="00DA3043">
        <w:rPr>
          <w:rFonts w:ascii="Garamond" w:eastAsia="Kaiti SC" w:hAnsi="Garamond" w:cs="Arial"/>
          <w:color w:val="0F0F0F"/>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6FAA4D1" w14:textId="77777777" w:rsidR="007D7BDD" w:rsidRPr="00DA3043"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Base-Rate Neglect</w:t>
      </w:r>
    </w:p>
    <w:p w14:paraId="7891B6B2" w14:textId="77777777" w:rsidR="007D7BDD" w:rsidRPr="00DA3043" w:rsidRDefault="007D7BDD" w:rsidP="00E83379">
      <w:pPr>
        <w:pStyle w:val="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(Statistical)</w:t>
      </w:r>
    </w:p>
    <w:p w14:paraId="091ACF07"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64850141" w14:textId="77777777" w:rsidR="007D7BDD" w:rsidRPr="00DA3043" w:rsidRDefault="007D7BDD" w:rsidP="00845857">
      <w:pPr>
        <w:numPr>
          <w:ilvl w:val="0"/>
          <w:numId w:val="8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995 nurses and 5 doctors. John is randomly chosen participant in this research. He is 34 years old. He lives in a nice house in a fancy neighborhood. He expresses himself nicely and is very interested in politics. He invests a lot of time in his career. Which is more likely?</w:t>
      </w:r>
    </w:p>
    <w:p w14:paraId="5D8DFFEA" w14:textId="77777777" w:rsidR="007D7BDD" w:rsidRPr="00DA3043"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John is a nurse.</w:t>
      </w:r>
    </w:p>
    <w:p w14:paraId="2B9FA407" w14:textId="77777777" w:rsidR="007D7BDD" w:rsidRPr="00DA3043"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John is a doctor.</w:t>
      </w:r>
    </w:p>
    <w:p w14:paraId="2664693A" w14:textId="77777777" w:rsidR="007D7BDD" w:rsidRPr="00DA3043" w:rsidRDefault="007D7BDD" w:rsidP="00845857">
      <w:pPr>
        <w:numPr>
          <w:ilvl w:val="0"/>
          <w:numId w:val="8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100 engineers and 900 lawyers. George is randomly chosen participant in this research. George is 36 years old. He is not married and is somewhat introverted. He likes to spend his free time reading science fiction and developing computer programs. Which is more likely?</w:t>
      </w:r>
    </w:p>
    <w:p w14:paraId="752590E3" w14:textId="77777777" w:rsidR="007D7BDD" w:rsidRPr="00DA3043"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an engineer.</w:t>
      </w:r>
    </w:p>
    <w:p w14:paraId="3D3444DC" w14:textId="77777777" w:rsidR="007D7BDD" w:rsidRPr="00DA3043"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 lawyer.</w:t>
      </w:r>
    </w:p>
    <w:p w14:paraId="19427115" w14:textId="77777777" w:rsidR="007D7BDD" w:rsidRPr="00DA3043" w:rsidRDefault="007D7BDD" w:rsidP="00845857">
      <w:pPr>
        <w:numPr>
          <w:ilvl w:val="0"/>
          <w:numId w:val="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50 16-year-olds and 950 50-year-olds. Helen is randomly chosen participant in this research. Helen listens to hip hop and rap music. She likes to wear tight T-shirts and jeans. She loves to dance and has a small nose piercing. Which is more likely?</w:t>
      </w:r>
    </w:p>
    <w:p w14:paraId="24F8FF35" w14:textId="77777777" w:rsidR="007D7BDD" w:rsidRPr="00DA3043"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16 years old.</w:t>
      </w:r>
    </w:p>
    <w:p w14:paraId="7F636027" w14:textId="77777777" w:rsidR="007D7BDD" w:rsidRPr="00DA3043"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50 years old.</w:t>
      </w:r>
    </w:p>
    <w:p w14:paraId="226CB873" w14:textId="77777777" w:rsidR="007D7BDD" w:rsidRPr="00DA3043" w:rsidRDefault="007D7BDD" w:rsidP="00845857">
      <w:pPr>
        <w:numPr>
          <w:ilvl w:val="0"/>
          <w:numId w:val="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70 people whose favorite movie was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 and 930 people whose favorite movie was “Love actually.” Nikola is randomly chosen participants in this research. Nikola is 26 years old and is studying physics. He stays at home most of the time and loves to play video games. Which is more likely?</w:t>
      </w:r>
    </w:p>
    <w:p w14:paraId="3FECC60E" w14:textId="77777777" w:rsidR="007D7BDD" w:rsidRPr="00DA3043"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w:t>
      </w:r>
    </w:p>
    <w:p w14:paraId="7976DC5A" w14:textId="77777777" w:rsidR="007D7BDD" w:rsidRPr="00DA3043"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“Love actually”</w:t>
      </w:r>
    </w:p>
    <w:p w14:paraId="21F2EA90" w14:textId="77777777" w:rsidR="00E83379" w:rsidRPr="00DA3043" w:rsidRDefault="00E83379" w:rsidP="00E83379">
      <w:pPr>
        <w:spacing w:before="100" w:beforeAutospacing="1"/>
        <w:rPr>
          <w:rFonts w:ascii="Garamond" w:eastAsia="Kaiti SC" w:hAnsi="Garamond" w:cs="Arial"/>
          <w:color w:val="000000"/>
          <w:sz w:val="22"/>
          <w:szCs w:val="22"/>
        </w:rPr>
      </w:pPr>
    </w:p>
    <w:p w14:paraId="5143D285" w14:textId="77777777" w:rsidR="007D7BDD" w:rsidRPr="00DA3043" w:rsidRDefault="007D7BDD" w:rsidP="00E83379">
      <w:pPr>
        <w:pStyle w:val="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(Causal)</w:t>
      </w:r>
    </w:p>
    <w:p w14:paraId="31F00FD5" w14:textId="77777777" w:rsidR="007D7BDD" w:rsidRPr="00DA3043" w:rsidRDefault="007D7BDD" w:rsidP="007D7BDD">
      <w:pPr>
        <w:rPr>
          <w:rFonts w:ascii="Garamond" w:eastAsia="Kaiti SC" w:hAnsi="Garamond" w:cs="Arial"/>
          <w:color w:val="000000" w:themeColor="text1"/>
        </w:rPr>
      </w:pPr>
    </w:p>
    <w:p w14:paraId="619C3E3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420B83AB" w14:textId="77777777" w:rsidR="007D7BDD" w:rsidRPr="00DA3043" w:rsidRDefault="007D7BDD" w:rsidP="00845857">
      <w:pPr>
        <w:numPr>
          <w:ilvl w:val="0"/>
          <w:numId w:val="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 the Chief Financial Officer of a corporation, you are planning to buy new laptops for the workers of the company. Today, you have to choose between two types of laptops that are almost identical with regard to price and the most important capabilities. According to statistics from trusted sources, type “A” is much more reliable than type “B”. One of your acquaintances, however, tells you that the motherboard of the type “A” laptop he bought burnt out within a month and he lost a significant amount of data. As for type “B”, none of your acquaintances have experienced any problems. You do not have time for gathering more information. Which type of laptop will you buy?</w:t>
      </w:r>
    </w:p>
    <w:p w14:paraId="4EC72018"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Definitely type A </w:t>
      </w:r>
    </w:p>
    <w:p w14:paraId="482724EA"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A</w:t>
      </w:r>
    </w:p>
    <w:p w14:paraId="20C009F0"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B</w:t>
      </w:r>
    </w:p>
    <w:p w14:paraId="024A095E"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Definitely type B</w:t>
      </w:r>
    </w:p>
    <w:p w14:paraId="6D561212" w14:textId="77777777" w:rsidR="007D7BDD" w:rsidRPr="00DA3043" w:rsidRDefault="007D7BDD" w:rsidP="00845857">
      <w:pPr>
        <w:numPr>
          <w:ilvl w:val="0"/>
          <w:numId w:val="9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Professor Kellan, the director of a teacher preparation program, was designing a new course in human development and needed to select a textbook for the new course. She had narrowed her decision down to one of two textbooks: one published by Pearson and the other published by McGraw. Professor Kellan belonged to several professional organizations that provided Web-based forums for its members to share information about curricular issues. Each of the forums had a </w:t>
      </w:r>
      <w:r w:rsidRPr="00DA3043">
        <w:rPr>
          <w:rFonts w:ascii="Garamond" w:eastAsia="Kaiti SC" w:hAnsi="Garamond" w:cs="Arial"/>
          <w:color w:val="000000"/>
          <w:sz w:val="22"/>
          <w:szCs w:val="22"/>
        </w:rPr>
        <w:lastRenderedPageBreak/>
        <w:t>textbook evaluation section, and the websites unanimously rated the McGraw textbook as the better choice in every category rated. Categories evaluated included quality of the writing, among others. Just before Professor Kellan was about to place the order for the McGraw book, however, she asked an experienced colleague for her opinion about the textbooks. Her colleague reported that she preferred the Pearson book. What do you think Professor Kellan should do?</w:t>
      </w:r>
    </w:p>
    <w:p w14:paraId="1A001BDA"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definitely use the Pearson textbook</w:t>
      </w:r>
    </w:p>
    <w:p w14:paraId="1139468D"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Pearson textbook</w:t>
      </w:r>
    </w:p>
    <w:p w14:paraId="5D544638"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McGraw textbook</w:t>
      </w:r>
    </w:p>
    <w:p w14:paraId="0516B8A0"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definitely use the McGraw textbook</w:t>
      </w:r>
    </w:p>
    <w:p w14:paraId="53B58347" w14:textId="77777777" w:rsidR="007D7BDD" w:rsidRPr="00DA3043" w:rsidRDefault="007D7BDD" w:rsidP="00845857">
      <w:pPr>
        <w:numPr>
          <w:ilvl w:val="0"/>
          <w:numId w:val="9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had long ago decided that when it was time to replace their </w:t>
      </w:r>
      <w:proofErr w:type="gramStart"/>
      <w:r w:rsidRPr="00DA3043">
        <w:rPr>
          <w:rFonts w:ascii="Garamond" w:eastAsia="Kaiti SC" w:hAnsi="Garamond" w:cs="Arial"/>
          <w:color w:val="000000"/>
          <w:sz w:val="22"/>
          <w:szCs w:val="22"/>
        </w:rPr>
        <w:t>car</w:t>
      </w:r>
      <w:proofErr w:type="gramEnd"/>
      <w:r w:rsidRPr="00DA3043">
        <w:rPr>
          <w:rFonts w:ascii="Garamond" w:eastAsia="Kaiti SC" w:hAnsi="Garamond" w:cs="Arial"/>
          <w:color w:val="000000"/>
          <w:sz w:val="22"/>
          <w:szCs w:val="22"/>
        </w:rPr>
        <w:t xml:space="preserve"> they would get what they called "one of those solid, safety-conscious, built-to-last Swedish" cars -- either a Volvo or a Saab. When the time to buy came,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found that both Volvos and Saabs were expensive, but they decided to stick with their decision and to do some research on whether to buy a Volvo or a Saab. They got a copy of Consumer Reports and there they found that the consensus of the experts was that both cars were very sound mechanically, although the Volvo was felt to be slightly superior on some dimensions. They also found that the readers of Consumer Reports who owned a Volvo reported having somewhat fewer mechanical problems than owners of Saabs. They were about to go and strike a bargain with the Volvo dealer when Mr. Caldwell remembered that they had two friends who owned a Saab and one who owned a Volvo. Mr. Caldwell called up the friends. Both Saab owners reported having had a few mechanical problems but nothing major. The Volvo owner exploded when asked how he liked his car. "First that fancy fuel injection computer thing went out: $400 bucks. </w:t>
      </w:r>
      <w:proofErr w:type="gramStart"/>
      <w:r w:rsidRPr="00DA3043">
        <w:rPr>
          <w:rFonts w:ascii="Garamond" w:eastAsia="Kaiti SC" w:hAnsi="Garamond" w:cs="Arial"/>
          <w:color w:val="000000"/>
          <w:sz w:val="22"/>
          <w:szCs w:val="22"/>
        </w:rPr>
        <w:t>Next</w:t>
      </w:r>
      <w:proofErr w:type="gramEnd"/>
      <w:r w:rsidRPr="00DA3043">
        <w:rPr>
          <w:rFonts w:ascii="Garamond" w:eastAsia="Kaiti SC" w:hAnsi="Garamond" w:cs="Arial"/>
          <w:color w:val="000000"/>
          <w:sz w:val="22"/>
          <w:szCs w:val="22"/>
        </w:rPr>
        <w:t xml:space="preserve"> I started having trouble with the rear end. Had to replace it. Then the transmission and the brakes. I finally sold it after 3 years at a big loss.” What do you think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should do?</w:t>
      </w:r>
    </w:p>
    <w:p w14:paraId="757A1AA0"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definitely buy the Saab. </w:t>
      </w:r>
    </w:p>
    <w:p w14:paraId="685C522D"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Saab. </w:t>
      </w:r>
    </w:p>
    <w:p w14:paraId="38C97179"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Volvo. </w:t>
      </w:r>
    </w:p>
    <w:p w14:paraId="2EBDBE72" w14:textId="5CCD2B18" w:rsidR="007D7BDD"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definitely buy the Volvo.</w:t>
      </w:r>
    </w:p>
    <w:p w14:paraId="109043B7" w14:textId="1F312153" w:rsidR="00F11B16" w:rsidRPr="00F11B16" w:rsidRDefault="00F11B16" w:rsidP="00F11B16">
      <w:pPr>
        <w:pStyle w:val="af3"/>
        <w:rPr>
          <w:rFonts w:ascii="Garamond" w:hAnsi="Garamond"/>
        </w:rPr>
      </w:pPr>
      <w:r w:rsidRPr="00F11B16">
        <w:rPr>
          <w:rFonts w:ascii="Garamond" w:hAnsi="Garamond"/>
          <w:b/>
          <w:bCs/>
          <w:sz w:val="20"/>
          <w:szCs w:val="20"/>
        </w:rPr>
        <w:t>Reference:</w:t>
      </w:r>
      <w:r w:rsidRPr="00F11B16">
        <w:rPr>
          <w:rFonts w:ascii="Garamond" w:hAnsi="Garamond"/>
          <w:sz w:val="20"/>
          <w:szCs w:val="20"/>
        </w:rPr>
        <w:t xml:space="preserve"> Nikola Erceg, </w:t>
      </w:r>
      <w:proofErr w:type="spellStart"/>
      <w:r w:rsidRPr="00F11B16">
        <w:rPr>
          <w:rFonts w:ascii="Garamond" w:hAnsi="Garamond"/>
          <w:sz w:val="20"/>
          <w:szCs w:val="20"/>
        </w:rPr>
        <w:t>Zvonimir</w:t>
      </w:r>
      <w:proofErr w:type="spellEnd"/>
      <w:r w:rsidRPr="00F11B16">
        <w:rPr>
          <w:rFonts w:ascii="Garamond" w:hAnsi="Garamond"/>
          <w:sz w:val="20"/>
          <w:szCs w:val="20"/>
        </w:rPr>
        <w:t xml:space="preserve"> </w:t>
      </w:r>
      <w:proofErr w:type="spellStart"/>
      <w:r w:rsidRPr="00F11B16">
        <w:rPr>
          <w:rFonts w:ascii="Garamond" w:hAnsi="Garamond"/>
          <w:sz w:val="20"/>
          <w:szCs w:val="20"/>
        </w:rPr>
        <w:t>Galic</w:t>
      </w:r>
      <w:proofErr w:type="spellEnd"/>
      <w:r w:rsidRPr="00F11B16">
        <w:rPr>
          <w:rFonts w:ascii="Garamond" w:hAnsi="Garamond"/>
          <w:sz w:val="20"/>
          <w:szCs w:val="20"/>
        </w:rPr>
        <w:t xml:space="preserve"> ́, and Andreja </w:t>
      </w:r>
      <w:proofErr w:type="spellStart"/>
      <w:r w:rsidRPr="00F11B16">
        <w:rPr>
          <w:rFonts w:ascii="Garamond" w:hAnsi="Garamond"/>
          <w:sz w:val="20"/>
          <w:szCs w:val="20"/>
        </w:rPr>
        <w:t>Bubic</w:t>
      </w:r>
      <w:proofErr w:type="spellEnd"/>
      <w:r w:rsidRPr="00F11B16">
        <w:rPr>
          <w:rFonts w:ascii="Garamond" w:hAnsi="Garamond"/>
          <w:sz w:val="20"/>
          <w:szCs w:val="20"/>
        </w:rPr>
        <w:t xml:space="preserve"> ́. Normative responding on cognitive bias tasks: Some evidence for a weak rationality factor that is mostly explained by numeracy and actively open-minded thinking. </w:t>
      </w:r>
      <w:r w:rsidRPr="00F11B16">
        <w:rPr>
          <w:rFonts w:ascii="Garamond" w:hAnsi="Garamond"/>
          <w:i/>
          <w:iCs/>
          <w:sz w:val="20"/>
          <w:szCs w:val="20"/>
        </w:rPr>
        <w:t>Intelligence</w:t>
      </w:r>
      <w:r w:rsidRPr="00F11B16">
        <w:rPr>
          <w:rFonts w:ascii="Garamond" w:hAnsi="Garamond"/>
          <w:sz w:val="20"/>
          <w:szCs w:val="20"/>
        </w:rPr>
        <w:t xml:space="preserve">, 90:101619, 2022. </w:t>
      </w:r>
    </w:p>
    <w:p w14:paraId="4F418590" w14:textId="77777777" w:rsidR="00F11B16" w:rsidRPr="00F11B16" w:rsidRDefault="00F11B16" w:rsidP="00F11B16">
      <w:pPr>
        <w:spacing w:before="100" w:beforeAutospacing="1" w:after="100" w:afterAutospacing="1"/>
        <w:rPr>
          <w:rFonts w:ascii="Garamond" w:eastAsia="Kaiti SC" w:hAnsi="Garamond" w:cs="Arial"/>
          <w:color w:val="000000"/>
          <w:sz w:val="22"/>
          <w:szCs w:val="22"/>
        </w:rPr>
      </w:pPr>
    </w:p>
    <w:p w14:paraId="403FD7BB" w14:textId="77777777" w:rsidR="007D7BDD" w:rsidRPr="00DA3043" w:rsidRDefault="007D7BDD" w:rsidP="007D7BDD">
      <w:pPr>
        <w:pStyle w:val="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Better-than-Average Effect</w:t>
      </w:r>
    </w:p>
    <w:p w14:paraId="6C44033D" w14:textId="77777777" w:rsidR="007D7BDD" w:rsidRPr="00DA3043" w:rsidRDefault="007D7BDD" w:rsidP="007D7BDD">
      <w:pPr>
        <w:rPr>
          <w:rFonts w:ascii="Garamond" w:eastAsia="Kaiti SC" w:hAnsi="Garamond" w:cs="Arial"/>
          <w:color w:val="000000"/>
          <w:sz w:val="22"/>
          <w:szCs w:val="22"/>
        </w:rPr>
      </w:pPr>
    </w:p>
    <w:p w14:paraId="083D20F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C275E0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1. Assume that the average annual return of the stock market in the past 15 years (2009–2023) is 9.85%. In any given year, how much do you think your own stock investment will have generated? </w:t>
      </w:r>
    </w:p>
    <w:p w14:paraId="7D50183F"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a. Less than 9.85%</w:t>
      </w:r>
      <w:r w:rsidRPr="00DA3043">
        <w:rPr>
          <w:rFonts w:ascii="Garamond" w:eastAsia="Kaiti SC" w:hAnsi="Garamond" w:cs="Arial"/>
          <w:color w:val="000000"/>
          <w:sz w:val="22"/>
          <w:szCs w:val="22"/>
        </w:rPr>
        <w:br/>
        <w:t>b. About 9.85%</w:t>
      </w:r>
      <w:r w:rsidRPr="00DA3043">
        <w:rPr>
          <w:rFonts w:ascii="Garamond" w:eastAsia="Kaiti SC" w:hAnsi="Garamond" w:cs="Arial"/>
          <w:color w:val="000000"/>
          <w:sz w:val="22"/>
          <w:szCs w:val="22"/>
        </w:rPr>
        <w:br/>
        <w:t>c. More than 9.85%</w:t>
      </w:r>
    </w:p>
    <w:p w14:paraId="04BF2EF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d. Far more than 9.85%</w:t>
      </w:r>
    </w:p>
    <w:p w14:paraId="35785F0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br/>
        <w:t>2. Do you believe that you can control your ability to make your chosen investment’s performance beat the market?</w:t>
      </w:r>
      <w:r w:rsidRPr="00DA3043">
        <w:rPr>
          <w:rFonts w:ascii="Garamond" w:eastAsia="Kaiti SC" w:hAnsi="Garamond" w:cs="Arial"/>
          <w:color w:val="000000"/>
          <w:sz w:val="22"/>
          <w:szCs w:val="22"/>
        </w:rPr>
        <w:br/>
        <w:t>a. Not at all</w:t>
      </w:r>
      <w:r w:rsidRPr="00DA3043">
        <w:rPr>
          <w:rFonts w:ascii="Garamond" w:eastAsia="Kaiti SC" w:hAnsi="Garamond" w:cs="Arial"/>
          <w:color w:val="000000"/>
          <w:sz w:val="22"/>
          <w:szCs w:val="22"/>
        </w:rPr>
        <w:br/>
      </w:r>
      <w:r w:rsidRPr="00DA3043">
        <w:rPr>
          <w:rFonts w:ascii="Garamond" w:eastAsia="Kaiti SC" w:hAnsi="Garamond" w:cs="Arial"/>
          <w:color w:val="000000"/>
          <w:sz w:val="22"/>
          <w:szCs w:val="22"/>
        </w:rPr>
        <w:lastRenderedPageBreak/>
        <w:t>b. A little</w:t>
      </w:r>
      <w:r w:rsidRPr="00DA3043">
        <w:rPr>
          <w:rFonts w:ascii="Garamond" w:eastAsia="Kaiti SC" w:hAnsi="Garamond" w:cs="Arial"/>
          <w:color w:val="000000"/>
          <w:sz w:val="22"/>
          <w:szCs w:val="22"/>
        </w:rPr>
        <w:br/>
        <w:t>c. To some extent</w:t>
      </w:r>
      <w:r w:rsidRPr="00DA3043">
        <w:rPr>
          <w:rFonts w:ascii="Garamond" w:eastAsia="Kaiti SC" w:hAnsi="Garamond" w:cs="Arial"/>
          <w:color w:val="000000"/>
          <w:sz w:val="22"/>
          <w:szCs w:val="22"/>
        </w:rPr>
        <w:br/>
        <w:t>d. Pretty much</w:t>
      </w:r>
    </w:p>
    <w:p w14:paraId="65E1EE4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br/>
        <w:t>3. Please compare with other drivers on the road. Do you think your driving skills are better than those of the others?</w:t>
      </w:r>
      <w:r w:rsidRPr="00DA3043">
        <w:rPr>
          <w:rFonts w:ascii="Garamond" w:eastAsia="Kaiti SC" w:hAnsi="Garamond" w:cs="Arial"/>
          <w:color w:val="000000"/>
          <w:sz w:val="22"/>
          <w:szCs w:val="22"/>
        </w:rPr>
        <w:br/>
        <w:t>a. Worse than the average</w:t>
      </w:r>
      <w:r w:rsidRPr="00DA3043">
        <w:rPr>
          <w:rFonts w:ascii="Garamond" w:eastAsia="Kaiti SC" w:hAnsi="Garamond" w:cs="Arial"/>
          <w:color w:val="000000"/>
          <w:sz w:val="22"/>
          <w:szCs w:val="22"/>
        </w:rPr>
        <w:br/>
        <w:t>b. Near the average</w:t>
      </w:r>
      <w:r w:rsidRPr="00DA3043">
        <w:rPr>
          <w:rFonts w:ascii="Garamond" w:eastAsia="Kaiti SC" w:hAnsi="Garamond" w:cs="Arial"/>
          <w:color w:val="000000"/>
          <w:sz w:val="22"/>
          <w:szCs w:val="22"/>
        </w:rPr>
        <w:br/>
        <w:t>c. Better than the average</w:t>
      </w:r>
      <w:r w:rsidRPr="00DA3043">
        <w:rPr>
          <w:rFonts w:ascii="Garamond" w:eastAsia="Kaiti SC" w:hAnsi="Garamond" w:cs="Arial"/>
          <w:color w:val="000000"/>
          <w:sz w:val="22"/>
          <w:szCs w:val="22"/>
        </w:rPr>
        <w:br/>
        <w:t>d. Much better than the average</w:t>
      </w:r>
    </w:p>
    <w:p w14:paraId="277EDAC2" w14:textId="77777777" w:rsidR="007D7BDD" w:rsidRPr="00DA3043" w:rsidRDefault="007D7BDD" w:rsidP="007D7BDD">
      <w:pPr>
        <w:rPr>
          <w:rFonts w:ascii="Garamond" w:eastAsia="Kaiti SC" w:hAnsi="Garamond" w:cs="Arial"/>
          <w:b/>
          <w:bCs/>
          <w:color w:val="000000" w:themeColor="text1"/>
          <w:sz w:val="22"/>
          <w:szCs w:val="22"/>
        </w:rPr>
      </w:pPr>
    </w:p>
    <w:p w14:paraId="0872B6D6" w14:textId="77777777" w:rsidR="007D7BDD" w:rsidRPr="00DA3043" w:rsidRDefault="007D7BDD" w:rsidP="007D7BDD">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33DCE072" w14:textId="77777777" w:rsidR="007D7BDD" w:rsidRPr="00DA3043" w:rsidRDefault="007D7BDD" w:rsidP="007D7BDD">
      <w:pPr>
        <w:rPr>
          <w:rFonts w:ascii="Garamond" w:eastAsia="Kaiti SC" w:hAnsi="Garamond" w:cs="Arial"/>
          <w:color w:val="000000"/>
          <w:sz w:val="22"/>
          <w:szCs w:val="22"/>
          <w:u w:val="single"/>
        </w:rPr>
      </w:pPr>
    </w:p>
    <w:p w14:paraId="3B9B51CD" w14:textId="77777777" w:rsidR="007D7BDD" w:rsidRPr="00DA3043" w:rsidRDefault="007D7BDD" w:rsidP="007D7BDD">
      <w:pPr>
        <w:pStyle w:val="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Confirmation Bias</w:t>
      </w:r>
    </w:p>
    <w:p w14:paraId="509DFDE3" w14:textId="77777777" w:rsidR="007D7BDD" w:rsidRPr="00DA3043" w:rsidRDefault="007D7BDD" w:rsidP="007D7BDD">
      <w:pPr>
        <w:rPr>
          <w:rFonts w:ascii="Garamond" w:eastAsia="Kaiti SC" w:hAnsi="Garamond" w:cs="Arial"/>
          <w:color w:val="000000"/>
          <w:sz w:val="22"/>
          <w:szCs w:val="22"/>
        </w:rPr>
      </w:pPr>
    </w:p>
    <w:p w14:paraId="5821D431"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4D636C4"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have invested in a security after some careful research. Now, you see a press release that states that the company you’ve invested in may have a problem with its main product line. The second paragraph, however, describes a completely new product that the company might debut later this year. What is your natural course of action?</w:t>
      </w:r>
      <w:r w:rsidRPr="00DA3043">
        <w:rPr>
          <w:rFonts w:ascii="Garamond" w:eastAsia="Kaiti SC" w:hAnsi="Garamond" w:cs="Arial"/>
          <w:color w:val="000000"/>
          <w:sz w:val="22"/>
          <w:szCs w:val="22"/>
        </w:rPr>
        <w:br/>
        <w:t>a. I will typically take notice of the new product announcement and research that item further.</w:t>
      </w:r>
      <w:r w:rsidRPr="00DA3043">
        <w:rPr>
          <w:rFonts w:ascii="Garamond" w:eastAsia="Kaiti SC" w:hAnsi="Garamond" w:cs="Arial"/>
          <w:color w:val="000000"/>
          <w:sz w:val="22"/>
          <w:szCs w:val="22"/>
        </w:rPr>
        <w:br/>
        <w:t>b. I will typically take notice of the problem with the company’s product line and research that item further.</w:t>
      </w:r>
    </w:p>
    <w:p w14:paraId="48FFC44F"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invest in a security after some careful research. The investment appreciates in value but not for the reason you predicted. What is your natural course of action?</w:t>
      </w:r>
      <w:r w:rsidRPr="00DA3043">
        <w:rPr>
          <w:rFonts w:ascii="Garamond" w:eastAsia="Kaiti SC" w:hAnsi="Garamond" w:cs="Arial"/>
          <w:color w:val="000000"/>
          <w:sz w:val="22"/>
          <w:szCs w:val="22"/>
        </w:rPr>
        <w:br/>
        <w:t>a. Since the company did well, I am not concerned. The shares I’ve selected have generated a profit. This confirms that the stock was a good investment. This will make me more confident in my next investment.</w:t>
      </w:r>
      <w:r w:rsidRPr="00DA3043">
        <w:rPr>
          <w:rFonts w:ascii="Garamond" w:eastAsia="Kaiti SC" w:hAnsi="Garamond" w:cs="Arial"/>
          <w:color w:val="000000"/>
          <w:sz w:val="22"/>
          <w:szCs w:val="22"/>
        </w:rPr>
        <w:br/>
        <w:t>b. Although I am pleased, I am concerned about the investment. I will do further research to confirm the logic behind the position. I will be more cautious about my next investment.</w:t>
      </w:r>
    </w:p>
    <w:p w14:paraId="171AF301"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decided to invest in gold. You performed careful research to determine that this investment is a good way to hedge the dollar. Three months after you invest, you realize that the inflation index has not risen, but the investment seems to be doing well. This is not what you expected. How do you react?</w:t>
      </w:r>
      <w:r w:rsidRPr="00DA3043">
        <w:rPr>
          <w:rFonts w:ascii="Garamond" w:eastAsia="Kaiti SC" w:hAnsi="Garamond" w:cs="Arial"/>
          <w:color w:val="000000"/>
          <w:sz w:val="22"/>
          <w:szCs w:val="22"/>
        </w:rPr>
        <w:br/>
        <w:t>a. I will just "go with it." The reason that an investment performs well is not important. What is important is that I make a good investment.</w:t>
      </w:r>
      <w:r w:rsidRPr="00DA3043">
        <w:rPr>
          <w:rFonts w:ascii="Garamond" w:eastAsia="Kaiti SC" w:hAnsi="Garamond" w:cs="Arial"/>
          <w:color w:val="000000"/>
          <w:sz w:val="22"/>
          <w:szCs w:val="22"/>
        </w:rPr>
        <w:br/>
        <w:t>b. I will do research to try and determine why the gold price is doing well. This will help me determine if I should remain invested in gold.</w:t>
      </w:r>
    </w:p>
    <w:p w14:paraId="7FE91AD7"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made an investment but lost money. What is your general reaction?</w:t>
      </w:r>
      <w:r w:rsidRPr="00DA3043">
        <w:rPr>
          <w:rFonts w:ascii="Garamond" w:eastAsia="Kaiti SC" w:hAnsi="Garamond" w:cs="Arial"/>
          <w:color w:val="000000"/>
          <w:sz w:val="22"/>
          <w:szCs w:val="22"/>
        </w:rPr>
        <w:br/>
        <w:t>a. In general, I don’t blame myself too much and can only say that I am not lucky. I will sell it and continue to invest and won’t stop to understand why my investment failed.</w:t>
      </w:r>
      <w:r w:rsidRPr="00DA3043">
        <w:rPr>
          <w:rFonts w:ascii="Garamond" w:eastAsia="Kaiti SC" w:hAnsi="Garamond" w:cs="Arial"/>
          <w:color w:val="000000"/>
          <w:sz w:val="22"/>
          <w:szCs w:val="22"/>
        </w:rPr>
        <w:br/>
        <w:t>b. I will reflect on the reasons for my investment failure, and I am very interested to know why I made a mistake. When I was investing, I set up a lot of assumptions. So, I will go to see which assumptions or ideas have gone wrong. </w:t>
      </w:r>
    </w:p>
    <w:p w14:paraId="2CB7B420"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Suppose a friend sends you a research report on the production of a solar cell company called ABC. The report mentions that the company’s prospects are promising, so you decide to buy 10 shares. </w:t>
      </w:r>
      <w:r w:rsidRPr="00DA3043">
        <w:rPr>
          <w:rFonts w:ascii="Garamond" w:eastAsia="Kaiti SC" w:hAnsi="Garamond" w:cs="Arial"/>
          <w:color w:val="000000"/>
          <w:sz w:val="22"/>
          <w:szCs w:val="22"/>
        </w:rPr>
        <w:lastRenderedPageBreak/>
        <w:t>Before you buy, you suddenly hear from another solar energy company called XYZ which released good revenue news and received a large report from the financial media. The stock price rose 10% after the report. What happens when you hear this news?</w:t>
      </w:r>
      <w:r w:rsidRPr="00DA3043">
        <w:rPr>
          <w:rFonts w:ascii="Garamond" w:eastAsia="Kaiti SC" w:hAnsi="Garamond" w:cs="Arial"/>
          <w:color w:val="000000"/>
          <w:sz w:val="22"/>
          <w:szCs w:val="22"/>
        </w:rPr>
        <w:br/>
        <w:t>a. I would probably see this news as a positive sign for the solar industry and buy the ABC shares right away</w:t>
      </w:r>
      <w:r w:rsidRPr="00DA3043">
        <w:rPr>
          <w:rFonts w:ascii="Garamond" w:eastAsia="Kaiti SC" w:hAnsi="Garamond" w:cs="Arial"/>
          <w:color w:val="000000"/>
          <w:sz w:val="22"/>
          <w:szCs w:val="22"/>
        </w:rPr>
        <w:br/>
        <w:t>b. I will not buy ABC stocks now and begin to research XYZ stocks to see if my original decision is still correct.</w:t>
      </w:r>
      <w:r w:rsidRPr="00DA3043">
        <w:rPr>
          <w:rFonts w:ascii="Garamond" w:eastAsia="Kaiti SC" w:hAnsi="Garamond" w:cs="Arial"/>
          <w:color w:val="000000"/>
          <w:sz w:val="22"/>
          <w:szCs w:val="22"/>
        </w:rPr>
        <w:br/>
        <w:t>c. Because XYZ is obviously a popular stock, I will buy XYZ instead of ABC, it won’t be wrong to buy a rising stock.</w:t>
      </w:r>
    </w:p>
    <w:p w14:paraId="65AE8EA8" w14:textId="402D316E" w:rsidR="00E83379" w:rsidRPr="00DA3043" w:rsidRDefault="00E83379" w:rsidP="00E83379">
      <w:pPr>
        <w:pStyle w:val="af3"/>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1DC99347" w14:textId="77777777" w:rsidR="00E83379" w:rsidRPr="00DA3043" w:rsidRDefault="00E83379" w:rsidP="00E83379">
      <w:pPr>
        <w:pStyle w:val="af3"/>
        <w:rPr>
          <w:rFonts w:ascii="Garamond" w:eastAsia="Kaiti SC" w:hAnsi="Garamond" w:cs="Arial"/>
        </w:rPr>
      </w:pPr>
    </w:p>
    <w:p w14:paraId="603E841F" w14:textId="77777777" w:rsidR="007D7BDD" w:rsidRPr="00DA3043" w:rsidRDefault="007D7BDD" w:rsidP="007D7BDD">
      <w:pPr>
        <w:pStyle w:val="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Conjunction Fallacy</w:t>
      </w:r>
    </w:p>
    <w:p w14:paraId="595F7978" w14:textId="77777777" w:rsidR="007D7BDD" w:rsidRPr="00DA3043" w:rsidRDefault="007D7BDD" w:rsidP="007D7BDD">
      <w:pPr>
        <w:rPr>
          <w:rFonts w:ascii="Garamond" w:eastAsia="Kaiti SC" w:hAnsi="Garamond" w:cs="Arial"/>
          <w:color w:val="000000"/>
          <w:sz w:val="22"/>
          <w:szCs w:val="22"/>
        </w:rPr>
      </w:pPr>
    </w:p>
    <w:p w14:paraId="3EC3D32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In this task you will be given a scenario and two statements. You will be asked which of the two options, given the scenario, you think is more probable.</w:t>
      </w:r>
    </w:p>
    <w:p w14:paraId="798746FE" w14:textId="77777777" w:rsidR="007D7BDD" w:rsidRPr="00DA3043" w:rsidRDefault="007D7BDD" w:rsidP="00845857">
      <w:pPr>
        <w:numPr>
          <w:ilvl w:val="0"/>
          <w:numId w:val="15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Linda is 31 years old, single, outspoken, and very bright. She majored in philosophy. As a student, she was deeply concerned with issues of discrimination and social justice, and also participated in anti-nuclear. </w:t>
      </w:r>
    </w:p>
    <w:p w14:paraId="55BB6C58"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Linda is a bank teller </w:t>
      </w:r>
      <w:r w:rsidRPr="00DA3043">
        <w:rPr>
          <w:rFonts w:ascii="Garamond" w:eastAsia="Kaiti SC" w:hAnsi="Garamond" w:cs="Arial"/>
          <w:color w:val="212121"/>
          <w:sz w:val="22"/>
          <w:szCs w:val="22"/>
        </w:rPr>
        <w:br/>
        <w:t>B. Linda is a bank teller and is active in the feminist movement </w:t>
      </w:r>
    </w:p>
    <w:p w14:paraId="12383F5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12E3B2FF" w14:textId="77777777" w:rsidR="007D7BDD" w:rsidRPr="00DA3043" w:rsidRDefault="007D7BDD" w:rsidP="00845857">
      <w:pPr>
        <w:numPr>
          <w:ilvl w:val="0"/>
          <w:numId w:val="15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Bill is 34 years old. He is intelligent, but unimaginative, compulsive and generally lifeless. In school, he was strong in mathematics but weak in social studies and humanities. </w:t>
      </w:r>
    </w:p>
    <w:p w14:paraId="44569CCE"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Bill plays jazz for a hobby </w:t>
      </w:r>
      <w:r w:rsidRPr="00DA3043">
        <w:rPr>
          <w:rFonts w:ascii="Garamond" w:eastAsia="Kaiti SC" w:hAnsi="Garamond" w:cs="Arial"/>
          <w:color w:val="212121"/>
          <w:sz w:val="22"/>
          <w:szCs w:val="22"/>
        </w:rPr>
        <w:br/>
        <w:t>B. Bill is an accountant who plays jazz for a hobby </w:t>
      </w:r>
    </w:p>
    <w:p w14:paraId="49CA5F34"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73B33BF5" w14:textId="77777777" w:rsidR="007D7BDD" w:rsidRPr="00DA3043" w:rsidRDefault="007D7BDD" w:rsidP="00845857">
      <w:pPr>
        <w:numPr>
          <w:ilvl w:val="0"/>
          <w:numId w:val="15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Consider a regular six-sided die with four green faces and two red faces. The die will be rolled 20 times and the sequence of greens (G) and reds (R) will be recorded. Imagine a hypothetical scenario in which you are asked to select one sequence, from a set of three, and you will win $25 if the sequence you chose appears on successive rolls of the die. </w:t>
      </w:r>
    </w:p>
    <w:p w14:paraId="3E101FB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GRGRRR </w:t>
      </w:r>
      <w:r w:rsidRPr="00DA3043">
        <w:rPr>
          <w:rFonts w:ascii="Garamond" w:eastAsia="Kaiti SC" w:hAnsi="Garamond" w:cs="Arial"/>
          <w:color w:val="212121"/>
          <w:sz w:val="22"/>
          <w:szCs w:val="22"/>
        </w:rPr>
        <w:br/>
        <w:t>B. RGRRR </w:t>
      </w:r>
    </w:p>
    <w:p w14:paraId="0B9C7C2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D54B101" w14:textId="77777777" w:rsidR="007D7BDD" w:rsidRPr="00DA3043" w:rsidRDefault="007D7BDD" w:rsidP="00845857">
      <w:pPr>
        <w:numPr>
          <w:ilvl w:val="0"/>
          <w:numId w:val="15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The Scandinavian peninsula is the European area with the greatest percentage of people with blond hair and blue eyes. This is the case even though every combination of hair and eye color occurs. Suppose we choose at random 100 individuals from the Scandinavian population. </w:t>
      </w:r>
    </w:p>
    <w:p w14:paraId="0517210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Individuals who have blond hair and blue eyes </w:t>
      </w:r>
      <w:r w:rsidRPr="00DA3043">
        <w:rPr>
          <w:rFonts w:ascii="Garamond" w:eastAsia="Kaiti SC" w:hAnsi="Garamond" w:cs="Arial"/>
          <w:color w:val="212121"/>
          <w:sz w:val="22"/>
          <w:szCs w:val="22"/>
        </w:rPr>
        <w:br/>
        <w:t>B. Individuals who have blond hair </w:t>
      </w:r>
    </w:p>
    <w:p w14:paraId="6359A1DD"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Please select either option A or B, based on which you think is more probable.</w:t>
      </w:r>
    </w:p>
    <w:p w14:paraId="00A38337" w14:textId="77777777" w:rsidR="007D7BDD" w:rsidRPr="00DA3043" w:rsidRDefault="007D7BDD" w:rsidP="00845857">
      <w:pPr>
        <w:numPr>
          <w:ilvl w:val="0"/>
          <w:numId w:val="15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Suppose Ivan Lendl reaches the final of a Grand Pix tournament. </w:t>
      </w:r>
    </w:p>
    <w:p w14:paraId="1BED85FC"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Lendl will lose the first set </w:t>
      </w:r>
      <w:r w:rsidRPr="00DA3043">
        <w:rPr>
          <w:rFonts w:ascii="Garamond" w:eastAsia="Kaiti SC" w:hAnsi="Garamond" w:cs="Arial"/>
          <w:color w:val="212121"/>
          <w:sz w:val="22"/>
          <w:szCs w:val="22"/>
        </w:rPr>
        <w:br/>
        <w:t>B. Lendl will lose the first set, but win the match </w:t>
      </w:r>
    </w:p>
    <w:p w14:paraId="0239E673"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24A76DA" w14:textId="77777777" w:rsidR="007D7BDD" w:rsidRPr="00DA3043" w:rsidRDefault="007D7BDD" w:rsidP="00845857">
      <w:pPr>
        <w:numPr>
          <w:ilvl w:val="0"/>
          <w:numId w:val="15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Because of the Italian Rail’s new policies aimed at encouraging voyages longer than 100 km, the number of passengers will </w:t>
      </w:r>
    </w:p>
    <w:p w14:paraId="7DBE3357"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will decline by 5% on commuter trains and increase by 10% on long distance trains. </w:t>
      </w:r>
      <w:r w:rsidRPr="00DA3043">
        <w:rPr>
          <w:rFonts w:ascii="Garamond" w:eastAsia="Kaiti SC" w:hAnsi="Garamond" w:cs="Arial"/>
          <w:color w:val="212121"/>
          <w:sz w:val="22"/>
          <w:szCs w:val="22"/>
        </w:rPr>
        <w:br/>
        <w:t>B. will decline by 5% on commuter trains. </w:t>
      </w:r>
    </w:p>
    <w:p w14:paraId="04C49B42"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59FB6645" w14:textId="77777777" w:rsidR="00E473F0" w:rsidRPr="00DA3043" w:rsidRDefault="00E473F0" w:rsidP="00E473F0">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Alexander P Burgoyne, Cody A Mashburn, Jason S Tsukahara, David Z Hambrick, and Ran- </w:t>
      </w:r>
      <w:proofErr w:type="spellStart"/>
      <w:r w:rsidRPr="00DA3043">
        <w:rPr>
          <w:rFonts w:ascii="Garamond" w:eastAsia="Kaiti SC" w:hAnsi="Garamond" w:cs="Arial"/>
          <w:sz w:val="20"/>
          <w:szCs w:val="20"/>
        </w:rPr>
        <w:t>dall</w:t>
      </w:r>
      <w:proofErr w:type="spellEnd"/>
      <w:r w:rsidRPr="00DA3043">
        <w:rPr>
          <w:rFonts w:ascii="Garamond" w:eastAsia="Kaiti SC" w:hAnsi="Garamond" w:cs="Arial"/>
          <w:sz w:val="20"/>
          <w:szCs w:val="20"/>
        </w:rPr>
        <w:t xml:space="preserve"> W Engle. Understanding the relationship between rationality and intelligence: a latent- variable approach.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29(1):1–42, 2023. </w:t>
      </w:r>
    </w:p>
    <w:p w14:paraId="7AD863C6" w14:textId="1C8F5DC7" w:rsidR="00E473F0" w:rsidRPr="00DA3043" w:rsidRDefault="00E473F0" w:rsidP="00E473F0">
      <w:pPr>
        <w:spacing w:before="100" w:beforeAutospacing="1" w:after="100" w:afterAutospacing="1"/>
        <w:rPr>
          <w:rFonts w:ascii="Garamond" w:eastAsia="Kaiti SC" w:hAnsi="Garamond" w:cs="Arial"/>
          <w:color w:val="000000"/>
          <w:sz w:val="22"/>
          <w:szCs w:val="22"/>
        </w:rPr>
      </w:pPr>
    </w:p>
    <w:p w14:paraId="26875F1B" w14:textId="77777777" w:rsidR="007D7BDD" w:rsidRPr="00DA3043" w:rsidRDefault="007D7BDD" w:rsidP="007D7BDD">
      <w:pPr>
        <w:pStyle w:val="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Covariation detection </w:t>
      </w:r>
    </w:p>
    <w:p w14:paraId="32584B47" w14:textId="77777777" w:rsidR="007D7BDD" w:rsidRPr="00DA3043" w:rsidRDefault="007D7BDD" w:rsidP="007D7BDD">
      <w:pPr>
        <w:rPr>
          <w:rFonts w:ascii="Garamond" w:eastAsia="Kaiti SC" w:hAnsi="Garamond" w:cs="Arial"/>
          <w:color w:val="212121"/>
          <w:sz w:val="22"/>
          <w:szCs w:val="22"/>
        </w:rPr>
      </w:pPr>
    </w:p>
    <w:p w14:paraId="004CACA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Instruction: Please act like a participant and answer the following question.</w:t>
      </w:r>
    </w:p>
    <w:p w14:paraId="18892013"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A doctor had been working on a cure for a mysterious disease. Finally, he created a drug that he thinks will cure people of the disease. Before he can begin to use it regularly, he has to test the drug. He selected 300 people who had the disease and gave them the drug to see what happened. He selected 100 people who had the disease and did not give them the drug in order to see what happened. The experiment yielded the following results: </w:t>
      </w:r>
    </w:p>
    <w:p w14:paraId="5FA0275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200 people who received the drug treatment were cured of the disease</w:t>
      </w:r>
    </w:p>
    <w:p w14:paraId="1E12CDF2"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100 people who received the drug treatment were not cured of the disease.</w:t>
      </w:r>
    </w:p>
    <w:p w14:paraId="52737A9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75 people who did not receive the drug treatment were cured of the disease.</w:t>
      </w:r>
    </w:p>
    <w:p w14:paraId="33326C6A"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25 people who did not receive the drug treatment were not cured of the disease. </w:t>
      </w:r>
    </w:p>
    <w:p w14:paraId="18786D3E" w14:textId="14788FAB" w:rsidR="00E473F0" w:rsidRPr="00F11B16" w:rsidRDefault="007D7BDD" w:rsidP="00E473F0">
      <w:pPr>
        <w:rPr>
          <w:rFonts w:ascii="Garamond" w:eastAsia="Kaiti SC" w:hAnsi="Garamond" w:cs="Arial"/>
          <w:color w:val="212121"/>
          <w:sz w:val="22"/>
          <w:szCs w:val="22"/>
        </w:rPr>
      </w:pPr>
      <w:r w:rsidRPr="00DA3043">
        <w:rPr>
          <w:rFonts w:ascii="Garamond" w:eastAsia="Kaiti SC" w:hAnsi="Garamond" w:cs="Arial"/>
          <w:color w:val="212121"/>
          <w:sz w:val="22"/>
          <w:szCs w:val="22"/>
        </w:rPr>
        <w:t>Please determine whether this treatment was positively or negatively associated with the cure for this disease by selecting a number from a scale ranging from −10 (strong negative association) to +10 (strong positive association). </w:t>
      </w:r>
    </w:p>
    <w:p w14:paraId="0CAAD41A" w14:textId="2FBA833F" w:rsidR="00E473F0" w:rsidRPr="00DA3043" w:rsidRDefault="00E473F0" w:rsidP="00E473F0">
      <w:pPr>
        <w:pStyle w:val="af3"/>
        <w:rPr>
          <w:rFonts w:ascii="Garamond" w:eastAsia="Kaiti SC" w:hAnsi="Garamond" w:cs="Arial"/>
        </w:rPr>
      </w:pPr>
      <w:r w:rsidRPr="00DA3043">
        <w:rPr>
          <w:rFonts w:ascii="Garamond" w:eastAsia="Kaiti SC" w:hAnsi="Garamond" w:cs="Arial"/>
          <w:b/>
          <w:bCs/>
          <w:color w:val="000000"/>
          <w:sz w:val="20"/>
          <w:szCs w:val="20"/>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040EC93C" w14:textId="77777777" w:rsidR="00E83379" w:rsidRPr="00DA3043" w:rsidRDefault="00E83379" w:rsidP="00E83379">
      <w:pPr>
        <w:rPr>
          <w:rFonts w:ascii="Garamond" w:eastAsia="Kaiti SC" w:hAnsi="Garamond" w:cs="Arial"/>
          <w:b/>
          <w:bCs/>
          <w:color w:val="000000"/>
          <w:sz w:val="20"/>
          <w:szCs w:val="20"/>
        </w:rPr>
      </w:pPr>
    </w:p>
    <w:p w14:paraId="0DBBFE04"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Denominator neglect</w:t>
      </w:r>
    </w:p>
    <w:p w14:paraId="000CA3F1"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212121"/>
          <w:sz w:val="22"/>
          <w:szCs w:val="22"/>
        </w:rPr>
        <w:t>Instruction: Please act like a participant and answer the following question.</w:t>
      </w:r>
    </w:p>
    <w:p w14:paraId="28DE7FD5" w14:textId="702C4026" w:rsidR="00E473F0" w:rsidRPr="00F11B16" w:rsidRDefault="00E83379" w:rsidP="00F11B16">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 xml:space="preserve">Assume that you are presented with two trays of black and white marbles: a large tray that contains 100 marbles and a small tray that contains 10 marbles. The marbles are spread in a single layer on each tray. You must draw out one marble (without peeking, of course) from either tray. If you draw a black marble, you win $2. Consider a condition in which the small tray contains 1 black marble and 9 white marbles, and the large </w:t>
      </w:r>
      <w:r w:rsidRPr="00DA3043">
        <w:rPr>
          <w:rFonts w:ascii="Garamond" w:eastAsia="Kaiti SC" w:hAnsi="Garamond" w:cs="Arial"/>
          <w:color w:val="212121"/>
          <w:sz w:val="22"/>
          <w:szCs w:val="22"/>
        </w:rPr>
        <w:lastRenderedPageBreak/>
        <w:t>tray contains 8 black marbles and 92 white marbles. [A drawing of two trays with their corresponding numbers of marbles arranged neatly in 10-marble rows appeared above the previous sentence.] From which tray would you prefer to select a marble in a real situation? </w:t>
      </w:r>
    </w:p>
    <w:p w14:paraId="7D58B7E3" w14:textId="77777777" w:rsidR="00E473F0" w:rsidRPr="00DA3043" w:rsidRDefault="00E473F0" w:rsidP="00E473F0">
      <w:pPr>
        <w:pStyle w:val="af3"/>
        <w:rPr>
          <w:rFonts w:ascii="Garamond" w:eastAsia="Kaiti SC" w:hAnsi="Garamond" w:cs="Arial"/>
        </w:rPr>
      </w:pPr>
      <w:r w:rsidRPr="00DA3043">
        <w:rPr>
          <w:rFonts w:ascii="Garamond" w:eastAsia="Kaiti SC" w:hAnsi="Garamond" w:cs="Arial"/>
          <w:b/>
          <w:bCs/>
          <w:color w:val="212121"/>
          <w:sz w:val="22"/>
          <w:szCs w:val="22"/>
        </w:rPr>
        <w:t>Reference:</w:t>
      </w:r>
      <w:r w:rsidRPr="00DA3043">
        <w:rPr>
          <w:rFonts w:ascii="Garamond" w:eastAsia="Kaiti SC" w:hAnsi="Garamond" w:cs="Arial"/>
          <w:color w:val="212121"/>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38BB58A8" w14:textId="4F938AC2" w:rsidR="00E473F0" w:rsidRPr="00DA3043" w:rsidRDefault="00E473F0" w:rsidP="00E83379">
      <w:pPr>
        <w:rPr>
          <w:rFonts w:ascii="Garamond" w:eastAsia="Kaiti SC" w:hAnsi="Garamond" w:cs="Arial"/>
          <w:color w:val="000000"/>
          <w:sz w:val="22"/>
          <w:szCs w:val="22"/>
        </w:rPr>
      </w:pPr>
    </w:p>
    <w:p w14:paraId="4125E5F8"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Framing Effect</w:t>
      </w:r>
    </w:p>
    <w:p w14:paraId="65F432FC"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Risk Framing</w:t>
      </w:r>
    </w:p>
    <w:p w14:paraId="6454C9DB"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A</w:t>
      </w:r>
    </w:p>
    <w:p w14:paraId="23D0CE5F"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1C89D700" w14:textId="77777777" w:rsidR="00E83379" w:rsidRPr="00DA3043" w:rsidRDefault="00E83379" w:rsidP="00845857">
      <w:pPr>
        <w:numPr>
          <w:ilvl w:val="0"/>
          <w:numId w:val="9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6F09CF3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A is used, 600 animals will be saved for sure.</w:t>
      </w:r>
    </w:p>
    <w:p w14:paraId="665FAEB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800 animals will be saved, and a 25% chance that no animals will be saved.</w:t>
      </w:r>
    </w:p>
    <w:p w14:paraId="7FBDDF9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3236B603" w14:textId="77777777" w:rsidR="00E83379" w:rsidRPr="00DA3043" w:rsidRDefault="00E83379" w:rsidP="00845857">
      <w:pPr>
        <w:numPr>
          <w:ilvl w:val="0"/>
          <w:numId w:val="9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77F1602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get back $400 of the possible $1200.</w:t>
      </w:r>
    </w:p>
    <w:p w14:paraId="020210C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getting back all $1200, and a 67% chance of getting back no money.</w:t>
      </w:r>
    </w:p>
    <w:p w14:paraId="2449A7A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38B0E4CB" w14:textId="77777777" w:rsidR="00E83379" w:rsidRPr="00DA3043" w:rsidRDefault="00E83379" w:rsidP="00845857">
      <w:pPr>
        <w:numPr>
          <w:ilvl w:val="0"/>
          <w:numId w:val="9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75462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of the 1000 students will stay in school.</w:t>
      </w:r>
    </w:p>
    <w:p w14:paraId="1EAC318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40% chance that all 1000 students will stay in school and 60% chance that none of the 1000 students will stay in school.</w:t>
      </w:r>
    </w:p>
    <w:p w14:paraId="4EF46E7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23FB3F0" w14:textId="77777777" w:rsidR="00E83379" w:rsidRPr="00DA3043" w:rsidRDefault="00E83379" w:rsidP="00845857">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30E6C1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200 people will be saved.</w:t>
      </w:r>
    </w:p>
    <w:p w14:paraId="1FA1BCC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600 people will be saved, and a 67% chance that no people will be saved.</w:t>
      </w:r>
    </w:p>
    <w:p w14:paraId="1AD311F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2E648F50" w14:textId="77777777" w:rsidR="00E83379" w:rsidRPr="00DA3043" w:rsidRDefault="00E83379" w:rsidP="00845857">
      <w:pPr>
        <w:numPr>
          <w:ilvl w:val="0"/>
          <w:numId w:val="1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doctor tells you that you have a cancer that must be treated. Your choices are as follows:</w:t>
      </w:r>
    </w:p>
    <w:p w14:paraId="62DAC97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90 live through the operation, and 34 are alive at the end of five years.</w:t>
      </w:r>
    </w:p>
    <w:p w14:paraId="7E6F355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Radiation therapy: Of 100 people having radiation therapy, all live through the treatment, and 22 are alive at the end of five years.</w:t>
      </w:r>
    </w:p>
    <w:p w14:paraId="0B5F22E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surgery, 6 = definitely would choose radiation).</w:t>
      </w:r>
    </w:p>
    <w:p w14:paraId="5BCAC3F8" w14:textId="77777777" w:rsidR="00E83379" w:rsidRPr="00DA3043" w:rsidRDefault="00E83379" w:rsidP="00845857">
      <w:pPr>
        <w:numPr>
          <w:ilvl w:val="0"/>
          <w:numId w:val="10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0CCCE8F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$2,000 of your client’s investment will be saved.</w:t>
      </w:r>
    </w:p>
    <w:p w14:paraId="2C115C5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entire $6,000 will be saved, and a 67% chance that none of the principal will be saved.</w:t>
      </w:r>
    </w:p>
    <w:p w14:paraId="310F3F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30F3D030" w14:textId="77777777" w:rsidR="00E83379" w:rsidRPr="00DA3043" w:rsidRDefault="00E83379" w:rsidP="00845857">
      <w:pPr>
        <w:numPr>
          <w:ilvl w:val="0"/>
          <w:numId w:val="10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w:t>
      </w:r>
    </w:p>
    <w:p w14:paraId="148686D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A is hired, 20 soldiers will keep both legs.</w:t>
      </w:r>
    </w:p>
    <w:p w14:paraId="07EF07C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all soldiers keep both legs and a 37% chance that nobody will save both legs.</w:t>
      </w:r>
    </w:p>
    <w:p w14:paraId="7809F6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314134A2" w14:textId="77777777" w:rsidR="00E83379" w:rsidRPr="00DA3043" w:rsidRDefault="00E83379" w:rsidP="00E83379">
      <w:pPr>
        <w:rPr>
          <w:rFonts w:ascii="Garamond" w:eastAsia="Kaiti SC" w:hAnsi="Garamond" w:cs="Arial"/>
          <w:b/>
          <w:bCs/>
          <w:color w:val="AD1A2B"/>
          <w:sz w:val="22"/>
          <w:szCs w:val="22"/>
        </w:rPr>
      </w:pPr>
    </w:p>
    <w:p w14:paraId="2D8CF901" w14:textId="77777777" w:rsidR="00E83379" w:rsidRPr="00DA3043" w:rsidRDefault="00E83379" w:rsidP="00E83379">
      <w:pPr>
        <w:rPr>
          <w:rFonts w:ascii="Garamond" w:eastAsia="Kaiti SC" w:hAnsi="Garamond" w:cs="Arial"/>
          <w:i/>
          <w:iCs/>
          <w:color w:val="000000" w:themeColor="text1"/>
          <w:u w:val="single"/>
        </w:rPr>
      </w:pPr>
      <w:r w:rsidRPr="00DA3043">
        <w:rPr>
          <w:rFonts w:ascii="Garamond" w:eastAsia="Kaiti SC" w:hAnsi="Garamond" w:cs="Arial"/>
          <w:i/>
          <w:iCs/>
          <w:color w:val="000000" w:themeColor="text1"/>
          <w:u w:val="single"/>
        </w:rPr>
        <w:t>For the following questions, please run them separately, not as a continuation of Part A. The model should preferably not remember answering the questions from Part A.</w:t>
      </w:r>
    </w:p>
    <w:p w14:paraId="14396027" w14:textId="77777777" w:rsidR="00E83379" w:rsidRPr="00DA3043" w:rsidRDefault="00E83379" w:rsidP="00E83379">
      <w:pPr>
        <w:rPr>
          <w:rFonts w:ascii="Garamond" w:eastAsia="Kaiti SC" w:hAnsi="Garamond" w:cs="Arial"/>
          <w:sz w:val="28"/>
          <w:szCs w:val="28"/>
        </w:rPr>
      </w:pPr>
    </w:p>
    <w:p w14:paraId="782A61E6"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0CFABB6E"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09F51CA4" w14:textId="77777777" w:rsidR="00E83379" w:rsidRPr="00DA3043" w:rsidRDefault="00E83379" w:rsidP="00845857">
      <w:pPr>
        <w:numPr>
          <w:ilvl w:val="0"/>
          <w:numId w:val="10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Imagine a hospital is treating 32 injured soldiers, who are all expected to lose one leg. There are two doctors that can help the soldiers, but only one can be hired: If Doctor A is hired, 12 soldiers will lose one leg.</w:t>
      </w:r>
    </w:p>
    <w:p w14:paraId="1B5883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A is hired, 12 soldiers will lose one leg. </w:t>
      </w:r>
    </w:p>
    <w:p w14:paraId="2DB8357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nobody loses a leg and a 37% chance that all lose a leg.</w:t>
      </w:r>
    </w:p>
    <w:p w14:paraId="0EE6CE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479D0747" w14:textId="77777777" w:rsidR="00E83379" w:rsidRPr="00DA3043" w:rsidRDefault="00E83379" w:rsidP="00845857">
      <w:pPr>
        <w:numPr>
          <w:ilvl w:val="0"/>
          <w:numId w:val="10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6E2D1CE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people will die.</w:t>
      </w:r>
    </w:p>
    <w:p w14:paraId="53BBFD7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nobody will die, and a 67% chance that 600 people will die.</w:t>
      </w:r>
    </w:p>
    <w:p w14:paraId="6DF8068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5F1EBD95" w14:textId="77777777" w:rsidR="00E83379" w:rsidRPr="00DA3043" w:rsidRDefault="00E83379" w:rsidP="00845857">
      <w:pPr>
        <w:numPr>
          <w:ilvl w:val="0"/>
          <w:numId w:val="1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395BEFD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$4,000 of your client’s investment will be lost.</w:t>
      </w:r>
    </w:p>
    <w:p w14:paraId="170D0E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nothing will be lost, and a 67% chance that $6,000 will be lost.</w:t>
      </w:r>
    </w:p>
    <w:p w14:paraId="6AFEC14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4A4A31C3" w14:textId="77777777" w:rsidR="00E83379" w:rsidRPr="00DA3043" w:rsidRDefault="00E83379" w:rsidP="00845857">
      <w:pPr>
        <w:numPr>
          <w:ilvl w:val="0"/>
          <w:numId w:val="10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1B63E5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lose $800 of the possible $1200.</w:t>
      </w:r>
    </w:p>
    <w:p w14:paraId="626EDD8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losing none of the money, and a 67% chance of losing all $1200.</w:t>
      </w:r>
    </w:p>
    <w:p w14:paraId="5235B9B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72239A38" w14:textId="77777777" w:rsidR="00E83379" w:rsidRPr="00DA3043" w:rsidRDefault="00E83379" w:rsidP="00845857">
      <w:pPr>
        <w:numPr>
          <w:ilvl w:val="0"/>
          <w:numId w:val="1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5AE03B4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A is used, 600 animals will be lost for sure.</w:t>
      </w:r>
    </w:p>
    <w:p w14:paraId="674EB9A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400 animals will be lost, and a 25% chance that 1,200 animals will be lost.</w:t>
      </w:r>
    </w:p>
    <w:p w14:paraId="52362C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0354AC6C" w14:textId="77777777" w:rsidR="00E83379" w:rsidRPr="00DA3043" w:rsidRDefault="00E83379" w:rsidP="00845857">
      <w:pPr>
        <w:numPr>
          <w:ilvl w:val="0"/>
          <w:numId w:val="10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Imagine that your doctor tells you that you have a cancer that must be treated. Your choices are as follows:</w:t>
      </w:r>
    </w:p>
    <w:p w14:paraId="626760E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10 die because of the operation, and 66 die by the end of five years.</w:t>
      </w:r>
    </w:p>
    <w:p w14:paraId="32FC9A0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Radiation therapy: Of 100 people having radiation therapy, none die during the treatment, and 78 die by the end of five years.</w:t>
      </w:r>
    </w:p>
    <w:p w14:paraId="1FAE5D9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survey, 6 = definitely would choose radiation).</w:t>
      </w:r>
    </w:p>
    <w:p w14:paraId="7F49D354" w14:textId="77777777" w:rsidR="00E83379" w:rsidRPr="00DA3043" w:rsidRDefault="00E83379" w:rsidP="00845857">
      <w:pPr>
        <w:numPr>
          <w:ilvl w:val="0"/>
          <w:numId w:val="1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4E3D3D6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600 of the 1000 students will drop out of school.</w:t>
      </w:r>
    </w:p>
    <w:p w14:paraId="1E6A0E1C"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40% chance that none of the 1000 students will drop out of school and 60% chance that all 1000 students will drop out of school.</w:t>
      </w:r>
    </w:p>
    <w:p w14:paraId="65AC1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5545947"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Attribute Framing</w:t>
      </w:r>
    </w:p>
    <w:p w14:paraId="5FF1ACA4"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55790417" w14:textId="77777777" w:rsidR="00E83379" w:rsidRPr="00DA3043" w:rsidRDefault="00E83379" w:rsidP="00845857">
      <w:pPr>
        <w:numPr>
          <w:ilvl w:val="0"/>
          <w:numId w:val="1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95% success rate. That is, if you have sex with someone who has the AIDS virus, there is a 95% chance that this type of condom will prevent you from being exposed to the AIDS virus.</w:t>
      </w:r>
    </w:p>
    <w:p w14:paraId="1E9ED18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4DD811F6" w14:textId="77777777" w:rsidR="00E83379" w:rsidRPr="00DA3043" w:rsidRDefault="00E83379" w:rsidP="00845857">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80% lean ground beef. </w:t>
      </w:r>
    </w:p>
    <w:p w14:paraId="7535EAD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30806B6B" w14:textId="77777777" w:rsidR="00E83379" w:rsidRPr="00DA3043" w:rsidRDefault="00E83379" w:rsidP="00845857">
      <w:pPr>
        <w:numPr>
          <w:ilvl w:val="0"/>
          <w:numId w:val="11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In a recent confidential survey completed by graduating seniors, 35% of those completing the survey stated that they had never cheated during their college career.</w:t>
      </w:r>
    </w:p>
    <w:p w14:paraId="49A5AB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73BDDA8D" w14:textId="77777777" w:rsidR="00E83379" w:rsidRPr="00DA3043" w:rsidRDefault="00E83379" w:rsidP="00845857">
      <w:pPr>
        <w:numPr>
          <w:ilvl w:val="0"/>
          <w:numId w:val="1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Lowering the balance by an additional $100,000 might jeopardize flexibility to respond to other opportunities.</w:t>
      </w:r>
    </w:p>
    <w:p w14:paraId="55763A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30 of the last 50 have been successful.</w:t>
      </w:r>
    </w:p>
    <w:p w14:paraId="33B6B90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 is the likelihood you would fund the request? Please select a number from 1 to 6 that best reflects your judgment (1 = very unlikely, 6 = very likely).</w:t>
      </w:r>
    </w:p>
    <w:p w14:paraId="03E4E669" w14:textId="77777777" w:rsidR="00E83379" w:rsidRPr="00DA3043" w:rsidRDefault="00E83379" w:rsidP="00845857">
      <w:pPr>
        <w:numPr>
          <w:ilvl w:val="0"/>
          <w:numId w:val="1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90% correct in the mid-term exam and 70% correct in the final- term exam, what would be your evaluations of this student’s performance?</w:t>
      </w:r>
    </w:p>
    <w:p w14:paraId="7F680BB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5595F61F" w14:textId="77777777" w:rsidR="00E83379" w:rsidRPr="00DA3043" w:rsidRDefault="00E83379" w:rsidP="00845857">
      <w:pPr>
        <w:numPr>
          <w:ilvl w:val="0"/>
          <w:numId w:val="1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woman parked illegally. After talking to her, you believe that there is a 20% chance that she did not know she parked illegally.</w:t>
      </w:r>
    </w:p>
    <w:p w14:paraId="750FD54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7B770D90" w14:textId="77777777" w:rsidR="00E83379" w:rsidRPr="00DA3043" w:rsidRDefault="00E83379" w:rsidP="00845857">
      <w:pPr>
        <w:numPr>
          <w:ilvl w:val="0"/>
          <w:numId w:val="1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new technique has been developed to treat a particular kind of cancer. This technique has a 50% chance of success, and is available at the local hospital.</w:t>
      </w:r>
    </w:p>
    <w:p w14:paraId="215053D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member of your immediate family is a patient at the local hospital with this kind of cancer. Would you encourage him or her to undergo treatment using this technique? Please select a number from 1 to 6 that best reflects your judgment (1 = definitely no, 6 = definitely yes).</w:t>
      </w:r>
    </w:p>
    <w:p w14:paraId="21AC07D7" w14:textId="77777777" w:rsidR="00E83379" w:rsidRPr="00DA3043" w:rsidRDefault="00E83379" w:rsidP="00E83379">
      <w:pPr>
        <w:rPr>
          <w:rFonts w:ascii="Garamond" w:eastAsia="Kaiti SC" w:hAnsi="Garamond" w:cs="Arial"/>
          <w:i/>
          <w:iCs/>
          <w:sz w:val="22"/>
          <w:szCs w:val="22"/>
          <w:u w:val="single"/>
        </w:rPr>
      </w:pPr>
    </w:p>
    <w:p w14:paraId="5FB57C33" w14:textId="77777777" w:rsidR="00E83379" w:rsidRPr="00DA3043" w:rsidRDefault="00E83379" w:rsidP="00E83379">
      <w:pPr>
        <w:rPr>
          <w:rFonts w:ascii="Garamond" w:eastAsia="Kaiti SC" w:hAnsi="Garamond" w:cs="Arial"/>
          <w:i/>
          <w:iCs/>
          <w:sz w:val="22"/>
          <w:szCs w:val="22"/>
          <w:u w:val="single"/>
        </w:rPr>
      </w:pPr>
      <w:r w:rsidRPr="00DA3043">
        <w:rPr>
          <w:rFonts w:ascii="Garamond" w:eastAsia="Kaiti SC" w:hAnsi="Garamond" w:cs="Arial"/>
          <w:i/>
          <w:iCs/>
          <w:sz w:val="22"/>
          <w:szCs w:val="22"/>
          <w:u w:val="single"/>
        </w:rPr>
        <w:t>For the following questions, please run them separately, not as a continuation of Part A. The model should preferably not remember answering the questions from Part A.</w:t>
      </w:r>
    </w:p>
    <w:p w14:paraId="506A9A1A" w14:textId="77777777" w:rsidR="00E83379" w:rsidRPr="00DA3043" w:rsidRDefault="00E83379" w:rsidP="00E83379">
      <w:pPr>
        <w:rPr>
          <w:rFonts w:ascii="Garamond" w:eastAsia="Kaiti SC" w:hAnsi="Garamond" w:cs="Arial"/>
          <w:sz w:val="28"/>
          <w:szCs w:val="28"/>
        </w:rPr>
      </w:pPr>
    </w:p>
    <w:p w14:paraId="24A6AEAA"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298773B8"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4C6F2A04" w14:textId="77777777" w:rsidR="00E83379" w:rsidRPr="00DA3043" w:rsidRDefault="00E83379" w:rsidP="00845857">
      <w:pPr>
        <w:numPr>
          <w:ilvl w:val="0"/>
          <w:numId w:val="1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Lowering the balance by an additional $100,000 might jeopardize flexibility to respond to other opportunities.</w:t>
      </w:r>
    </w:p>
    <w:p w14:paraId="5FABC2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Evaluating the situation, you believe there is a fair chance the project will not succeed, in which case the additional funding would be lost; if successful, however, the money would be well spent. You also noticed that of the projects undertaken by this team, 20 of the last 50 have been unsuccessful. What is </w:t>
      </w:r>
      <w:r w:rsidRPr="00DA3043">
        <w:rPr>
          <w:rFonts w:ascii="Garamond" w:eastAsia="Kaiti SC" w:hAnsi="Garamond" w:cs="Arial"/>
          <w:color w:val="000000"/>
          <w:sz w:val="22"/>
          <w:szCs w:val="22"/>
        </w:rPr>
        <w:lastRenderedPageBreak/>
        <w:t>the likelihood you would fund the request? Please select a number from 1 to 6 that best reflects your judgment (1 = very unlikely, 6 = very likely).</w:t>
      </w:r>
    </w:p>
    <w:p w14:paraId="5B61F861" w14:textId="77777777" w:rsidR="00E83379" w:rsidRPr="00DA3043" w:rsidRDefault="00E83379" w:rsidP="00845857">
      <w:pPr>
        <w:numPr>
          <w:ilvl w:val="0"/>
          <w:numId w:val="1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woman parked illegally. After talking to her, you believe that there is an 80% chance that she knew she parked illegally.</w:t>
      </w:r>
    </w:p>
    <w:p w14:paraId="58828BDC"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233C62F8" w14:textId="77777777" w:rsidR="00E83379" w:rsidRPr="00DA3043" w:rsidRDefault="00E83379" w:rsidP="00845857">
      <w:pPr>
        <w:numPr>
          <w:ilvl w:val="0"/>
          <w:numId w:val="1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In a recent confidential survey completed by graduating seniors, 65% of those completing the survey stated that they had cheated during their college career.</w:t>
      </w:r>
    </w:p>
    <w:p w14:paraId="5EAD9B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45237069" w14:textId="77777777" w:rsidR="00E83379" w:rsidRPr="00DA3043" w:rsidRDefault="00E83379" w:rsidP="00845857">
      <w:pPr>
        <w:numPr>
          <w:ilvl w:val="0"/>
          <w:numId w:val="1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new technique has been developed to treat a particular kind of cancer. This technique has a 50% chance of failure, and is available at the local hospital.</w:t>
      </w:r>
    </w:p>
    <w:p w14:paraId="7B9C48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member of your immediate family is a patient at the local hospital with this kind of cancer. How likely are you to encourage him or her to undergo treatment using this technique? Please select a number from 1 to 6 that best reflects your judgment (1 = definitely no, 6 = definitely yes).</w:t>
      </w:r>
    </w:p>
    <w:p w14:paraId="359D2190" w14:textId="77777777" w:rsidR="00E83379" w:rsidRPr="00DA3043" w:rsidRDefault="00E83379" w:rsidP="00845857">
      <w:pPr>
        <w:numPr>
          <w:ilvl w:val="0"/>
          <w:numId w:val="12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20% fat ground beef.</w:t>
      </w:r>
    </w:p>
    <w:p w14:paraId="681D6FF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4C5C8090" w14:textId="77777777" w:rsidR="00E83379" w:rsidRPr="00DA3043" w:rsidRDefault="00E83379" w:rsidP="00845857">
      <w:pPr>
        <w:numPr>
          <w:ilvl w:val="0"/>
          <w:numId w:val="12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5% failure rate. That is, if you have sex with someone who has the AIDS virus, there is a 5% chance that this type of condom will fail to prevent you from being exposed to the AIDS virus.</w:t>
      </w:r>
    </w:p>
    <w:p w14:paraId="13BCF28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52AFD857" w14:textId="77777777" w:rsidR="00E83379" w:rsidRPr="00DA3043" w:rsidRDefault="00E83379" w:rsidP="00845857">
      <w:pPr>
        <w:numPr>
          <w:ilvl w:val="0"/>
          <w:numId w:val="12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10% incorrect in the mid-term exam and 30% incorrect in the final-term exam, what would be your evaluations of this student’s performance?</w:t>
      </w:r>
    </w:p>
    <w:p w14:paraId="3F0B522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305B8620" w14:textId="77777777" w:rsidR="00E83379" w:rsidRPr="00DA3043" w:rsidRDefault="00E83379" w:rsidP="00E83379">
      <w:pPr>
        <w:rPr>
          <w:rFonts w:ascii="Garamond" w:eastAsia="Kaiti SC" w:hAnsi="Garamond" w:cs="Arial"/>
          <w:b/>
          <w:bCs/>
          <w:color w:val="000000" w:themeColor="text1"/>
          <w:sz w:val="22"/>
          <w:szCs w:val="22"/>
        </w:rPr>
      </w:pPr>
    </w:p>
    <w:p w14:paraId="1128187E" w14:textId="4D377208" w:rsidR="00E473F0" w:rsidRPr="00DA3043" w:rsidRDefault="00E473F0" w:rsidP="00E473F0">
      <w:pPr>
        <w:pStyle w:val="af3"/>
        <w:rPr>
          <w:rFonts w:ascii="Garamond" w:eastAsia="Kaiti SC" w:hAnsi="Garamond" w:cs="Arial"/>
        </w:rPr>
      </w:pPr>
      <w:r w:rsidRPr="00DA3043">
        <w:rPr>
          <w:rFonts w:ascii="Garamond" w:eastAsia="Kaiti SC" w:hAnsi="Garamond" w:cs="Arial"/>
          <w:b/>
          <w:bCs/>
          <w:color w:val="000000"/>
          <w:sz w:val="20"/>
          <w:szCs w:val="20"/>
        </w:rPr>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w:t>
      </w:r>
      <w:proofErr w:type="spellStart"/>
      <w:r w:rsidRPr="00DA3043">
        <w:rPr>
          <w:rFonts w:ascii="Garamond" w:eastAsia="Kaiti SC" w:hAnsi="Garamond" w:cs="Arial"/>
          <w:sz w:val="20"/>
          <w:szCs w:val="20"/>
        </w:rPr>
        <w:t>Fischhoff</w:t>
      </w:r>
      <w:proofErr w:type="spellEnd"/>
      <w:r w:rsidRPr="00DA3043">
        <w:rPr>
          <w:rFonts w:ascii="Garamond" w:eastAsia="Kaiti SC" w:hAnsi="Garamond" w:cs="Arial"/>
          <w:sz w:val="20"/>
          <w:szCs w:val="20"/>
        </w:rPr>
        <w:t xml:space="preserve">.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545E014B" w14:textId="4A4049E1" w:rsidR="00E473F0" w:rsidRPr="00DA3043" w:rsidRDefault="00E473F0" w:rsidP="00E83379">
      <w:pPr>
        <w:rPr>
          <w:rFonts w:ascii="Garamond" w:eastAsia="Kaiti SC" w:hAnsi="Garamond" w:cs="Arial"/>
          <w:b/>
          <w:bCs/>
          <w:color w:val="000000"/>
          <w:sz w:val="20"/>
          <w:szCs w:val="20"/>
        </w:rPr>
      </w:pPr>
    </w:p>
    <w:p w14:paraId="7B645704" w14:textId="77777777" w:rsidR="007D7BDD" w:rsidRPr="00DA3043" w:rsidRDefault="007D7BDD" w:rsidP="007D7BDD">
      <w:pPr>
        <w:rPr>
          <w:rFonts w:ascii="Garamond" w:eastAsia="Kaiti SC" w:hAnsi="Garamond" w:cs="Arial"/>
          <w:b/>
          <w:bCs/>
          <w:color w:val="000000"/>
          <w:sz w:val="20"/>
          <w:szCs w:val="20"/>
        </w:rPr>
      </w:pPr>
    </w:p>
    <w:p w14:paraId="536B1F26" w14:textId="77777777" w:rsidR="007D7BDD" w:rsidRPr="00DA3043" w:rsidRDefault="007D7BDD" w:rsidP="007D7BDD">
      <w:pPr>
        <w:pStyle w:val="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Probabilistic Matching</w:t>
      </w:r>
    </w:p>
    <w:p w14:paraId="4F96E7D2" w14:textId="77777777" w:rsidR="007D7BDD" w:rsidRPr="00DA3043" w:rsidRDefault="007D7BDD" w:rsidP="007D7BDD">
      <w:pPr>
        <w:rPr>
          <w:rFonts w:ascii="Garamond" w:eastAsia="Kaiti SC" w:hAnsi="Garamond" w:cs="Arial"/>
          <w:color w:val="000000"/>
          <w:sz w:val="22"/>
          <w:szCs w:val="22"/>
        </w:rPr>
      </w:pPr>
    </w:p>
    <w:p w14:paraId="6B483628"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Instruction: Please act like a participant in the survey and answer the following questions.</w:t>
      </w:r>
    </w:p>
    <w:p w14:paraId="4C5298B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1. A die with 4 red faces and 2 green faces will be rolled 60 times. Before each roll you will be asked to predict which color (red or green) will show up once the die is rolled. Pretend that you will be given 1 dollar for each correct prediction. Assume that you want to make as much money as possible. What strategy would you use in order to make as much money as possible by making the most correct predictions? </w:t>
      </w:r>
    </w:p>
    <w:p w14:paraId="17B87108"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A: Go by intuition, switching when there has been too many of one color or the other. </w:t>
      </w:r>
    </w:p>
    <w:p w14:paraId="19D4F243"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B: Predict the more likely color (red) on most of the rolls but occasionally, after a long run of reds, predict a green. </w:t>
      </w:r>
    </w:p>
    <w:p w14:paraId="195EAA37"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C: Make predictions according to the frequency of occurrence (four of six for red and two of six for green). That is, predict twice as many reds as greens. </w:t>
      </w:r>
    </w:p>
    <w:p w14:paraId="5FB4CA75"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D: Predict the more likely color (red) on all of the 60 rolls. </w:t>
      </w:r>
    </w:p>
    <w:p w14:paraId="35C7D979"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E: Predict more red than green, but switching back and forth depending upon "runs" of one color or the other. </w:t>
      </w:r>
    </w:p>
    <w:p w14:paraId="4EEED12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2. A card deck has only 10 cards. Seven of the cards have the letter "a" on the down side. Three of the cards have the letter "b" on the down side. The 10 cards are randomly shuffled. Your task is to guess the letter on the down side of each card before it is turned over. Pretend that you will win $100 for each card’s down side letter you correctly predict. Indicate your predictions for each of the 10 cards: </w:t>
      </w:r>
    </w:p>
    <w:p w14:paraId="3ADB532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#1 will be a or b? </w:t>
      </w:r>
    </w:p>
    <w:p w14:paraId="0B112A81"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#2 will be a or b? </w:t>
      </w:r>
    </w:p>
    <w:p w14:paraId="2C98409A"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#3 will be a or b? </w:t>
      </w:r>
    </w:p>
    <w:p w14:paraId="67F30E16"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#4 will be a or b? </w:t>
      </w:r>
    </w:p>
    <w:p w14:paraId="72706065"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#5 will be a or b? </w:t>
      </w:r>
    </w:p>
    <w:p w14:paraId="5C2EECF0"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#6 will be a or b? </w:t>
      </w:r>
    </w:p>
    <w:p w14:paraId="0F44A2E9"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#7 will be a or b? </w:t>
      </w:r>
    </w:p>
    <w:p w14:paraId="572A717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#8 will be a or b? </w:t>
      </w:r>
    </w:p>
    <w:p w14:paraId="124F3A72"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#9 will be a or b?</w:t>
      </w:r>
    </w:p>
    <w:p w14:paraId="0481EFF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#10 will be a or b?</w:t>
      </w:r>
    </w:p>
    <w:p w14:paraId="06253351" w14:textId="77777777" w:rsidR="00E473F0" w:rsidRPr="00DA3043" w:rsidRDefault="00E473F0" w:rsidP="00E473F0">
      <w:pPr>
        <w:pStyle w:val="af3"/>
        <w:rPr>
          <w:rFonts w:ascii="Garamond" w:eastAsia="Kaiti SC" w:hAnsi="Garamond" w:cs="Arial"/>
        </w:rPr>
      </w:pPr>
      <w:r w:rsidRPr="00DA3043">
        <w:rPr>
          <w:rFonts w:ascii="Garamond" w:eastAsia="Kaiti SC" w:hAnsi="Garamond" w:cs="Arial"/>
          <w:b/>
          <w:bCs/>
          <w:color w:val="000000"/>
          <w:kern w:val="36"/>
          <w:sz w:val="22"/>
          <w:szCs w:val="22"/>
        </w:rPr>
        <w:t>Reference:</w:t>
      </w:r>
      <w:r w:rsidRPr="00DA3043">
        <w:rPr>
          <w:rFonts w:ascii="Garamond" w:eastAsia="Kaiti SC" w:hAnsi="Garamond" w:cs="Arial"/>
          <w:color w:val="000000"/>
          <w:kern w:val="36"/>
          <w:sz w:val="22"/>
          <w:szCs w:val="22"/>
        </w:rPr>
        <w:t xml:space="preserve"> </w:t>
      </w:r>
      <w:r w:rsidRPr="00DA3043">
        <w:rPr>
          <w:rFonts w:ascii="Garamond" w:eastAsia="Kaiti SC" w:hAnsi="Garamond" w:cs="Arial"/>
          <w:sz w:val="20"/>
          <w:szCs w:val="20"/>
        </w:rPr>
        <w:t xml:space="preserve">Richard F West and Keith E Stanovich. Is probability matching smart? associations between probabilistic choices and cognitive ability.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31:243–251, 2003. </w:t>
      </w:r>
    </w:p>
    <w:p w14:paraId="25E04AFB" w14:textId="5C2E591B" w:rsidR="00E473F0" w:rsidRPr="00DA3043" w:rsidRDefault="00E473F0" w:rsidP="007D7BDD">
      <w:pPr>
        <w:rPr>
          <w:rFonts w:ascii="Garamond" w:eastAsia="Kaiti SC" w:hAnsi="Garamond" w:cs="Arial"/>
          <w:color w:val="000000"/>
          <w:kern w:val="36"/>
          <w:sz w:val="32"/>
          <w:szCs w:val="32"/>
        </w:rPr>
      </w:pPr>
    </w:p>
    <w:p w14:paraId="5A068E3A" w14:textId="77777777" w:rsidR="00E83379" w:rsidRPr="003B379C" w:rsidRDefault="00E83379" w:rsidP="00E83379">
      <w:pPr>
        <w:pStyle w:val="4"/>
        <w:rPr>
          <w:rFonts w:ascii="Garamond" w:eastAsia="Kaiti SC" w:hAnsi="Garamond" w:cs="Arial"/>
          <w:b/>
          <w:bCs/>
          <w:i w:val="0"/>
          <w:iCs w:val="0"/>
          <w:color w:val="215E99" w:themeColor="text2" w:themeTint="BF"/>
          <w:sz w:val="28"/>
          <w:szCs w:val="28"/>
          <w:u w:val="single"/>
        </w:rPr>
      </w:pPr>
      <w:r w:rsidRPr="003B379C">
        <w:rPr>
          <w:rFonts w:ascii="Garamond" w:eastAsia="Kaiti SC" w:hAnsi="Garamond" w:cs="Arial"/>
          <w:b/>
          <w:bCs/>
          <w:i w:val="0"/>
          <w:iCs w:val="0"/>
          <w:color w:val="215E99" w:themeColor="text2" w:themeTint="BF"/>
          <w:sz w:val="28"/>
          <w:szCs w:val="28"/>
          <w:u w:val="single"/>
        </w:rPr>
        <w:t>Outcome bias</w:t>
      </w:r>
    </w:p>
    <w:p w14:paraId="76BD3025" w14:textId="77777777" w:rsidR="003B379C" w:rsidRDefault="00E83379" w:rsidP="003B379C">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Select a number from 1 to 6 that best represents your opinion on a 6-point Likert scale (1 = very bad decision, 6 = very good decision).</w:t>
      </w:r>
    </w:p>
    <w:p w14:paraId="3F08E31C" w14:textId="6BECCE8F" w:rsidR="003B379C" w:rsidRDefault="00E83379" w:rsidP="003B379C">
      <w:pPr>
        <w:rPr>
          <w:rFonts w:ascii="Garamond" w:eastAsia="Kaiti SC" w:hAnsi="Garamond" w:cs="Arial"/>
          <w:b/>
          <w:bCs/>
          <w:color w:val="000000" w:themeColor="text1"/>
          <w:sz w:val="22"/>
          <w:szCs w:val="22"/>
        </w:rPr>
      </w:pPr>
      <w:r w:rsidRPr="00DA3043">
        <w:rPr>
          <w:rFonts w:ascii="Garamond" w:eastAsia="Kaiti SC" w:hAnsi="Garamond" w:cs="Arial"/>
          <w:color w:val="000000"/>
          <w:sz w:val="22"/>
          <w:szCs w:val="22"/>
        </w:rPr>
        <w:br/>
      </w:r>
      <w:r w:rsidR="003B379C" w:rsidRPr="003B379C">
        <w:rPr>
          <w:rFonts w:ascii="Garamond" w:eastAsia="Kaiti SC" w:hAnsi="Garamond" w:cs="Arial"/>
          <w:b/>
          <w:bCs/>
          <w:color w:val="000000" w:themeColor="text1"/>
          <w:sz w:val="22"/>
          <w:szCs w:val="22"/>
        </w:rPr>
        <w:t>Please refer to the referenced article below for the full version of this questionnaire.</w:t>
      </w:r>
    </w:p>
    <w:p w14:paraId="646869C3" w14:textId="77777777" w:rsidR="003B379C" w:rsidRPr="003B379C" w:rsidRDefault="003B379C" w:rsidP="003B379C">
      <w:pPr>
        <w:rPr>
          <w:rFonts w:ascii="Garamond" w:eastAsia="Kaiti SC" w:hAnsi="Garamond" w:cs="Arial"/>
          <w:color w:val="000000"/>
          <w:sz w:val="22"/>
          <w:szCs w:val="22"/>
        </w:rPr>
      </w:pPr>
    </w:p>
    <w:p w14:paraId="63CBCE0E" w14:textId="52FD718E" w:rsidR="00E473F0" w:rsidRPr="00DA3043" w:rsidRDefault="00E473F0" w:rsidP="003B379C">
      <w:pPr>
        <w:rPr>
          <w:rFonts w:ascii="Garamond" w:eastAsia="Kaiti SC" w:hAnsi="Garamond" w:cs="Arial"/>
        </w:rPr>
      </w:pPr>
      <w:r w:rsidRPr="00DA3043">
        <w:rPr>
          <w:rFonts w:ascii="Garamond" w:eastAsia="Kaiti SC" w:hAnsi="Garamond" w:cs="Arial"/>
          <w:b/>
          <w:bCs/>
          <w:sz w:val="22"/>
          <w:szCs w:val="22"/>
        </w:rPr>
        <w:t xml:space="preserve">Reference: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F3116C8" w14:textId="1CACCF26" w:rsidR="00E473F0" w:rsidRPr="00DA3043" w:rsidRDefault="00E473F0" w:rsidP="00E473F0">
      <w:pPr>
        <w:pStyle w:val="af3"/>
        <w:rPr>
          <w:rFonts w:ascii="Garamond" w:eastAsia="Kaiti SC" w:hAnsi="Garamond" w:cs="Arial"/>
          <w:b/>
          <w:bCs/>
          <w:sz w:val="22"/>
          <w:szCs w:val="22"/>
        </w:rPr>
      </w:pPr>
    </w:p>
    <w:p w14:paraId="0757C2F7" w14:textId="5F0C5D18"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bookmarkStart w:id="13" w:name="_Toc194395366"/>
      <w:r w:rsidRPr="00DA3043">
        <w:rPr>
          <w:rFonts w:ascii="Garamond" w:eastAsia="Kaiti SC" w:hAnsi="Garamond" w:cs="Arial"/>
          <w:b/>
          <w:bCs/>
          <w:color w:val="000000"/>
          <w:kern w:val="36"/>
          <w:sz w:val="44"/>
          <w:szCs w:val="44"/>
        </w:rPr>
        <w:t>Economics</w:t>
      </w:r>
      <w:bookmarkEnd w:id="13"/>
    </w:p>
    <w:p w14:paraId="4CDF29A3"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14" w:name="_Toc194395367"/>
      <w:r w:rsidRPr="00DA3043">
        <w:rPr>
          <w:rFonts w:ascii="Garamond" w:eastAsia="Kaiti SC" w:hAnsi="Garamond" w:cs="Arial"/>
          <w:b/>
          <w:bCs/>
          <w:color w:val="000000"/>
          <w:sz w:val="36"/>
          <w:szCs w:val="36"/>
        </w:rPr>
        <w:lastRenderedPageBreak/>
        <w:t>Theoretical</w:t>
      </w:r>
      <w:bookmarkEnd w:id="14"/>
    </w:p>
    <w:p w14:paraId="284D3CFD" w14:textId="111D3CF3"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15" w:name="_Toc194395368"/>
      <w:r w:rsidRPr="00DA3043">
        <w:rPr>
          <w:rFonts w:ascii="Garamond" w:eastAsia="Kaiti SC" w:hAnsi="Garamond" w:cs="Arial"/>
          <w:b/>
          <w:bCs/>
          <w:color w:val="000000"/>
          <w:sz w:val="32"/>
          <w:szCs w:val="32"/>
        </w:rPr>
        <w:t>Overconfidence</w:t>
      </w:r>
      <w:bookmarkEnd w:id="15"/>
    </w:p>
    <w:p w14:paraId="3BF092D6" w14:textId="0BA3FC1E" w:rsidR="00980560" w:rsidRPr="00DA3043" w:rsidRDefault="00980560" w:rsidP="008D35CC">
      <w:pPr>
        <w:spacing w:before="240" w:after="240"/>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Overconfidence Questions</w:t>
      </w:r>
    </w:p>
    <w:p w14:paraId="362989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w:t>
      </w:r>
    </w:p>
    <w:p w14:paraId="728DF527" w14:textId="77777777" w:rsidR="004C7EAE" w:rsidRPr="00DA3043" w:rsidRDefault="004C7EAE" w:rsidP="00845857">
      <w:pPr>
        <w:numPr>
          <w:ilvl w:val="0"/>
          <w:numId w:val="33"/>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still call an instant camera?</w:t>
      </w:r>
    </w:p>
    <w:p w14:paraId="4B02D5B3"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Canon camera </w:t>
      </w:r>
    </w:p>
    <w:p w14:paraId="46CD09AC"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Polaroid camera </w:t>
      </w:r>
    </w:p>
    <w:p w14:paraId="42F8D690"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Minolta camera</w:t>
      </w:r>
    </w:p>
    <w:p w14:paraId="5F4C2C4D" w14:textId="77777777" w:rsidR="004C7EAE" w:rsidRPr="00DA3043" w:rsidRDefault="004C7EAE" w:rsidP="00845857">
      <w:pPr>
        <w:numPr>
          <w:ilvl w:val="0"/>
          <w:numId w:val="3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84C6596" w14:textId="77777777" w:rsidR="004C7EAE" w:rsidRPr="00DA3043" w:rsidRDefault="004C7EAE" w:rsidP="00845857">
      <w:pPr>
        <w:numPr>
          <w:ilvl w:val="0"/>
          <w:numId w:val="35"/>
        </w:numPr>
        <w:rPr>
          <w:rFonts w:ascii="Garamond" w:eastAsia="Kaiti SC" w:hAnsi="Garamond" w:cs="Arial"/>
          <w:color w:val="000000"/>
          <w:sz w:val="22"/>
          <w:szCs w:val="22"/>
        </w:rPr>
      </w:pPr>
      <w:r w:rsidRPr="00DA3043">
        <w:rPr>
          <w:rFonts w:ascii="Garamond" w:eastAsia="Kaiti SC" w:hAnsi="Garamond" w:cs="Arial"/>
          <w:color w:val="000000"/>
          <w:sz w:val="22"/>
          <w:szCs w:val="22"/>
        </w:rPr>
        <w:t>Where do flounders mostly live? </w:t>
      </w:r>
    </w:p>
    <w:p w14:paraId="75E1D646"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In coral reef </w:t>
      </w:r>
    </w:p>
    <w:p w14:paraId="73E630C4"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Dug on the ground </w:t>
      </w:r>
    </w:p>
    <w:p w14:paraId="60E9BA6D"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In the reed</w:t>
      </w:r>
    </w:p>
    <w:p w14:paraId="01A1BEBE" w14:textId="77777777" w:rsidR="004C7EAE" w:rsidRPr="00DA3043" w:rsidRDefault="004C7EAE" w:rsidP="00845857">
      <w:pPr>
        <w:numPr>
          <w:ilvl w:val="0"/>
          <w:numId w:val="3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51F3C04" w14:textId="77777777" w:rsidR="004C7EAE" w:rsidRPr="00DA3043" w:rsidRDefault="004C7EAE" w:rsidP="00845857">
      <w:pPr>
        <w:numPr>
          <w:ilvl w:val="0"/>
          <w:numId w:val="37"/>
        </w:numPr>
        <w:rPr>
          <w:rFonts w:ascii="Garamond" w:eastAsia="Kaiti SC" w:hAnsi="Garamond" w:cs="Arial"/>
          <w:color w:val="000000"/>
          <w:sz w:val="22"/>
          <w:szCs w:val="22"/>
        </w:rPr>
      </w:pPr>
      <w:r w:rsidRPr="00DA3043">
        <w:rPr>
          <w:rFonts w:ascii="Garamond" w:eastAsia="Kaiti SC" w:hAnsi="Garamond" w:cs="Arial"/>
          <w:color w:val="000000"/>
          <w:sz w:val="22"/>
          <w:szCs w:val="22"/>
        </w:rPr>
        <w:t>What does the rollmops consist of?</w:t>
      </w:r>
    </w:p>
    <w:p w14:paraId="0A4E39C1"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Herring filet </w:t>
      </w:r>
    </w:p>
    <w:p w14:paraId="760A46FD"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Pork </w:t>
      </w:r>
    </w:p>
    <w:p w14:paraId="03523E01"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Salmon filet</w:t>
      </w:r>
    </w:p>
    <w:p w14:paraId="05215F65" w14:textId="77777777" w:rsidR="004C7EAE" w:rsidRPr="00DA3043" w:rsidRDefault="004C7EAE" w:rsidP="00845857">
      <w:pPr>
        <w:numPr>
          <w:ilvl w:val="0"/>
          <w:numId w:val="3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8D2356" w14:textId="42D88E33" w:rsidR="004C7EAE" w:rsidRPr="00DA3043" w:rsidRDefault="004C7EAE" w:rsidP="00845857">
      <w:pPr>
        <w:numPr>
          <w:ilvl w:val="0"/>
          <w:numId w:val="39"/>
        </w:numPr>
        <w:rPr>
          <w:rFonts w:ascii="Garamond" w:eastAsia="Kaiti SC" w:hAnsi="Garamond" w:cs="Arial"/>
          <w:color w:val="000000"/>
          <w:sz w:val="22"/>
          <w:szCs w:val="22"/>
        </w:rPr>
      </w:pPr>
      <w:r w:rsidRPr="00DA3043">
        <w:rPr>
          <w:rFonts w:ascii="Garamond" w:eastAsia="Kaiti SC" w:hAnsi="Garamond" w:cs="Arial"/>
          <w:color w:val="000000"/>
          <w:sz w:val="22"/>
          <w:szCs w:val="22"/>
        </w:rPr>
        <w:t>Which land does the Nobel Prize winner in Literature Gabriel García Márquez</w:t>
      </w:r>
      <w:r w:rsidR="009049F9"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come from?</w:t>
      </w:r>
    </w:p>
    <w:p w14:paraId="04914E06"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Colombia </w:t>
      </w:r>
    </w:p>
    <w:p w14:paraId="556ADCFF"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Spain </w:t>
      </w:r>
    </w:p>
    <w:p w14:paraId="7FAD11E7"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Venezuela</w:t>
      </w:r>
    </w:p>
    <w:p w14:paraId="2D94C102" w14:textId="77777777" w:rsidR="004C7EAE" w:rsidRPr="00DA3043" w:rsidRDefault="004C7EAE" w:rsidP="00845857">
      <w:pPr>
        <w:numPr>
          <w:ilvl w:val="0"/>
          <w:numId w:val="4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EBD2765" w14:textId="77777777" w:rsidR="004C7EAE" w:rsidRPr="00DA3043" w:rsidRDefault="004C7EAE" w:rsidP="00845857">
      <w:pPr>
        <w:numPr>
          <w:ilvl w:val="0"/>
          <w:numId w:val="41"/>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style movement does </w:t>
      </w:r>
      <w:proofErr w:type="spellStart"/>
      <w:r w:rsidRPr="00DA3043">
        <w:rPr>
          <w:rFonts w:ascii="Garamond" w:eastAsia="Kaiti SC" w:hAnsi="Garamond" w:cs="Arial"/>
          <w:color w:val="000000"/>
          <w:sz w:val="22"/>
          <w:szCs w:val="22"/>
        </w:rPr>
        <w:t>anacreontics</w:t>
      </w:r>
      <w:proofErr w:type="spellEnd"/>
      <w:r w:rsidRPr="00DA3043">
        <w:rPr>
          <w:rFonts w:ascii="Garamond" w:eastAsia="Kaiti SC" w:hAnsi="Garamond" w:cs="Arial"/>
          <w:color w:val="000000"/>
          <w:sz w:val="22"/>
          <w:szCs w:val="22"/>
        </w:rPr>
        <w:t xml:space="preserve"> belong to?</w:t>
      </w:r>
    </w:p>
    <w:p w14:paraId="799D13F9"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Rococo </w:t>
      </w:r>
    </w:p>
    <w:p w14:paraId="1A141FD6"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Romanticism </w:t>
      </w:r>
    </w:p>
    <w:p w14:paraId="11160945"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Realism</w:t>
      </w:r>
    </w:p>
    <w:p w14:paraId="156E5C35" w14:textId="77777777" w:rsidR="004C7EAE" w:rsidRPr="00DA3043" w:rsidRDefault="004C7EAE" w:rsidP="00845857">
      <w:pPr>
        <w:numPr>
          <w:ilvl w:val="0"/>
          <w:numId w:val="4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5D42350" w14:textId="77777777" w:rsidR="004C7EAE" w:rsidRPr="00DA3043" w:rsidRDefault="004C7EAE" w:rsidP="00845857">
      <w:pPr>
        <w:numPr>
          <w:ilvl w:val="0"/>
          <w:numId w:val="43"/>
        </w:numPr>
        <w:rPr>
          <w:rFonts w:ascii="Garamond" w:eastAsia="Kaiti SC" w:hAnsi="Garamond" w:cs="Arial"/>
          <w:color w:val="000000"/>
          <w:sz w:val="22"/>
          <w:szCs w:val="22"/>
        </w:rPr>
      </w:pPr>
      <w:r w:rsidRPr="00DA3043">
        <w:rPr>
          <w:rFonts w:ascii="Garamond" w:eastAsia="Kaiti SC" w:hAnsi="Garamond" w:cs="Arial"/>
          <w:color w:val="000000"/>
          <w:sz w:val="22"/>
          <w:szCs w:val="22"/>
        </w:rPr>
        <w:t>What is a hot chili sauce?</w:t>
      </w:r>
    </w:p>
    <w:p w14:paraId="765B8788"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Tabasco </w:t>
      </w:r>
    </w:p>
    <w:p w14:paraId="306B5395"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Curacao </w:t>
      </w:r>
    </w:p>
    <w:p w14:paraId="2072599E"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Macao</w:t>
      </w:r>
    </w:p>
    <w:p w14:paraId="5DE4B7BF" w14:textId="77777777" w:rsidR="004C7EAE" w:rsidRPr="00DA3043" w:rsidRDefault="004C7EAE" w:rsidP="00845857">
      <w:pPr>
        <w:numPr>
          <w:ilvl w:val="0"/>
          <w:numId w:val="4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A6A00D1" w14:textId="77777777" w:rsidR="004C7EAE" w:rsidRPr="00DA3043" w:rsidRDefault="004C7EAE" w:rsidP="00845857">
      <w:pPr>
        <w:numPr>
          <w:ilvl w:val="0"/>
          <w:numId w:val="45"/>
        </w:numPr>
        <w:rPr>
          <w:rFonts w:ascii="Garamond" w:eastAsia="Kaiti SC" w:hAnsi="Garamond" w:cs="Arial"/>
          <w:color w:val="000000"/>
          <w:sz w:val="22"/>
          <w:szCs w:val="22"/>
        </w:rPr>
      </w:pPr>
      <w:r w:rsidRPr="00DA3043">
        <w:rPr>
          <w:rFonts w:ascii="Garamond" w:eastAsia="Kaiti SC" w:hAnsi="Garamond" w:cs="Arial"/>
          <w:color w:val="000000"/>
          <w:sz w:val="22"/>
          <w:szCs w:val="22"/>
        </w:rPr>
        <w:t>How many letters does the Russian alphabet consist of?</w:t>
      </w:r>
    </w:p>
    <w:p w14:paraId="3FAE1104"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40 </w:t>
      </w:r>
    </w:p>
    <w:p w14:paraId="13CF9E0C"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33 </w:t>
      </w:r>
    </w:p>
    <w:p w14:paraId="1EEEF2CD"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26</w:t>
      </w:r>
    </w:p>
    <w:p w14:paraId="4FE55E0A" w14:textId="77777777" w:rsidR="004C7EAE" w:rsidRPr="00DA3043" w:rsidRDefault="004C7EAE" w:rsidP="00845857">
      <w:pPr>
        <w:numPr>
          <w:ilvl w:val="0"/>
          <w:numId w:val="4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D558EFC" w14:textId="77777777" w:rsidR="004C7EAE" w:rsidRPr="00DA3043" w:rsidRDefault="004C7EAE" w:rsidP="00845857">
      <w:pPr>
        <w:numPr>
          <w:ilvl w:val="0"/>
          <w:numId w:val="47"/>
        </w:numPr>
        <w:rPr>
          <w:rFonts w:ascii="Garamond" w:eastAsia="Kaiti SC" w:hAnsi="Garamond" w:cs="Arial"/>
          <w:color w:val="000000"/>
          <w:sz w:val="22"/>
          <w:szCs w:val="22"/>
        </w:rPr>
      </w:pPr>
      <w:r w:rsidRPr="00DA3043">
        <w:rPr>
          <w:rFonts w:ascii="Garamond" w:eastAsia="Kaiti SC" w:hAnsi="Garamond" w:cs="Arial"/>
          <w:color w:val="000000"/>
          <w:sz w:val="22"/>
          <w:szCs w:val="22"/>
        </w:rPr>
        <w:t>"Tosca" is an opera from ...?</w:t>
      </w:r>
    </w:p>
    <w:p w14:paraId="465B1BDC"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G. Puccini </w:t>
      </w:r>
    </w:p>
    <w:p w14:paraId="3048973F"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t>G. Verdi </w:t>
      </w:r>
    </w:p>
    <w:p w14:paraId="6BDF1AEF"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t>A. Vivaldi</w:t>
      </w:r>
    </w:p>
    <w:p w14:paraId="691934DD" w14:textId="77777777" w:rsidR="004C7EAE" w:rsidRPr="00DA3043" w:rsidRDefault="004C7EAE" w:rsidP="00845857">
      <w:pPr>
        <w:numPr>
          <w:ilvl w:val="0"/>
          <w:numId w:val="4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70DEDD0" w14:textId="77777777" w:rsidR="004C7EAE" w:rsidRPr="00DA3043" w:rsidRDefault="004C7EAE" w:rsidP="00845857">
      <w:pPr>
        <w:numPr>
          <w:ilvl w:val="0"/>
          <w:numId w:val="49"/>
        </w:numPr>
        <w:rPr>
          <w:rFonts w:ascii="Garamond" w:eastAsia="Kaiti SC" w:hAnsi="Garamond" w:cs="Arial"/>
          <w:color w:val="000000"/>
          <w:sz w:val="22"/>
          <w:szCs w:val="22"/>
        </w:rPr>
      </w:pPr>
      <w:r w:rsidRPr="00DA3043">
        <w:rPr>
          <w:rFonts w:ascii="Garamond" w:eastAsia="Kaiti SC" w:hAnsi="Garamond" w:cs="Arial"/>
          <w:color w:val="000000"/>
          <w:sz w:val="22"/>
          <w:szCs w:val="22"/>
        </w:rPr>
        <w:t>What is the name of the Greek Goddess of wisdom?</w:t>
      </w:r>
    </w:p>
    <w:p w14:paraId="3C68EAC7"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Pallas Athena </w:t>
      </w:r>
    </w:p>
    <w:p w14:paraId="2003A033"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Nike </w:t>
      </w:r>
    </w:p>
    <w:p w14:paraId="46257814"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Penelope</w:t>
      </w:r>
    </w:p>
    <w:p w14:paraId="267C6FE8" w14:textId="77777777" w:rsidR="004C7EAE" w:rsidRPr="00DA3043" w:rsidRDefault="004C7EAE" w:rsidP="00845857">
      <w:pPr>
        <w:numPr>
          <w:ilvl w:val="0"/>
          <w:numId w:val="5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EDDEC8E" w14:textId="77777777" w:rsidR="004C7EAE" w:rsidRPr="00DA3043" w:rsidRDefault="004C7EAE" w:rsidP="00845857">
      <w:pPr>
        <w:numPr>
          <w:ilvl w:val="0"/>
          <w:numId w:val="51"/>
        </w:numPr>
        <w:rPr>
          <w:rFonts w:ascii="Garamond" w:eastAsia="Kaiti SC" w:hAnsi="Garamond" w:cs="Arial"/>
          <w:color w:val="000000"/>
          <w:sz w:val="22"/>
          <w:szCs w:val="22"/>
        </w:rPr>
      </w:pPr>
      <w:r w:rsidRPr="00DA3043">
        <w:rPr>
          <w:rFonts w:ascii="Garamond" w:eastAsia="Kaiti SC" w:hAnsi="Garamond" w:cs="Arial"/>
          <w:color w:val="000000"/>
          <w:sz w:val="22"/>
          <w:szCs w:val="22"/>
        </w:rPr>
        <w:t>Which is the most abundant metal on the Earth?</w:t>
      </w:r>
    </w:p>
    <w:p w14:paraId="72C8ABD2"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Iron </w:t>
      </w:r>
    </w:p>
    <w:p w14:paraId="177485E3"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Aluminum </w:t>
      </w:r>
    </w:p>
    <w:p w14:paraId="6C410CD6"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Copper</w:t>
      </w:r>
    </w:p>
    <w:p w14:paraId="16965080" w14:textId="77777777" w:rsidR="004C7EAE" w:rsidRPr="00DA3043" w:rsidRDefault="004C7EAE" w:rsidP="00845857">
      <w:pPr>
        <w:numPr>
          <w:ilvl w:val="0"/>
          <w:numId w:val="5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9B0190" w14:textId="77777777" w:rsidR="004C7EAE" w:rsidRPr="00DA3043" w:rsidRDefault="004C7EAE" w:rsidP="00845857">
      <w:pPr>
        <w:numPr>
          <w:ilvl w:val="0"/>
          <w:numId w:val="53"/>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call an unknowing person?</w:t>
      </w:r>
    </w:p>
    <w:p w14:paraId="1897BA98"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Ignatius </w:t>
      </w:r>
    </w:p>
    <w:p w14:paraId="0FDE256D"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Ignorant </w:t>
      </w:r>
    </w:p>
    <w:p w14:paraId="584E6FA8"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Ideologue</w:t>
      </w:r>
    </w:p>
    <w:p w14:paraId="541E6E8D" w14:textId="77777777" w:rsidR="004C7EAE" w:rsidRPr="00DA3043" w:rsidRDefault="004C7EAE" w:rsidP="00845857">
      <w:pPr>
        <w:numPr>
          <w:ilvl w:val="0"/>
          <w:numId w:val="5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E83EDFE" w14:textId="77777777" w:rsidR="004C7EAE" w:rsidRPr="00DA3043" w:rsidRDefault="004C7EAE" w:rsidP="00845857">
      <w:pPr>
        <w:numPr>
          <w:ilvl w:val="0"/>
          <w:numId w:val="55"/>
        </w:numPr>
        <w:rPr>
          <w:rFonts w:ascii="Garamond" w:eastAsia="Kaiti SC" w:hAnsi="Garamond" w:cs="Arial"/>
          <w:color w:val="000000"/>
          <w:sz w:val="22"/>
          <w:szCs w:val="22"/>
        </w:rPr>
      </w:pPr>
      <w:r w:rsidRPr="00DA3043">
        <w:rPr>
          <w:rFonts w:ascii="Garamond" w:eastAsia="Kaiti SC" w:hAnsi="Garamond" w:cs="Arial"/>
          <w:color w:val="000000"/>
          <w:sz w:val="22"/>
          <w:szCs w:val="22"/>
        </w:rPr>
        <w:t>Who flew </w:t>
      </w:r>
      <w:r w:rsidRPr="00DA3043">
        <w:rPr>
          <w:rFonts w:ascii="Garamond" w:eastAsia="Kaiti SC" w:hAnsi="Garamond" w:cs="Arial"/>
          <w:color w:val="333333"/>
          <w:sz w:val="22"/>
          <w:szCs w:val="22"/>
        </w:rPr>
        <w:t>f</w:t>
      </w:r>
      <w:r w:rsidRPr="00DA3043">
        <w:rPr>
          <w:rFonts w:ascii="Garamond" w:eastAsia="Kaiti SC" w:hAnsi="Garamond" w:cs="Arial"/>
          <w:color w:val="000000"/>
          <w:sz w:val="22"/>
          <w:szCs w:val="22"/>
        </w:rPr>
        <w:t>or the first time with an airship around the Eiffel Tower?</w:t>
      </w:r>
    </w:p>
    <w:p w14:paraId="164DE9CA"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Santos-Dumont </w:t>
      </w:r>
    </w:p>
    <w:p w14:paraId="460EACEB"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Count Zeppelin </w:t>
      </w:r>
    </w:p>
    <w:p w14:paraId="3C0C989A"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Saint-</w:t>
      </w:r>
      <w:proofErr w:type="spellStart"/>
      <w:r w:rsidRPr="00DA3043">
        <w:rPr>
          <w:rFonts w:ascii="Garamond" w:eastAsia="Kaiti SC" w:hAnsi="Garamond" w:cs="Arial"/>
          <w:color w:val="000000"/>
          <w:sz w:val="22"/>
          <w:szCs w:val="22"/>
        </w:rPr>
        <w:t>Exupéry</w:t>
      </w:r>
      <w:proofErr w:type="spellEnd"/>
    </w:p>
    <w:p w14:paraId="4A470EA2" w14:textId="77777777" w:rsidR="004C7EAE" w:rsidRPr="00DA3043" w:rsidRDefault="004C7EAE" w:rsidP="00845857">
      <w:pPr>
        <w:numPr>
          <w:ilvl w:val="0"/>
          <w:numId w:val="5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30929A8" w14:textId="77777777" w:rsidR="004C7EAE" w:rsidRPr="00DA3043" w:rsidRDefault="004C7EAE" w:rsidP="00845857">
      <w:pPr>
        <w:numPr>
          <w:ilvl w:val="0"/>
          <w:numId w:val="57"/>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snow shelter of Eskimos called?</w:t>
      </w:r>
    </w:p>
    <w:p w14:paraId="318FCC7A"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Wigwam </w:t>
      </w:r>
    </w:p>
    <w:p w14:paraId="74A431DE"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Igloo </w:t>
      </w:r>
    </w:p>
    <w:p w14:paraId="5A1A11C6"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Tipi</w:t>
      </w:r>
    </w:p>
    <w:p w14:paraId="3528CA26" w14:textId="77777777" w:rsidR="004C7EAE" w:rsidRPr="00DA3043" w:rsidRDefault="004C7EAE" w:rsidP="00845857">
      <w:pPr>
        <w:numPr>
          <w:ilvl w:val="0"/>
          <w:numId w:val="5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78DFD8E3" w14:textId="77777777" w:rsidR="004C7EAE" w:rsidRPr="00DA3043" w:rsidRDefault="004C7EAE" w:rsidP="00845857">
      <w:pPr>
        <w:numPr>
          <w:ilvl w:val="0"/>
          <w:numId w:val="59"/>
        </w:numPr>
        <w:rPr>
          <w:rFonts w:ascii="Garamond" w:eastAsia="Kaiti SC" w:hAnsi="Garamond" w:cs="Arial"/>
          <w:color w:val="000000"/>
          <w:sz w:val="22"/>
          <w:szCs w:val="22"/>
        </w:rPr>
      </w:pPr>
      <w:r w:rsidRPr="00DA3043">
        <w:rPr>
          <w:rFonts w:ascii="Garamond" w:eastAsia="Kaiti SC" w:hAnsi="Garamond" w:cs="Arial"/>
          <w:color w:val="000000"/>
          <w:sz w:val="22"/>
          <w:szCs w:val="22"/>
        </w:rPr>
        <w:t>Which enterprise does Bill Gates belong to?</w:t>
      </w:r>
    </w:p>
    <w:p w14:paraId="3E906870"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Intel </w:t>
      </w:r>
    </w:p>
    <w:p w14:paraId="450360C9"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Microsoft </w:t>
      </w:r>
    </w:p>
    <w:p w14:paraId="2DA4DF87"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Dell Computers</w:t>
      </w:r>
    </w:p>
    <w:p w14:paraId="29201616" w14:textId="77777777" w:rsidR="004C7EAE" w:rsidRPr="00DA3043" w:rsidRDefault="004C7EAE" w:rsidP="00845857">
      <w:pPr>
        <w:numPr>
          <w:ilvl w:val="0"/>
          <w:numId w:val="6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EFC0DE0" w14:textId="77777777" w:rsidR="004C7EAE" w:rsidRPr="00DA3043" w:rsidRDefault="004C7EAE" w:rsidP="00845857">
      <w:pPr>
        <w:numPr>
          <w:ilvl w:val="0"/>
          <w:numId w:val="61"/>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fasting month in Islam called?</w:t>
      </w:r>
    </w:p>
    <w:p w14:paraId="36AD39F2"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Sharia </w:t>
      </w:r>
    </w:p>
    <w:p w14:paraId="2E94BE26"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Ramadan </w:t>
      </w:r>
    </w:p>
    <w:p w14:paraId="1B4F8B5A"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Imam</w:t>
      </w:r>
    </w:p>
    <w:p w14:paraId="55A1C37A" w14:textId="77777777" w:rsidR="004C7EAE" w:rsidRPr="00DA3043" w:rsidRDefault="004C7EAE" w:rsidP="00845857">
      <w:pPr>
        <w:numPr>
          <w:ilvl w:val="0"/>
          <w:numId w:val="6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D4F99C" w14:textId="77777777" w:rsidR="004C7EAE" w:rsidRPr="00DA3043" w:rsidRDefault="004C7EAE" w:rsidP="00845857">
      <w:pPr>
        <w:numPr>
          <w:ilvl w:val="0"/>
          <w:numId w:val="63"/>
        </w:numPr>
        <w:rPr>
          <w:rFonts w:ascii="Garamond" w:eastAsia="Kaiti SC" w:hAnsi="Garamond" w:cs="Arial"/>
          <w:color w:val="000000"/>
          <w:sz w:val="22"/>
          <w:szCs w:val="22"/>
        </w:rPr>
      </w:pPr>
      <w:r w:rsidRPr="00DA3043">
        <w:rPr>
          <w:rFonts w:ascii="Garamond" w:eastAsia="Kaiti SC" w:hAnsi="Garamond" w:cs="Arial"/>
          <w:color w:val="000000"/>
          <w:sz w:val="22"/>
          <w:szCs w:val="22"/>
        </w:rPr>
        <w:t>Which language does the concept "Fata Morgana" come from?</w:t>
      </w:r>
    </w:p>
    <w:p w14:paraId="3A78AACB"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Italian</w:t>
      </w:r>
    </w:p>
    <w:p w14:paraId="423CEE69"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Arabic </w:t>
      </w:r>
    </w:p>
    <w:p w14:paraId="3693029E"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Swahili</w:t>
      </w:r>
    </w:p>
    <w:p w14:paraId="40D84462" w14:textId="77777777" w:rsidR="004C7EAE" w:rsidRPr="00DA3043" w:rsidRDefault="004C7EAE" w:rsidP="00845857">
      <w:pPr>
        <w:numPr>
          <w:ilvl w:val="0"/>
          <w:numId w:val="65"/>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How confident are you that your answer is correct? Please provide your answer as a percentage, ranging from 0 to 100%.</w:t>
      </w:r>
    </w:p>
    <w:p w14:paraId="43C44D67" w14:textId="77777777" w:rsidR="004C7EAE" w:rsidRPr="00DA3043" w:rsidRDefault="004C7EAE" w:rsidP="00845857">
      <w:pPr>
        <w:numPr>
          <w:ilvl w:val="0"/>
          <w:numId w:val="65"/>
        </w:numPr>
        <w:rPr>
          <w:rFonts w:ascii="Garamond" w:eastAsia="Kaiti SC" w:hAnsi="Garamond" w:cs="Arial"/>
          <w:color w:val="000000"/>
          <w:sz w:val="22"/>
          <w:szCs w:val="22"/>
        </w:rPr>
      </w:pPr>
      <w:r w:rsidRPr="00DA3043">
        <w:rPr>
          <w:rFonts w:ascii="Garamond" w:eastAsia="Kaiti SC" w:hAnsi="Garamond" w:cs="Arial"/>
          <w:color w:val="000000"/>
          <w:sz w:val="22"/>
          <w:szCs w:val="22"/>
        </w:rPr>
        <w:t>How many days does a hen need to incubate an egg?</w:t>
      </w:r>
    </w:p>
    <w:p w14:paraId="5CDA2E2D"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t>21 days</w:t>
      </w:r>
    </w:p>
    <w:p w14:paraId="392A524F"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t>14 days </w:t>
      </w:r>
    </w:p>
    <w:p w14:paraId="27A47200"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t>28 days</w:t>
      </w:r>
    </w:p>
    <w:p w14:paraId="6AB6208C" w14:textId="77777777" w:rsidR="004C7EAE" w:rsidRPr="00DA3043" w:rsidRDefault="004C7EAE" w:rsidP="00845857">
      <w:pPr>
        <w:numPr>
          <w:ilvl w:val="0"/>
          <w:numId w:val="6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680B7DB0" w14:textId="77777777" w:rsidR="004C7EAE" w:rsidRPr="00DA3043" w:rsidRDefault="004C7EAE" w:rsidP="00845857">
      <w:pPr>
        <w:numPr>
          <w:ilvl w:val="0"/>
          <w:numId w:val="67"/>
        </w:numPr>
        <w:rPr>
          <w:rFonts w:ascii="Garamond" w:eastAsia="Kaiti SC" w:hAnsi="Garamond" w:cs="Arial"/>
          <w:color w:val="000000"/>
          <w:sz w:val="22"/>
          <w:szCs w:val="22"/>
        </w:rPr>
      </w:pPr>
      <w:r w:rsidRPr="00DA3043">
        <w:rPr>
          <w:rFonts w:ascii="Garamond" w:eastAsia="Kaiti SC" w:hAnsi="Garamond" w:cs="Arial"/>
          <w:color w:val="000000"/>
          <w:sz w:val="22"/>
          <w:szCs w:val="22"/>
        </w:rPr>
        <w:t>What is ascorbic acid?</w:t>
      </w:r>
    </w:p>
    <w:p w14:paraId="1BE1B92F"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Apple vinegar </w:t>
      </w:r>
    </w:p>
    <w:p w14:paraId="3D89F74C"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Vitamin C </w:t>
      </w:r>
    </w:p>
    <w:p w14:paraId="70E0F36D"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Vitamin A</w:t>
      </w:r>
    </w:p>
    <w:p w14:paraId="00E78E1E" w14:textId="77777777" w:rsidR="004C7EAE" w:rsidRPr="00DA3043" w:rsidRDefault="004C7EAE" w:rsidP="00845857">
      <w:pPr>
        <w:numPr>
          <w:ilvl w:val="0"/>
          <w:numId w:val="6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029374" w14:textId="77777777" w:rsidR="00E473F0" w:rsidRPr="00DA3043" w:rsidRDefault="00E473F0" w:rsidP="00E473F0">
      <w:pPr>
        <w:rPr>
          <w:rFonts w:ascii="Garamond" w:eastAsia="Kaiti SC" w:hAnsi="Garamond" w:cs="Arial"/>
          <w:color w:val="000000"/>
          <w:sz w:val="22"/>
          <w:szCs w:val="22"/>
        </w:rPr>
      </w:pPr>
    </w:p>
    <w:p w14:paraId="297A520E" w14:textId="09AE46C4" w:rsidR="00E473F0" w:rsidRPr="00DA3043" w:rsidRDefault="00E473F0" w:rsidP="00E473F0">
      <w:pPr>
        <w:pStyle w:val="af3"/>
        <w:spacing w:before="0" w:beforeAutospacing="0"/>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Julija</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Michailova</w:t>
      </w:r>
      <w:proofErr w:type="spellEnd"/>
      <w:r w:rsidRPr="00DA3043">
        <w:rPr>
          <w:rFonts w:ascii="Garamond" w:eastAsia="Kaiti SC" w:hAnsi="Garamond" w:cs="Arial"/>
          <w:sz w:val="20"/>
          <w:szCs w:val="20"/>
        </w:rPr>
        <w:t xml:space="preserve">. Development of the overconfidence measurement instrument for the economic experiment. 2010. </w:t>
      </w:r>
    </w:p>
    <w:p w14:paraId="1447BAD7" w14:textId="77777777" w:rsidR="00E473F0" w:rsidRPr="00DA3043" w:rsidRDefault="00E473F0" w:rsidP="00E473F0">
      <w:pPr>
        <w:rPr>
          <w:rFonts w:ascii="Garamond" w:eastAsia="Kaiti SC" w:hAnsi="Garamond" w:cs="Arial"/>
          <w:color w:val="000000"/>
          <w:sz w:val="22"/>
          <w:szCs w:val="22"/>
        </w:rPr>
      </w:pPr>
    </w:p>
    <w:p w14:paraId="0C4B9525"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16" w:name="_Toc194395369"/>
      <w:r w:rsidRPr="00DA3043">
        <w:rPr>
          <w:rFonts w:ascii="Garamond" w:eastAsia="Kaiti SC" w:hAnsi="Garamond" w:cs="Arial"/>
          <w:b/>
          <w:bCs/>
          <w:color w:val="000000"/>
          <w:sz w:val="36"/>
          <w:szCs w:val="36"/>
        </w:rPr>
        <w:t>Practical</w:t>
      </w:r>
      <w:bookmarkEnd w:id="16"/>
    </w:p>
    <w:p w14:paraId="4AA56B28"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17" w:name="_Toc194395370"/>
      <w:r w:rsidRPr="00DA3043">
        <w:rPr>
          <w:rFonts w:ascii="Garamond" w:eastAsia="Kaiti SC" w:hAnsi="Garamond" w:cs="Arial"/>
          <w:b/>
          <w:bCs/>
          <w:color w:val="000000"/>
          <w:sz w:val="32"/>
          <w:szCs w:val="32"/>
        </w:rPr>
        <w:t>Risk Preference</w:t>
      </w:r>
      <w:bookmarkEnd w:id="17"/>
    </w:p>
    <w:p w14:paraId="470CB8A5"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Risk Attitude</w:t>
      </w:r>
    </w:p>
    <w:p w14:paraId="76BFDEF4" w14:textId="77777777" w:rsidR="004C06CB" w:rsidRPr="00DA3043" w:rsidRDefault="004C06CB" w:rsidP="004C7EAE">
      <w:pPr>
        <w:rPr>
          <w:rFonts w:ascii="Garamond" w:eastAsia="Kaiti SC" w:hAnsi="Garamond" w:cs="Arial"/>
        </w:rPr>
      </w:pPr>
    </w:p>
    <w:p w14:paraId="3625DD35" w14:textId="2EB527AD" w:rsidR="009049F9" w:rsidRPr="00DA3043" w:rsidRDefault="004C06CB" w:rsidP="004C7EAE">
      <w:pPr>
        <w:rPr>
          <w:rFonts w:ascii="Garamond" w:eastAsia="Kaiti SC" w:hAnsi="Garamond" w:cs="Arial"/>
          <w:b/>
          <w:bCs/>
          <w:color w:val="215E99" w:themeColor="text2" w:themeTint="BF"/>
          <w:sz w:val="22"/>
          <w:szCs w:val="22"/>
        </w:rPr>
      </w:pPr>
      <w:r w:rsidRPr="00DA3043">
        <w:rPr>
          <w:rFonts w:ascii="Garamond" w:eastAsia="Kaiti SC" w:hAnsi="Garamond" w:cs="Arial"/>
          <w:sz w:val="22"/>
          <w:szCs w:val="22"/>
        </w:rPr>
        <w:t>Note: Risk-taking and risk perception use the same set of questions, but with different instructions.</w:t>
      </w:r>
    </w:p>
    <w:p w14:paraId="7E9B4D90" w14:textId="77777777" w:rsidR="004C06CB" w:rsidRPr="00DA3043" w:rsidRDefault="004C06CB" w:rsidP="004C7EAE">
      <w:pPr>
        <w:rPr>
          <w:rFonts w:ascii="Garamond" w:eastAsia="Kaiti SC" w:hAnsi="Garamond" w:cs="Arial"/>
          <w:b/>
          <w:bCs/>
          <w:color w:val="215E99" w:themeColor="text2" w:themeTint="BF"/>
        </w:rPr>
      </w:pPr>
    </w:p>
    <w:p w14:paraId="7FBFB19A" w14:textId="283E71AA" w:rsidR="004C7EAE" w:rsidRPr="00DA3043" w:rsidRDefault="004C7EAE" w:rsidP="004C7EAE">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Risk-Taking</w:t>
      </w:r>
    </w:p>
    <w:p w14:paraId="39ECBDF8" w14:textId="77777777" w:rsidR="009049F9" w:rsidRPr="00DA3043" w:rsidRDefault="009049F9" w:rsidP="004C7EAE">
      <w:pPr>
        <w:rPr>
          <w:rFonts w:ascii="Garamond" w:eastAsia="Kaiti SC" w:hAnsi="Garamond" w:cs="Arial"/>
          <w:color w:val="000000"/>
          <w:sz w:val="22"/>
          <w:szCs w:val="22"/>
        </w:rPr>
      </w:pPr>
    </w:p>
    <w:p w14:paraId="780D5BE6" w14:textId="1C1A599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of the following statements, please indicate the likelihood that you would engage in the described activity or behavior if you were to find yourself in that situation. Select a number from 1 to 7 that best represents your opinion on a 7-point Likert scale (1 = Extremely Unlikely, 2 = Moderately Unlikely, 3 = Somewhat Unlikely, 4 = Not Sure, 5 = Somewhat Likely, 6 = Moderately Likely, 7 = Extremely Likely).</w:t>
      </w:r>
    </w:p>
    <w:p w14:paraId="338B8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0B2ACD5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4132CE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6EAEBE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Investing 10% of your annual income in a moderate growth mutual fund.</w:t>
      </w:r>
    </w:p>
    <w:p w14:paraId="40E1A94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2C28F49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Taking some questionable deductions on your income tax return.</w:t>
      </w:r>
    </w:p>
    <w:p w14:paraId="3A3B59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11ED58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59629E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3757400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293F3EE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7A5DFEC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303519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13. Going </w:t>
      </w:r>
      <w:proofErr w:type="spellStart"/>
      <w:r w:rsidRPr="00DA3043">
        <w:rPr>
          <w:rFonts w:ascii="Garamond" w:eastAsia="Kaiti SC" w:hAnsi="Garamond" w:cs="Arial"/>
          <w:color w:val="000000"/>
          <w:sz w:val="22"/>
          <w:szCs w:val="22"/>
        </w:rPr>
        <w:t>whitewater</w:t>
      </w:r>
      <w:proofErr w:type="spellEnd"/>
      <w:r w:rsidRPr="00DA3043">
        <w:rPr>
          <w:rFonts w:ascii="Garamond" w:eastAsia="Kaiti SC" w:hAnsi="Garamond" w:cs="Arial"/>
          <w:color w:val="000000"/>
          <w:sz w:val="22"/>
          <w:szCs w:val="22"/>
        </w:rPr>
        <w:t xml:space="preserve"> rafting at high water in the spring.</w:t>
      </w:r>
    </w:p>
    <w:p w14:paraId="315C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4F9E57E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15. Engaging in unprotected sex.</w:t>
      </w:r>
    </w:p>
    <w:p w14:paraId="089E3AB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394042F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17. Driving a car without wearing a seat belt.</w:t>
      </w:r>
    </w:p>
    <w:p w14:paraId="7156FE6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316AF0D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19. Taking a skydiving class.</w:t>
      </w:r>
    </w:p>
    <w:p w14:paraId="6EA5405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54A22F3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6CF9E9C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4A8A7C3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DCC2CD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5CDFF17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163E59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7101970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650BFF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1852B34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37B41A2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21EB3695" w14:textId="77777777" w:rsidR="003E4379" w:rsidRPr="00DA3043" w:rsidRDefault="003E4379" w:rsidP="009049F9">
      <w:pPr>
        <w:rPr>
          <w:rFonts w:ascii="Garamond" w:eastAsia="Kaiti SC" w:hAnsi="Garamond" w:cs="Arial"/>
          <w:b/>
          <w:bCs/>
          <w:color w:val="DF2A3F"/>
          <w:sz w:val="22"/>
          <w:szCs w:val="22"/>
        </w:rPr>
      </w:pPr>
    </w:p>
    <w:p w14:paraId="5A80836F" w14:textId="3894075C" w:rsidR="004C7EAE" w:rsidRPr="00DA3043" w:rsidRDefault="003E4379" w:rsidP="009049F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31EAEC35" w14:textId="7D739D10" w:rsidR="009049F9" w:rsidRPr="00DA3043" w:rsidRDefault="009049F9" w:rsidP="00845857">
      <w:pPr>
        <w:pStyle w:val="a9"/>
        <w:numPr>
          <w:ilvl w:val="0"/>
          <w:numId w:val="29"/>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1C748380" w14:textId="5954F4CC" w:rsidR="009049F9" w:rsidRPr="00DA3043" w:rsidRDefault="009049F9" w:rsidP="00845857">
      <w:pPr>
        <w:pStyle w:val="a9"/>
        <w:numPr>
          <w:ilvl w:val="0"/>
          <w:numId w:val="29"/>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3CE57B99" w14:textId="6D065936" w:rsidR="009049F9" w:rsidRPr="00DA3043" w:rsidRDefault="009049F9" w:rsidP="00845857">
      <w:pPr>
        <w:pStyle w:val="a9"/>
        <w:numPr>
          <w:ilvl w:val="0"/>
          <w:numId w:val="29"/>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4AC37BF7" w14:textId="485BDEE5" w:rsidR="009049F9" w:rsidRPr="00DA3043" w:rsidRDefault="009049F9" w:rsidP="00845857">
      <w:pPr>
        <w:pStyle w:val="a9"/>
        <w:numPr>
          <w:ilvl w:val="0"/>
          <w:numId w:val="29"/>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7D413C3E" w14:textId="3ED1655C" w:rsidR="009049F9" w:rsidRPr="00DA3043" w:rsidRDefault="009049F9" w:rsidP="00845857">
      <w:pPr>
        <w:pStyle w:val="a9"/>
        <w:numPr>
          <w:ilvl w:val="0"/>
          <w:numId w:val="29"/>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295AB9B3" w14:textId="77777777" w:rsidR="00E052E7" w:rsidRPr="00DA3043" w:rsidRDefault="00E052E7" w:rsidP="00E052E7">
      <w:pPr>
        <w:rPr>
          <w:rFonts w:ascii="Garamond" w:eastAsia="Kaiti SC" w:hAnsi="Garamond" w:cs="Arial"/>
          <w:sz w:val="22"/>
          <w:szCs w:val="22"/>
        </w:rPr>
      </w:pPr>
    </w:p>
    <w:p w14:paraId="4CE3BDFE" w14:textId="0F54204C" w:rsidR="00E052E7" w:rsidRPr="00DA3043" w:rsidRDefault="00E052E7" w:rsidP="00E052E7">
      <w:pPr>
        <w:pStyle w:val="af3"/>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Ann-Rene ́e </w:t>
      </w:r>
      <w:proofErr w:type="spellStart"/>
      <w:r w:rsidRPr="00DA3043">
        <w:rPr>
          <w:rFonts w:ascii="Garamond" w:eastAsia="Kaiti SC" w:hAnsi="Garamond" w:cs="Arial"/>
          <w:sz w:val="20"/>
          <w:szCs w:val="20"/>
        </w:rPr>
        <w:t>Blais</w:t>
      </w:r>
      <w:proofErr w:type="spellEnd"/>
      <w:r w:rsidRPr="00DA3043">
        <w:rPr>
          <w:rFonts w:ascii="Garamond" w:eastAsia="Kaiti SC" w:hAnsi="Garamond" w:cs="Arial"/>
          <w:sz w:val="20"/>
          <w:szCs w:val="20"/>
        </w:rPr>
        <w:t xml:space="preserve">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0340D7AC" w14:textId="77777777" w:rsidR="009049F9" w:rsidRPr="00DA3043" w:rsidRDefault="009049F9" w:rsidP="009049F9">
      <w:pPr>
        <w:rPr>
          <w:rFonts w:ascii="Garamond" w:eastAsia="Kaiti SC" w:hAnsi="Garamond" w:cs="Arial"/>
          <w:sz w:val="36"/>
          <w:szCs w:val="36"/>
        </w:rPr>
      </w:pPr>
    </w:p>
    <w:p w14:paraId="2B3D0050" w14:textId="4AB0FF59" w:rsidR="004C7EAE" w:rsidRPr="00DA3043" w:rsidRDefault="004C7EAE" w:rsidP="009049F9">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Risk-Perception</w:t>
      </w:r>
    </w:p>
    <w:p w14:paraId="2ACA65F1" w14:textId="77777777" w:rsidR="009049F9" w:rsidRPr="00DA3043" w:rsidRDefault="009049F9" w:rsidP="004C7EAE">
      <w:pPr>
        <w:rPr>
          <w:rFonts w:ascii="Garamond" w:eastAsia="Kaiti SC" w:hAnsi="Garamond" w:cs="Arial"/>
          <w:color w:val="000000"/>
          <w:sz w:val="22"/>
          <w:szCs w:val="22"/>
        </w:rPr>
      </w:pPr>
    </w:p>
    <w:p w14:paraId="5E41BAEA" w14:textId="4A4096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People often see some risk in situations that contain uncertainty about what the outcome or consequences will be and for which there is the possibility of negative consequences. However, riskiness is a very personal and intuitive notion, and we are interested in your gut level assessment of how risky each situation or behavior is. For each of the following statements, please indicate how risky you perceive each situation on a 7-point Likert scale. Select a number from 1 to 7, where 1 being 'Not at all Risky', 2 being 'Slightly Risky', 3 being 'Somewhat Risky', 4 being 'Moderately Risky', 5 being 'Risky', 6 being 'Very Risky', and 7 being 'Extremely Risky'.</w:t>
      </w:r>
    </w:p>
    <w:p w14:paraId="1F9CC66D" w14:textId="77777777" w:rsidR="009049F9" w:rsidRPr="00DA3043" w:rsidRDefault="009049F9" w:rsidP="004C7EAE">
      <w:pPr>
        <w:rPr>
          <w:rFonts w:ascii="Garamond" w:eastAsia="Kaiti SC" w:hAnsi="Garamond" w:cs="Arial"/>
          <w:color w:val="000000"/>
          <w:sz w:val="22"/>
          <w:szCs w:val="22"/>
        </w:rPr>
      </w:pPr>
    </w:p>
    <w:p w14:paraId="1AAC8DE5" w14:textId="31B59EE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68CC551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1EA52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1564AE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Investing 10% of your annual income in a moderate growth mutual fund.</w:t>
      </w:r>
    </w:p>
    <w:p w14:paraId="5297176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0969DDC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Taking some questionable deductions on your income tax return.</w:t>
      </w:r>
    </w:p>
    <w:p w14:paraId="3D6EE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6286EAB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6CE79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0C7011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426E3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192709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99833A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13. Going </w:t>
      </w:r>
      <w:proofErr w:type="spellStart"/>
      <w:r w:rsidRPr="00DA3043">
        <w:rPr>
          <w:rFonts w:ascii="Garamond" w:eastAsia="Kaiti SC" w:hAnsi="Garamond" w:cs="Arial"/>
          <w:color w:val="000000"/>
          <w:sz w:val="22"/>
          <w:szCs w:val="22"/>
        </w:rPr>
        <w:t>whitewater</w:t>
      </w:r>
      <w:proofErr w:type="spellEnd"/>
      <w:r w:rsidRPr="00DA3043">
        <w:rPr>
          <w:rFonts w:ascii="Garamond" w:eastAsia="Kaiti SC" w:hAnsi="Garamond" w:cs="Arial"/>
          <w:color w:val="000000"/>
          <w:sz w:val="22"/>
          <w:szCs w:val="22"/>
        </w:rPr>
        <w:t xml:space="preserve"> rafting at high water in the spring.</w:t>
      </w:r>
    </w:p>
    <w:p w14:paraId="2F0276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0C96FD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15. Engaging in unprotected sex.</w:t>
      </w:r>
    </w:p>
    <w:p w14:paraId="178397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2E590A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17. Driving a car without wearing a seat belt.</w:t>
      </w:r>
    </w:p>
    <w:p w14:paraId="28FC94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7CD8D4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19. Taking a skydiving class.</w:t>
      </w:r>
    </w:p>
    <w:p w14:paraId="2550A3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21A1427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427F51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2965A06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AC70BD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011D5B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5E5C1E0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0EF92D0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0841C1E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5DB8C2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141D385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54A3226D" w14:textId="77777777" w:rsidR="009049F9" w:rsidRPr="00DA3043" w:rsidRDefault="009049F9" w:rsidP="009049F9">
      <w:pPr>
        <w:rPr>
          <w:rFonts w:ascii="Garamond" w:eastAsia="Kaiti SC" w:hAnsi="Garamond" w:cs="Arial"/>
          <w:b/>
          <w:bCs/>
          <w:color w:val="DF2A3F"/>
          <w:sz w:val="22"/>
          <w:szCs w:val="22"/>
        </w:rPr>
      </w:pPr>
    </w:p>
    <w:p w14:paraId="52EFFFCC" w14:textId="77777777" w:rsidR="003E4379" w:rsidRPr="00DA3043" w:rsidRDefault="003E4379" w:rsidP="003E437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2DB29E70" w14:textId="5CD639A9" w:rsidR="009049F9" w:rsidRPr="00DA3043" w:rsidRDefault="009049F9" w:rsidP="00845857">
      <w:pPr>
        <w:pStyle w:val="a9"/>
        <w:numPr>
          <w:ilvl w:val="0"/>
          <w:numId w:val="164"/>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3874F412" w14:textId="77777777" w:rsidR="009049F9" w:rsidRPr="00DA3043" w:rsidRDefault="009049F9" w:rsidP="00845857">
      <w:pPr>
        <w:pStyle w:val="a9"/>
        <w:numPr>
          <w:ilvl w:val="0"/>
          <w:numId w:val="164"/>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79C43804" w14:textId="77777777" w:rsidR="009049F9" w:rsidRPr="00DA3043" w:rsidRDefault="009049F9" w:rsidP="00845857">
      <w:pPr>
        <w:pStyle w:val="a9"/>
        <w:numPr>
          <w:ilvl w:val="0"/>
          <w:numId w:val="164"/>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77A5FDB7" w14:textId="77777777" w:rsidR="009049F9" w:rsidRPr="00DA3043" w:rsidRDefault="009049F9" w:rsidP="00845857">
      <w:pPr>
        <w:pStyle w:val="a9"/>
        <w:numPr>
          <w:ilvl w:val="0"/>
          <w:numId w:val="164"/>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3D9461A9" w14:textId="7B91AAC2" w:rsidR="00E473F0" w:rsidRPr="00DA3043" w:rsidRDefault="009049F9" w:rsidP="00845857">
      <w:pPr>
        <w:pStyle w:val="a9"/>
        <w:numPr>
          <w:ilvl w:val="0"/>
          <w:numId w:val="164"/>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77BF03E6" w14:textId="0029A4B4" w:rsidR="00E473F0" w:rsidRPr="00DA3043" w:rsidRDefault="00E052E7" w:rsidP="00E052E7">
      <w:pPr>
        <w:pStyle w:val="af3"/>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Ann-Rene ́e </w:t>
      </w:r>
      <w:proofErr w:type="spellStart"/>
      <w:r w:rsidRPr="00DA3043">
        <w:rPr>
          <w:rFonts w:ascii="Garamond" w:eastAsia="Kaiti SC" w:hAnsi="Garamond" w:cs="Arial"/>
          <w:sz w:val="20"/>
          <w:szCs w:val="20"/>
        </w:rPr>
        <w:t>Blais</w:t>
      </w:r>
      <w:proofErr w:type="spellEnd"/>
      <w:r w:rsidRPr="00DA3043">
        <w:rPr>
          <w:rFonts w:ascii="Garamond" w:eastAsia="Kaiti SC" w:hAnsi="Garamond" w:cs="Arial"/>
          <w:sz w:val="20"/>
          <w:szCs w:val="20"/>
        </w:rPr>
        <w:t xml:space="preserve">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6BF74C81" w14:textId="77777777" w:rsidR="00E052E7" w:rsidRPr="00DA3043" w:rsidRDefault="00E052E7" w:rsidP="00E052E7">
      <w:pPr>
        <w:pStyle w:val="af3"/>
        <w:rPr>
          <w:rFonts w:ascii="Garamond" w:eastAsia="Kaiti SC" w:hAnsi="Garamond" w:cs="Arial"/>
        </w:rPr>
      </w:pPr>
    </w:p>
    <w:p w14:paraId="1BF3CF56" w14:textId="77777777" w:rsidR="009049F9" w:rsidRPr="00DA3043" w:rsidRDefault="009049F9" w:rsidP="004C7EAE">
      <w:pPr>
        <w:rPr>
          <w:rFonts w:ascii="Garamond" w:eastAsia="Kaiti SC" w:hAnsi="Garamond" w:cs="Arial"/>
          <w:b/>
          <w:bCs/>
          <w:color w:val="2F4BDA"/>
          <w:sz w:val="22"/>
          <w:szCs w:val="22"/>
        </w:rPr>
      </w:pPr>
    </w:p>
    <w:p w14:paraId="0E8DCE7E" w14:textId="063EECB2" w:rsidR="004C7EAE" w:rsidRPr="00DA3043" w:rsidRDefault="004C7EAE" w:rsidP="00E473F0">
      <w:pPr>
        <w:pStyle w:val="4"/>
        <w:rPr>
          <w:rFonts w:ascii="Garamond" w:eastAsia="Kaiti SC" w:hAnsi="Garamond" w:cs="Arial"/>
          <w:b/>
          <w:bCs/>
          <w:i w:val="0"/>
          <w:iCs w:val="0"/>
          <w:color w:val="000000" w:themeColor="text1"/>
          <w:sz w:val="28"/>
          <w:szCs w:val="28"/>
        </w:rPr>
      </w:pPr>
      <w:r w:rsidRPr="00DA3043">
        <w:rPr>
          <w:rFonts w:ascii="Garamond" w:eastAsia="Kaiti SC" w:hAnsi="Garamond" w:cs="Arial"/>
          <w:b/>
          <w:bCs/>
          <w:i w:val="0"/>
          <w:iCs w:val="0"/>
          <w:color w:val="000000" w:themeColor="text1"/>
          <w:sz w:val="28"/>
          <w:szCs w:val="28"/>
        </w:rPr>
        <w:t>Risk Propensity</w:t>
      </w:r>
    </w:p>
    <w:p w14:paraId="1EA4719C" w14:textId="77777777" w:rsidR="009049F9" w:rsidRPr="00DA3043" w:rsidRDefault="009049F9" w:rsidP="004C7EAE">
      <w:pPr>
        <w:rPr>
          <w:rFonts w:ascii="Garamond" w:eastAsia="Kaiti SC" w:hAnsi="Garamond" w:cs="Arial"/>
          <w:color w:val="000000"/>
          <w:sz w:val="22"/>
          <w:szCs w:val="22"/>
        </w:rPr>
      </w:pPr>
    </w:p>
    <w:p w14:paraId="71376C98" w14:textId="6879AB1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of the following statements, please select a number from 1 to 7 that best reflects your opinion using a 7-point Likert scale (1 = strongly disagree, 2 = disagree, 3 = somewhat disagree, 4 = neutral, 5 = somewhat agree, 6 = agree, 7 = strongly agree).</w:t>
      </w:r>
    </w:p>
    <w:p w14:paraId="764E0597"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try to avoid situations involving a risk of getting into trouble.</w:t>
      </w:r>
    </w:p>
    <w:p w14:paraId="2A397428"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play it safe even when it means occasionally losing out on a good opportunity.</w:t>
      </w:r>
    </w:p>
    <w:p w14:paraId="7929F792"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a cautious person who generally avoids risks.</w:t>
      </w:r>
    </w:p>
    <w:p w14:paraId="5A0BA276"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rather bold and fearless in my actions</w:t>
      </w:r>
    </w:p>
    <w:p w14:paraId="0B645D9D"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generally cautious when trying something new.</w:t>
      </w:r>
    </w:p>
    <w:p w14:paraId="68603101" w14:textId="77777777" w:rsidR="00E052E7" w:rsidRPr="00DA3043" w:rsidRDefault="00E052E7" w:rsidP="00E052E7">
      <w:pPr>
        <w:pStyle w:val="af3"/>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Michael Bachmann. The risk propensity and rationality of computer hackers. </w:t>
      </w:r>
      <w:r w:rsidRPr="00DA3043">
        <w:rPr>
          <w:rFonts w:ascii="Garamond" w:eastAsia="Kaiti SC" w:hAnsi="Garamond" w:cs="Arial"/>
          <w:i/>
          <w:iCs/>
          <w:sz w:val="20"/>
          <w:szCs w:val="20"/>
        </w:rPr>
        <w:t>International Journal of Cyber Criminology</w:t>
      </w:r>
      <w:r w:rsidRPr="00DA3043">
        <w:rPr>
          <w:rFonts w:ascii="Garamond" w:eastAsia="Kaiti SC" w:hAnsi="Garamond" w:cs="Arial"/>
          <w:sz w:val="20"/>
          <w:szCs w:val="20"/>
        </w:rPr>
        <w:t xml:space="preserve">, 4(1/2):643, 2010. </w:t>
      </w:r>
    </w:p>
    <w:p w14:paraId="76F321AF" w14:textId="77777777" w:rsidR="00E052E7" w:rsidRPr="00DA3043" w:rsidRDefault="00E052E7" w:rsidP="009049F9">
      <w:pPr>
        <w:rPr>
          <w:rFonts w:ascii="Garamond" w:eastAsia="Kaiti SC" w:hAnsi="Garamond" w:cs="Arial"/>
          <w:b/>
          <w:bCs/>
          <w:color w:val="000000"/>
          <w:sz w:val="22"/>
          <w:szCs w:val="22"/>
        </w:rPr>
      </w:pPr>
    </w:p>
    <w:p w14:paraId="6F7B0BD4" w14:textId="13E1044D" w:rsidR="004C7EAE" w:rsidRPr="00DA3043" w:rsidRDefault="004C7EAE" w:rsidP="00E052E7">
      <w:pPr>
        <w:pStyle w:val="4"/>
        <w:rPr>
          <w:rFonts w:ascii="Garamond" w:eastAsia="Kaiti SC" w:hAnsi="Garamond" w:cs="Arial"/>
          <w:b/>
          <w:bCs/>
          <w:i w:val="0"/>
          <w:iCs w:val="0"/>
          <w:color w:val="215E99" w:themeColor="text2" w:themeTint="BF"/>
          <w:sz w:val="28"/>
          <w:szCs w:val="28"/>
        </w:rPr>
      </w:pPr>
      <w:r w:rsidRPr="00DA3043">
        <w:rPr>
          <w:rFonts w:ascii="Garamond" w:eastAsia="Kaiti SC" w:hAnsi="Garamond" w:cs="Arial"/>
          <w:b/>
          <w:bCs/>
          <w:i w:val="0"/>
          <w:iCs w:val="0"/>
          <w:color w:val="215E99" w:themeColor="text2" w:themeTint="BF"/>
          <w:sz w:val="28"/>
          <w:szCs w:val="28"/>
        </w:rPr>
        <w:lastRenderedPageBreak/>
        <w:t>Loss Aversion</w:t>
      </w:r>
    </w:p>
    <w:p w14:paraId="7DF17CEA" w14:textId="77777777" w:rsidR="009049F9" w:rsidRPr="00DA3043" w:rsidRDefault="009049F9" w:rsidP="009049F9">
      <w:pPr>
        <w:rPr>
          <w:rFonts w:ascii="Garamond" w:eastAsia="Kaiti SC" w:hAnsi="Garamond" w:cs="Arial"/>
          <w:b/>
          <w:bCs/>
          <w:color w:val="000000"/>
          <w:sz w:val="22"/>
          <w:szCs w:val="22"/>
        </w:rPr>
      </w:pPr>
    </w:p>
    <w:p w14:paraId="5E81A6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EE7BCFE" w14:textId="77777777" w:rsidR="004C7EAE" w:rsidRPr="00DA3043" w:rsidRDefault="004C7EAE" w:rsidP="00845857">
      <w:pPr>
        <w:numPr>
          <w:ilvl w:val="0"/>
          <w:numId w:val="7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B4A258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A: A lottery with a 50% chance of winning $80 and a 50% chance of losing $50.</w:t>
      </w:r>
    </w:p>
    <w:p w14:paraId="368F84C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3AE608C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5ECB55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04F63AD4"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753B9787" w14:textId="77777777" w:rsidR="004C7EAE" w:rsidRPr="00DA3043" w:rsidRDefault="004C7EAE" w:rsidP="00845857">
      <w:pPr>
        <w:numPr>
          <w:ilvl w:val="0"/>
          <w:numId w:val="7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A30FEF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A: Play the lottery from the previous question (50% chance of winning 80%, 50% chance of losing $50) six times.</w:t>
      </w:r>
    </w:p>
    <w:p w14:paraId="14B148C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7041E35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ABB73C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74552D7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0FD74042" w14:textId="58ED3CEE" w:rsidR="00E473F0" w:rsidRPr="00DA3043" w:rsidRDefault="00E052E7" w:rsidP="00E052E7">
      <w:pPr>
        <w:pStyle w:val="af3"/>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Victor Stango and Jonathan </w:t>
      </w:r>
      <w:proofErr w:type="spellStart"/>
      <w:r w:rsidRPr="00DA3043">
        <w:rPr>
          <w:rFonts w:ascii="Garamond" w:eastAsia="Kaiti SC" w:hAnsi="Garamond" w:cs="Arial"/>
          <w:sz w:val="20"/>
          <w:szCs w:val="20"/>
        </w:rPr>
        <w:t>Zinman</w:t>
      </w:r>
      <w:proofErr w:type="spellEnd"/>
      <w:r w:rsidRPr="00DA3043">
        <w:rPr>
          <w:rFonts w:ascii="Garamond" w:eastAsia="Kaiti SC" w:hAnsi="Garamond" w:cs="Arial"/>
          <w:sz w:val="20"/>
          <w:szCs w:val="20"/>
        </w:rPr>
        <w:t xml:space="preserve">. We are all behavioral, more or less: Measuring and using consumer-level behavioral sufficient statistics. Technical report, National Bureau of Economic Research, 2019. </w:t>
      </w:r>
    </w:p>
    <w:p w14:paraId="6A36D346" w14:textId="77777777" w:rsidR="00E052E7" w:rsidRPr="00DA3043" w:rsidRDefault="00E052E7" w:rsidP="00E052E7">
      <w:pPr>
        <w:pStyle w:val="af3"/>
        <w:spacing w:before="0" w:beforeAutospacing="0"/>
        <w:rPr>
          <w:rFonts w:ascii="Garamond" w:eastAsia="Kaiti SC" w:hAnsi="Garamond" w:cs="Arial"/>
        </w:rPr>
      </w:pPr>
    </w:p>
    <w:p w14:paraId="5F95AEB1"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18" w:name="_Toc194395371"/>
      <w:r w:rsidRPr="00DA3043">
        <w:rPr>
          <w:rFonts w:ascii="Garamond" w:eastAsia="Kaiti SC" w:hAnsi="Garamond" w:cs="Arial"/>
          <w:b/>
          <w:bCs/>
          <w:color w:val="000000"/>
          <w:sz w:val="32"/>
          <w:szCs w:val="32"/>
        </w:rPr>
        <w:t>Time Preference</w:t>
      </w:r>
      <w:bookmarkEnd w:id="18"/>
    </w:p>
    <w:p w14:paraId="0C5BAD4C"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Temporal Discounting</w:t>
      </w:r>
    </w:p>
    <w:p w14:paraId="3413ECC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question below, please select the response that best aligns with your preference.</w:t>
      </w:r>
    </w:p>
    <w:p w14:paraId="7B6FD35A" w14:textId="77777777" w:rsidR="004C7EAE" w:rsidRPr="00DA3043" w:rsidRDefault="004C7EAE" w:rsidP="00845857">
      <w:pPr>
        <w:numPr>
          <w:ilvl w:val="0"/>
          <w:numId w:val="7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$3,400 this month or $3,800 next month?</w:t>
      </w:r>
    </w:p>
    <w:p w14:paraId="0C0C18F6"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$3,400 this month.</w:t>
      </w:r>
    </w:p>
    <w:p w14:paraId="4726532F"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$3,400 this month.</w:t>
      </w:r>
    </w:p>
    <w:p w14:paraId="2452064C"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$3,400 this month.</w:t>
      </w:r>
    </w:p>
    <w:p w14:paraId="79C84B60"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$3,800 next month.</w:t>
      </w:r>
    </w:p>
    <w:p w14:paraId="1400A3CE"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$3,800 next month.</w:t>
      </w:r>
    </w:p>
    <w:p w14:paraId="7798C81C"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$3,800 next month.</w:t>
      </w:r>
    </w:p>
    <w:p w14:paraId="3B41D5CE" w14:textId="77777777" w:rsidR="004C7EAE" w:rsidRPr="00DA3043" w:rsidRDefault="004C7EAE" w:rsidP="00845857">
      <w:pPr>
        <w:numPr>
          <w:ilvl w:val="0"/>
          <w:numId w:val="7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$100 now or $140 next year?</w:t>
      </w:r>
    </w:p>
    <w:p w14:paraId="67B40E95"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this month.</w:t>
      </w:r>
    </w:p>
    <w:p w14:paraId="01A066AA"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this month.</w:t>
      </w:r>
    </w:p>
    <w:p w14:paraId="018F36E4"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this month.</w:t>
      </w:r>
    </w:p>
    <w:p w14:paraId="6E3985F8"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$140 next month.</w:t>
      </w:r>
    </w:p>
    <w:p w14:paraId="2FD568D3"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$140 next month.</w:t>
      </w:r>
    </w:p>
    <w:p w14:paraId="29233D32"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$140 next month.</w:t>
      </w:r>
    </w:p>
    <w:p w14:paraId="47EF7923" w14:textId="77777777" w:rsidR="004C7EAE" w:rsidRPr="00DA3043" w:rsidRDefault="004C7EAE" w:rsidP="00845857">
      <w:pPr>
        <w:numPr>
          <w:ilvl w:val="0"/>
          <w:numId w:val="7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Do you prefer $100 now or $1,100 in 10 years?</w:t>
      </w:r>
    </w:p>
    <w:p w14:paraId="4907029D"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now.</w:t>
      </w:r>
    </w:p>
    <w:p w14:paraId="2CFC2524"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now. </w:t>
      </w:r>
    </w:p>
    <w:p w14:paraId="6029A354"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now. </w:t>
      </w:r>
    </w:p>
    <w:p w14:paraId="386BB1C5"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$1,100 in 10 years. </w:t>
      </w:r>
    </w:p>
    <w:p w14:paraId="168FADC2"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$1,100 in 10 years. </w:t>
      </w:r>
    </w:p>
    <w:p w14:paraId="2109A121"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$1,100 in 10 years.</w:t>
      </w:r>
    </w:p>
    <w:p w14:paraId="09772491" w14:textId="77777777" w:rsidR="004C7EAE" w:rsidRPr="00DA3043" w:rsidRDefault="004C7EAE" w:rsidP="00845857">
      <w:pPr>
        <w:numPr>
          <w:ilvl w:val="0"/>
          <w:numId w:val="7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$9 now or $100 in 10 years?</w:t>
      </w:r>
    </w:p>
    <w:p w14:paraId="3AC27D48"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$9 now. </w:t>
      </w:r>
    </w:p>
    <w:p w14:paraId="524D0C3F"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$9 now.</w:t>
      </w:r>
    </w:p>
    <w:p w14:paraId="70DBA599"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$9 now. </w:t>
      </w:r>
    </w:p>
    <w:p w14:paraId="356CE12F"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in 10 years. </w:t>
      </w:r>
    </w:p>
    <w:p w14:paraId="2D0792A1"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in 10 years. </w:t>
      </w:r>
    </w:p>
    <w:p w14:paraId="1690FA11"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in 10 years.</w:t>
      </w:r>
    </w:p>
    <w:p w14:paraId="52D60DE7" w14:textId="77777777" w:rsidR="004C7EAE" w:rsidRPr="00DA3043" w:rsidRDefault="004C7EAE" w:rsidP="00845857">
      <w:pPr>
        <w:numPr>
          <w:ilvl w:val="0"/>
          <w:numId w:val="8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$40 immediately or $1,000 in 10 years?</w:t>
      </w:r>
    </w:p>
    <w:p w14:paraId="78E04BCE"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$40 immediately. </w:t>
      </w:r>
    </w:p>
    <w:p w14:paraId="4FC90576"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$40 immediately. </w:t>
      </w:r>
    </w:p>
    <w:p w14:paraId="6DE361CC"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$40 immediately. </w:t>
      </w:r>
    </w:p>
    <w:p w14:paraId="472BB875"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$1,000 in 10 years. </w:t>
      </w:r>
    </w:p>
    <w:p w14:paraId="73504953"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$1,000 in 10 years. </w:t>
      </w:r>
    </w:p>
    <w:p w14:paraId="3B625EFA" w14:textId="75C3955F" w:rsidR="004C06CB"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$1,000 in 10 years.</w:t>
      </w:r>
    </w:p>
    <w:p w14:paraId="372E7924" w14:textId="179B1889" w:rsidR="00E052E7" w:rsidRPr="00DA3043" w:rsidRDefault="00E052E7" w:rsidP="00E052E7">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086C02BD" w14:textId="77777777" w:rsidR="00E052E7" w:rsidRPr="00DA3043" w:rsidRDefault="00E052E7" w:rsidP="00E052E7">
      <w:pPr>
        <w:pStyle w:val="af3"/>
        <w:spacing w:before="0" w:beforeAutospacing="0"/>
        <w:rPr>
          <w:rFonts w:ascii="Garamond" w:eastAsia="Kaiti SC" w:hAnsi="Garamond" w:cs="Arial"/>
        </w:rPr>
      </w:pP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665A9B0" w14:textId="0742DA83" w:rsidR="00E052E7" w:rsidRPr="00DA3043" w:rsidRDefault="00E052E7" w:rsidP="00E052E7">
      <w:pPr>
        <w:pStyle w:val="af3"/>
        <w:spacing w:before="0" w:beforeAutospacing="0"/>
        <w:rPr>
          <w:rFonts w:ascii="Garamond" w:eastAsia="Kaiti SC" w:hAnsi="Garamond" w:cs="Arial"/>
        </w:rPr>
      </w:pPr>
      <w:r w:rsidRPr="00DA3043">
        <w:rPr>
          <w:rFonts w:ascii="Garamond" w:eastAsia="Kaiti SC" w:hAnsi="Garamond" w:cs="Arial"/>
          <w:sz w:val="20"/>
          <w:szCs w:val="20"/>
        </w:rPr>
        <w:t xml:space="preserve">Shane Frederick. Cognitive reflection and decision making. </w:t>
      </w:r>
      <w:r w:rsidRPr="00DA3043">
        <w:rPr>
          <w:rFonts w:ascii="Garamond" w:eastAsia="Kaiti SC" w:hAnsi="Garamond" w:cs="Arial"/>
          <w:i/>
          <w:iCs/>
          <w:sz w:val="20"/>
          <w:szCs w:val="20"/>
        </w:rPr>
        <w:t xml:space="preserve">Journal of Economic </w:t>
      </w:r>
      <w:proofErr w:type="spellStart"/>
      <w:r w:rsidRPr="00DA3043">
        <w:rPr>
          <w:rFonts w:ascii="Garamond" w:eastAsia="Kaiti SC" w:hAnsi="Garamond" w:cs="Arial"/>
          <w:i/>
          <w:iCs/>
          <w:sz w:val="20"/>
          <w:szCs w:val="20"/>
        </w:rPr>
        <w:t>perspec</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tives</w:t>
      </w:r>
      <w:proofErr w:type="spellEnd"/>
      <w:r w:rsidRPr="00DA3043">
        <w:rPr>
          <w:rFonts w:ascii="Garamond" w:eastAsia="Kaiti SC" w:hAnsi="Garamond" w:cs="Arial"/>
          <w:sz w:val="20"/>
          <w:szCs w:val="20"/>
        </w:rPr>
        <w:t xml:space="preserve">, 19(4):25–42, 2005. </w:t>
      </w:r>
    </w:p>
    <w:p w14:paraId="18889798" w14:textId="77777777" w:rsidR="00E052E7" w:rsidRPr="00DA3043" w:rsidRDefault="00E052E7" w:rsidP="00E052E7">
      <w:pPr>
        <w:spacing w:before="100" w:beforeAutospacing="1" w:after="100" w:afterAutospacing="1"/>
        <w:rPr>
          <w:rFonts w:ascii="Garamond" w:eastAsia="Kaiti SC" w:hAnsi="Garamond" w:cs="Arial"/>
          <w:color w:val="000000"/>
          <w:sz w:val="22"/>
          <w:szCs w:val="22"/>
        </w:rPr>
      </w:pPr>
    </w:p>
    <w:p w14:paraId="44F94494" w14:textId="7F651C6A"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19" w:name="_Toc194395372"/>
      <w:r w:rsidRPr="00DA3043">
        <w:rPr>
          <w:rFonts w:ascii="Garamond" w:eastAsia="Kaiti SC" w:hAnsi="Garamond" w:cs="Arial"/>
          <w:b/>
          <w:bCs/>
          <w:color w:val="000000"/>
          <w:sz w:val="32"/>
          <w:szCs w:val="32"/>
        </w:rPr>
        <w:t>Heuristics and Biases</w:t>
      </w:r>
      <w:r w:rsidR="004C06CB" w:rsidRPr="00DA3043">
        <w:rPr>
          <w:rFonts w:ascii="Garamond" w:eastAsia="Kaiti SC" w:hAnsi="Garamond" w:cs="Arial"/>
          <w:b/>
          <w:bCs/>
          <w:color w:val="000000"/>
          <w:sz w:val="32"/>
          <w:szCs w:val="32"/>
        </w:rPr>
        <w:t xml:space="preserve"> (Economics)</w:t>
      </w:r>
      <w:bookmarkEnd w:id="19"/>
    </w:p>
    <w:p w14:paraId="40895CEA" w14:textId="16694CA3" w:rsidR="00ED6C55" w:rsidRPr="00DA3043" w:rsidRDefault="004C7EAE" w:rsidP="00E052E7">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Gambler’s Fallacy</w:t>
      </w:r>
    </w:p>
    <w:p w14:paraId="0446A7B7" w14:textId="77777777" w:rsidR="00E052E7" w:rsidRPr="00DA3043" w:rsidRDefault="00E052E7" w:rsidP="004C7EAE">
      <w:pPr>
        <w:rPr>
          <w:rFonts w:ascii="Garamond" w:eastAsia="Kaiti SC" w:hAnsi="Garamond" w:cs="Arial"/>
          <w:b/>
          <w:bCs/>
          <w:color w:val="0070C0"/>
          <w:sz w:val="28"/>
          <w:szCs w:val="28"/>
        </w:rPr>
      </w:pPr>
    </w:p>
    <w:p w14:paraId="2B2B0F49" w14:textId="7D60C3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w:t>
      </w:r>
      <w:r w:rsidR="00ED6C55" w:rsidRPr="00DA3043">
        <w:rPr>
          <w:rFonts w:ascii="Garamond" w:eastAsia="Kaiti SC" w:hAnsi="Garamond" w:cs="Arial"/>
          <w:color w:val="000000"/>
          <w:sz w:val="22"/>
          <w:szCs w:val="22"/>
        </w:rPr>
        <w:t>ruct</w:t>
      </w:r>
      <w:r w:rsidRPr="00DA3043">
        <w:rPr>
          <w:rFonts w:ascii="Garamond" w:eastAsia="Kaiti SC" w:hAnsi="Garamond" w:cs="Arial"/>
          <w:color w:val="000000"/>
          <w:sz w:val="22"/>
          <w:szCs w:val="22"/>
        </w:rPr>
        <w:t>ion: Please act like a participant and answer the following questions.</w:t>
      </w:r>
    </w:p>
    <w:p w14:paraId="2DF62B27" w14:textId="77777777" w:rsidR="004C7EAE" w:rsidRPr="00DA3043" w:rsidRDefault="004C7EAE" w:rsidP="00845857">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of the following set of lottery numbers has the greatest probability of being selected as the winning combination?</w:t>
      </w:r>
    </w:p>
    <w:p w14:paraId="57E2438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1,2,3,4,5,6</w:t>
      </w:r>
    </w:p>
    <w:p w14:paraId="1E4522A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8, 18, 3, 55, 32, 28</w:t>
      </w:r>
    </w:p>
    <w:p w14:paraId="5D502D2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Each of the above has an equal probability of being selected</w:t>
      </w:r>
    </w:p>
    <w:p w14:paraId="67DFFC24" w14:textId="77777777" w:rsidR="004C7EAE" w:rsidRPr="00DA3043" w:rsidRDefault="004C7EAE" w:rsidP="00845857">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Which gives you the best chance of winning the jackpot on a slot machine?</w:t>
      </w:r>
    </w:p>
    <w:p w14:paraId="16D8D0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Playing a slot machine that has not had a jackpot in over a month.</w:t>
      </w:r>
    </w:p>
    <w:p w14:paraId="16D360B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Playing a slot machine that had a jackpot an hour ago.</w:t>
      </w:r>
    </w:p>
    <w:p w14:paraId="463175A3"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Your chances of winning the jackpot are the same on both machines.</w:t>
      </w:r>
    </w:p>
    <w:p w14:paraId="727ADA69" w14:textId="77777777" w:rsidR="004C7EAE" w:rsidRPr="00DA3043" w:rsidRDefault="004C7EAE" w:rsidP="00845857">
      <w:pPr>
        <w:numPr>
          <w:ilvl w:val="0"/>
          <w:numId w:val="12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How lucky are you? If 10 people’s names were put into a hat and one name drawn for a prize, how likely is it that </w:t>
      </w:r>
      <w:r w:rsidRPr="00DA3043">
        <w:rPr>
          <w:rFonts w:ascii="Garamond" w:eastAsia="Kaiti SC" w:hAnsi="Garamond" w:cs="Arial"/>
          <w:i/>
          <w:iCs/>
          <w:color w:val="000000"/>
          <w:sz w:val="22"/>
          <w:szCs w:val="22"/>
        </w:rPr>
        <w:t>your name </w:t>
      </w:r>
      <w:r w:rsidRPr="00DA3043">
        <w:rPr>
          <w:rFonts w:ascii="Garamond" w:eastAsia="Kaiti SC" w:hAnsi="Garamond" w:cs="Arial"/>
          <w:color w:val="000000"/>
          <w:sz w:val="22"/>
          <w:szCs w:val="22"/>
        </w:rPr>
        <w:t>would be chosen?</w:t>
      </w:r>
    </w:p>
    <w:p w14:paraId="6E19D31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About the same likelihood as everyone else</w:t>
      </w:r>
    </w:p>
    <w:p w14:paraId="6FC34D2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Less likely than other people</w:t>
      </w:r>
    </w:p>
    <w:p w14:paraId="3273B5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More likely than other people</w:t>
      </w:r>
    </w:p>
    <w:p w14:paraId="1C06AB5F" w14:textId="77777777" w:rsidR="004C7EAE" w:rsidRPr="00DA3043" w:rsidRDefault="004C7EAE" w:rsidP="00845857">
      <w:pPr>
        <w:numPr>
          <w:ilvl w:val="0"/>
          <w:numId w:val="12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you were to buy a lottery ticket, which would be the best place to buy it from?</w:t>
      </w:r>
    </w:p>
    <w:p w14:paraId="46E914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 place that has sold many previous winning tickets</w:t>
      </w:r>
    </w:p>
    <w:p w14:paraId="76B168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A place that has sold few previous winning tickets</w:t>
      </w:r>
    </w:p>
    <w:p w14:paraId="0F12D132"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One place is as good as another</w:t>
      </w:r>
    </w:p>
    <w:p w14:paraId="5FF02C20" w14:textId="77777777" w:rsidR="004C7EAE" w:rsidRPr="00DA3043" w:rsidRDefault="004C7EAE" w:rsidP="00845857">
      <w:pPr>
        <w:numPr>
          <w:ilvl w:val="0"/>
          <w:numId w:val="129"/>
        </w:numPr>
        <w:spacing w:before="100" w:beforeAutospacing="1" w:after="240"/>
        <w:rPr>
          <w:rFonts w:ascii="Garamond" w:eastAsia="Kaiti SC" w:hAnsi="Garamond" w:cs="Arial"/>
          <w:color w:val="000000"/>
          <w:sz w:val="22"/>
          <w:szCs w:val="22"/>
        </w:rPr>
      </w:pPr>
      <w:r w:rsidRPr="00DA3043">
        <w:rPr>
          <w:rFonts w:ascii="Garamond" w:eastAsia="Kaiti SC" w:hAnsi="Garamond" w:cs="Arial"/>
          <w:color w:val="000000"/>
          <w:sz w:val="22"/>
          <w:szCs w:val="22"/>
        </w:rPr>
        <w:t>A positive attitude or doing good deeds increases your likelihood of winning money when gambling. </w:t>
      </w:r>
      <w:r w:rsidRPr="00DA3043">
        <w:rPr>
          <w:rFonts w:ascii="Garamond" w:eastAsia="Kaiti SC" w:hAnsi="Garamond" w:cs="Arial"/>
          <w:color w:val="000000"/>
          <w:sz w:val="22"/>
          <w:szCs w:val="22"/>
        </w:rPr>
        <w:br/>
        <w:t>a. Disagree </w:t>
      </w:r>
      <w:r w:rsidRPr="00DA3043">
        <w:rPr>
          <w:rFonts w:ascii="Garamond" w:eastAsia="Kaiti SC" w:hAnsi="Garamond" w:cs="Arial"/>
          <w:color w:val="000000"/>
          <w:sz w:val="22"/>
          <w:szCs w:val="22"/>
        </w:rPr>
        <w:br/>
        <w:t>b. Agree </w:t>
      </w:r>
    </w:p>
    <w:p w14:paraId="1BD9B3F9" w14:textId="77777777" w:rsidR="004C7EAE" w:rsidRPr="00DA3043" w:rsidRDefault="004C7EAE" w:rsidP="00845857">
      <w:pPr>
        <w:numPr>
          <w:ilvl w:val="0"/>
          <w:numId w:val="12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gambler goes to the casino and wins 75% of the time. How many times has he or she likely gone to the casino?</w:t>
      </w:r>
    </w:p>
    <w:p w14:paraId="09DA23F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4 times</w:t>
      </w:r>
    </w:p>
    <w:p w14:paraId="10A2594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100 times</w:t>
      </w:r>
    </w:p>
    <w:p w14:paraId="3F48BD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It is just as likely that he has gone either 4 or 100 times</w:t>
      </w:r>
    </w:p>
    <w:p w14:paraId="6487CDFD" w14:textId="77777777" w:rsidR="004C7EAE" w:rsidRPr="00DA3043" w:rsidRDefault="004C7EAE" w:rsidP="00845857">
      <w:pPr>
        <w:numPr>
          <w:ilvl w:val="0"/>
          <w:numId w:val="1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go to a casino with $100 hoping to double your money. Which strategy gives you the best chance of doing this?</w:t>
      </w:r>
    </w:p>
    <w:p w14:paraId="48F6621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Betting all your money on a single bet</w:t>
      </w:r>
    </w:p>
    <w:p w14:paraId="2F1CE3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Betting small amounts of money on several different </w:t>
      </w:r>
      <w:r w:rsidRPr="00DA3043">
        <w:rPr>
          <w:rFonts w:ascii="Garamond" w:eastAsia="Kaiti SC" w:hAnsi="Garamond" w:cs="Arial"/>
          <w:color w:val="000000"/>
          <w:sz w:val="22"/>
          <w:szCs w:val="22"/>
        </w:rPr>
        <w:br/>
        <w:t>bets</w:t>
      </w:r>
    </w:p>
    <w:p w14:paraId="023DFD2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Either strategy gives you an equal chance of doubling your money.</w:t>
      </w:r>
    </w:p>
    <w:p w14:paraId="1F267055" w14:textId="77777777" w:rsidR="004C7EAE" w:rsidRPr="00DA3043" w:rsidRDefault="004C7EAE" w:rsidP="00845857">
      <w:pPr>
        <w:numPr>
          <w:ilvl w:val="0"/>
          <w:numId w:val="1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game can you consistently win money at if you use the right strategy?</w:t>
      </w:r>
    </w:p>
    <w:p w14:paraId="20B01D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Slot machines</w:t>
      </w:r>
    </w:p>
    <w:p w14:paraId="1F5D712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Roulette</w:t>
      </w:r>
    </w:p>
    <w:p w14:paraId="5ECB3C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Bingo (Baccarat for Asian populations)</w:t>
      </w:r>
    </w:p>
    <w:p w14:paraId="35D1C94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d. None of the above </w:t>
      </w:r>
    </w:p>
    <w:p w14:paraId="4C242EBE" w14:textId="77777777" w:rsidR="004C7EAE" w:rsidRPr="00DA3043" w:rsidRDefault="004C7EAE" w:rsidP="00845857">
      <w:pPr>
        <w:numPr>
          <w:ilvl w:val="0"/>
          <w:numId w:val="1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Your chances of winning a lottery are better if you are able to choose your own numbers.</w:t>
      </w:r>
    </w:p>
    <w:p w14:paraId="2322097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Disagree</w:t>
      </w:r>
    </w:p>
    <w:p w14:paraId="6BD1D6E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b. Agree</w:t>
      </w:r>
    </w:p>
    <w:p w14:paraId="6C2EFA84" w14:textId="77777777" w:rsidR="004C7EAE" w:rsidRPr="00DA3043" w:rsidRDefault="004C7EAE" w:rsidP="00845857">
      <w:pPr>
        <w:numPr>
          <w:ilvl w:val="0"/>
          <w:numId w:val="13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You have flipped a coin and correctly guessed ‘heads’ 5 times in a row. What are the odds that heads will come up on the next </w:t>
      </w:r>
      <w:proofErr w:type="gramStart"/>
      <w:r w:rsidRPr="00DA3043">
        <w:rPr>
          <w:rFonts w:ascii="Garamond" w:eastAsia="Kaiti SC" w:hAnsi="Garamond" w:cs="Arial"/>
          <w:color w:val="000000"/>
          <w:sz w:val="22"/>
          <w:szCs w:val="22"/>
        </w:rPr>
        <w:t>flip.</w:t>
      </w:r>
      <w:proofErr w:type="gramEnd"/>
      <w:r w:rsidRPr="00DA3043">
        <w:rPr>
          <w:rFonts w:ascii="Garamond" w:eastAsia="Kaiti SC" w:hAnsi="Garamond" w:cs="Arial"/>
          <w:color w:val="000000"/>
          <w:sz w:val="22"/>
          <w:szCs w:val="22"/>
        </w:rPr>
        <w:t xml:space="preserve"> Would you say…</w:t>
      </w:r>
    </w:p>
    <w:p w14:paraId="614D919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50%</w:t>
      </w:r>
    </w:p>
    <w:p w14:paraId="77D811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More than 50%</w:t>
      </w:r>
    </w:p>
    <w:p w14:paraId="3711D69E"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Less than 50% </w:t>
      </w:r>
    </w:p>
    <w:p w14:paraId="778D863C" w14:textId="01840A42" w:rsidR="00E052E7" w:rsidRPr="00DA3043" w:rsidRDefault="00E052E7" w:rsidP="00E052E7">
      <w:pPr>
        <w:pStyle w:val="af3"/>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Carrie A Leonard and Robert J Williams. The relationship between gambling fallacies and problem gambling. </w:t>
      </w:r>
      <w:r w:rsidRPr="00DA3043">
        <w:rPr>
          <w:rFonts w:ascii="Garamond" w:eastAsia="Kaiti SC" w:hAnsi="Garamond" w:cs="Arial"/>
          <w:i/>
          <w:iCs/>
          <w:sz w:val="20"/>
          <w:szCs w:val="20"/>
        </w:rPr>
        <w:t>Psychology of Addictive Behaviors</w:t>
      </w:r>
      <w:r w:rsidRPr="00DA3043">
        <w:rPr>
          <w:rFonts w:ascii="Garamond" w:eastAsia="Kaiti SC" w:hAnsi="Garamond" w:cs="Arial"/>
          <w:sz w:val="20"/>
          <w:szCs w:val="20"/>
        </w:rPr>
        <w:t xml:space="preserve">, 30(6):694, 2016. </w:t>
      </w:r>
    </w:p>
    <w:p w14:paraId="70B95291" w14:textId="77777777" w:rsidR="00E052E7" w:rsidRPr="00DA3043" w:rsidRDefault="00E052E7" w:rsidP="00E052E7">
      <w:pPr>
        <w:pStyle w:val="af3"/>
        <w:spacing w:before="0" w:beforeAutospacing="0"/>
        <w:rPr>
          <w:rFonts w:ascii="Garamond" w:eastAsia="Kaiti SC" w:hAnsi="Garamond" w:cs="Arial"/>
        </w:rPr>
      </w:pPr>
    </w:p>
    <w:p w14:paraId="22D5090E" w14:textId="6EF30A99" w:rsidR="00ED6C55" w:rsidRPr="00DA3043" w:rsidRDefault="004C7EAE" w:rsidP="00ED6C55">
      <w:pPr>
        <w:spacing w:before="150"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Regression to the mean </w:t>
      </w:r>
    </w:p>
    <w:p w14:paraId="63F01B65" w14:textId="77777777" w:rsidR="00E052E7" w:rsidRPr="00DA3043" w:rsidRDefault="00E052E7" w:rsidP="004C7EAE">
      <w:pPr>
        <w:rPr>
          <w:rFonts w:ascii="Garamond" w:eastAsia="Kaiti SC" w:hAnsi="Garamond" w:cs="Arial"/>
          <w:color w:val="000000"/>
          <w:sz w:val="22"/>
          <w:szCs w:val="22"/>
        </w:rPr>
      </w:pPr>
    </w:p>
    <w:p w14:paraId="3FAE501A" w14:textId="186E8BA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and answer the following question.</w:t>
      </w:r>
    </w:p>
    <w:p w14:paraId="1D43C9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After the first 2 weeks of the major league baseball season, newspapers begin to print the top 10 batting averages. Typically, after 2 weeks, the leading batter often has an average of about .450. However, no batter in major league history has ever averaged .450 at the end of the season. Why do you think this is? Circle one:</w:t>
      </w:r>
    </w:p>
    <w:p w14:paraId="4CA4FE8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When a batter is known to be hitting for a high average, pitchers bear down more when they pitch to him.</w:t>
      </w:r>
    </w:p>
    <w:p w14:paraId="70C46A0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Pitchers tend to get better over the course of a season, as they get more in shape. As pitchers improve, they are more likely to strike out batters, so batters’ averages go down.</w:t>
      </w:r>
    </w:p>
    <w:p w14:paraId="3A25C16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A player’s high average at the beginning of the season may be just luck. The longer season provides a more realistic test of a batter’s skill.</w:t>
      </w:r>
      <w:r w:rsidRPr="00DA3043">
        <w:rPr>
          <w:rFonts w:ascii="Garamond" w:eastAsia="Kaiti SC" w:hAnsi="Garamond" w:cs="Arial"/>
          <w:color w:val="000000"/>
          <w:sz w:val="22"/>
          <w:szCs w:val="22"/>
        </w:rPr>
        <w:br/>
        <w:t>d. A batter who has such a hot streak at the beginning of the season is under a lot of stress to maintain his performance record. Such stress adversely affects his playing.</w:t>
      </w:r>
    </w:p>
    <w:p w14:paraId="1E5CAA1B" w14:textId="5ED64646" w:rsidR="00E052E7" w:rsidRPr="00F11B16"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e. When a batter is known to be hitting for a high average, he stops getting good pitches to hit. Instead, pitchers “play the corners” of the plate because they don’t mind walking him. </w:t>
      </w:r>
    </w:p>
    <w:p w14:paraId="180EE0F3" w14:textId="77777777" w:rsidR="00E052E7" w:rsidRPr="00DA3043" w:rsidRDefault="00E052E7" w:rsidP="00E052E7">
      <w:pPr>
        <w:pStyle w:val="af3"/>
        <w:rPr>
          <w:rFonts w:ascii="Garamond" w:eastAsia="Kaiti SC" w:hAnsi="Garamond" w:cs="Arial"/>
        </w:rPr>
      </w:pPr>
      <w:r w:rsidRPr="00DA3043">
        <w:rPr>
          <w:rFonts w:ascii="Garamond" w:eastAsia="Kaiti SC" w:hAnsi="Garamond" w:cs="Arial"/>
          <w:b/>
          <w:bCs/>
          <w:color w:val="000000" w:themeColor="text1"/>
          <w:sz w:val="22"/>
          <w:szCs w:val="22"/>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4FA6F478" w14:textId="0DD88660" w:rsidR="00E052E7" w:rsidRPr="00DA3043" w:rsidRDefault="00E052E7" w:rsidP="00E052E7">
      <w:pPr>
        <w:rPr>
          <w:rFonts w:ascii="Garamond" w:eastAsia="Kaiti SC" w:hAnsi="Garamond" w:cs="Arial"/>
          <w:b/>
          <w:bCs/>
          <w:color w:val="000000" w:themeColor="text1"/>
          <w:sz w:val="22"/>
          <w:szCs w:val="22"/>
        </w:rPr>
      </w:pPr>
    </w:p>
    <w:p w14:paraId="668F12EE" w14:textId="6854EEBE" w:rsidR="004C7EAE" w:rsidRPr="00DA3043" w:rsidRDefault="004C7EAE" w:rsidP="00ED6C55">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Endowment Effect (=WTA/WTP)</w:t>
      </w:r>
    </w:p>
    <w:p w14:paraId="19D617E5" w14:textId="77777777" w:rsidR="004C7EAE" w:rsidRPr="00DA3043" w:rsidRDefault="004C7EAE" w:rsidP="004C7EAE">
      <w:pPr>
        <w:spacing w:before="120" w:after="75" w:line="360" w:lineRule="atLeast"/>
        <w:outlineLvl w:val="4"/>
        <w:rPr>
          <w:rFonts w:ascii="Garamond" w:eastAsia="Kaiti SC" w:hAnsi="Garamond" w:cs="Arial"/>
          <w:b/>
          <w:bCs/>
          <w:color w:val="000000"/>
        </w:rPr>
      </w:pPr>
      <w:r w:rsidRPr="00DA3043">
        <w:rPr>
          <w:rFonts w:ascii="Garamond" w:eastAsia="Kaiti SC" w:hAnsi="Garamond" w:cs="Arial"/>
          <w:b/>
          <w:bCs/>
          <w:color w:val="000000"/>
        </w:rPr>
        <w:t>Willingness to Accept (WTA)</w:t>
      </w:r>
    </w:p>
    <w:p w14:paraId="455F611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study. You currently own a university coffee mug, which is priced at $6 in the local university bookstore. You have the option of selling it and receiving money for it. </w:t>
      </w:r>
    </w:p>
    <w:p w14:paraId="771C925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 each listed price, please indicate whether you would wish to keep the mug or sell it at that price.</w:t>
      </w:r>
    </w:p>
    <w:p w14:paraId="075E69CB" w14:textId="77777777" w:rsidR="003B379C" w:rsidRDefault="003B379C" w:rsidP="003B379C">
      <w:pPr>
        <w:rPr>
          <w:rFonts w:ascii="Garamond" w:eastAsia="Kaiti SC" w:hAnsi="Garamond" w:cs="Arial"/>
          <w:b/>
          <w:bCs/>
          <w:color w:val="000000" w:themeColor="text1"/>
          <w:sz w:val="22"/>
          <w:szCs w:val="22"/>
        </w:rPr>
      </w:pPr>
    </w:p>
    <w:p w14:paraId="713E7D6E" w14:textId="53D637F0" w:rsidR="003B379C" w:rsidRDefault="003B379C" w:rsidP="003B379C">
      <w:pPr>
        <w:rPr>
          <w:rFonts w:ascii="Garamond" w:eastAsia="Kaiti SC" w:hAnsi="Garamond" w:cs="Arial"/>
          <w:b/>
          <w:bCs/>
          <w:color w:val="000000" w:themeColor="text1"/>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6B047274" w14:textId="77777777" w:rsidR="003B379C" w:rsidRPr="003B379C" w:rsidRDefault="003B379C" w:rsidP="003B379C">
      <w:pPr>
        <w:rPr>
          <w:rFonts w:ascii="Garamond" w:eastAsia="Kaiti SC" w:hAnsi="Garamond" w:cs="Arial"/>
          <w:b/>
          <w:bCs/>
          <w:color w:val="000000" w:themeColor="text1"/>
          <w:sz w:val="22"/>
          <w:szCs w:val="22"/>
        </w:rPr>
      </w:pPr>
    </w:p>
    <w:p w14:paraId="1ADF2EB7" w14:textId="13FD2343" w:rsidR="004C7EAE" w:rsidRPr="003B379C" w:rsidRDefault="004C7EAE" w:rsidP="004C7EAE">
      <w:pPr>
        <w:spacing w:before="120" w:after="75" w:line="360" w:lineRule="atLeast"/>
        <w:outlineLvl w:val="4"/>
        <w:rPr>
          <w:rFonts w:ascii="Garamond" w:eastAsia="Kaiti SC" w:hAnsi="Garamond" w:cs="Arial"/>
          <w:b/>
          <w:bCs/>
          <w:color w:val="000000" w:themeColor="text1"/>
        </w:rPr>
      </w:pPr>
      <w:r w:rsidRPr="003B379C">
        <w:rPr>
          <w:rFonts w:ascii="Garamond" w:eastAsia="Kaiti SC" w:hAnsi="Garamond" w:cs="Arial"/>
          <w:b/>
          <w:bCs/>
          <w:color w:val="000000" w:themeColor="text1"/>
        </w:rPr>
        <w:t>Willingness to Pay (WTP)</w:t>
      </w:r>
    </w:p>
    <w:p w14:paraId="7F0FF007"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Instruction: Please act like a participant in this study. You currently do not own a university coffee mug, which is priced at $6 in the local university bookstore. You have the option of buying one by paying money for it. </w:t>
      </w:r>
    </w:p>
    <w:p w14:paraId="21783CAC"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For each listed price, please indicate whether you would wish to buy the mug or not at that price.</w:t>
      </w:r>
    </w:p>
    <w:p w14:paraId="33E6E977" w14:textId="77777777" w:rsidR="00F11B16" w:rsidRPr="003B379C" w:rsidRDefault="00F11B16" w:rsidP="004C7EAE">
      <w:pPr>
        <w:rPr>
          <w:rFonts w:ascii="Garamond" w:eastAsia="Kaiti SC" w:hAnsi="Garamond" w:cs="Arial"/>
          <w:color w:val="000000" w:themeColor="text1"/>
          <w:sz w:val="22"/>
          <w:szCs w:val="22"/>
        </w:rPr>
      </w:pPr>
    </w:p>
    <w:p w14:paraId="0ECD065B" w14:textId="3D627CCD" w:rsidR="00ED6C55" w:rsidRPr="00DA3043" w:rsidRDefault="003B379C" w:rsidP="004C7EAE">
      <w:pPr>
        <w:rPr>
          <w:rFonts w:ascii="Garamond" w:eastAsia="Kaiti SC" w:hAnsi="Garamond" w:cs="Arial"/>
          <w:b/>
          <w:bCs/>
          <w:color w:val="DF2A3F"/>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1DF309C6" w14:textId="24A7BB30" w:rsidR="003A0B8D" w:rsidRDefault="00E052E7" w:rsidP="003B379C">
      <w:pPr>
        <w:pStyle w:val="af3"/>
        <w:rPr>
          <w:rFonts w:ascii="Garamond" w:eastAsia="Kaiti SC" w:hAnsi="Garamond" w:cs="Arial"/>
          <w:sz w:val="20"/>
          <w:szCs w:val="20"/>
        </w:rPr>
      </w:pPr>
      <w:r w:rsidRPr="00DA3043">
        <w:rPr>
          <w:rFonts w:ascii="Garamond" w:eastAsia="Kaiti SC" w:hAnsi="Garamond" w:cs="Arial"/>
          <w:b/>
          <w:bCs/>
          <w:color w:val="000000"/>
          <w:sz w:val="22"/>
          <w:szCs w:val="22"/>
        </w:rPr>
        <w:lastRenderedPageBreak/>
        <w:t xml:space="preserve">Reference: </w:t>
      </w:r>
      <w:r w:rsidRPr="00DA3043">
        <w:rPr>
          <w:rFonts w:ascii="Garamond" w:eastAsia="Kaiti SC" w:hAnsi="Garamond" w:cs="Arial"/>
          <w:sz w:val="20"/>
          <w:szCs w:val="20"/>
        </w:rPr>
        <w:t xml:space="preserve">Robert Franciosi, Praveen </w:t>
      </w:r>
      <w:proofErr w:type="spellStart"/>
      <w:r w:rsidRPr="00DA3043">
        <w:rPr>
          <w:rFonts w:ascii="Garamond" w:eastAsia="Kaiti SC" w:hAnsi="Garamond" w:cs="Arial"/>
          <w:sz w:val="20"/>
          <w:szCs w:val="20"/>
        </w:rPr>
        <w:t>Kujal</w:t>
      </w:r>
      <w:proofErr w:type="spellEnd"/>
      <w:r w:rsidRPr="00DA3043">
        <w:rPr>
          <w:rFonts w:ascii="Garamond" w:eastAsia="Kaiti SC" w:hAnsi="Garamond" w:cs="Arial"/>
          <w:sz w:val="20"/>
          <w:szCs w:val="20"/>
        </w:rPr>
        <w:t xml:space="preserve">, Roland </w:t>
      </w:r>
      <w:proofErr w:type="spellStart"/>
      <w:r w:rsidRPr="00DA3043">
        <w:rPr>
          <w:rFonts w:ascii="Garamond" w:eastAsia="Kaiti SC" w:hAnsi="Garamond" w:cs="Arial"/>
          <w:sz w:val="20"/>
          <w:szCs w:val="20"/>
        </w:rPr>
        <w:t>Michelitsch</w:t>
      </w:r>
      <w:proofErr w:type="spellEnd"/>
      <w:r w:rsidRPr="00DA3043">
        <w:rPr>
          <w:rFonts w:ascii="Garamond" w:eastAsia="Kaiti SC" w:hAnsi="Garamond" w:cs="Arial"/>
          <w:sz w:val="20"/>
          <w:szCs w:val="20"/>
        </w:rPr>
        <w:t xml:space="preserve">, Vernon Smith, and Gang Deng. Ex- </w:t>
      </w:r>
      <w:proofErr w:type="spellStart"/>
      <w:r w:rsidRPr="00DA3043">
        <w:rPr>
          <w:rFonts w:ascii="Garamond" w:eastAsia="Kaiti SC" w:hAnsi="Garamond" w:cs="Arial"/>
          <w:sz w:val="20"/>
          <w:szCs w:val="20"/>
        </w:rPr>
        <w:t>perimental</w:t>
      </w:r>
      <w:proofErr w:type="spellEnd"/>
      <w:r w:rsidRPr="00DA3043">
        <w:rPr>
          <w:rFonts w:ascii="Garamond" w:eastAsia="Kaiti SC" w:hAnsi="Garamond" w:cs="Arial"/>
          <w:sz w:val="20"/>
          <w:szCs w:val="20"/>
        </w:rPr>
        <w:t xml:space="preserve"> tests of the endowment effect. </w:t>
      </w:r>
      <w:r w:rsidRPr="00DA3043">
        <w:rPr>
          <w:rFonts w:ascii="Garamond" w:eastAsia="Kaiti SC" w:hAnsi="Garamond" w:cs="Arial"/>
          <w:i/>
          <w:iCs/>
          <w:sz w:val="20"/>
          <w:szCs w:val="20"/>
        </w:rPr>
        <w:t>Journal of Economic Behavior &amp; Organization</w:t>
      </w:r>
      <w:r w:rsidRPr="00DA3043">
        <w:rPr>
          <w:rFonts w:ascii="Garamond" w:eastAsia="Kaiti SC" w:hAnsi="Garamond" w:cs="Arial"/>
          <w:sz w:val="20"/>
          <w:szCs w:val="20"/>
        </w:rPr>
        <w:t xml:space="preserve">, 30(2):213–226, 1996. </w:t>
      </w:r>
    </w:p>
    <w:p w14:paraId="0821FCC0" w14:textId="77777777" w:rsidR="003B379C" w:rsidRPr="003B379C" w:rsidRDefault="003B379C" w:rsidP="003B379C">
      <w:pPr>
        <w:pStyle w:val="af3"/>
        <w:rPr>
          <w:rFonts w:ascii="Garamond" w:eastAsia="Kaiti SC" w:hAnsi="Garamond" w:cs="Arial"/>
        </w:rPr>
      </w:pPr>
    </w:p>
    <w:p w14:paraId="5A0D8D20" w14:textId="60DD7C7E"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Mental Accounting</w:t>
      </w:r>
    </w:p>
    <w:p w14:paraId="57ED12AD" w14:textId="77777777" w:rsidR="00E052E7" w:rsidRPr="00DA3043" w:rsidRDefault="00E052E7" w:rsidP="004C7EAE">
      <w:pPr>
        <w:rPr>
          <w:rFonts w:ascii="Garamond" w:eastAsia="Kaiti SC" w:hAnsi="Garamond" w:cs="Arial"/>
          <w:color w:val="000000"/>
          <w:sz w:val="22"/>
          <w:szCs w:val="22"/>
        </w:rPr>
      </w:pPr>
    </w:p>
    <w:p w14:paraId="54EBFA1D" w14:textId="5EE37A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Suppose you are at a big store, where you intend to purchase an oven. The model you’ve selected is priced at is 2000 TWD (New Taiwan Dollar), and you are about to pay. However, at the last minute, you notice an advertisement flyer featuring the same oven, at a price of 1700 TWD. The discount offer is only valid for today. You’ll need to drive 10 min to buy it in a competing store. Would you like to take the bus to the other store to take advantage of the lower price? </w:t>
      </w:r>
    </w:p>
    <w:p w14:paraId="7BE6FD2D" w14:textId="058E14CB"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678BB4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75AA26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br/>
        <w:t>2. Now suppose you are in the same store, this time to buy a refrigerator. The refrigerator you want costs 30,000 TWD, and you are willing to pay. While you are waiting, you strike up a conversation with another store patron, who reveals that she has seen the same refrigerator available for 29,700 TWD at a competing local store about 10 min drive away. Will you drive to the other store to obtain the lower price? </w:t>
      </w:r>
    </w:p>
    <w:p w14:paraId="1BA2FDC1" w14:textId="0DFBCFC3"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56ED9194" w14:textId="77777777" w:rsidR="004C7EAE" w:rsidRPr="00DA3043" w:rsidRDefault="004C7EAE" w:rsidP="004C7EAE">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20309108" w14:textId="77777777" w:rsidR="00E052E7" w:rsidRPr="00DA3043" w:rsidRDefault="00E052E7" w:rsidP="00E052E7">
      <w:pPr>
        <w:pStyle w:val="af3"/>
        <w:rPr>
          <w:rFonts w:ascii="Garamond" w:eastAsia="Kaiti SC" w:hAnsi="Garamond" w:cs="Arial"/>
        </w:rPr>
      </w:pPr>
      <w:r w:rsidRPr="00DA3043">
        <w:rPr>
          <w:rFonts w:ascii="Garamond" w:eastAsia="Kaiti SC" w:hAnsi="Garamond" w:cs="Arial"/>
          <w:b/>
          <w:bCs/>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3C81AE0" w14:textId="0238A66B" w:rsidR="00E052E7" w:rsidRPr="00DA3043" w:rsidRDefault="00E052E7" w:rsidP="003E6CDA">
      <w:pPr>
        <w:rPr>
          <w:rFonts w:ascii="Garamond" w:eastAsia="Kaiti SC" w:hAnsi="Garamond" w:cs="Arial"/>
          <w:b/>
          <w:bCs/>
          <w:sz w:val="22"/>
          <w:szCs w:val="22"/>
        </w:rPr>
      </w:pPr>
    </w:p>
    <w:p w14:paraId="6CF97F7B"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Sunk Cost Fallacy</w:t>
      </w:r>
    </w:p>
    <w:p w14:paraId="3AEB151F" w14:textId="77777777" w:rsidR="00E052E7" w:rsidRPr="00DA3043" w:rsidRDefault="00E052E7" w:rsidP="004C7EAE">
      <w:pPr>
        <w:rPr>
          <w:rFonts w:ascii="Garamond" w:eastAsia="Kaiti SC" w:hAnsi="Garamond" w:cs="Arial"/>
          <w:color w:val="000000"/>
          <w:sz w:val="22"/>
          <w:szCs w:val="22"/>
        </w:rPr>
      </w:pPr>
    </w:p>
    <w:p w14:paraId="3A9C9628" w14:textId="3CF26A7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Each of the following problems presents a choice between two options. Each problem is presented with a scale ranging from 1 (representing one option) through 6 (representing the other option). For each item, please select a number from 1 to 6 on the scale that best reflects your relative preference between the two options.</w:t>
      </w:r>
    </w:p>
    <w:p w14:paraId="24395BC4" w14:textId="77777777" w:rsidR="004C7EAE" w:rsidRPr="00DA3043" w:rsidRDefault="004C7EAE" w:rsidP="00845857">
      <w:pPr>
        <w:numPr>
          <w:ilvl w:val="0"/>
          <w:numId w:val="13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buying a gold ring on layaway for someone special. It costs $200 and you have already paid $100 on it, so you owe another $100. One day, you see in the paper that a new jewelry store is selling the same ring for only $90 as a special sale, and you can pay for it using layaway. The new store is across the street from the old one. If you decide to get the ring from the new store, you will not be able to get your money back from the old store, but you would save $10 overall.</w:t>
      </w:r>
    </w:p>
    <w:p w14:paraId="478242D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Would you be more likely to continue paying at the old store or buy from the new </w:t>
      </w:r>
      <w:proofErr w:type="spellStart"/>
      <w:proofErr w:type="gramStart"/>
      <w:r w:rsidRPr="00DA3043">
        <w:rPr>
          <w:rFonts w:ascii="Garamond" w:eastAsia="Kaiti SC" w:hAnsi="Garamond" w:cs="Arial"/>
          <w:color w:val="000000"/>
          <w:sz w:val="22"/>
          <w:szCs w:val="22"/>
        </w:rPr>
        <w:t>store?Please</w:t>
      </w:r>
      <w:proofErr w:type="spellEnd"/>
      <w:proofErr w:type="gramEnd"/>
      <w:r w:rsidRPr="00DA3043">
        <w:rPr>
          <w:rFonts w:ascii="Garamond" w:eastAsia="Kaiti SC" w:hAnsi="Garamond" w:cs="Arial"/>
          <w:color w:val="000000"/>
          <w:sz w:val="22"/>
          <w:szCs w:val="22"/>
        </w:rPr>
        <w:t xml:space="preserve"> select a number from 1 (most likely to continue paying at the old store ) to 6 (most likely to buy from the new store) that best reflects your relative preference between the two options.</w:t>
      </w:r>
    </w:p>
    <w:p w14:paraId="6B4C4897" w14:textId="77777777" w:rsidR="004C7EAE" w:rsidRPr="00DA3043" w:rsidRDefault="004C7EAE" w:rsidP="00845857">
      <w:pPr>
        <w:numPr>
          <w:ilvl w:val="0"/>
          <w:numId w:val="13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enjoy playing tennis, but you really love bowling. You just became a member of a tennis club, and of a bowling club, both at the same time. The membership to your tennis club costs $200 per year and the membership to your bowling club $50 per year. During the first week of both memberships, you develop an elbow injury. It is painful to play either tennis or bowling. Your doctor tells you that the pain will continue for about a year.</w:t>
      </w:r>
    </w:p>
    <w:p w14:paraId="6889B20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Would you be more likely to play tennis or bowling in the next six months? Please select a number from 1 (most likely to play tennis) to 6 (most likely to play bowling) that best reflects your relative preference between the two options.</w:t>
      </w:r>
    </w:p>
    <w:p w14:paraId="05809DD4" w14:textId="77777777" w:rsidR="004C7EAE" w:rsidRPr="00DA3043" w:rsidRDefault="004C7EAE" w:rsidP="00845857">
      <w:pPr>
        <w:numPr>
          <w:ilvl w:val="0"/>
          <w:numId w:val="1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been looking forward to this year’s Halloween party. You have the right cape, the right wig, and the right hat. All week, you have been trying to perfect the outfit by cutting out a large number of tiny stars to glue to the cape and the hat, and you still need to glue them on. On the day of Halloween, you decide that the outfit looks better without all these stars you have worked so hard on.</w:t>
      </w:r>
    </w:p>
    <w:p w14:paraId="3233803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wear the stars or go without? Please select a number from 1 (most likely to wear stars) to 6 (most likely to not wear stars) that best reflects your relative preference between the two options.</w:t>
      </w:r>
    </w:p>
    <w:p w14:paraId="7CCAB2A4" w14:textId="77777777" w:rsidR="004C7EAE" w:rsidRPr="00DA3043" w:rsidRDefault="004C7EAE" w:rsidP="00845857">
      <w:pPr>
        <w:numPr>
          <w:ilvl w:val="0"/>
          <w:numId w:val="1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After a large meal at a restaurant, you order a big dessert with chocolate and ice cream. After a few bites you find you are full and you would rather not eat any more of it.</w:t>
      </w:r>
    </w:p>
    <w:p w14:paraId="073436A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eat more or to stop eating it? Please select a number from 1 (most likely to eat more) to 6 (most likely to stop eating) that best reflects your relative preference between the two options.</w:t>
      </w:r>
    </w:p>
    <w:p w14:paraId="7921DF9C" w14:textId="77777777" w:rsidR="004C7EAE" w:rsidRPr="00DA3043" w:rsidRDefault="004C7EAE" w:rsidP="00845857">
      <w:pPr>
        <w:numPr>
          <w:ilvl w:val="0"/>
          <w:numId w:val="13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in a hotel room for one night and you have paid $6.95 to watch a movie on pay TV. Then you discover that there is a movie you would much rather like to see on one of the free cable TV channels. You only have time to watch one of the two movies.</w:t>
      </w:r>
    </w:p>
    <w:p w14:paraId="238C6B4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watch the movie on pay TV or on the free cable channel? Please select a number from 1 (most likely to watch pay TV) to 6 (most likely to watch free cable) that best reflects your relative preference between the two options.</w:t>
      </w:r>
    </w:p>
    <w:p w14:paraId="5CFCED64" w14:textId="77777777" w:rsidR="004C7EAE" w:rsidRPr="00DA3043" w:rsidRDefault="004C7EAE" w:rsidP="00845857">
      <w:pPr>
        <w:numPr>
          <w:ilvl w:val="0"/>
          <w:numId w:val="13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been asked to give a toast at your friend’s wedding. You have worked for hours on this one story about you and your friend taking drivers’ education, but you still have some work to do on it. Then you realize that you could finish writing the speech faster if you start over and tell the funnier story about the dance lessons you took together.</w:t>
      </w:r>
    </w:p>
    <w:p w14:paraId="6E2C0AA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toast about driving or rewrite it to be about dancing? Please select a number from 1 (most likely to write about driving) to 6 (most likely to write about dancing) that best reflects your relative preference between the two options.</w:t>
      </w:r>
    </w:p>
    <w:p w14:paraId="2AA206D5" w14:textId="77777777" w:rsidR="004C7EAE" w:rsidRPr="00DA3043" w:rsidRDefault="004C7EAE" w:rsidP="00845857">
      <w:pPr>
        <w:numPr>
          <w:ilvl w:val="0"/>
          <w:numId w:val="14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decide to learn to play a musical instrument. After you buy an expensive cello, you find you are no longer interested. Your neighbor is moving and you are excited that she is leaving you her old guitar, for free. You’d like to learn how to play it.</w:t>
      </w:r>
    </w:p>
    <w:p w14:paraId="24ECE29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practice the cello or the guitar? Please select a number from 1 (most likely to play cello) to 6 (most likely to play guitar) that best reflects your relative preference between the two options.</w:t>
      </w:r>
    </w:p>
    <w:p w14:paraId="2EBD59BA" w14:textId="77777777" w:rsidR="004C7EAE" w:rsidRPr="00DA3043" w:rsidRDefault="004C7EAE" w:rsidP="00845857">
      <w:pPr>
        <w:numPr>
          <w:ilvl w:val="0"/>
          <w:numId w:val="14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are at a movie theater together. Both you and your friend are getting bored with the storyline. You’d hate to waste the money spent on the ticket, but you both feel that you would have a better time at the coffee shop next door. You could sneak out without other people noticing.</w:t>
      </w:r>
    </w:p>
    <w:p w14:paraId="3128081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Would you be more likely to stay or to leave? Please select a number from 1 (most likely to stay) to 6 (most likely to leave) that best reflects your relative preference between the two options.</w:t>
      </w:r>
    </w:p>
    <w:p w14:paraId="67CC2EAD" w14:textId="77777777" w:rsidR="004C7EAE" w:rsidRPr="00DA3043" w:rsidRDefault="004C7EAE" w:rsidP="00845857">
      <w:pPr>
        <w:numPr>
          <w:ilvl w:val="0"/>
          <w:numId w:val="14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have driven halfway to a resort. Both you and your friend feel sick. You both feel that you both would have a much better weekend at home. Your friend says it is "too bad" you already drove halfway, because you both would much rather spend the time at home. You agree.</w:t>
      </w:r>
    </w:p>
    <w:p w14:paraId="1F27A3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drive on or turn back? Please select a number from 1 (most likely to drive on) to 6 (most likely to turn back) that best reflects your relative preference between the two options.</w:t>
      </w:r>
    </w:p>
    <w:p w14:paraId="4EB83A9E" w14:textId="77777777" w:rsidR="004C7EAE" w:rsidRPr="00DA3043" w:rsidRDefault="004C7EAE" w:rsidP="00845857">
      <w:pPr>
        <w:numPr>
          <w:ilvl w:val="0"/>
          <w:numId w:val="14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painting your bedroom with a sponge pattern in your favorite color. It takes a long time to do. After you finish two of the four walls, you realize you would have preferred the solid color instead of the sponge pattern. You have enough paint left over to redo the entire room in the solid color. It would take you the same amount of time as finishing the sponge pattern on the two walls you have left.</w:t>
      </w:r>
    </w:p>
    <w:p w14:paraId="0CADA66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sponge pattern or to redo the room in the solid color? Please select a number from 1 (most likely to finish sponge pattern) to 6 (most likely to redo with a solid color) that best reflects your relative preference between the two options.</w:t>
      </w:r>
    </w:p>
    <w:p w14:paraId="6A9417CD" w14:textId="2D3481F7" w:rsidR="00E052E7" w:rsidRPr="00DA3043" w:rsidRDefault="00E052E7" w:rsidP="00E052E7">
      <w:pPr>
        <w:pStyle w:val="af3"/>
        <w:rPr>
          <w:rFonts w:ascii="Garamond" w:eastAsia="Kaiti SC" w:hAnsi="Garamond" w:cs="Arial"/>
        </w:rPr>
      </w:pPr>
      <w:r w:rsidRPr="00DA3043">
        <w:rPr>
          <w:rFonts w:ascii="Garamond" w:eastAsia="Kaiti SC" w:hAnsi="Garamond" w:cs="Arial"/>
          <w:b/>
          <w:bCs/>
          <w:sz w:val="22"/>
          <w:szCs w:val="22"/>
        </w:rPr>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w:t>
      </w:r>
      <w:proofErr w:type="spellStart"/>
      <w:r w:rsidRPr="00DA3043">
        <w:rPr>
          <w:rFonts w:ascii="Garamond" w:eastAsia="Kaiti SC" w:hAnsi="Garamond" w:cs="Arial"/>
          <w:sz w:val="20"/>
          <w:szCs w:val="20"/>
        </w:rPr>
        <w:t>Fischhoff</w:t>
      </w:r>
      <w:proofErr w:type="spellEnd"/>
      <w:r w:rsidRPr="00DA3043">
        <w:rPr>
          <w:rFonts w:ascii="Garamond" w:eastAsia="Kaiti SC" w:hAnsi="Garamond" w:cs="Arial"/>
          <w:sz w:val="20"/>
          <w:szCs w:val="20"/>
        </w:rPr>
        <w:t xml:space="preserve">.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05868CEF" w14:textId="77777777" w:rsidR="007D7BDD" w:rsidRPr="00DA3043" w:rsidRDefault="007D7BDD" w:rsidP="007D7BDD">
      <w:pPr>
        <w:rPr>
          <w:rFonts w:ascii="Garamond" w:eastAsia="Kaiti SC" w:hAnsi="Garamond" w:cs="Arial"/>
        </w:rPr>
      </w:pPr>
    </w:p>
    <w:p w14:paraId="59723D6E" w14:textId="1232320A" w:rsidR="00D52F10" w:rsidRPr="00DA3043" w:rsidRDefault="00D52F10" w:rsidP="007D7BDD">
      <w:pPr>
        <w:pStyle w:val="1"/>
        <w:rPr>
          <w:rFonts w:ascii="Garamond" w:eastAsia="Kaiti SC" w:hAnsi="Garamond" w:cs="Arial"/>
          <w:b/>
          <w:bCs/>
          <w:color w:val="000000" w:themeColor="text1"/>
          <w:sz w:val="44"/>
          <w:szCs w:val="44"/>
        </w:rPr>
      </w:pPr>
      <w:bookmarkStart w:id="20" w:name="_Toc194395373"/>
      <w:r w:rsidRPr="00DA3043">
        <w:rPr>
          <w:rFonts w:ascii="Garamond" w:eastAsia="Kaiti SC" w:hAnsi="Garamond" w:cs="Arial"/>
          <w:b/>
          <w:bCs/>
          <w:color w:val="000000" w:themeColor="text1"/>
          <w:sz w:val="44"/>
          <w:szCs w:val="44"/>
        </w:rPr>
        <w:t>Game theory</w:t>
      </w:r>
      <w:bookmarkEnd w:id="20"/>
    </w:p>
    <w:p w14:paraId="0EAB8AB8"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1" w:name="_Toc194395374"/>
      <w:r w:rsidRPr="00DA3043">
        <w:rPr>
          <w:rFonts w:ascii="Garamond" w:eastAsia="Kaiti SC" w:hAnsi="Garamond" w:cs="Arial"/>
          <w:b/>
          <w:bCs/>
          <w:color w:val="215E99" w:themeColor="text2" w:themeTint="BF"/>
          <w:sz w:val="36"/>
          <w:szCs w:val="36"/>
        </w:rPr>
        <w:t>Second price auction</w:t>
      </w:r>
      <w:bookmarkEnd w:id="21"/>
    </w:p>
    <w:p w14:paraId="65F55B9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bidder in an auction. You are participating in an auction with another bidder. There is only one item, and your private value of the item is {} points. You do not know the private value of the other bidder. </w:t>
      </w:r>
    </w:p>
    <w:p w14:paraId="10C739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 and the other bidder will simultaneously place a bid (can be 0 or any positive number). The bidder who places the higher bid will get the item (the other will not), and only need to pay a number of points equaling to the second-highest bid among all the bids.</w:t>
      </w:r>
    </w:p>
    <w:p w14:paraId="45F3AD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get the item, your payoff is calculated as: payoff = your value of the item – the number of points you pay</w:t>
      </w:r>
    </w:p>
    <w:p w14:paraId="30611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do not get the item, your payoff is zero.</w:t>
      </w:r>
    </w:p>
    <w:p w14:paraId="171872E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payoff. You should first think carefully about what to do, and then make a decision.</w:t>
      </w:r>
    </w:p>
    <w:p w14:paraId="1FFD52D3" w14:textId="77777777" w:rsidR="00D52F10" w:rsidRPr="00DA3043" w:rsidRDefault="00D52F10" w:rsidP="00D52F10">
      <w:pPr>
        <w:rPr>
          <w:rFonts w:ascii="Garamond" w:eastAsia="Kaiti SC" w:hAnsi="Garamond" w:cs="Arial"/>
          <w:sz w:val="22"/>
          <w:szCs w:val="22"/>
        </w:rPr>
      </w:pPr>
    </w:p>
    <w:p w14:paraId="545F3DF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auction. Tell me how you think and the bid you would like to place. Please answer in json format with keys 'thought' and 'bid'. For example, {{"thought": "</w:t>
      </w:r>
      <w:proofErr w:type="spellStart"/>
      <w:r w:rsidRPr="00DA3043">
        <w:rPr>
          <w:rFonts w:ascii="Garamond" w:eastAsia="Kaiti SC" w:hAnsi="Garamond" w:cs="Arial"/>
          <w:sz w:val="22"/>
          <w:szCs w:val="22"/>
        </w:rPr>
        <w:t>xxx","bid</w:t>
      </w:r>
      <w:proofErr w:type="spellEnd"/>
      <w:r w:rsidRPr="00DA3043">
        <w:rPr>
          <w:rFonts w:ascii="Garamond" w:eastAsia="Kaiti SC" w:hAnsi="Garamond" w:cs="Arial"/>
          <w:sz w:val="22"/>
          <w:szCs w:val="22"/>
        </w:rPr>
        <w:t>": x}}.</w:t>
      </w:r>
    </w:p>
    <w:p w14:paraId="64DA3534" w14:textId="77777777" w:rsidR="00D52F10" w:rsidRPr="00DA3043" w:rsidRDefault="00D52F10" w:rsidP="00D52F10">
      <w:pPr>
        <w:rPr>
          <w:rFonts w:ascii="Garamond" w:eastAsia="Kaiti SC" w:hAnsi="Garamond" w:cs="Arial"/>
          <w:sz w:val="22"/>
          <w:szCs w:val="22"/>
        </w:rPr>
      </w:pPr>
    </w:p>
    <w:p w14:paraId="2237F65E"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2" w:name="_Toc194395375"/>
      <w:r w:rsidRPr="00DA3043">
        <w:rPr>
          <w:rFonts w:ascii="Garamond" w:eastAsia="Kaiti SC" w:hAnsi="Garamond" w:cs="Arial"/>
          <w:b/>
          <w:bCs/>
          <w:color w:val="215E99" w:themeColor="text2" w:themeTint="BF"/>
          <w:sz w:val="36"/>
          <w:szCs w:val="36"/>
        </w:rPr>
        <w:t>Beauty contest</w:t>
      </w:r>
      <w:bookmarkEnd w:id="22"/>
    </w:p>
    <w:p w14:paraId="57F32BE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 number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xml:space="preserve">}). The winner is the player whose number is closest to two thirds of the </w:t>
      </w:r>
      <w:r w:rsidRPr="00DA3043">
        <w:rPr>
          <w:rFonts w:ascii="Garamond" w:eastAsia="Kaiti SC" w:hAnsi="Garamond" w:cs="Arial"/>
          <w:sz w:val="22"/>
          <w:szCs w:val="22"/>
        </w:rPr>
        <w:lastRenderedPageBreak/>
        <w:t>average of all chosen numbers. The winner will earn 100 points, and the other player will earn nothing. If there is a tie, both players will earn 50 points.</w:t>
      </w:r>
    </w:p>
    <w:p w14:paraId="26E7CF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make a decision.</w:t>
      </w:r>
    </w:p>
    <w:p w14:paraId="0098FC5C" w14:textId="016CAF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Tell me how you think and the number you would like to choose. Please answer in json format with keys 'thought' and 'number'. The 'number' should be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w:t>
      </w:r>
    </w:p>
    <w:p w14:paraId="081609CD" w14:textId="77777777" w:rsidR="00D52F10" w:rsidRPr="00DA3043" w:rsidRDefault="00D52F10" w:rsidP="00D52F10">
      <w:pPr>
        <w:rPr>
          <w:rFonts w:ascii="Garamond" w:eastAsia="Kaiti SC" w:hAnsi="Garamond" w:cs="Arial"/>
          <w:sz w:val="28"/>
          <w:szCs w:val="28"/>
        </w:rPr>
      </w:pPr>
    </w:p>
    <w:p w14:paraId="5082AFAD"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3" w:name="_Toc194395376"/>
      <w:r w:rsidRPr="00DA3043">
        <w:rPr>
          <w:rFonts w:ascii="Garamond" w:eastAsia="Kaiti SC" w:hAnsi="Garamond" w:cs="Arial"/>
          <w:b/>
          <w:bCs/>
          <w:color w:val="215E99" w:themeColor="text2" w:themeTint="BF"/>
          <w:sz w:val="36"/>
          <w:szCs w:val="36"/>
        </w:rPr>
        <w:t>One-shot prisoner’s dilemma</w:t>
      </w:r>
      <w:bookmarkEnd w:id="23"/>
    </w:p>
    <w:p w14:paraId="409A59A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an action between F and J.</w:t>
      </w:r>
    </w:p>
    <w:p w14:paraId="7C6E16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w:t>
      </w:r>
    </w:p>
    <w:p w14:paraId="266A23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w:t>
      </w:r>
    </w:p>
    <w:p w14:paraId="50CF88F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50 points and the opponent earns 12 points.</w:t>
      </w:r>
    </w:p>
    <w:p w14:paraId="44C5F3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w:t>
      </w:r>
    </w:p>
    <w:p w14:paraId="7921F11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choose one of the two actions: F or J.</w:t>
      </w:r>
    </w:p>
    <w:p w14:paraId="2629DC0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 The 'action' should be F or J.</w:t>
      </w:r>
    </w:p>
    <w:p w14:paraId="2EEA39D4" w14:textId="77777777" w:rsidR="00D52F10" w:rsidRPr="00DA3043" w:rsidRDefault="00D52F10" w:rsidP="00D52F10">
      <w:pPr>
        <w:rPr>
          <w:rFonts w:ascii="Garamond" w:eastAsia="Kaiti SC" w:hAnsi="Garamond" w:cs="Arial"/>
          <w:sz w:val="22"/>
          <w:szCs w:val="22"/>
        </w:rPr>
      </w:pPr>
    </w:p>
    <w:p w14:paraId="78F80AAE" w14:textId="77777777" w:rsidR="00D52F10" w:rsidRPr="00DA3043" w:rsidRDefault="00D52F10" w:rsidP="00D52F10">
      <w:pPr>
        <w:rPr>
          <w:rFonts w:ascii="Garamond" w:eastAsia="Kaiti SC" w:hAnsi="Garamond" w:cs="Arial"/>
          <w:sz w:val="22"/>
          <w:szCs w:val="22"/>
        </w:rPr>
      </w:pPr>
    </w:p>
    <w:p w14:paraId="5EBEA36E" w14:textId="77777777" w:rsidR="00D52F10" w:rsidRPr="00DA3043" w:rsidRDefault="00D52F10" w:rsidP="00D52F10">
      <w:pPr>
        <w:rPr>
          <w:rFonts w:ascii="Garamond" w:eastAsia="Kaiti SC" w:hAnsi="Garamond" w:cs="Arial"/>
          <w:sz w:val="28"/>
          <w:szCs w:val="28"/>
        </w:rPr>
      </w:pPr>
    </w:p>
    <w:p w14:paraId="5290944B"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4" w:name="_Toc194395377"/>
      <w:r w:rsidRPr="00DA3043">
        <w:rPr>
          <w:rFonts w:ascii="Garamond" w:eastAsia="Kaiti SC" w:hAnsi="Garamond" w:cs="Arial"/>
          <w:b/>
          <w:bCs/>
          <w:color w:val="215E99" w:themeColor="text2" w:themeTint="BF"/>
          <w:sz w:val="36"/>
          <w:szCs w:val="36"/>
        </w:rPr>
        <w:t>Finitely repeated prisoner’s dilemma</w:t>
      </w:r>
      <w:bookmarkEnd w:id="24"/>
    </w:p>
    <w:p w14:paraId="0F95D93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02BACF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53C677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 in this round.</w:t>
      </w:r>
    </w:p>
    <w:p w14:paraId="7FF1DD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 in this round.</w:t>
      </w:r>
    </w:p>
    <w:p w14:paraId="7CDD146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50 points and the opponent earns 12 points in this round.</w:t>
      </w:r>
    </w:p>
    <w:p w14:paraId="4865E01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 in this round.</w:t>
      </w:r>
    </w:p>
    <w:p w14:paraId="075265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7F1C8524" w14:textId="77777777" w:rsidR="00D52F10" w:rsidRPr="00DA3043" w:rsidRDefault="00D52F10" w:rsidP="00D52F10">
      <w:pPr>
        <w:rPr>
          <w:rFonts w:ascii="Garamond" w:eastAsia="Kaiti SC" w:hAnsi="Garamond" w:cs="Arial"/>
          <w:sz w:val="22"/>
          <w:szCs w:val="22"/>
        </w:rPr>
      </w:pPr>
    </w:p>
    <w:p w14:paraId="042CACB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40E9CA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408C1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B5AF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60CB8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The 'action' should be F or J.</w:t>
      </w:r>
    </w:p>
    <w:p w14:paraId="110CF902" w14:textId="77777777" w:rsidR="00D52F10" w:rsidRPr="00DA3043" w:rsidRDefault="00D52F10" w:rsidP="00D52F10">
      <w:pPr>
        <w:rPr>
          <w:rFonts w:ascii="Garamond" w:eastAsia="Kaiti SC" w:hAnsi="Garamond" w:cs="Arial"/>
          <w:sz w:val="22"/>
          <w:szCs w:val="22"/>
        </w:rPr>
      </w:pPr>
    </w:p>
    <w:p w14:paraId="39B9846A" w14:textId="77777777" w:rsidR="00D52F10" w:rsidRPr="00DA3043" w:rsidRDefault="00D52F10" w:rsidP="00D52F10">
      <w:pPr>
        <w:rPr>
          <w:rFonts w:ascii="Garamond" w:eastAsia="Kaiti SC" w:hAnsi="Garamond" w:cs="Arial"/>
          <w:sz w:val="28"/>
          <w:szCs w:val="28"/>
        </w:rPr>
      </w:pPr>
    </w:p>
    <w:p w14:paraId="1D19A350"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5" w:name="_Toc194395378"/>
      <w:r w:rsidRPr="00DA3043">
        <w:rPr>
          <w:rFonts w:ascii="Garamond" w:eastAsia="Kaiti SC" w:hAnsi="Garamond" w:cs="Arial"/>
          <w:b/>
          <w:bCs/>
          <w:color w:val="215E99" w:themeColor="text2" w:themeTint="BF"/>
          <w:sz w:val="36"/>
          <w:szCs w:val="36"/>
        </w:rPr>
        <w:lastRenderedPageBreak/>
        <w:t>One-shot public goods game</w:t>
      </w:r>
      <w:bookmarkEnd w:id="25"/>
    </w:p>
    <w:p w14:paraId="7B9AEE8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game for only one round. There is a shared public account and each player has a private account. Each player will be given 100 points. Then, all players simultaneously allocate these points into private account and public account. </w:t>
      </w:r>
    </w:p>
    <w:p w14:paraId="01BCBEC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40EFB22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can be described as: Your earnings = (Points in your private account * 1) + (Total points in public account * 0.3)</w:t>
      </w:r>
    </w:p>
    <w:p w14:paraId="4691940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make a decision.</w:t>
      </w:r>
    </w:p>
    <w:p w14:paraId="59E89A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You are given 100 points. Tell me how you think and how much you would like to allocate to the private and public account, respectively. Please answer in json format with keys 'thought', 'private', and 'public'. The sum of private and public should equal 100.</w:t>
      </w:r>
    </w:p>
    <w:p w14:paraId="4B7EBE90" w14:textId="77777777" w:rsidR="00D52F10" w:rsidRPr="00DA3043" w:rsidRDefault="00D52F10" w:rsidP="00D52F10">
      <w:pPr>
        <w:rPr>
          <w:rFonts w:ascii="Garamond" w:eastAsia="Kaiti SC" w:hAnsi="Garamond" w:cs="Arial"/>
          <w:sz w:val="28"/>
          <w:szCs w:val="28"/>
        </w:rPr>
      </w:pPr>
    </w:p>
    <w:p w14:paraId="586166E3" w14:textId="77777777" w:rsidR="00D52F10" w:rsidRPr="00DA3043" w:rsidRDefault="00D52F10" w:rsidP="00D52F10">
      <w:pPr>
        <w:rPr>
          <w:rFonts w:ascii="Garamond" w:eastAsia="Kaiti SC" w:hAnsi="Garamond" w:cs="Arial"/>
          <w:sz w:val="28"/>
          <w:szCs w:val="28"/>
        </w:rPr>
      </w:pPr>
    </w:p>
    <w:p w14:paraId="2BB504BB"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6" w:name="_Toc194395379"/>
      <w:r w:rsidRPr="00DA3043">
        <w:rPr>
          <w:rFonts w:ascii="Garamond" w:eastAsia="Kaiti SC" w:hAnsi="Garamond" w:cs="Arial"/>
          <w:b/>
          <w:bCs/>
          <w:color w:val="215E99" w:themeColor="text2" w:themeTint="BF"/>
          <w:sz w:val="36"/>
          <w:szCs w:val="36"/>
        </w:rPr>
        <w:t>Finitely repeated public goods game</w:t>
      </w:r>
      <w:bookmarkEnd w:id="26"/>
    </w:p>
    <w:p w14:paraId="5A8353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repeated game for 10 rounds. In each round, there is a shared public account and each player has a private account. Each player will be given 100 points. Then, all players simultaneously allocate these points into private account and public account. </w:t>
      </w:r>
    </w:p>
    <w:p w14:paraId="7B34847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28CAEB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in each round can be described as: Your earnings = (Points in your private account * 1) + (Total points in public account * 0.3)</w:t>
      </w:r>
    </w:p>
    <w:p w14:paraId="0BAEDE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total earnings in all 10 rounds. In each round, you should first think carefully about what to do, and then make a decision.</w:t>
      </w:r>
    </w:p>
    <w:p w14:paraId="4EA6F4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5FD01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4277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182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50EF8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xml:space="preserve">} rounds now. You are given {Z} points. Tell me how you think and how much you would like to allocate to the private and public account, respectively. Please answer in json format with keys 'thought', 'private', and 'public'. For example, {{"thought": "I think...","private": </w:t>
      </w:r>
      <w:proofErr w:type="spellStart"/>
      <w:r w:rsidRPr="00DA3043">
        <w:rPr>
          <w:rFonts w:ascii="Garamond" w:eastAsia="Kaiti SC" w:hAnsi="Garamond" w:cs="Arial"/>
          <w:sz w:val="22"/>
          <w:szCs w:val="22"/>
        </w:rPr>
        <w:t>x,"public</w:t>
      </w:r>
      <w:proofErr w:type="spellEnd"/>
      <w:r w:rsidRPr="00DA3043">
        <w:rPr>
          <w:rFonts w:ascii="Garamond" w:eastAsia="Kaiti SC" w:hAnsi="Garamond" w:cs="Arial"/>
          <w:sz w:val="22"/>
          <w:szCs w:val="22"/>
        </w:rPr>
        <w:t>": 100-</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sum of private and public should equal {Z}.</w:t>
      </w:r>
    </w:p>
    <w:p w14:paraId="29E84BFA" w14:textId="77777777" w:rsidR="00D52F10" w:rsidRPr="00DA3043" w:rsidRDefault="00D52F10" w:rsidP="00D52F10">
      <w:pPr>
        <w:rPr>
          <w:rFonts w:ascii="Garamond" w:eastAsia="Kaiti SC" w:hAnsi="Garamond" w:cs="Arial"/>
          <w:sz w:val="28"/>
          <w:szCs w:val="28"/>
        </w:rPr>
      </w:pPr>
    </w:p>
    <w:p w14:paraId="4FB77DD3" w14:textId="77777777" w:rsidR="00D52F10" w:rsidRPr="00DA3043" w:rsidRDefault="00D52F10" w:rsidP="00D52F10">
      <w:pPr>
        <w:rPr>
          <w:rFonts w:ascii="Garamond" w:eastAsia="Kaiti SC" w:hAnsi="Garamond" w:cs="Arial"/>
          <w:sz w:val="28"/>
          <w:szCs w:val="28"/>
        </w:rPr>
      </w:pPr>
    </w:p>
    <w:p w14:paraId="0A21CD06" w14:textId="12701D8C" w:rsidR="007D7BDD" w:rsidRPr="00DA3043" w:rsidRDefault="007D7BDD" w:rsidP="007D7BDD">
      <w:pPr>
        <w:pStyle w:val="1"/>
        <w:rPr>
          <w:rFonts w:ascii="Garamond" w:eastAsia="Kaiti SC" w:hAnsi="Garamond" w:cs="Arial"/>
          <w:b/>
          <w:bCs/>
          <w:color w:val="000000" w:themeColor="text1"/>
          <w:sz w:val="44"/>
          <w:szCs w:val="44"/>
        </w:rPr>
      </w:pPr>
      <w:bookmarkStart w:id="27" w:name="_Toc194395380"/>
      <w:r w:rsidRPr="00DA3043">
        <w:rPr>
          <w:rFonts w:ascii="Garamond" w:eastAsia="Kaiti SC" w:hAnsi="Garamond" w:cs="Arial"/>
          <w:b/>
          <w:bCs/>
          <w:color w:val="000000" w:themeColor="text1"/>
          <w:sz w:val="44"/>
          <w:szCs w:val="44"/>
        </w:rPr>
        <w:lastRenderedPageBreak/>
        <w:t>Cooperation and C</w:t>
      </w:r>
      <w:r w:rsidR="000F64C9">
        <w:rPr>
          <w:rFonts w:ascii="Garamond" w:eastAsia="Kaiti SC" w:hAnsi="Garamond" w:cs="Arial"/>
          <w:b/>
          <w:bCs/>
          <w:color w:val="000000" w:themeColor="text1"/>
          <w:sz w:val="44"/>
          <w:szCs w:val="44"/>
        </w:rPr>
        <w:t>oordination</w:t>
      </w:r>
      <w:bookmarkEnd w:id="27"/>
    </w:p>
    <w:p w14:paraId="4D62F6D8" w14:textId="69C6C934" w:rsidR="00D52F10" w:rsidRPr="00DA3043" w:rsidRDefault="00D52F10" w:rsidP="00D52F10">
      <w:pPr>
        <w:pStyle w:val="2"/>
        <w:rPr>
          <w:rFonts w:ascii="Garamond" w:eastAsia="Kaiti SC" w:hAnsi="Garamond" w:cs="Arial"/>
          <w:b/>
          <w:bCs/>
          <w:color w:val="215E99" w:themeColor="text2" w:themeTint="BF"/>
          <w:sz w:val="36"/>
          <w:szCs w:val="36"/>
        </w:rPr>
      </w:pPr>
      <w:bookmarkStart w:id="28" w:name="_Toc194395381"/>
      <w:r w:rsidRPr="00DA3043">
        <w:rPr>
          <w:rFonts w:ascii="Garamond" w:eastAsia="Kaiti SC" w:hAnsi="Garamond" w:cs="Arial"/>
          <w:b/>
          <w:bCs/>
          <w:color w:val="215E99" w:themeColor="text2" w:themeTint="BF"/>
          <w:sz w:val="36"/>
          <w:szCs w:val="36"/>
        </w:rPr>
        <w:t>Infinitely repeated prisoner’s dilemma</w:t>
      </w:r>
      <w:bookmarkEnd w:id="28"/>
    </w:p>
    <w:p w14:paraId="68A4AB9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several rounds. After each round, there is a 50% chance that the game will repeat for another round and the other 50% chance that the game will end. In each round, you and the opponent will simultaneously choose an action between F and J.</w:t>
      </w:r>
    </w:p>
    <w:p w14:paraId="105781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 in this round.</w:t>
      </w:r>
    </w:p>
    <w:p w14:paraId="08155C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 in this round.</w:t>
      </w:r>
    </w:p>
    <w:p w14:paraId="3697DCB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50 points and the opponent earns 12 points in this round.</w:t>
      </w:r>
    </w:p>
    <w:p w14:paraId="7AFBBAF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 in this round.</w:t>
      </w:r>
    </w:p>
    <w:p w14:paraId="264159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rounds. In each round, you should first think carefully about what to do, and then choose one of the two actions: F or J.</w:t>
      </w:r>
    </w:p>
    <w:p w14:paraId="341611FA" w14:textId="77777777" w:rsidR="00D52F10" w:rsidRPr="00DA3043" w:rsidRDefault="00D52F10" w:rsidP="00D52F10">
      <w:pPr>
        <w:rPr>
          <w:rFonts w:ascii="Garamond" w:eastAsia="Kaiti SC" w:hAnsi="Garamond" w:cs="Arial"/>
          <w:sz w:val="22"/>
          <w:szCs w:val="22"/>
        </w:rPr>
      </w:pPr>
    </w:p>
    <w:p w14:paraId="4DBC78C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5272B67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15CF18A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44F25AB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208F35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now.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310B698B" w14:textId="77777777" w:rsidR="00D52F10" w:rsidRPr="00DA3043" w:rsidRDefault="00D52F10" w:rsidP="00D52F10">
      <w:pPr>
        <w:rPr>
          <w:rFonts w:ascii="Garamond" w:eastAsia="Kaiti SC" w:hAnsi="Garamond" w:cs="Arial"/>
          <w:sz w:val="28"/>
          <w:szCs w:val="28"/>
        </w:rPr>
      </w:pPr>
    </w:p>
    <w:p w14:paraId="1DDCD3B6"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29" w:name="_Toc194395382"/>
      <w:r w:rsidRPr="00DA3043">
        <w:rPr>
          <w:rFonts w:ascii="Garamond" w:eastAsia="Kaiti SC" w:hAnsi="Garamond" w:cs="Arial"/>
          <w:b/>
          <w:bCs/>
          <w:color w:val="215E99" w:themeColor="text2" w:themeTint="BF"/>
          <w:sz w:val="36"/>
          <w:szCs w:val="36"/>
        </w:rPr>
        <w:t>Battle of the sexes</w:t>
      </w:r>
      <w:bookmarkEnd w:id="29"/>
    </w:p>
    <w:p w14:paraId="3BB2BB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52C70A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38F81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10 points and the opponent earns 7 points in this round.</w:t>
      </w:r>
    </w:p>
    <w:p w14:paraId="2188A6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0 points and the opponent earns 0 points in this round.</w:t>
      </w:r>
    </w:p>
    <w:p w14:paraId="127212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0 points and the opponent earns 0 points in this round.</w:t>
      </w:r>
    </w:p>
    <w:p w14:paraId="3D2F4C6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7 points and the opponent earns 10 points in this round.</w:t>
      </w:r>
    </w:p>
    <w:p w14:paraId="5A936E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64F2BA7F" w14:textId="77777777" w:rsidR="00D52F10" w:rsidRPr="00DA3043" w:rsidRDefault="00D52F10" w:rsidP="00D52F10">
      <w:pPr>
        <w:rPr>
          <w:rFonts w:ascii="Garamond" w:eastAsia="Kaiti SC" w:hAnsi="Garamond" w:cs="Arial"/>
          <w:sz w:val="22"/>
          <w:szCs w:val="22"/>
        </w:rPr>
      </w:pPr>
    </w:p>
    <w:p w14:paraId="4EE994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1E158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FF37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5FBE65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BC085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23D5112C" w14:textId="77777777" w:rsidR="00D52F10" w:rsidRPr="00DA3043" w:rsidRDefault="00D52F10" w:rsidP="00D52F10">
      <w:pPr>
        <w:rPr>
          <w:rFonts w:ascii="Garamond" w:eastAsia="Kaiti SC" w:hAnsi="Garamond" w:cs="Arial"/>
          <w:b/>
          <w:bCs/>
          <w:color w:val="000000" w:themeColor="text1"/>
          <w:sz w:val="28"/>
          <w:szCs w:val="28"/>
        </w:rPr>
      </w:pPr>
    </w:p>
    <w:p w14:paraId="400077DC"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30" w:name="_Toc194395383"/>
      <w:r w:rsidRPr="00DA3043">
        <w:rPr>
          <w:rFonts w:ascii="Garamond" w:eastAsia="Kaiti SC" w:hAnsi="Garamond" w:cs="Arial"/>
          <w:b/>
          <w:bCs/>
          <w:color w:val="215E99" w:themeColor="text2" w:themeTint="BF"/>
          <w:sz w:val="36"/>
          <w:szCs w:val="36"/>
        </w:rPr>
        <w:t>Stag hunt</w:t>
      </w:r>
      <w:bookmarkEnd w:id="30"/>
    </w:p>
    <w:p w14:paraId="6D0319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2AF8F0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2B2B44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10 points and the opponent earns 10 points in this round.</w:t>
      </w:r>
    </w:p>
    <w:p w14:paraId="35EA4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8 points in this round.</w:t>
      </w:r>
    </w:p>
    <w:p w14:paraId="778A74E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F and the opponent chooses J, you earn 8 points and the opponent earns 1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in this round.</w:t>
      </w:r>
    </w:p>
    <w:p w14:paraId="15B2F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5 points and the opponent earns 5 points in this round.</w:t>
      </w:r>
    </w:p>
    <w:p w14:paraId="0E49E9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4484EAE7" w14:textId="77777777" w:rsidR="00D52F10" w:rsidRPr="00DA3043" w:rsidRDefault="00D52F10" w:rsidP="00D52F10">
      <w:pPr>
        <w:rPr>
          <w:rFonts w:ascii="Garamond" w:eastAsia="Kaiti SC" w:hAnsi="Garamond" w:cs="Arial"/>
          <w:sz w:val="22"/>
          <w:szCs w:val="22"/>
        </w:rPr>
      </w:pPr>
    </w:p>
    <w:p w14:paraId="3A3466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074A3A8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45B3A86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85058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D4FB6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The 'action' should be F or J. Please return only one json.</w:t>
      </w:r>
    </w:p>
    <w:p w14:paraId="5627B7BE" w14:textId="77777777" w:rsidR="00D52F10" w:rsidRPr="00DA3043" w:rsidRDefault="00D52F10" w:rsidP="00D52F10">
      <w:pPr>
        <w:rPr>
          <w:rFonts w:ascii="Garamond" w:eastAsia="Kaiti SC" w:hAnsi="Garamond" w:cs="Arial"/>
          <w:sz w:val="28"/>
          <w:szCs w:val="28"/>
        </w:rPr>
      </w:pPr>
    </w:p>
    <w:p w14:paraId="4CC0E457"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31" w:name="_Toc194395384"/>
      <w:r w:rsidRPr="00DA3043">
        <w:rPr>
          <w:rFonts w:ascii="Garamond" w:eastAsia="Kaiti SC" w:hAnsi="Garamond" w:cs="Arial"/>
          <w:b/>
          <w:bCs/>
          <w:color w:val="215E99" w:themeColor="text2" w:themeTint="BF"/>
          <w:sz w:val="36"/>
          <w:szCs w:val="36"/>
        </w:rPr>
        <w:t>Minimum effort</w:t>
      </w:r>
      <w:bookmarkEnd w:id="31"/>
    </w:p>
    <w:p w14:paraId="1F04C22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and 8 other players are playing a game for 8 periods. In each period, each of you will be asked to choose a value of X. The values of X you may choose are 1, 2, 3, 4, 5, 6, 7. The value you choose for X and the smallest value of X chosen by a decision maker will determine the payoff you receive for this period.</w:t>
      </w:r>
    </w:p>
    <w:p w14:paraId="14996F9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 are provided with an EARNINGS TABLE that shows the potential number of points that you may receive, shown as follows delimited by triple backticks.</w:t>
      </w:r>
    </w:p>
    <w:p w14:paraId="5D5AE5B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32CADD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Choice of X \ Smallest value of X chosen</w:t>
      </w:r>
      <w:r w:rsidRPr="00DA3043">
        <w:rPr>
          <w:rFonts w:ascii="Garamond" w:eastAsia="Kaiti SC" w:hAnsi="Garamond" w:cs="Arial"/>
          <w:sz w:val="22"/>
          <w:szCs w:val="22"/>
        </w:rPr>
        <w:tab/>
        <w:t>7</w:t>
      </w:r>
      <w:r w:rsidRPr="00DA3043">
        <w:rPr>
          <w:rFonts w:ascii="Garamond" w:eastAsia="Kaiti SC" w:hAnsi="Garamond" w:cs="Arial"/>
          <w:sz w:val="22"/>
          <w:szCs w:val="22"/>
        </w:rPr>
        <w:tab/>
        <w:t>6</w:t>
      </w:r>
      <w:r w:rsidRPr="00DA3043">
        <w:rPr>
          <w:rFonts w:ascii="Garamond" w:eastAsia="Kaiti SC" w:hAnsi="Garamond" w:cs="Arial"/>
          <w:sz w:val="22"/>
          <w:szCs w:val="22"/>
        </w:rPr>
        <w:tab/>
        <w:t>5</w:t>
      </w:r>
      <w:r w:rsidRPr="00DA3043">
        <w:rPr>
          <w:rFonts w:ascii="Garamond" w:eastAsia="Kaiti SC" w:hAnsi="Garamond" w:cs="Arial"/>
          <w:sz w:val="22"/>
          <w:szCs w:val="22"/>
        </w:rPr>
        <w:tab/>
        <w:t>4</w:t>
      </w:r>
      <w:r w:rsidRPr="00DA3043">
        <w:rPr>
          <w:rFonts w:ascii="Garamond" w:eastAsia="Kaiti SC" w:hAnsi="Garamond" w:cs="Arial"/>
          <w:sz w:val="22"/>
          <w:szCs w:val="22"/>
        </w:rPr>
        <w:tab/>
        <w:t>3</w:t>
      </w:r>
      <w:r w:rsidRPr="00DA3043">
        <w:rPr>
          <w:rFonts w:ascii="Garamond" w:eastAsia="Kaiti SC" w:hAnsi="Garamond" w:cs="Arial"/>
          <w:sz w:val="22"/>
          <w:szCs w:val="22"/>
        </w:rPr>
        <w:tab/>
        <w:t>2</w:t>
      </w:r>
      <w:r w:rsidRPr="00DA3043">
        <w:rPr>
          <w:rFonts w:ascii="Garamond" w:eastAsia="Kaiti SC" w:hAnsi="Garamond" w:cs="Arial"/>
          <w:sz w:val="22"/>
          <w:szCs w:val="22"/>
        </w:rPr>
        <w:tab/>
        <w:t>1</w:t>
      </w:r>
    </w:p>
    <w:p w14:paraId="64153E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Pr="00DA3043">
        <w:rPr>
          <w:rFonts w:ascii="Garamond" w:eastAsia="Kaiti SC" w:hAnsi="Garamond" w:cs="Arial"/>
          <w:sz w:val="22"/>
          <w:szCs w:val="22"/>
        </w:rPr>
        <w:tab/>
        <w:t>13</w:t>
      </w:r>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r w:rsidRPr="00DA3043">
        <w:rPr>
          <w:rFonts w:ascii="Garamond" w:eastAsia="Kaiti SC" w:hAnsi="Garamond" w:cs="Arial"/>
          <w:sz w:val="22"/>
          <w:szCs w:val="22"/>
        </w:rPr>
        <w:tab/>
        <w:t>1</w:t>
      </w:r>
    </w:p>
    <w:p w14:paraId="1E0CE12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Pr="00DA3043">
        <w:rPr>
          <w:rFonts w:ascii="Garamond" w:eastAsia="Kaiti SC" w:hAnsi="Garamond" w:cs="Arial"/>
          <w:sz w:val="22"/>
          <w:szCs w:val="22"/>
        </w:rPr>
        <w:tab/>
        <w:t>x</w:t>
      </w:r>
      <w:r w:rsidRPr="00DA3043">
        <w:rPr>
          <w:rFonts w:ascii="Garamond" w:eastAsia="Kaiti SC" w:hAnsi="Garamond" w:cs="Arial"/>
          <w:sz w:val="22"/>
          <w:szCs w:val="22"/>
        </w:rPr>
        <w:tab/>
        <w:t>12</w:t>
      </w:r>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r w:rsidRPr="00DA3043">
        <w:rPr>
          <w:rFonts w:ascii="Garamond" w:eastAsia="Kaiti SC" w:hAnsi="Garamond" w:cs="Arial"/>
          <w:sz w:val="22"/>
          <w:szCs w:val="22"/>
        </w:rPr>
        <w:tab/>
        <w:t>2</w:t>
      </w:r>
    </w:p>
    <w:p w14:paraId="6F26FF7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p>
    <w:p w14:paraId="462378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p>
    <w:p w14:paraId="59C1ACC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p>
    <w:p w14:paraId="760EBD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8</w:t>
      </w:r>
      <w:r w:rsidRPr="00DA3043">
        <w:rPr>
          <w:rFonts w:ascii="Garamond" w:eastAsia="Kaiti SC" w:hAnsi="Garamond" w:cs="Arial"/>
          <w:sz w:val="22"/>
          <w:szCs w:val="22"/>
        </w:rPr>
        <w:tab/>
        <w:t>6</w:t>
      </w:r>
    </w:p>
    <w:p w14:paraId="2E81908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7</w:t>
      </w:r>
    </w:p>
    <w:p w14:paraId="3B92B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5B37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Note that the EARNINGS TABLE is the same for every player. Only your earnings are shown in the EARNINGS TABLE. The earnings in each period may be found by looking across from the value you choose on the left-hand side of the table and down from the smallest value of X chosen by a decision maker. </w:t>
      </w:r>
      <w:r w:rsidRPr="00DA3043">
        <w:rPr>
          <w:rFonts w:ascii="Garamond" w:eastAsia="Kaiti SC" w:hAnsi="Garamond" w:cs="Arial"/>
          <w:sz w:val="22"/>
          <w:szCs w:val="22"/>
        </w:rPr>
        <w:lastRenderedPageBreak/>
        <w:t>For example, if you choose 4 and the smallest value of X chosen is 4, you earn 10 points for this period. Your goal is to maximize your own total earnings in all 8 periods. In each period, you should first think carefully about what to do, and then choose the value of X.</w:t>
      </w:r>
    </w:p>
    <w:p w14:paraId="747A2A04" w14:textId="77777777" w:rsidR="00D52F10" w:rsidRPr="00DA3043" w:rsidRDefault="00D52F10" w:rsidP="00D52F10">
      <w:pPr>
        <w:rPr>
          <w:rFonts w:ascii="Garamond" w:eastAsia="Kaiti SC" w:hAnsi="Garamond" w:cs="Arial"/>
          <w:sz w:val="22"/>
          <w:szCs w:val="22"/>
        </w:rPr>
      </w:pPr>
    </w:p>
    <w:p w14:paraId="0DAABF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decisions and your earnings is listed as follows delimited by triple backticks.</w:t>
      </w:r>
    </w:p>
    <w:p w14:paraId="6A7DDE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9D1D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02C17D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3EDB1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period-{period}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periods now. Tell me how you think and the value of X you would like to choose. Please answer in json format with keys 'thought' and 'X'. For example, {{"thought": "</w:t>
      </w:r>
      <w:proofErr w:type="spellStart"/>
      <w:r w:rsidRPr="00DA3043">
        <w:rPr>
          <w:rFonts w:ascii="Garamond" w:eastAsia="Kaiti SC" w:hAnsi="Garamond" w:cs="Arial"/>
          <w:sz w:val="22"/>
          <w:szCs w:val="22"/>
        </w:rPr>
        <w:t>xxx.","X</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'X' should be in 1,2,3,4,5,6,7.</w:t>
      </w:r>
    </w:p>
    <w:p w14:paraId="60B4B66B" w14:textId="77777777" w:rsidR="00D52F10" w:rsidRPr="00DA3043" w:rsidRDefault="00D52F10" w:rsidP="00D52F10">
      <w:pPr>
        <w:rPr>
          <w:rFonts w:ascii="Garamond" w:eastAsia="Kaiti SC" w:hAnsi="Garamond" w:cs="Arial"/>
          <w:sz w:val="28"/>
          <w:szCs w:val="28"/>
        </w:rPr>
      </w:pPr>
    </w:p>
    <w:p w14:paraId="0FC70822" w14:textId="77777777" w:rsidR="00D52F10" w:rsidRPr="00DA3043" w:rsidRDefault="00D52F10" w:rsidP="00D52F10">
      <w:pPr>
        <w:rPr>
          <w:rFonts w:ascii="Garamond" w:eastAsia="Kaiti SC" w:hAnsi="Garamond" w:cs="Arial"/>
          <w:sz w:val="28"/>
          <w:szCs w:val="28"/>
        </w:rPr>
      </w:pPr>
    </w:p>
    <w:p w14:paraId="618FAAFC" w14:textId="7A5660A7" w:rsidR="00D52F10" w:rsidRPr="00DA3043" w:rsidRDefault="0020704B" w:rsidP="00D52F10">
      <w:pPr>
        <w:pStyle w:val="1"/>
        <w:rPr>
          <w:rFonts w:ascii="Garamond" w:eastAsia="Kaiti SC" w:hAnsi="Garamond" w:cs="Arial"/>
          <w:b/>
          <w:bCs/>
          <w:color w:val="000000" w:themeColor="text1"/>
          <w:sz w:val="44"/>
          <w:szCs w:val="44"/>
        </w:rPr>
      </w:pPr>
      <w:bookmarkStart w:id="32" w:name="_Toc194395385"/>
      <w:r>
        <w:rPr>
          <w:rFonts w:ascii="Garamond" w:eastAsia="Kaiti SC" w:hAnsi="Garamond" w:cs="Arial"/>
          <w:b/>
          <w:bCs/>
          <w:color w:val="000000" w:themeColor="text1"/>
          <w:sz w:val="44"/>
          <w:szCs w:val="44"/>
        </w:rPr>
        <w:t>Societal</w:t>
      </w:r>
      <w:bookmarkEnd w:id="32"/>
    </w:p>
    <w:p w14:paraId="5F9F6CF2"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33" w:name="_Toc194395386"/>
      <w:r w:rsidRPr="00DA3043">
        <w:rPr>
          <w:rFonts w:ascii="Garamond" w:eastAsia="Kaiti SC" w:hAnsi="Garamond" w:cs="Arial"/>
          <w:b/>
          <w:bCs/>
          <w:color w:val="215E99" w:themeColor="text2" w:themeTint="BF"/>
          <w:sz w:val="36"/>
          <w:szCs w:val="36"/>
        </w:rPr>
        <w:t>MMLU (50 questions)</w:t>
      </w:r>
      <w:bookmarkEnd w:id="33"/>
    </w:p>
    <w:p w14:paraId="022373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p>
    <w:p w14:paraId="250866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Members of which of the following groups are most likely to be surrounded by a protein </w:t>
      </w:r>
      <w:proofErr w:type="gramStart"/>
      <w:r w:rsidRPr="00DA3043">
        <w:rPr>
          <w:rFonts w:ascii="Garamond" w:eastAsia="Kaiti SC" w:hAnsi="Garamond" w:cs="Arial"/>
          <w:sz w:val="22"/>
          <w:szCs w:val="22"/>
        </w:rPr>
        <w:t>coat?:</w:t>
      </w:r>
      <w:proofErr w:type="gramEnd"/>
      <w:r w:rsidRPr="00DA3043">
        <w:rPr>
          <w:rFonts w:ascii="Garamond" w:eastAsia="Kaiti SC" w:hAnsi="Garamond" w:cs="Arial"/>
          <w:sz w:val="22"/>
          <w:szCs w:val="22"/>
        </w:rPr>
        <w:t xml:space="preserve"> (A) Viruses, (B) Bacteria, (C) Eukaryotes, (D) Archaea.</w:t>
      </w:r>
    </w:p>
    <w:p w14:paraId="4E5D253C" w14:textId="77777777" w:rsidR="00D52F10" w:rsidRPr="00DA3043" w:rsidRDefault="00D52F10" w:rsidP="00D52F10">
      <w:pPr>
        <w:rPr>
          <w:rFonts w:ascii="Garamond" w:eastAsia="Kaiti SC" w:hAnsi="Garamond" w:cs="Arial"/>
          <w:sz w:val="22"/>
          <w:szCs w:val="22"/>
        </w:rPr>
      </w:pPr>
    </w:p>
    <w:p w14:paraId="666A60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p>
    <w:p w14:paraId="19FDBE0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disorders will most likely result from X chromosome aneuploidy in </w:t>
      </w:r>
      <w:proofErr w:type="gramStart"/>
      <w:r w:rsidRPr="00DA3043">
        <w:rPr>
          <w:rFonts w:ascii="Garamond" w:eastAsia="Kaiti SC" w:hAnsi="Garamond" w:cs="Arial"/>
          <w:sz w:val="22"/>
          <w:szCs w:val="22"/>
        </w:rPr>
        <w:t>women?:</w:t>
      </w:r>
      <w:proofErr w:type="gramEnd"/>
      <w:r w:rsidRPr="00DA3043">
        <w:rPr>
          <w:rFonts w:ascii="Garamond" w:eastAsia="Kaiti SC" w:hAnsi="Garamond" w:cs="Arial"/>
          <w:sz w:val="22"/>
          <w:szCs w:val="22"/>
        </w:rPr>
        <w:t xml:space="preserve"> (A) Cystic fibrosis, (B) Hemophilia, (C) Turner syndrome, (D) Tay-Sachs disease.</w:t>
      </w:r>
    </w:p>
    <w:p w14:paraId="366FA14E" w14:textId="77777777" w:rsidR="00D52F10" w:rsidRPr="00DA3043" w:rsidRDefault="00D52F10" w:rsidP="00D52F10">
      <w:pPr>
        <w:rPr>
          <w:rFonts w:ascii="Garamond" w:eastAsia="Kaiti SC" w:hAnsi="Garamond" w:cs="Arial"/>
          <w:sz w:val="22"/>
          <w:szCs w:val="22"/>
        </w:rPr>
      </w:pPr>
    </w:p>
    <w:p w14:paraId="738BFED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p>
    <w:p w14:paraId="5CBD096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calypso orchid, Calypso bulbosa, grows in close association with mycorrhizae fungi. The fungi penetrate the roots of the flower and take advantage of the plant's food resources. The fungi concentrate rare minerals, such as phosphates, in the roots and make them readily accessible to the orchid. This situation is an example of: (A) parasitism, (B) commensalism, (C) mutualism, (D) endosymbiosis.</w:t>
      </w:r>
    </w:p>
    <w:p w14:paraId="5B1D7E6A" w14:textId="77777777" w:rsidR="00D52F10" w:rsidRPr="00DA3043" w:rsidRDefault="00D52F10" w:rsidP="00D52F10">
      <w:pPr>
        <w:rPr>
          <w:rFonts w:ascii="Garamond" w:eastAsia="Kaiti SC" w:hAnsi="Garamond" w:cs="Arial"/>
          <w:sz w:val="22"/>
          <w:szCs w:val="22"/>
        </w:rPr>
      </w:pPr>
    </w:p>
    <w:p w14:paraId="1587A0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p>
    <w:p w14:paraId="0F324D5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about meiosis is NOT </w:t>
      </w:r>
      <w:proofErr w:type="gramStart"/>
      <w:r w:rsidRPr="00DA3043">
        <w:rPr>
          <w:rFonts w:ascii="Garamond" w:eastAsia="Kaiti SC" w:hAnsi="Garamond" w:cs="Arial"/>
          <w:sz w:val="22"/>
          <w:szCs w:val="22"/>
        </w:rPr>
        <w:t>true?:</w:t>
      </w:r>
      <w:proofErr w:type="gramEnd"/>
      <w:r w:rsidRPr="00DA3043">
        <w:rPr>
          <w:rFonts w:ascii="Garamond" w:eastAsia="Kaiti SC" w:hAnsi="Garamond" w:cs="Arial"/>
          <w:sz w:val="22"/>
          <w:szCs w:val="22"/>
        </w:rPr>
        <w:t xml:space="preserve"> (A) Meiosis produces two haploid gametes., (B) Homologous chromosomes join during synapsis., (C) Sister chromatids separate during meiosis I., (D) Crossing-over increases genetic variation in gametes..</w:t>
      </w:r>
    </w:p>
    <w:p w14:paraId="17CEF341" w14:textId="77777777" w:rsidR="00D52F10" w:rsidRPr="00DA3043" w:rsidRDefault="00D52F10" w:rsidP="00D52F10">
      <w:pPr>
        <w:rPr>
          <w:rFonts w:ascii="Garamond" w:eastAsia="Kaiti SC" w:hAnsi="Garamond" w:cs="Arial"/>
          <w:sz w:val="22"/>
          <w:szCs w:val="22"/>
        </w:rPr>
      </w:pPr>
    </w:p>
    <w:p w14:paraId="7956D1D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p>
    <w:p w14:paraId="12BDE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cells, which of the following can catalyze reactions involving hydrogen peroxide, provide cellular energy, and make proteins, in that </w:t>
      </w:r>
      <w:proofErr w:type="gramStart"/>
      <w:r w:rsidRPr="00DA3043">
        <w:rPr>
          <w:rFonts w:ascii="Garamond" w:eastAsia="Kaiti SC" w:hAnsi="Garamond" w:cs="Arial"/>
          <w:sz w:val="22"/>
          <w:szCs w:val="22"/>
        </w:rPr>
        <w:t>order?:</w:t>
      </w:r>
      <w:proofErr w:type="gramEnd"/>
      <w:r w:rsidRPr="00DA3043">
        <w:rPr>
          <w:rFonts w:ascii="Garamond" w:eastAsia="Kaiti SC" w:hAnsi="Garamond" w:cs="Arial"/>
          <w:sz w:val="22"/>
          <w:szCs w:val="22"/>
        </w:rPr>
        <w:t xml:space="preserve"> (A) Peroxisomes, mitochondria, and ribosomes, (B) Peroxisomes, mitochondria, and lysosomes, (C) Peroxisomes, mitochondria, and Golgi apparatus, (D) Lysosomes, chloroplasts, and ribosomes.</w:t>
      </w:r>
    </w:p>
    <w:p w14:paraId="1B9B5C79" w14:textId="77777777" w:rsidR="00D52F10" w:rsidRPr="00DA3043" w:rsidRDefault="00D52F10" w:rsidP="00D52F10">
      <w:pPr>
        <w:rPr>
          <w:rFonts w:ascii="Garamond" w:eastAsia="Kaiti SC" w:hAnsi="Garamond" w:cs="Arial"/>
          <w:sz w:val="22"/>
          <w:szCs w:val="22"/>
        </w:rPr>
      </w:pPr>
    </w:p>
    <w:p w14:paraId="323751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p>
    <w:p w14:paraId="0F40153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researcher grows a population of ferns in her laboratory. She notices, after a few generations, a new variant that has a distinct phenotype. When she tries to breed the original phenotype with the new one, no offspring are produced. When she breeds the new variants, however, offspring that look like the new variant result. Which of the following is likely to exhibit the process described </w:t>
      </w:r>
      <w:proofErr w:type="gramStart"/>
      <w:r w:rsidRPr="00DA3043">
        <w:rPr>
          <w:rFonts w:ascii="Garamond" w:eastAsia="Kaiti SC" w:hAnsi="Garamond" w:cs="Arial"/>
          <w:sz w:val="22"/>
          <w:szCs w:val="22"/>
        </w:rPr>
        <w:t>earlier?:</w:t>
      </w:r>
      <w:proofErr w:type="gramEnd"/>
      <w:r w:rsidRPr="00DA3043">
        <w:rPr>
          <w:rFonts w:ascii="Garamond" w:eastAsia="Kaiti SC" w:hAnsi="Garamond" w:cs="Arial"/>
          <w:sz w:val="22"/>
          <w:szCs w:val="22"/>
        </w:rPr>
        <w:t xml:space="preserve"> (A) Fallow deer, (B) Fruit flies, (C) Grass, (D) Spotted toads.</w:t>
      </w:r>
    </w:p>
    <w:p w14:paraId="2879CE85" w14:textId="77777777" w:rsidR="00D52F10" w:rsidRPr="00DA3043" w:rsidRDefault="00D52F10" w:rsidP="00D52F10">
      <w:pPr>
        <w:rPr>
          <w:rFonts w:ascii="Garamond" w:eastAsia="Kaiti SC" w:hAnsi="Garamond" w:cs="Arial"/>
          <w:sz w:val="22"/>
          <w:szCs w:val="22"/>
        </w:rPr>
      </w:pPr>
    </w:p>
    <w:p w14:paraId="63F496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7.</w:t>
      </w:r>
    </w:p>
    <w:p w14:paraId="393943A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African lungfish often live in small, stagnant, freshwater pools. With reduced gills, they differ from other fish in that they breathe air. They also differ in that they release the nitrogen waste urea instead of ammonia. Which of the following statements correctly explains how this is an advantage for </w:t>
      </w:r>
      <w:proofErr w:type="gramStart"/>
      <w:r w:rsidRPr="00DA3043">
        <w:rPr>
          <w:rFonts w:ascii="Garamond" w:eastAsia="Kaiti SC" w:hAnsi="Garamond" w:cs="Arial"/>
          <w:sz w:val="22"/>
          <w:szCs w:val="22"/>
        </w:rPr>
        <w:t>lungfish?:</w:t>
      </w:r>
      <w:proofErr w:type="gramEnd"/>
      <w:r w:rsidRPr="00DA3043">
        <w:rPr>
          <w:rFonts w:ascii="Garamond" w:eastAsia="Kaiti SC" w:hAnsi="Garamond" w:cs="Arial"/>
          <w:sz w:val="22"/>
          <w:szCs w:val="22"/>
        </w:rPr>
        <w:t xml:space="preserve"> (A) Urea is insoluble in water and sinks to the bottom of the small pools. Thus the poisonous substance is isolated from the fish., (B) Ammonia, which is highly toxic, would endanger lungfish that inhabit the small pools., (C) Other fish in the small pools can use urea as an energy source., (D) The highly toxic urea makes the pool uninhabitable to </w:t>
      </w:r>
      <w:proofErr w:type="gramStart"/>
      <w:r w:rsidRPr="00DA3043">
        <w:rPr>
          <w:rFonts w:ascii="Garamond" w:eastAsia="Kaiti SC" w:hAnsi="Garamond" w:cs="Arial"/>
          <w:sz w:val="22"/>
          <w:szCs w:val="22"/>
        </w:rPr>
        <w:t>competitors..</w:t>
      </w:r>
      <w:proofErr w:type="gramEnd"/>
    </w:p>
    <w:p w14:paraId="64E53DA6" w14:textId="77777777" w:rsidR="00D52F10" w:rsidRPr="00DA3043" w:rsidRDefault="00D52F10" w:rsidP="00D52F10">
      <w:pPr>
        <w:rPr>
          <w:rFonts w:ascii="Garamond" w:eastAsia="Kaiti SC" w:hAnsi="Garamond" w:cs="Arial"/>
          <w:sz w:val="22"/>
          <w:szCs w:val="22"/>
        </w:rPr>
      </w:pPr>
    </w:p>
    <w:p w14:paraId="497AF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p>
    <w:p w14:paraId="0E5406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first simple cells evolved approximately 3.5 billion years ago, followed by the more complex eukaryotic cells 2.1 billion years ago. Which of the following statements is </w:t>
      </w:r>
      <w:proofErr w:type="gramStart"/>
      <w:r w:rsidRPr="00DA3043">
        <w:rPr>
          <w:rFonts w:ascii="Garamond" w:eastAsia="Kaiti SC" w:hAnsi="Garamond" w:cs="Arial"/>
          <w:sz w:val="22"/>
          <w:szCs w:val="22"/>
        </w:rPr>
        <w:t>correct?:</w:t>
      </w:r>
      <w:proofErr w:type="gramEnd"/>
      <w:r w:rsidRPr="00DA3043">
        <w:rPr>
          <w:rFonts w:ascii="Garamond" w:eastAsia="Kaiti SC" w:hAnsi="Garamond" w:cs="Arial"/>
          <w:sz w:val="22"/>
          <w:szCs w:val="22"/>
        </w:rPr>
        <w:t xml:space="preserve"> (A) Eukaryotic organelles helped create separate environments for metabolic reactions, thus increasing their metabolic efficiency., (B) Prokaryotic and eukaryotic cells have no structural similarities., (C) The organelles in larger eukaryotic cells took care of the problems of having a larger surface area–to–volume ratio., (D) Eukaryotic cells are able to multiply faster based on their more complex structure..</w:t>
      </w:r>
    </w:p>
    <w:p w14:paraId="489C91C4" w14:textId="77777777" w:rsidR="00D52F10" w:rsidRPr="00DA3043" w:rsidRDefault="00D52F10" w:rsidP="00D52F10">
      <w:pPr>
        <w:rPr>
          <w:rFonts w:ascii="Garamond" w:eastAsia="Kaiti SC" w:hAnsi="Garamond" w:cs="Arial"/>
          <w:sz w:val="22"/>
          <w:szCs w:val="22"/>
        </w:rPr>
      </w:pPr>
    </w:p>
    <w:p w14:paraId="3990EA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p>
    <w:p w14:paraId="07713E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long would it take a car, starting from rest and accelerating uniformly in a straight line at 5 m/s^2, to cover a distance of 200 </w:t>
      </w:r>
      <w:proofErr w:type="gramStart"/>
      <w:r w:rsidRPr="00DA3043">
        <w:rPr>
          <w:rFonts w:ascii="Garamond" w:eastAsia="Kaiti SC" w:hAnsi="Garamond" w:cs="Arial"/>
          <w:sz w:val="22"/>
          <w:szCs w:val="22"/>
        </w:rPr>
        <w:t>m ?</w:t>
      </w:r>
      <w:proofErr w:type="gramEnd"/>
      <w:r w:rsidRPr="00DA3043">
        <w:rPr>
          <w:rFonts w:ascii="Garamond" w:eastAsia="Kaiti SC" w:hAnsi="Garamond" w:cs="Arial"/>
          <w:sz w:val="22"/>
          <w:szCs w:val="22"/>
        </w:rPr>
        <w:t>: (A) 9.0 s, (B) 10.5 s, (C) 12.0 s, (D) 15.5 s.</w:t>
      </w:r>
    </w:p>
    <w:p w14:paraId="1E7EA09C" w14:textId="77777777" w:rsidR="00D52F10" w:rsidRPr="00DA3043" w:rsidRDefault="00D52F10" w:rsidP="00D52F10">
      <w:pPr>
        <w:rPr>
          <w:rFonts w:ascii="Garamond" w:eastAsia="Kaiti SC" w:hAnsi="Garamond" w:cs="Arial"/>
          <w:sz w:val="22"/>
          <w:szCs w:val="22"/>
        </w:rPr>
      </w:pPr>
    </w:p>
    <w:p w14:paraId="7AE43CC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10.</w:t>
      </w:r>
    </w:p>
    <w:p w14:paraId="20FBF8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symbol for antimony is: (A) W, (B) Sb, (C) Fe, (D) An.</w:t>
      </w:r>
    </w:p>
    <w:p w14:paraId="7D7D1E35" w14:textId="77777777" w:rsidR="00D52F10" w:rsidRPr="00DA3043" w:rsidRDefault="00D52F10" w:rsidP="00D52F10">
      <w:pPr>
        <w:rPr>
          <w:rFonts w:ascii="Garamond" w:eastAsia="Kaiti SC" w:hAnsi="Garamond" w:cs="Arial"/>
          <w:sz w:val="22"/>
          <w:szCs w:val="22"/>
        </w:rPr>
      </w:pPr>
    </w:p>
    <w:p w14:paraId="43FCD7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11.</w:t>
      </w:r>
    </w:p>
    <w:p w14:paraId="55E555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An artificial satellite orbits Earth just above the atmosphere in a circle with constant speed. A small meteor collides with the satellite at point P in its orbit, increasing its speed by 1%, but not changing the instantaneous direction of the satellite’s velocity. Which of the following describes the satellite’s new </w:t>
      </w:r>
      <w:proofErr w:type="gramStart"/>
      <w:r w:rsidRPr="00DA3043">
        <w:rPr>
          <w:rFonts w:ascii="Garamond" w:eastAsia="Kaiti SC" w:hAnsi="Garamond" w:cs="Arial"/>
          <w:sz w:val="22"/>
          <w:szCs w:val="22"/>
        </w:rPr>
        <w:t>orbit?:</w:t>
      </w:r>
      <w:proofErr w:type="gramEnd"/>
      <w:r w:rsidRPr="00DA3043">
        <w:rPr>
          <w:rFonts w:ascii="Garamond" w:eastAsia="Kaiti SC" w:hAnsi="Garamond" w:cs="Arial"/>
          <w:sz w:val="22"/>
          <w:szCs w:val="22"/>
        </w:rPr>
        <w:t xml:space="preserve"> (A) The satellite now orbits in an ellipse, with P as the farthest approach to Earth., (B) The satellite now orbits in an ellipse, with P as the closest approach to Earth., (C) The satellite now orbits in a circle of larger radius., (D) The satellite now orbits in a circle of smaller radius..</w:t>
      </w:r>
    </w:p>
    <w:p w14:paraId="59FC82A0" w14:textId="77777777" w:rsidR="00D52F10" w:rsidRPr="00DA3043" w:rsidRDefault="00D52F10" w:rsidP="00D52F10">
      <w:pPr>
        <w:rPr>
          <w:rFonts w:ascii="Garamond" w:eastAsia="Kaiti SC" w:hAnsi="Garamond" w:cs="Arial"/>
          <w:sz w:val="22"/>
          <w:szCs w:val="22"/>
        </w:rPr>
      </w:pPr>
    </w:p>
    <w:p w14:paraId="472C29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p>
    <w:p w14:paraId="04311F9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a radioactive </w:t>
      </w:r>
      <w:proofErr w:type="gramStart"/>
      <w:r w:rsidRPr="00DA3043">
        <w:rPr>
          <w:rFonts w:ascii="Garamond" w:eastAsia="Kaiti SC" w:hAnsi="Garamond" w:cs="Arial"/>
          <w:sz w:val="22"/>
          <w:szCs w:val="22"/>
        </w:rPr>
        <w:t>element?:</w:t>
      </w:r>
      <w:proofErr w:type="gramEnd"/>
      <w:r w:rsidRPr="00DA3043">
        <w:rPr>
          <w:rFonts w:ascii="Garamond" w:eastAsia="Kaiti SC" w:hAnsi="Garamond" w:cs="Arial"/>
          <w:sz w:val="22"/>
          <w:szCs w:val="22"/>
        </w:rPr>
        <w:t xml:space="preserve"> (A) Na, (B) Cr, (C) Am, (D) Al.</w:t>
      </w:r>
    </w:p>
    <w:p w14:paraId="6B959B3A" w14:textId="77777777" w:rsidR="00D52F10" w:rsidRPr="00DA3043" w:rsidRDefault="00D52F10" w:rsidP="00D52F10">
      <w:pPr>
        <w:rPr>
          <w:rFonts w:ascii="Garamond" w:eastAsia="Kaiti SC" w:hAnsi="Garamond" w:cs="Arial"/>
          <w:sz w:val="22"/>
          <w:szCs w:val="22"/>
        </w:rPr>
      </w:pPr>
    </w:p>
    <w:p w14:paraId="6570E2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p>
    <w:p w14:paraId="36BAA2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car rounds a banked curve of uniform radius. Three forces act on the car: a friction force between the tires and the road, the normal force from the road, and the weight of the car. Which provides the centripetal force which keeps the car in circular </w:t>
      </w:r>
      <w:proofErr w:type="gramStart"/>
      <w:r w:rsidRPr="00DA3043">
        <w:rPr>
          <w:rFonts w:ascii="Garamond" w:eastAsia="Kaiti SC" w:hAnsi="Garamond" w:cs="Arial"/>
          <w:sz w:val="22"/>
          <w:szCs w:val="22"/>
        </w:rPr>
        <w:t>motion?:</w:t>
      </w:r>
      <w:proofErr w:type="gramEnd"/>
      <w:r w:rsidRPr="00DA3043">
        <w:rPr>
          <w:rFonts w:ascii="Garamond" w:eastAsia="Kaiti SC" w:hAnsi="Garamond" w:cs="Arial"/>
          <w:sz w:val="22"/>
          <w:szCs w:val="22"/>
        </w:rPr>
        <w:t xml:space="preserve"> (A) the friction force alone, (B) the normal force alone, (C) the weight alone, (D) a combination of the normal force and the friction force.</w:t>
      </w:r>
    </w:p>
    <w:p w14:paraId="30E8A28C" w14:textId="77777777" w:rsidR="00D52F10" w:rsidRPr="00DA3043" w:rsidRDefault="00D52F10" w:rsidP="00D52F10">
      <w:pPr>
        <w:rPr>
          <w:rFonts w:ascii="Garamond" w:eastAsia="Kaiti SC" w:hAnsi="Garamond" w:cs="Arial"/>
          <w:sz w:val="22"/>
          <w:szCs w:val="22"/>
        </w:rPr>
      </w:pPr>
    </w:p>
    <w:p w14:paraId="67B0A1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p>
    <w:p w14:paraId="7E1FB2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considered a </w:t>
      </w:r>
      <w:proofErr w:type="gramStart"/>
      <w:r w:rsidRPr="00DA3043">
        <w:rPr>
          <w:rFonts w:ascii="Garamond" w:eastAsia="Kaiti SC" w:hAnsi="Garamond" w:cs="Arial"/>
          <w:sz w:val="22"/>
          <w:szCs w:val="22"/>
        </w:rPr>
        <w:t>metalloid?:</w:t>
      </w:r>
      <w:proofErr w:type="gramEnd"/>
      <w:r w:rsidRPr="00DA3043">
        <w:rPr>
          <w:rFonts w:ascii="Garamond" w:eastAsia="Kaiti SC" w:hAnsi="Garamond" w:cs="Arial"/>
          <w:sz w:val="22"/>
          <w:szCs w:val="22"/>
        </w:rPr>
        <w:t xml:space="preserve"> (A) Cr, (B) Mn, (C) Si, (D) S.</w:t>
      </w:r>
    </w:p>
    <w:p w14:paraId="21059651" w14:textId="77777777" w:rsidR="00D52F10" w:rsidRPr="00DA3043" w:rsidRDefault="00D52F10" w:rsidP="00D52F10">
      <w:pPr>
        <w:rPr>
          <w:rFonts w:ascii="Garamond" w:eastAsia="Kaiti SC" w:hAnsi="Garamond" w:cs="Arial"/>
          <w:sz w:val="22"/>
          <w:szCs w:val="22"/>
        </w:rPr>
      </w:pPr>
    </w:p>
    <w:p w14:paraId="6E64784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15.</w:t>
      </w:r>
    </w:p>
    <w:p w14:paraId="1F66B6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sound wave with frequency f travels through air at speed v. With what speed will a sound wave with frequency 4f travel through the </w:t>
      </w:r>
      <w:proofErr w:type="gramStart"/>
      <w:r w:rsidRPr="00DA3043">
        <w:rPr>
          <w:rFonts w:ascii="Garamond" w:eastAsia="Kaiti SC" w:hAnsi="Garamond" w:cs="Arial"/>
          <w:sz w:val="22"/>
          <w:szCs w:val="22"/>
        </w:rPr>
        <w:t>air?:</w:t>
      </w:r>
      <w:proofErr w:type="gramEnd"/>
      <w:r w:rsidRPr="00DA3043">
        <w:rPr>
          <w:rFonts w:ascii="Garamond" w:eastAsia="Kaiti SC" w:hAnsi="Garamond" w:cs="Arial"/>
          <w:sz w:val="22"/>
          <w:szCs w:val="22"/>
        </w:rPr>
        <w:t xml:space="preserve"> (A) v/4, (B) v, (C) 2v, (D) 4v.</w:t>
      </w:r>
    </w:p>
    <w:p w14:paraId="4275FDCA" w14:textId="77777777" w:rsidR="00D52F10" w:rsidRPr="00DA3043" w:rsidRDefault="00D52F10" w:rsidP="00D52F10">
      <w:pPr>
        <w:rPr>
          <w:rFonts w:ascii="Garamond" w:eastAsia="Kaiti SC" w:hAnsi="Garamond" w:cs="Arial"/>
          <w:sz w:val="22"/>
          <w:szCs w:val="22"/>
        </w:rPr>
      </w:pPr>
    </w:p>
    <w:p w14:paraId="4395FB8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p>
    <w:p w14:paraId="6BE07A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person can stand outside on a cold day for hours without ill effect, but falling into a cold lake can kill a person in a matter of minutes. Which of the following is the primary reason for this phenomenon?: (A) The molecules of the person are, on average, moving faster than those of the surroundings., (B) Thermal energy </w:t>
      </w:r>
      <w:r w:rsidRPr="00DA3043">
        <w:rPr>
          <w:rFonts w:ascii="Garamond" w:eastAsia="Kaiti SC" w:hAnsi="Garamond" w:cs="Arial"/>
          <w:sz w:val="22"/>
          <w:szCs w:val="22"/>
        </w:rPr>
        <w:lastRenderedPageBreak/>
        <w:t>moves from high concentration areas (hot) to low concentration areas (cold)., (C) As heat flows out of the person and warms the fluid surrounding the person, the warmer fluid rises, allowing fresh cool fluid to come in contact with the person and increasing the rate of heat transfer., (D) Water has more molecules per volume than air, increasing molecular contact with the person..</w:t>
      </w:r>
    </w:p>
    <w:p w14:paraId="1DBE2F1C" w14:textId="77777777" w:rsidR="00D52F10" w:rsidRPr="00DA3043" w:rsidRDefault="00D52F10" w:rsidP="00D52F10">
      <w:pPr>
        <w:rPr>
          <w:rFonts w:ascii="Garamond" w:eastAsia="Kaiti SC" w:hAnsi="Garamond" w:cs="Arial"/>
          <w:sz w:val="22"/>
          <w:szCs w:val="22"/>
        </w:rPr>
      </w:pPr>
    </w:p>
    <w:p w14:paraId="2421FA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17.</w:t>
      </w:r>
    </w:p>
    <w:p w14:paraId="4691C6D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amount of rainfall per month in a certain city is approximately normally distributed, with a mean of six inches and a standard deviation of 1.6 inches. Which of the following is the highest amount of rainfall, in inches, this city could have this month for the month to be among the 10percent driest months the city has </w:t>
      </w:r>
      <w:proofErr w:type="gramStart"/>
      <w:r w:rsidRPr="00DA3043">
        <w:rPr>
          <w:rFonts w:ascii="Garamond" w:eastAsia="Kaiti SC" w:hAnsi="Garamond" w:cs="Arial"/>
          <w:sz w:val="22"/>
          <w:szCs w:val="22"/>
        </w:rPr>
        <w:t>seen?:</w:t>
      </w:r>
      <w:proofErr w:type="gramEnd"/>
      <w:r w:rsidRPr="00DA3043">
        <w:rPr>
          <w:rFonts w:ascii="Garamond" w:eastAsia="Kaiti SC" w:hAnsi="Garamond" w:cs="Arial"/>
          <w:sz w:val="22"/>
          <w:szCs w:val="22"/>
        </w:rPr>
        <w:t xml:space="preserve"> (A) 8.05, (B) 7.6, (C) 3.95, (D) 3.37.</w:t>
      </w:r>
    </w:p>
    <w:p w14:paraId="61874295" w14:textId="77777777" w:rsidR="00D52F10" w:rsidRPr="00DA3043" w:rsidRDefault="00D52F10" w:rsidP="00D52F10">
      <w:pPr>
        <w:rPr>
          <w:rFonts w:ascii="Garamond" w:eastAsia="Kaiti SC" w:hAnsi="Garamond" w:cs="Arial"/>
          <w:sz w:val="22"/>
          <w:szCs w:val="22"/>
        </w:rPr>
      </w:pPr>
    </w:p>
    <w:p w14:paraId="1D124B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p>
    <w:p w14:paraId="61EF49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Consider the two sets X = {10, 30, 45, 50, 55, 70, 90} and Y = {10, 30, 35, 50, 65, 70, 90}. Which of the following is </w:t>
      </w:r>
      <w:proofErr w:type="gramStart"/>
      <w:r w:rsidRPr="00DA3043">
        <w:rPr>
          <w:rFonts w:ascii="Garamond" w:eastAsia="Kaiti SC" w:hAnsi="Garamond" w:cs="Arial"/>
          <w:sz w:val="22"/>
          <w:szCs w:val="22"/>
        </w:rPr>
        <w:t>false?:</w:t>
      </w:r>
      <w:proofErr w:type="gramEnd"/>
      <w:r w:rsidRPr="00DA3043">
        <w:rPr>
          <w:rFonts w:ascii="Garamond" w:eastAsia="Kaiti SC" w:hAnsi="Garamond" w:cs="Arial"/>
          <w:sz w:val="22"/>
          <w:szCs w:val="22"/>
        </w:rPr>
        <w:t xml:space="preserve"> (A) The sets have identical medians., (B) The sets have identical means., (C) The sets have identical ranges., (D) None of the above are false..</w:t>
      </w:r>
    </w:p>
    <w:p w14:paraId="33D35471" w14:textId="77777777" w:rsidR="00D52F10" w:rsidRPr="00DA3043" w:rsidRDefault="00D52F10" w:rsidP="00D52F10">
      <w:pPr>
        <w:rPr>
          <w:rFonts w:ascii="Garamond" w:eastAsia="Kaiti SC" w:hAnsi="Garamond" w:cs="Arial"/>
          <w:sz w:val="22"/>
          <w:szCs w:val="22"/>
        </w:rPr>
      </w:pPr>
    </w:p>
    <w:p w14:paraId="4D5B342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p>
    <w:p w14:paraId="3EED032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company is interested in comparing the mean sales revenue per salesperson at two different locations. The manager takes a random sample of 10 salespeople from each location independently and records the sales revenue generated by each person during the last four weeks. He decides to use a t-test to compare the mean sales revenue at the two locations. Which of the following assumptions is necessary for the validity of the t-</w:t>
      </w:r>
      <w:proofErr w:type="gramStart"/>
      <w:r w:rsidRPr="00DA3043">
        <w:rPr>
          <w:rFonts w:ascii="Garamond" w:eastAsia="Kaiti SC" w:hAnsi="Garamond" w:cs="Arial"/>
          <w:sz w:val="22"/>
          <w:szCs w:val="22"/>
        </w:rPr>
        <w:t>test?:</w:t>
      </w:r>
      <w:proofErr w:type="gramEnd"/>
      <w:r w:rsidRPr="00DA3043">
        <w:rPr>
          <w:rFonts w:ascii="Garamond" w:eastAsia="Kaiti SC" w:hAnsi="Garamond" w:cs="Arial"/>
          <w:sz w:val="22"/>
          <w:szCs w:val="22"/>
        </w:rPr>
        <w:t xml:space="preserve"> (A) The population standard deviations at both locations are equal., (B) The population standard deviations at both locations are not equal., (C) The population standard deviations at both locations are known., (D) The population of the sales records at each location is normally distributed..</w:t>
      </w:r>
    </w:p>
    <w:p w14:paraId="259FBFF9" w14:textId="77777777" w:rsidR="00D52F10" w:rsidRPr="00DA3043" w:rsidRDefault="00D52F10" w:rsidP="00D52F10">
      <w:pPr>
        <w:rPr>
          <w:rFonts w:ascii="Garamond" w:eastAsia="Kaiti SC" w:hAnsi="Garamond" w:cs="Arial"/>
          <w:sz w:val="22"/>
          <w:szCs w:val="22"/>
        </w:rPr>
      </w:pPr>
    </w:p>
    <w:p w14:paraId="7C9479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p>
    <w:p w14:paraId="66F8311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school committee member is lobbying for an increase in the gasoline tax to support the county school system. The local newspaper conducted a survey of county residents to assess their support for such an increase. What is the population of interest </w:t>
      </w:r>
      <w:proofErr w:type="gramStart"/>
      <w:r w:rsidRPr="00DA3043">
        <w:rPr>
          <w:rFonts w:ascii="Garamond" w:eastAsia="Kaiti SC" w:hAnsi="Garamond" w:cs="Arial"/>
          <w:sz w:val="22"/>
          <w:szCs w:val="22"/>
        </w:rPr>
        <w:t>here?:</w:t>
      </w:r>
      <w:proofErr w:type="gramEnd"/>
      <w:r w:rsidRPr="00DA3043">
        <w:rPr>
          <w:rFonts w:ascii="Garamond" w:eastAsia="Kaiti SC" w:hAnsi="Garamond" w:cs="Arial"/>
          <w:sz w:val="22"/>
          <w:szCs w:val="22"/>
        </w:rPr>
        <w:t xml:space="preserve"> (A) All school-aged children, (B) All county residents, (C) All county residents with school-aged children, (D) All county residents with children in the county school system.</w:t>
      </w:r>
    </w:p>
    <w:p w14:paraId="5A7F5508" w14:textId="77777777" w:rsidR="00D52F10" w:rsidRPr="00DA3043" w:rsidRDefault="00D52F10" w:rsidP="00D52F10">
      <w:pPr>
        <w:rPr>
          <w:rFonts w:ascii="Garamond" w:eastAsia="Kaiti SC" w:hAnsi="Garamond" w:cs="Arial"/>
          <w:sz w:val="22"/>
          <w:szCs w:val="22"/>
        </w:rPr>
      </w:pPr>
    </w:p>
    <w:p w14:paraId="61EDF7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p>
    <w:p w14:paraId="0139596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distribution of salaries of a county school system with 4,752 employees is known to be right skewed, with the superintendent’s salary an outlier on the higher side. A random sample of 20 employees was taken and their salaries recorded. A 95 percent t-confidence interval for the mean salary of the county school system employees is ($15,360, $32,470). The t-confidence interval is not appropriate in this situation because: (A) the sample size is too small compared to the number of employees in the system to give a fair representation, (B) the skewed salary distribution tells us that assumption of normality of the sampled population will not be satisfied, (C) the population standard deviation of the salaries of employees of this county school system is not known, (D) the teacher salaries are not negotiable, but the superintendent’s salary is negotiable, so the superintendent’s salary should be excluded from the population sampled.</w:t>
      </w:r>
    </w:p>
    <w:p w14:paraId="102696BD" w14:textId="77777777" w:rsidR="00D52F10" w:rsidRPr="00DA3043" w:rsidRDefault="00D52F10" w:rsidP="00D52F10">
      <w:pPr>
        <w:rPr>
          <w:rFonts w:ascii="Garamond" w:eastAsia="Kaiti SC" w:hAnsi="Garamond" w:cs="Arial"/>
          <w:sz w:val="22"/>
          <w:szCs w:val="22"/>
        </w:rPr>
      </w:pPr>
    </w:p>
    <w:p w14:paraId="3371827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p>
    <w:p w14:paraId="24A7D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student organization at a university is interested in estimating the proportion of students in favor of showing movies biweekly instead of monthly. How many students should be sampled to get a 90 percent confidence interval with a width of at most </w:t>
      </w:r>
      <w:proofErr w:type="gramStart"/>
      <w:r w:rsidRPr="00DA3043">
        <w:rPr>
          <w:rFonts w:ascii="Garamond" w:eastAsia="Kaiti SC" w:hAnsi="Garamond" w:cs="Arial"/>
          <w:sz w:val="22"/>
          <w:szCs w:val="22"/>
        </w:rPr>
        <w:t>0.08?:</w:t>
      </w:r>
      <w:proofErr w:type="gramEnd"/>
      <w:r w:rsidRPr="00DA3043">
        <w:rPr>
          <w:rFonts w:ascii="Garamond" w:eastAsia="Kaiti SC" w:hAnsi="Garamond" w:cs="Arial"/>
          <w:sz w:val="22"/>
          <w:szCs w:val="22"/>
        </w:rPr>
        <w:t xml:space="preserve"> (A) 27, (B) 64, (C) 106, (D) 423.</w:t>
      </w:r>
    </w:p>
    <w:p w14:paraId="554C45E8" w14:textId="77777777" w:rsidR="00D52F10" w:rsidRPr="00DA3043" w:rsidRDefault="00D52F10" w:rsidP="00D52F10">
      <w:pPr>
        <w:rPr>
          <w:rFonts w:ascii="Garamond" w:eastAsia="Kaiti SC" w:hAnsi="Garamond" w:cs="Arial"/>
          <w:sz w:val="22"/>
          <w:szCs w:val="22"/>
        </w:rPr>
      </w:pPr>
    </w:p>
    <w:p w14:paraId="6A22C20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23.</w:t>
      </w:r>
    </w:p>
    <w:p w14:paraId="527AD93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midterm scores for a statistics course were approximately normally distributed with a mean of 52 points and a standard deviation of 4 points. The final exam scores were approximately normally distributed with a mean of 112 points and a standard deviation of 10 points. One student had a score of 58 points on the </w:t>
      </w:r>
      <w:r w:rsidRPr="00DA3043">
        <w:rPr>
          <w:rFonts w:ascii="Garamond" w:eastAsia="Kaiti SC" w:hAnsi="Garamond" w:cs="Arial"/>
          <w:sz w:val="22"/>
          <w:szCs w:val="22"/>
        </w:rPr>
        <w:lastRenderedPageBreak/>
        <w:t xml:space="preserve">midterm. If she had the same standardized score (z-score) on the final exam, what must her score have </w:t>
      </w:r>
      <w:proofErr w:type="gramStart"/>
      <w:r w:rsidRPr="00DA3043">
        <w:rPr>
          <w:rFonts w:ascii="Garamond" w:eastAsia="Kaiti SC" w:hAnsi="Garamond" w:cs="Arial"/>
          <w:sz w:val="22"/>
          <w:szCs w:val="22"/>
        </w:rPr>
        <w:t>been?:</w:t>
      </w:r>
      <w:proofErr w:type="gramEnd"/>
      <w:r w:rsidRPr="00DA3043">
        <w:rPr>
          <w:rFonts w:ascii="Garamond" w:eastAsia="Kaiti SC" w:hAnsi="Garamond" w:cs="Arial"/>
          <w:sz w:val="22"/>
          <w:szCs w:val="22"/>
        </w:rPr>
        <w:t xml:space="preserve"> (A) 15 points, (B) 58 points, (C) 118 points, (D) 127 points.</w:t>
      </w:r>
    </w:p>
    <w:p w14:paraId="4DECF0AC" w14:textId="77777777" w:rsidR="00D52F10" w:rsidRPr="00DA3043" w:rsidRDefault="00D52F10" w:rsidP="00D52F10">
      <w:pPr>
        <w:rPr>
          <w:rFonts w:ascii="Garamond" w:eastAsia="Kaiti SC" w:hAnsi="Garamond" w:cs="Arial"/>
          <w:sz w:val="22"/>
          <w:szCs w:val="22"/>
        </w:rPr>
      </w:pPr>
    </w:p>
    <w:p w14:paraId="15D9C57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p>
    <w:p w14:paraId="5E7904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is the primary difference between an experiment and an observational study?: (A) Experiments are only conducted on human subjects; observational studies can be conducted on nonhuman subjects., (B) In an experiment, the researcher manipulates some variable to observe its effect on a response variable; in an observational study, he or she simply observes and records the observations., (C) Experiments must use randomized treatment and control groups; observational studies also use treatment and control groups, but they do not need to be randomized., (D) Experiments must be double-blind; observational studies do not need to be..</w:t>
      </w:r>
    </w:p>
    <w:p w14:paraId="63B16AE5" w14:textId="77777777" w:rsidR="00D52F10" w:rsidRPr="00DA3043" w:rsidRDefault="00D52F10" w:rsidP="00D52F10">
      <w:pPr>
        <w:rPr>
          <w:rFonts w:ascii="Garamond" w:eastAsia="Kaiti SC" w:hAnsi="Garamond" w:cs="Arial"/>
          <w:sz w:val="22"/>
          <w:szCs w:val="22"/>
        </w:rPr>
      </w:pPr>
    </w:p>
    <w:p w14:paraId="285EB7D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25.</w:t>
      </w:r>
    </w:p>
    <w:p w14:paraId="54BECA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At Academic Academy, to pass an algebra test you must score at least $80\%$. If there are 35 problems on the test, what is the greatest number you can miss and still </w:t>
      </w:r>
      <w:proofErr w:type="gramStart"/>
      <w:r w:rsidRPr="00DA3043">
        <w:rPr>
          <w:rFonts w:ascii="Garamond" w:eastAsia="Kaiti SC" w:hAnsi="Garamond" w:cs="Arial"/>
          <w:sz w:val="22"/>
          <w:szCs w:val="22"/>
        </w:rPr>
        <w:t>pass?:</w:t>
      </w:r>
      <w:proofErr w:type="gramEnd"/>
      <w:r w:rsidRPr="00DA3043">
        <w:rPr>
          <w:rFonts w:ascii="Garamond" w:eastAsia="Kaiti SC" w:hAnsi="Garamond" w:cs="Arial"/>
          <w:sz w:val="22"/>
          <w:szCs w:val="22"/>
        </w:rPr>
        <w:t xml:space="preserve"> (A) 7, (B) 28, (C) 35, (D) 8.</w:t>
      </w:r>
    </w:p>
    <w:p w14:paraId="367CE069" w14:textId="77777777" w:rsidR="00D52F10" w:rsidRPr="00DA3043" w:rsidRDefault="00D52F10" w:rsidP="00D52F10">
      <w:pPr>
        <w:rPr>
          <w:rFonts w:ascii="Garamond" w:eastAsia="Kaiti SC" w:hAnsi="Garamond" w:cs="Arial"/>
          <w:sz w:val="22"/>
          <w:szCs w:val="22"/>
        </w:rPr>
      </w:pPr>
    </w:p>
    <w:p w14:paraId="6FB9F9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p>
    <w:p w14:paraId="4CB6EF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Suppose that the graph of a certain function, $y=f(x)$, has the property that if it is shifted $20$ units to the right, then the resulting graph is identical to the original graph of $y=f(x)$. What is the smallest positive $a$ such that if the graph of $y=f\</w:t>
      </w:r>
      <w:proofErr w:type="gramStart"/>
      <w:r w:rsidRPr="00DA3043">
        <w:rPr>
          <w:rFonts w:ascii="Garamond" w:eastAsia="Kaiti SC" w:hAnsi="Garamond" w:cs="Arial"/>
          <w:sz w:val="22"/>
          <w:szCs w:val="22"/>
        </w:rPr>
        <w:t>left(</w:t>
      </w:r>
      <w:proofErr w:type="gramEnd"/>
      <w:r w:rsidRPr="00DA3043">
        <w:rPr>
          <w:rFonts w:ascii="Garamond" w:eastAsia="Kaiti SC" w:hAnsi="Garamond" w:cs="Arial"/>
          <w:sz w:val="22"/>
          <w:szCs w:val="22"/>
        </w:rPr>
        <w:t>\frac x5\right)$ is shifted $a$ units to the right, then we know that the resulting graph is identical to the original graph of $y=f\left(\frac x5\right)$?: (A) 100, (B) 4, (C) 5, (D) 20.</w:t>
      </w:r>
    </w:p>
    <w:p w14:paraId="2109A804" w14:textId="77777777" w:rsidR="00D52F10" w:rsidRPr="00DA3043" w:rsidRDefault="00D52F10" w:rsidP="00D52F10">
      <w:pPr>
        <w:rPr>
          <w:rFonts w:ascii="Garamond" w:eastAsia="Kaiti SC" w:hAnsi="Garamond" w:cs="Arial"/>
          <w:sz w:val="22"/>
          <w:szCs w:val="22"/>
        </w:rPr>
      </w:pPr>
    </w:p>
    <w:p w14:paraId="0A7F64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p>
    <w:p w14:paraId="543185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What is the smallest positive integer with factors of 16, 15, and </w:t>
      </w:r>
      <w:proofErr w:type="gramStart"/>
      <w:r w:rsidRPr="00DA3043">
        <w:rPr>
          <w:rFonts w:ascii="Garamond" w:eastAsia="Kaiti SC" w:hAnsi="Garamond" w:cs="Arial"/>
          <w:sz w:val="22"/>
          <w:szCs w:val="22"/>
        </w:rPr>
        <w:t>12?:</w:t>
      </w:r>
      <w:proofErr w:type="gramEnd"/>
      <w:r w:rsidRPr="00DA3043">
        <w:rPr>
          <w:rFonts w:ascii="Garamond" w:eastAsia="Kaiti SC" w:hAnsi="Garamond" w:cs="Arial"/>
          <w:sz w:val="22"/>
          <w:szCs w:val="22"/>
        </w:rPr>
        <w:t xml:space="preserve"> (A) 240, (B) 120, (C) 60, (D) 111.</w:t>
      </w:r>
    </w:p>
    <w:p w14:paraId="0AE9E98D" w14:textId="77777777" w:rsidR="00D52F10" w:rsidRPr="00DA3043" w:rsidRDefault="00D52F10" w:rsidP="00D52F10">
      <w:pPr>
        <w:rPr>
          <w:rFonts w:ascii="Garamond" w:eastAsia="Kaiti SC" w:hAnsi="Garamond" w:cs="Arial"/>
          <w:sz w:val="22"/>
          <w:szCs w:val="22"/>
        </w:rPr>
      </w:pPr>
    </w:p>
    <w:p w14:paraId="4AB16D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p>
    <w:p w14:paraId="13BF2EE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Ramanujan and Hardy played a game where they both picked a complex number. If the product of their numbers was $32-8i$, and Hardy picked $5+3i$, what number did Ramanujan </w:t>
      </w:r>
      <w:proofErr w:type="gramStart"/>
      <w:r w:rsidRPr="00DA3043">
        <w:rPr>
          <w:rFonts w:ascii="Garamond" w:eastAsia="Kaiti SC" w:hAnsi="Garamond" w:cs="Arial"/>
          <w:sz w:val="22"/>
          <w:szCs w:val="22"/>
        </w:rPr>
        <w:t>pick?:</w:t>
      </w:r>
      <w:proofErr w:type="gramEnd"/>
      <w:r w:rsidRPr="00DA3043">
        <w:rPr>
          <w:rFonts w:ascii="Garamond" w:eastAsia="Kaiti SC" w:hAnsi="Garamond" w:cs="Arial"/>
          <w:sz w:val="22"/>
          <w:szCs w:val="22"/>
        </w:rPr>
        <w:t xml:space="preserve"> (A) 32-8i, (B) 5+3i, (C) 4-i, (D) 4-4i.</w:t>
      </w:r>
    </w:p>
    <w:p w14:paraId="28776B5A" w14:textId="77777777" w:rsidR="00D52F10" w:rsidRPr="00DA3043" w:rsidRDefault="00D52F10" w:rsidP="00D52F10">
      <w:pPr>
        <w:rPr>
          <w:rFonts w:ascii="Garamond" w:eastAsia="Kaiti SC" w:hAnsi="Garamond" w:cs="Arial"/>
          <w:sz w:val="22"/>
          <w:szCs w:val="22"/>
        </w:rPr>
      </w:pPr>
    </w:p>
    <w:p w14:paraId="085E12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p>
    <w:p w14:paraId="1C05B65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least possible positive integer-value of $n$ such that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18\</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n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34}$ is an integer?: (A) 15, (B) 10, (C) 17, (D) 34.</w:t>
      </w:r>
    </w:p>
    <w:p w14:paraId="22303711" w14:textId="77777777" w:rsidR="00D52F10" w:rsidRPr="00DA3043" w:rsidRDefault="00D52F10" w:rsidP="00D52F10">
      <w:pPr>
        <w:rPr>
          <w:rFonts w:ascii="Garamond" w:eastAsia="Kaiti SC" w:hAnsi="Garamond" w:cs="Arial"/>
          <w:sz w:val="22"/>
          <w:szCs w:val="22"/>
        </w:rPr>
      </w:pPr>
    </w:p>
    <w:p w14:paraId="2EBD416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p>
    <w:p w14:paraId="2D829EB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How many unique numbers can be made from creating a fraction with $2,3,</w:t>
      </w:r>
      <w:proofErr w:type="gramStart"/>
      <w:r w:rsidRPr="00DA3043">
        <w:rPr>
          <w:rFonts w:ascii="Garamond" w:eastAsia="Kaiti SC" w:hAnsi="Garamond" w:cs="Arial"/>
          <w:sz w:val="22"/>
          <w:szCs w:val="22"/>
        </w:rPr>
        <w:t>4,$</w:t>
      </w:r>
      <w:proofErr w:type="gramEnd"/>
      <w:r w:rsidRPr="00DA3043">
        <w:rPr>
          <w:rFonts w:ascii="Garamond" w:eastAsia="Kaiti SC" w:hAnsi="Garamond" w:cs="Arial"/>
          <w:sz w:val="22"/>
          <w:szCs w:val="22"/>
        </w:rPr>
        <w:t xml:space="preserve"> or $6$ in the numerator and $2,3,4,$ or $6$ in the denominator?: (A) 1, (B) 9, (C) 2, (D) 10.</w:t>
      </w:r>
    </w:p>
    <w:p w14:paraId="070F1F29" w14:textId="77777777" w:rsidR="00D52F10" w:rsidRPr="00DA3043" w:rsidRDefault="00D52F10" w:rsidP="00D52F10">
      <w:pPr>
        <w:rPr>
          <w:rFonts w:ascii="Garamond" w:eastAsia="Kaiti SC" w:hAnsi="Garamond" w:cs="Arial"/>
          <w:sz w:val="22"/>
          <w:szCs w:val="22"/>
        </w:rPr>
      </w:pPr>
    </w:p>
    <w:p w14:paraId="6A2B0B1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p>
    <w:p w14:paraId="1056194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On a Cartesian coordinate plane, points $(1,</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 xml:space="preserve"> and $(7, 4)$ are opposite vertices of a square. What is the area of the </w:t>
      </w:r>
      <w:proofErr w:type="gramStart"/>
      <w:r w:rsidRPr="00DA3043">
        <w:rPr>
          <w:rFonts w:ascii="Garamond" w:eastAsia="Kaiti SC" w:hAnsi="Garamond" w:cs="Arial"/>
          <w:sz w:val="22"/>
          <w:szCs w:val="22"/>
        </w:rPr>
        <w:t>square?:</w:t>
      </w:r>
      <w:proofErr w:type="gramEnd"/>
      <w:r w:rsidRPr="00DA3043">
        <w:rPr>
          <w:rFonts w:ascii="Garamond" w:eastAsia="Kaiti SC" w:hAnsi="Garamond" w:cs="Arial"/>
          <w:sz w:val="22"/>
          <w:szCs w:val="22"/>
        </w:rPr>
        <w:t xml:space="preserve"> (A) 20, (B) 34, (C) 40, (D) \sqrt{40}.</w:t>
      </w:r>
    </w:p>
    <w:p w14:paraId="52136B30" w14:textId="77777777" w:rsidR="00D52F10" w:rsidRPr="00DA3043" w:rsidRDefault="00D52F10" w:rsidP="00D52F10">
      <w:pPr>
        <w:rPr>
          <w:rFonts w:ascii="Garamond" w:eastAsia="Kaiti SC" w:hAnsi="Garamond" w:cs="Arial"/>
          <w:sz w:val="22"/>
          <w:szCs w:val="22"/>
        </w:rPr>
      </w:pPr>
    </w:p>
    <w:p w14:paraId="4E04007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p>
    <w:p w14:paraId="0A92513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python 3, which of the following is floor </w:t>
      </w:r>
      <w:proofErr w:type="gramStart"/>
      <w:r w:rsidRPr="00DA3043">
        <w:rPr>
          <w:rFonts w:ascii="Garamond" w:eastAsia="Kaiti SC" w:hAnsi="Garamond" w:cs="Arial"/>
          <w:sz w:val="22"/>
          <w:szCs w:val="22"/>
        </w:rPr>
        <w:t>division?:</w:t>
      </w:r>
      <w:proofErr w:type="gramEnd"/>
      <w:r w:rsidRPr="00DA3043">
        <w:rPr>
          <w:rFonts w:ascii="Garamond" w:eastAsia="Kaiti SC" w:hAnsi="Garamond" w:cs="Arial"/>
          <w:sz w:val="22"/>
          <w:szCs w:val="22"/>
        </w:rPr>
        <w:t xml:space="preserve"> (A) /, (B) //, (C) %, (D) |.</w:t>
      </w:r>
    </w:p>
    <w:p w14:paraId="2A415942" w14:textId="77777777" w:rsidR="00D52F10" w:rsidRPr="00DA3043" w:rsidRDefault="00D52F10" w:rsidP="00D52F10">
      <w:pPr>
        <w:rPr>
          <w:rFonts w:ascii="Garamond" w:eastAsia="Kaiti SC" w:hAnsi="Garamond" w:cs="Arial"/>
          <w:sz w:val="22"/>
          <w:szCs w:val="22"/>
        </w:rPr>
      </w:pPr>
    </w:p>
    <w:p w14:paraId="280A030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p>
    <w:p w14:paraId="232228E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processes is an irreversible </w:t>
      </w:r>
      <w:proofErr w:type="gramStart"/>
      <w:r w:rsidRPr="00DA3043">
        <w:rPr>
          <w:rFonts w:ascii="Garamond" w:eastAsia="Kaiti SC" w:hAnsi="Garamond" w:cs="Arial"/>
          <w:sz w:val="22"/>
          <w:szCs w:val="22"/>
        </w:rPr>
        <w:t>reaction?:</w:t>
      </w:r>
      <w:proofErr w:type="gramEnd"/>
      <w:r w:rsidRPr="00DA3043">
        <w:rPr>
          <w:rFonts w:ascii="Garamond" w:eastAsia="Kaiti SC" w:hAnsi="Garamond" w:cs="Arial"/>
          <w:sz w:val="22"/>
          <w:szCs w:val="22"/>
        </w:rPr>
        <w:t xml:space="preserve"> (A) CH4(g) + O2(g) → CO2(g) + H2O(l), (B) HCN(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H2O(l) → 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H3O+(</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(C) Al(NO3)3(s) → Al3+(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+ 3NO3-(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(D) 2Ag+(</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xml:space="preserve">) + </w:t>
      </w:r>
      <w:proofErr w:type="spellStart"/>
      <w:r w:rsidRPr="00DA3043">
        <w:rPr>
          <w:rFonts w:ascii="Garamond" w:eastAsia="Kaiti SC" w:hAnsi="Garamond" w:cs="Arial"/>
          <w:sz w:val="22"/>
          <w:szCs w:val="22"/>
        </w:rPr>
        <w:t>Ti</w:t>
      </w:r>
      <w:proofErr w:type="spellEnd"/>
      <w:r w:rsidRPr="00DA3043">
        <w:rPr>
          <w:rFonts w:ascii="Garamond" w:eastAsia="Kaiti SC" w:hAnsi="Garamond" w:cs="Arial"/>
          <w:sz w:val="22"/>
          <w:szCs w:val="22"/>
        </w:rPr>
        <w:t>(s) → 2Ag(s) + Ti2+(</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w:t>
      </w:r>
    </w:p>
    <w:p w14:paraId="7087590A" w14:textId="77777777" w:rsidR="00D52F10" w:rsidRPr="00DA3043" w:rsidRDefault="00D52F10" w:rsidP="00D52F10">
      <w:pPr>
        <w:rPr>
          <w:rFonts w:ascii="Garamond" w:eastAsia="Kaiti SC" w:hAnsi="Garamond" w:cs="Arial"/>
          <w:sz w:val="22"/>
          <w:szCs w:val="22"/>
        </w:rPr>
      </w:pPr>
    </w:p>
    <w:p w14:paraId="136FC6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p>
    <w:p w14:paraId="422E3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Which of the following best explains why the ionization of atoms can occur during photoelectron spectroscopy, even though ionization is not a thermodynamically favored process?: (A) It is an exothermic process due to the release of energy as an electron is liberated from the Coulombic attraction holding it to the nucleus., (B) The entropy of the system increases due to the separation of the electron from its atom., (C) Energy contained in the light can be used to overcome the Coulombic attraction between electrons and the nucleus., (D) The products of the ionization are at a lower energy state than the reactants..</w:t>
      </w:r>
    </w:p>
    <w:p w14:paraId="0348971C" w14:textId="77777777" w:rsidR="00D52F10" w:rsidRPr="00DA3043" w:rsidRDefault="00D52F10" w:rsidP="00D52F10">
      <w:pPr>
        <w:rPr>
          <w:rFonts w:ascii="Garamond" w:eastAsia="Kaiti SC" w:hAnsi="Garamond" w:cs="Arial"/>
          <w:sz w:val="22"/>
          <w:szCs w:val="22"/>
        </w:rPr>
      </w:pPr>
    </w:p>
    <w:p w14:paraId="12D9B7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p>
    <w:p w14:paraId="457300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expected to have two or more resonance </w:t>
      </w:r>
      <w:proofErr w:type="gramStart"/>
      <w:r w:rsidRPr="00DA3043">
        <w:rPr>
          <w:rFonts w:ascii="Garamond" w:eastAsia="Kaiti SC" w:hAnsi="Garamond" w:cs="Arial"/>
          <w:sz w:val="22"/>
          <w:szCs w:val="22"/>
        </w:rPr>
        <w:t>structures?:</w:t>
      </w:r>
      <w:proofErr w:type="gramEnd"/>
      <w:r w:rsidRPr="00DA3043">
        <w:rPr>
          <w:rFonts w:ascii="Garamond" w:eastAsia="Kaiti SC" w:hAnsi="Garamond" w:cs="Arial"/>
          <w:sz w:val="22"/>
          <w:szCs w:val="22"/>
        </w:rPr>
        <w:t xml:space="preserve"> (A) CCl2F2, (B) SO3, (C) PF5, (D) H2O.</w:t>
      </w:r>
    </w:p>
    <w:p w14:paraId="67F978E5" w14:textId="77777777" w:rsidR="00D52F10" w:rsidRPr="00DA3043" w:rsidRDefault="00D52F10" w:rsidP="00D52F10">
      <w:pPr>
        <w:rPr>
          <w:rFonts w:ascii="Garamond" w:eastAsia="Kaiti SC" w:hAnsi="Garamond" w:cs="Arial"/>
          <w:sz w:val="22"/>
          <w:szCs w:val="22"/>
        </w:rPr>
      </w:pPr>
    </w:p>
    <w:p w14:paraId="689FCF9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p>
    <w:p w14:paraId="55ECC5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main purpose of blocking in an experiment is </w:t>
      </w:r>
      <w:proofErr w:type="gramStart"/>
      <w:r w:rsidRPr="00DA3043">
        <w:rPr>
          <w:rFonts w:ascii="Garamond" w:eastAsia="Kaiti SC" w:hAnsi="Garamond" w:cs="Arial"/>
          <w:sz w:val="22"/>
          <w:szCs w:val="22"/>
        </w:rPr>
        <w:t>to::</w:t>
      </w:r>
      <w:proofErr w:type="gramEnd"/>
      <w:r w:rsidRPr="00DA3043">
        <w:rPr>
          <w:rFonts w:ascii="Garamond" w:eastAsia="Kaiti SC" w:hAnsi="Garamond" w:cs="Arial"/>
          <w:sz w:val="22"/>
          <w:szCs w:val="22"/>
        </w:rPr>
        <w:t xml:space="preserve"> (A) reduce bias., (B) reduce confounding., (C) reduce variation within treatments., (D) reduce variation between treatments..</w:t>
      </w:r>
    </w:p>
    <w:p w14:paraId="776F13C9" w14:textId="77777777" w:rsidR="00D52F10" w:rsidRPr="00DA3043" w:rsidRDefault="00D52F10" w:rsidP="00D52F10">
      <w:pPr>
        <w:rPr>
          <w:rFonts w:ascii="Garamond" w:eastAsia="Kaiti SC" w:hAnsi="Garamond" w:cs="Arial"/>
          <w:sz w:val="22"/>
          <w:szCs w:val="22"/>
        </w:rPr>
      </w:pPr>
    </w:p>
    <w:p w14:paraId="7B56EC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p>
    <w:p w14:paraId="50C8163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solution of sulfurous acid, H2SO3, is present in an aqueous solution. Which of the following represents the concentrations of three different ions in </w:t>
      </w:r>
      <w:proofErr w:type="gramStart"/>
      <w:r w:rsidRPr="00DA3043">
        <w:rPr>
          <w:rFonts w:ascii="Garamond" w:eastAsia="Kaiti SC" w:hAnsi="Garamond" w:cs="Arial"/>
          <w:sz w:val="22"/>
          <w:szCs w:val="22"/>
        </w:rPr>
        <w:t>solution?:</w:t>
      </w:r>
      <w:proofErr w:type="gramEnd"/>
      <w:r w:rsidRPr="00DA3043">
        <w:rPr>
          <w:rFonts w:ascii="Garamond" w:eastAsia="Kaiti SC" w:hAnsi="Garamond" w:cs="Arial"/>
          <w:sz w:val="22"/>
          <w:szCs w:val="22"/>
        </w:rPr>
        <w:t xml:space="preserve"> (A) [SO32-] &gt; [HSO3-] &gt; [H2SO3], (B) [H2SO3] &gt; [HSO3-] &gt; [SO32-], (C) [H2SO3] &gt; [HSO3-] = [SO32-], (D) [SO32-] = [HSO3-] &gt; [H2SO3].</w:t>
      </w:r>
    </w:p>
    <w:p w14:paraId="27094BC5" w14:textId="77777777" w:rsidR="00D52F10" w:rsidRPr="00DA3043" w:rsidRDefault="00D52F10" w:rsidP="00D52F10">
      <w:pPr>
        <w:rPr>
          <w:rFonts w:ascii="Garamond" w:eastAsia="Kaiti SC" w:hAnsi="Garamond" w:cs="Arial"/>
          <w:sz w:val="22"/>
          <w:szCs w:val="22"/>
        </w:rPr>
      </w:pPr>
    </w:p>
    <w:p w14:paraId="2AAC8D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p>
    <w:p w14:paraId="38CA8A0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should be named using Roman numerals after the </w:t>
      </w:r>
      <w:proofErr w:type="gramStart"/>
      <w:r w:rsidRPr="00DA3043">
        <w:rPr>
          <w:rFonts w:ascii="Garamond" w:eastAsia="Kaiti SC" w:hAnsi="Garamond" w:cs="Arial"/>
          <w:sz w:val="22"/>
          <w:szCs w:val="22"/>
        </w:rPr>
        <w:t>cation?:</w:t>
      </w:r>
      <w:proofErr w:type="gramEnd"/>
      <w:r w:rsidRPr="00DA3043">
        <w:rPr>
          <w:rFonts w:ascii="Garamond" w:eastAsia="Kaiti SC" w:hAnsi="Garamond" w:cs="Arial"/>
          <w:sz w:val="22"/>
          <w:szCs w:val="22"/>
        </w:rPr>
        <w:t xml:space="preserve"> (A) CaCl2, (B) CuCl2, (C) AlBr3, (D) K2Cr2O7.</w:t>
      </w:r>
    </w:p>
    <w:p w14:paraId="4D1E4AB1" w14:textId="77777777" w:rsidR="00D52F10" w:rsidRPr="00DA3043" w:rsidRDefault="00D52F10" w:rsidP="00D52F10">
      <w:pPr>
        <w:rPr>
          <w:rFonts w:ascii="Garamond" w:eastAsia="Kaiti SC" w:hAnsi="Garamond" w:cs="Arial"/>
          <w:sz w:val="22"/>
          <w:szCs w:val="22"/>
        </w:rPr>
      </w:pPr>
    </w:p>
    <w:p w14:paraId="1E2456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p>
    <w:p w14:paraId="73238D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general relationship between temperature and entropy for diatomic gases?: (A) They are completely independent of each other; temperature has no effect on entropy., (B) There is a direct relationship, because at higher temperatures there is an increase in energy dispersal., (C) There is an inverse relationship, because at higher temperatures substances are more likely to be in a gaseous state., (D) It depends on the specific gas and the strength of the intermolecular forces between individual molecules..</w:t>
      </w:r>
    </w:p>
    <w:p w14:paraId="35E738F7" w14:textId="77777777" w:rsidR="00D52F10" w:rsidRPr="00DA3043" w:rsidRDefault="00D52F10" w:rsidP="00D52F10">
      <w:pPr>
        <w:rPr>
          <w:rFonts w:ascii="Garamond" w:eastAsia="Kaiti SC" w:hAnsi="Garamond" w:cs="Arial"/>
          <w:sz w:val="22"/>
          <w:szCs w:val="22"/>
        </w:rPr>
      </w:pPr>
    </w:p>
    <w:p w14:paraId="02811E5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p>
    <w:p w14:paraId="2E75DBC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correct about the calcium </w:t>
      </w:r>
      <w:proofErr w:type="gramStart"/>
      <w:r w:rsidRPr="00DA3043">
        <w:rPr>
          <w:rFonts w:ascii="Garamond" w:eastAsia="Kaiti SC" w:hAnsi="Garamond" w:cs="Arial"/>
          <w:sz w:val="22"/>
          <w:szCs w:val="22"/>
        </w:rPr>
        <w:t>atom?:</w:t>
      </w:r>
      <w:proofErr w:type="gramEnd"/>
      <w:r w:rsidRPr="00DA3043">
        <w:rPr>
          <w:rFonts w:ascii="Garamond" w:eastAsia="Kaiti SC" w:hAnsi="Garamond" w:cs="Arial"/>
          <w:sz w:val="22"/>
          <w:szCs w:val="22"/>
        </w:rPr>
        <w:t xml:space="preserve"> (A) It contains 20 protons and neutrons, (B) It contains 20 protons and 20 electrons, (C) It contains 20 protons, neutrons, and electrons, (D) All atoms of calcium have a mass of 40.078 u.</w:t>
      </w:r>
    </w:p>
    <w:p w14:paraId="7A7E2C66" w14:textId="77777777" w:rsidR="00D52F10" w:rsidRPr="00DA3043" w:rsidRDefault="00D52F10" w:rsidP="00D52F10">
      <w:pPr>
        <w:rPr>
          <w:rFonts w:ascii="Garamond" w:eastAsia="Kaiti SC" w:hAnsi="Garamond" w:cs="Arial"/>
          <w:sz w:val="22"/>
          <w:szCs w:val="22"/>
        </w:rPr>
      </w:pPr>
    </w:p>
    <w:p w14:paraId="557A4F9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p>
    <w:p w14:paraId="504C74E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which of the following is the negative end of the bond written </w:t>
      </w:r>
      <w:proofErr w:type="gramStart"/>
      <w:r w:rsidRPr="00DA3043">
        <w:rPr>
          <w:rFonts w:ascii="Garamond" w:eastAsia="Kaiti SC" w:hAnsi="Garamond" w:cs="Arial"/>
          <w:sz w:val="22"/>
          <w:szCs w:val="22"/>
        </w:rPr>
        <w:t>last?:</w:t>
      </w:r>
      <w:proofErr w:type="gramEnd"/>
      <w:r w:rsidRPr="00DA3043">
        <w:rPr>
          <w:rFonts w:ascii="Garamond" w:eastAsia="Kaiti SC" w:hAnsi="Garamond" w:cs="Arial"/>
          <w:sz w:val="22"/>
          <w:szCs w:val="22"/>
        </w:rPr>
        <w:t xml:space="preserve"> (A) O—S, (B) Br—N, (C) N—C, (D) P—Cl.</w:t>
      </w:r>
    </w:p>
    <w:p w14:paraId="202C9C7B" w14:textId="77777777" w:rsidR="00D52F10" w:rsidRPr="00DA3043" w:rsidRDefault="00D52F10" w:rsidP="00D52F10">
      <w:pPr>
        <w:rPr>
          <w:rFonts w:ascii="Garamond" w:eastAsia="Kaiti SC" w:hAnsi="Garamond" w:cs="Arial"/>
          <w:sz w:val="22"/>
          <w:szCs w:val="22"/>
        </w:rPr>
      </w:pPr>
    </w:p>
    <w:p w14:paraId="6A7BCB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42.</w:t>
      </w:r>
    </w:p>
    <w:p w14:paraId="2A44D0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program is expressed in a programming language. Which of the following is true of the program?: (A) The program can also be expressed as binary code, but will be more easily understood by humans when expressed in a higher-level programming language., (B) The program can also be expressed as binary code, which will reduce the likelihood of errors., (C) The program cannot be expressed as binary code, because binary code can only be used to represent data., (D) Some parts of the program can be expressed as binary code, but operations must be expressed using a higher-level programming language..</w:t>
      </w:r>
    </w:p>
    <w:p w14:paraId="2D077391" w14:textId="77777777" w:rsidR="00D52F10" w:rsidRPr="00DA3043" w:rsidRDefault="00D52F10" w:rsidP="00D52F10">
      <w:pPr>
        <w:rPr>
          <w:rFonts w:ascii="Garamond" w:eastAsia="Kaiti SC" w:hAnsi="Garamond" w:cs="Arial"/>
          <w:sz w:val="22"/>
          <w:szCs w:val="22"/>
        </w:rPr>
      </w:pPr>
    </w:p>
    <w:p w14:paraId="11E943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p>
    <w:p w14:paraId="3CDF31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is designing a program to catalog all books in a library. He plans to have a Book class that stores features of each book: author, title, </w:t>
      </w:r>
      <w:proofErr w:type="spellStart"/>
      <w:r w:rsidRPr="00DA3043">
        <w:rPr>
          <w:rFonts w:ascii="Garamond" w:eastAsia="Kaiti SC" w:hAnsi="Garamond" w:cs="Arial"/>
          <w:sz w:val="22"/>
          <w:szCs w:val="22"/>
        </w:rPr>
        <w:t>isOnShelf</w:t>
      </w:r>
      <w:proofErr w:type="spellEnd"/>
      <w:r w:rsidRPr="00DA3043">
        <w:rPr>
          <w:rFonts w:ascii="Garamond" w:eastAsia="Kaiti SC" w:hAnsi="Garamond" w:cs="Arial"/>
          <w:sz w:val="22"/>
          <w:szCs w:val="22"/>
        </w:rPr>
        <w:t xml:space="preserve">, and so on, with operations like </w:t>
      </w:r>
      <w:proofErr w:type="spellStart"/>
      <w:r w:rsidRPr="00DA3043">
        <w:rPr>
          <w:rFonts w:ascii="Garamond" w:eastAsia="Kaiti SC" w:hAnsi="Garamond" w:cs="Arial"/>
          <w:sz w:val="22"/>
          <w:szCs w:val="22"/>
        </w:rPr>
        <w:t>getAuthor</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getTitle</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getShelfInfo</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setShelfInfo</w:t>
      </w:r>
      <w:proofErr w:type="spellEnd"/>
      <w:r w:rsidRPr="00DA3043">
        <w:rPr>
          <w:rFonts w:ascii="Garamond" w:eastAsia="Kaiti SC" w:hAnsi="Garamond" w:cs="Arial"/>
          <w:sz w:val="22"/>
          <w:szCs w:val="22"/>
        </w:rPr>
        <w:t xml:space="preserve">. Another class,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will store an array of Book objects.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w:t>
      </w:r>
      <w:r w:rsidRPr="00DA3043">
        <w:rPr>
          <w:rFonts w:ascii="Garamond" w:eastAsia="Kaiti SC" w:hAnsi="Garamond" w:cs="Arial"/>
          <w:sz w:val="22"/>
          <w:szCs w:val="22"/>
        </w:rPr>
        <w:lastRenderedPageBreak/>
        <w:t xml:space="preserve">class will include operations such as </w:t>
      </w:r>
      <w:proofErr w:type="spellStart"/>
      <w:r w:rsidRPr="00DA3043">
        <w:rPr>
          <w:rFonts w:ascii="Garamond" w:eastAsia="Kaiti SC" w:hAnsi="Garamond" w:cs="Arial"/>
          <w:sz w:val="22"/>
          <w:szCs w:val="22"/>
        </w:rPr>
        <w:t>listAllBooks</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addBook</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removeBook</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searchForBook</w:t>
      </w:r>
      <w:proofErr w:type="spellEnd"/>
      <w:r w:rsidRPr="00DA3043">
        <w:rPr>
          <w:rFonts w:ascii="Garamond" w:eastAsia="Kaiti SC" w:hAnsi="Garamond" w:cs="Arial"/>
          <w:sz w:val="22"/>
          <w:szCs w:val="22"/>
        </w:rPr>
        <w:t xml:space="preserve">. The programmer plans to implement and test the Book class first, before implementing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class. The programmer’s plan to write the Book class first is an example of: (A) top-down development, (B) bottom-up development, (C) procedural abstraction, (D) information hiding.</w:t>
      </w:r>
    </w:p>
    <w:p w14:paraId="59758FF4" w14:textId="77777777" w:rsidR="00D52F10" w:rsidRPr="00DA3043" w:rsidRDefault="00D52F10" w:rsidP="00D52F10">
      <w:pPr>
        <w:rPr>
          <w:rFonts w:ascii="Garamond" w:eastAsia="Kaiti SC" w:hAnsi="Garamond" w:cs="Arial"/>
          <w:sz w:val="22"/>
          <w:szCs w:val="22"/>
        </w:rPr>
      </w:pPr>
    </w:p>
    <w:p w14:paraId="0E2075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p>
    <w:p w14:paraId="0E4120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user enters a Web address in a browser, and a request for a file is sent to a Web server. Which of the following best describes how the file is sent to the </w:t>
      </w:r>
      <w:proofErr w:type="gramStart"/>
      <w:r w:rsidRPr="00DA3043">
        <w:rPr>
          <w:rFonts w:ascii="Garamond" w:eastAsia="Kaiti SC" w:hAnsi="Garamond" w:cs="Arial"/>
          <w:sz w:val="22"/>
          <w:szCs w:val="22"/>
        </w:rPr>
        <w:t>user?:</w:t>
      </w:r>
      <w:proofErr w:type="gramEnd"/>
      <w:r w:rsidRPr="00DA3043">
        <w:rPr>
          <w:rFonts w:ascii="Garamond" w:eastAsia="Kaiti SC" w:hAnsi="Garamond" w:cs="Arial"/>
          <w:sz w:val="22"/>
          <w:szCs w:val="22"/>
        </w:rPr>
        <w:t xml:space="preserve"> (A) The file is broken into packets for transmission. The packets must be reassembled upon receipt., (B) The file is broken into packets for transmission. The user's browser must request each packet in order until all packets are received., (C) The server attempts to connect directly to the user's computer. If the connection is successful, the entire file is sent. If the connection is unsuccessful, an error message is sent to the user., (D) The server repeatedly attempts to connect directly to the user's computer until a connection is made. Once the connection is made, the entire file is </w:t>
      </w:r>
      <w:proofErr w:type="gramStart"/>
      <w:r w:rsidRPr="00DA3043">
        <w:rPr>
          <w:rFonts w:ascii="Garamond" w:eastAsia="Kaiti SC" w:hAnsi="Garamond" w:cs="Arial"/>
          <w:sz w:val="22"/>
          <w:szCs w:val="22"/>
        </w:rPr>
        <w:t>sent..</w:t>
      </w:r>
      <w:proofErr w:type="gramEnd"/>
    </w:p>
    <w:p w14:paraId="737E4AAD" w14:textId="77777777" w:rsidR="00D52F10" w:rsidRPr="00DA3043" w:rsidRDefault="00D52F10" w:rsidP="00D52F10">
      <w:pPr>
        <w:rPr>
          <w:rFonts w:ascii="Garamond" w:eastAsia="Kaiti SC" w:hAnsi="Garamond" w:cs="Arial"/>
          <w:sz w:val="22"/>
          <w:szCs w:val="22"/>
        </w:rPr>
      </w:pPr>
    </w:p>
    <w:p w14:paraId="4F03C77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p>
    <w:p w14:paraId="5F08A4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wrote the program below. The program uses a list of numbers called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The program is intended to display the sum of the numbers in the list.</w:t>
      </w:r>
    </w:p>
    <w:p w14:paraId="699FAF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[1]</w:t>
      </w:r>
    </w:p>
    <w:p w14:paraId="2E2A9E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FOR EACH value IN </w:t>
      </w:r>
      <w:proofErr w:type="spellStart"/>
      <w:r w:rsidRPr="00DA3043">
        <w:rPr>
          <w:rFonts w:ascii="Garamond" w:eastAsia="Kaiti SC" w:hAnsi="Garamond" w:cs="Arial"/>
          <w:sz w:val="22"/>
          <w:szCs w:val="22"/>
        </w:rPr>
        <w:t>numList</w:t>
      </w:r>
      <w:proofErr w:type="spellEnd"/>
    </w:p>
    <w:p w14:paraId="34023B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sum + value</w:t>
      </w:r>
    </w:p>
    <w:p w14:paraId="54AF79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DISPLAY sum</w:t>
      </w:r>
    </w:p>
    <w:p w14:paraId="6ACA86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In order to test the program, the programmer initializes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to [</w:t>
      </w:r>
      <w:proofErr w:type="gramStart"/>
      <w:r w:rsidRPr="00DA3043">
        <w:rPr>
          <w:rFonts w:ascii="Garamond" w:eastAsia="Kaiti SC" w:hAnsi="Garamond" w:cs="Arial"/>
          <w:sz w:val="22"/>
          <w:szCs w:val="22"/>
        </w:rPr>
        <w:t>0 ,</w:t>
      </w:r>
      <w:proofErr w:type="gramEnd"/>
      <w:r w:rsidRPr="00DA3043">
        <w:rPr>
          <w:rFonts w:ascii="Garamond" w:eastAsia="Kaiti SC" w:hAnsi="Garamond" w:cs="Arial"/>
          <w:sz w:val="22"/>
          <w:szCs w:val="22"/>
        </w:rPr>
        <w:t xml:space="preserve"> 1 , 4 , 5]. The program displays 10, and the programmer concludes that the program works as intended. Which of the following is true?: (A) The conclusion is correct; the program works as intended., (B) The conclusion is incorrect; the program does not display the correct value for the test case [0, 1, 4, 5]., (C) The conclusion is incorrect; using the test case [0, 1, 4, 5] is not sufficient to conclude the program is correct., (D) The conclusion is incorrect; using the test case [0, 1, 4, 5] only confirms that the program works for lists in increasing order..</w:t>
      </w:r>
    </w:p>
    <w:p w14:paraId="769F738B" w14:textId="77777777" w:rsidR="00D52F10" w:rsidRPr="00DA3043" w:rsidRDefault="00D52F10" w:rsidP="00D52F10">
      <w:pPr>
        <w:rPr>
          <w:rFonts w:ascii="Garamond" w:eastAsia="Kaiti SC" w:hAnsi="Garamond" w:cs="Arial"/>
          <w:sz w:val="22"/>
          <w:szCs w:val="22"/>
        </w:rPr>
      </w:pPr>
    </w:p>
    <w:p w14:paraId="5E20A3F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p>
    <w:p w14:paraId="253E25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An algorithm for finding the average of N numbers is average = sum / N, where N and sum are both integers. In a program using this algorithm, a programmer forgot to include a test that would check for N equal to zero. If N is zero, when will the error be </w:t>
      </w:r>
      <w:proofErr w:type="gramStart"/>
      <w:r w:rsidRPr="00DA3043">
        <w:rPr>
          <w:rFonts w:ascii="Garamond" w:eastAsia="Kaiti SC" w:hAnsi="Garamond" w:cs="Arial"/>
          <w:sz w:val="22"/>
          <w:szCs w:val="22"/>
        </w:rPr>
        <w:t>detected?:</w:t>
      </w:r>
      <w:proofErr w:type="gramEnd"/>
      <w:r w:rsidRPr="00DA3043">
        <w:rPr>
          <w:rFonts w:ascii="Garamond" w:eastAsia="Kaiti SC" w:hAnsi="Garamond" w:cs="Arial"/>
          <w:sz w:val="22"/>
          <w:szCs w:val="22"/>
        </w:rPr>
        <w:t xml:space="preserve"> (A) At compile time, (B) At edit time, (C) As soon as the value of N is entered, (D) During run time.</w:t>
      </w:r>
    </w:p>
    <w:p w14:paraId="5C335342" w14:textId="77777777" w:rsidR="00D52F10" w:rsidRPr="00DA3043" w:rsidRDefault="00D52F10" w:rsidP="00D52F10">
      <w:pPr>
        <w:rPr>
          <w:rFonts w:ascii="Garamond" w:eastAsia="Kaiti SC" w:hAnsi="Garamond" w:cs="Arial"/>
          <w:sz w:val="22"/>
          <w:szCs w:val="22"/>
        </w:rPr>
      </w:pPr>
    </w:p>
    <w:p w14:paraId="380DFE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p>
    <w:p w14:paraId="0BE14BA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the smallest </w:t>
      </w:r>
      <w:proofErr w:type="gramStart"/>
      <w:r w:rsidRPr="00DA3043">
        <w:rPr>
          <w:rFonts w:ascii="Garamond" w:eastAsia="Kaiti SC" w:hAnsi="Garamond" w:cs="Arial"/>
          <w:sz w:val="22"/>
          <w:szCs w:val="22"/>
        </w:rPr>
        <w:t>asymptotically?:</w:t>
      </w:r>
      <w:proofErr w:type="gramEnd"/>
      <w:r w:rsidRPr="00DA3043">
        <w:rPr>
          <w:rFonts w:ascii="Garamond" w:eastAsia="Kaiti SC" w:hAnsi="Garamond" w:cs="Arial"/>
          <w:sz w:val="22"/>
          <w:szCs w:val="22"/>
        </w:rPr>
        <w:t xml:space="preserve"> (A) O(1), (B) O(n), (C) O(n^2), (D) O(log n).</w:t>
      </w:r>
    </w:p>
    <w:p w14:paraId="5D1F24CC" w14:textId="77777777" w:rsidR="00D52F10" w:rsidRPr="00DA3043" w:rsidRDefault="00D52F10" w:rsidP="00D52F10">
      <w:pPr>
        <w:rPr>
          <w:rFonts w:ascii="Garamond" w:eastAsia="Kaiti SC" w:hAnsi="Garamond" w:cs="Arial"/>
          <w:sz w:val="22"/>
          <w:szCs w:val="22"/>
        </w:rPr>
      </w:pPr>
    </w:p>
    <w:p w14:paraId="0ED380A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p>
    <w:p w14:paraId="62FA3DC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Refer to the </w:t>
      </w:r>
      <w:proofErr w:type="spellStart"/>
      <w:r w:rsidRPr="00DA3043">
        <w:rPr>
          <w:rFonts w:ascii="Garamond" w:eastAsia="Kaiti SC" w:hAnsi="Garamond" w:cs="Arial"/>
          <w:sz w:val="22"/>
          <w:szCs w:val="22"/>
        </w:rPr>
        <w:t>nextIntInRangemethod</w:t>
      </w:r>
      <w:proofErr w:type="spellEnd"/>
      <w:r w:rsidRPr="00DA3043">
        <w:rPr>
          <w:rFonts w:ascii="Garamond" w:eastAsia="Kaiti SC" w:hAnsi="Garamond" w:cs="Arial"/>
          <w:sz w:val="22"/>
          <w:szCs w:val="22"/>
        </w:rPr>
        <w:t xml:space="preserve"> below:</w:t>
      </w:r>
    </w:p>
    <w:p w14:paraId="352122A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 @return a random integer in the range low to high, inclusive */</w:t>
      </w:r>
    </w:p>
    <w:p w14:paraId="533C652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public int </w:t>
      </w:r>
      <w:proofErr w:type="spellStart"/>
      <w:proofErr w:type="gramStart"/>
      <w:r w:rsidRPr="00DA3043">
        <w:rPr>
          <w:rFonts w:ascii="Garamond" w:eastAsia="Kaiti SC" w:hAnsi="Garamond" w:cs="Arial"/>
          <w:sz w:val="22"/>
          <w:szCs w:val="22"/>
        </w:rPr>
        <w:t>nextIntInRange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int low, int high)</w:t>
      </w:r>
    </w:p>
    <w:p w14:paraId="4F021B6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1EE2372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return /* expression */</w:t>
      </w:r>
    </w:p>
    <w:p w14:paraId="6769B8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5DD2BD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Which /* expression */ will always return a value that satisfies the </w:t>
      </w:r>
      <w:proofErr w:type="gramStart"/>
      <w:r w:rsidRPr="00DA3043">
        <w:rPr>
          <w:rFonts w:ascii="Garamond" w:eastAsia="Kaiti SC" w:hAnsi="Garamond" w:cs="Arial"/>
          <w:sz w:val="22"/>
          <w:szCs w:val="22"/>
        </w:rPr>
        <w:t>postcondition?:</w:t>
      </w:r>
      <w:proofErr w:type="gramEnd"/>
      <w:r w:rsidRPr="00DA3043">
        <w:rPr>
          <w:rFonts w:ascii="Garamond" w:eastAsia="Kaiti SC" w:hAnsi="Garamond" w:cs="Arial"/>
          <w:sz w:val="22"/>
          <w:szCs w:val="22"/>
        </w:rPr>
        <w:t xml:space="preserve"> (A)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(B)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 (C)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+ 1)) + low;, (D)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w:t>
      </w:r>
    </w:p>
    <w:p w14:paraId="78C2586D" w14:textId="77777777" w:rsidR="00D52F10" w:rsidRPr="00DA3043" w:rsidRDefault="00D52F10" w:rsidP="00D52F10">
      <w:pPr>
        <w:rPr>
          <w:rFonts w:ascii="Garamond" w:eastAsia="Kaiti SC" w:hAnsi="Garamond" w:cs="Arial"/>
          <w:sz w:val="22"/>
          <w:szCs w:val="22"/>
        </w:rPr>
      </w:pPr>
    </w:p>
    <w:p w14:paraId="52C746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p>
    <w:p w14:paraId="41EC8FA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Which of the following best explains what happens when a new device is connected to the </w:t>
      </w:r>
      <w:proofErr w:type="gramStart"/>
      <w:r w:rsidRPr="00DA3043">
        <w:rPr>
          <w:rFonts w:ascii="Garamond" w:eastAsia="Kaiti SC" w:hAnsi="Garamond" w:cs="Arial"/>
          <w:sz w:val="22"/>
          <w:szCs w:val="22"/>
        </w:rPr>
        <w:t>Internet?:</w:t>
      </w:r>
      <w:proofErr w:type="gramEnd"/>
      <w:r w:rsidRPr="00DA3043">
        <w:rPr>
          <w:rFonts w:ascii="Garamond" w:eastAsia="Kaiti SC" w:hAnsi="Garamond" w:cs="Arial"/>
          <w:sz w:val="22"/>
          <w:szCs w:val="22"/>
        </w:rPr>
        <w:t xml:space="preserve"> (A) A device driver is assigned to the device., (B) An Internet Protocol (IP) address is assigned to the device., (C) A packet number is assigned to the device., (D) A Web site is assigned to the device..</w:t>
      </w:r>
    </w:p>
    <w:p w14:paraId="2B4F2633" w14:textId="77777777" w:rsidR="00D52F10" w:rsidRPr="00DA3043" w:rsidRDefault="00D52F10" w:rsidP="00D52F10">
      <w:pPr>
        <w:rPr>
          <w:rFonts w:ascii="Garamond" w:eastAsia="Kaiti SC" w:hAnsi="Garamond" w:cs="Arial"/>
          <w:sz w:val="22"/>
          <w:szCs w:val="22"/>
        </w:rPr>
      </w:pPr>
    </w:p>
    <w:p w14:paraId="16793F0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p>
    <w:p w14:paraId="4473DAD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many three-digit positive integers are </w:t>
      </w:r>
      <w:proofErr w:type="gramStart"/>
      <w:r w:rsidRPr="00DA3043">
        <w:rPr>
          <w:rFonts w:ascii="Garamond" w:eastAsia="Kaiti SC" w:hAnsi="Garamond" w:cs="Arial"/>
          <w:sz w:val="22"/>
          <w:szCs w:val="22"/>
        </w:rPr>
        <w:t>there?:</w:t>
      </w:r>
      <w:proofErr w:type="gramEnd"/>
      <w:r w:rsidRPr="00DA3043">
        <w:rPr>
          <w:rFonts w:ascii="Garamond" w:eastAsia="Kaiti SC" w:hAnsi="Garamond" w:cs="Arial"/>
          <w:sz w:val="22"/>
          <w:szCs w:val="22"/>
        </w:rPr>
        <w:t xml:space="preserve"> (A) 899, (B) 900, (C) 1000, (D) 999.</w:t>
      </w:r>
    </w:p>
    <w:p w14:paraId="189F6559" w14:textId="77777777" w:rsidR="00D52F10" w:rsidRPr="00DA3043" w:rsidRDefault="00D52F10" w:rsidP="00D52F10">
      <w:pPr>
        <w:rPr>
          <w:rFonts w:ascii="Garamond" w:eastAsia="Kaiti SC" w:hAnsi="Garamond" w:cs="Arial"/>
          <w:sz w:val="28"/>
          <w:szCs w:val="28"/>
        </w:rPr>
      </w:pPr>
    </w:p>
    <w:p w14:paraId="35FFB9C2" w14:textId="77777777" w:rsidR="00D52F10" w:rsidRPr="00DA3043" w:rsidRDefault="00D52F10" w:rsidP="00D52F10">
      <w:pPr>
        <w:rPr>
          <w:rFonts w:ascii="Garamond" w:eastAsia="Kaiti SC" w:hAnsi="Garamond" w:cs="Arial"/>
          <w:sz w:val="28"/>
          <w:szCs w:val="28"/>
        </w:rPr>
      </w:pPr>
    </w:p>
    <w:p w14:paraId="2E862AAF"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34" w:name="_Toc194395387"/>
      <w:r w:rsidRPr="00DA3043">
        <w:rPr>
          <w:rFonts w:ascii="Garamond" w:eastAsia="Kaiti SC" w:hAnsi="Garamond" w:cs="Arial"/>
          <w:b/>
          <w:bCs/>
          <w:color w:val="215E99" w:themeColor="text2" w:themeTint="BF"/>
          <w:sz w:val="36"/>
          <w:szCs w:val="36"/>
        </w:rPr>
        <w:t>MATH (50 questions)</w:t>
      </w:r>
      <w:bookmarkEnd w:id="34"/>
    </w:p>
    <w:p w14:paraId="2C8E36CE" w14:textId="1E57B636"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t xml:space="preserve">1. </w:t>
      </w:r>
      <w:r w:rsidR="00D52F10" w:rsidRPr="00DA3043">
        <w:rPr>
          <w:rFonts w:ascii="Garamond" w:eastAsia="Kaiti SC" w:hAnsi="Garamond" w:cs="Arial"/>
          <w:sz w:val="22"/>
          <w:szCs w:val="22"/>
        </w:rPr>
        <w:t>How many vertical asymptotes does the graph of</w:t>
      </w:r>
    </w:p>
    <w:p w14:paraId="66D953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y = \frac{(x + 3)^5 (x + 2)^8 (x + 1)^4 (x - 7)^2}{(x + 3)^{11} (x + 2)^6 (x + 1)^4 x^2}\]have?</w:t>
      </w:r>
    </w:p>
    <w:p w14:paraId="3A6C01B1" w14:textId="77777777" w:rsidR="00D52F10" w:rsidRPr="00DA3043" w:rsidRDefault="00D52F10" w:rsidP="00D52F10">
      <w:pPr>
        <w:rPr>
          <w:rFonts w:ascii="Garamond" w:eastAsia="Kaiti SC" w:hAnsi="Garamond" w:cs="Arial"/>
          <w:sz w:val="22"/>
          <w:szCs w:val="22"/>
        </w:rPr>
      </w:pPr>
    </w:p>
    <w:p w14:paraId="2CCD8CDF" w14:textId="26A5E8C0"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t xml:space="preserve">2. </w:t>
      </w:r>
      <w:r w:rsidR="00D52F10" w:rsidRPr="00DA3043">
        <w:rPr>
          <w:rFonts w:ascii="Garamond" w:eastAsia="Kaiti SC" w:hAnsi="Garamond" w:cs="Arial"/>
          <w:sz w:val="22"/>
          <w:szCs w:val="22"/>
        </w:rPr>
        <w:t>Compute the square of 989 without a calculator.</w:t>
      </w:r>
    </w:p>
    <w:p w14:paraId="64A2062D" w14:textId="77777777" w:rsidR="00D52F10" w:rsidRPr="00DA3043" w:rsidRDefault="00D52F10" w:rsidP="00D52F10">
      <w:pPr>
        <w:rPr>
          <w:rFonts w:ascii="Garamond" w:eastAsia="Kaiti SC" w:hAnsi="Garamond" w:cs="Arial"/>
          <w:sz w:val="22"/>
          <w:szCs w:val="22"/>
        </w:rPr>
      </w:pPr>
    </w:p>
    <w:p w14:paraId="761C08F5" w14:textId="0E7C3E4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Simplify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64^3}$.</w:t>
      </w:r>
    </w:p>
    <w:p w14:paraId="2C90A7AD" w14:textId="77777777" w:rsidR="00D52F10" w:rsidRPr="00DA3043" w:rsidRDefault="00D52F10" w:rsidP="00D52F10">
      <w:pPr>
        <w:rPr>
          <w:rFonts w:ascii="Garamond" w:eastAsia="Kaiti SC" w:hAnsi="Garamond" w:cs="Arial"/>
          <w:sz w:val="22"/>
          <w:szCs w:val="22"/>
        </w:rPr>
      </w:pPr>
    </w:p>
    <w:p w14:paraId="178B6C23" w14:textId="151244D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For a particular circle, a central angle of $75^{\</w:t>
      </w:r>
      <w:proofErr w:type="gramStart"/>
      <w:r w:rsidRPr="00DA3043">
        <w:rPr>
          <w:rFonts w:ascii="Garamond" w:eastAsia="Kaiti SC" w:hAnsi="Garamond" w:cs="Arial"/>
          <w:sz w:val="22"/>
          <w:szCs w:val="22"/>
        </w:rPr>
        <w:t>circ}$</w:t>
      </w:r>
      <w:proofErr w:type="gramEnd"/>
      <w:r w:rsidRPr="00DA3043">
        <w:rPr>
          <w:rFonts w:ascii="Garamond" w:eastAsia="Kaiti SC" w:hAnsi="Garamond" w:cs="Arial"/>
          <w:sz w:val="22"/>
          <w:szCs w:val="22"/>
        </w:rPr>
        <w:t xml:space="preserve"> will intercept an arc of length $10\pi$ feet. What is the radius of this circle?</w:t>
      </w:r>
    </w:p>
    <w:p w14:paraId="5AC0268C" w14:textId="77777777" w:rsidR="00D52F10" w:rsidRPr="00DA3043" w:rsidRDefault="00D52F10" w:rsidP="00D52F10">
      <w:pPr>
        <w:rPr>
          <w:rFonts w:ascii="Garamond" w:eastAsia="Kaiti SC" w:hAnsi="Garamond" w:cs="Arial"/>
          <w:sz w:val="22"/>
          <w:szCs w:val="22"/>
        </w:rPr>
      </w:pPr>
    </w:p>
    <w:p w14:paraId="7453CD7F" w14:textId="343D0B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00E052E7" w:rsidRPr="00DA3043">
        <w:rPr>
          <w:rFonts w:ascii="Garamond" w:eastAsia="Kaiti SC" w:hAnsi="Garamond" w:cs="Arial"/>
          <w:sz w:val="22"/>
          <w:szCs w:val="22"/>
        </w:rPr>
        <w:t xml:space="preserve"> A</w:t>
      </w:r>
      <w:r w:rsidRPr="00DA3043">
        <w:rPr>
          <w:rFonts w:ascii="Garamond" w:eastAsia="Kaiti SC" w:hAnsi="Garamond" w:cs="Arial"/>
          <w:sz w:val="22"/>
          <w:szCs w:val="22"/>
        </w:rPr>
        <w:t xml:space="preserve"> referendum failed by a vote of 36 No's and 24 Yes's. To make this pie chart of this result, what is the lesser measure in degrees of angle $ACB$?</w:t>
      </w:r>
    </w:p>
    <w:p w14:paraId="4DFF75E0" w14:textId="77777777" w:rsidR="00D52F10" w:rsidRPr="00DA3043" w:rsidRDefault="00D52F10" w:rsidP="00D52F10">
      <w:pPr>
        <w:rPr>
          <w:rFonts w:ascii="Garamond" w:eastAsia="Kaiti SC" w:hAnsi="Garamond" w:cs="Arial"/>
          <w:sz w:val="22"/>
          <w:szCs w:val="22"/>
        </w:rPr>
      </w:pPr>
    </w:p>
    <w:p w14:paraId="5C59EC3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00C7CBA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import graph;</w:t>
      </w:r>
    </w:p>
    <w:p w14:paraId="0BDC9F10"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Circle((0,0),20));</w:t>
      </w:r>
    </w:p>
    <w:p w14:paraId="29CED0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(0,0)--(0,20));</w:t>
      </w:r>
    </w:p>
    <w:p w14:paraId="7E285419"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(0,0)--(12,-16));</w:t>
      </w:r>
    </w:p>
    <w:p w14:paraId="6C2F441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0,20),N);</w:t>
      </w:r>
    </w:p>
    <w:p w14:paraId="6C5347D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12,-16),SE);</w:t>
      </w:r>
    </w:p>
    <w:p w14:paraId="51F90E0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0,0),W);</w:t>
      </w:r>
    </w:p>
    <w:p w14:paraId="5A9CF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label("YES</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5224E3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label("NO</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6C39BF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label("36</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7E83150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label("24</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05CA4B7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3CBCF3CF" w14:textId="77777777" w:rsidR="00D52F10" w:rsidRPr="00DA3043" w:rsidRDefault="00D52F10" w:rsidP="00D52F10">
      <w:pPr>
        <w:rPr>
          <w:rFonts w:ascii="Garamond" w:eastAsia="Kaiti SC" w:hAnsi="Garamond" w:cs="Arial"/>
          <w:sz w:val="22"/>
          <w:szCs w:val="22"/>
        </w:rPr>
      </w:pPr>
    </w:p>
    <w:p w14:paraId="7A783830" w14:textId="13DD8A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units digit when $7</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53}$ is multiplied out?</w:t>
      </w:r>
    </w:p>
    <w:p w14:paraId="71108CB6" w14:textId="77777777" w:rsidR="00D52F10" w:rsidRPr="00DA3043" w:rsidRDefault="00D52F10" w:rsidP="00D52F10">
      <w:pPr>
        <w:rPr>
          <w:rFonts w:ascii="Garamond" w:eastAsia="Kaiti SC" w:hAnsi="Garamond" w:cs="Arial"/>
          <w:sz w:val="22"/>
          <w:szCs w:val="22"/>
        </w:rPr>
      </w:pPr>
    </w:p>
    <w:p w14:paraId="6011A83B" w14:textId="2F20F30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w:t>
      </w:r>
      <w:proofErr w:type="spellStart"/>
      <w:r w:rsidRPr="00DA3043">
        <w:rPr>
          <w:rFonts w:ascii="Garamond" w:eastAsia="Kaiti SC" w:hAnsi="Garamond" w:cs="Arial"/>
          <w:sz w:val="22"/>
          <w:szCs w:val="22"/>
        </w:rPr>
        <w:t>lfloor</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n^2 - 10n + 29} \</w:t>
      </w:r>
      <w:proofErr w:type="spellStart"/>
      <w:r w:rsidRPr="00DA3043">
        <w:rPr>
          <w:rFonts w:ascii="Garamond" w:eastAsia="Kaiti SC" w:hAnsi="Garamond" w:cs="Arial"/>
          <w:sz w:val="22"/>
          <w:szCs w:val="22"/>
        </w:rPr>
        <w:t>rfloor</w:t>
      </w:r>
      <w:proofErr w:type="spellEnd"/>
      <w:r w:rsidRPr="00DA3043">
        <w:rPr>
          <w:rFonts w:ascii="Garamond" w:eastAsia="Kaiti SC" w:hAnsi="Garamond" w:cs="Arial"/>
          <w:sz w:val="22"/>
          <w:szCs w:val="22"/>
        </w:rPr>
        <w:t>$ when $n = 19941994.$</w:t>
      </w:r>
    </w:p>
    <w:p w14:paraId="206FC3FD" w14:textId="77777777" w:rsidR="00D52F10" w:rsidRPr="00DA3043" w:rsidRDefault="00D52F10" w:rsidP="00D52F10">
      <w:pPr>
        <w:rPr>
          <w:rFonts w:ascii="Garamond" w:eastAsia="Kaiti SC" w:hAnsi="Garamond" w:cs="Arial"/>
          <w:sz w:val="22"/>
          <w:szCs w:val="22"/>
        </w:rPr>
      </w:pPr>
    </w:p>
    <w:p w14:paraId="7BE4D932" w14:textId="30FB7EE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the square of 9997 without a calculator.</w:t>
      </w:r>
    </w:p>
    <w:p w14:paraId="156D56F7" w14:textId="77777777" w:rsidR="00D52F10" w:rsidRPr="00DA3043" w:rsidRDefault="00D52F10" w:rsidP="00D52F10">
      <w:pPr>
        <w:rPr>
          <w:rFonts w:ascii="Garamond" w:eastAsia="Kaiti SC" w:hAnsi="Garamond" w:cs="Arial"/>
          <w:sz w:val="22"/>
          <w:szCs w:val="22"/>
        </w:rPr>
      </w:pPr>
    </w:p>
    <w:p w14:paraId="1590224E" w14:textId="36B732E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Let $N$ be the product of all integers from 1 through 10 that are not divisible by 5. What is the units digit of $N$?</w:t>
      </w:r>
    </w:p>
    <w:p w14:paraId="5580C00F" w14:textId="77777777" w:rsidR="00D52F10" w:rsidRPr="00DA3043" w:rsidRDefault="00D52F10" w:rsidP="00D52F10">
      <w:pPr>
        <w:rPr>
          <w:rFonts w:ascii="Garamond" w:eastAsia="Kaiti SC" w:hAnsi="Garamond" w:cs="Arial"/>
          <w:sz w:val="22"/>
          <w:szCs w:val="22"/>
        </w:rPr>
      </w:pPr>
    </w:p>
    <w:p w14:paraId="1E7C8DE9" w14:textId="6EA21BA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sign function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}(x)$ is defined by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 xml:space="preserve">}(x) = </w:t>
      </w:r>
      <w:proofErr w:type="gramStart"/>
      <w:r w:rsidRPr="00DA3043">
        <w:rPr>
          <w:rFonts w:ascii="Garamond" w:eastAsia="Kaiti SC" w:hAnsi="Garamond" w:cs="Arial"/>
          <w:sz w:val="22"/>
          <w:szCs w:val="22"/>
        </w:rPr>
        <w:t>\left\{ \</w:t>
      </w:r>
      <w:proofErr w:type="gramEnd"/>
      <w:r w:rsidRPr="00DA3043">
        <w:rPr>
          <w:rFonts w:ascii="Garamond" w:eastAsia="Kaiti SC" w:hAnsi="Garamond" w:cs="Arial"/>
          <w:sz w:val="22"/>
          <w:szCs w:val="22"/>
        </w:rPr>
        <w:t>begin{aligned} -1 \quad &amp;\text{if } x &lt; 0 \\ 0 \quad &amp;\text{if } x = 0 \\ 1 \quad &amp;\text{if } x &gt; 0. \</w:t>
      </w:r>
      <w:proofErr w:type="gramStart"/>
      <w:r w:rsidRPr="00DA3043">
        <w:rPr>
          <w:rFonts w:ascii="Garamond" w:eastAsia="Kaiti SC" w:hAnsi="Garamond" w:cs="Arial"/>
          <w:sz w:val="22"/>
          <w:szCs w:val="22"/>
        </w:rPr>
        <w:t>end</w:t>
      </w:r>
      <w:proofErr w:type="gramEnd"/>
      <w:r w:rsidRPr="00DA3043">
        <w:rPr>
          <w:rFonts w:ascii="Garamond" w:eastAsia="Kaiti SC" w:hAnsi="Garamond" w:cs="Arial"/>
          <w:sz w:val="22"/>
          <w:szCs w:val="22"/>
        </w:rPr>
        <w:t xml:space="preserve">{aligned} \right. </w:t>
      </w:r>
      <w:proofErr w:type="gramStart"/>
      <w:r w:rsidRPr="00DA3043">
        <w:rPr>
          <w:rFonts w:ascii="Garamond" w:eastAsia="Kaiti SC" w:hAnsi="Garamond" w:cs="Arial"/>
          <w:sz w:val="22"/>
          <w:szCs w:val="22"/>
        </w:rPr>
        <w:t>\]Compute</w:t>
      </w:r>
      <w:proofErr w:type="gramEnd"/>
      <w:r w:rsidRPr="00DA3043">
        <w:rPr>
          <w:rFonts w:ascii="Garamond" w:eastAsia="Kaiti SC" w:hAnsi="Garamond" w:cs="Arial"/>
          <w:sz w:val="22"/>
          <w:szCs w:val="22"/>
        </w:rPr>
        <w:t xml:space="preserve"> $\sum_{n=-10}^{20}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}(n).$</w:t>
      </w:r>
    </w:p>
    <w:p w14:paraId="2B5CD6BF" w14:textId="77777777" w:rsidR="00D52F10" w:rsidRPr="00DA3043" w:rsidRDefault="00D52F10" w:rsidP="00D52F10">
      <w:pPr>
        <w:rPr>
          <w:rFonts w:ascii="Garamond" w:eastAsia="Kaiti SC" w:hAnsi="Garamond" w:cs="Arial"/>
          <w:sz w:val="22"/>
          <w:szCs w:val="22"/>
        </w:rPr>
      </w:pPr>
    </w:p>
    <w:p w14:paraId="604C45C2" w14:textId="59EDC51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11.</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What number must be placed in the box in the equation below to produce an equation that has more than one solution: </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4x + 6 + 7x - 9 = 12x - 7 - x + \boxed{\phantom{2}}?\]</w:t>
      </w:r>
    </w:p>
    <w:p w14:paraId="691D1631" w14:textId="77777777" w:rsidR="00D52F10" w:rsidRPr="00DA3043" w:rsidRDefault="00D52F10" w:rsidP="00D52F10">
      <w:pPr>
        <w:rPr>
          <w:rFonts w:ascii="Garamond" w:eastAsia="Kaiti SC" w:hAnsi="Garamond" w:cs="Arial"/>
          <w:sz w:val="22"/>
          <w:szCs w:val="22"/>
        </w:rPr>
      </w:pPr>
    </w:p>
    <w:p w14:paraId="5C5C922C" w14:textId="3AEE0AF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(non-congruent) isosceles triangles exist which have a perimeter of 10 and integer side lengths?</w:t>
      </w:r>
    </w:p>
    <w:p w14:paraId="66607980" w14:textId="77777777" w:rsidR="00D52F10" w:rsidRPr="00DA3043" w:rsidRDefault="00D52F10" w:rsidP="00D52F10">
      <w:pPr>
        <w:rPr>
          <w:rFonts w:ascii="Garamond" w:eastAsia="Kaiti SC" w:hAnsi="Garamond" w:cs="Arial"/>
          <w:sz w:val="22"/>
          <w:szCs w:val="22"/>
        </w:rPr>
      </w:pPr>
    </w:p>
    <w:p w14:paraId="19E6B9EF" w14:textId="50425B9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whole-number divisors does 196 have?</w:t>
      </w:r>
    </w:p>
    <w:p w14:paraId="4377C870" w14:textId="77777777" w:rsidR="00D52F10" w:rsidRPr="00DA3043" w:rsidRDefault="00D52F10" w:rsidP="00D52F10">
      <w:pPr>
        <w:rPr>
          <w:rFonts w:ascii="Garamond" w:eastAsia="Kaiti SC" w:hAnsi="Garamond" w:cs="Arial"/>
          <w:sz w:val="22"/>
          <w:szCs w:val="22"/>
        </w:rPr>
      </w:pPr>
    </w:p>
    <w:p w14:paraId="77A5713E" w14:textId="6A5952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largest prime factor of 1391?</w:t>
      </w:r>
    </w:p>
    <w:p w14:paraId="20F64B11" w14:textId="77777777" w:rsidR="00D52F10" w:rsidRPr="00DA3043" w:rsidRDefault="00D52F10" w:rsidP="00D52F10">
      <w:pPr>
        <w:rPr>
          <w:rFonts w:ascii="Garamond" w:eastAsia="Kaiti SC" w:hAnsi="Garamond" w:cs="Arial"/>
          <w:sz w:val="22"/>
          <w:szCs w:val="22"/>
        </w:rPr>
      </w:pPr>
    </w:p>
    <w:p w14:paraId="5F539821" w14:textId="77FF59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Parallelogram $ABCD$ has $</w:t>
      </w:r>
      <w:proofErr w:type="gramStart"/>
      <w:r w:rsidRPr="00DA3043">
        <w:rPr>
          <w:rFonts w:ascii="Garamond" w:eastAsia="Kaiti SC" w:hAnsi="Garamond" w:cs="Arial"/>
          <w:sz w:val="22"/>
          <w:szCs w:val="22"/>
        </w:rPr>
        <w:t>A(</w:t>
      </w:r>
      <w:proofErr w:type="gramEnd"/>
      <w:r w:rsidRPr="00DA3043">
        <w:rPr>
          <w:rFonts w:ascii="Garamond" w:eastAsia="Kaiti SC" w:hAnsi="Garamond" w:cs="Arial"/>
          <w:sz w:val="22"/>
          <w:szCs w:val="22"/>
        </w:rPr>
        <w:t>0, 1)$, $B(2, 1)$ and $C(4, 0)$ as three of its vertices. What is the sum of the coordinates of point $D$?</w:t>
      </w:r>
    </w:p>
    <w:p w14:paraId="250023C0" w14:textId="77777777" w:rsidR="00D52F10" w:rsidRPr="00DA3043" w:rsidRDefault="00D52F10" w:rsidP="00D52F10">
      <w:pPr>
        <w:rPr>
          <w:rFonts w:ascii="Garamond" w:eastAsia="Kaiti SC" w:hAnsi="Garamond" w:cs="Arial"/>
          <w:sz w:val="22"/>
          <w:szCs w:val="22"/>
        </w:rPr>
      </w:pPr>
    </w:p>
    <w:p w14:paraId="660347BF" w14:textId="4493248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greatest prime factor of 3105?</w:t>
      </w:r>
    </w:p>
    <w:p w14:paraId="26E4651F" w14:textId="77777777" w:rsidR="00D52F10" w:rsidRPr="00DA3043" w:rsidRDefault="00D52F10" w:rsidP="00D52F10">
      <w:pPr>
        <w:rPr>
          <w:rFonts w:ascii="Garamond" w:eastAsia="Kaiti SC" w:hAnsi="Garamond" w:cs="Arial"/>
          <w:sz w:val="22"/>
          <w:szCs w:val="22"/>
        </w:rPr>
      </w:pPr>
    </w:p>
    <w:p w14:paraId="0972866B" w14:textId="1D52DD3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Jill is trying to solve the following quadratic equation by completing the square: $$x^2 - 8x - 49 = </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$She rewrites this equation in the form of $(ax + b)^2 + c,$ where $a,$ $b,$ and $c$ are integers. What is $ab$?</w:t>
      </w:r>
    </w:p>
    <w:p w14:paraId="099B69C0" w14:textId="77777777" w:rsidR="00D52F10" w:rsidRPr="00DA3043" w:rsidRDefault="00D52F10" w:rsidP="00D52F10">
      <w:pPr>
        <w:rPr>
          <w:rFonts w:ascii="Garamond" w:eastAsia="Kaiti SC" w:hAnsi="Garamond" w:cs="Arial"/>
          <w:sz w:val="22"/>
          <w:szCs w:val="22"/>
        </w:rPr>
      </w:pPr>
    </w:p>
    <w:p w14:paraId="419272A1" w14:textId="16C00FDF"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how many ways can a President, Vice-President, and Treasurer be chosen from a group of 8 people if no one can serve two roles at the same time?</w:t>
      </w:r>
    </w:p>
    <w:p w14:paraId="2A4455B8" w14:textId="77777777" w:rsidR="00D52F10" w:rsidRPr="00DA3043" w:rsidRDefault="00D52F10" w:rsidP="00D52F10">
      <w:pPr>
        <w:rPr>
          <w:rFonts w:ascii="Garamond" w:eastAsia="Kaiti SC" w:hAnsi="Garamond" w:cs="Arial"/>
          <w:sz w:val="22"/>
          <w:szCs w:val="22"/>
        </w:rPr>
      </w:pPr>
    </w:p>
    <w:p w14:paraId="02A2AE27" w14:textId="4268AF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Triangle $PQR$ is isosceles and the measure of angle $R$ is $40^\circ$. The possible measures of angle $P$ are $</w:t>
      </w:r>
      <w:proofErr w:type="spellStart"/>
      <w:proofErr w:type="gramStart"/>
      <w:r w:rsidRPr="00DA3043">
        <w:rPr>
          <w:rFonts w:ascii="Garamond" w:eastAsia="Kaiti SC" w:hAnsi="Garamond" w:cs="Arial"/>
          <w:sz w:val="22"/>
          <w:szCs w:val="22"/>
        </w:rPr>
        <w:t>x,y</w:t>
      </w:r>
      <w:proofErr w:type="gramEnd"/>
      <w:r w:rsidRPr="00DA3043">
        <w:rPr>
          <w:rFonts w:ascii="Garamond" w:eastAsia="Kaiti SC" w:hAnsi="Garamond" w:cs="Arial"/>
          <w:sz w:val="22"/>
          <w:szCs w:val="22"/>
        </w:rPr>
        <w:t>,z</w:t>
      </w:r>
      <w:proofErr w:type="spellEnd"/>
      <w:r w:rsidRPr="00DA3043">
        <w:rPr>
          <w:rFonts w:ascii="Garamond" w:eastAsia="Kaiti SC" w:hAnsi="Garamond" w:cs="Arial"/>
          <w:sz w:val="22"/>
          <w:szCs w:val="22"/>
        </w:rPr>
        <w:t>$. What is the value of the sum $x + y + z$?</w:t>
      </w:r>
    </w:p>
    <w:p w14:paraId="35FFB9B4" w14:textId="77777777" w:rsidR="00D52F10" w:rsidRPr="00DA3043" w:rsidRDefault="00D52F10" w:rsidP="00D52F10">
      <w:pPr>
        <w:rPr>
          <w:rFonts w:ascii="Garamond" w:eastAsia="Kaiti SC" w:hAnsi="Garamond" w:cs="Arial"/>
          <w:sz w:val="22"/>
          <w:szCs w:val="22"/>
        </w:rPr>
      </w:pPr>
    </w:p>
    <w:p w14:paraId="178DA705" w14:textId="76333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Lines $l$ and $m$ are parallel and points $A$, $B$, and $D$ are collinear. What is the value of $x$?</w:t>
      </w:r>
    </w:p>
    <w:p w14:paraId="304D2EA1" w14:textId="77777777" w:rsidR="00D52F10" w:rsidRPr="00DA3043" w:rsidRDefault="00D52F10" w:rsidP="00D52F10">
      <w:pPr>
        <w:rPr>
          <w:rFonts w:ascii="Garamond" w:eastAsia="Kaiti SC" w:hAnsi="Garamond" w:cs="Arial"/>
          <w:sz w:val="22"/>
          <w:szCs w:val="22"/>
        </w:rPr>
      </w:pPr>
    </w:p>
    <w:p w14:paraId="1C0298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2AA9E0ED" w14:textId="77777777" w:rsidR="00D52F10" w:rsidRPr="00DA3043" w:rsidRDefault="00D52F10" w:rsidP="00D52F10">
      <w:pPr>
        <w:rPr>
          <w:rFonts w:ascii="Garamond" w:eastAsia="Kaiti SC" w:hAnsi="Garamond" w:cs="Arial"/>
          <w:sz w:val="22"/>
          <w:szCs w:val="22"/>
        </w:rPr>
      </w:pPr>
    </w:p>
    <w:p w14:paraId="5226B744" w14:textId="77777777" w:rsidR="00D52F10" w:rsidRPr="00DA3043" w:rsidRDefault="00D52F10" w:rsidP="00D52F10">
      <w:pPr>
        <w:rPr>
          <w:rFonts w:ascii="Garamond" w:eastAsia="Kaiti SC" w:hAnsi="Garamond" w:cs="Arial"/>
          <w:sz w:val="22"/>
          <w:szCs w:val="22"/>
        </w:rPr>
      </w:pPr>
      <w:proofErr w:type="spellStart"/>
      <w:proofErr w:type="gramStart"/>
      <w:r w:rsidRPr="00DA3043">
        <w:rPr>
          <w:rFonts w:ascii="Garamond" w:eastAsia="Kaiti SC" w:hAnsi="Garamond" w:cs="Arial"/>
          <w:sz w:val="22"/>
          <w:szCs w:val="22"/>
        </w:rPr>
        <w:t>unitsize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1.1 inch);</w:t>
      </w:r>
    </w:p>
    <w:p w14:paraId="32519D5F" w14:textId="77777777" w:rsidR="00D52F10" w:rsidRPr="00DA3043" w:rsidRDefault="00D52F10" w:rsidP="00D52F10">
      <w:pPr>
        <w:rPr>
          <w:rFonts w:ascii="Garamond" w:eastAsia="Kaiti SC" w:hAnsi="Garamond" w:cs="Arial"/>
          <w:sz w:val="22"/>
          <w:szCs w:val="22"/>
        </w:rPr>
      </w:pPr>
    </w:p>
    <w:p w14:paraId="000F0E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(4,0),Arrows);</w:t>
      </w:r>
    </w:p>
    <w:p w14:paraId="5C9A8F3D" w14:textId="77777777" w:rsidR="00D52F10" w:rsidRPr="00DA3043" w:rsidRDefault="00D52F10" w:rsidP="00D52F10">
      <w:pPr>
        <w:rPr>
          <w:rFonts w:ascii="Garamond" w:eastAsia="Kaiti SC" w:hAnsi="Garamond" w:cs="Arial"/>
          <w:sz w:val="22"/>
          <w:szCs w:val="22"/>
        </w:rPr>
      </w:pPr>
    </w:p>
    <w:p w14:paraId="30760FC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1)--</w:t>
      </w:r>
      <w:proofErr w:type="gramEnd"/>
      <w:r w:rsidRPr="00DA3043">
        <w:rPr>
          <w:rFonts w:ascii="Garamond" w:eastAsia="Kaiti SC" w:hAnsi="Garamond" w:cs="Arial"/>
          <w:sz w:val="22"/>
          <w:szCs w:val="22"/>
        </w:rPr>
        <w:t>(4,1),Arrows);</w:t>
      </w:r>
    </w:p>
    <w:p w14:paraId="3C48D728" w14:textId="77777777" w:rsidR="00D52F10" w:rsidRPr="00DA3043" w:rsidRDefault="00D52F10" w:rsidP="00D52F10">
      <w:pPr>
        <w:rPr>
          <w:rFonts w:ascii="Garamond" w:eastAsia="Kaiti SC" w:hAnsi="Garamond" w:cs="Arial"/>
          <w:sz w:val="22"/>
          <w:szCs w:val="22"/>
        </w:rPr>
      </w:pPr>
    </w:p>
    <w:p w14:paraId="5172EF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draw((3,</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(1,-1),Arrows);</w:t>
      </w:r>
    </w:p>
    <w:p w14:paraId="4156FC0A" w14:textId="77777777" w:rsidR="00D52F10" w:rsidRPr="00DA3043" w:rsidRDefault="00D52F10" w:rsidP="00D52F10">
      <w:pPr>
        <w:rPr>
          <w:rFonts w:ascii="Garamond" w:eastAsia="Kaiti SC" w:hAnsi="Garamond" w:cs="Arial"/>
          <w:sz w:val="22"/>
          <w:szCs w:val="22"/>
        </w:rPr>
      </w:pPr>
    </w:p>
    <w:p w14:paraId="410FD942"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(0.3,0));</w:t>
      </w:r>
    </w:p>
    <w:p w14:paraId="180E99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label("$m$</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0.3,0),N);</w:t>
      </w:r>
    </w:p>
    <w:p w14:paraId="032BA1B4" w14:textId="77777777" w:rsidR="00D52F10" w:rsidRPr="00DA3043" w:rsidRDefault="00D52F10" w:rsidP="00D52F10">
      <w:pPr>
        <w:rPr>
          <w:rFonts w:ascii="Garamond" w:eastAsia="Kaiti SC" w:hAnsi="Garamond" w:cs="Arial"/>
          <w:sz w:val="22"/>
          <w:szCs w:val="22"/>
        </w:rPr>
      </w:pPr>
    </w:p>
    <w:p w14:paraId="3BE72DE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(0.3,1));</w:t>
      </w:r>
    </w:p>
    <w:p w14:paraId="2ED9345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label("$l$</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0.3,1),N);</w:t>
      </w:r>
    </w:p>
    <w:p w14:paraId="5DB9BF47" w14:textId="77777777" w:rsidR="00D52F10" w:rsidRPr="00DA3043" w:rsidRDefault="00D52F10" w:rsidP="00D52F10">
      <w:pPr>
        <w:rPr>
          <w:rFonts w:ascii="Garamond" w:eastAsia="Kaiti SC" w:hAnsi="Garamond" w:cs="Arial"/>
          <w:sz w:val="22"/>
          <w:szCs w:val="22"/>
        </w:rPr>
      </w:pPr>
    </w:p>
    <w:p w14:paraId="39EBE02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(3.7,0));</w:t>
      </w:r>
    </w:p>
    <w:p w14:paraId="2904394D" w14:textId="77777777" w:rsidR="00D52F10" w:rsidRPr="00DA3043" w:rsidRDefault="00D52F10" w:rsidP="00D52F10">
      <w:pPr>
        <w:rPr>
          <w:rFonts w:ascii="Garamond" w:eastAsia="Kaiti SC" w:hAnsi="Garamond" w:cs="Arial"/>
          <w:sz w:val="22"/>
          <w:szCs w:val="22"/>
        </w:rPr>
      </w:pPr>
    </w:p>
    <w:p w14:paraId="22170AB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(3.7,1));</w:t>
      </w:r>
    </w:p>
    <w:p w14:paraId="69034D8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3.7,1),N);</w:t>
      </w:r>
    </w:p>
    <w:p w14:paraId="3EC2D4BE" w14:textId="77777777" w:rsidR="00D52F10" w:rsidRPr="00DA3043" w:rsidRDefault="00D52F10" w:rsidP="00D52F10">
      <w:pPr>
        <w:rPr>
          <w:rFonts w:ascii="Garamond" w:eastAsia="Kaiti SC" w:hAnsi="Garamond" w:cs="Arial"/>
          <w:sz w:val="22"/>
          <w:szCs w:val="22"/>
        </w:rPr>
      </w:pPr>
    </w:p>
    <w:p w14:paraId="5368518B"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(1.2,-0.7));</w:t>
      </w:r>
    </w:p>
    <w:p w14:paraId="640D1723" w14:textId="77777777" w:rsidR="00D52F10" w:rsidRPr="00DA3043" w:rsidRDefault="00D52F10" w:rsidP="00D52F10">
      <w:pPr>
        <w:rPr>
          <w:rFonts w:ascii="Garamond" w:eastAsia="Kaiti SC" w:hAnsi="Garamond" w:cs="Arial"/>
          <w:sz w:val="22"/>
          <w:szCs w:val="22"/>
        </w:rPr>
      </w:pPr>
    </w:p>
    <w:p w14:paraId="653D8B28"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(2.8,1.7));</w:t>
      </w:r>
    </w:p>
    <w:p w14:paraId="0510578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2.8,1.7),NW);</w:t>
      </w:r>
    </w:p>
    <w:p w14:paraId="5EFA68EC" w14:textId="77777777" w:rsidR="00D52F10" w:rsidRPr="00DA3043" w:rsidRDefault="00D52F10" w:rsidP="00D52F10">
      <w:pPr>
        <w:rPr>
          <w:rFonts w:ascii="Garamond" w:eastAsia="Kaiti SC" w:hAnsi="Garamond" w:cs="Arial"/>
          <w:sz w:val="22"/>
          <w:szCs w:val="22"/>
        </w:rPr>
      </w:pPr>
    </w:p>
    <w:p w14:paraId="47981D3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lastRenderedPageBreak/>
        <w:t>dot(</w:t>
      </w:r>
      <w:proofErr w:type="gramEnd"/>
      <w:r w:rsidRPr="00DA3043">
        <w:rPr>
          <w:rFonts w:ascii="Garamond" w:eastAsia="Kaiti SC" w:hAnsi="Garamond" w:cs="Arial"/>
          <w:sz w:val="22"/>
          <w:szCs w:val="22"/>
        </w:rPr>
        <w:t>(2.34,1));</w:t>
      </w:r>
    </w:p>
    <w:p w14:paraId="31A6C8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2.34,1),NW);</w:t>
      </w:r>
    </w:p>
    <w:p w14:paraId="66748A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label("$5x-8^\circ$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2.34,1),SW);</w:t>
      </w:r>
    </w:p>
    <w:p w14:paraId="200521C5" w14:textId="77777777" w:rsidR="00D52F10" w:rsidRPr="00DA3043" w:rsidRDefault="00D52F10" w:rsidP="00D52F10">
      <w:pPr>
        <w:rPr>
          <w:rFonts w:ascii="Garamond" w:eastAsia="Kaiti SC" w:hAnsi="Garamond" w:cs="Arial"/>
          <w:sz w:val="22"/>
          <w:szCs w:val="22"/>
        </w:rPr>
      </w:pPr>
    </w:p>
    <w:p w14:paraId="7FED40D4"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(1.66,0));</w:t>
      </w:r>
    </w:p>
    <w:p w14:paraId="4BDD0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label("$D$</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1.66,0),NW);</w:t>
      </w:r>
    </w:p>
    <w:p w14:paraId="78CAAA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label("$143^\circ$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1.66,0),SE);</w:t>
      </w:r>
    </w:p>
    <w:p w14:paraId="120BBEC2" w14:textId="77777777" w:rsidR="00D52F10" w:rsidRPr="00DA3043" w:rsidRDefault="00D52F10" w:rsidP="00D52F10">
      <w:pPr>
        <w:rPr>
          <w:rFonts w:ascii="Garamond" w:eastAsia="Kaiti SC" w:hAnsi="Garamond" w:cs="Arial"/>
          <w:sz w:val="22"/>
          <w:szCs w:val="22"/>
        </w:rPr>
      </w:pPr>
    </w:p>
    <w:p w14:paraId="67A1D3B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464513DD" w14:textId="77777777" w:rsidR="00D52F10" w:rsidRPr="00DA3043" w:rsidRDefault="00D52F10" w:rsidP="00D52F10">
      <w:pPr>
        <w:rPr>
          <w:rFonts w:ascii="Garamond" w:eastAsia="Kaiti SC" w:hAnsi="Garamond" w:cs="Arial"/>
          <w:sz w:val="22"/>
          <w:szCs w:val="22"/>
        </w:rPr>
      </w:pPr>
    </w:p>
    <w:p w14:paraId="24C96C75" w14:textId="4AE6DA8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sum of the first 9 prime numbers.</w:t>
      </w:r>
    </w:p>
    <w:p w14:paraId="5E527B46" w14:textId="77777777" w:rsidR="00D52F10" w:rsidRPr="00DA3043" w:rsidRDefault="00D52F10" w:rsidP="00D52F10">
      <w:pPr>
        <w:rPr>
          <w:rFonts w:ascii="Garamond" w:eastAsia="Kaiti SC" w:hAnsi="Garamond" w:cs="Arial"/>
          <w:sz w:val="22"/>
          <w:szCs w:val="22"/>
        </w:rPr>
      </w:pPr>
    </w:p>
    <w:p w14:paraId="26884324" w14:textId="0CAA745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1000th digit to the right of the decimal point when $\</w:t>
      </w:r>
      <w:proofErr w:type="gramStart"/>
      <w:r w:rsidRPr="00DA3043">
        <w:rPr>
          <w:rFonts w:ascii="Garamond" w:eastAsia="Kaiti SC" w:hAnsi="Garamond" w:cs="Arial"/>
          <w:sz w:val="22"/>
          <w:szCs w:val="22"/>
        </w:rPr>
        <w:t>frac{</w:t>
      </w:r>
      <w:proofErr w:type="gramEnd"/>
      <w:r w:rsidRPr="00DA3043">
        <w:rPr>
          <w:rFonts w:ascii="Garamond" w:eastAsia="Kaiti SC" w:hAnsi="Garamond" w:cs="Arial"/>
          <w:sz w:val="22"/>
          <w:szCs w:val="22"/>
        </w:rPr>
        <w:t>4}{15}$ is expressed as a decimal?</w:t>
      </w:r>
    </w:p>
    <w:p w14:paraId="5484746C" w14:textId="77777777" w:rsidR="00D52F10" w:rsidRPr="00DA3043" w:rsidRDefault="00D52F10" w:rsidP="00D52F10">
      <w:pPr>
        <w:rPr>
          <w:rFonts w:ascii="Garamond" w:eastAsia="Kaiti SC" w:hAnsi="Garamond" w:cs="Arial"/>
          <w:sz w:val="22"/>
          <w:szCs w:val="22"/>
        </w:rPr>
      </w:pPr>
    </w:p>
    <w:p w14:paraId="78FEDC42" w14:textId="29BD017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Amy, Ben, Carl, and Debbie each have some coins. Ben has three times the number of coins that Amy has and a third of the number of coins that Carl has, and Debbie has two-thirds the number of coins that Carl has. The number of coins that Amy has, multiplied by the number of coins that Ben has, multiplied by the number of coins that Carl has, multiplied by the number of coins that Debbie has, is $162$. How many coins do the four children have all together?</w:t>
      </w:r>
    </w:p>
    <w:p w14:paraId="6454B6B4" w14:textId="77777777" w:rsidR="00D52F10" w:rsidRPr="00DA3043" w:rsidRDefault="00D52F10" w:rsidP="00D52F10">
      <w:pPr>
        <w:rPr>
          <w:rFonts w:ascii="Garamond" w:eastAsia="Kaiti SC" w:hAnsi="Garamond" w:cs="Arial"/>
          <w:sz w:val="22"/>
          <w:szCs w:val="22"/>
        </w:rPr>
      </w:pPr>
    </w:p>
    <w:p w14:paraId="7CEE3408" w14:textId="14EB6C84"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r w:rsidR="00DA3043" w:rsidRPr="00DA3043">
        <w:rPr>
          <w:rFonts w:ascii="Garamond" w:eastAsia="Kaiti SC" w:hAnsi="Garamond" w:cs="Arial"/>
          <w:sz w:val="22"/>
          <w:szCs w:val="22"/>
        </w:rPr>
        <w:t xml:space="preserve"> F</w:t>
      </w:r>
      <w:r w:rsidRPr="00DA3043">
        <w:rPr>
          <w:rFonts w:ascii="Garamond" w:eastAsia="Kaiti SC" w:hAnsi="Garamond" w:cs="Arial"/>
          <w:sz w:val="22"/>
          <w:szCs w:val="22"/>
        </w:rPr>
        <w:t>ind the largest prime factor of $9951$.</w:t>
      </w:r>
    </w:p>
    <w:p w14:paraId="594F2173" w14:textId="77777777" w:rsidR="00D52F10" w:rsidRPr="00DA3043" w:rsidRDefault="00D52F10" w:rsidP="00D52F10">
      <w:pPr>
        <w:rPr>
          <w:rFonts w:ascii="Garamond" w:eastAsia="Kaiti SC" w:hAnsi="Garamond" w:cs="Arial"/>
          <w:sz w:val="22"/>
          <w:szCs w:val="22"/>
        </w:rPr>
      </w:pPr>
    </w:p>
    <w:p w14:paraId="14D952A5" w14:textId="1A7A493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How many polynomials of the form $x^2 + mx + n$ are there with positive integer roots and $n = </w:t>
      </w:r>
      <w:proofErr w:type="gramStart"/>
      <w:r w:rsidRPr="00DA3043">
        <w:rPr>
          <w:rFonts w:ascii="Garamond" w:eastAsia="Kaiti SC" w:hAnsi="Garamond" w:cs="Arial"/>
          <w:sz w:val="22"/>
          <w:szCs w:val="22"/>
        </w:rPr>
        <w:t>28?$</w:t>
      </w:r>
      <w:proofErr w:type="gramEnd"/>
    </w:p>
    <w:p w14:paraId="70443504" w14:textId="77777777" w:rsidR="00D52F10" w:rsidRPr="00DA3043" w:rsidRDefault="00D52F10" w:rsidP="00D52F10">
      <w:pPr>
        <w:rPr>
          <w:rFonts w:ascii="Garamond" w:eastAsia="Kaiti SC" w:hAnsi="Garamond" w:cs="Arial"/>
          <w:sz w:val="22"/>
          <w:szCs w:val="22"/>
        </w:rPr>
      </w:pPr>
    </w:p>
    <w:p w14:paraId="7F55D288" w14:textId="4BA9311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Find the number of positive divisors of </w:t>
      </w:r>
      <w:proofErr w:type="gramStart"/>
      <w:r w:rsidRPr="00DA3043">
        <w:rPr>
          <w:rFonts w:ascii="Garamond" w:eastAsia="Kaiti SC" w:hAnsi="Garamond" w:cs="Arial"/>
          <w:sz w:val="22"/>
          <w:szCs w:val="22"/>
        </w:rPr>
        <w:t>9!.</w:t>
      </w:r>
      <w:proofErr w:type="gramEnd"/>
    </w:p>
    <w:p w14:paraId="1A7AA1F2" w14:textId="77777777" w:rsidR="00D52F10" w:rsidRPr="00DA3043" w:rsidRDefault="00D52F10" w:rsidP="00D52F10">
      <w:pPr>
        <w:rPr>
          <w:rFonts w:ascii="Garamond" w:eastAsia="Kaiti SC" w:hAnsi="Garamond" w:cs="Arial"/>
          <w:sz w:val="22"/>
          <w:szCs w:val="22"/>
        </w:rPr>
      </w:pPr>
    </w:p>
    <w:p w14:paraId="34C5DA34" w14:textId="7DE3826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a rectangular coordinate system, the line $5y = 2x$ intersects the line $3x - 4y = 7$ at point $Z$. What is the sum of the coordinates of point $Z$?</w:t>
      </w:r>
    </w:p>
    <w:p w14:paraId="2550DF6C" w14:textId="77777777" w:rsidR="00D52F10" w:rsidRPr="00DA3043" w:rsidRDefault="00D52F10" w:rsidP="00D52F10">
      <w:pPr>
        <w:rPr>
          <w:rFonts w:ascii="Garamond" w:eastAsia="Kaiti SC" w:hAnsi="Garamond" w:cs="Arial"/>
          <w:sz w:val="22"/>
          <w:szCs w:val="22"/>
        </w:rPr>
      </w:pPr>
    </w:p>
    <w:p w14:paraId="25423004" w14:textId="632196C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different combinations of $\$5$ bills and $\$2$ bills can be used to make a total of $\$17$?  Order does not matter in this problem.</w:t>
      </w:r>
    </w:p>
    <w:p w14:paraId="7738DCC5" w14:textId="77777777" w:rsidR="00D52F10" w:rsidRPr="00DA3043" w:rsidRDefault="00D52F10" w:rsidP="00D52F10">
      <w:pPr>
        <w:rPr>
          <w:rFonts w:ascii="Garamond" w:eastAsia="Kaiti SC" w:hAnsi="Garamond" w:cs="Arial"/>
          <w:sz w:val="22"/>
          <w:szCs w:val="22"/>
        </w:rPr>
      </w:pPr>
    </w:p>
    <w:p w14:paraId="0354655A" w14:textId="1E2CC05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letters in MATHCOUNTS have a horizontal line of symmetry?</w:t>
      </w:r>
    </w:p>
    <w:p w14:paraId="57C0E24B" w14:textId="77777777" w:rsidR="00D52F10" w:rsidRPr="00DA3043" w:rsidRDefault="00D52F10" w:rsidP="00D52F10">
      <w:pPr>
        <w:rPr>
          <w:rFonts w:ascii="Garamond" w:eastAsia="Kaiti SC" w:hAnsi="Garamond" w:cs="Arial"/>
          <w:sz w:val="22"/>
          <w:szCs w:val="22"/>
        </w:rPr>
      </w:pPr>
    </w:p>
    <w:p w14:paraId="74771FC8" w14:textId="2D21D1A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Calculate $(.\</w:t>
      </w:r>
      <w:proofErr w:type="gramStart"/>
      <w:r w:rsidRPr="00DA3043">
        <w:rPr>
          <w:rFonts w:ascii="Garamond" w:eastAsia="Kaiti SC" w:hAnsi="Garamond" w:cs="Arial"/>
          <w:sz w:val="22"/>
          <w:szCs w:val="22"/>
        </w:rPr>
        <w:t>overline{</w:t>
      </w:r>
      <w:proofErr w:type="gramEnd"/>
      <w:r w:rsidRPr="00DA3043">
        <w:rPr>
          <w:rFonts w:ascii="Garamond" w:eastAsia="Kaiti SC" w:hAnsi="Garamond" w:cs="Arial"/>
          <w:sz w:val="22"/>
          <w:szCs w:val="22"/>
        </w:rPr>
        <w:t>6})(3)$.</w:t>
      </w:r>
    </w:p>
    <w:p w14:paraId="190B2CCD" w14:textId="77777777" w:rsidR="00D52F10" w:rsidRPr="00DA3043" w:rsidRDefault="00D52F10" w:rsidP="00D52F10">
      <w:pPr>
        <w:rPr>
          <w:rFonts w:ascii="Garamond" w:eastAsia="Kaiti SC" w:hAnsi="Garamond" w:cs="Arial"/>
          <w:sz w:val="22"/>
          <w:szCs w:val="22"/>
        </w:rPr>
      </w:pPr>
    </w:p>
    <w:p w14:paraId="2AB89454" w14:textId="53F83B9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 rectangle has integer side lengths. One pair of opposite sides is increased by $30\%$ and the other pair of sides is decreased by $20\%$. The new side lengths are also integers. What is the smallest possible area, in square units, of the new rectangle?</w:t>
      </w:r>
    </w:p>
    <w:p w14:paraId="061F21ED" w14:textId="77777777" w:rsidR="00D52F10" w:rsidRPr="00DA3043" w:rsidRDefault="00D52F10" w:rsidP="00D52F10">
      <w:pPr>
        <w:rPr>
          <w:rFonts w:ascii="Garamond" w:eastAsia="Kaiti SC" w:hAnsi="Garamond" w:cs="Arial"/>
          <w:sz w:val="22"/>
          <w:szCs w:val="22"/>
        </w:rPr>
      </w:pPr>
    </w:p>
    <w:p w14:paraId="0D371639" w14:textId="379F28D9"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4-digit integers have only odd digits?</w:t>
      </w:r>
    </w:p>
    <w:p w14:paraId="155C4793" w14:textId="77777777" w:rsidR="00D52F10" w:rsidRPr="00DA3043" w:rsidRDefault="00D52F10" w:rsidP="00D52F10">
      <w:pPr>
        <w:rPr>
          <w:rFonts w:ascii="Garamond" w:eastAsia="Kaiti SC" w:hAnsi="Garamond" w:cs="Arial"/>
          <w:sz w:val="22"/>
          <w:szCs w:val="22"/>
        </w:rPr>
      </w:pPr>
    </w:p>
    <w:p w14:paraId="7F8E6027" w14:textId="030B18B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positive divisors of 252 are even?</w:t>
      </w:r>
    </w:p>
    <w:p w14:paraId="140BBF57" w14:textId="77777777" w:rsidR="00D52F10" w:rsidRPr="00DA3043" w:rsidRDefault="00D52F10" w:rsidP="00D52F10">
      <w:pPr>
        <w:rPr>
          <w:rFonts w:ascii="Garamond" w:eastAsia="Kaiti SC" w:hAnsi="Garamond" w:cs="Arial"/>
          <w:sz w:val="22"/>
          <w:szCs w:val="22"/>
        </w:rPr>
      </w:pPr>
    </w:p>
    <w:p w14:paraId="339BEA4C" w14:textId="7A52F7D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even perfect cubes are less than 2008?</w:t>
      </w:r>
    </w:p>
    <w:p w14:paraId="7F78304F" w14:textId="77777777" w:rsidR="00D52F10" w:rsidRPr="00DA3043" w:rsidRDefault="00D52F10" w:rsidP="00D52F10">
      <w:pPr>
        <w:rPr>
          <w:rFonts w:ascii="Garamond" w:eastAsia="Kaiti SC" w:hAnsi="Garamond" w:cs="Arial"/>
          <w:sz w:val="22"/>
          <w:szCs w:val="22"/>
        </w:rPr>
      </w:pPr>
    </w:p>
    <w:p w14:paraId="4453B741" w14:textId="35260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height of a right cylinder is 2.5 times its radius. If the surface area of the cylinder is $112</w:t>
      </w:r>
      <w:proofErr w:type="gramStart"/>
      <w:r w:rsidRPr="00DA3043">
        <w:rPr>
          <w:rFonts w:ascii="Garamond" w:eastAsia="Kaiti SC" w:hAnsi="Garamond" w:cs="Arial"/>
          <w:sz w:val="22"/>
          <w:szCs w:val="22"/>
        </w:rPr>
        <w:t>\pi\text{ cm</w:t>
      </w:r>
      <w:proofErr w:type="gramEnd"/>
      <w:r w:rsidRPr="00DA3043">
        <w:rPr>
          <w:rFonts w:ascii="Garamond" w:eastAsia="Kaiti SC" w:hAnsi="Garamond" w:cs="Arial"/>
          <w:sz w:val="22"/>
          <w:szCs w:val="22"/>
        </w:rPr>
        <w:t>}^2$, what is the radius of the cylinder in centimeters?</w:t>
      </w:r>
    </w:p>
    <w:p w14:paraId="5AAA07E3" w14:textId="77777777" w:rsidR="00D52F10" w:rsidRPr="00DA3043" w:rsidRDefault="00D52F10" w:rsidP="00D52F10">
      <w:pPr>
        <w:rPr>
          <w:rFonts w:ascii="Garamond" w:eastAsia="Kaiti SC" w:hAnsi="Garamond" w:cs="Arial"/>
          <w:sz w:val="22"/>
          <w:szCs w:val="22"/>
        </w:rPr>
      </w:pPr>
    </w:p>
    <w:p w14:paraId="60C05B5E" w14:textId="32D8644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An $\</w:t>
      </w:r>
      <w:proofErr w:type="spellStart"/>
      <w:r w:rsidRPr="00DA3043">
        <w:rPr>
          <w:rFonts w:ascii="Garamond" w:eastAsia="Kaiti SC" w:hAnsi="Garamond" w:cs="Arial"/>
          <w:sz w:val="22"/>
          <w:szCs w:val="22"/>
        </w:rPr>
        <w:t>textit</w:t>
      </w:r>
      <w:proofErr w:type="spellEnd"/>
      <w:r w:rsidRPr="00DA3043">
        <w:rPr>
          <w:rFonts w:ascii="Garamond" w:eastAsia="Kaiti SC" w:hAnsi="Garamond" w:cs="Arial"/>
          <w:sz w:val="22"/>
          <w:szCs w:val="22"/>
        </w:rPr>
        <w:t>{</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is an integer that, when its digits are written in reverse order, is a prime number. For example, 73 is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because 37 is prime. What is the smallest two-digit prime number that is NOT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w:t>
      </w:r>
    </w:p>
    <w:p w14:paraId="4E7E0B46" w14:textId="77777777" w:rsidR="00D52F10" w:rsidRPr="00DA3043" w:rsidRDefault="00D52F10" w:rsidP="00D52F10">
      <w:pPr>
        <w:rPr>
          <w:rFonts w:ascii="Garamond" w:eastAsia="Kaiti SC" w:hAnsi="Garamond" w:cs="Arial"/>
          <w:sz w:val="22"/>
          <w:szCs w:val="22"/>
        </w:rPr>
      </w:pPr>
    </w:p>
    <w:p w14:paraId="50E16096" w14:textId="137BA8B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arithmetic mean of eight positive integers is 7. If one of the eight integers is removed, the mean becomes 6. What is the value of the integer that is removed?</w:t>
      </w:r>
    </w:p>
    <w:p w14:paraId="71433FCB" w14:textId="77777777" w:rsidR="00D52F10" w:rsidRPr="00DA3043" w:rsidRDefault="00D52F10" w:rsidP="00D52F10">
      <w:pPr>
        <w:rPr>
          <w:rFonts w:ascii="Garamond" w:eastAsia="Kaiti SC" w:hAnsi="Garamond" w:cs="Arial"/>
          <w:sz w:val="22"/>
          <w:szCs w:val="22"/>
        </w:rPr>
      </w:pPr>
    </w:p>
    <w:p w14:paraId="7DBBADF4" w14:textId="10F072E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ways are there to divide 12 people into a group of 3, a group of 4, and a group of 5, if Henry has to be in the group of 4?</w:t>
      </w:r>
    </w:p>
    <w:p w14:paraId="240D7828" w14:textId="77777777" w:rsidR="00D52F10" w:rsidRPr="00DA3043" w:rsidRDefault="00D52F10" w:rsidP="00D52F10">
      <w:pPr>
        <w:rPr>
          <w:rFonts w:ascii="Garamond" w:eastAsia="Kaiti SC" w:hAnsi="Garamond" w:cs="Arial"/>
          <w:sz w:val="22"/>
          <w:szCs w:val="22"/>
        </w:rPr>
      </w:pPr>
    </w:p>
    <w:p w14:paraId="0237E054" w14:textId="1B3EF54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All of the even numbers from 2 to 98 inclusive, except those ending in 0, are multiplied together. What is the rightmost digit (the units digit) of the product?</w:t>
      </w:r>
    </w:p>
    <w:p w14:paraId="34A5B754" w14:textId="77777777" w:rsidR="00D52F10" w:rsidRPr="00DA3043" w:rsidRDefault="00D52F10" w:rsidP="00D52F10">
      <w:pPr>
        <w:rPr>
          <w:rFonts w:ascii="Garamond" w:eastAsia="Kaiti SC" w:hAnsi="Garamond" w:cs="Arial"/>
          <w:sz w:val="22"/>
          <w:szCs w:val="22"/>
        </w:rPr>
      </w:pPr>
    </w:p>
    <w:p w14:paraId="71DF42D8" w14:textId="1DC0CE0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positive base $b$ in which the equation $5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25_b = 137_b$ is valid.</w:t>
      </w:r>
    </w:p>
    <w:p w14:paraId="1D1439F4" w14:textId="77777777" w:rsidR="00D52F10" w:rsidRPr="00DA3043" w:rsidRDefault="00D52F10" w:rsidP="00D52F10">
      <w:pPr>
        <w:rPr>
          <w:rFonts w:ascii="Garamond" w:eastAsia="Kaiti SC" w:hAnsi="Garamond" w:cs="Arial"/>
          <w:sz w:val="22"/>
          <w:szCs w:val="22"/>
        </w:rPr>
      </w:pPr>
    </w:p>
    <w:p w14:paraId="17D6709F" w14:textId="71E8FF2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common multiple of the first ten positive integers?</w:t>
      </w:r>
    </w:p>
    <w:p w14:paraId="18AB4DB8" w14:textId="77777777" w:rsidR="00D52F10" w:rsidRPr="00DA3043" w:rsidRDefault="00D52F10" w:rsidP="00D52F10">
      <w:pPr>
        <w:rPr>
          <w:rFonts w:ascii="Garamond" w:eastAsia="Kaiti SC" w:hAnsi="Garamond" w:cs="Arial"/>
          <w:sz w:val="22"/>
          <w:szCs w:val="22"/>
        </w:rPr>
      </w:pPr>
    </w:p>
    <w:p w14:paraId="3E120BF8" w14:textId="3A27B1E4" w:rsidR="00D52F10" w:rsidRPr="00DA3043" w:rsidRDefault="00DA3043" w:rsidP="00DA3043">
      <w:pPr>
        <w:rPr>
          <w:rFonts w:ascii="Garamond" w:eastAsia="Kaiti SC" w:hAnsi="Garamond" w:cs="Arial"/>
          <w:sz w:val="22"/>
          <w:szCs w:val="22"/>
        </w:rPr>
      </w:pPr>
      <w:r w:rsidRPr="00DA3043">
        <w:rPr>
          <w:rFonts w:ascii="Garamond" w:eastAsia="Kaiti SC" w:hAnsi="Garamond" w:cs="Arial"/>
          <w:sz w:val="22"/>
          <w:szCs w:val="22"/>
        </w:rPr>
        <w:t xml:space="preserve">42. </w:t>
      </w:r>
      <w:r w:rsidR="00D52F10" w:rsidRPr="00DA3043">
        <w:rPr>
          <w:rFonts w:ascii="Garamond" w:eastAsia="Kaiti SC" w:hAnsi="Garamond" w:cs="Arial"/>
          <w:sz w:val="22"/>
          <w:szCs w:val="22"/>
        </w:rPr>
        <w:t>Dayna writes the integers $$1,2,3,4,5,6,7,8,9,10,11,12$$on a chalkboard, then she erases the integers from $1$ through $6$, as well as their multiplicative inverses $\</w:t>
      </w:r>
      <w:proofErr w:type="spellStart"/>
      <w:proofErr w:type="gramStart"/>
      <w:r w:rsidR="00D52F10" w:rsidRPr="00DA3043">
        <w:rPr>
          <w:rFonts w:ascii="Garamond" w:eastAsia="Kaiti SC" w:hAnsi="Garamond" w:cs="Arial"/>
          <w:sz w:val="22"/>
          <w:szCs w:val="22"/>
        </w:rPr>
        <w:t>pmod</w:t>
      </w:r>
      <w:proofErr w:type="spellEnd"/>
      <w:r w:rsidR="00D52F10" w:rsidRPr="00DA3043">
        <w:rPr>
          <w:rFonts w:ascii="Garamond" w:eastAsia="Kaiti SC" w:hAnsi="Garamond" w:cs="Arial"/>
          <w:sz w:val="22"/>
          <w:szCs w:val="22"/>
        </w:rPr>
        <w:t>{</w:t>
      </w:r>
      <w:proofErr w:type="gramEnd"/>
      <w:r w:rsidR="00D52F10" w:rsidRPr="00DA3043">
        <w:rPr>
          <w:rFonts w:ascii="Garamond" w:eastAsia="Kaiti SC" w:hAnsi="Garamond" w:cs="Arial"/>
          <w:sz w:val="22"/>
          <w:szCs w:val="22"/>
        </w:rPr>
        <w:t>13}$. What is the only integer Dayna does not erase?</w:t>
      </w:r>
    </w:p>
    <w:p w14:paraId="5561F4B2" w14:textId="77777777" w:rsidR="00D52F10" w:rsidRPr="00DA3043" w:rsidRDefault="00D52F10" w:rsidP="00D52F10">
      <w:pPr>
        <w:rPr>
          <w:rFonts w:ascii="Garamond" w:eastAsia="Kaiti SC" w:hAnsi="Garamond" w:cs="Arial"/>
          <w:sz w:val="22"/>
          <w:szCs w:val="22"/>
        </w:rPr>
      </w:pPr>
    </w:p>
    <w:p w14:paraId="3F01B64D" w14:textId="6891534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smallest number which is one less than twice its reciprocal?</w:t>
      </w:r>
    </w:p>
    <w:p w14:paraId="3FBB7BBE" w14:textId="77777777" w:rsidR="00D52F10" w:rsidRPr="00DA3043" w:rsidRDefault="00D52F10" w:rsidP="00D52F10">
      <w:pPr>
        <w:rPr>
          <w:rFonts w:ascii="Garamond" w:eastAsia="Kaiti SC" w:hAnsi="Garamond" w:cs="Arial"/>
          <w:sz w:val="22"/>
          <w:szCs w:val="22"/>
        </w:rPr>
      </w:pPr>
    </w:p>
    <w:p w14:paraId="54CC880B" w14:textId="407BB2D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vertex of the parabola described by the equation $y=-2x^2-12x-15$ is $(</w:t>
      </w:r>
      <w:proofErr w:type="spellStart"/>
      <w:proofErr w:type="gramStart"/>
      <w:r w:rsidRPr="00DA3043">
        <w:rPr>
          <w:rFonts w:ascii="Garamond" w:eastAsia="Kaiti SC" w:hAnsi="Garamond" w:cs="Arial"/>
          <w:sz w:val="22"/>
          <w:szCs w:val="22"/>
        </w:rPr>
        <w:t>m,n</w:t>
      </w:r>
      <w:proofErr w:type="spellEnd"/>
      <w:proofErr w:type="gramEnd"/>
      <w:r w:rsidRPr="00DA3043">
        <w:rPr>
          <w:rFonts w:ascii="Garamond" w:eastAsia="Kaiti SC" w:hAnsi="Garamond" w:cs="Arial"/>
          <w:sz w:val="22"/>
          <w:szCs w:val="22"/>
        </w:rPr>
        <w:t>)$. What is $</w:t>
      </w:r>
      <w:proofErr w:type="spellStart"/>
      <w:r w:rsidRPr="00DA3043">
        <w:rPr>
          <w:rFonts w:ascii="Garamond" w:eastAsia="Kaiti SC" w:hAnsi="Garamond" w:cs="Arial"/>
          <w:sz w:val="22"/>
          <w:szCs w:val="22"/>
        </w:rPr>
        <w:t>m+n</w:t>
      </w:r>
      <w:proofErr w:type="spellEnd"/>
      <w:r w:rsidRPr="00DA3043">
        <w:rPr>
          <w:rFonts w:ascii="Garamond" w:eastAsia="Kaiti SC" w:hAnsi="Garamond" w:cs="Arial"/>
          <w:sz w:val="22"/>
          <w:szCs w:val="22"/>
        </w:rPr>
        <w:t>$?</w:t>
      </w:r>
    </w:p>
    <w:p w14:paraId="458BE43D" w14:textId="77777777" w:rsidR="00D52F10" w:rsidRPr="00DA3043" w:rsidRDefault="00D52F10" w:rsidP="00D52F10">
      <w:pPr>
        <w:rPr>
          <w:rFonts w:ascii="Garamond" w:eastAsia="Kaiti SC" w:hAnsi="Garamond" w:cs="Arial"/>
          <w:sz w:val="22"/>
          <w:szCs w:val="22"/>
        </w:rPr>
      </w:pPr>
    </w:p>
    <w:p w14:paraId="344CB725" w14:textId="3BFAD0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integer divisors does $7$ have?</w:t>
      </w:r>
    </w:p>
    <w:p w14:paraId="7E1AE90B" w14:textId="77777777" w:rsidR="00D52F10" w:rsidRPr="00DA3043" w:rsidRDefault="00D52F10" w:rsidP="00D52F10">
      <w:pPr>
        <w:rPr>
          <w:rFonts w:ascii="Garamond" w:eastAsia="Kaiti SC" w:hAnsi="Garamond" w:cs="Arial"/>
          <w:sz w:val="22"/>
          <w:szCs w:val="22"/>
        </w:rPr>
      </w:pPr>
    </w:p>
    <w:p w14:paraId="546A32B0" w14:textId="564C6AF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Suppose $f$ and $g$ are polynomials, and that $h(x)=f(g(x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g(x)$.  Find the degree of $g(x)$ given that the degree of $h(x)$ is $8$ and the degree of $f(x)$ is $4$.</w:t>
      </w:r>
    </w:p>
    <w:p w14:paraId="0927649B" w14:textId="77777777" w:rsidR="00D52F10" w:rsidRPr="00DA3043" w:rsidRDefault="00D52F10" w:rsidP="00D52F10">
      <w:pPr>
        <w:rPr>
          <w:rFonts w:ascii="Garamond" w:eastAsia="Kaiti SC" w:hAnsi="Garamond" w:cs="Arial"/>
          <w:sz w:val="22"/>
          <w:szCs w:val="22"/>
        </w:rPr>
      </w:pPr>
    </w:p>
    <w:p w14:paraId="2BEB5BEB" w14:textId="7FD29D1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perfect square with 3 different prime factors?</w:t>
      </w:r>
    </w:p>
    <w:p w14:paraId="7F3218B7" w14:textId="77777777" w:rsidR="00D52F10" w:rsidRPr="00DA3043" w:rsidRDefault="00D52F10" w:rsidP="00D52F10">
      <w:pPr>
        <w:rPr>
          <w:rFonts w:ascii="Garamond" w:eastAsia="Kaiti SC" w:hAnsi="Garamond" w:cs="Arial"/>
          <w:sz w:val="22"/>
          <w:szCs w:val="22"/>
        </w:rPr>
      </w:pPr>
    </w:p>
    <w:p w14:paraId="38C0585B" w14:textId="14BAF2C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perfect square factors does the number 46,656 have?</w:t>
      </w:r>
    </w:p>
    <w:p w14:paraId="460A781F" w14:textId="77777777" w:rsidR="00D52F10" w:rsidRPr="00DA3043" w:rsidRDefault="00D52F10" w:rsidP="00D52F10">
      <w:pPr>
        <w:rPr>
          <w:rFonts w:ascii="Garamond" w:eastAsia="Kaiti SC" w:hAnsi="Garamond" w:cs="Arial"/>
          <w:sz w:val="22"/>
          <w:szCs w:val="22"/>
        </w:rPr>
      </w:pPr>
    </w:p>
    <w:p w14:paraId="47C5ECC2" w14:textId="410D8B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and negative integers is $12$ a multiple of?</w:t>
      </w:r>
    </w:p>
    <w:p w14:paraId="0F18ACD1" w14:textId="77777777" w:rsidR="00D52F10" w:rsidRPr="00DA3043" w:rsidRDefault="00D52F10" w:rsidP="00D52F10">
      <w:pPr>
        <w:rPr>
          <w:rFonts w:ascii="Garamond" w:eastAsia="Kaiti SC" w:hAnsi="Garamond" w:cs="Arial"/>
          <w:sz w:val="22"/>
          <w:szCs w:val="22"/>
        </w:rPr>
      </w:pPr>
    </w:p>
    <w:p w14:paraId="666452E9" w14:textId="26AAC7B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real numbers $x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}_{}$ satisfy the equation $\frac{1}{5}\log_2 x = \sin (5\pi x)$?</w:t>
      </w:r>
    </w:p>
    <w:p w14:paraId="31CD9959" w14:textId="77777777" w:rsidR="00D52F10" w:rsidRPr="00DA3043" w:rsidRDefault="00D52F10" w:rsidP="00D52F10">
      <w:pPr>
        <w:rPr>
          <w:rFonts w:ascii="Garamond" w:eastAsia="Kaiti SC" w:hAnsi="Garamond" w:cs="Arial"/>
          <w:sz w:val="28"/>
          <w:szCs w:val="28"/>
        </w:rPr>
      </w:pPr>
    </w:p>
    <w:p w14:paraId="3780C9F8" w14:textId="77777777" w:rsidR="00D52F10" w:rsidRPr="00DA3043" w:rsidRDefault="00D52F10" w:rsidP="00D52F10">
      <w:pPr>
        <w:rPr>
          <w:rFonts w:ascii="Garamond" w:eastAsia="Kaiti SC" w:hAnsi="Garamond" w:cs="Arial"/>
          <w:sz w:val="28"/>
          <w:szCs w:val="28"/>
        </w:rPr>
      </w:pPr>
    </w:p>
    <w:p w14:paraId="62D0F261" w14:textId="77777777" w:rsidR="00D52F10" w:rsidRPr="00DA3043" w:rsidRDefault="00D52F10" w:rsidP="00D52F10">
      <w:pPr>
        <w:pStyle w:val="2"/>
        <w:rPr>
          <w:rFonts w:ascii="Garamond" w:eastAsia="Kaiti SC" w:hAnsi="Garamond" w:cs="Arial"/>
          <w:b/>
          <w:bCs/>
          <w:color w:val="215E99" w:themeColor="text2" w:themeTint="BF"/>
          <w:sz w:val="36"/>
          <w:szCs w:val="36"/>
        </w:rPr>
      </w:pPr>
      <w:bookmarkStart w:id="35" w:name="_Toc194395388"/>
      <w:r w:rsidRPr="00DA3043">
        <w:rPr>
          <w:rFonts w:ascii="Garamond" w:eastAsia="Kaiti SC" w:hAnsi="Garamond" w:cs="Arial"/>
          <w:b/>
          <w:bCs/>
          <w:color w:val="215E99" w:themeColor="text2" w:themeTint="BF"/>
          <w:sz w:val="36"/>
          <w:szCs w:val="36"/>
        </w:rPr>
        <w:t>General knowledge questions</w:t>
      </w:r>
      <w:bookmarkEnd w:id="35"/>
    </w:p>
    <w:p w14:paraId="04EF516D" w14:textId="77777777" w:rsidR="00D52F10" w:rsidRPr="00DA3043" w:rsidRDefault="00D52F10" w:rsidP="00845857">
      <w:pPr>
        <w:pStyle w:val="a9"/>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bones does an adult human have?</w:t>
      </w:r>
    </w:p>
    <w:p w14:paraId="6C13826F" w14:textId="77777777" w:rsidR="00D52F10" w:rsidRPr="00DA3043" w:rsidRDefault="00D52F10" w:rsidP="00845857">
      <w:pPr>
        <w:pStyle w:val="a9"/>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melting temperature of aluminum (in degrees Celsius)?</w:t>
      </w:r>
    </w:p>
    <w:p w14:paraId="437FD33C" w14:textId="77777777" w:rsidR="00D52F10" w:rsidRPr="00DA3043" w:rsidRDefault="00D52F10" w:rsidP="00845857">
      <w:pPr>
        <w:pStyle w:val="a9"/>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degrees Fahrenheit are 100 degrees Celsius?</w:t>
      </w:r>
    </w:p>
    <w:p w14:paraId="19D788D4" w14:textId="77777777" w:rsidR="00D52F10" w:rsidRPr="00DA3043" w:rsidRDefault="00D52F10" w:rsidP="00845857">
      <w:pPr>
        <w:pStyle w:val="a9"/>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(earth) days has a year on the Mars?</w:t>
      </w:r>
    </w:p>
    <w:p w14:paraId="7CA8F34C" w14:textId="77777777" w:rsidR="00D52F10" w:rsidRPr="00DA3043" w:rsidRDefault="00D52F10" w:rsidP="00845857">
      <w:pPr>
        <w:pStyle w:val="a9"/>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speed of sound in the air (in meters per second)?</w:t>
      </w:r>
    </w:p>
    <w:p w14:paraId="788A92FB" w14:textId="77777777" w:rsidR="00D52F10" w:rsidRPr="00DA3043" w:rsidRDefault="00D52F10" w:rsidP="00D52F10">
      <w:pPr>
        <w:rPr>
          <w:rFonts w:ascii="Garamond" w:eastAsia="Kaiti SC" w:hAnsi="Garamond" w:cs="Arial"/>
          <w:sz w:val="28"/>
          <w:szCs w:val="28"/>
        </w:rPr>
      </w:pPr>
    </w:p>
    <w:p w14:paraId="7735A86F" w14:textId="77777777" w:rsidR="00D52F10" w:rsidRPr="00DA3043" w:rsidRDefault="00D52F10" w:rsidP="00D52F10">
      <w:pPr>
        <w:rPr>
          <w:rFonts w:ascii="Garamond" w:eastAsia="Kaiti SC" w:hAnsi="Garamond" w:cs="Arial"/>
          <w:sz w:val="28"/>
          <w:szCs w:val="28"/>
        </w:rPr>
      </w:pPr>
    </w:p>
    <w:p w14:paraId="608B90E6" w14:textId="77777777" w:rsidR="00D52F10" w:rsidRPr="00DA3043" w:rsidRDefault="00D52F10" w:rsidP="00D52F10">
      <w:pPr>
        <w:rPr>
          <w:rFonts w:ascii="Garamond" w:eastAsia="Kaiti SC" w:hAnsi="Garamond" w:cs="Arial"/>
          <w:sz w:val="28"/>
          <w:szCs w:val="28"/>
        </w:rPr>
      </w:pPr>
    </w:p>
    <w:p w14:paraId="081B4B42" w14:textId="415B717C" w:rsidR="00915866" w:rsidRPr="00DA3043" w:rsidRDefault="00915866" w:rsidP="004C7EAE">
      <w:pPr>
        <w:spacing w:before="390" w:after="150" w:line="540" w:lineRule="atLeast"/>
        <w:outlineLvl w:val="0"/>
        <w:rPr>
          <w:rFonts w:ascii="Garamond" w:eastAsia="Kaiti SC" w:hAnsi="Garamond" w:cs="Arial"/>
          <w:sz w:val="22"/>
          <w:szCs w:val="22"/>
        </w:rPr>
      </w:pPr>
    </w:p>
    <w:sectPr w:rsidR="00915866" w:rsidRPr="00DA30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7F4A" w14:textId="77777777" w:rsidR="00E11D39" w:rsidRDefault="00E11D39" w:rsidP="0020704B">
      <w:r>
        <w:separator/>
      </w:r>
    </w:p>
  </w:endnote>
  <w:endnote w:type="continuationSeparator" w:id="0">
    <w:p w14:paraId="47343EF5" w14:textId="77777777" w:rsidR="00E11D39" w:rsidRDefault="00E11D39" w:rsidP="0020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Kaiti SC">
    <w:altName w:val="微软雅黑"/>
    <w:charset w:val="86"/>
    <w:family w:val="auto"/>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EA3A" w14:textId="77777777" w:rsidR="00E11D39" w:rsidRDefault="00E11D39" w:rsidP="0020704B">
      <w:r>
        <w:separator/>
      </w:r>
    </w:p>
  </w:footnote>
  <w:footnote w:type="continuationSeparator" w:id="0">
    <w:p w14:paraId="52889B6B" w14:textId="77777777" w:rsidR="00E11D39" w:rsidRDefault="00E11D39" w:rsidP="0020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27E"/>
    <w:multiLevelType w:val="multilevel"/>
    <w:tmpl w:val="196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080F"/>
    <w:multiLevelType w:val="multilevel"/>
    <w:tmpl w:val="8F52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501CD"/>
    <w:multiLevelType w:val="multilevel"/>
    <w:tmpl w:val="8D2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61A2D"/>
    <w:multiLevelType w:val="multilevel"/>
    <w:tmpl w:val="DA5E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D490D"/>
    <w:multiLevelType w:val="multilevel"/>
    <w:tmpl w:val="6C324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A3529"/>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95388C"/>
    <w:multiLevelType w:val="multilevel"/>
    <w:tmpl w:val="05F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959E1"/>
    <w:multiLevelType w:val="multilevel"/>
    <w:tmpl w:val="A2F62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7373D"/>
    <w:multiLevelType w:val="multilevel"/>
    <w:tmpl w:val="D7708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A032B1"/>
    <w:multiLevelType w:val="multilevel"/>
    <w:tmpl w:val="E47624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03483"/>
    <w:multiLevelType w:val="multilevel"/>
    <w:tmpl w:val="97A06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7F1F3A"/>
    <w:multiLevelType w:val="multilevel"/>
    <w:tmpl w:val="35926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2D1152"/>
    <w:multiLevelType w:val="multilevel"/>
    <w:tmpl w:val="36A4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E05E5"/>
    <w:multiLevelType w:val="multilevel"/>
    <w:tmpl w:val="864A68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344B35"/>
    <w:multiLevelType w:val="multilevel"/>
    <w:tmpl w:val="EC447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8F5853"/>
    <w:multiLevelType w:val="multilevel"/>
    <w:tmpl w:val="80CEDB9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02647"/>
    <w:multiLevelType w:val="multilevel"/>
    <w:tmpl w:val="739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451403"/>
    <w:multiLevelType w:val="multilevel"/>
    <w:tmpl w:val="D8C47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934074"/>
    <w:multiLevelType w:val="multilevel"/>
    <w:tmpl w:val="B9FEF2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A9048A"/>
    <w:multiLevelType w:val="multilevel"/>
    <w:tmpl w:val="8B2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2163E6"/>
    <w:multiLevelType w:val="multilevel"/>
    <w:tmpl w:val="8CD6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400FF8"/>
    <w:multiLevelType w:val="multilevel"/>
    <w:tmpl w:val="846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C3EBE"/>
    <w:multiLevelType w:val="multilevel"/>
    <w:tmpl w:val="655AA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E30E0A"/>
    <w:multiLevelType w:val="multilevel"/>
    <w:tmpl w:val="759C3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AA2CAF"/>
    <w:multiLevelType w:val="multilevel"/>
    <w:tmpl w:val="047E90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BE4470"/>
    <w:multiLevelType w:val="multilevel"/>
    <w:tmpl w:val="9206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36337D"/>
    <w:multiLevelType w:val="multilevel"/>
    <w:tmpl w:val="08B2EA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E013F5"/>
    <w:multiLevelType w:val="hybridMultilevel"/>
    <w:tmpl w:val="24B81D7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6D0532F"/>
    <w:multiLevelType w:val="multilevel"/>
    <w:tmpl w:val="E5D6F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10E77"/>
    <w:multiLevelType w:val="multilevel"/>
    <w:tmpl w:val="177C4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DD5360"/>
    <w:multiLevelType w:val="multilevel"/>
    <w:tmpl w:val="846C9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0F5DD8"/>
    <w:multiLevelType w:val="multilevel"/>
    <w:tmpl w:val="D96ED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91519F"/>
    <w:multiLevelType w:val="multilevel"/>
    <w:tmpl w:val="102CC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9F3DC3"/>
    <w:multiLevelType w:val="multilevel"/>
    <w:tmpl w:val="2D9AB4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AC7247"/>
    <w:multiLevelType w:val="multilevel"/>
    <w:tmpl w:val="C794F2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C7752A"/>
    <w:multiLevelType w:val="multilevel"/>
    <w:tmpl w:val="46DE48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AC2898"/>
    <w:multiLevelType w:val="multilevel"/>
    <w:tmpl w:val="26142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9F2651"/>
    <w:multiLevelType w:val="multilevel"/>
    <w:tmpl w:val="4DC264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A617D5"/>
    <w:multiLevelType w:val="multilevel"/>
    <w:tmpl w:val="F9F61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350687"/>
    <w:multiLevelType w:val="multilevel"/>
    <w:tmpl w:val="3118B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5D1231"/>
    <w:multiLevelType w:val="multilevel"/>
    <w:tmpl w:val="17EE8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32F86"/>
    <w:multiLevelType w:val="multilevel"/>
    <w:tmpl w:val="E1680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403A5E"/>
    <w:multiLevelType w:val="multilevel"/>
    <w:tmpl w:val="67106B5E"/>
    <w:lvl w:ilvl="0">
      <w:start w:val="1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7C3DE9"/>
    <w:multiLevelType w:val="multilevel"/>
    <w:tmpl w:val="943E79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9A1520"/>
    <w:multiLevelType w:val="multilevel"/>
    <w:tmpl w:val="27126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0D5CA1"/>
    <w:multiLevelType w:val="multilevel"/>
    <w:tmpl w:val="94840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853344"/>
    <w:multiLevelType w:val="multilevel"/>
    <w:tmpl w:val="FD987C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A6389B"/>
    <w:multiLevelType w:val="multilevel"/>
    <w:tmpl w:val="98325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EB008E"/>
    <w:multiLevelType w:val="multilevel"/>
    <w:tmpl w:val="C8BA3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4E5B11"/>
    <w:multiLevelType w:val="multilevel"/>
    <w:tmpl w:val="DBC0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8E6AC1"/>
    <w:multiLevelType w:val="multilevel"/>
    <w:tmpl w:val="865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C347A0"/>
    <w:multiLevelType w:val="multilevel"/>
    <w:tmpl w:val="FEC6BF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C91FF3"/>
    <w:multiLevelType w:val="multilevel"/>
    <w:tmpl w:val="E01E6D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CD50C1"/>
    <w:multiLevelType w:val="multilevel"/>
    <w:tmpl w:val="99D85E1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EE26A4"/>
    <w:multiLevelType w:val="multilevel"/>
    <w:tmpl w:val="467A2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3C60E1"/>
    <w:multiLevelType w:val="multilevel"/>
    <w:tmpl w:val="A23A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5533A0"/>
    <w:multiLevelType w:val="multilevel"/>
    <w:tmpl w:val="60C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94450BC"/>
    <w:multiLevelType w:val="multilevel"/>
    <w:tmpl w:val="0592F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A3728D"/>
    <w:multiLevelType w:val="multilevel"/>
    <w:tmpl w:val="9EC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31DA1"/>
    <w:multiLevelType w:val="multilevel"/>
    <w:tmpl w:val="DF0C83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9C613D"/>
    <w:multiLevelType w:val="multilevel"/>
    <w:tmpl w:val="61AC7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0E6307"/>
    <w:multiLevelType w:val="multilevel"/>
    <w:tmpl w:val="C06C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6117C5"/>
    <w:multiLevelType w:val="multilevel"/>
    <w:tmpl w:val="11960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7278CC"/>
    <w:multiLevelType w:val="multilevel"/>
    <w:tmpl w:val="F79CA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3DC4E2E"/>
    <w:multiLevelType w:val="multilevel"/>
    <w:tmpl w:val="ED847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3A2F31"/>
    <w:multiLevelType w:val="multilevel"/>
    <w:tmpl w:val="3574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9A7AA4"/>
    <w:multiLevelType w:val="multilevel"/>
    <w:tmpl w:val="8AD6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C307EF"/>
    <w:multiLevelType w:val="multilevel"/>
    <w:tmpl w:val="15E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F149A1"/>
    <w:multiLevelType w:val="multilevel"/>
    <w:tmpl w:val="C888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87D4724"/>
    <w:multiLevelType w:val="multilevel"/>
    <w:tmpl w:val="E9E47A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901F75"/>
    <w:multiLevelType w:val="multilevel"/>
    <w:tmpl w:val="EF7E7C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8C0644F"/>
    <w:multiLevelType w:val="multilevel"/>
    <w:tmpl w:val="CE7015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F5040A"/>
    <w:multiLevelType w:val="multilevel"/>
    <w:tmpl w:val="3F90F1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0034A0"/>
    <w:multiLevelType w:val="multilevel"/>
    <w:tmpl w:val="3050F73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B9F153D"/>
    <w:multiLevelType w:val="multilevel"/>
    <w:tmpl w:val="FE88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4E49BB"/>
    <w:multiLevelType w:val="multilevel"/>
    <w:tmpl w:val="8684F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6C3714"/>
    <w:multiLevelType w:val="multilevel"/>
    <w:tmpl w:val="5FEEC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E443DC"/>
    <w:multiLevelType w:val="multilevel"/>
    <w:tmpl w:val="1B4484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8A64FA"/>
    <w:multiLevelType w:val="multilevel"/>
    <w:tmpl w:val="3B6C0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DB15D4"/>
    <w:multiLevelType w:val="hybridMultilevel"/>
    <w:tmpl w:val="4FF60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F8178AA"/>
    <w:multiLevelType w:val="multilevel"/>
    <w:tmpl w:val="B3E27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FB46DE"/>
    <w:multiLevelType w:val="multilevel"/>
    <w:tmpl w:val="D64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D85D3F"/>
    <w:multiLevelType w:val="multilevel"/>
    <w:tmpl w:val="2048E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12F70DA"/>
    <w:multiLevelType w:val="hybridMultilevel"/>
    <w:tmpl w:val="5D9A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151151D"/>
    <w:multiLevelType w:val="hybridMultilevel"/>
    <w:tmpl w:val="FCA024BA"/>
    <w:lvl w:ilvl="0" w:tplc="81DC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19B12AE"/>
    <w:multiLevelType w:val="multilevel"/>
    <w:tmpl w:val="BE623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AE5FB8"/>
    <w:multiLevelType w:val="multilevel"/>
    <w:tmpl w:val="B3845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2324CA3"/>
    <w:multiLevelType w:val="multilevel"/>
    <w:tmpl w:val="8A0092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F11D2"/>
    <w:multiLevelType w:val="multilevel"/>
    <w:tmpl w:val="B1242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A12AA4"/>
    <w:multiLevelType w:val="multilevel"/>
    <w:tmpl w:val="18B66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1C1D65"/>
    <w:multiLevelType w:val="multilevel"/>
    <w:tmpl w:val="C7E2C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A11052"/>
    <w:multiLevelType w:val="multilevel"/>
    <w:tmpl w:val="B63ED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A821E5"/>
    <w:multiLevelType w:val="multilevel"/>
    <w:tmpl w:val="13A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518722C"/>
    <w:multiLevelType w:val="multilevel"/>
    <w:tmpl w:val="8A58C67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715341C"/>
    <w:multiLevelType w:val="multilevel"/>
    <w:tmpl w:val="CC80ED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80B05FA"/>
    <w:multiLevelType w:val="multilevel"/>
    <w:tmpl w:val="EC1A2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650A3C"/>
    <w:multiLevelType w:val="multilevel"/>
    <w:tmpl w:val="A9DCE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8D17E0"/>
    <w:multiLevelType w:val="multilevel"/>
    <w:tmpl w:val="457641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952616"/>
    <w:multiLevelType w:val="multilevel"/>
    <w:tmpl w:val="880CD3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B32E69"/>
    <w:multiLevelType w:val="multilevel"/>
    <w:tmpl w:val="376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16608F"/>
    <w:multiLevelType w:val="multilevel"/>
    <w:tmpl w:val="2502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A3214FD"/>
    <w:multiLevelType w:val="multilevel"/>
    <w:tmpl w:val="B93A6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120B22"/>
    <w:multiLevelType w:val="multilevel"/>
    <w:tmpl w:val="810E9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A0133F"/>
    <w:multiLevelType w:val="multilevel"/>
    <w:tmpl w:val="25A8F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435412"/>
    <w:multiLevelType w:val="multilevel"/>
    <w:tmpl w:val="FF8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1377330"/>
    <w:multiLevelType w:val="multilevel"/>
    <w:tmpl w:val="98800A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EC789D"/>
    <w:multiLevelType w:val="multilevel"/>
    <w:tmpl w:val="0576E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64E2E26"/>
    <w:multiLevelType w:val="multilevel"/>
    <w:tmpl w:val="F4C277BA"/>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E837DC"/>
    <w:multiLevelType w:val="multilevel"/>
    <w:tmpl w:val="8848C9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7F1015E"/>
    <w:multiLevelType w:val="multilevel"/>
    <w:tmpl w:val="5D00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6558FE"/>
    <w:multiLevelType w:val="multilevel"/>
    <w:tmpl w:val="905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9666E53"/>
    <w:multiLevelType w:val="multilevel"/>
    <w:tmpl w:val="79AE88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AD15E76"/>
    <w:multiLevelType w:val="multilevel"/>
    <w:tmpl w:val="3C2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EE231D"/>
    <w:multiLevelType w:val="multilevel"/>
    <w:tmpl w:val="9626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4D587F"/>
    <w:multiLevelType w:val="multilevel"/>
    <w:tmpl w:val="974C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EF2674"/>
    <w:multiLevelType w:val="multilevel"/>
    <w:tmpl w:val="D6A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7C519C"/>
    <w:multiLevelType w:val="multilevel"/>
    <w:tmpl w:val="3BB8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C7F3F25"/>
    <w:multiLevelType w:val="multilevel"/>
    <w:tmpl w:val="49FA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320CAA"/>
    <w:multiLevelType w:val="multilevel"/>
    <w:tmpl w:val="048CE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E733288"/>
    <w:multiLevelType w:val="multilevel"/>
    <w:tmpl w:val="ABA2D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3E1061"/>
    <w:multiLevelType w:val="multilevel"/>
    <w:tmpl w:val="1310C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FBB5B0B"/>
    <w:multiLevelType w:val="multilevel"/>
    <w:tmpl w:val="FD80A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710C42"/>
    <w:multiLevelType w:val="multilevel"/>
    <w:tmpl w:val="FF82A9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4B568E"/>
    <w:multiLevelType w:val="multilevel"/>
    <w:tmpl w:val="A6E4F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6F2258"/>
    <w:multiLevelType w:val="multilevel"/>
    <w:tmpl w:val="73C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18A491C"/>
    <w:multiLevelType w:val="multilevel"/>
    <w:tmpl w:val="032AB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1EF5FC2"/>
    <w:multiLevelType w:val="multilevel"/>
    <w:tmpl w:val="BD18B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7D0FC5"/>
    <w:multiLevelType w:val="multilevel"/>
    <w:tmpl w:val="4BE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35925EB"/>
    <w:multiLevelType w:val="multilevel"/>
    <w:tmpl w:val="A762F2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F75078"/>
    <w:multiLevelType w:val="multilevel"/>
    <w:tmpl w:val="A362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455664A"/>
    <w:multiLevelType w:val="multilevel"/>
    <w:tmpl w:val="FA92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8C70C1"/>
    <w:multiLevelType w:val="multilevel"/>
    <w:tmpl w:val="E04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63838C5"/>
    <w:multiLevelType w:val="multilevel"/>
    <w:tmpl w:val="1C94D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65F288F"/>
    <w:multiLevelType w:val="multilevel"/>
    <w:tmpl w:val="6CB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6772F19"/>
    <w:multiLevelType w:val="multilevel"/>
    <w:tmpl w:val="FDCE7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85F64D0"/>
    <w:multiLevelType w:val="multilevel"/>
    <w:tmpl w:val="7EDAD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E8406A"/>
    <w:multiLevelType w:val="multilevel"/>
    <w:tmpl w:val="A930F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645337"/>
    <w:multiLevelType w:val="multilevel"/>
    <w:tmpl w:val="71CC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A730748"/>
    <w:multiLevelType w:val="multilevel"/>
    <w:tmpl w:val="2CF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C86233E"/>
    <w:multiLevelType w:val="multilevel"/>
    <w:tmpl w:val="6DA01A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23328D"/>
    <w:multiLevelType w:val="multilevel"/>
    <w:tmpl w:val="FA3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DDF4070"/>
    <w:multiLevelType w:val="multilevel"/>
    <w:tmpl w:val="9FFAC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4C1E65"/>
    <w:multiLevelType w:val="multilevel"/>
    <w:tmpl w:val="859A0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02E7009"/>
    <w:multiLevelType w:val="multilevel"/>
    <w:tmpl w:val="C980D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780700"/>
    <w:multiLevelType w:val="multilevel"/>
    <w:tmpl w:val="78500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1116E4F"/>
    <w:multiLevelType w:val="multilevel"/>
    <w:tmpl w:val="550C2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6B654A"/>
    <w:multiLevelType w:val="multilevel"/>
    <w:tmpl w:val="4D94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26B3A3A"/>
    <w:multiLevelType w:val="multilevel"/>
    <w:tmpl w:val="019E7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0300EB"/>
    <w:multiLevelType w:val="multilevel"/>
    <w:tmpl w:val="DFAAF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3EB54F8"/>
    <w:multiLevelType w:val="multilevel"/>
    <w:tmpl w:val="0E343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A818ED"/>
    <w:multiLevelType w:val="multilevel"/>
    <w:tmpl w:val="E4A06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4C32924"/>
    <w:multiLevelType w:val="multilevel"/>
    <w:tmpl w:val="1340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B475F9"/>
    <w:multiLevelType w:val="multilevel"/>
    <w:tmpl w:val="6414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86514BE"/>
    <w:multiLevelType w:val="multilevel"/>
    <w:tmpl w:val="D2489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13317B"/>
    <w:multiLevelType w:val="multilevel"/>
    <w:tmpl w:val="16343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94D4CD7"/>
    <w:multiLevelType w:val="multilevel"/>
    <w:tmpl w:val="2E189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A666076"/>
    <w:multiLevelType w:val="multilevel"/>
    <w:tmpl w:val="BFDE4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A6E21A9"/>
    <w:multiLevelType w:val="multilevel"/>
    <w:tmpl w:val="2AF42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5A0E96"/>
    <w:multiLevelType w:val="multilevel"/>
    <w:tmpl w:val="78AAAD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C0A7088"/>
    <w:multiLevelType w:val="multilevel"/>
    <w:tmpl w:val="D44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B20128"/>
    <w:multiLevelType w:val="multilevel"/>
    <w:tmpl w:val="05E8D9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D306DDA"/>
    <w:multiLevelType w:val="multilevel"/>
    <w:tmpl w:val="39C819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E5976E3"/>
    <w:multiLevelType w:val="multilevel"/>
    <w:tmpl w:val="48069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E8F0A64"/>
    <w:multiLevelType w:val="multilevel"/>
    <w:tmpl w:val="BE569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EA43D0B"/>
    <w:multiLevelType w:val="multilevel"/>
    <w:tmpl w:val="0AFCC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F9D6CAF"/>
    <w:multiLevelType w:val="multilevel"/>
    <w:tmpl w:val="7B96A5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5"/>
  </w:num>
  <w:num w:numId="2">
    <w:abstractNumId w:val="129"/>
  </w:num>
  <w:num w:numId="3">
    <w:abstractNumId w:val="58"/>
  </w:num>
  <w:num w:numId="4">
    <w:abstractNumId w:val="74"/>
  </w:num>
  <w:num w:numId="5">
    <w:abstractNumId w:val="133"/>
  </w:num>
  <w:num w:numId="6">
    <w:abstractNumId w:val="16"/>
  </w:num>
  <w:num w:numId="7">
    <w:abstractNumId w:val="81"/>
  </w:num>
  <w:num w:numId="8">
    <w:abstractNumId w:val="159"/>
  </w:num>
  <w:num w:numId="9">
    <w:abstractNumId w:val="2"/>
  </w:num>
  <w:num w:numId="10">
    <w:abstractNumId w:val="130"/>
  </w:num>
  <w:num w:numId="11">
    <w:abstractNumId w:val="125"/>
  </w:num>
  <w:num w:numId="12">
    <w:abstractNumId w:val="103"/>
  </w:num>
  <w:num w:numId="13">
    <w:abstractNumId w:val="104"/>
  </w:num>
  <w:num w:numId="14">
    <w:abstractNumId w:val="160"/>
  </w:num>
  <w:num w:numId="15">
    <w:abstractNumId w:val="11"/>
  </w:num>
  <w:num w:numId="16">
    <w:abstractNumId w:val="45"/>
  </w:num>
  <w:num w:numId="17">
    <w:abstractNumId w:val="137"/>
  </w:num>
  <w:num w:numId="18">
    <w:abstractNumId w:val="0"/>
  </w:num>
  <w:num w:numId="19">
    <w:abstractNumId w:val="6"/>
  </w:num>
  <w:num w:numId="20">
    <w:abstractNumId w:val="109"/>
  </w:num>
  <w:num w:numId="21">
    <w:abstractNumId w:val="127"/>
  </w:num>
  <w:num w:numId="22">
    <w:abstractNumId w:val="22"/>
  </w:num>
  <w:num w:numId="23">
    <w:abstractNumId w:val="8"/>
  </w:num>
  <w:num w:numId="24">
    <w:abstractNumId w:val="57"/>
  </w:num>
  <w:num w:numId="25">
    <w:abstractNumId w:val="48"/>
  </w:num>
  <w:num w:numId="26">
    <w:abstractNumId w:val="7"/>
  </w:num>
  <w:num w:numId="27">
    <w:abstractNumId w:val="164"/>
  </w:num>
  <w:num w:numId="28">
    <w:abstractNumId w:val="30"/>
  </w:num>
  <w:num w:numId="29">
    <w:abstractNumId w:val="140"/>
  </w:num>
  <w:num w:numId="30">
    <w:abstractNumId w:val="50"/>
  </w:num>
  <w:num w:numId="31">
    <w:abstractNumId w:val="56"/>
  </w:num>
  <w:num w:numId="32">
    <w:abstractNumId w:val="146"/>
  </w:num>
  <w:num w:numId="33">
    <w:abstractNumId w:val="152"/>
  </w:num>
  <w:num w:numId="34">
    <w:abstractNumId w:val="161"/>
  </w:num>
  <w:num w:numId="35">
    <w:abstractNumId w:val="29"/>
  </w:num>
  <w:num w:numId="36">
    <w:abstractNumId w:val="147"/>
  </w:num>
  <w:num w:numId="37">
    <w:abstractNumId w:val="31"/>
  </w:num>
  <w:num w:numId="38">
    <w:abstractNumId w:val="128"/>
  </w:num>
  <w:num w:numId="39">
    <w:abstractNumId w:val="40"/>
  </w:num>
  <w:num w:numId="40">
    <w:abstractNumId w:val="1"/>
  </w:num>
  <w:num w:numId="41">
    <w:abstractNumId w:val="150"/>
  </w:num>
  <w:num w:numId="42">
    <w:abstractNumId w:val="91"/>
  </w:num>
  <w:num w:numId="43">
    <w:abstractNumId w:val="102"/>
  </w:num>
  <w:num w:numId="44">
    <w:abstractNumId w:val="82"/>
  </w:num>
  <w:num w:numId="45">
    <w:abstractNumId w:val="42"/>
  </w:num>
  <w:num w:numId="46">
    <w:abstractNumId w:val="115"/>
  </w:num>
  <w:num w:numId="47">
    <w:abstractNumId w:val="59"/>
  </w:num>
  <w:num w:numId="48">
    <w:abstractNumId w:val="118"/>
  </w:num>
  <w:num w:numId="49">
    <w:abstractNumId w:val="41"/>
  </w:num>
  <w:num w:numId="50">
    <w:abstractNumId w:val="148"/>
  </w:num>
  <w:num w:numId="51">
    <w:abstractNumId w:val="98"/>
  </w:num>
  <w:num w:numId="52">
    <w:abstractNumId w:val="155"/>
  </w:num>
  <w:num w:numId="53">
    <w:abstractNumId w:val="72"/>
  </w:num>
  <w:num w:numId="54">
    <w:abstractNumId w:val="18"/>
  </w:num>
  <w:num w:numId="55">
    <w:abstractNumId w:val="111"/>
  </w:num>
  <w:num w:numId="56">
    <w:abstractNumId w:val="37"/>
  </w:num>
  <w:num w:numId="57">
    <w:abstractNumId w:val="33"/>
  </w:num>
  <w:num w:numId="58">
    <w:abstractNumId w:val="108"/>
  </w:num>
  <w:num w:numId="59">
    <w:abstractNumId w:val="73"/>
  </w:num>
  <w:num w:numId="60">
    <w:abstractNumId w:val="32"/>
  </w:num>
  <w:num w:numId="61">
    <w:abstractNumId w:val="15"/>
  </w:num>
  <w:num w:numId="62">
    <w:abstractNumId w:val="46"/>
  </w:num>
  <w:num w:numId="63">
    <w:abstractNumId w:val="139"/>
  </w:num>
  <w:num w:numId="64">
    <w:abstractNumId w:val="26"/>
  </w:num>
  <w:num w:numId="65">
    <w:abstractNumId w:val="53"/>
  </w:num>
  <w:num w:numId="66">
    <w:abstractNumId w:val="132"/>
  </w:num>
  <w:num w:numId="67">
    <w:abstractNumId w:val="35"/>
  </w:num>
  <w:num w:numId="68">
    <w:abstractNumId w:val="54"/>
  </w:num>
  <w:num w:numId="69">
    <w:abstractNumId w:val="93"/>
  </w:num>
  <w:num w:numId="70">
    <w:abstractNumId w:val="3"/>
  </w:num>
  <w:num w:numId="71">
    <w:abstractNumId w:val="131"/>
  </w:num>
  <w:num w:numId="72">
    <w:abstractNumId w:val="86"/>
  </w:num>
  <w:num w:numId="73">
    <w:abstractNumId w:val="66"/>
  </w:num>
  <w:num w:numId="74">
    <w:abstractNumId w:val="34"/>
  </w:num>
  <w:num w:numId="75">
    <w:abstractNumId w:val="36"/>
  </w:num>
  <w:num w:numId="76">
    <w:abstractNumId w:val="47"/>
  </w:num>
  <w:num w:numId="77">
    <w:abstractNumId w:val="144"/>
  </w:num>
  <w:num w:numId="78">
    <w:abstractNumId w:val="20"/>
  </w:num>
  <w:num w:numId="79">
    <w:abstractNumId w:val="116"/>
  </w:num>
  <w:num w:numId="80">
    <w:abstractNumId w:val="90"/>
  </w:num>
  <w:num w:numId="81">
    <w:abstractNumId w:val="143"/>
  </w:num>
  <w:num w:numId="82">
    <w:abstractNumId w:val="95"/>
  </w:num>
  <w:num w:numId="83">
    <w:abstractNumId w:val="25"/>
  </w:num>
  <w:num w:numId="84">
    <w:abstractNumId w:val="70"/>
  </w:num>
  <w:num w:numId="85">
    <w:abstractNumId w:val="12"/>
  </w:num>
  <w:num w:numId="86">
    <w:abstractNumId w:val="88"/>
  </w:num>
  <w:num w:numId="87">
    <w:abstractNumId w:val="65"/>
  </w:num>
  <w:num w:numId="88">
    <w:abstractNumId w:val="76"/>
  </w:num>
  <w:num w:numId="89">
    <w:abstractNumId w:val="80"/>
  </w:num>
  <w:num w:numId="90">
    <w:abstractNumId w:val="165"/>
  </w:num>
  <w:num w:numId="91">
    <w:abstractNumId w:val="67"/>
  </w:num>
  <w:num w:numId="92">
    <w:abstractNumId w:val="87"/>
  </w:num>
  <w:num w:numId="93">
    <w:abstractNumId w:val="10"/>
  </w:num>
  <w:num w:numId="94">
    <w:abstractNumId w:val="23"/>
  </w:num>
  <w:num w:numId="95">
    <w:abstractNumId w:val="14"/>
  </w:num>
  <w:num w:numId="96">
    <w:abstractNumId w:val="120"/>
  </w:num>
  <w:num w:numId="97">
    <w:abstractNumId w:val="68"/>
  </w:num>
  <w:num w:numId="98">
    <w:abstractNumId w:val="126"/>
  </w:num>
  <w:num w:numId="99">
    <w:abstractNumId w:val="96"/>
  </w:num>
  <w:num w:numId="100">
    <w:abstractNumId w:val="78"/>
  </w:num>
  <w:num w:numId="101">
    <w:abstractNumId w:val="113"/>
  </w:num>
  <w:num w:numId="102">
    <w:abstractNumId w:val="94"/>
  </w:num>
  <w:num w:numId="103">
    <w:abstractNumId w:val="122"/>
  </w:num>
  <w:num w:numId="104">
    <w:abstractNumId w:val="110"/>
  </w:num>
  <w:num w:numId="105">
    <w:abstractNumId w:val="157"/>
  </w:num>
  <w:num w:numId="106">
    <w:abstractNumId w:val="145"/>
  </w:num>
  <w:num w:numId="107">
    <w:abstractNumId w:val="153"/>
  </w:num>
  <w:num w:numId="108">
    <w:abstractNumId w:val="89"/>
  </w:num>
  <w:num w:numId="109">
    <w:abstractNumId w:val="71"/>
  </w:num>
  <w:num w:numId="110">
    <w:abstractNumId w:val="97"/>
  </w:num>
  <w:num w:numId="111">
    <w:abstractNumId w:val="92"/>
  </w:num>
  <w:num w:numId="112">
    <w:abstractNumId w:val="106"/>
  </w:num>
  <w:num w:numId="113">
    <w:abstractNumId w:val="154"/>
  </w:num>
  <w:num w:numId="114">
    <w:abstractNumId w:val="60"/>
  </w:num>
  <w:num w:numId="115">
    <w:abstractNumId w:val="28"/>
  </w:num>
  <w:num w:numId="116">
    <w:abstractNumId w:val="9"/>
  </w:num>
  <w:num w:numId="117">
    <w:abstractNumId w:val="119"/>
  </w:num>
  <w:num w:numId="118">
    <w:abstractNumId w:val="138"/>
  </w:num>
  <w:num w:numId="119">
    <w:abstractNumId w:val="85"/>
  </w:num>
  <w:num w:numId="120">
    <w:abstractNumId w:val="156"/>
  </w:num>
  <w:num w:numId="121">
    <w:abstractNumId w:val="134"/>
  </w:num>
  <w:num w:numId="122">
    <w:abstractNumId w:val="142"/>
  </w:num>
  <w:num w:numId="123">
    <w:abstractNumId w:val="38"/>
  </w:num>
  <w:num w:numId="124">
    <w:abstractNumId w:val="24"/>
  </w:num>
  <w:num w:numId="125">
    <w:abstractNumId w:val="151"/>
  </w:num>
  <w:num w:numId="126">
    <w:abstractNumId w:val="124"/>
  </w:num>
  <w:num w:numId="127">
    <w:abstractNumId w:val="107"/>
  </w:num>
  <w:num w:numId="128">
    <w:abstractNumId w:val="17"/>
  </w:num>
  <w:num w:numId="129">
    <w:abstractNumId w:val="4"/>
  </w:num>
  <w:num w:numId="130">
    <w:abstractNumId w:val="114"/>
  </w:num>
  <w:num w:numId="131">
    <w:abstractNumId w:val="158"/>
  </w:num>
  <w:num w:numId="132">
    <w:abstractNumId w:val="13"/>
  </w:num>
  <w:num w:numId="133">
    <w:abstractNumId w:val="77"/>
  </w:num>
  <w:num w:numId="134">
    <w:abstractNumId w:val="49"/>
  </w:num>
  <w:num w:numId="135">
    <w:abstractNumId w:val="44"/>
  </w:num>
  <w:num w:numId="136">
    <w:abstractNumId w:val="100"/>
  </w:num>
  <w:num w:numId="137">
    <w:abstractNumId w:val="141"/>
  </w:num>
  <w:num w:numId="138">
    <w:abstractNumId w:val="39"/>
  </w:num>
  <w:num w:numId="139">
    <w:abstractNumId w:val="101"/>
  </w:num>
  <w:num w:numId="140">
    <w:abstractNumId w:val="121"/>
  </w:num>
  <w:num w:numId="141">
    <w:abstractNumId w:val="105"/>
  </w:num>
  <w:num w:numId="142">
    <w:abstractNumId w:val="43"/>
  </w:num>
  <w:num w:numId="143">
    <w:abstractNumId w:val="52"/>
  </w:num>
  <w:num w:numId="144">
    <w:abstractNumId w:val="112"/>
  </w:num>
  <w:num w:numId="145">
    <w:abstractNumId w:val="61"/>
  </w:num>
  <w:num w:numId="146">
    <w:abstractNumId w:val="69"/>
  </w:num>
  <w:num w:numId="147">
    <w:abstractNumId w:val="117"/>
  </w:num>
  <w:num w:numId="148">
    <w:abstractNumId w:val="123"/>
  </w:num>
  <w:num w:numId="149">
    <w:abstractNumId w:val="75"/>
  </w:num>
  <w:num w:numId="150">
    <w:abstractNumId w:val="135"/>
  </w:num>
  <w:num w:numId="151">
    <w:abstractNumId w:val="63"/>
  </w:num>
  <w:num w:numId="152">
    <w:abstractNumId w:val="51"/>
  </w:num>
  <w:num w:numId="153">
    <w:abstractNumId w:val="99"/>
  </w:num>
  <w:num w:numId="154">
    <w:abstractNumId w:val="19"/>
  </w:num>
  <w:num w:numId="155">
    <w:abstractNumId w:val="64"/>
  </w:num>
  <w:num w:numId="156">
    <w:abstractNumId w:val="163"/>
  </w:num>
  <w:num w:numId="157">
    <w:abstractNumId w:val="149"/>
  </w:num>
  <w:num w:numId="158">
    <w:abstractNumId w:val="62"/>
  </w:num>
  <w:num w:numId="159">
    <w:abstractNumId w:val="136"/>
  </w:num>
  <w:num w:numId="160">
    <w:abstractNumId w:val="21"/>
  </w:num>
  <w:num w:numId="161">
    <w:abstractNumId w:val="162"/>
  </w:num>
  <w:num w:numId="162">
    <w:abstractNumId w:val="83"/>
  </w:num>
  <w:num w:numId="163">
    <w:abstractNumId w:val="27"/>
  </w:num>
  <w:num w:numId="164">
    <w:abstractNumId w:val="79"/>
  </w:num>
  <w:num w:numId="165">
    <w:abstractNumId w:val="5"/>
  </w:num>
  <w:num w:numId="166">
    <w:abstractNumId w:val="84"/>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AE"/>
    <w:rsid w:val="000D2CF2"/>
    <w:rsid w:val="000F64C9"/>
    <w:rsid w:val="00143C4A"/>
    <w:rsid w:val="001E41A3"/>
    <w:rsid w:val="0020704B"/>
    <w:rsid w:val="00285E7D"/>
    <w:rsid w:val="003A0B8D"/>
    <w:rsid w:val="003B379C"/>
    <w:rsid w:val="003B3EE7"/>
    <w:rsid w:val="003E4379"/>
    <w:rsid w:val="003E6CDA"/>
    <w:rsid w:val="003F2BFB"/>
    <w:rsid w:val="00411964"/>
    <w:rsid w:val="00474B93"/>
    <w:rsid w:val="004C06CB"/>
    <w:rsid w:val="004C7EAE"/>
    <w:rsid w:val="005A1F1A"/>
    <w:rsid w:val="005B67BE"/>
    <w:rsid w:val="00674D2D"/>
    <w:rsid w:val="00682752"/>
    <w:rsid w:val="006E4441"/>
    <w:rsid w:val="007D33C0"/>
    <w:rsid w:val="007D7BDD"/>
    <w:rsid w:val="007E2800"/>
    <w:rsid w:val="00812ED5"/>
    <w:rsid w:val="00845857"/>
    <w:rsid w:val="008D35CC"/>
    <w:rsid w:val="008F3054"/>
    <w:rsid w:val="009049F9"/>
    <w:rsid w:val="00915866"/>
    <w:rsid w:val="00980560"/>
    <w:rsid w:val="00986D79"/>
    <w:rsid w:val="00B03D0C"/>
    <w:rsid w:val="00B20EF3"/>
    <w:rsid w:val="00BB27A8"/>
    <w:rsid w:val="00BD53D9"/>
    <w:rsid w:val="00C75C2E"/>
    <w:rsid w:val="00D52F10"/>
    <w:rsid w:val="00D81859"/>
    <w:rsid w:val="00DA3043"/>
    <w:rsid w:val="00DB6F40"/>
    <w:rsid w:val="00E052E7"/>
    <w:rsid w:val="00E11D39"/>
    <w:rsid w:val="00E473F0"/>
    <w:rsid w:val="00E83379"/>
    <w:rsid w:val="00EC4DE3"/>
    <w:rsid w:val="00ED6C55"/>
    <w:rsid w:val="00F02EEC"/>
    <w:rsid w:val="00F11B16"/>
    <w:rsid w:val="00F26B9C"/>
    <w:rsid w:val="00F325C0"/>
    <w:rsid w:val="00F57716"/>
    <w:rsid w:val="00F81D95"/>
    <w:rsid w:val="00FA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5AA60"/>
  <w15:chartTrackingRefBased/>
  <w15:docId w15:val="{F7553653-45BE-874D-8EEF-755F669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79C"/>
    <w:pPr>
      <w:spacing w:after="0" w:line="240" w:lineRule="auto"/>
    </w:pPr>
    <w:rPr>
      <w:rFonts w:ascii="Times New Roman" w:eastAsia="Times New Roman" w:hAnsi="Times New Roman" w:cs="Times New Roman"/>
      <w:kern w:val="0"/>
      <w14:ligatures w14:val="none"/>
    </w:rPr>
  </w:style>
  <w:style w:type="paragraph" w:styleId="1">
    <w:name w:val="heading 1"/>
    <w:basedOn w:val="a"/>
    <w:next w:val="a"/>
    <w:link w:val="10"/>
    <w:uiPriority w:val="9"/>
    <w:qFormat/>
    <w:rsid w:val="004C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C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C7EA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4C7EA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4C7EA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rsid w:val="004C7EA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C7EA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C7EA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C7EA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EA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C7EA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4C7EAE"/>
    <w:rPr>
      <w:rFonts w:eastAsiaTheme="majorEastAsia" w:cstheme="majorBidi"/>
      <w:color w:val="0F4761" w:themeColor="accent1" w:themeShade="BF"/>
      <w:sz w:val="28"/>
      <w:szCs w:val="28"/>
    </w:rPr>
  </w:style>
  <w:style w:type="character" w:customStyle="1" w:styleId="40">
    <w:name w:val="标题 4 字符"/>
    <w:basedOn w:val="a0"/>
    <w:link w:val="4"/>
    <w:uiPriority w:val="9"/>
    <w:rsid w:val="004C7EAE"/>
    <w:rPr>
      <w:rFonts w:eastAsiaTheme="majorEastAsia" w:cstheme="majorBidi"/>
      <w:i/>
      <w:iCs/>
      <w:color w:val="0F4761" w:themeColor="accent1" w:themeShade="BF"/>
    </w:rPr>
  </w:style>
  <w:style w:type="character" w:customStyle="1" w:styleId="50">
    <w:name w:val="标题 5 字符"/>
    <w:basedOn w:val="a0"/>
    <w:link w:val="5"/>
    <w:uiPriority w:val="9"/>
    <w:rsid w:val="004C7EAE"/>
    <w:rPr>
      <w:rFonts w:eastAsiaTheme="majorEastAsia" w:cstheme="majorBidi"/>
      <w:color w:val="0F4761" w:themeColor="accent1" w:themeShade="BF"/>
    </w:rPr>
  </w:style>
  <w:style w:type="character" w:customStyle="1" w:styleId="60">
    <w:name w:val="标题 6 字符"/>
    <w:basedOn w:val="a0"/>
    <w:link w:val="6"/>
    <w:uiPriority w:val="9"/>
    <w:rsid w:val="004C7EAE"/>
    <w:rPr>
      <w:rFonts w:eastAsiaTheme="majorEastAsia" w:cstheme="majorBidi"/>
      <w:i/>
      <w:iCs/>
      <w:color w:val="595959" w:themeColor="text1" w:themeTint="A6"/>
    </w:rPr>
  </w:style>
  <w:style w:type="character" w:customStyle="1" w:styleId="70">
    <w:name w:val="标题 7 字符"/>
    <w:basedOn w:val="a0"/>
    <w:link w:val="7"/>
    <w:uiPriority w:val="9"/>
    <w:semiHidden/>
    <w:rsid w:val="004C7EAE"/>
    <w:rPr>
      <w:rFonts w:eastAsiaTheme="majorEastAsia" w:cstheme="majorBidi"/>
      <w:color w:val="595959" w:themeColor="text1" w:themeTint="A6"/>
    </w:rPr>
  </w:style>
  <w:style w:type="character" w:customStyle="1" w:styleId="80">
    <w:name w:val="标题 8 字符"/>
    <w:basedOn w:val="a0"/>
    <w:link w:val="8"/>
    <w:uiPriority w:val="9"/>
    <w:semiHidden/>
    <w:rsid w:val="004C7EAE"/>
    <w:rPr>
      <w:rFonts w:eastAsiaTheme="majorEastAsia" w:cstheme="majorBidi"/>
      <w:i/>
      <w:iCs/>
      <w:color w:val="272727" w:themeColor="text1" w:themeTint="D8"/>
    </w:rPr>
  </w:style>
  <w:style w:type="character" w:customStyle="1" w:styleId="90">
    <w:name w:val="标题 9 字符"/>
    <w:basedOn w:val="a0"/>
    <w:link w:val="9"/>
    <w:uiPriority w:val="9"/>
    <w:semiHidden/>
    <w:rsid w:val="004C7EAE"/>
    <w:rPr>
      <w:rFonts w:eastAsiaTheme="majorEastAsia" w:cstheme="majorBidi"/>
      <w:color w:val="272727" w:themeColor="text1" w:themeTint="D8"/>
    </w:rPr>
  </w:style>
  <w:style w:type="paragraph" w:styleId="a3">
    <w:name w:val="Title"/>
    <w:basedOn w:val="a"/>
    <w:next w:val="a"/>
    <w:link w:val="a4"/>
    <w:uiPriority w:val="10"/>
    <w:qFormat/>
    <w:rsid w:val="004C7EAE"/>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C7E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7EA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4C7EA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C7EAE"/>
    <w:pPr>
      <w:spacing w:before="160"/>
      <w:jc w:val="center"/>
    </w:pPr>
    <w:rPr>
      <w:i/>
      <w:iCs/>
      <w:color w:val="404040" w:themeColor="text1" w:themeTint="BF"/>
    </w:rPr>
  </w:style>
  <w:style w:type="character" w:customStyle="1" w:styleId="a8">
    <w:name w:val="引用 字符"/>
    <w:basedOn w:val="a0"/>
    <w:link w:val="a7"/>
    <w:uiPriority w:val="29"/>
    <w:rsid w:val="004C7EAE"/>
    <w:rPr>
      <w:i/>
      <w:iCs/>
      <w:color w:val="404040" w:themeColor="text1" w:themeTint="BF"/>
    </w:rPr>
  </w:style>
  <w:style w:type="paragraph" w:styleId="a9">
    <w:name w:val="List Paragraph"/>
    <w:basedOn w:val="a"/>
    <w:uiPriority w:val="34"/>
    <w:qFormat/>
    <w:rsid w:val="004C7EAE"/>
    <w:pPr>
      <w:ind w:left="720"/>
      <w:contextualSpacing/>
    </w:pPr>
  </w:style>
  <w:style w:type="character" w:styleId="aa">
    <w:name w:val="Intense Emphasis"/>
    <w:basedOn w:val="a0"/>
    <w:uiPriority w:val="21"/>
    <w:qFormat/>
    <w:rsid w:val="004C7EAE"/>
    <w:rPr>
      <w:i/>
      <w:iCs/>
      <w:color w:val="0F4761" w:themeColor="accent1" w:themeShade="BF"/>
    </w:rPr>
  </w:style>
  <w:style w:type="paragraph" w:styleId="ab">
    <w:name w:val="Intense Quote"/>
    <w:basedOn w:val="a"/>
    <w:next w:val="a"/>
    <w:link w:val="ac"/>
    <w:uiPriority w:val="30"/>
    <w:qFormat/>
    <w:rsid w:val="004C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C7EAE"/>
    <w:rPr>
      <w:i/>
      <w:iCs/>
      <w:color w:val="0F4761" w:themeColor="accent1" w:themeShade="BF"/>
    </w:rPr>
  </w:style>
  <w:style w:type="character" w:styleId="ad">
    <w:name w:val="Intense Reference"/>
    <w:basedOn w:val="a0"/>
    <w:uiPriority w:val="32"/>
    <w:qFormat/>
    <w:rsid w:val="004C7EAE"/>
    <w:rPr>
      <w:b/>
      <w:bCs/>
      <w:smallCaps/>
      <w:color w:val="0F4761" w:themeColor="accent1" w:themeShade="BF"/>
      <w:spacing w:val="5"/>
    </w:rPr>
  </w:style>
  <w:style w:type="character" w:customStyle="1" w:styleId="ne-text">
    <w:name w:val="ne-text"/>
    <w:basedOn w:val="a0"/>
    <w:rsid w:val="004C7EAE"/>
  </w:style>
  <w:style w:type="paragraph" w:customStyle="1" w:styleId="ne-p">
    <w:name w:val="ne-p"/>
    <w:basedOn w:val="a"/>
    <w:rsid w:val="004C7EAE"/>
    <w:pPr>
      <w:spacing w:before="100" w:beforeAutospacing="1" w:after="100" w:afterAutospacing="1"/>
    </w:pPr>
  </w:style>
  <w:style w:type="character" w:customStyle="1" w:styleId="apple-converted-space">
    <w:name w:val="apple-converted-space"/>
    <w:basedOn w:val="a0"/>
    <w:rsid w:val="004C7EAE"/>
  </w:style>
  <w:style w:type="paragraph" w:customStyle="1" w:styleId="msonormal0">
    <w:name w:val="msonormal"/>
    <w:basedOn w:val="a"/>
    <w:rsid w:val="004C7EAE"/>
    <w:pPr>
      <w:spacing w:before="100" w:beforeAutospacing="1" w:after="100" w:afterAutospacing="1"/>
    </w:pPr>
  </w:style>
  <w:style w:type="character" w:styleId="ae">
    <w:name w:val="Strong"/>
    <w:basedOn w:val="a0"/>
    <w:uiPriority w:val="22"/>
    <w:qFormat/>
    <w:rsid w:val="004C7EAE"/>
    <w:rPr>
      <w:b/>
      <w:bCs/>
    </w:rPr>
  </w:style>
  <w:style w:type="character" w:styleId="af">
    <w:name w:val="Hyperlink"/>
    <w:basedOn w:val="a0"/>
    <w:uiPriority w:val="99"/>
    <w:unhideWhenUsed/>
    <w:rsid w:val="004C7EAE"/>
    <w:rPr>
      <w:color w:val="0000FF"/>
      <w:u w:val="single"/>
    </w:rPr>
  </w:style>
  <w:style w:type="character" w:styleId="af0">
    <w:name w:val="FollowedHyperlink"/>
    <w:basedOn w:val="a0"/>
    <w:uiPriority w:val="99"/>
    <w:semiHidden/>
    <w:unhideWhenUsed/>
    <w:rsid w:val="004C7EAE"/>
    <w:rPr>
      <w:color w:val="800080"/>
      <w:u w:val="single"/>
    </w:rPr>
  </w:style>
  <w:style w:type="character" w:styleId="af1">
    <w:name w:val="Emphasis"/>
    <w:basedOn w:val="a0"/>
    <w:uiPriority w:val="20"/>
    <w:qFormat/>
    <w:rsid w:val="004C7EAE"/>
    <w:rPr>
      <w:i/>
      <w:iCs/>
    </w:rPr>
  </w:style>
  <w:style w:type="character" w:styleId="af2">
    <w:name w:val="Unresolved Mention"/>
    <w:basedOn w:val="a0"/>
    <w:uiPriority w:val="99"/>
    <w:semiHidden/>
    <w:unhideWhenUsed/>
    <w:rsid w:val="00DB6F40"/>
    <w:rPr>
      <w:color w:val="605E5C"/>
      <w:shd w:val="clear" w:color="auto" w:fill="E1DFDD"/>
    </w:rPr>
  </w:style>
  <w:style w:type="paragraph" w:styleId="af3">
    <w:name w:val="Normal (Web)"/>
    <w:basedOn w:val="a"/>
    <w:uiPriority w:val="99"/>
    <w:unhideWhenUsed/>
    <w:rsid w:val="00ED6C55"/>
    <w:pPr>
      <w:spacing w:before="100" w:beforeAutospacing="1" w:after="100" w:afterAutospacing="1"/>
    </w:pPr>
  </w:style>
  <w:style w:type="paragraph" w:styleId="TOC">
    <w:name w:val="TOC Heading"/>
    <w:basedOn w:val="1"/>
    <w:next w:val="a"/>
    <w:uiPriority w:val="39"/>
    <w:unhideWhenUsed/>
    <w:qFormat/>
    <w:rsid w:val="003F2BFB"/>
    <w:pPr>
      <w:spacing w:before="240" w:after="0" w:line="259" w:lineRule="auto"/>
      <w:outlineLvl w:val="9"/>
    </w:pPr>
    <w:rPr>
      <w:sz w:val="32"/>
      <w:szCs w:val="32"/>
      <w:lang w:val="en-US"/>
    </w:rPr>
  </w:style>
  <w:style w:type="paragraph" w:styleId="TOC1">
    <w:name w:val="toc 1"/>
    <w:basedOn w:val="a"/>
    <w:next w:val="a"/>
    <w:autoRedefine/>
    <w:uiPriority w:val="39"/>
    <w:unhideWhenUsed/>
    <w:rsid w:val="003F2BFB"/>
  </w:style>
  <w:style w:type="paragraph" w:styleId="TOC2">
    <w:name w:val="toc 2"/>
    <w:basedOn w:val="a"/>
    <w:next w:val="a"/>
    <w:autoRedefine/>
    <w:uiPriority w:val="39"/>
    <w:unhideWhenUsed/>
    <w:rsid w:val="003F2BFB"/>
    <w:pPr>
      <w:ind w:leftChars="200" w:left="420"/>
    </w:pPr>
  </w:style>
  <w:style w:type="paragraph" w:styleId="TOC3">
    <w:name w:val="toc 3"/>
    <w:basedOn w:val="a"/>
    <w:next w:val="a"/>
    <w:autoRedefine/>
    <w:uiPriority w:val="39"/>
    <w:unhideWhenUsed/>
    <w:rsid w:val="003F2BFB"/>
    <w:pPr>
      <w:ind w:leftChars="400" w:left="840"/>
    </w:pPr>
  </w:style>
  <w:style w:type="paragraph" w:styleId="af4">
    <w:name w:val="header"/>
    <w:basedOn w:val="a"/>
    <w:link w:val="af5"/>
    <w:uiPriority w:val="99"/>
    <w:unhideWhenUsed/>
    <w:rsid w:val="0020704B"/>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20704B"/>
    <w:rPr>
      <w:rFonts w:ascii="Times New Roman" w:eastAsia="Times New Roman" w:hAnsi="Times New Roman" w:cs="Times New Roman"/>
      <w:kern w:val="0"/>
      <w:sz w:val="18"/>
      <w:szCs w:val="18"/>
      <w14:ligatures w14:val="none"/>
    </w:rPr>
  </w:style>
  <w:style w:type="paragraph" w:styleId="af6">
    <w:name w:val="footer"/>
    <w:basedOn w:val="a"/>
    <w:link w:val="af7"/>
    <w:uiPriority w:val="99"/>
    <w:unhideWhenUsed/>
    <w:rsid w:val="0020704B"/>
    <w:pPr>
      <w:tabs>
        <w:tab w:val="center" w:pos="4153"/>
        <w:tab w:val="right" w:pos="8306"/>
      </w:tabs>
      <w:snapToGrid w:val="0"/>
    </w:pPr>
    <w:rPr>
      <w:sz w:val="18"/>
      <w:szCs w:val="18"/>
    </w:rPr>
  </w:style>
  <w:style w:type="character" w:customStyle="1" w:styleId="af7">
    <w:name w:val="页脚 字符"/>
    <w:basedOn w:val="a0"/>
    <w:link w:val="af6"/>
    <w:uiPriority w:val="99"/>
    <w:rsid w:val="0020704B"/>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0806">
      <w:bodyDiv w:val="1"/>
      <w:marLeft w:val="0"/>
      <w:marRight w:val="0"/>
      <w:marTop w:val="0"/>
      <w:marBottom w:val="0"/>
      <w:divBdr>
        <w:top w:val="none" w:sz="0" w:space="0" w:color="auto"/>
        <w:left w:val="none" w:sz="0" w:space="0" w:color="auto"/>
        <w:bottom w:val="none" w:sz="0" w:space="0" w:color="auto"/>
        <w:right w:val="none" w:sz="0" w:space="0" w:color="auto"/>
      </w:divBdr>
      <w:divsChild>
        <w:div w:id="2023581123">
          <w:marLeft w:val="0"/>
          <w:marRight w:val="0"/>
          <w:marTop w:val="0"/>
          <w:marBottom w:val="0"/>
          <w:divBdr>
            <w:top w:val="none" w:sz="0" w:space="0" w:color="auto"/>
            <w:left w:val="none" w:sz="0" w:space="0" w:color="auto"/>
            <w:bottom w:val="none" w:sz="0" w:space="0" w:color="auto"/>
            <w:right w:val="none" w:sz="0" w:space="0" w:color="auto"/>
          </w:divBdr>
          <w:divsChild>
            <w:div w:id="1046880408">
              <w:marLeft w:val="0"/>
              <w:marRight w:val="0"/>
              <w:marTop w:val="0"/>
              <w:marBottom w:val="0"/>
              <w:divBdr>
                <w:top w:val="none" w:sz="0" w:space="0" w:color="auto"/>
                <w:left w:val="none" w:sz="0" w:space="0" w:color="auto"/>
                <w:bottom w:val="none" w:sz="0" w:space="0" w:color="auto"/>
                <w:right w:val="none" w:sz="0" w:space="0" w:color="auto"/>
              </w:divBdr>
              <w:divsChild>
                <w:div w:id="125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576">
      <w:bodyDiv w:val="1"/>
      <w:marLeft w:val="0"/>
      <w:marRight w:val="0"/>
      <w:marTop w:val="0"/>
      <w:marBottom w:val="0"/>
      <w:divBdr>
        <w:top w:val="none" w:sz="0" w:space="0" w:color="auto"/>
        <w:left w:val="none" w:sz="0" w:space="0" w:color="auto"/>
        <w:bottom w:val="none" w:sz="0" w:space="0" w:color="auto"/>
        <w:right w:val="none" w:sz="0" w:space="0" w:color="auto"/>
      </w:divBdr>
      <w:divsChild>
        <w:div w:id="1316105476">
          <w:marLeft w:val="0"/>
          <w:marRight w:val="0"/>
          <w:marTop w:val="0"/>
          <w:marBottom w:val="0"/>
          <w:divBdr>
            <w:top w:val="none" w:sz="0" w:space="0" w:color="auto"/>
            <w:left w:val="none" w:sz="0" w:space="0" w:color="auto"/>
            <w:bottom w:val="none" w:sz="0" w:space="0" w:color="auto"/>
            <w:right w:val="none" w:sz="0" w:space="0" w:color="auto"/>
          </w:divBdr>
          <w:divsChild>
            <w:div w:id="519785773">
              <w:marLeft w:val="0"/>
              <w:marRight w:val="0"/>
              <w:marTop w:val="0"/>
              <w:marBottom w:val="0"/>
              <w:divBdr>
                <w:top w:val="none" w:sz="0" w:space="0" w:color="auto"/>
                <w:left w:val="none" w:sz="0" w:space="0" w:color="auto"/>
                <w:bottom w:val="none" w:sz="0" w:space="0" w:color="auto"/>
                <w:right w:val="none" w:sz="0" w:space="0" w:color="auto"/>
              </w:divBdr>
              <w:divsChild>
                <w:div w:id="507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742">
      <w:bodyDiv w:val="1"/>
      <w:marLeft w:val="0"/>
      <w:marRight w:val="0"/>
      <w:marTop w:val="0"/>
      <w:marBottom w:val="0"/>
      <w:divBdr>
        <w:top w:val="none" w:sz="0" w:space="0" w:color="auto"/>
        <w:left w:val="none" w:sz="0" w:space="0" w:color="auto"/>
        <w:bottom w:val="none" w:sz="0" w:space="0" w:color="auto"/>
        <w:right w:val="none" w:sz="0" w:space="0" w:color="auto"/>
      </w:divBdr>
      <w:divsChild>
        <w:div w:id="1453286587">
          <w:marLeft w:val="0"/>
          <w:marRight w:val="0"/>
          <w:marTop w:val="0"/>
          <w:marBottom w:val="0"/>
          <w:divBdr>
            <w:top w:val="none" w:sz="0" w:space="0" w:color="auto"/>
            <w:left w:val="none" w:sz="0" w:space="0" w:color="auto"/>
            <w:bottom w:val="none" w:sz="0" w:space="0" w:color="auto"/>
            <w:right w:val="none" w:sz="0" w:space="0" w:color="auto"/>
          </w:divBdr>
          <w:divsChild>
            <w:div w:id="1696082008">
              <w:marLeft w:val="0"/>
              <w:marRight w:val="0"/>
              <w:marTop w:val="0"/>
              <w:marBottom w:val="0"/>
              <w:divBdr>
                <w:top w:val="none" w:sz="0" w:space="0" w:color="auto"/>
                <w:left w:val="none" w:sz="0" w:space="0" w:color="auto"/>
                <w:bottom w:val="none" w:sz="0" w:space="0" w:color="auto"/>
                <w:right w:val="none" w:sz="0" w:space="0" w:color="auto"/>
              </w:divBdr>
              <w:divsChild>
                <w:div w:id="1453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1">
      <w:bodyDiv w:val="1"/>
      <w:marLeft w:val="0"/>
      <w:marRight w:val="0"/>
      <w:marTop w:val="0"/>
      <w:marBottom w:val="0"/>
      <w:divBdr>
        <w:top w:val="none" w:sz="0" w:space="0" w:color="auto"/>
        <w:left w:val="none" w:sz="0" w:space="0" w:color="auto"/>
        <w:bottom w:val="none" w:sz="0" w:space="0" w:color="auto"/>
        <w:right w:val="none" w:sz="0" w:space="0" w:color="auto"/>
      </w:divBdr>
      <w:divsChild>
        <w:div w:id="1160581261">
          <w:marLeft w:val="0"/>
          <w:marRight w:val="0"/>
          <w:marTop w:val="0"/>
          <w:marBottom w:val="0"/>
          <w:divBdr>
            <w:top w:val="none" w:sz="0" w:space="0" w:color="auto"/>
            <w:left w:val="none" w:sz="0" w:space="0" w:color="auto"/>
            <w:bottom w:val="none" w:sz="0" w:space="0" w:color="auto"/>
            <w:right w:val="none" w:sz="0" w:space="0" w:color="auto"/>
          </w:divBdr>
          <w:divsChild>
            <w:div w:id="786051184">
              <w:marLeft w:val="0"/>
              <w:marRight w:val="0"/>
              <w:marTop w:val="0"/>
              <w:marBottom w:val="0"/>
              <w:divBdr>
                <w:top w:val="none" w:sz="0" w:space="0" w:color="auto"/>
                <w:left w:val="none" w:sz="0" w:space="0" w:color="auto"/>
                <w:bottom w:val="none" w:sz="0" w:space="0" w:color="auto"/>
                <w:right w:val="none" w:sz="0" w:space="0" w:color="auto"/>
              </w:divBdr>
              <w:divsChild>
                <w:div w:id="19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6294">
      <w:bodyDiv w:val="1"/>
      <w:marLeft w:val="0"/>
      <w:marRight w:val="0"/>
      <w:marTop w:val="0"/>
      <w:marBottom w:val="0"/>
      <w:divBdr>
        <w:top w:val="none" w:sz="0" w:space="0" w:color="auto"/>
        <w:left w:val="none" w:sz="0" w:space="0" w:color="auto"/>
        <w:bottom w:val="none" w:sz="0" w:space="0" w:color="auto"/>
        <w:right w:val="none" w:sz="0" w:space="0" w:color="auto"/>
      </w:divBdr>
    </w:div>
    <w:div w:id="137889842">
      <w:bodyDiv w:val="1"/>
      <w:marLeft w:val="0"/>
      <w:marRight w:val="0"/>
      <w:marTop w:val="0"/>
      <w:marBottom w:val="0"/>
      <w:divBdr>
        <w:top w:val="none" w:sz="0" w:space="0" w:color="auto"/>
        <w:left w:val="none" w:sz="0" w:space="0" w:color="auto"/>
        <w:bottom w:val="none" w:sz="0" w:space="0" w:color="auto"/>
        <w:right w:val="none" w:sz="0" w:space="0" w:color="auto"/>
      </w:divBdr>
      <w:divsChild>
        <w:div w:id="1496262128">
          <w:marLeft w:val="0"/>
          <w:marRight w:val="0"/>
          <w:marTop w:val="0"/>
          <w:marBottom w:val="0"/>
          <w:divBdr>
            <w:top w:val="none" w:sz="0" w:space="0" w:color="auto"/>
            <w:left w:val="none" w:sz="0" w:space="0" w:color="auto"/>
            <w:bottom w:val="none" w:sz="0" w:space="0" w:color="auto"/>
            <w:right w:val="none" w:sz="0" w:space="0" w:color="auto"/>
          </w:divBdr>
        </w:div>
      </w:divsChild>
    </w:div>
    <w:div w:id="155924021">
      <w:bodyDiv w:val="1"/>
      <w:marLeft w:val="0"/>
      <w:marRight w:val="0"/>
      <w:marTop w:val="0"/>
      <w:marBottom w:val="0"/>
      <w:divBdr>
        <w:top w:val="none" w:sz="0" w:space="0" w:color="auto"/>
        <w:left w:val="none" w:sz="0" w:space="0" w:color="auto"/>
        <w:bottom w:val="none" w:sz="0" w:space="0" w:color="auto"/>
        <w:right w:val="none" w:sz="0" w:space="0" w:color="auto"/>
      </w:divBdr>
      <w:divsChild>
        <w:div w:id="959191335">
          <w:marLeft w:val="0"/>
          <w:marRight w:val="0"/>
          <w:marTop w:val="0"/>
          <w:marBottom w:val="0"/>
          <w:divBdr>
            <w:top w:val="none" w:sz="0" w:space="0" w:color="auto"/>
            <w:left w:val="none" w:sz="0" w:space="0" w:color="auto"/>
            <w:bottom w:val="none" w:sz="0" w:space="0" w:color="auto"/>
            <w:right w:val="none" w:sz="0" w:space="0" w:color="auto"/>
          </w:divBdr>
          <w:divsChild>
            <w:div w:id="1023215097">
              <w:marLeft w:val="0"/>
              <w:marRight w:val="0"/>
              <w:marTop w:val="0"/>
              <w:marBottom w:val="0"/>
              <w:divBdr>
                <w:top w:val="none" w:sz="0" w:space="0" w:color="auto"/>
                <w:left w:val="none" w:sz="0" w:space="0" w:color="auto"/>
                <w:bottom w:val="none" w:sz="0" w:space="0" w:color="auto"/>
                <w:right w:val="none" w:sz="0" w:space="0" w:color="auto"/>
              </w:divBdr>
              <w:divsChild>
                <w:div w:id="4442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9107">
      <w:bodyDiv w:val="1"/>
      <w:marLeft w:val="0"/>
      <w:marRight w:val="0"/>
      <w:marTop w:val="0"/>
      <w:marBottom w:val="0"/>
      <w:divBdr>
        <w:top w:val="none" w:sz="0" w:space="0" w:color="auto"/>
        <w:left w:val="none" w:sz="0" w:space="0" w:color="auto"/>
        <w:bottom w:val="none" w:sz="0" w:space="0" w:color="auto"/>
        <w:right w:val="none" w:sz="0" w:space="0" w:color="auto"/>
      </w:divBdr>
      <w:divsChild>
        <w:div w:id="881670575">
          <w:marLeft w:val="0"/>
          <w:marRight w:val="0"/>
          <w:marTop w:val="0"/>
          <w:marBottom w:val="0"/>
          <w:divBdr>
            <w:top w:val="none" w:sz="0" w:space="0" w:color="auto"/>
            <w:left w:val="none" w:sz="0" w:space="0" w:color="auto"/>
            <w:bottom w:val="none" w:sz="0" w:space="0" w:color="auto"/>
            <w:right w:val="none" w:sz="0" w:space="0" w:color="auto"/>
          </w:divBdr>
        </w:div>
      </w:divsChild>
    </w:div>
    <w:div w:id="22252704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52">
          <w:marLeft w:val="0"/>
          <w:marRight w:val="0"/>
          <w:marTop w:val="0"/>
          <w:marBottom w:val="0"/>
          <w:divBdr>
            <w:top w:val="none" w:sz="0" w:space="0" w:color="auto"/>
            <w:left w:val="none" w:sz="0" w:space="0" w:color="auto"/>
            <w:bottom w:val="none" w:sz="0" w:space="0" w:color="auto"/>
            <w:right w:val="none" w:sz="0" w:space="0" w:color="auto"/>
          </w:divBdr>
          <w:divsChild>
            <w:div w:id="1722513406">
              <w:marLeft w:val="0"/>
              <w:marRight w:val="0"/>
              <w:marTop w:val="0"/>
              <w:marBottom w:val="0"/>
              <w:divBdr>
                <w:top w:val="none" w:sz="0" w:space="0" w:color="auto"/>
                <w:left w:val="none" w:sz="0" w:space="0" w:color="auto"/>
                <w:bottom w:val="none" w:sz="0" w:space="0" w:color="auto"/>
                <w:right w:val="none" w:sz="0" w:space="0" w:color="auto"/>
              </w:divBdr>
              <w:divsChild>
                <w:div w:id="353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441">
      <w:bodyDiv w:val="1"/>
      <w:marLeft w:val="0"/>
      <w:marRight w:val="0"/>
      <w:marTop w:val="0"/>
      <w:marBottom w:val="0"/>
      <w:divBdr>
        <w:top w:val="none" w:sz="0" w:space="0" w:color="auto"/>
        <w:left w:val="none" w:sz="0" w:space="0" w:color="auto"/>
        <w:bottom w:val="none" w:sz="0" w:space="0" w:color="auto"/>
        <w:right w:val="none" w:sz="0" w:space="0" w:color="auto"/>
      </w:divBdr>
      <w:divsChild>
        <w:div w:id="1822697702">
          <w:marLeft w:val="0"/>
          <w:marRight w:val="0"/>
          <w:marTop w:val="0"/>
          <w:marBottom w:val="0"/>
          <w:divBdr>
            <w:top w:val="none" w:sz="0" w:space="0" w:color="auto"/>
            <w:left w:val="none" w:sz="0" w:space="0" w:color="auto"/>
            <w:bottom w:val="none" w:sz="0" w:space="0" w:color="auto"/>
            <w:right w:val="none" w:sz="0" w:space="0" w:color="auto"/>
          </w:divBdr>
          <w:divsChild>
            <w:div w:id="2118210849">
              <w:marLeft w:val="0"/>
              <w:marRight w:val="0"/>
              <w:marTop w:val="0"/>
              <w:marBottom w:val="0"/>
              <w:divBdr>
                <w:top w:val="none" w:sz="0" w:space="0" w:color="auto"/>
                <w:left w:val="none" w:sz="0" w:space="0" w:color="auto"/>
                <w:bottom w:val="none" w:sz="0" w:space="0" w:color="auto"/>
                <w:right w:val="none" w:sz="0" w:space="0" w:color="auto"/>
              </w:divBdr>
              <w:divsChild>
                <w:div w:id="466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3935">
      <w:bodyDiv w:val="1"/>
      <w:marLeft w:val="0"/>
      <w:marRight w:val="0"/>
      <w:marTop w:val="0"/>
      <w:marBottom w:val="0"/>
      <w:divBdr>
        <w:top w:val="none" w:sz="0" w:space="0" w:color="auto"/>
        <w:left w:val="none" w:sz="0" w:space="0" w:color="auto"/>
        <w:bottom w:val="none" w:sz="0" w:space="0" w:color="auto"/>
        <w:right w:val="none" w:sz="0" w:space="0" w:color="auto"/>
      </w:divBdr>
      <w:divsChild>
        <w:div w:id="130561845">
          <w:marLeft w:val="0"/>
          <w:marRight w:val="0"/>
          <w:marTop w:val="0"/>
          <w:marBottom w:val="0"/>
          <w:divBdr>
            <w:top w:val="none" w:sz="0" w:space="0" w:color="auto"/>
            <w:left w:val="none" w:sz="0" w:space="0" w:color="auto"/>
            <w:bottom w:val="none" w:sz="0" w:space="0" w:color="auto"/>
            <w:right w:val="none" w:sz="0" w:space="0" w:color="auto"/>
          </w:divBdr>
        </w:div>
      </w:divsChild>
    </w:div>
    <w:div w:id="297762616">
      <w:bodyDiv w:val="1"/>
      <w:marLeft w:val="0"/>
      <w:marRight w:val="0"/>
      <w:marTop w:val="0"/>
      <w:marBottom w:val="0"/>
      <w:divBdr>
        <w:top w:val="none" w:sz="0" w:space="0" w:color="auto"/>
        <w:left w:val="none" w:sz="0" w:space="0" w:color="auto"/>
        <w:bottom w:val="none" w:sz="0" w:space="0" w:color="auto"/>
        <w:right w:val="none" w:sz="0" w:space="0" w:color="auto"/>
      </w:divBdr>
      <w:divsChild>
        <w:div w:id="942373767">
          <w:marLeft w:val="0"/>
          <w:marRight w:val="0"/>
          <w:marTop w:val="0"/>
          <w:marBottom w:val="0"/>
          <w:divBdr>
            <w:top w:val="none" w:sz="0" w:space="0" w:color="auto"/>
            <w:left w:val="none" w:sz="0" w:space="0" w:color="auto"/>
            <w:bottom w:val="none" w:sz="0" w:space="0" w:color="auto"/>
            <w:right w:val="none" w:sz="0" w:space="0" w:color="auto"/>
          </w:divBdr>
          <w:divsChild>
            <w:div w:id="493185570">
              <w:marLeft w:val="0"/>
              <w:marRight w:val="0"/>
              <w:marTop w:val="0"/>
              <w:marBottom w:val="0"/>
              <w:divBdr>
                <w:top w:val="none" w:sz="0" w:space="0" w:color="auto"/>
                <w:left w:val="none" w:sz="0" w:space="0" w:color="auto"/>
                <w:bottom w:val="none" w:sz="0" w:space="0" w:color="auto"/>
                <w:right w:val="none" w:sz="0" w:space="0" w:color="auto"/>
              </w:divBdr>
              <w:divsChild>
                <w:div w:id="396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223">
      <w:bodyDiv w:val="1"/>
      <w:marLeft w:val="0"/>
      <w:marRight w:val="0"/>
      <w:marTop w:val="0"/>
      <w:marBottom w:val="0"/>
      <w:divBdr>
        <w:top w:val="none" w:sz="0" w:space="0" w:color="auto"/>
        <w:left w:val="none" w:sz="0" w:space="0" w:color="auto"/>
        <w:bottom w:val="none" w:sz="0" w:space="0" w:color="auto"/>
        <w:right w:val="none" w:sz="0" w:space="0" w:color="auto"/>
      </w:divBdr>
      <w:divsChild>
        <w:div w:id="1231888186">
          <w:marLeft w:val="0"/>
          <w:marRight w:val="0"/>
          <w:marTop w:val="0"/>
          <w:marBottom w:val="0"/>
          <w:divBdr>
            <w:top w:val="none" w:sz="0" w:space="0" w:color="auto"/>
            <w:left w:val="none" w:sz="0" w:space="0" w:color="auto"/>
            <w:bottom w:val="none" w:sz="0" w:space="0" w:color="auto"/>
            <w:right w:val="none" w:sz="0" w:space="0" w:color="auto"/>
          </w:divBdr>
          <w:divsChild>
            <w:div w:id="866648653">
              <w:marLeft w:val="0"/>
              <w:marRight w:val="0"/>
              <w:marTop w:val="0"/>
              <w:marBottom w:val="0"/>
              <w:divBdr>
                <w:top w:val="none" w:sz="0" w:space="0" w:color="auto"/>
                <w:left w:val="none" w:sz="0" w:space="0" w:color="auto"/>
                <w:bottom w:val="none" w:sz="0" w:space="0" w:color="auto"/>
                <w:right w:val="none" w:sz="0" w:space="0" w:color="auto"/>
              </w:divBdr>
              <w:divsChild>
                <w:div w:id="4001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747">
      <w:bodyDiv w:val="1"/>
      <w:marLeft w:val="0"/>
      <w:marRight w:val="0"/>
      <w:marTop w:val="0"/>
      <w:marBottom w:val="0"/>
      <w:divBdr>
        <w:top w:val="none" w:sz="0" w:space="0" w:color="auto"/>
        <w:left w:val="none" w:sz="0" w:space="0" w:color="auto"/>
        <w:bottom w:val="none" w:sz="0" w:space="0" w:color="auto"/>
        <w:right w:val="none" w:sz="0" w:space="0" w:color="auto"/>
      </w:divBdr>
    </w:div>
    <w:div w:id="461313019">
      <w:bodyDiv w:val="1"/>
      <w:marLeft w:val="0"/>
      <w:marRight w:val="0"/>
      <w:marTop w:val="0"/>
      <w:marBottom w:val="0"/>
      <w:divBdr>
        <w:top w:val="none" w:sz="0" w:space="0" w:color="auto"/>
        <w:left w:val="none" w:sz="0" w:space="0" w:color="auto"/>
        <w:bottom w:val="none" w:sz="0" w:space="0" w:color="auto"/>
        <w:right w:val="none" w:sz="0" w:space="0" w:color="auto"/>
      </w:divBdr>
      <w:divsChild>
        <w:div w:id="1408459530">
          <w:marLeft w:val="0"/>
          <w:marRight w:val="0"/>
          <w:marTop w:val="0"/>
          <w:marBottom w:val="0"/>
          <w:divBdr>
            <w:top w:val="none" w:sz="0" w:space="0" w:color="auto"/>
            <w:left w:val="none" w:sz="0" w:space="0" w:color="auto"/>
            <w:bottom w:val="none" w:sz="0" w:space="0" w:color="auto"/>
            <w:right w:val="none" w:sz="0" w:space="0" w:color="auto"/>
          </w:divBdr>
          <w:divsChild>
            <w:div w:id="699940273">
              <w:marLeft w:val="0"/>
              <w:marRight w:val="0"/>
              <w:marTop w:val="0"/>
              <w:marBottom w:val="0"/>
              <w:divBdr>
                <w:top w:val="none" w:sz="0" w:space="0" w:color="auto"/>
                <w:left w:val="none" w:sz="0" w:space="0" w:color="auto"/>
                <w:bottom w:val="none" w:sz="0" w:space="0" w:color="auto"/>
                <w:right w:val="none" w:sz="0" w:space="0" w:color="auto"/>
              </w:divBdr>
              <w:divsChild>
                <w:div w:id="1572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1401396">
          <w:marLeft w:val="0"/>
          <w:marRight w:val="0"/>
          <w:marTop w:val="0"/>
          <w:marBottom w:val="0"/>
          <w:divBdr>
            <w:top w:val="none" w:sz="0" w:space="0" w:color="auto"/>
            <w:left w:val="none" w:sz="0" w:space="0" w:color="auto"/>
            <w:bottom w:val="none" w:sz="0" w:space="0" w:color="auto"/>
            <w:right w:val="none" w:sz="0" w:space="0" w:color="auto"/>
          </w:divBdr>
          <w:divsChild>
            <w:div w:id="2056343860">
              <w:marLeft w:val="0"/>
              <w:marRight w:val="0"/>
              <w:marTop w:val="0"/>
              <w:marBottom w:val="0"/>
              <w:divBdr>
                <w:top w:val="none" w:sz="0" w:space="0" w:color="auto"/>
                <w:left w:val="none" w:sz="0" w:space="0" w:color="auto"/>
                <w:bottom w:val="none" w:sz="0" w:space="0" w:color="auto"/>
                <w:right w:val="none" w:sz="0" w:space="0" w:color="auto"/>
              </w:divBdr>
              <w:divsChild>
                <w:div w:id="1692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4006">
      <w:bodyDiv w:val="1"/>
      <w:marLeft w:val="0"/>
      <w:marRight w:val="0"/>
      <w:marTop w:val="0"/>
      <w:marBottom w:val="0"/>
      <w:divBdr>
        <w:top w:val="none" w:sz="0" w:space="0" w:color="auto"/>
        <w:left w:val="none" w:sz="0" w:space="0" w:color="auto"/>
        <w:bottom w:val="none" w:sz="0" w:space="0" w:color="auto"/>
        <w:right w:val="none" w:sz="0" w:space="0" w:color="auto"/>
      </w:divBdr>
      <w:divsChild>
        <w:div w:id="566304043">
          <w:marLeft w:val="0"/>
          <w:marRight w:val="0"/>
          <w:marTop w:val="0"/>
          <w:marBottom w:val="0"/>
          <w:divBdr>
            <w:top w:val="none" w:sz="0" w:space="0" w:color="auto"/>
            <w:left w:val="none" w:sz="0" w:space="0" w:color="auto"/>
            <w:bottom w:val="none" w:sz="0" w:space="0" w:color="auto"/>
            <w:right w:val="none" w:sz="0" w:space="0" w:color="auto"/>
          </w:divBdr>
          <w:divsChild>
            <w:div w:id="128596733">
              <w:marLeft w:val="0"/>
              <w:marRight w:val="0"/>
              <w:marTop w:val="0"/>
              <w:marBottom w:val="0"/>
              <w:divBdr>
                <w:top w:val="none" w:sz="0" w:space="0" w:color="auto"/>
                <w:left w:val="none" w:sz="0" w:space="0" w:color="auto"/>
                <w:bottom w:val="none" w:sz="0" w:space="0" w:color="auto"/>
                <w:right w:val="none" w:sz="0" w:space="0" w:color="auto"/>
              </w:divBdr>
              <w:divsChild>
                <w:div w:id="1587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485">
      <w:bodyDiv w:val="1"/>
      <w:marLeft w:val="0"/>
      <w:marRight w:val="0"/>
      <w:marTop w:val="0"/>
      <w:marBottom w:val="0"/>
      <w:divBdr>
        <w:top w:val="none" w:sz="0" w:space="0" w:color="auto"/>
        <w:left w:val="none" w:sz="0" w:space="0" w:color="auto"/>
        <w:bottom w:val="none" w:sz="0" w:space="0" w:color="auto"/>
        <w:right w:val="none" w:sz="0" w:space="0" w:color="auto"/>
      </w:divBdr>
      <w:divsChild>
        <w:div w:id="1808234702">
          <w:marLeft w:val="0"/>
          <w:marRight w:val="0"/>
          <w:marTop w:val="0"/>
          <w:marBottom w:val="0"/>
          <w:divBdr>
            <w:top w:val="none" w:sz="0" w:space="0" w:color="auto"/>
            <w:left w:val="none" w:sz="0" w:space="0" w:color="auto"/>
            <w:bottom w:val="none" w:sz="0" w:space="0" w:color="auto"/>
            <w:right w:val="none" w:sz="0" w:space="0" w:color="auto"/>
          </w:divBdr>
          <w:divsChild>
            <w:div w:id="527449192">
              <w:marLeft w:val="0"/>
              <w:marRight w:val="0"/>
              <w:marTop w:val="0"/>
              <w:marBottom w:val="0"/>
              <w:divBdr>
                <w:top w:val="none" w:sz="0" w:space="0" w:color="auto"/>
                <w:left w:val="none" w:sz="0" w:space="0" w:color="auto"/>
                <w:bottom w:val="none" w:sz="0" w:space="0" w:color="auto"/>
                <w:right w:val="none" w:sz="0" w:space="0" w:color="auto"/>
              </w:divBdr>
              <w:divsChild>
                <w:div w:id="2131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4745">
      <w:bodyDiv w:val="1"/>
      <w:marLeft w:val="0"/>
      <w:marRight w:val="0"/>
      <w:marTop w:val="0"/>
      <w:marBottom w:val="0"/>
      <w:divBdr>
        <w:top w:val="none" w:sz="0" w:space="0" w:color="auto"/>
        <w:left w:val="none" w:sz="0" w:space="0" w:color="auto"/>
        <w:bottom w:val="none" w:sz="0" w:space="0" w:color="auto"/>
        <w:right w:val="none" w:sz="0" w:space="0" w:color="auto"/>
      </w:divBdr>
      <w:divsChild>
        <w:div w:id="42484765">
          <w:marLeft w:val="0"/>
          <w:marRight w:val="0"/>
          <w:marTop w:val="0"/>
          <w:marBottom w:val="0"/>
          <w:divBdr>
            <w:top w:val="none" w:sz="0" w:space="0" w:color="auto"/>
            <w:left w:val="none" w:sz="0" w:space="0" w:color="auto"/>
            <w:bottom w:val="none" w:sz="0" w:space="0" w:color="auto"/>
            <w:right w:val="none" w:sz="0" w:space="0" w:color="auto"/>
          </w:divBdr>
          <w:divsChild>
            <w:div w:id="1326278570">
              <w:marLeft w:val="0"/>
              <w:marRight w:val="0"/>
              <w:marTop w:val="0"/>
              <w:marBottom w:val="0"/>
              <w:divBdr>
                <w:top w:val="none" w:sz="0" w:space="0" w:color="auto"/>
                <w:left w:val="none" w:sz="0" w:space="0" w:color="auto"/>
                <w:bottom w:val="none" w:sz="0" w:space="0" w:color="auto"/>
                <w:right w:val="none" w:sz="0" w:space="0" w:color="auto"/>
              </w:divBdr>
              <w:divsChild>
                <w:div w:id="911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429">
      <w:bodyDiv w:val="1"/>
      <w:marLeft w:val="0"/>
      <w:marRight w:val="0"/>
      <w:marTop w:val="0"/>
      <w:marBottom w:val="0"/>
      <w:divBdr>
        <w:top w:val="none" w:sz="0" w:space="0" w:color="auto"/>
        <w:left w:val="none" w:sz="0" w:space="0" w:color="auto"/>
        <w:bottom w:val="none" w:sz="0" w:space="0" w:color="auto"/>
        <w:right w:val="none" w:sz="0" w:space="0" w:color="auto"/>
      </w:divBdr>
    </w:div>
    <w:div w:id="713041344">
      <w:bodyDiv w:val="1"/>
      <w:marLeft w:val="0"/>
      <w:marRight w:val="0"/>
      <w:marTop w:val="0"/>
      <w:marBottom w:val="0"/>
      <w:divBdr>
        <w:top w:val="none" w:sz="0" w:space="0" w:color="auto"/>
        <w:left w:val="none" w:sz="0" w:space="0" w:color="auto"/>
        <w:bottom w:val="none" w:sz="0" w:space="0" w:color="auto"/>
        <w:right w:val="none" w:sz="0" w:space="0" w:color="auto"/>
      </w:divBdr>
      <w:divsChild>
        <w:div w:id="1549992588">
          <w:marLeft w:val="0"/>
          <w:marRight w:val="0"/>
          <w:marTop w:val="0"/>
          <w:marBottom w:val="0"/>
          <w:divBdr>
            <w:top w:val="none" w:sz="0" w:space="0" w:color="auto"/>
            <w:left w:val="none" w:sz="0" w:space="0" w:color="auto"/>
            <w:bottom w:val="none" w:sz="0" w:space="0" w:color="auto"/>
            <w:right w:val="none" w:sz="0" w:space="0" w:color="auto"/>
          </w:divBdr>
          <w:divsChild>
            <w:div w:id="61369307">
              <w:marLeft w:val="0"/>
              <w:marRight w:val="0"/>
              <w:marTop w:val="0"/>
              <w:marBottom w:val="0"/>
              <w:divBdr>
                <w:top w:val="none" w:sz="0" w:space="0" w:color="auto"/>
                <w:left w:val="none" w:sz="0" w:space="0" w:color="auto"/>
                <w:bottom w:val="none" w:sz="0" w:space="0" w:color="auto"/>
                <w:right w:val="none" w:sz="0" w:space="0" w:color="auto"/>
              </w:divBdr>
              <w:divsChild>
                <w:div w:id="654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8417">
      <w:bodyDiv w:val="1"/>
      <w:marLeft w:val="0"/>
      <w:marRight w:val="0"/>
      <w:marTop w:val="0"/>
      <w:marBottom w:val="0"/>
      <w:divBdr>
        <w:top w:val="none" w:sz="0" w:space="0" w:color="auto"/>
        <w:left w:val="none" w:sz="0" w:space="0" w:color="auto"/>
        <w:bottom w:val="none" w:sz="0" w:space="0" w:color="auto"/>
        <w:right w:val="none" w:sz="0" w:space="0" w:color="auto"/>
      </w:divBdr>
      <w:divsChild>
        <w:div w:id="1250385134">
          <w:marLeft w:val="0"/>
          <w:marRight w:val="0"/>
          <w:marTop w:val="0"/>
          <w:marBottom w:val="0"/>
          <w:divBdr>
            <w:top w:val="none" w:sz="0" w:space="0" w:color="auto"/>
            <w:left w:val="none" w:sz="0" w:space="0" w:color="auto"/>
            <w:bottom w:val="none" w:sz="0" w:space="0" w:color="auto"/>
            <w:right w:val="none" w:sz="0" w:space="0" w:color="auto"/>
          </w:divBdr>
          <w:divsChild>
            <w:div w:id="693925658">
              <w:marLeft w:val="0"/>
              <w:marRight w:val="0"/>
              <w:marTop w:val="0"/>
              <w:marBottom w:val="0"/>
              <w:divBdr>
                <w:top w:val="none" w:sz="0" w:space="0" w:color="auto"/>
                <w:left w:val="none" w:sz="0" w:space="0" w:color="auto"/>
                <w:bottom w:val="none" w:sz="0" w:space="0" w:color="auto"/>
                <w:right w:val="none" w:sz="0" w:space="0" w:color="auto"/>
              </w:divBdr>
              <w:divsChild>
                <w:div w:id="1159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8837">
      <w:bodyDiv w:val="1"/>
      <w:marLeft w:val="0"/>
      <w:marRight w:val="0"/>
      <w:marTop w:val="0"/>
      <w:marBottom w:val="0"/>
      <w:divBdr>
        <w:top w:val="none" w:sz="0" w:space="0" w:color="auto"/>
        <w:left w:val="none" w:sz="0" w:space="0" w:color="auto"/>
        <w:bottom w:val="none" w:sz="0" w:space="0" w:color="auto"/>
        <w:right w:val="none" w:sz="0" w:space="0" w:color="auto"/>
      </w:divBdr>
      <w:divsChild>
        <w:div w:id="402877479">
          <w:marLeft w:val="0"/>
          <w:marRight w:val="0"/>
          <w:marTop w:val="0"/>
          <w:marBottom w:val="0"/>
          <w:divBdr>
            <w:top w:val="none" w:sz="0" w:space="0" w:color="auto"/>
            <w:left w:val="none" w:sz="0" w:space="0" w:color="auto"/>
            <w:bottom w:val="none" w:sz="0" w:space="0" w:color="auto"/>
            <w:right w:val="none" w:sz="0" w:space="0" w:color="auto"/>
          </w:divBdr>
          <w:divsChild>
            <w:div w:id="1907567933">
              <w:marLeft w:val="0"/>
              <w:marRight w:val="0"/>
              <w:marTop w:val="0"/>
              <w:marBottom w:val="0"/>
              <w:divBdr>
                <w:top w:val="none" w:sz="0" w:space="0" w:color="auto"/>
                <w:left w:val="none" w:sz="0" w:space="0" w:color="auto"/>
                <w:bottom w:val="none" w:sz="0" w:space="0" w:color="auto"/>
                <w:right w:val="none" w:sz="0" w:space="0" w:color="auto"/>
              </w:divBdr>
              <w:divsChild>
                <w:div w:id="522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3408">
      <w:bodyDiv w:val="1"/>
      <w:marLeft w:val="0"/>
      <w:marRight w:val="0"/>
      <w:marTop w:val="0"/>
      <w:marBottom w:val="0"/>
      <w:divBdr>
        <w:top w:val="none" w:sz="0" w:space="0" w:color="auto"/>
        <w:left w:val="none" w:sz="0" w:space="0" w:color="auto"/>
        <w:bottom w:val="none" w:sz="0" w:space="0" w:color="auto"/>
        <w:right w:val="none" w:sz="0" w:space="0" w:color="auto"/>
      </w:divBdr>
      <w:divsChild>
        <w:div w:id="1658681107">
          <w:marLeft w:val="0"/>
          <w:marRight w:val="0"/>
          <w:marTop w:val="0"/>
          <w:marBottom w:val="0"/>
          <w:divBdr>
            <w:top w:val="none" w:sz="0" w:space="0" w:color="auto"/>
            <w:left w:val="none" w:sz="0" w:space="0" w:color="auto"/>
            <w:bottom w:val="none" w:sz="0" w:space="0" w:color="auto"/>
            <w:right w:val="none" w:sz="0" w:space="0" w:color="auto"/>
          </w:divBdr>
          <w:divsChild>
            <w:div w:id="1037002952">
              <w:marLeft w:val="0"/>
              <w:marRight w:val="0"/>
              <w:marTop w:val="0"/>
              <w:marBottom w:val="0"/>
              <w:divBdr>
                <w:top w:val="none" w:sz="0" w:space="0" w:color="auto"/>
                <w:left w:val="none" w:sz="0" w:space="0" w:color="auto"/>
                <w:bottom w:val="none" w:sz="0" w:space="0" w:color="auto"/>
                <w:right w:val="none" w:sz="0" w:space="0" w:color="auto"/>
              </w:divBdr>
              <w:divsChild>
                <w:div w:id="322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096">
      <w:bodyDiv w:val="1"/>
      <w:marLeft w:val="0"/>
      <w:marRight w:val="0"/>
      <w:marTop w:val="0"/>
      <w:marBottom w:val="0"/>
      <w:divBdr>
        <w:top w:val="none" w:sz="0" w:space="0" w:color="auto"/>
        <w:left w:val="none" w:sz="0" w:space="0" w:color="auto"/>
        <w:bottom w:val="none" w:sz="0" w:space="0" w:color="auto"/>
        <w:right w:val="none" w:sz="0" w:space="0" w:color="auto"/>
      </w:divBdr>
      <w:divsChild>
        <w:div w:id="888079111">
          <w:marLeft w:val="0"/>
          <w:marRight w:val="0"/>
          <w:marTop w:val="0"/>
          <w:marBottom w:val="0"/>
          <w:divBdr>
            <w:top w:val="none" w:sz="0" w:space="0" w:color="auto"/>
            <w:left w:val="none" w:sz="0" w:space="0" w:color="auto"/>
            <w:bottom w:val="none" w:sz="0" w:space="0" w:color="auto"/>
            <w:right w:val="none" w:sz="0" w:space="0" w:color="auto"/>
          </w:divBdr>
          <w:divsChild>
            <w:div w:id="1834760327">
              <w:marLeft w:val="0"/>
              <w:marRight w:val="0"/>
              <w:marTop w:val="0"/>
              <w:marBottom w:val="0"/>
              <w:divBdr>
                <w:top w:val="none" w:sz="0" w:space="0" w:color="auto"/>
                <w:left w:val="none" w:sz="0" w:space="0" w:color="auto"/>
                <w:bottom w:val="none" w:sz="0" w:space="0" w:color="auto"/>
                <w:right w:val="none" w:sz="0" w:space="0" w:color="auto"/>
              </w:divBdr>
              <w:divsChild>
                <w:div w:id="208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572">
      <w:bodyDiv w:val="1"/>
      <w:marLeft w:val="0"/>
      <w:marRight w:val="0"/>
      <w:marTop w:val="0"/>
      <w:marBottom w:val="0"/>
      <w:divBdr>
        <w:top w:val="none" w:sz="0" w:space="0" w:color="auto"/>
        <w:left w:val="none" w:sz="0" w:space="0" w:color="auto"/>
        <w:bottom w:val="none" w:sz="0" w:space="0" w:color="auto"/>
        <w:right w:val="none" w:sz="0" w:space="0" w:color="auto"/>
      </w:divBdr>
      <w:divsChild>
        <w:div w:id="488786897">
          <w:marLeft w:val="0"/>
          <w:marRight w:val="0"/>
          <w:marTop w:val="0"/>
          <w:marBottom w:val="0"/>
          <w:divBdr>
            <w:top w:val="none" w:sz="0" w:space="0" w:color="auto"/>
            <w:left w:val="none" w:sz="0" w:space="0" w:color="auto"/>
            <w:bottom w:val="none" w:sz="0" w:space="0" w:color="auto"/>
            <w:right w:val="none" w:sz="0" w:space="0" w:color="auto"/>
          </w:divBdr>
          <w:divsChild>
            <w:div w:id="1911650173">
              <w:marLeft w:val="0"/>
              <w:marRight w:val="0"/>
              <w:marTop w:val="0"/>
              <w:marBottom w:val="0"/>
              <w:divBdr>
                <w:top w:val="none" w:sz="0" w:space="0" w:color="auto"/>
                <w:left w:val="none" w:sz="0" w:space="0" w:color="auto"/>
                <w:bottom w:val="none" w:sz="0" w:space="0" w:color="auto"/>
                <w:right w:val="none" w:sz="0" w:space="0" w:color="auto"/>
              </w:divBdr>
              <w:divsChild>
                <w:div w:id="208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0984">
      <w:bodyDiv w:val="1"/>
      <w:marLeft w:val="0"/>
      <w:marRight w:val="0"/>
      <w:marTop w:val="0"/>
      <w:marBottom w:val="0"/>
      <w:divBdr>
        <w:top w:val="none" w:sz="0" w:space="0" w:color="auto"/>
        <w:left w:val="none" w:sz="0" w:space="0" w:color="auto"/>
        <w:bottom w:val="none" w:sz="0" w:space="0" w:color="auto"/>
        <w:right w:val="none" w:sz="0" w:space="0" w:color="auto"/>
      </w:divBdr>
      <w:divsChild>
        <w:div w:id="34744404">
          <w:marLeft w:val="0"/>
          <w:marRight w:val="0"/>
          <w:marTop w:val="0"/>
          <w:marBottom w:val="0"/>
          <w:divBdr>
            <w:top w:val="none" w:sz="0" w:space="0" w:color="auto"/>
            <w:left w:val="none" w:sz="0" w:space="0" w:color="auto"/>
            <w:bottom w:val="none" w:sz="0" w:space="0" w:color="auto"/>
            <w:right w:val="none" w:sz="0" w:space="0" w:color="auto"/>
          </w:divBdr>
          <w:divsChild>
            <w:div w:id="1773285336">
              <w:marLeft w:val="0"/>
              <w:marRight w:val="0"/>
              <w:marTop w:val="0"/>
              <w:marBottom w:val="0"/>
              <w:divBdr>
                <w:top w:val="none" w:sz="0" w:space="0" w:color="auto"/>
                <w:left w:val="none" w:sz="0" w:space="0" w:color="auto"/>
                <w:bottom w:val="none" w:sz="0" w:space="0" w:color="auto"/>
                <w:right w:val="none" w:sz="0" w:space="0" w:color="auto"/>
              </w:divBdr>
              <w:divsChild>
                <w:div w:id="1146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883">
      <w:bodyDiv w:val="1"/>
      <w:marLeft w:val="0"/>
      <w:marRight w:val="0"/>
      <w:marTop w:val="0"/>
      <w:marBottom w:val="0"/>
      <w:divBdr>
        <w:top w:val="none" w:sz="0" w:space="0" w:color="auto"/>
        <w:left w:val="none" w:sz="0" w:space="0" w:color="auto"/>
        <w:bottom w:val="none" w:sz="0" w:space="0" w:color="auto"/>
        <w:right w:val="none" w:sz="0" w:space="0" w:color="auto"/>
      </w:divBdr>
      <w:divsChild>
        <w:div w:id="1116214508">
          <w:marLeft w:val="0"/>
          <w:marRight w:val="0"/>
          <w:marTop w:val="0"/>
          <w:marBottom w:val="0"/>
          <w:divBdr>
            <w:top w:val="none" w:sz="0" w:space="0" w:color="auto"/>
            <w:left w:val="none" w:sz="0" w:space="0" w:color="auto"/>
            <w:bottom w:val="none" w:sz="0" w:space="0" w:color="auto"/>
            <w:right w:val="none" w:sz="0" w:space="0" w:color="auto"/>
          </w:divBdr>
          <w:divsChild>
            <w:div w:id="352149386">
              <w:marLeft w:val="0"/>
              <w:marRight w:val="0"/>
              <w:marTop w:val="0"/>
              <w:marBottom w:val="0"/>
              <w:divBdr>
                <w:top w:val="none" w:sz="0" w:space="0" w:color="auto"/>
                <w:left w:val="none" w:sz="0" w:space="0" w:color="auto"/>
                <w:bottom w:val="none" w:sz="0" w:space="0" w:color="auto"/>
                <w:right w:val="none" w:sz="0" w:space="0" w:color="auto"/>
              </w:divBdr>
              <w:divsChild>
                <w:div w:id="45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822">
      <w:bodyDiv w:val="1"/>
      <w:marLeft w:val="0"/>
      <w:marRight w:val="0"/>
      <w:marTop w:val="0"/>
      <w:marBottom w:val="0"/>
      <w:divBdr>
        <w:top w:val="none" w:sz="0" w:space="0" w:color="auto"/>
        <w:left w:val="none" w:sz="0" w:space="0" w:color="auto"/>
        <w:bottom w:val="none" w:sz="0" w:space="0" w:color="auto"/>
        <w:right w:val="none" w:sz="0" w:space="0" w:color="auto"/>
      </w:divBdr>
      <w:divsChild>
        <w:div w:id="1432433826">
          <w:marLeft w:val="0"/>
          <w:marRight w:val="0"/>
          <w:marTop w:val="0"/>
          <w:marBottom w:val="0"/>
          <w:divBdr>
            <w:top w:val="none" w:sz="0" w:space="0" w:color="auto"/>
            <w:left w:val="none" w:sz="0" w:space="0" w:color="auto"/>
            <w:bottom w:val="none" w:sz="0" w:space="0" w:color="auto"/>
            <w:right w:val="none" w:sz="0" w:space="0" w:color="auto"/>
          </w:divBdr>
        </w:div>
      </w:divsChild>
    </w:div>
    <w:div w:id="1068455012">
      <w:bodyDiv w:val="1"/>
      <w:marLeft w:val="0"/>
      <w:marRight w:val="0"/>
      <w:marTop w:val="0"/>
      <w:marBottom w:val="0"/>
      <w:divBdr>
        <w:top w:val="none" w:sz="0" w:space="0" w:color="auto"/>
        <w:left w:val="none" w:sz="0" w:space="0" w:color="auto"/>
        <w:bottom w:val="none" w:sz="0" w:space="0" w:color="auto"/>
        <w:right w:val="none" w:sz="0" w:space="0" w:color="auto"/>
      </w:divBdr>
      <w:divsChild>
        <w:div w:id="699010634">
          <w:marLeft w:val="0"/>
          <w:marRight w:val="0"/>
          <w:marTop w:val="0"/>
          <w:marBottom w:val="0"/>
          <w:divBdr>
            <w:top w:val="none" w:sz="0" w:space="0" w:color="auto"/>
            <w:left w:val="none" w:sz="0" w:space="0" w:color="auto"/>
            <w:bottom w:val="none" w:sz="0" w:space="0" w:color="auto"/>
            <w:right w:val="none" w:sz="0" w:space="0" w:color="auto"/>
          </w:divBdr>
          <w:divsChild>
            <w:div w:id="1028798496">
              <w:marLeft w:val="0"/>
              <w:marRight w:val="0"/>
              <w:marTop w:val="0"/>
              <w:marBottom w:val="0"/>
              <w:divBdr>
                <w:top w:val="none" w:sz="0" w:space="0" w:color="auto"/>
                <w:left w:val="none" w:sz="0" w:space="0" w:color="auto"/>
                <w:bottom w:val="none" w:sz="0" w:space="0" w:color="auto"/>
                <w:right w:val="none" w:sz="0" w:space="0" w:color="auto"/>
              </w:divBdr>
              <w:divsChild>
                <w:div w:id="1504783208">
                  <w:marLeft w:val="0"/>
                  <w:marRight w:val="0"/>
                  <w:marTop w:val="0"/>
                  <w:marBottom w:val="0"/>
                  <w:divBdr>
                    <w:top w:val="none" w:sz="0" w:space="0" w:color="auto"/>
                    <w:left w:val="none" w:sz="0" w:space="0" w:color="auto"/>
                    <w:bottom w:val="none" w:sz="0" w:space="0" w:color="auto"/>
                    <w:right w:val="none" w:sz="0" w:space="0" w:color="auto"/>
                  </w:divBdr>
                  <w:divsChild>
                    <w:div w:id="1291396107">
                      <w:marLeft w:val="0"/>
                      <w:marRight w:val="0"/>
                      <w:marTop w:val="0"/>
                      <w:marBottom w:val="0"/>
                      <w:divBdr>
                        <w:top w:val="none" w:sz="0" w:space="0" w:color="auto"/>
                        <w:left w:val="none" w:sz="0" w:space="0" w:color="auto"/>
                        <w:bottom w:val="none" w:sz="0" w:space="0" w:color="auto"/>
                        <w:right w:val="none" w:sz="0" w:space="0" w:color="auto"/>
                      </w:divBdr>
                      <w:divsChild>
                        <w:div w:id="93600193">
                          <w:marLeft w:val="0"/>
                          <w:marRight w:val="0"/>
                          <w:marTop w:val="0"/>
                          <w:marBottom w:val="0"/>
                          <w:divBdr>
                            <w:top w:val="none" w:sz="0" w:space="0" w:color="auto"/>
                            <w:left w:val="none" w:sz="0" w:space="0" w:color="auto"/>
                            <w:bottom w:val="none" w:sz="0" w:space="0" w:color="auto"/>
                            <w:right w:val="none" w:sz="0" w:space="0" w:color="auto"/>
                          </w:divBdr>
                          <w:divsChild>
                            <w:div w:id="2026710849">
                              <w:marLeft w:val="0"/>
                              <w:marRight w:val="0"/>
                              <w:marTop w:val="0"/>
                              <w:marBottom w:val="0"/>
                              <w:divBdr>
                                <w:top w:val="none" w:sz="0" w:space="0" w:color="auto"/>
                                <w:left w:val="none" w:sz="0" w:space="0" w:color="auto"/>
                                <w:bottom w:val="none" w:sz="0" w:space="0" w:color="auto"/>
                                <w:right w:val="none" w:sz="0" w:space="0" w:color="auto"/>
                              </w:divBdr>
                              <w:divsChild>
                                <w:div w:id="1063412866">
                                  <w:marLeft w:val="0"/>
                                  <w:marRight w:val="0"/>
                                  <w:marTop w:val="0"/>
                                  <w:marBottom w:val="0"/>
                                  <w:divBdr>
                                    <w:top w:val="none" w:sz="0" w:space="0" w:color="auto"/>
                                    <w:left w:val="none" w:sz="0" w:space="0" w:color="auto"/>
                                    <w:bottom w:val="none" w:sz="0" w:space="0" w:color="auto"/>
                                    <w:right w:val="none" w:sz="0" w:space="0" w:color="auto"/>
                                  </w:divBdr>
                                  <w:divsChild>
                                    <w:div w:id="537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50380">
          <w:marLeft w:val="240"/>
          <w:marRight w:val="240"/>
          <w:marTop w:val="0"/>
          <w:marBottom w:val="0"/>
          <w:divBdr>
            <w:top w:val="none" w:sz="0" w:space="0" w:color="auto"/>
            <w:left w:val="none" w:sz="0" w:space="0" w:color="auto"/>
            <w:bottom w:val="none" w:sz="0" w:space="0" w:color="auto"/>
            <w:right w:val="none" w:sz="0" w:space="0" w:color="auto"/>
          </w:divBdr>
          <w:divsChild>
            <w:div w:id="1567181436">
              <w:marLeft w:val="0"/>
              <w:marRight w:val="0"/>
              <w:marTop w:val="0"/>
              <w:marBottom w:val="0"/>
              <w:divBdr>
                <w:top w:val="none" w:sz="0" w:space="0" w:color="auto"/>
                <w:left w:val="none" w:sz="0" w:space="0" w:color="auto"/>
                <w:bottom w:val="none" w:sz="0" w:space="0" w:color="auto"/>
                <w:right w:val="none" w:sz="0" w:space="0" w:color="auto"/>
              </w:divBdr>
              <w:divsChild>
                <w:div w:id="1091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703">
      <w:bodyDiv w:val="1"/>
      <w:marLeft w:val="0"/>
      <w:marRight w:val="0"/>
      <w:marTop w:val="0"/>
      <w:marBottom w:val="0"/>
      <w:divBdr>
        <w:top w:val="none" w:sz="0" w:space="0" w:color="auto"/>
        <w:left w:val="none" w:sz="0" w:space="0" w:color="auto"/>
        <w:bottom w:val="none" w:sz="0" w:space="0" w:color="auto"/>
        <w:right w:val="none" w:sz="0" w:space="0" w:color="auto"/>
      </w:divBdr>
      <w:divsChild>
        <w:div w:id="656494432">
          <w:marLeft w:val="0"/>
          <w:marRight w:val="0"/>
          <w:marTop w:val="0"/>
          <w:marBottom w:val="0"/>
          <w:divBdr>
            <w:top w:val="none" w:sz="0" w:space="0" w:color="auto"/>
            <w:left w:val="none" w:sz="0" w:space="0" w:color="auto"/>
            <w:bottom w:val="none" w:sz="0" w:space="0" w:color="auto"/>
            <w:right w:val="none" w:sz="0" w:space="0" w:color="auto"/>
          </w:divBdr>
          <w:divsChild>
            <w:div w:id="1336768661">
              <w:marLeft w:val="0"/>
              <w:marRight w:val="0"/>
              <w:marTop w:val="0"/>
              <w:marBottom w:val="0"/>
              <w:divBdr>
                <w:top w:val="none" w:sz="0" w:space="0" w:color="auto"/>
                <w:left w:val="none" w:sz="0" w:space="0" w:color="auto"/>
                <w:bottom w:val="none" w:sz="0" w:space="0" w:color="auto"/>
                <w:right w:val="none" w:sz="0" w:space="0" w:color="auto"/>
              </w:divBdr>
              <w:divsChild>
                <w:div w:id="1184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1389">
      <w:bodyDiv w:val="1"/>
      <w:marLeft w:val="0"/>
      <w:marRight w:val="0"/>
      <w:marTop w:val="0"/>
      <w:marBottom w:val="0"/>
      <w:divBdr>
        <w:top w:val="none" w:sz="0" w:space="0" w:color="auto"/>
        <w:left w:val="none" w:sz="0" w:space="0" w:color="auto"/>
        <w:bottom w:val="none" w:sz="0" w:space="0" w:color="auto"/>
        <w:right w:val="none" w:sz="0" w:space="0" w:color="auto"/>
      </w:divBdr>
      <w:divsChild>
        <w:div w:id="461776310">
          <w:marLeft w:val="0"/>
          <w:marRight w:val="0"/>
          <w:marTop w:val="0"/>
          <w:marBottom w:val="0"/>
          <w:divBdr>
            <w:top w:val="none" w:sz="0" w:space="0" w:color="auto"/>
            <w:left w:val="none" w:sz="0" w:space="0" w:color="auto"/>
            <w:bottom w:val="none" w:sz="0" w:space="0" w:color="auto"/>
            <w:right w:val="none" w:sz="0" w:space="0" w:color="auto"/>
          </w:divBdr>
          <w:divsChild>
            <w:div w:id="1297836080">
              <w:marLeft w:val="0"/>
              <w:marRight w:val="0"/>
              <w:marTop w:val="0"/>
              <w:marBottom w:val="0"/>
              <w:divBdr>
                <w:top w:val="none" w:sz="0" w:space="0" w:color="auto"/>
                <w:left w:val="none" w:sz="0" w:space="0" w:color="auto"/>
                <w:bottom w:val="none" w:sz="0" w:space="0" w:color="auto"/>
                <w:right w:val="none" w:sz="0" w:space="0" w:color="auto"/>
              </w:divBdr>
              <w:divsChild>
                <w:div w:id="1962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953">
      <w:bodyDiv w:val="1"/>
      <w:marLeft w:val="0"/>
      <w:marRight w:val="0"/>
      <w:marTop w:val="0"/>
      <w:marBottom w:val="0"/>
      <w:divBdr>
        <w:top w:val="none" w:sz="0" w:space="0" w:color="auto"/>
        <w:left w:val="none" w:sz="0" w:space="0" w:color="auto"/>
        <w:bottom w:val="none" w:sz="0" w:space="0" w:color="auto"/>
        <w:right w:val="none" w:sz="0" w:space="0" w:color="auto"/>
      </w:divBdr>
    </w:div>
    <w:div w:id="1187138248">
      <w:bodyDiv w:val="1"/>
      <w:marLeft w:val="0"/>
      <w:marRight w:val="0"/>
      <w:marTop w:val="0"/>
      <w:marBottom w:val="0"/>
      <w:divBdr>
        <w:top w:val="none" w:sz="0" w:space="0" w:color="auto"/>
        <w:left w:val="none" w:sz="0" w:space="0" w:color="auto"/>
        <w:bottom w:val="none" w:sz="0" w:space="0" w:color="auto"/>
        <w:right w:val="none" w:sz="0" w:space="0" w:color="auto"/>
      </w:divBdr>
      <w:divsChild>
        <w:div w:id="1896774867">
          <w:marLeft w:val="0"/>
          <w:marRight w:val="0"/>
          <w:marTop w:val="0"/>
          <w:marBottom w:val="0"/>
          <w:divBdr>
            <w:top w:val="none" w:sz="0" w:space="0" w:color="auto"/>
            <w:left w:val="none" w:sz="0" w:space="0" w:color="auto"/>
            <w:bottom w:val="none" w:sz="0" w:space="0" w:color="auto"/>
            <w:right w:val="none" w:sz="0" w:space="0" w:color="auto"/>
          </w:divBdr>
          <w:divsChild>
            <w:div w:id="1164004594">
              <w:marLeft w:val="0"/>
              <w:marRight w:val="0"/>
              <w:marTop w:val="0"/>
              <w:marBottom w:val="0"/>
              <w:divBdr>
                <w:top w:val="none" w:sz="0" w:space="0" w:color="auto"/>
                <w:left w:val="none" w:sz="0" w:space="0" w:color="auto"/>
                <w:bottom w:val="none" w:sz="0" w:space="0" w:color="auto"/>
                <w:right w:val="none" w:sz="0" w:space="0" w:color="auto"/>
              </w:divBdr>
              <w:divsChild>
                <w:div w:id="2038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976">
      <w:bodyDiv w:val="1"/>
      <w:marLeft w:val="0"/>
      <w:marRight w:val="0"/>
      <w:marTop w:val="0"/>
      <w:marBottom w:val="0"/>
      <w:divBdr>
        <w:top w:val="none" w:sz="0" w:space="0" w:color="auto"/>
        <w:left w:val="none" w:sz="0" w:space="0" w:color="auto"/>
        <w:bottom w:val="none" w:sz="0" w:space="0" w:color="auto"/>
        <w:right w:val="none" w:sz="0" w:space="0" w:color="auto"/>
      </w:divBdr>
      <w:divsChild>
        <w:div w:id="931207825">
          <w:marLeft w:val="0"/>
          <w:marRight w:val="0"/>
          <w:marTop w:val="0"/>
          <w:marBottom w:val="0"/>
          <w:divBdr>
            <w:top w:val="none" w:sz="0" w:space="0" w:color="auto"/>
            <w:left w:val="none" w:sz="0" w:space="0" w:color="auto"/>
            <w:bottom w:val="none" w:sz="0" w:space="0" w:color="auto"/>
            <w:right w:val="none" w:sz="0" w:space="0" w:color="auto"/>
          </w:divBdr>
          <w:divsChild>
            <w:div w:id="1888031296">
              <w:marLeft w:val="0"/>
              <w:marRight w:val="0"/>
              <w:marTop w:val="0"/>
              <w:marBottom w:val="0"/>
              <w:divBdr>
                <w:top w:val="none" w:sz="0" w:space="0" w:color="auto"/>
                <w:left w:val="none" w:sz="0" w:space="0" w:color="auto"/>
                <w:bottom w:val="none" w:sz="0" w:space="0" w:color="auto"/>
                <w:right w:val="none" w:sz="0" w:space="0" w:color="auto"/>
              </w:divBdr>
              <w:divsChild>
                <w:div w:id="18285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8602">
      <w:bodyDiv w:val="1"/>
      <w:marLeft w:val="0"/>
      <w:marRight w:val="0"/>
      <w:marTop w:val="0"/>
      <w:marBottom w:val="0"/>
      <w:divBdr>
        <w:top w:val="none" w:sz="0" w:space="0" w:color="auto"/>
        <w:left w:val="none" w:sz="0" w:space="0" w:color="auto"/>
        <w:bottom w:val="none" w:sz="0" w:space="0" w:color="auto"/>
        <w:right w:val="none" w:sz="0" w:space="0" w:color="auto"/>
      </w:divBdr>
      <w:divsChild>
        <w:div w:id="835458221">
          <w:marLeft w:val="0"/>
          <w:marRight w:val="0"/>
          <w:marTop w:val="0"/>
          <w:marBottom w:val="0"/>
          <w:divBdr>
            <w:top w:val="none" w:sz="0" w:space="0" w:color="auto"/>
            <w:left w:val="none" w:sz="0" w:space="0" w:color="auto"/>
            <w:bottom w:val="none" w:sz="0" w:space="0" w:color="auto"/>
            <w:right w:val="none" w:sz="0" w:space="0" w:color="auto"/>
          </w:divBdr>
          <w:divsChild>
            <w:div w:id="970862857">
              <w:marLeft w:val="0"/>
              <w:marRight w:val="0"/>
              <w:marTop w:val="0"/>
              <w:marBottom w:val="0"/>
              <w:divBdr>
                <w:top w:val="none" w:sz="0" w:space="0" w:color="auto"/>
                <w:left w:val="none" w:sz="0" w:space="0" w:color="auto"/>
                <w:bottom w:val="none" w:sz="0" w:space="0" w:color="auto"/>
                <w:right w:val="none" w:sz="0" w:space="0" w:color="auto"/>
              </w:divBdr>
              <w:divsChild>
                <w:div w:id="2400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044">
      <w:bodyDiv w:val="1"/>
      <w:marLeft w:val="0"/>
      <w:marRight w:val="0"/>
      <w:marTop w:val="0"/>
      <w:marBottom w:val="0"/>
      <w:divBdr>
        <w:top w:val="none" w:sz="0" w:space="0" w:color="auto"/>
        <w:left w:val="none" w:sz="0" w:space="0" w:color="auto"/>
        <w:bottom w:val="none" w:sz="0" w:space="0" w:color="auto"/>
        <w:right w:val="none" w:sz="0" w:space="0" w:color="auto"/>
      </w:divBdr>
      <w:divsChild>
        <w:div w:id="1245410177">
          <w:marLeft w:val="0"/>
          <w:marRight w:val="0"/>
          <w:marTop w:val="0"/>
          <w:marBottom w:val="0"/>
          <w:divBdr>
            <w:top w:val="none" w:sz="0" w:space="0" w:color="auto"/>
            <w:left w:val="none" w:sz="0" w:space="0" w:color="auto"/>
            <w:bottom w:val="none" w:sz="0" w:space="0" w:color="auto"/>
            <w:right w:val="none" w:sz="0" w:space="0" w:color="auto"/>
          </w:divBdr>
          <w:divsChild>
            <w:div w:id="1576819970">
              <w:marLeft w:val="0"/>
              <w:marRight w:val="0"/>
              <w:marTop w:val="0"/>
              <w:marBottom w:val="0"/>
              <w:divBdr>
                <w:top w:val="none" w:sz="0" w:space="0" w:color="auto"/>
                <w:left w:val="none" w:sz="0" w:space="0" w:color="auto"/>
                <w:bottom w:val="none" w:sz="0" w:space="0" w:color="auto"/>
                <w:right w:val="none" w:sz="0" w:space="0" w:color="auto"/>
              </w:divBdr>
              <w:divsChild>
                <w:div w:id="622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3601">
      <w:bodyDiv w:val="1"/>
      <w:marLeft w:val="0"/>
      <w:marRight w:val="0"/>
      <w:marTop w:val="0"/>
      <w:marBottom w:val="0"/>
      <w:divBdr>
        <w:top w:val="none" w:sz="0" w:space="0" w:color="auto"/>
        <w:left w:val="none" w:sz="0" w:space="0" w:color="auto"/>
        <w:bottom w:val="none" w:sz="0" w:space="0" w:color="auto"/>
        <w:right w:val="none" w:sz="0" w:space="0" w:color="auto"/>
      </w:divBdr>
      <w:divsChild>
        <w:div w:id="1815174796">
          <w:marLeft w:val="0"/>
          <w:marRight w:val="0"/>
          <w:marTop w:val="0"/>
          <w:marBottom w:val="0"/>
          <w:divBdr>
            <w:top w:val="none" w:sz="0" w:space="0" w:color="auto"/>
            <w:left w:val="none" w:sz="0" w:space="0" w:color="auto"/>
            <w:bottom w:val="none" w:sz="0" w:space="0" w:color="auto"/>
            <w:right w:val="none" w:sz="0" w:space="0" w:color="auto"/>
          </w:divBdr>
          <w:divsChild>
            <w:div w:id="1499425368">
              <w:marLeft w:val="0"/>
              <w:marRight w:val="0"/>
              <w:marTop w:val="0"/>
              <w:marBottom w:val="0"/>
              <w:divBdr>
                <w:top w:val="none" w:sz="0" w:space="0" w:color="auto"/>
                <w:left w:val="none" w:sz="0" w:space="0" w:color="auto"/>
                <w:bottom w:val="none" w:sz="0" w:space="0" w:color="auto"/>
                <w:right w:val="none" w:sz="0" w:space="0" w:color="auto"/>
              </w:divBdr>
              <w:divsChild>
                <w:div w:id="12218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906">
      <w:bodyDiv w:val="1"/>
      <w:marLeft w:val="0"/>
      <w:marRight w:val="0"/>
      <w:marTop w:val="0"/>
      <w:marBottom w:val="0"/>
      <w:divBdr>
        <w:top w:val="none" w:sz="0" w:space="0" w:color="auto"/>
        <w:left w:val="none" w:sz="0" w:space="0" w:color="auto"/>
        <w:bottom w:val="none" w:sz="0" w:space="0" w:color="auto"/>
        <w:right w:val="none" w:sz="0" w:space="0" w:color="auto"/>
      </w:divBdr>
      <w:divsChild>
        <w:div w:id="1536431391">
          <w:marLeft w:val="0"/>
          <w:marRight w:val="0"/>
          <w:marTop w:val="0"/>
          <w:marBottom w:val="0"/>
          <w:divBdr>
            <w:top w:val="none" w:sz="0" w:space="0" w:color="auto"/>
            <w:left w:val="none" w:sz="0" w:space="0" w:color="auto"/>
            <w:bottom w:val="none" w:sz="0" w:space="0" w:color="auto"/>
            <w:right w:val="none" w:sz="0" w:space="0" w:color="auto"/>
          </w:divBdr>
          <w:divsChild>
            <w:div w:id="955210457">
              <w:marLeft w:val="0"/>
              <w:marRight w:val="0"/>
              <w:marTop w:val="0"/>
              <w:marBottom w:val="0"/>
              <w:divBdr>
                <w:top w:val="none" w:sz="0" w:space="0" w:color="auto"/>
                <w:left w:val="none" w:sz="0" w:space="0" w:color="auto"/>
                <w:bottom w:val="none" w:sz="0" w:space="0" w:color="auto"/>
                <w:right w:val="none" w:sz="0" w:space="0" w:color="auto"/>
              </w:divBdr>
              <w:divsChild>
                <w:div w:id="13107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5049">
      <w:bodyDiv w:val="1"/>
      <w:marLeft w:val="0"/>
      <w:marRight w:val="0"/>
      <w:marTop w:val="0"/>
      <w:marBottom w:val="0"/>
      <w:divBdr>
        <w:top w:val="none" w:sz="0" w:space="0" w:color="auto"/>
        <w:left w:val="none" w:sz="0" w:space="0" w:color="auto"/>
        <w:bottom w:val="none" w:sz="0" w:space="0" w:color="auto"/>
        <w:right w:val="none" w:sz="0" w:space="0" w:color="auto"/>
      </w:divBdr>
      <w:divsChild>
        <w:div w:id="749808612">
          <w:marLeft w:val="0"/>
          <w:marRight w:val="0"/>
          <w:marTop w:val="0"/>
          <w:marBottom w:val="0"/>
          <w:divBdr>
            <w:top w:val="none" w:sz="0" w:space="0" w:color="auto"/>
            <w:left w:val="none" w:sz="0" w:space="0" w:color="auto"/>
            <w:bottom w:val="none" w:sz="0" w:space="0" w:color="auto"/>
            <w:right w:val="none" w:sz="0" w:space="0" w:color="auto"/>
          </w:divBdr>
          <w:divsChild>
            <w:div w:id="314919499">
              <w:marLeft w:val="0"/>
              <w:marRight w:val="0"/>
              <w:marTop w:val="0"/>
              <w:marBottom w:val="0"/>
              <w:divBdr>
                <w:top w:val="none" w:sz="0" w:space="0" w:color="auto"/>
                <w:left w:val="none" w:sz="0" w:space="0" w:color="auto"/>
                <w:bottom w:val="none" w:sz="0" w:space="0" w:color="auto"/>
                <w:right w:val="none" w:sz="0" w:space="0" w:color="auto"/>
              </w:divBdr>
              <w:divsChild>
                <w:div w:id="8721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30">
      <w:bodyDiv w:val="1"/>
      <w:marLeft w:val="0"/>
      <w:marRight w:val="0"/>
      <w:marTop w:val="0"/>
      <w:marBottom w:val="0"/>
      <w:divBdr>
        <w:top w:val="none" w:sz="0" w:space="0" w:color="auto"/>
        <w:left w:val="none" w:sz="0" w:space="0" w:color="auto"/>
        <w:bottom w:val="none" w:sz="0" w:space="0" w:color="auto"/>
        <w:right w:val="none" w:sz="0" w:space="0" w:color="auto"/>
      </w:divBdr>
      <w:divsChild>
        <w:div w:id="1641301973">
          <w:marLeft w:val="0"/>
          <w:marRight w:val="0"/>
          <w:marTop w:val="0"/>
          <w:marBottom w:val="0"/>
          <w:divBdr>
            <w:top w:val="none" w:sz="0" w:space="0" w:color="auto"/>
            <w:left w:val="none" w:sz="0" w:space="0" w:color="auto"/>
            <w:bottom w:val="none" w:sz="0" w:space="0" w:color="auto"/>
            <w:right w:val="none" w:sz="0" w:space="0" w:color="auto"/>
          </w:divBdr>
          <w:divsChild>
            <w:div w:id="2061517688">
              <w:marLeft w:val="0"/>
              <w:marRight w:val="0"/>
              <w:marTop w:val="0"/>
              <w:marBottom w:val="0"/>
              <w:divBdr>
                <w:top w:val="none" w:sz="0" w:space="0" w:color="auto"/>
                <w:left w:val="none" w:sz="0" w:space="0" w:color="auto"/>
                <w:bottom w:val="none" w:sz="0" w:space="0" w:color="auto"/>
                <w:right w:val="none" w:sz="0" w:space="0" w:color="auto"/>
              </w:divBdr>
              <w:divsChild>
                <w:div w:id="18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329">
      <w:bodyDiv w:val="1"/>
      <w:marLeft w:val="0"/>
      <w:marRight w:val="0"/>
      <w:marTop w:val="0"/>
      <w:marBottom w:val="0"/>
      <w:divBdr>
        <w:top w:val="none" w:sz="0" w:space="0" w:color="auto"/>
        <w:left w:val="none" w:sz="0" w:space="0" w:color="auto"/>
        <w:bottom w:val="none" w:sz="0" w:space="0" w:color="auto"/>
        <w:right w:val="none" w:sz="0" w:space="0" w:color="auto"/>
      </w:divBdr>
      <w:divsChild>
        <w:div w:id="2005938699">
          <w:marLeft w:val="0"/>
          <w:marRight w:val="0"/>
          <w:marTop w:val="0"/>
          <w:marBottom w:val="0"/>
          <w:divBdr>
            <w:top w:val="none" w:sz="0" w:space="0" w:color="auto"/>
            <w:left w:val="none" w:sz="0" w:space="0" w:color="auto"/>
            <w:bottom w:val="none" w:sz="0" w:space="0" w:color="auto"/>
            <w:right w:val="none" w:sz="0" w:space="0" w:color="auto"/>
          </w:divBdr>
          <w:divsChild>
            <w:div w:id="2080129098">
              <w:marLeft w:val="0"/>
              <w:marRight w:val="0"/>
              <w:marTop w:val="0"/>
              <w:marBottom w:val="0"/>
              <w:divBdr>
                <w:top w:val="none" w:sz="0" w:space="0" w:color="auto"/>
                <w:left w:val="none" w:sz="0" w:space="0" w:color="auto"/>
                <w:bottom w:val="none" w:sz="0" w:space="0" w:color="auto"/>
                <w:right w:val="none" w:sz="0" w:space="0" w:color="auto"/>
              </w:divBdr>
              <w:divsChild>
                <w:div w:id="1081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282">
      <w:bodyDiv w:val="1"/>
      <w:marLeft w:val="0"/>
      <w:marRight w:val="0"/>
      <w:marTop w:val="0"/>
      <w:marBottom w:val="0"/>
      <w:divBdr>
        <w:top w:val="none" w:sz="0" w:space="0" w:color="auto"/>
        <w:left w:val="none" w:sz="0" w:space="0" w:color="auto"/>
        <w:bottom w:val="none" w:sz="0" w:space="0" w:color="auto"/>
        <w:right w:val="none" w:sz="0" w:space="0" w:color="auto"/>
      </w:divBdr>
    </w:div>
    <w:div w:id="1600287954">
      <w:bodyDiv w:val="1"/>
      <w:marLeft w:val="0"/>
      <w:marRight w:val="0"/>
      <w:marTop w:val="0"/>
      <w:marBottom w:val="0"/>
      <w:divBdr>
        <w:top w:val="none" w:sz="0" w:space="0" w:color="auto"/>
        <w:left w:val="none" w:sz="0" w:space="0" w:color="auto"/>
        <w:bottom w:val="none" w:sz="0" w:space="0" w:color="auto"/>
        <w:right w:val="none" w:sz="0" w:space="0" w:color="auto"/>
      </w:divBdr>
      <w:divsChild>
        <w:div w:id="1755130038">
          <w:marLeft w:val="0"/>
          <w:marRight w:val="0"/>
          <w:marTop w:val="0"/>
          <w:marBottom w:val="0"/>
          <w:divBdr>
            <w:top w:val="none" w:sz="0" w:space="0" w:color="auto"/>
            <w:left w:val="none" w:sz="0" w:space="0" w:color="auto"/>
            <w:bottom w:val="none" w:sz="0" w:space="0" w:color="auto"/>
            <w:right w:val="none" w:sz="0" w:space="0" w:color="auto"/>
          </w:divBdr>
        </w:div>
      </w:divsChild>
    </w:div>
    <w:div w:id="1737436594">
      <w:bodyDiv w:val="1"/>
      <w:marLeft w:val="0"/>
      <w:marRight w:val="0"/>
      <w:marTop w:val="0"/>
      <w:marBottom w:val="0"/>
      <w:divBdr>
        <w:top w:val="none" w:sz="0" w:space="0" w:color="auto"/>
        <w:left w:val="none" w:sz="0" w:space="0" w:color="auto"/>
        <w:bottom w:val="none" w:sz="0" w:space="0" w:color="auto"/>
        <w:right w:val="none" w:sz="0" w:space="0" w:color="auto"/>
      </w:divBdr>
      <w:divsChild>
        <w:div w:id="388891667">
          <w:marLeft w:val="0"/>
          <w:marRight w:val="0"/>
          <w:marTop w:val="0"/>
          <w:marBottom w:val="0"/>
          <w:divBdr>
            <w:top w:val="none" w:sz="0" w:space="0" w:color="auto"/>
            <w:left w:val="none" w:sz="0" w:space="0" w:color="auto"/>
            <w:bottom w:val="none" w:sz="0" w:space="0" w:color="auto"/>
            <w:right w:val="none" w:sz="0" w:space="0" w:color="auto"/>
          </w:divBdr>
          <w:divsChild>
            <w:div w:id="99299058">
              <w:marLeft w:val="0"/>
              <w:marRight w:val="0"/>
              <w:marTop w:val="0"/>
              <w:marBottom w:val="0"/>
              <w:divBdr>
                <w:top w:val="none" w:sz="0" w:space="0" w:color="auto"/>
                <w:left w:val="none" w:sz="0" w:space="0" w:color="auto"/>
                <w:bottom w:val="none" w:sz="0" w:space="0" w:color="auto"/>
                <w:right w:val="none" w:sz="0" w:space="0" w:color="auto"/>
              </w:divBdr>
              <w:divsChild>
                <w:div w:id="538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2667">
      <w:bodyDiv w:val="1"/>
      <w:marLeft w:val="0"/>
      <w:marRight w:val="0"/>
      <w:marTop w:val="0"/>
      <w:marBottom w:val="0"/>
      <w:divBdr>
        <w:top w:val="none" w:sz="0" w:space="0" w:color="auto"/>
        <w:left w:val="none" w:sz="0" w:space="0" w:color="auto"/>
        <w:bottom w:val="none" w:sz="0" w:space="0" w:color="auto"/>
        <w:right w:val="none" w:sz="0" w:space="0" w:color="auto"/>
      </w:divBdr>
      <w:divsChild>
        <w:div w:id="1072855074">
          <w:marLeft w:val="0"/>
          <w:marRight w:val="0"/>
          <w:marTop w:val="0"/>
          <w:marBottom w:val="0"/>
          <w:divBdr>
            <w:top w:val="none" w:sz="0" w:space="0" w:color="auto"/>
            <w:left w:val="none" w:sz="0" w:space="0" w:color="auto"/>
            <w:bottom w:val="none" w:sz="0" w:space="0" w:color="auto"/>
            <w:right w:val="none" w:sz="0" w:space="0" w:color="auto"/>
          </w:divBdr>
          <w:divsChild>
            <w:div w:id="1429078965">
              <w:marLeft w:val="0"/>
              <w:marRight w:val="0"/>
              <w:marTop w:val="0"/>
              <w:marBottom w:val="0"/>
              <w:divBdr>
                <w:top w:val="none" w:sz="0" w:space="0" w:color="auto"/>
                <w:left w:val="none" w:sz="0" w:space="0" w:color="auto"/>
                <w:bottom w:val="none" w:sz="0" w:space="0" w:color="auto"/>
                <w:right w:val="none" w:sz="0" w:space="0" w:color="auto"/>
              </w:divBdr>
              <w:divsChild>
                <w:div w:id="507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709">
      <w:bodyDiv w:val="1"/>
      <w:marLeft w:val="0"/>
      <w:marRight w:val="0"/>
      <w:marTop w:val="0"/>
      <w:marBottom w:val="0"/>
      <w:divBdr>
        <w:top w:val="none" w:sz="0" w:space="0" w:color="auto"/>
        <w:left w:val="none" w:sz="0" w:space="0" w:color="auto"/>
        <w:bottom w:val="none" w:sz="0" w:space="0" w:color="auto"/>
        <w:right w:val="none" w:sz="0" w:space="0" w:color="auto"/>
      </w:divBdr>
      <w:divsChild>
        <w:div w:id="227957125">
          <w:marLeft w:val="0"/>
          <w:marRight w:val="0"/>
          <w:marTop w:val="0"/>
          <w:marBottom w:val="0"/>
          <w:divBdr>
            <w:top w:val="none" w:sz="0" w:space="0" w:color="auto"/>
            <w:left w:val="none" w:sz="0" w:space="0" w:color="auto"/>
            <w:bottom w:val="none" w:sz="0" w:space="0" w:color="auto"/>
            <w:right w:val="none" w:sz="0" w:space="0" w:color="auto"/>
          </w:divBdr>
          <w:divsChild>
            <w:div w:id="1535339371">
              <w:marLeft w:val="0"/>
              <w:marRight w:val="0"/>
              <w:marTop w:val="0"/>
              <w:marBottom w:val="0"/>
              <w:divBdr>
                <w:top w:val="none" w:sz="0" w:space="0" w:color="auto"/>
                <w:left w:val="none" w:sz="0" w:space="0" w:color="auto"/>
                <w:bottom w:val="none" w:sz="0" w:space="0" w:color="auto"/>
                <w:right w:val="none" w:sz="0" w:space="0" w:color="auto"/>
              </w:divBdr>
              <w:divsChild>
                <w:div w:id="249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3428">
      <w:bodyDiv w:val="1"/>
      <w:marLeft w:val="0"/>
      <w:marRight w:val="0"/>
      <w:marTop w:val="0"/>
      <w:marBottom w:val="0"/>
      <w:divBdr>
        <w:top w:val="none" w:sz="0" w:space="0" w:color="auto"/>
        <w:left w:val="none" w:sz="0" w:space="0" w:color="auto"/>
        <w:bottom w:val="none" w:sz="0" w:space="0" w:color="auto"/>
        <w:right w:val="none" w:sz="0" w:space="0" w:color="auto"/>
      </w:divBdr>
    </w:div>
    <w:div w:id="1952591384">
      <w:bodyDiv w:val="1"/>
      <w:marLeft w:val="0"/>
      <w:marRight w:val="0"/>
      <w:marTop w:val="0"/>
      <w:marBottom w:val="0"/>
      <w:divBdr>
        <w:top w:val="none" w:sz="0" w:space="0" w:color="auto"/>
        <w:left w:val="none" w:sz="0" w:space="0" w:color="auto"/>
        <w:bottom w:val="none" w:sz="0" w:space="0" w:color="auto"/>
        <w:right w:val="none" w:sz="0" w:space="0" w:color="auto"/>
      </w:divBdr>
      <w:divsChild>
        <w:div w:id="1865286179">
          <w:marLeft w:val="0"/>
          <w:marRight w:val="0"/>
          <w:marTop w:val="0"/>
          <w:marBottom w:val="0"/>
          <w:divBdr>
            <w:top w:val="none" w:sz="0" w:space="0" w:color="auto"/>
            <w:left w:val="none" w:sz="0" w:space="0" w:color="auto"/>
            <w:bottom w:val="none" w:sz="0" w:space="0" w:color="auto"/>
            <w:right w:val="none" w:sz="0" w:space="0" w:color="auto"/>
          </w:divBdr>
          <w:divsChild>
            <w:div w:id="982150478">
              <w:marLeft w:val="0"/>
              <w:marRight w:val="0"/>
              <w:marTop w:val="0"/>
              <w:marBottom w:val="0"/>
              <w:divBdr>
                <w:top w:val="none" w:sz="0" w:space="0" w:color="auto"/>
                <w:left w:val="none" w:sz="0" w:space="0" w:color="auto"/>
                <w:bottom w:val="none" w:sz="0" w:space="0" w:color="auto"/>
                <w:right w:val="none" w:sz="0" w:space="0" w:color="auto"/>
              </w:divBdr>
              <w:divsChild>
                <w:div w:id="2046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685">
      <w:bodyDiv w:val="1"/>
      <w:marLeft w:val="0"/>
      <w:marRight w:val="0"/>
      <w:marTop w:val="0"/>
      <w:marBottom w:val="0"/>
      <w:divBdr>
        <w:top w:val="none" w:sz="0" w:space="0" w:color="auto"/>
        <w:left w:val="none" w:sz="0" w:space="0" w:color="auto"/>
        <w:bottom w:val="none" w:sz="0" w:space="0" w:color="auto"/>
        <w:right w:val="none" w:sz="0" w:space="0" w:color="auto"/>
      </w:divBdr>
      <w:divsChild>
        <w:div w:id="902985416">
          <w:marLeft w:val="0"/>
          <w:marRight w:val="0"/>
          <w:marTop w:val="0"/>
          <w:marBottom w:val="0"/>
          <w:divBdr>
            <w:top w:val="none" w:sz="0" w:space="0" w:color="auto"/>
            <w:left w:val="none" w:sz="0" w:space="0" w:color="auto"/>
            <w:bottom w:val="none" w:sz="0" w:space="0" w:color="auto"/>
            <w:right w:val="none" w:sz="0" w:space="0" w:color="auto"/>
          </w:divBdr>
          <w:divsChild>
            <w:div w:id="526404825">
              <w:marLeft w:val="0"/>
              <w:marRight w:val="0"/>
              <w:marTop w:val="0"/>
              <w:marBottom w:val="0"/>
              <w:divBdr>
                <w:top w:val="none" w:sz="0" w:space="0" w:color="auto"/>
                <w:left w:val="none" w:sz="0" w:space="0" w:color="auto"/>
                <w:bottom w:val="none" w:sz="0" w:space="0" w:color="auto"/>
                <w:right w:val="none" w:sz="0" w:space="0" w:color="auto"/>
              </w:divBdr>
              <w:divsChild>
                <w:div w:id="1724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6243">
      <w:bodyDiv w:val="1"/>
      <w:marLeft w:val="0"/>
      <w:marRight w:val="0"/>
      <w:marTop w:val="0"/>
      <w:marBottom w:val="0"/>
      <w:divBdr>
        <w:top w:val="none" w:sz="0" w:space="0" w:color="auto"/>
        <w:left w:val="none" w:sz="0" w:space="0" w:color="auto"/>
        <w:bottom w:val="none" w:sz="0" w:space="0" w:color="auto"/>
        <w:right w:val="none" w:sz="0" w:space="0" w:color="auto"/>
      </w:divBdr>
      <w:divsChild>
        <w:div w:id="992830984">
          <w:marLeft w:val="0"/>
          <w:marRight w:val="0"/>
          <w:marTop w:val="0"/>
          <w:marBottom w:val="0"/>
          <w:divBdr>
            <w:top w:val="none" w:sz="0" w:space="0" w:color="auto"/>
            <w:left w:val="none" w:sz="0" w:space="0" w:color="auto"/>
            <w:bottom w:val="none" w:sz="0" w:space="0" w:color="auto"/>
            <w:right w:val="none" w:sz="0" w:space="0" w:color="auto"/>
          </w:divBdr>
          <w:divsChild>
            <w:div w:id="1236739740">
              <w:marLeft w:val="0"/>
              <w:marRight w:val="0"/>
              <w:marTop w:val="0"/>
              <w:marBottom w:val="0"/>
              <w:divBdr>
                <w:top w:val="none" w:sz="0" w:space="0" w:color="auto"/>
                <w:left w:val="none" w:sz="0" w:space="0" w:color="auto"/>
                <w:bottom w:val="none" w:sz="0" w:space="0" w:color="auto"/>
                <w:right w:val="none" w:sz="0" w:space="0" w:color="auto"/>
              </w:divBdr>
              <w:divsChild>
                <w:div w:id="556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8677">
      <w:bodyDiv w:val="1"/>
      <w:marLeft w:val="0"/>
      <w:marRight w:val="0"/>
      <w:marTop w:val="0"/>
      <w:marBottom w:val="0"/>
      <w:divBdr>
        <w:top w:val="none" w:sz="0" w:space="0" w:color="auto"/>
        <w:left w:val="none" w:sz="0" w:space="0" w:color="auto"/>
        <w:bottom w:val="none" w:sz="0" w:space="0" w:color="auto"/>
        <w:right w:val="none" w:sz="0" w:space="0" w:color="auto"/>
      </w:divBdr>
      <w:divsChild>
        <w:div w:id="211505528">
          <w:marLeft w:val="0"/>
          <w:marRight w:val="0"/>
          <w:marTop w:val="0"/>
          <w:marBottom w:val="0"/>
          <w:divBdr>
            <w:top w:val="none" w:sz="0" w:space="0" w:color="auto"/>
            <w:left w:val="none" w:sz="0" w:space="0" w:color="auto"/>
            <w:bottom w:val="none" w:sz="0" w:space="0" w:color="auto"/>
            <w:right w:val="none" w:sz="0" w:space="0" w:color="auto"/>
          </w:divBdr>
          <w:divsChild>
            <w:div w:id="964774297">
              <w:marLeft w:val="0"/>
              <w:marRight w:val="0"/>
              <w:marTop w:val="0"/>
              <w:marBottom w:val="0"/>
              <w:divBdr>
                <w:top w:val="none" w:sz="0" w:space="0" w:color="auto"/>
                <w:left w:val="none" w:sz="0" w:space="0" w:color="auto"/>
                <w:bottom w:val="none" w:sz="0" w:space="0" w:color="auto"/>
                <w:right w:val="none" w:sz="0" w:space="0" w:color="auto"/>
              </w:divBdr>
              <w:divsChild>
                <w:div w:id="1221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4704">
      <w:bodyDiv w:val="1"/>
      <w:marLeft w:val="0"/>
      <w:marRight w:val="0"/>
      <w:marTop w:val="0"/>
      <w:marBottom w:val="0"/>
      <w:divBdr>
        <w:top w:val="none" w:sz="0" w:space="0" w:color="auto"/>
        <w:left w:val="none" w:sz="0" w:space="0" w:color="auto"/>
        <w:bottom w:val="none" w:sz="0" w:space="0" w:color="auto"/>
        <w:right w:val="none" w:sz="0" w:space="0" w:color="auto"/>
      </w:divBdr>
      <w:divsChild>
        <w:div w:id="1496646152">
          <w:marLeft w:val="0"/>
          <w:marRight w:val="0"/>
          <w:marTop w:val="0"/>
          <w:marBottom w:val="0"/>
          <w:divBdr>
            <w:top w:val="none" w:sz="0" w:space="0" w:color="auto"/>
            <w:left w:val="none" w:sz="0" w:space="0" w:color="auto"/>
            <w:bottom w:val="none" w:sz="0" w:space="0" w:color="auto"/>
            <w:right w:val="none" w:sz="0" w:space="0" w:color="auto"/>
          </w:divBdr>
          <w:divsChild>
            <w:div w:id="1655912981">
              <w:marLeft w:val="0"/>
              <w:marRight w:val="0"/>
              <w:marTop w:val="0"/>
              <w:marBottom w:val="0"/>
              <w:divBdr>
                <w:top w:val="none" w:sz="0" w:space="0" w:color="auto"/>
                <w:left w:val="none" w:sz="0" w:space="0" w:color="auto"/>
                <w:bottom w:val="none" w:sz="0" w:space="0" w:color="auto"/>
                <w:right w:val="none" w:sz="0" w:space="0" w:color="auto"/>
              </w:divBdr>
              <w:divsChild>
                <w:div w:id="657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508">
      <w:bodyDiv w:val="1"/>
      <w:marLeft w:val="0"/>
      <w:marRight w:val="0"/>
      <w:marTop w:val="0"/>
      <w:marBottom w:val="0"/>
      <w:divBdr>
        <w:top w:val="none" w:sz="0" w:space="0" w:color="auto"/>
        <w:left w:val="none" w:sz="0" w:space="0" w:color="auto"/>
        <w:bottom w:val="none" w:sz="0" w:space="0" w:color="auto"/>
        <w:right w:val="none" w:sz="0" w:space="0" w:color="auto"/>
      </w:divBdr>
      <w:divsChild>
        <w:div w:id="99839414">
          <w:marLeft w:val="0"/>
          <w:marRight w:val="0"/>
          <w:marTop w:val="0"/>
          <w:marBottom w:val="0"/>
          <w:divBdr>
            <w:top w:val="none" w:sz="0" w:space="0" w:color="auto"/>
            <w:left w:val="none" w:sz="0" w:space="0" w:color="auto"/>
            <w:bottom w:val="none" w:sz="0" w:space="0" w:color="auto"/>
            <w:right w:val="none" w:sz="0" w:space="0" w:color="auto"/>
          </w:divBdr>
          <w:divsChild>
            <w:div w:id="2094888722">
              <w:marLeft w:val="0"/>
              <w:marRight w:val="0"/>
              <w:marTop w:val="0"/>
              <w:marBottom w:val="0"/>
              <w:divBdr>
                <w:top w:val="none" w:sz="0" w:space="0" w:color="auto"/>
                <w:left w:val="none" w:sz="0" w:space="0" w:color="auto"/>
                <w:bottom w:val="none" w:sz="0" w:space="0" w:color="auto"/>
                <w:right w:val="none" w:sz="0" w:space="0" w:color="auto"/>
              </w:divBdr>
              <w:divsChild>
                <w:div w:id="12723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2141">
      <w:bodyDiv w:val="1"/>
      <w:marLeft w:val="0"/>
      <w:marRight w:val="0"/>
      <w:marTop w:val="0"/>
      <w:marBottom w:val="0"/>
      <w:divBdr>
        <w:top w:val="none" w:sz="0" w:space="0" w:color="auto"/>
        <w:left w:val="none" w:sz="0" w:space="0" w:color="auto"/>
        <w:bottom w:val="none" w:sz="0" w:space="0" w:color="auto"/>
        <w:right w:val="none" w:sz="0" w:space="0" w:color="auto"/>
      </w:divBdr>
    </w:div>
    <w:div w:id="2145270773">
      <w:bodyDiv w:val="1"/>
      <w:marLeft w:val="0"/>
      <w:marRight w:val="0"/>
      <w:marTop w:val="0"/>
      <w:marBottom w:val="0"/>
      <w:divBdr>
        <w:top w:val="none" w:sz="0" w:space="0" w:color="auto"/>
        <w:left w:val="none" w:sz="0" w:space="0" w:color="auto"/>
        <w:bottom w:val="none" w:sz="0" w:space="0" w:color="auto"/>
        <w:right w:val="none" w:sz="0" w:space="0" w:color="auto"/>
      </w:divBdr>
      <w:divsChild>
        <w:div w:id="1251279108">
          <w:marLeft w:val="0"/>
          <w:marRight w:val="0"/>
          <w:marTop w:val="0"/>
          <w:marBottom w:val="0"/>
          <w:divBdr>
            <w:top w:val="none" w:sz="0" w:space="0" w:color="auto"/>
            <w:left w:val="none" w:sz="0" w:space="0" w:color="auto"/>
            <w:bottom w:val="none" w:sz="0" w:space="0" w:color="auto"/>
            <w:right w:val="none" w:sz="0" w:space="0" w:color="auto"/>
          </w:divBdr>
          <w:divsChild>
            <w:div w:id="2080907348">
              <w:marLeft w:val="0"/>
              <w:marRight w:val="0"/>
              <w:marTop w:val="0"/>
              <w:marBottom w:val="0"/>
              <w:divBdr>
                <w:top w:val="none" w:sz="0" w:space="0" w:color="auto"/>
                <w:left w:val="none" w:sz="0" w:space="0" w:color="auto"/>
                <w:bottom w:val="none" w:sz="0" w:space="0" w:color="auto"/>
                <w:right w:val="none" w:sz="0" w:space="0" w:color="auto"/>
              </w:divBdr>
              <w:divsChild>
                <w:div w:id="147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binz/GPT3goesPsychology/tree/main/CausalReasoning" TargetMode="External"/><Relationship Id="rId3" Type="http://schemas.openxmlformats.org/officeDocument/2006/relationships/settings" Target="settings.xml"/><Relationship Id="rId7" Type="http://schemas.openxmlformats.org/officeDocument/2006/relationships/hyperlink" Target="https://github.com/csitfun/LogiQA2.0/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56</Pages>
  <Words>21581</Words>
  <Characters>123013</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yw3652</dc:creator>
  <cp:keywords/>
  <dc:description/>
  <cp:lastModifiedBy>之伦 周</cp:lastModifiedBy>
  <cp:revision>61</cp:revision>
  <dcterms:created xsi:type="dcterms:W3CDTF">2024-06-12T11:56:00Z</dcterms:created>
  <dcterms:modified xsi:type="dcterms:W3CDTF">2025-04-01T02:22:00Z</dcterms:modified>
</cp:coreProperties>
</file>