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36280" w14:textId="2C70D816" w:rsidR="00D81859" w:rsidRPr="00DA3043" w:rsidRDefault="00D81859" w:rsidP="003B3EE7">
      <w:pPr>
        <w:spacing w:line="276" w:lineRule="auto"/>
        <w:rPr>
          <w:rFonts w:ascii="Garamond" w:eastAsia="Kaiti SC" w:hAnsi="Garamond" w:cs="Arial"/>
          <w:b/>
          <w:bCs/>
          <w:color w:val="000000" w:themeColor="text1"/>
          <w:sz w:val="46"/>
          <w:szCs w:val="46"/>
        </w:rPr>
      </w:pPr>
      <w:r w:rsidRPr="00DA3043">
        <w:rPr>
          <w:rFonts w:ascii="Garamond" w:eastAsia="Kaiti SC" w:hAnsi="Garamond" w:cs="Arial"/>
          <w:b/>
          <w:bCs/>
          <w:color w:val="000000" w:themeColor="text1"/>
          <w:sz w:val="46"/>
          <w:szCs w:val="46"/>
        </w:rPr>
        <w:t>Supplementary Material</w:t>
      </w:r>
      <w:r w:rsidR="00D52F10" w:rsidRPr="00DA3043">
        <w:rPr>
          <w:rFonts w:ascii="Garamond" w:eastAsia="Kaiti SC" w:hAnsi="Garamond" w:cs="Arial"/>
          <w:b/>
          <w:bCs/>
          <w:color w:val="000000" w:themeColor="text1"/>
          <w:sz w:val="46"/>
          <w:szCs w:val="46"/>
        </w:rPr>
        <w:t>s</w:t>
      </w:r>
      <w:r w:rsidRPr="00DA3043">
        <w:rPr>
          <w:rFonts w:ascii="Garamond" w:eastAsia="Kaiti SC" w:hAnsi="Garamond" w:cs="Arial"/>
          <w:b/>
          <w:bCs/>
          <w:color w:val="000000" w:themeColor="text1"/>
          <w:sz w:val="46"/>
          <w:szCs w:val="46"/>
        </w:rPr>
        <w:t>:</w:t>
      </w:r>
      <w:r w:rsidR="00BD53D9" w:rsidRPr="00DA3043">
        <w:rPr>
          <w:rFonts w:ascii="Garamond" w:eastAsia="Kaiti SC" w:hAnsi="Garamond" w:cs="Arial"/>
          <w:b/>
          <w:bCs/>
          <w:color w:val="000000" w:themeColor="text1"/>
          <w:sz w:val="46"/>
          <w:szCs w:val="46"/>
        </w:rPr>
        <w:t xml:space="preserve"> Measured Questions</w:t>
      </w:r>
    </w:p>
    <w:sdt>
      <w:sdtPr>
        <w:rPr>
          <w:rFonts w:ascii="Times New Roman" w:eastAsia="Times New Roman" w:hAnsi="Times New Roman" w:cs="Times New Roman"/>
          <w:color w:val="auto"/>
          <w:sz w:val="24"/>
          <w:szCs w:val="24"/>
          <w:lang w:val="zh-CN"/>
        </w:rPr>
        <w:id w:val="-179903299"/>
        <w:docPartObj>
          <w:docPartGallery w:val="Table of Contents"/>
          <w:docPartUnique/>
        </w:docPartObj>
      </w:sdtPr>
      <w:sdtEndPr>
        <w:rPr>
          <w:b/>
          <w:bCs/>
        </w:rPr>
      </w:sdtEndPr>
      <w:sdtContent>
        <w:p w14:paraId="2F5D851C" w14:textId="62D01CDA" w:rsidR="003F2BFB" w:rsidRPr="003F2BFB" w:rsidRDefault="003F2BFB">
          <w:pPr>
            <w:pStyle w:val="TOCHeading"/>
          </w:pPr>
          <w:r w:rsidRPr="003F2BFB">
            <w:rPr>
              <w:rFonts w:hint="eastAsia"/>
            </w:rPr>
            <w:t>Tabl</w:t>
          </w:r>
          <w:r w:rsidRPr="003F2BFB">
            <w:t xml:space="preserve">e </w:t>
          </w:r>
          <w:r>
            <w:t>of Contents</w:t>
          </w:r>
        </w:p>
        <w:p w14:paraId="105A7185" w14:textId="09A18967" w:rsidR="004B29A7" w:rsidRDefault="003F2BFB">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94410743" w:history="1">
            <w:r w:rsidR="004B29A7" w:rsidRPr="002756FA">
              <w:rPr>
                <w:rStyle w:val="Hyperlink"/>
                <w:rFonts w:ascii="Garamond" w:eastAsia="Kaiti SC" w:hAnsi="Garamond" w:cs="Arial"/>
                <w:b/>
                <w:bCs/>
                <w:noProof/>
                <w:kern w:val="36"/>
              </w:rPr>
              <w:t>Psychology</w:t>
            </w:r>
            <w:r w:rsidR="004B29A7">
              <w:rPr>
                <w:noProof/>
                <w:webHidden/>
              </w:rPr>
              <w:tab/>
            </w:r>
            <w:r w:rsidR="004B29A7">
              <w:rPr>
                <w:noProof/>
                <w:webHidden/>
              </w:rPr>
              <w:fldChar w:fldCharType="begin"/>
            </w:r>
            <w:r w:rsidR="004B29A7">
              <w:rPr>
                <w:noProof/>
                <w:webHidden/>
              </w:rPr>
              <w:instrText xml:space="preserve"> PAGEREF _Toc194410743 \h </w:instrText>
            </w:r>
            <w:r w:rsidR="004B29A7">
              <w:rPr>
                <w:noProof/>
                <w:webHidden/>
              </w:rPr>
            </w:r>
            <w:r w:rsidR="004B29A7">
              <w:rPr>
                <w:noProof/>
                <w:webHidden/>
              </w:rPr>
              <w:fldChar w:fldCharType="separate"/>
            </w:r>
            <w:r w:rsidR="004B29A7">
              <w:rPr>
                <w:noProof/>
                <w:webHidden/>
              </w:rPr>
              <w:t>3</w:t>
            </w:r>
            <w:r w:rsidR="004B29A7">
              <w:rPr>
                <w:noProof/>
                <w:webHidden/>
              </w:rPr>
              <w:fldChar w:fldCharType="end"/>
            </w:r>
          </w:hyperlink>
        </w:p>
        <w:p w14:paraId="78C1A3ED" w14:textId="40614346"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44" w:history="1">
            <w:r w:rsidRPr="002756FA">
              <w:rPr>
                <w:rStyle w:val="Hyperlink"/>
                <w:rFonts w:ascii="Garamond" w:eastAsia="Kaiti SC" w:hAnsi="Garamond" w:cs="Arial"/>
                <w:b/>
                <w:bCs/>
                <w:noProof/>
              </w:rPr>
              <w:t>Theoretical</w:t>
            </w:r>
            <w:r>
              <w:rPr>
                <w:noProof/>
                <w:webHidden/>
              </w:rPr>
              <w:tab/>
            </w:r>
            <w:r>
              <w:rPr>
                <w:noProof/>
                <w:webHidden/>
              </w:rPr>
              <w:fldChar w:fldCharType="begin"/>
            </w:r>
            <w:r>
              <w:rPr>
                <w:noProof/>
                <w:webHidden/>
              </w:rPr>
              <w:instrText xml:space="preserve"> PAGEREF _Toc194410744 \h </w:instrText>
            </w:r>
            <w:r>
              <w:rPr>
                <w:noProof/>
                <w:webHidden/>
              </w:rPr>
            </w:r>
            <w:r>
              <w:rPr>
                <w:noProof/>
                <w:webHidden/>
              </w:rPr>
              <w:fldChar w:fldCharType="separate"/>
            </w:r>
            <w:r>
              <w:rPr>
                <w:noProof/>
                <w:webHidden/>
              </w:rPr>
              <w:t>3</w:t>
            </w:r>
            <w:r>
              <w:rPr>
                <w:noProof/>
                <w:webHidden/>
              </w:rPr>
              <w:fldChar w:fldCharType="end"/>
            </w:r>
          </w:hyperlink>
        </w:p>
        <w:p w14:paraId="37BAA62C" w14:textId="2C1F4A0A"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45" w:history="1">
            <w:r w:rsidRPr="002756FA">
              <w:rPr>
                <w:rStyle w:val="Hyperlink"/>
                <w:b/>
                <w:bCs/>
                <w:noProof/>
              </w:rPr>
              <w:t>Self-Reflection</w:t>
            </w:r>
            <w:r>
              <w:rPr>
                <w:noProof/>
                <w:webHidden/>
              </w:rPr>
              <w:tab/>
            </w:r>
            <w:r>
              <w:rPr>
                <w:noProof/>
                <w:webHidden/>
              </w:rPr>
              <w:fldChar w:fldCharType="begin"/>
            </w:r>
            <w:r>
              <w:rPr>
                <w:noProof/>
                <w:webHidden/>
              </w:rPr>
              <w:instrText xml:space="preserve"> PAGEREF _Toc194410745 \h </w:instrText>
            </w:r>
            <w:r>
              <w:rPr>
                <w:noProof/>
                <w:webHidden/>
              </w:rPr>
            </w:r>
            <w:r>
              <w:rPr>
                <w:noProof/>
                <w:webHidden/>
              </w:rPr>
              <w:fldChar w:fldCharType="separate"/>
            </w:r>
            <w:r>
              <w:rPr>
                <w:noProof/>
                <w:webHidden/>
              </w:rPr>
              <w:t>3</w:t>
            </w:r>
            <w:r>
              <w:rPr>
                <w:noProof/>
                <w:webHidden/>
              </w:rPr>
              <w:fldChar w:fldCharType="end"/>
            </w:r>
          </w:hyperlink>
        </w:p>
        <w:p w14:paraId="0E85AF31" w14:textId="07845643"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46" w:history="1">
            <w:r w:rsidRPr="002756FA">
              <w:rPr>
                <w:rStyle w:val="Hyperlink"/>
                <w:rFonts w:ascii="Garamond" w:eastAsia="Kaiti SC" w:hAnsi="Garamond" w:cs="Arial"/>
                <w:b/>
                <w:bCs/>
                <w:noProof/>
              </w:rPr>
              <w:t>Practical</w:t>
            </w:r>
            <w:r>
              <w:rPr>
                <w:noProof/>
                <w:webHidden/>
              </w:rPr>
              <w:tab/>
            </w:r>
            <w:r>
              <w:rPr>
                <w:noProof/>
                <w:webHidden/>
              </w:rPr>
              <w:fldChar w:fldCharType="begin"/>
            </w:r>
            <w:r>
              <w:rPr>
                <w:noProof/>
                <w:webHidden/>
              </w:rPr>
              <w:instrText xml:space="preserve"> PAGEREF _Toc194410746 \h </w:instrText>
            </w:r>
            <w:r>
              <w:rPr>
                <w:noProof/>
                <w:webHidden/>
              </w:rPr>
            </w:r>
            <w:r>
              <w:rPr>
                <w:noProof/>
                <w:webHidden/>
              </w:rPr>
              <w:fldChar w:fldCharType="separate"/>
            </w:r>
            <w:r>
              <w:rPr>
                <w:noProof/>
                <w:webHidden/>
              </w:rPr>
              <w:t>4</w:t>
            </w:r>
            <w:r>
              <w:rPr>
                <w:noProof/>
                <w:webHidden/>
              </w:rPr>
              <w:fldChar w:fldCharType="end"/>
            </w:r>
          </w:hyperlink>
        </w:p>
        <w:p w14:paraId="399EB009" w14:textId="1C23B440"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47" w:history="1">
            <w:r w:rsidRPr="002756FA">
              <w:rPr>
                <w:rStyle w:val="Hyperlink"/>
                <w:b/>
                <w:bCs/>
                <w:noProof/>
              </w:rPr>
              <w:t>Emotion Regulation</w:t>
            </w:r>
            <w:r>
              <w:rPr>
                <w:noProof/>
                <w:webHidden/>
              </w:rPr>
              <w:tab/>
            </w:r>
            <w:r>
              <w:rPr>
                <w:noProof/>
                <w:webHidden/>
              </w:rPr>
              <w:fldChar w:fldCharType="begin"/>
            </w:r>
            <w:r>
              <w:rPr>
                <w:noProof/>
                <w:webHidden/>
              </w:rPr>
              <w:instrText xml:space="preserve"> PAGEREF _Toc194410747 \h </w:instrText>
            </w:r>
            <w:r>
              <w:rPr>
                <w:noProof/>
                <w:webHidden/>
              </w:rPr>
            </w:r>
            <w:r>
              <w:rPr>
                <w:noProof/>
                <w:webHidden/>
              </w:rPr>
              <w:fldChar w:fldCharType="separate"/>
            </w:r>
            <w:r>
              <w:rPr>
                <w:noProof/>
                <w:webHidden/>
              </w:rPr>
              <w:t>4</w:t>
            </w:r>
            <w:r>
              <w:rPr>
                <w:noProof/>
                <w:webHidden/>
              </w:rPr>
              <w:fldChar w:fldCharType="end"/>
            </w:r>
          </w:hyperlink>
        </w:p>
        <w:p w14:paraId="17D41CD1" w14:textId="0808F419"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48" w:history="1">
            <w:r w:rsidRPr="002756FA">
              <w:rPr>
                <w:rStyle w:val="Hyperlink"/>
                <w:b/>
                <w:bCs/>
                <w:noProof/>
              </w:rPr>
              <w:t>Intrinsic Motivation</w:t>
            </w:r>
            <w:r>
              <w:rPr>
                <w:noProof/>
                <w:webHidden/>
              </w:rPr>
              <w:tab/>
            </w:r>
            <w:r>
              <w:rPr>
                <w:noProof/>
                <w:webHidden/>
              </w:rPr>
              <w:fldChar w:fldCharType="begin"/>
            </w:r>
            <w:r>
              <w:rPr>
                <w:noProof/>
                <w:webHidden/>
              </w:rPr>
              <w:instrText xml:space="preserve"> PAGEREF _Toc194410748 \h </w:instrText>
            </w:r>
            <w:r>
              <w:rPr>
                <w:noProof/>
                <w:webHidden/>
              </w:rPr>
            </w:r>
            <w:r>
              <w:rPr>
                <w:noProof/>
                <w:webHidden/>
              </w:rPr>
              <w:fldChar w:fldCharType="separate"/>
            </w:r>
            <w:r>
              <w:rPr>
                <w:noProof/>
                <w:webHidden/>
              </w:rPr>
              <w:t>4</w:t>
            </w:r>
            <w:r>
              <w:rPr>
                <w:noProof/>
                <w:webHidden/>
              </w:rPr>
              <w:fldChar w:fldCharType="end"/>
            </w:r>
          </w:hyperlink>
        </w:p>
        <w:p w14:paraId="3F6245B5" w14:textId="4CB5A2F6" w:rsidR="004B29A7" w:rsidRDefault="004B29A7">
          <w:pPr>
            <w:pStyle w:val="TOC1"/>
            <w:tabs>
              <w:tab w:val="right" w:leader="dot" w:pos="9350"/>
            </w:tabs>
            <w:rPr>
              <w:rFonts w:asciiTheme="minorHAnsi" w:eastAsiaTheme="minorEastAsia" w:hAnsiTheme="minorHAnsi" w:cstheme="minorBidi"/>
              <w:noProof/>
              <w:kern w:val="2"/>
              <w14:ligatures w14:val="standardContextual"/>
            </w:rPr>
          </w:pPr>
          <w:hyperlink w:anchor="_Toc194410749" w:history="1">
            <w:r w:rsidRPr="002756FA">
              <w:rPr>
                <w:rStyle w:val="Hyperlink"/>
                <w:rFonts w:ascii="Garamond" w:eastAsia="Kaiti SC" w:hAnsi="Garamond" w:cs="Arial"/>
                <w:b/>
                <w:bCs/>
                <w:noProof/>
                <w:kern w:val="36"/>
              </w:rPr>
              <w:t>Cognitive and Behavioral Sciences</w:t>
            </w:r>
            <w:r>
              <w:rPr>
                <w:noProof/>
                <w:webHidden/>
              </w:rPr>
              <w:tab/>
            </w:r>
            <w:r>
              <w:rPr>
                <w:noProof/>
                <w:webHidden/>
              </w:rPr>
              <w:fldChar w:fldCharType="begin"/>
            </w:r>
            <w:r>
              <w:rPr>
                <w:noProof/>
                <w:webHidden/>
              </w:rPr>
              <w:instrText xml:space="preserve"> PAGEREF _Toc194410749 \h </w:instrText>
            </w:r>
            <w:r>
              <w:rPr>
                <w:noProof/>
                <w:webHidden/>
              </w:rPr>
            </w:r>
            <w:r>
              <w:rPr>
                <w:noProof/>
                <w:webHidden/>
              </w:rPr>
              <w:fldChar w:fldCharType="separate"/>
            </w:r>
            <w:r>
              <w:rPr>
                <w:noProof/>
                <w:webHidden/>
              </w:rPr>
              <w:t>5</w:t>
            </w:r>
            <w:r>
              <w:rPr>
                <w:noProof/>
                <w:webHidden/>
              </w:rPr>
              <w:fldChar w:fldCharType="end"/>
            </w:r>
          </w:hyperlink>
        </w:p>
        <w:p w14:paraId="38190B0B" w14:textId="0D755B96"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50" w:history="1">
            <w:r w:rsidRPr="002756FA">
              <w:rPr>
                <w:rStyle w:val="Hyperlink"/>
                <w:rFonts w:ascii="Garamond" w:eastAsia="Kaiti SC" w:hAnsi="Garamond" w:cs="Arial"/>
                <w:b/>
                <w:bCs/>
                <w:noProof/>
              </w:rPr>
              <w:t>Theoretical</w:t>
            </w:r>
            <w:r>
              <w:rPr>
                <w:noProof/>
                <w:webHidden/>
              </w:rPr>
              <w:tab/>
            </w:r>
            <w:r>
              <w:rPr>
                <w:noProof/>
                <w:webHidden/>
              </w:rPr>
              <w:fldChar w:fldCharType="begin"/>
            </w:r>
            <w:r>
              <w:rPr>
                <w:noProof/>
                <w:webHidden/>
              </w:rPr>
              <w:instrText xml:space="preserve"> PAGEREF _Toc194410750 \h </w:instrText>
            </w:r>
            <w:r>
              <w:rPr>
                <w:noProof/>
                <w:webHidden/>
              </w:rPr>
            </w:r>
            <w:r>
              <w:rPr>
                <w:noProof/>
                <w:webHidden/>
              </w:rPr>
              <w:fldChar w:fldCharType="separate"/>
            </w:r>
            <w:r>
              <w:rPr>
                <w:noProof/>
                <w:webHidden/>
              </w:rPr>
              <w:t>5</w:t>
            </w:r>
            <w:r>
              <w:rPr>
                <w:noProof/>
                <w:webHidden/>
              </w:rPr>
              <w:fldChar w:fldCharType="end"/>
            </w:r>
          </w:hyperlink>
        </w:p>
        <w:p w14:paraId="33C97A1E" w14:textId="05566D76"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51" w:history="1">
            <w:r w:rsidRPr="002756FA">
              <w:rPr>
                <w:rStyle w:val="Hyperlink"/>
                <w:b/>
                <w:bCs/>
                <w:noProof/>
              </w:rPr>
              <w:t>Cognitive Processes</w:t>
            </w:r>
            <w:r>
              <w:rPr>
                <w:noProof/>
                <w:webHidden/>
              </w:rPr>
              <w:tab/>
            </w:r>
            <w:r>
              <w:rPr>
                <w:noProof/>
                <w:webHidden/>
              </w:rPr>
              <w:fldChar w:fldCharType="begin"/>
            </w:r>
            <w:r>
              <w:rPr>
                <w:noProof/>
                <w:webHidden/>
              </w:rPr>
              <w:instrText xml:space="preserve"> PAGEREF _Toc194410751 \h </w:instrText>
            </w:r>
            <w:r>
              <w:rPr>
                <w:noProof/>
                <w:webHidden/>
              </w:rPr>
            </w:r>
            <w:r>
              <w:rPr>
                <w:noProof/>
                <w:webHidden/>
              </w:rPr>
              <w:fldChar w:fldCharType="separate"/>
            </w:r>
            <w:r>
              <w:rPr>
                <w:noProof/>
                <w:webHidden/>
              </w:rPr>
              <w:t>5</w:t>
            </w:r>
            <w:r>
              <w:rPr>
                <w:noProof/>
                <w:webHidden/>
              </w:rPr>
              <w:fldChar w:fldCharType="end"/>
            </w:r>
          </w:hyperlink>
        </w:p>
        <w:p w14:paraId="535E9190" w14:textId="5EFC8936"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52" w:history="1">
            <w:r w:rsidRPr="002756FA">
              <w:rPr>
                <w:rStyle w:val="Hyperlink"/>
                <w:b/>
                <w:bCs/>
                <w:noProof/>
              </w:rPr>
              <w:t>Dual-Process Theories</w:t>
            </w:r>
            <w:r>
              <w:rPr>
                <w:noProof/>
                <w:webHidden/>
              </w:rPr>
              <w:tab/>
            </w:r>
            <w:r>
              <w:rPr>
                <w:noProof/>
                <w:webHidden/>
              </w:rPr>
              <w:fldChar w:fldCharType="begin"/>
            </w:r>
            <w:r>
              <w:rPr>
                <w:noProof/>
                <w:webHidden/>
              </w:rPr>
              <w:instrText xml:space="preserve"> PAGEREF _Toc194410752 \h </w:instrText>
            </w:r>
            <w:r>
              <w:rPr>
                <w:noProof/>
                <w:webHidden/>
              </w:rPr>
            </w:r>
            <w:r>
              <w:rPr>
                <w:noProof/>
                <w:webHidden/>
              </w:rPr>
              <w:fldChar w:fldCharType="separate"/>
            </w:r>
            <w:r>
              <w:rPr>
                <w:noProof/>
                <w:webHidden/>
              </w:rPr>
              <w:t>5</w:t>
            </w:r>
            <w:r>
              <w:rPr>
                <w:noProof/>
                <w:webHidden/>
              </w:rPr>
              <w:fldChar w:fldCharType="end"/>
            </w:r>
          </w:hyperlink>
        </w:p>
        <w:p w14:paraId="6E0311C8" w14:textId="2AC8FFF4"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53" w:history="1">
            <w:r w:rsidRPr="002756FA">
              <w:rPr>
                <w:rStyle w:val="Hyperlink"/>
                <w:b/>
                <w:bCs/>
                <w:noProof/>
              </w:rPr>
              <w:t>Logical Reasoning</w:t>
            </w:r>
            <w:r>
              <w:rPr>
                <w:noProof/>
                <w:webHidden/>
              </w:rPr>
              <w:tab/>
            </w:r>
            <w:r>
              <w:rPr>
                <w:noProof/>
                <w:webHidden/>
              </w:rPr>
              <w:fldChar w:fldCharType="begin"/>
            </w:r>
            <w:r>
              <w:rPr>
                <w:noProof/>
                <w:webHidden/>
              </w:rPr>
              <w:instrText xml:space="preserve"> PAGEREF _Toc194410753 \h </w:instrText>
            </w:r>
            <w:r>
              <w:rPr>
                <w:noProof/>
                <w:webHidden/>
              </w:rPr>
            </w:r>
            <w:r>
              <w:rPr>
                <w:noProof/>
                <w:webHidden/>
              </w:rPr>
              <w:fldChar w:fldCharType="separate"/>
            </w:r>
            <w:r>
              <w:rPr>
                <w:noProof/>
                <w:webHidden/>
              </w:rPr>
              <w:t>6</w:t>
            </w:r>
            <w:r>
              <w:rPr>
                <w:noProof/>
                <w:webHidden/>
              </w:rPr>
              <w:fldChar w:fldCharType="end"/>
            </w:r>
          </w:hyperlink>
        </w:p>
        <w:p w14:paraId="06CE2902" w14:textId="29FF8D6A"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54" w:history="1">
            <w:r w:rsidRPr="002756FA">
              <w:rPr>
                <w:rStyle w:val="Hyperlink"/>
                <w:b/>
                <w:bCs/>
                <w:noProof/>
              </w:rPr>
              <w:t>Context-Based Reasoning</w:t>
            </w:r>
            <w:r>
              <w:rPr>
                <w:noProof/>
                <w:webHidden/>
              </w:rPr>
              <w:tab/>
            </w:r>
            <w:r>
              <w:rPr>
                <w:noProof/>
                <w:webHidden/>
              </w:rPr>
              <w:fldChar w:fldCharType="begin"/>
            </w:r>
            <w:r>
              <w:rPr>
                <w:noProof/>
                <w:webHidden/>
              </w:rPr>
              <w:instrText xml:space="preserve"> PAGEREF _Toc194410754 \h </w:instrText>
            </w:r>
            <w:r>
              <w:rPr>
                <w:noProof/>
                <w:webHidden/>
              </w:rPr>
            </w:r>
            <w:r>
              <w:rPr>
                <w:noProof/>
                <w:webHidden/>
              </w:rPr>
              <w:fldChar w:fldCharType="separate"/>
            </w:r>
            <w:r>
              <w:rPr>
                <w:noProof/>
                <w:webHidden/>
              </w:rPr>
              <w:t>8</w:t>
            </w:r>
            <w:r>
              <w:rPr>
                <w:noProof/>
                <w:webHidden/>
              </w:rPr>
              <w:fldChar w:fldCharType="end"/>
            </w:r>
          </w:hyperlink>
        </w:p>
        <w:p w14:paraId="2E07F53D" w14:textId="1C669B8A"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55" w:history="1">
            <w:r w:rsidRPr="002756FA">
              <w:rPr>
                <w:rStyle w:val="Hyperlink"/>
                <w:b/>
                <w:bCs/>
                <w:noProof/>
              </w:rPr>
              <w:t>Thinking Dispositions</w:t>
            </w:r>
            <w:r>
              <w:rPr>
                <w:noProof/>
                <w:webHidden/>
              </w:rPr>
              <w:tab/>
            </w:r>
            <w:r>
              <w:rPr>
                <w:noProof/>
                <w:webHidden/>
              </w:rPr>
              <w:fldChar w:fldCharType="begin"/>
            </w:r>
            <w:r>
              <w:rPr>
                <w:noProof/>
                <w:webHidden/>
              </w:rPr>
              <w:instrText xml:space="preserve"> PAGEREF _Toc194410755 \h </w:instrText>
            </w:r>
            <w:r>
              <w:rPr>
                <w:noProof/>
                <w:webHidden/>
              </w:rPr>
            </w:r>
            <w:r>
              <w:rPr>
                <w:noProof/>
                <w:webHidden/>
              </w:rPr>
              <w:fldChar w:fldCharType="separate"/>
            </w:r>
            <w:r>
              <w:rPr>
                <w:noProof/>
                <w:webHidden/>
              </w:rPr>
              <w:t>12</w:t>
            </w:r>
            <w:r>
              <w:rPr>
                <w:noProof/>
                <w:webHidden/>
              </w:rPr>
              <w:fldChar w:fldCharType="end"/>
            </w:r>
          </w:hyperlink>
        </w:p>
        <w:p w14:paraId="0257F1E4" w14:textId="2F4AF84C"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56" w:history="1">
            <w:r w:rsidRPr="002756FA">
              <w:rPr>
                <w:rStyle w:val="Hyperlink"/>
                <w:rFonts w:ascii="Garamond" w:eastAsia="Kaiti SC" w:hAnsi="Garamond" w:cs="Arial"/>
                <w:b/>
                <w:bCs/>
                <w:noProof/>
              </w:rPr>
              <w:t>Practical</w:t>
            </w:r>
            <w:r>
              <w:rPr>
                <w:noProof/>
                <w:webHidden/>
              </w:rPr>
              <w:tab/>
            </w:r>
            <w:r>
              <w:rPr>
                <w:noProof/>
                <w:webHidden/>
              </w:rPr>
              <w:fldChar w:fldCharType="begin"/>
            </w:r>
            <w:r>
              <w:rPr>
                <w:noProof/>
                <w:webHidden/>
              </w:rPr>
              <w:instrText xml:space="preserve"> PAGEREF _Toc194410756 \h </w:instrText>
            </w:r>
            <w:r>
              <w:rPr>
                <w:noProof/>
                <w:webHidden/>
              </w:rPr>
            </w:r>
            <w:r>
              <w:rPr>
                <w:noProof/>
                <w:webHidden/>
              </w:rPr>
              <w:fldChar w:fldCharType="separate"/>
            </w:r>
            <w:r>
              <w:rPr>
                <w:noProof/>
                <w:webHidden/>
              </w:rPr>
              <w:t>13</w:t>
            </w:r>
            <w:r>
              <w:rPr>
                <w:noProof/>
                <w:webHidden/>
              </w:rPr>
              <w:fldChar w:fldCharType="end"/>
            </w:r>
          </w:hyperlink>
        </w:p>
        <w:p w14:paraId="02E76B4F" w14:textId="091E56CF"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57" w:history="1">
            <w:r w:rsidRPr="002756FA">
              <w:rPr>
                <w:rStyle w:val="Hyperlink"/>
                <w:b/>
                <w:bCs/>
                <w:noProof/>
              </w:rPr>
              <w:t>Heuristics and Biases (Cognitive Science)</w:t>
            </w:r>
            <w:r>
              <w:rPr>
                <w:noProof/>
                <w:webHidden/>
              </w:rPr>
              <w:tab/>
            </w:r>
            <w:r>
              <w:rPr>
                <w:noProof/>
                <w:webHidden/>
              </w:rPr>
              <w:fldChar w:fldCharType="begin"/>
            </w:r>
            <w:r>
              <w:rPr>
                <w:noProof/>
                <w:webHidden/>
              </w:rPr>
              <w:instrText xml:space="preserve"> PAGEREF _Toc194410757 \h </w:instrText>
            </w:r>
            <w:r>
              <w:rPr>
                <w:noProof/>
                <w:webHidden/>
              </w:rPr>
            </w:r>
            <w:r>
              <w:rPr>
                <w:noProof/>
                <w:webHidden/>
              </w:rPr>
              <w:fldChar w:fldCharType="separate"/>
            </w:r>
            <w:r>
              <w:rPr>
                <w:noProof/>
                <w:webHidden/>
              </w:rPr>
              <w:t>13</w:t>
            </w:r>
            <w:r>
              <w:rPr>
                <w:noProof/>
                <w:webHidden/>
              </w:rPr>
              <w:fldChar w:fldCharType="end"/>
            </w:r>
          </w:hyperlink>
        </w:p>
        <w:p w14:paraId="030C6104" w14:textId="58EB98DF" w:rsidR="004B29A7" w:rsidRDefault="004B29A7">
          <w:pPr>
            <w:pStyle w:val="TOC1"/>
            <w:tabs>
              <w:tab w:val="right" w:leader="dot" w:pos="9350"/>
            </w:tabs>
            <w:rPr>
              <w:rFonts w:asciiTheme="minorHAnsi" w:eastAsiaTheme="minorEastAsia" w:hAnsiTheme="minorHAnsi" w:cstheme="minorBidi"/>
              <w:noProof/>
              <w:kern w:val="2"/>
              <w14:ligatures w14:val="standardContextual"/>
            </w:rPr>
          </w:pPr>
          <w:hyperlink w:anchor="_Toc194410758" w:history="1">
            <w:r w:rsidRPr="002756FA">
              <w:rPr>
                <w:rStyle w:val="Hyperlink"/>
                <w:rFonts w:ascii="Garamond" w:eastAsia="Kaiti SC" w:hAnsi="Garamond" w:cs="Arial"/>
                <w:b/>
                <w:bCs/>
                <w:noProof/>
                <w:kern w:val="36"/>
              </w:rPr>
              <w:t>Decision-Making</w:t>
            </w:r>
            <w:r>
              <w:rPr>
                <w:noProof/>
                <w:webHidden/>
              </w:rPr>
              <w:tab/>
            </w:r>
            <w:r>
              <w:rPr>
                <w:noProof/>
                <w:webHidden/>
              </w:rPr>
              <w:fldChar w:fldCharType="begin"/>
            </w:r>
            <w:r>
              <w:rPr>
                <w:noProof/>
                <w:webHidden/>
              </w:rPr>
              <w:instrText xml:space="preserve"> PAGEREF _Toc194410758 \h </w:instrText>
            </w:r>
            <w:r>
              <w:rPr>
                <w:noProof/>
                <w:webHidden/>
              </w:rPr>
            </w:r>
            <w:r>
              <w:rPr>
                <w:noProof/>
                <w:webHidden/>
              </w:rPr>
              <w:fldChar w:fldCharType="separate"/>
            </w:r>
            <w:r>
              <w:rPr>
                <w:noProof/>
                <w:webHidden/>
              </w:rPr>
              <w:t>18</w:t>
            </w:r>
            <w:r>
              <w:rPr>
                <w:noProof/>
                <w:webHidden/>
              </w:rPr>
              <w:fldChar w:fldCharType="end"/>
            </w:r>
          </w:hyperlink>
        </w:p>
        <w:p w14:paraId="0CF27A1E" w14:textId="0B8712C9"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59" w:history="1">
            <w:r w:rsidRPr="002756FA">
              <w:rPr>
                <w:rStyle w:val="Hyperlink"/>
                <w:rFonts w:ascii="Garamond" w:hAnsi="Garamond"/>
                <w:b/>
                <w:bCs/>
                <w:noProof/>
              </w:rPr>
              <w:t>Practical</w:t>
            </w:r>
            <w:r>
              <w:rPr>
                <w:noProof/>
                <w:webHidden/>
              </w:rPr>
              <w:tab/>
            </w:r>
            <w:r>
              <w:rPr>
                <w:noProof/>
                <w:webHidden/>
              </w:rPr>
              <w:fldChar w:fldCharType="begin"/>
            </w:r>
            <w:r>
              <w:rPr>
                <w:noProof/>
                <w:webHidden/>
              </w:rPr>
              <w:instrText xml:space="preserve"> PAGEREF _Toc194410759 \h </w:instrText>
            </w:r>
            <w:r>
              <w:rPr>
                <w:noProof/>
                <w:webHidden/>
              </w:rPr>
            </w:r>
            <w:r>
              <w:rPr>
                <w:noProof/>
                <w:webHidden/>
              </w:rPr>
              <w:fldChar w:fldCharType="separate"/>
            </w:r>
            <w:r>
              <w:rPr>
                <w:noProof/>
                <w:webHidden/>
              </w:rPr>
              <w:t>18</w:t>
            </w:r>
            <w:r>
              <w:rPr>
                <w:noProof/>
                <w:webHidden/>
              </w:rPr>
              <w:fldChar w:fldCharType="end"/>
            </w:r>
          </w:hyperlink>
        </w:p>
        <w:p w14:paraId="4D438E6E" w14:textId="0EB60237"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60" w:history="1">
            <w:r w:rsidRPr="002756FA">
              <w:rPr>
                <w:rStyle w:val="Hyperlink"/>
                <w:rFonts w:ascii="Garamond" w:eastAsia="Kaiti SC" w:hAnsi="Garamond" w:cs="Arial"/>
                <w:b/>
                <w:bCs/>
                <w:noProof/>
              </w:rPr>
              <w:t>Decision-Making Style</w:t>
            </w:r>
            <w:r>
              <w:rPr>
                <w:noProof/>
                <w:webHidden/>
              </w:rPr>
              <w:tab/>
            </w:r>
            <w:r>
              <w:rPr>
                <w:noProof/>
                <w:webHidden/>
              </w:rPr>
              <w:fldChar w:fldCharType="begin"/>
            </w:r>
            <w:r>
              <w:rPr>
                <w:noProof/>
                <w:webHidden/>
              </w:rPr>
              <w:instrText xml:space="preserve"> PAGEREF _Toc194410760 \h </w:instrText>
            </w:r>
            <w:r>
              <w:rPr>
                <w:noProof/>
                <w:webHidden/>
              </w:rPr>
            </w:r>
            <w:r>
              <w:rPr>
                <w:noProof/>
                <w:webHidden/>
              </w:rPr>
              <w:fldChar w:fldCharType="separate"/>
            </w:r>
            <w:r>
              <w:rPr>
                <w:noProof/>
                <w:webHidden/>
              </w:rPr>
              <w:t>18</w:t>
            </w:r>
            <w:r>
              <w:rPr>
                <w:noProof/>
                <w:webHidden/>
              </w:rPr>
              <w:fldChar w:fldCharType="end"/>
            </w:r>
          </w:hyperlink>
        </w:p>
        <w:p w14:paraId="33BBF831" w14:textId="372294E6"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61" w:history="1">
            <w:r w:rsidRPr="002756FA">
              <w:rPr>
                <w:rStyle w:val="Hyperlink"/>
                <w:rFonts w:ascii="Garamond" w:eastAsia="Kaiti SC" w:hAnsi="Garamond" w:cs="Arial"/>
                <w:b/>
                <w:bCs/>
                <w:noProof/>
              </w:rPr>
              <w:t>Heuristics and Biases (Decision-making)</w:t>
            </w:r>
            <w:r>
              <w:rPr>
                <w:noProof/>
                <w:webHidden/>
              </w:rPr>
              <w:tab/>
            </w:r>
            <w:r>
              <w:rPr>
                <w:noProof/>
                <w:webHidden/>
              </w:rPr>
              <w:fldChar w:fldCharType="begin"/>
            </w:r>
            <w:r>
              <w:rPr>
                <w:noProof/>
                <w:webHidden/>
              </w:rPr>
              <w:instrText xml:space="preserve"> PAGEREF _Toc194410761 \h </w:instrText>
            </w:r>
            <w:r>
              <w:rPr>
                <w:noProof/>
                <w:webHidden/>
              </w:rPr>
            </w:r>
            <w:r>
              <w:rPr>
                <w:noProof/>
                <w:webHidden/>
              </w:rPr>
              <w:fldChar w:fldCharType="separate"/>
            </w:r>
            <w:r>
              <w:rPr>
                <w:noProof/>
                <w:webHidden/>
              </w:rPr>
              <w:t>19</w:t>
            </w:r>
            <w:r>
              <w:rPr>
                <w:noProof/>
                <w:webHidden/>
              </w:rPr>
              <w:fldChar w:fldCharType="end"/>
            </w:r>
          </w:hyperlink>
        </w:p>
        <w:p w14:paraId="4D2D47C4" w14:textId="773C473D" w:rsidR="004B29A7" w:rsidRDefault="004B29A7">
          <w:pPr>
            <w:pStyle w:val="TOC1"/>
            <w:tabs>
              <w:tab w:val="right" w:leader="dot" w:pos="9350"/>
            </w:tabs>
            <w:rPr>
              <w:rFonts w:asciiTheme="minorHAnsi" w:eastAsiaTheme="minorEastAsia" w:hAnsiTheme="minorHAnsi" w:cstheme="minorBidi"/>
              <w:noProof/>
              <w:kern w:val="2"/>
              <w14:ligatures w14:val="standardContextual"/>
            </w:rPr>
          </w:pPr>
          <w:hyperlink w:anchor="_Toc194410762" w:history="1">
            <w:r w:rsidRPr="002756FA">
              <w:rPr>
                <w:rStyle w:val="Hyperlink"/>
                <w:rFonts w:ascii="Garamond" w:eastAsia="Kaiti SC" w:hAnsi="Garamond" w:cs="Arial"/>
                <w:b/>
                <w:bCs/>
                <w:noProof/>
                <w:kern w:val="36"/>
              </w:rPr>
              <w:t>Economics</w:t>
            </w:r>
            <w:r>
              <w:rPr>
                <w:noProof/>
                <w:webHidden/>
              </w:rPr>
              <w:tab/>
            </w:r>
            <w:r>
              <w:rPr>
                <w:noProof/>
                <w:webHidden/>
              </w:rPr>
              <w:fldChar w:fldCharType="begin"/>
            </w:r>
            <w:r>
              <w:rPr>
                <w:noProof/>
                <w:webHidden/>
              </w:rPr>
              <w:instrText xml:space="preserve"> PAGEREF _Toc194410762 \h </w:instrText>
            </w:r>
            <w:r>
              <w:rPr>
                <w:noProof/>
                <w:webHidden/>
              </w:rPr>
            </w:r>
            <w:r>
              <w:rPr>
                <w:noProof/>
                <w:webHidden/>
              </w:rPr>
              <w:fldChar w:fldCharType="separate"/>
            </w:r>
            <w:r>
              <w:rPr>
                <w:noProof/>
                <w:webHidden/>
              </w:rPr>
              <w:t>31</w:t>
            </w:r>
            <w:r>
              <w:rPr>
                <w:noProof/>
                <w:webHidden/>
              </w:rPr>
              <w:fldChar w:fldCharType="end"/>
            </w:r>
          </w:hyperlink>
        </w:p>
        <w:p w14:paraId="5D270D7B" w14:textId="66291227"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63" w:history="1">
            <w:r w:rsidRPr="002756FA">
              <w:rPr>
                <w:rStyle w:val="Hyperlink"/>
                <w:rFonts w:ascii="Garamond" w:eastAsia="Kaiti SC" w:hAnsi="Garamond" w:cs="Arial"/>
                <w:b/>
                <w:bCs/>
                <w:noProof/>
              </w:rPr>
              <w:t>Theoretical</w:t>
            </w:r>
            <w:r>
              <w:rPr>
                <w:noProof/>
                <w:webHidden/>
              </w:rPr>
              <w:tab/>
            </w:r>
            <w:r>
              <w:rPr>
                <w:noProof/>
                <w:webHidden/>
              </w:rPr>
              <w:fldChar w:fldCharType="begin"/>
            </w:r>
            <w:r>
              <w:rPr>
                <w:noProof/>
                <w:webHidden/>
              </w:rPr>
              <w:instrText xml:space="preserve"> PAGEREF _Toc194410763 \h </w:instrText>
            </w:r>
            <w:r>
              <w:rPr>
                <w:noProof/>
                <w:webHidden/>
              </w:rPr>
            </w:r>
            <w:r>
              <w:rPr>
                <w:noProof/>
                <w:webHidden/>
              </w:rPr>
              <w:fldChar w:fldCharType="separate"/>
            </w:r>
            <w:r>
              <w:rPr>
                <w:noProof/>
                <w:webHidden/>
              </w:rPr>
              <w:t>31</w:t>
            </w:r>
            <w:r>
              <w:rPr>
                <w:noProof/>
                <w:webHidden/>
              </w:rPr>
              <w:fldChar w:fldCharType="end"/>
            </w:r>
          </w:hyperlink>
        </w:p>
        <w:p w14:paraId="3E3D1B60" w14:textId="4EA334BA"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64" w:history="1">
            <w:r w:rsidRPr="002756FA">
              <w:rPr>
                <w:rStyle w:val="Hyperlink"/>
                <w:rFonts w:ascii="Garamond" w:eastAsia="Kaiti SC" w:hAnsi="Garamond" w:cs="Arial"/>
                <w:b/>
                <w:bCs/>
                <w:noProof/>
              </w:rPr>
              <w:t>Overconfidence</w:t>
            </w:r>
            <w:r>
              <w:rPr>
                <w:noProof/>
                <w:webHidden/>
              </w:rPr>
              <w:tab/>
            </w:r>
            <w:r>
              <w:rPr>
                <w:noProof/>
                <w:webHidden/>
              </w:rPr>
              <w:fldChar w:fldCharType="begin"/>
            </w:r>
            <w:r>
              <w:rPr>
                <w:noProof/>
                <w:webHidden/>
              </w:rPr>
              <w:instrText xml:space="preserve"> PAGEREF _Toc194410764 \h </w:instrText>
            </w:r>
            <w:r>
              <w:rPr>
                <w:noProof/>
                <w:webHidden/>
              </w:rPr>
            </w:r>
            <w:r>
              <w:rPr>
                <w:noProof/>
                <w:webHidden/>
              </w:rPr>
              <w:fldChar w:fldCharType="separate"/>
            </w:r>
            <w:r>
              <w:rPr>
                <w:noProof/>
                <w:webHidden/>
              </w:rPr>
              <w:t>32</w:t>
            </w:r>
            <w:r>
              <w:rPr>
                <w:noProof/>
                <w:webHidden/>
              </w:rPr>
              <w:fldChar w:fldCharType="end"/>
            </w:r>
          </w:hyperlink>
        </w:p>
        <w:p w14:paraId="494FF6BC" w14:textId="77F7DDAC"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65" w:history="1">
            <w:r w:rsidRPr="002756FA">
              <w:rPr>
                <w:rStyle w:val="Hyperlink"/>
                <w:rFonts w:ascii="Garamond" w:eastAsia="Kaiti SC" w:hAnsi="Garamond" w:cs="Arial"/>
                <w:b/>
                <w:bCs/>
                <w:noProof/>
              </w:rPr>
              <w:t>Practical</w:t>
            </w:r>
            <w:r>
              <w:rPr>
                <w:noProof/>
                <w:webHidden/>
              </w:rPr>
              <w:tab/>
            </w:r>
            <w:r>
              <w:rPr>
                <w:noProof/>
                <w:webHidden/>
              </w:rPr>
              <w:fldChar w:fldCharType="begin"/>
            </w:r>
            <w:r>
              <w:rPr>
                <w:noProof/>
                <w:webHidden/>
              </w:rPr>
              <w:instrText xml:space="preserve"> PAGEREF _Toc194410765 \h </w:instrText>
            </w:r>
            <w:r>
              <w:rPr>
                <w:noProof/>
                <w:webHidden/>
              </w:rPr>
            </w:r>
            <w:r>
              <w:rPr>
                <w:noProof/>
                <w:webHidden/>
              </w:rPr>
              <w:fldChar w:fldCharType="separate"/>
            </w:r>
            <w:r>
              <w:rPr>
                <w:noProof/>
                <w:webHidden/>
              </w:rPr>
              <w:t>34</w:t>
            </w:r>
            <w:r>
              <w:rPr>
                <w:noProof/>
                <w:webHidden/>
              </w:rPr>
              <w:fldChar w:fldCharType="end"/>
            </w:r>
          </w:hyperlink>
        </w:p>
        <w:p w14:paraId="1BB9615E" w14:textId="22C796C2"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66" w:history="1">
            <w:r w:rsidRPr="002756FA">
              <w:rPr>
                <w:rStyle w:val="Hyperlink"/>
                <w:rFonts w:ascii="Garamond" w:eastAsia="Kaiti SC" w:hAnsi="Garamond" w:cs="Arial"/>
                <w:b/>
                <w:bCs/>
                <w:noProof/>
              </w:rPr>
              <w:t>Risk Preference</w:t>
            </w:r>
            <w:r>
              <w:rPr>
                <w:noProof/>
                <w:webHidden/>
              </w:rPr>
              <w:tab/>
            </w:r>
            <w:r>
              <w:rPr>
                <w:noProof/>
                <w:webHidden/>
              </w:rPr>
              <w:fldChar w:fldCharType="begin"/>
            </w:r>
            <w:r>
              <w:rPr>
                <w:noProof/>
                <w:webHidden/>
              </w:rPr>
              <w:instrText xml:space="preserve"> PAGEREF _Toc194410766 \h </w:instrText>
            </w:r>
            <w:r>
              <w:rPr>
                <w:noProof/>
                <w:webHidden/>
              </w:rPr>
            </w:r>
            <w:r>
              <w:rPr>
                <w:noProof/>
                <w:webHidden/>
              </w:rPr>
              <w:fldChar w:fldCharType="separate"/>
            </w:r>
            <w:r>
              <w:rPr>
                <w:noProof/>
                <w:webHidden/>
              </w:rPr>
              <w:t>34</w:t>
            </w:r>
            <w:r>
              <w:rPr>
                <w:noProof/>
                <w:webHidden/>
              </w:rPr>
              <w:fldChar w:fldCharType="end"/>
            </w:r>
          </w:hyperlink>
        </w:p>
        <w:p w14:paraId="31D9092C" w14:textId="0B87FA01"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67" w:history="1">
            <w:r w:rsidRPr="002756FA">
              <w:rPr>
                <w:rStyle w:val="Hyperlink"/>
                <w:rFonts w:ascii="Garamond" w:eastAsia="Kaiti SC" w:hAnsi="Garamond" w:cs="Arial"/>
                <w:b/>
                <w:bCs/>
                <w:noProof/>
              </w:rPr>
              <w:t>Time Preference</w:t>
            </w:r>
            <w:r>
              <w:rPr>
                <w:noProof/>
                <w:webHidden/>
              </w:rPr>
              <w:tab/>
            </w:r>
            <w:r>
              <w:rPr>
                <w:noProof/>
                <w:webHidden/>
              </w:rPr>
              <w:fldChar w:fldCharType="begin"/>
            </w:r>
            <w:r>
              <w:rPr>
                <w:noProof/>
                <w:webHidden/>
              </w:rPr>
              <w:instrText xml:space="preserve"> PAGEREF _Toc194410767 \h </w:instrText>
            </w:r>
            <w:r>
              <w:rPr>
                <w:noProof/>
                <w:webHidden/>
              </w:rPr>
            </w:r>
            <w:r>
              <w:rPr>
                <w:noProof/>
                <w:webHidden/>
              </w:rPr>
              <w:fldChar w:fldCharType="separate"/>
            </w:r>
            <w:r>
              <w:rPr>
                <w:noProof/>
                <w:webHidden/>
              </w:rPr>
              <w:t>37</w:t>
            </w:r>
            <w:r>
              <w:rPr>
                <w:noProof/>
                <w:webHidden/>
              </w:rPr>
              <w:fldChar w:fldCharType="end"/>
            </w:r>
          </w:hyperlink>
        </w:p>
        <w:p w14:paraId="6E41B566" w14:textId="439DBF5D" w:rsidR="004B29A7" w:rsidRDefault="004B29A7">
          <w:pPr>
            <w:pStyle w:val="TOC3"/>
            <w:tabs>
              <w:tab w:val="right" w:leader="dot" w:pos="9350"/>
            </w:tabs>
            <w:ind w:left="960"/>
            <w:rPr>
              <w:rFonts w:asciiTheme="minorHAnsi" w:eastAsiaTheme="minorEastAsia" w:hAnsiTheme="minorHAnsi" w:cstheme="minorBidi"/>
              <w:noProof/>
              <w:kern w:val="2"/>
              <w14:ligatures w14:val="standardContextual"/>
            </w:rPr>
          </w:pPr>
          <w:hyperlink w:anchor="_Toc194410768" w:history="1">
            <w:r w:rsidRPr="002756FA">
              <w:rPr>
                <w:rStyle w:val="Hyperlink"/>
                <w:rFonts w:ascii="Garamond" w:eastAsia="Kaiti SC" w:hAnsi="Garamond" w:cs="Arial"/>
                <w:b/>
                <w:bCs/>
                <w:noProof/>
              </w:rPr>
              <w:t>Heuristics and Biases (Economics)</w:t>
            </w:r>
            <w:r>
              <w:rPr>
                <w:noProof/>
                <w:webHidden/>
              </w:rPr>
              <w:tab/>
            </w:r>
            <w:r>
              <w:rPr>
                <w:noProof/>
                <w:webHidden/>
              </w:rPr>
              <w:fldChar w:fldCharType="begin"/>
            </w:r>
            <w:r>
              <w:rPr>
                <w:noProof/>
                <w:webHidden/>
              </w:rPr>
              <w:instrText xml:space="preserve"> PAGEREF _Toc194410768 \h </w:instrText>
            </w:r>
            <w:r>
              <w:rPr>
                <w:noProof/>
                <w:webHidden/>
              </w:rPr>
            </w:r>
            <w:r>
              <w:rPr>
                <w:noProof/>
                <w:webHidden/>
              </w:rPr>
              <w:fldChar w:fldCharType="separate"/>
            </w:r>
            <w:r>
              <w:rPr>
                <w:noProof/>
                <w:webHidden/>
              </w:rPr>
              <w:t>38</w:t>
            </w:r>
            <w:r>
              <w:rPr>
                <w:noProof/>
                <w:webHidden/>
              </w:rPr>
              <w:fldChar w:fldCharType="end"/>
            </w:r>
          </w:hyperlink>
        </w:p>
        <w:p w14:paraId="69D8F0C7" w14:textId="14DDE3E4" w:rsidR="004B29A7" w:rsidRDefault="004B29A7">
          <w:pPr>
            <w:pStyle w:val="TOC1"/>
            <w:tabs>
              <w:tab w:val="right" w:leader="dot" w:pos="9350"/>
            </w:tabs>
            <w:rPr>
              <w:rFonts w:asciiTheme="minorHAnsi" w:eastAsiaTheme="minorEastAsia" w:hAnsiTheme="minorHAnsi" w:cstheme="minorBidi"/>
              <w:noProof/>
              <w:kern w:val="2"/>
              <w14:ligatures w14:val="standardContextual"/>
            </w:rPr>
          </w:pPr>
          <w:hyperlink w:anchor="_Toc194410769" w:history="1">
            <w:r w:rsidRPr="002756FA">
              <w:rPr>
                <w:rStyle w:val="Hyperlink"/>
                <w:rFonts w:ascii="Garamond" w:eastAsia="Kaiti SC" w:hAnsi="Garamond" w:cs="Arial"/>
                <w:b/>
                <w:bCs/>
                <w:noProof/>
              </w:rPr>
              <w:t>Game theory</w:t>
            </w:r>
            <w:r>
              <w:rPr>
                <w:noProof/>
                <w:webHidden/>
              </w:rPr>
              <w:tab/>
            </w:r>
            <w:r>
              <w:rPr>
                <w:noProof/>
                <w:webHidden/>
              </w:rPr>
              <w:fldChar w:fldCharType="begin"/>
            </w:r>
            <w:r>
              <w:rPr>
                <w:noProof/>
                <w:webHidden/>
              </w:rPr>
              <w:instrText xml:space="preserve"> PAGEREF _Toc194410769 \h </w:instrText>
            </w:r>
            <w:r>
              <w:rPr>
                <w:noProof/>
                <w:webHidden/>
              </w:rPr>
            </w:r>
            <w:r>
              <w:rPr>
                <w:noProof/>
                <w:webHidden/>
              </w:rPr>
              <w:fldChar w:fldCharType="separate"/>
            </w:r>
            <w:r>
              <w:rPr>
                <w:noProof/>
                <w:webHidden/>
              </w:rPr>
              <w:t>43</w:t>
            </w:r>
            <w:r>
              <w:rPr>
                <w:noProof/>
                <w:webHidden/>
              </w:rPr>
              <w:fldChar w:fldCharType="end"/>
            </w:r>
          </w:hyperlink>
        </w:p>
        <w:p w14:paraId="429A03B2" w14:textId="082FAB09"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0" w:history="1">
            <w:r w:rsidRPr="002756FA">
              <w:rPr>
                <w:rStyle w:val="Hyperlink"/>
                <w:rFonts w:ascii="Garamond" w:eastAsia="Kaiti SC" w:hAnsi="Garamond" w:cs="Arial"/>
                <w:b/>
                <w:bCs/>
                <w:noProof/>
              </w:rPr>
              <w:t>Second price auction</w:t>
            </w:r>
            <w:r>
              <w:rPr>
                <w:noProof/>
                <w:webHidden/>
              </w:rPr>
              <w:tab/>
            </w:r>
            <w:r>
              <w:rPr>
                <w:noProof/>
                <w:webHidden/>
              </w:rPr>
              <w:fldChar w:fldCharType="begin"/>
            </w:r>
            <w:r>
              <w:rPr>
                <w:noProof/>
                <w:webHidden/>
              </w:rPr>
              <w:instrText xml:space="preserve"> PAGEREF _Toc194410770 \h </w:instrText>
            </w:r>
            <w:r>
              <w:rPr>
                <w:noProof/>
                <w:webHidden/>
              </w:rPr>
            </w:r>
            <w:r>
              <w:rPr>
                <w:noProof/>
                <w:webHidden/>
              </w:rPr>
              <w:fldChar w:fldCharType="separate"/>
            </w:r>
            <w:r>
              <w:rPr>
                <w:noProof/>
                <w:webHidden/>
              </w:rPr>
              <w:t>43</w:t>
            </w:r>
            <w:r>
              <w:rPr>
                <w:noProof/>
                <w:webHidden/>
              </w:rPr>
              <w:fldChar w:fldCharType="end"/>
            </w:r>
          </w:hyperlink>
        </w:p>
        <w:p w14:paraId="298C91BE" w14:textId="3F431DA4"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1" w:history="1">
            <w:r w:rsidRPr="002756FA">
              <w:rPr>
                <w:rStyle w:val="Hyperlink"/>
                <w:rFonts w:ascii="Garamond" w:eastAsia="Kaiti SC" w:hAnsi="Garamond" w:cs="Arial"/>
                <w:b/>
                <w:bCs/>
                <w:noProof/>
              </w:rPr>
              <w:t>Beauty contest</w:t>
            </w:r>
            <w:r>
              <w:rPr>
                <w:noProof/>
                <w:webHidden/>
              </w:rPr>
              <w:tab/>
            </w:r>
            <w:r>
              <w:rPr>
                <w:noProof/>
                <w:webHidden/>
              </w:rPr>
              <w:fldChar w:fldCharType="begin"/>
            </w:r>
            <w:r>
              <w:rPr>
                <w:noProof/>
                <w:webHidden/>
              </w:rPr>
              <w:instrText xml:space="preserve"> PAGEREF _Toc194410771 \h </w:instrText>
            </w:r>
            <w:r>
              <w:rPr>
                <w:noProof/>
                <w:webHidden/>
              </w:rPr>
            </w:r>
            <w:r>
              <w:rPr>
                <w:noProof/>
                <w:webHidden/>
              </w:rPr>
              <w:fldChar w:fldCharType="separate"/>
            </w:r>
            <w:r>
              <w:rPr>
                <w:noProof/>
                <w:webHidden/>
              </w:rPr>
              <w:t>43</w:t>
            </w:r>
            <w:r>
              <w:rPr>
                <w:noProof/>
                <w:webHidden/>
              </w:rPr>
              <w:fldChar w:fldCharType="end"/>
            </w:r>
          </w:hyperlink>
        </w:p>
        <w:p w14:paraId="10BFE3D8" w14:textId="103C77FA"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2" w:history="1">
            <w:r w:rsidRPr="002756FA">
              <w:rPr>
                <w:rStyle w:val="Hyperlink"/>
                <w:rFonts w:ascii="Garamond" w:eastAsia="Kaiti SC" w:hAnsi="Garamond" w:cs="Arial"/>
                <w:b/>
                <w:bCs/>
                <w:noProof/>
              </w:rPr>
              <w:t>One-shot prisoner’s dilemma</w:t>
            </w:r>
            <w:r>
              <w:rPr>
                <w:noProof/>
                <w:webHidden/>
              </w:rPr>
              <w:tab/>
            </w:r>
            <w:r>
              <w:rPr>
                <w:noProof/>
                <w:webHidden/>
              </w:rPr>
              <w:fldChar w:fldCharType="begin"/>
            </w:r>
            <w:r>
              <w:rPr>
                <w:noProof/>
                <w:webHidden/>
              </w:rPr>
              <w:instrText xml:space="preserve"> PAGEREF _Toc194410772 \h </w:instrText>
            </w:r>
            <w:r>
              <w:rPr>
                <w:noProof/>
                <w:webHidden/>
              </w:rPr>
            </w:r>
            <w:r>
              <w:rPr>
                <w:noProof/>
                <w:webHidden/>
              </w:rPr>
              <w:fldChar w:fldCharType="separate"/>
            </w:r>
            <w:r>
              <w:rPr>
                <w:noProof/>
                <w:webHidden/>
              </w:rPr>
              <w:t>44</w:t>
            </w:r>
            <w:r>
              <w:rPr>
                <w:noProof/>
                <w:webHidden/>
              </w:rPr>
              <w:fldChar w:fldCharType="end"/>
            </w:r>
          </w:hyperlink>
        </w:p>
        <w:p w14:paraId="2C948354" w14:textId="2A83DF0A"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3" w:history="1">
            <w:r w:rsidRPr="002756FA">
              <w:rPr>
                <w:rStyle w:val="Hyperlink"/>
                <w:rFonts w:ascii="Garamond" w:eastAsia="Kaiti SC" w:hAnsi="Garamond" w:cs="Arial"/>
                <w:b/>
                <w:bCs/>
                <w:noProof/>
              </w:rPr>
              <w:t>Finitely repeated prisoner’s dilemma</w:t>
            </w:r>
            <w:r>
              <w:rPr>
                <w:noProof/>
                <w:webHidden/>
              </w:rPr>
              <w:tab/>
            </w:r>
            <w:r>
              <w:rPr>
                <w:noProof/>
                <w:webHidden/>
              </w:rPr>
              <w:fldChar w:fldCharType="begin"/>
            </w:r>
            <w:r>
              <w:rPr>
                <w:noProof/>
                <w:webHidden/>
              </w:rPr>
              <w:instrText xml:space="preserve"> PAGEREF _Toc194410773 \h </w:instrText>
            </w:r>
            <w:r>
              <w:rPr>
                <w:noProof/>
                <w:webHidden/>
              </w:rPr>
            </w:r>
            <w:r>
              <w:rPr>
                <w:noProof/>
                <w:webHidden/>
              </w:rPr>
              <w:fldChar w:fldCharType="separate"/>
            </w:r>
            <w:r>
              <w:rPr>
                <w:noProof/>
                <w:webHidden/>
              </w:rPr>
              <w:t>44</w:t>
            </w:r>
            <w:r>
              <w:rPr>
                <w:noProof/>
                <w:webHidden/>
              </w:rPr>
              <w:fldChar w:fldCharType="end"/>
            </w:r>
          </w:hyperlink>
        </w:p>
        <w:p w14:paraId="587EE749" w14:textId="1A1602C3"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4" w:history="1">
            <w:r w:rsidRPr="002756FA">
              <w:rPr>
                <w:rStyle w:val="Hyperlink"/>
                <w:rFonts w:ascii="Garamond" w:eastAsia="Kaiti SC" w:hAnsi="Garamond" w:cs="Arial"/>
                <w:b/>
                <w:bCs/>
                <w:noProof/>
              </w:rPr>
              <w:t>One-shot public goods game</w:t>
            </w:r>
            <w:r>
              <w:rPr>
                <w:noProof/>
                <w:webHidden/>
              </w:rPr>
              <w:tab/>
            </w:r>
            <w:r>
              <w:rPr>
                <w:noProof/>
                <w:webHidden/>
              </w:rPr>
              <w:fldChar w:fldCharType="begin"/>
            </w:r>
            <w:r>
              <w:rPr>
                <w:noProof/>
                <w:webHidden/>
              </w:rPr>
              <w:instrText xml:space="preserve"> PAGEREF _Toc194410774 \h </w:instrText>
            </w:r>
            <w:r>
              <w:rPr>
                <w:noProof/>
                <w:webHidden/>
              </w:rPr>
            </w:r>
            <w:r>
              <w:rPr>
                <w:noProof/>
                <w:webHidden/>
              </w:rPr>
              <w:fldChar w:fldCharType="separate"/>
            </w:r>
            <w:r>
              <w:rPr>
                <w:noProof/>
                <w:webHidden/>
              </w:rPr>
              <w:t>44</w:t>
            </w:r>
            <w:r>
              <w:rPr>
                <w:noProof/>
                <w:webHidden/>
              </w:rPr>
              <w:fldChar w:fldCharType="end"/>
            </w:r>
          </w:hyperlink>
        </w:p>
        <w:p w14:paraId="177BB716" w14:textId="05CBC7E3"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5" w:history="1">
            <w:r w:rsidRPr="002756FA">
              <w:rPr>
                <w:rStyle w:val="Hyperlink"/>
                <w:rFonts w:ascii="Garamond" w:eastAsia="Kaiti SC" w:hAnsi="Garamond" w:cs="Arial"/>
                <w:b/>
                <w:bCs/>
                <w:noProof/>
              </w:rPr>
              <w:t>Finitely repeated public goods game</w:t>
            </w:r>
            <w:r>
              <w:rPr>
                <w:noProof/>
                <w:webHidden/>
              </w:rPr>
              <w:tab/>
            </w:r>
            <w:r>
              <w:rPr>
                <w:noProof/>
                <w:webHidden/>
              </w:rPr>
              <w:fldChar w:fldCharType="begin"/>
            </w:r>
            <w:r>
              <w:rPr>
                <w:noProof/>
                <w:webHidden/>
              </w:rPr>
              <w:instrText xml:space="preserve"> PAGEREF _Toc194410775 \h </w:instrText>
            </w:r>
            <w:r>
              <w:rPr>
                <w:noProof/>
                <w:webHidden/>
              </w:rPr>
            </w:r>
            <w:r>
              <w:rPr>
                <w:noProof/>
                <w:webHidden/>
              </w:rPr>
              <w:fldChar w:fldCharType="separate"/>
            </w:r>
            <w:r>
              <w:rPr>
                <w:noProof/>
                <w:webHidden/>
              </w:rPr>
              <w:t>45</w:t>
            </w:r>
            <w:r>
              <w:rPr>
                <w:noProof/>
                <w:webHidden/>
              </w:rPr>
              <w:fldChar w:fldCharType="end"/>
            </w:r>
          </w:hyperlink>
        </w:p>
        <w:p w14:paraId="002B7920" w14:textId="5D2987F7" w:rsidR="004B29A7" w:rsidRDefault="004B29A7">
          <w:pPr>
            <w:pStyle w:val="TOC1"/>
            <w:tabs>
              <w:tab w:val="right" w:leader="dot" w:pos="9350"/>
            </w:tabs>
            <w:rPr>
              <w:rFonts w:asciiTheme="minorHAnsi" w:eastAsiaTheme="minorEastAsia" w:hAnsiTheme="minorHAnsi" w:cstheme="minorBidi"/>
              <w:noProof/>
              <w:kern w:val="2"/>
              <w14:ligatures w14:val="standardContextual"/>
            </w:rPr>
          </w:pPr>
          <w:hyperlink w:anchor="_Toc194410776" w:history="1">
            <w:r w:rsidRPr="002756FA">
              <w:rPr>
                <w:rStyle w:val="Hyperlink"/>
                <w:rFonts w:ascii="Garamond" w:eastAsia="Kaiti SC" w:hAnsi="Garamond" w:cs="Arial"/>
                <w:b/>
                <w:bCs/>
                <w:noProof/>
              </w:rPr>
              <w:t>Cooperation and Coordination</w:t>
            </w:r>
            <w:r>
              <w:rPr>
                <w:noProof/>
                <w:webHidden/>
              </w:rPr>
              <w:tab/>
            </w:r>
            <w:r>
              <w:rPr>
                <w:noProof/>
                <w:webHidden/>
              </w:rPr>
              <w:fldChar w:fldCharType="begin"/>
            </w:r>
            <w:r>
              <w:rPr>
                <w:noProof/>
                <w:webHidden/>
              </w:rPr>
              <w:instrText xml:space="preserve"> PAGEREF _Toc194410776 \h </w:instrText>
            </w:r>
            <w:r>
              <w:rPr>
                <w:noProof/>
                <w:webHidden/>
              </w:rPr>
            </w:r>
            <w:r>
              <w:rPr>
                <w:noProof/>
                <w:webHidden/>
              </w:rPr>
              <w:fldChar w:fldCharType="separate"/>
            </w:r>
            <w:r>
              <w:rPr>
                <w:noProof/>
                <w:webHidden/>
              </w:rPr>
              <w:t>45</w:t>
            </w:r>
            <w:r>
              <w:rPr>
                <w:noProof/>
                <w:webHidden/>
              </w:rPr>
              <w:fldChar w:fldCharType="end"/>
            </w:r>
          </w:hyperlink>
        </w:p>
        <w:p w14:paraId="1ED26199" w14:textId="1CC21ED8"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7" w:history="1">
            <w:r w:rsidRPr="002756FA">
              <w:rPr>
                <w:rStyle w:val="Hyperlink"/>
                <w:rFonts w:ascii="Garamond" w:eastAsia="Kaiti SC" w:hAnsi="Garamond" w:cs="Arial"/>
                <w:b/>
                <w:bCs/>
                <w:noProof/>
              </w:rPr>
              <w:t>Infinitely repeated prisoner’s dilemma</w:t>
            </w:r>
            <w:r>
              <w:rPr>
                <w:noProof/>
                <w:webHidden/>
              </w:rPr>
              <w:tab/>
            </w:r>
            <w:r>
              <w:rPr>
                <w:noProof/>
                <w:webHidden/>
              </w:rPr>
              <w:fldChar w:fldCharType="begin"/>
            </w:r>
            <w:r>
              <w:rPr>
                <w:noProof/>
                <w:webHidden/>
              </w:rPr>
              <w:instrText xml:space="preserve"> PAGEREF _Toc194410777 \h </w:instrText>
            </w:r>
            <w:r>
              <w:rPr>
                <w:noProof/>
                <w:webHidden/>
              </w:rPr>
            </w:r>
            <w:r>
              <w:rPr>
                <w:noProof/>
                <w:webHidden/>
              </w:rPr>
              <w:fldChar w:fldCharType="separate"/>
            </w:r>
            <w:r>
              <w:rPr>
                <w:noProof/>
                <w:webHidden/>
              </w:rPr>
              <w:t>45</w:t>
            </w:r>
            <w:r>
              <w:rPr>
                <w:noProof/>
                <w:webHidden/>
              </w:rPr>
              <w:fldChar w:fldCharType="end"/>
            </w:r>
          </w:hyperlink>
        </w:p>
        <w:p w14:paraId="07F6DB11" w14:textId="41B6E17C"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8" w:history="1">
            <w:r w:rsidRPr="002756FA">
              <w:rPr>
                <w:rStyle w:val="Hyperlink"/>
                <w:rFonts w:ascii="Garamond" w:eastAsia="Kaiti SC" w:hAnsi="Garamond" w:cs="Arial"/>
                <w:b/>
                <w:bCs/>
                <w:noProof/>
              </w:rPr>
              <w:t>Battle of the sexes</w:t>
            </w:r>
            <w:r>
              <w:rPr>
                <w:noProof/>
                <w:webHidden/>
              </w:rPr>
              <w:tab/>
            </w:r>
            <w:r>
              <w:rPr>
                <w:noProof/>
                <w:webHidden/>
              </w:rPr>
              <w:fldChar w:fldCharType="begin"/>
            </w:r>
            <w:r>
              <w:rPr>
                <w:noProof/>
                <w:webHidden/>
              </w:rPr>
              <w:instrText xml:space="preserve"> PAGEREF _Toc194410778 \h </w:instrText>
            </w:r>
            <w:r>
              <w:rPr>
                <w:noProof/>
                <w:webHidden/>
              </w:rPr>
            </w:r>
            <w:r>
              <w:rPr>
                <w:noProof/>
                <w:webHidden/>
              </w:rPr>
              <w:fldChar w:fldCharType="separate"/>
            </w:r>
            <w:r>
              <w:rPr>
                <w:noProof/>
                <w:webHidden/>
              </w:rPr>
              <w:t>46</w:t>
            </w:r>
            <w:r>
              <w:rPr>
                <w:noProof/>
                <w:webHidden/>
              </w:rPr>
              <w:fldChar w:fldCharType="end"/>
            </w:r>
          </w:hyperlink>
        </w:p>
        <w:p w14:paraId="243ECAAF" w14:textId="6E6749EC"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79" w:history="1">
            <w:r w:rsidRPr="002756FA">
              <w:rPr>
                <w:rStyle w:val="Hyperlink"/>
                <w:rFonts w:ascii="Garamond" w:eastAsia="Kaiti SC" w:hAnsi="Garamond" w:cs="Arial"/>
                <w:b/>
                <w:bCs/>
                <w:noProof/>
              </w:rPr>
              <w:t>Stag hunt</w:t>
            </w:r>
            <w:r>
              <w:rPr>
                <w:noProof/>
                <w:webHidden/>
              </w:rPr>
              <w:tab/>
            </w:r>
            <w:r>
              <w:rPr>
                <w:noProof/>
                <w:webHidden/>
              </w:rPr>
              <w:fldChar w:fldCharType="begin"/>
            </w:r>
            <w:r>
              <w:rPr>
                <w:noProof/>
                <w:webHidden/>
              </w:rPr>
              <w:instrText xml:space="preserve"> PAGEREF _Toc194410779 \h </w:instrText>
            </w:r>
            <w:r>
              <w:rPr>
                <w:noProof/>
                <w:webHidden/>
              </w:rPr>
            </w:r>
            <w:r>
              <w:rPr>
                <w:noProof/>
                <w:webHidden/>
              </w:rPr>
              <w:fldChar w:fldCharType="separate"/>
            </w:r>
            <w:r>
              <w:rPr>
                <w:noProof/>
                <w:webHidden/>
              </w:rPr>
              <w:t>46</w:t>
            </w:r>
            <w:r>
              <w:rPr>
                <w:noProof/>
                <w:webHidden/>
              </w:rPr>
              <w:fldChar w:fldCharType="end"/>
            </w:r>
          </w:hyperlink>
        </w:p>
        <w:p w14:paraId="17F25532" w14:textId="6B89B252"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80" w:history="1">
            <w:r w:rsidRPr="002756FA">
              <w:rPr>
                <w:rStyle w:val="Hyperlink"/>
                <w:rFonts w:ascii="Garamond" w:eastAsia="Kaiti SC" w:hAnsi="Garamond" w:cs="Arial"/>
                <w:b/>
                <w:bCs/>
                <w:noProof/>
              </w:rPr>
              <w:t>Minimum effort</w:t>
            </w:r>
            <w:r>
              <w:rPr>
                <w:noProof/>
                <w:webHidden/>
              </w:rPr>
              <w:tab/>
            </w:r>
            <w:r>
              <w:rPr>
                <w:noProof/>
                <w:webHidden/>
              </w:rPr>
              <w:fldChar w:fldCharType="begin"/>
            </w:r>
            <w:r>
              <w:rPr>
                <w:noProof/>
                <w:webHidden/>
              </w:rPr>
              <w:instrText xml:space="preserve"> PAGEREF _Toc194410780 \h </w:instrText>
            </w:r>
            <w:r>
              <w:rPr>
                <w:noProof/>
                <w:webHidden/>
              </w:rPr>
            </w:r>
            <w:r>
              <w:rPr>
                <w:noProof/>
                <w:webHidden/>
              </w:rPr>
              <w:fldChar w:fldCharType="separate"/>
            </w:r>
            <w:r>
              <w:rPr>
                <w:noProof/>
                <w:webHidden/>
              </w:rPr>
              <w:t>47</w:t>
            </w:r>
            <w:r>
              <w:rPr>
                <w:noProof/>
                <w:webHidden/>
              </w:rPr>
              <w:fldChar w:fldCharType="end"/>
            </w:r>
          </w:hyperlink>
        </w:p>
        <w:p w14:paraId="46BB2CCA" w14:textId="501F1332" w:rsidR="004B29A7" w:rsidRDefault="004B29A7">
          <w:pPr>
            <w:pStyle w:val="TOC1"/>
            <w:tabs>
              <w:tab w:val="right" w:leader="dot" w:pos="9350"/>
            </w:tabs>
            <w:rPr>
              <w:rFonts w:asciiTheme="minorHAnsi" w:eastAsiaTheme="minorEastAsia" w:hAnsiTheme="minorHAnsi" w:cstheme="minorBidi"/>
              <w:noProof/>
              <w:kern w:val="2"/>
              <w14:ligatures w14:val="standardContextual"/>
            </w:rPr>
          </w:pPr>
          <w:hyperlink w:anchor="_Toc194410781" w:history="1">
            <w:r w:rsidRPr="002756FA">
              <w:rPr>
                <w:rStyle w:val="Hyperlink"/>
                <w:rFonts w:ascii="Garamond" w:eastAsia="Kaiti SC" w:hAnsi="Garamond" w:cs="Arial"/>
                <w:b/>
                <w:bCs/>
                <w:noProof/>
              </w:rPr>
              <w:t>Societal</w:t>
            </w:r>
            <w:r>
              <w:rPr>
                <w:noProof/>
                <w:webHidden/>
              </w:rPr>
              <w:tab/>
            </w:r>
            <w:r>
              <w:rPr>
                <w:noProof/>
                <w:webHidden/>
              </w:rPr>
              <w:fldChar w:fldCharType="begin"/>
            </w:r>
            <w:r>
              <w:rPr>
                <w:noProof/>
                <w:webHidden/>
              </w:rPr>
              <w:instrText xml:space="preserve"> PAGEREF _Toc194410781 \h </w:instrText>
            </w:r>
            <w:r>
              <w:rPr>
                <w:noProof/>
                <w:webHidden/>
              </w:rPr>
            </w:r>
            <w:r>
              <w:rPr>
                <w:noProof/>
                <w:webHidden/>
              </w:rPr>
              <w:fldChar w:fldCharType="separate"/>
            </w:r>
            <w:r>
              <w:rPr>
                <w:noProof/>
                <w:webHidden/>
              </w:rPr>
              <w:t>48</w:t>
            </w:r>
            <w:r>
              <w:rPr>
                <w:noProof/>
                <w:webHidden/>
              </w:rPr>
              <w:fldChar w:fldCharType="end"/>
            </w:r>
          </w:hyperlink>
        </w:p>
        <w:p w14:paraId="15B2221E" w14:textId="616102CA"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82" w:history="1">
            <w:r w:rsidRPr="002756FA">
              <w:rPr>
                <w:rStyle w:val="Hyperlink"/>
                <w:rFonts w:ascii="Garamond" w:eastAsia="Kaiti SC" w:hAnsi="Garamond" w:cs="Arial"/>
                <w:b/>
                <w:bCs/>
                <w:noProof/>
              </w:rPr>
              <w:t>MMLU (50 questions)</w:t>
            </w:r>
            <w:r>
              <w:rPr>
                <w:noProof/>
                <w:webHidden/>
              </w:rPr>
              <w:tab/>
            </w:r>
            <w:r>
              <w:rPr>
                <w:noProof/>
                <w:webHidden/>
              </w:rPr>
              <w:fldChar w:fldCharType="begin"/>
            </w:r>
            <w:r>
              <w:rPr>
                <w:noProof/>
                <w:webHidden/>
              </w:rPr>
              <w:instrText xml:space="preserve"> PAGEREF _Toc194410782 \h </w:instrText>
            </w:r>
            <w:r>
              <w:rPr>
                <w:noProof/>
                <w:webHidden/>
              </w:rPr>
            </w:r>
            <w:r>
              <w:rPr>
                <w:noProof/>
                <w:webHidden/>
              </w:rPr>
              <w:fldChar w:fldCharType="separate"/>
            </w:r>
            <w:r>
              <w:rPr>
                <w:noProof/>
                <w:webHidden/>
              </w:rPr>
              <w:t>48</w:t>
            </w:r>
            <w:r>
              <w:rPr>
                <w:noProof/>
                <w:webHidden/>
              </w:rPr>
              <w:fldChar w:fldCharType="end"/>
            </w:r>
          </w:hyperlink>
        </w:p>
        <w:p w14:paraId="6DD39F7A" w14:textId="4792FA19"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83" w:history="1">
            <w:r w:rsidRPr="002756FA">
              <w:rPr>
                <w:rStyle w:val="Hyperlink"/>
                <w:rFonts w:ascii="Garamond" w:eastAsia="Kaiti SC" w:hAnsi="Garamond" w:cs="Arial"/>
                <w:b/>
                <w:bCs/>
                <w:noProof/>
              </w:rPr>
              <w:t>MATH (50 questions)</w:t>
            </w:r>
            <w:r>
              <w:rPr>
                <w:noProof/>
                <w:webHidden/>
              </w:rPr>
              <w:tab/>
            </w:r>
            <w:r>
              <w:rPr>
                <w:noProof/>
                <w:webHidden/>
              </w:rPr>
              <w:fldChar w:fldCharType="begin"/>
            </w:r>
            <w:r>
              <w:rPr>
                <w:noProof/>
                <w:webHidden/>
              </w:rPr>
              <w:instrText xml:space="preserve"> PAGEREF _Toc194410783 \h </w:instrText>
            </w:r>
            <w:r>
              <w:rPr>
                <w:noProof/>
                <w:webHidden/>
              </w:rPr>
            </w:r>
            <w:r>
              <w:rPr>
                <w:noProof/>
                <w:webHidden/>
              </w:rPr>
              <w:fldChar w:fldCharType="separate"/>
            </w:r>
            <w:r>
              <w:rPr>
                <w:noProof/>
                <w:webHidden/>
              </w:rPr>
              <w:t>53</w:t>
            </w:r>
            <w:r>
              <w:rPr>
                <w:noProof/>
                <w:webHidden/>
              </w:rPr>
              <w:fldChar w:fldCharType="end"/>
            </w:r>
          </w:hyperlink>
        </w:p>
        <w:p w14:paraId="6A9A0F91" w14:textId="22EAFD5B" w:rsidR="004B29A7" w:rsidRDefault="004B29A7">
          <w:pPr>
            <w:pStyle w:val="TOC2"/>
            <w:tabs>
              <w:tab w:val="right" w:leader="dot" w:pos="9350"/>
            </w:tabs>
            <w:ind w:left="480"/>
            <w:rPr>
              <w:rFonts w:asciiTheme="minorHAnsi" w:eastAsiaTheme="minorEastAsia" w:hAnsiTheme="minorHAnsi" w:cstheme="minorBidi"/>
              <w:noProof/>
              <w:kern w:val="2"/>
              <w14:ligatures w14:val="standardContextual"/>
            </w:rPr>
          </w:pPr>
          <w:hyperlink w:anchor="_Toc194410784" w:history="1">
            <w:r w:rsidRPr="002756FA">
              <w:rPr>
                <w:rStyle w:val="Hyperlink"/>
                <w:rFonts w:ascii="Garamond" w:eastAsia="Kaiti SC" w:hAnsi="Garamond" w:cs="Arial"/>
                <w:b/>
                <w:bCs/>
                <w:noProof/>
              </w:rPr>
              <w:t>General knowledge questions</w:t>
            </w:r>
            <w:r>
              <w:rPr>
                <w:noProof/>
                <w:webHidden/>
              </w:rPr>
              <w:tab/>
            </w:r>
            <w:r>
              <w:rPr>
                <w:noProof/>
                <w:webHidden/>
              </w:rPr>
              <w:fldChar w:fldCharType="begin"/>
            </w:r>
            <w:r>
              <w:rPr>
                <w:noProof/>
                <w:webHidden/>
              </w:rPr>
              <w:instrText xml:space="preserve"> PAGEREF _Toc194410784 \h </w:instrText>
            </w:r>
            <w:r>
              <w:rPr>
                <w:noProof/>
                <w:webHidden/>
              </w:rPr>
            </w:r>
            <w:r>
              <w:rPr>
                <w:noProof/>
                <w:webHidden/>
              </w:rPr>
              <w:fldChar w:fldCharType="separate"/>
            </w:r>
            <w:r>
              <w:rPr>
                <w:noProof/>
                <w:webHidden/>
              </w:rPr>
              <w:t>57</w:t>
            </w:r>
            <w:r>
              <w:rPr>
                <w:noProof/>
                <w:webHidden/>
              </w:rPr>
              <w:fldChar w:fldCharType="end"/>
            </w:r>
          </w:hyperlink>
        </w:p>
        <w:p w14:paraId="31C84E67" w14:textId="33541E72" w:rsidR="003F2BFB" w:rsidRDefault="003F2BFB">
          <w:r>
            <w:rPr>
              <w:b/>
              <w:bCs/>
              <w:lang w:val="zh-CN"/>
            </w:rPr>
            <w:fldChar w:fldCharType="end"/>
          </w:r>
        </w:p>
      </w:sdtContent>
    </w:sdt>
    <w:p w14:paraId="1F9C2FF8" w14:textId="59BBDFFB" w:rsidR="00845857" w:rsidRDefault="00845857">
      <w:pPr>
        <w:spacing w:after="160" w:line="278" w:lineRule="auto"/>
        <w:rPr>
          <w:rFonts w:ascii="Garamond" w:eastAsia="Kaiti SC" w:hAnsi="Garamond" w:cs="Arial"/>
        </w:rPr>
      </w:pPr>
      <w:r>
        <w:rPr>
          <w:rFonts w:ascii="Garamond" w:eastAsia="Kaiti SC" w:hAnsi="Garamond" w:cs="Arial"/>
        </w:rPr>
        <w:br w:type="page"/>
      </w:r>
    </w:p>
    <w:p w14:paraId="6C1D79DC" w14:textId="3D487423" w:rsidR="004C7EAE" w:rsidRPr="00DA3043" w:rsidRDefault="004C7EAE" w:rsidP="003A0B8D">
      <w:pPr>
        <w:spacing w:after="150" w:line="540" w:lineRule="atLeast"/>
        <w:outlineLvl w:val="0"/>
        <w:rPr>
          <w:rFonts w:ascii="Garamond" w:eastAsia="Kaiti SC" w:hAnsi="Garamond" w:cs="Arial"/>
          <w:b/>
          <w:bCs/>
          <w:color w:val="000000"/>
          <w:kern w:val="36"/>
          <w:sz w:val="44"/>
          <w:szCs w:val="44"/>
        </w:rPr>
      </w:pPr>
      <w:bookmarkStart w:id="0" w:name="_Toc194410743"/>
      <w:r w:rsidRPr="00DA3043">
        <w:rPr>
          <w:rFonts w:ascii="Garamond" w:eastAsia="Kaiti SC" w:hAnsi="Garamond" w:cs="Arial"/>
          <w:b/>
          <w:bCs/>
          <w:color w:val="000000"/>
          <w:kern w:val="36"/>
          <w:sz w:val="44"/>
          <w:szCs w:val="44"/>
        </w:rPr>
        <w:lastRenderedPageBreak/>
        <w:t>Psychology</w:t>
      </w:r>
      <w:bookmarkEnd w:id="0"/>
    </w:p>
    <w:p w14:paraId="41D8E8A1"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1" w:name="_Toc194410744"/>
      <w:r w:rsidRPr="00DA3043">
        <w:rPr>
          <w:rFonts w:ascii="Garamond" w:eastAsia="Kaiti SC" w:hAnsi="Garamond" w:cs="Arial"/>
          <w:b/>
          <w:bCs/>
          <w:color w:val="000000"/>
          <w:sz w:val="36"/>
          <w:szCs w:val="36"/>
        </w:rPr>
        <w:t>Theoretical</w:t>
      </w:r>
      <w:bookmarkEnd w:id="1"/>
    </w:p>
    <w:p w14:paraId="1101028A" w14:textId="08CFD482" w:rsidR="00B20EF3" w:rsidRPr="00752BC6" w:rsidRDefault="004C7EAE" w:rsidP="00752BC6">
      <w:pPr>
        <w:pStyle w:val="Heading3"/>
        <w:rPr>
          <w:b/>
          <w:bCs/>
          <w:color w:val="000000" w:themeColor="text1"/>
          <w:u w:val="single"/>
        </w:rPr>
      </w:pPr>
      <w:bookmarkStart w:id="2" w:name="_Toc194410745"/>
      <w:r w:rsidRPr="00752BC6">
        <w:rPr>
          <w:b/>
          <w:bCs/>
          <w:color w:val="000000" w:themeColor="text1"/>
          <w:u w:val="single"/>
        </w:rPr>
        <w:t>Self-Reflection</w:t>
      </w:r>
      <w:bookmarkEnd w:id="2"/>
    </w:p>
    <w:p w14:paraId="7AEEA167" w14:textId="77777777" w:rsidR="00B20EF3" w:rsidRPr="00DA3043" w:rsidRDefault="00B20EF3" w:rsidP="004C7EAE">
      <w:pPr>
        <w:rPr>
          <w:rFonts w:ascii="Garamond" w:eastAsia="Kaiti SC" w:hAnsi="Garamond" w:cs="Arial"/>
          <w:b/>
          <w:bCs/>
          <w:color w:val="2F4BDA"/>
          <w:sz w:val="28"/>
          <w:szCs w:val="28"/>
        </w:rPr>
      </w:pPr>
    </w:p>
    <w:p w14:paraId="0DEF13C7" w14:textId="2F055730" w:rsidR="003A0B8D" w:rsidRPr="005B67BE" w:rsidRDefault="004C7EAE"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Self-Reflection and Insight Scale (SRIS)</w:t>
      </w:r>
    </w:p>
    <w:p w14:paraId="0E72B67F" w14:textId="77777777" w:rsidR="00B20EF3" w:rsidRPr="00DA3043" w:rsidRDefault="00B20EF3" w:rsidP="004C7EAE">
      <w:pPr>
        <w:rPr>
          <w:rFonts w:ascii="Garamond" w:eastAsia="Kaiti SC" w:hAnsi="Garamond" w:cs="Arial"/>
          <w:b/>
          <w:bCs/>
          <w:color w:val="2F4BDA"/>
        </w:rPr>
      </w:pPr>
    </w:p>
    <w:p w14:paraId="536F9BE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the following statements, please respond to each statement by selecting a number from 1 to 6. This number should best represent your opinion on a 6-point Likert scale (1 = strongly disagree, 2 = disagree, 3 = somewhat disagree, 4 = somewhat agree, 5 = agree, 6 = strongly agree).</w:t>
      </w:r>
    </w:p>
    <w:p w14:paraId="0E46096F" w14:textId="77777777" w:rsidR="003A0B8D" w:rsidRPr="00DA3043" w:rsidRDefault="003A0B8D" w:rsidP="004C7EAE">
      <w:pPr>
        <w:rPr>
          <w:rFonts w:ascii="Garamond" w:eastAsia="Kaiti SC" w:hAnsi="Garamond" w:cs="Arial"/>
          <w:b/>
          <w:bCs/>
          <w:color w:val="000000"/>
          <w:sz w:val="22"/>
          <w:szCs w:val="22"/>
        </w:rPr>
      </w:pPr>
    </w:p>
    <w:p w14:paraId="7BBC249C" w14:textId="4F0F052A"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Self-Reflection Scale</w:t>
      </w:r>
      <w:r w:rsidRPr="00DA3043">
        <w:rPr>
          <w:rFonts w:ascii="Garamond" w:eastAsia="Kaiti SC" w:hAnsi="Garamond" w:cs="Arial"/>
          <w:b/>
          <w:bCs/>
          <w:color w:val="000000"/>
          <w:sz w:val="22"/>
          <w:szCs w:val="22"/>
        </w:rPr>
        <w:t>（</w:t>
      </w:r>
      <w:r w:rsidRPr="00DA3043">
        <w:rPr>
          <w:rFonts w:ascii="Garamond" w:eastAsia="Kaiti SC" w:hAnsi="Garamond" w:cs="Arial"/>
          <w:b/>
          <w:bCs/>
          <w:color w:val="000000"/>
          <w:sz w:val="22"/>
          <w:szCs w:val="22"/>
        </w:rPr>
        <w:t>SR</w:t>
      </w:r>
      <w:r w:rsidRPr="00DA3043">
        <w:rPr>
          <w:rFonts w:ascii="Garamond" w:eastAsia="Kaiti SC" w:hAnsi="Garamond" w:cs="Arial"/>
          <w:b/>
          <w:bCs/>
          <w:color w:val="000000"/>
          <w:sz w:val="22"/>
          <w:szCs w:val="22"/>
        </w:rPr>
        <w:t>）</w:t>
      </w:r>
    </w:p>
    <w:p w14:paraId="7BD56A02"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don’t often think about my thoughts</w:t>
      </w:r>
    </w:p>
    <w:p w14:paraId="4550B9F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rarely spend time in self-reflection</w:t>
      </w:r>
    </w:p>
    <w:p w14:paraId="44FA766B"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frequently examine my feelings</w:t>
      </w:r>
    </w:p>
    <w:p w14:paraId="579DCA3A"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don’t really think about why I behave in the way that I do</w:t>
      </w:r>
    </w:p>
    <w:p w14:paraId="5B63E75D"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frequently take time to reflect on my thoughts</w:t>
      </w:r>
    </w:p>
    <w:p w14:paraId="22AFC1E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think about the way I feel about things</w:t>
      </w:r>
    </w:p>
    <w:p w14:paraId="4BADF8E8"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not really interested in analyzing my behavior</w:t>
      </w:r>
    </w:p>
    <w:p w14:paraId="6C32B525"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evaluate the things that I do</w:t>
      </w:r>
    </w:p>
    <w:p w14:paraId="705C369D"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very interested in examining what I think about</w:t>
      </w:r>
    </w:p>
    <w:p w14:paraId="1CA80DB6"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try to understand what my feelings mean</w:t>
      </w:r>
    </w:p>
    <w:p w14:paraId="7622CF83"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have a definite need to understand the way that my mind works</w:t>
      </w:r>
    </w:p>
    <w:p w14:paraId="307FD0F9" w14:textId="77777777" w:rsidR="004C7EAE" w:rsidRPr="00DA3043" w:rsidRDefault="004C7EAE" w:rsidP="004C7EAE">
      <w:pPr>
        <w:numPr>
          <w:ilvl w:val="0"/>
          <w:numId w:val="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me to be able to understand how my thoughts arise </w:t>
      </w:r>
    </w:p>
    <w:p w14:paraId="3280A80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Insight Scale</w:t>
      </w:r>
      <w:r w:rsidRPr="00DA3043">
        <w:rPr>
          <w:rFonts w:ascii="Garamond" w:eastAsia="Kaiti SC" w:hAnsi="Garamond" w:cs="Arial"/>
          <w:b/>
          <w:bCs/>
          <w:color w:val="000000"/>
          <w:sz w:val="22"/>
          <w:szCs w:val="22"/>
        </w:rPr>
        <w:t>（</w:t>
      </w:r>
      <w:r w:rsidRPr="00DA3043">
        <w:rPr>
          <w:rFonts w:ascii="Garamond" w:eastAsia="Kaiti SC" w:hAnsi="Garamond" w:cs="Arial"/>
          <w:b/>
          <w:bCs/>
          <w:color w:val="000000"/>
          <w:sz w:val="22"/>
          <w:szCs w:val="22"/>
        </w:rPr>
        <w:t>I</w:t>
      </w:r>
      <w:r w:rsidRPr="00DA3043">
        <w:rPr>
          <w:rFonts w:ascii="Garamond" w:eastAsia="Kaiti SC" w:hAnsi="Garamond" w:cs="Arial"/>
          <w:b/>
          <w:bCs/>
          <w:color w:val="000000"/>
          <w:sz w:val="22"/>
          <w:szCs w:val="22"/>
        </w:rPr>
        <w:t>）</w:t>
      </w:r>
    </w:p>
    <w:p w14:paraId="0CBA66D7"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usually aware of my thoughts</w:t>
      </w:r>
    </w:p>
    <w:p w14:paraId="66080139"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often confused about the way that I really feel about things</w:t>
      </w:r>
    </w:p>
    <w:p w14:paraId="5C23CD9C"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have a very clear idea about why I’ve behaved in a certain way</w:t>
      </w:r>
    </w:p>
    <w:p w14:paraId="6493B4B5"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often aware that I’m having a feeling, but I often don’t quite know what it is</w:t>
      </w:r>
    </w:p>
    <w:p w14:paraId="11887832"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My behavior often puzzles me</w:t>
      </w:r>
    </w:p>
    <w:p w14:paraId="3B77D3FB"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Thinking about my thoughts makes me more confused</w:t>
      </w:r>
    </w:p>
    <w:p w14:paraId="7F0C1866"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proofErr w:type="gramStart"/>
      <w:r w:rsidRPr="00DA3043">
        <w:rPr>
          <w:rFonts w:ascii="Garamond" w:eastAsia="Kaiti SC" w:hAnsi="Garamond" w:cs="Arial"/>
          <w:color w:val="000000"/>
          <w:sz w:val="22"/>
          <w:szCs w:val="22"/>
        </w:rPr>
        <w:t>Often</w:t>
      </w:r>
      <w:proofErr w:type="gramEnd"/>
      <w:r w:rsidRPr="00DA3043">
        <w:rPr>
          <w:rFonts w:ascii="Garamond" w:eastAsia="Kaiti SC" w:hAnsi="Garamond" w:cs="Arial"/>
          <w:color w:val="000000"/>
          <w:sz w:val="22"/>
          <w:szCs w:val="22"/>
        </w:rPr>
        <w:t xml:space="preserve"> I find it difficult to make sense of the way I feel about things</w:t>
      </w:r>
    </w:p>
    <w:p w14:paraId="0E11078E" w14:textId="77777777" w:rsidR="004C7EAE" w:rsidRPr="00DA3043" w:rsidRDefault="004C7EAE" w:rsidP="004C7EAE">
      <w:pPr>
        <w:numPr>
          <w:ilvl w:val="0"/>
          <w:numId w:val="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know why I feel the way I do </w:t>
      </w:r>
    </w:p>
    <w:p w14:paraId="5F704BCD" w14:textId="4F1CA97F" w:rsidR="003A0B8D" w:rsidRPr="00DA3043" w:rsidRDefault="00B20EF3" w:rsidP="003A0B8D">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Scale </w:t>
      </w:r>
      <w:r w:rsidR="003A0B8D" w:rsidRPr="00DA3043">
        <w:rPr>
          <w:rFonts w:ascii="Garamond" w:eastAsia="Kaiti SC" w:hAnsi="Garamond" w:cs="Arial"/>
          <w:b/>
          <w:bCs/>
          <w:color w:val="000000"/>
          <w:sz w:val="22"/>
          <w:szCs w:val="22"/>
        </w:rPr>
        <w:t>Components:</w:t>
      </w:r>
    </w:p>
    <w:p w14:paraId="0A348CD1" w14:textId="27AB05BF" w:rsidR="004C7EAE" w:rsidRPr="00DA3043" w:rsidRDefault="004C7EAE" w:rsidP="00B20EF3">
      <w:pPr>
        <w:numPr>
          <w:ilvl w:val="0"/>
          <w:numId w:val="3"/>
        </w:numPr>
        <w:rPr>
          <w:rFonts w:ascii="Garamond" w:eastAsia="Kaiti SC" w:hAnsi="Garamond" w:cs="Arial"/>
          <w:color w:val="000000"/>
          <w:sz w:val="22"/>
          <w:szCs w:val="22"/>
        </w:rPr>
      </w:pPr>
      <w:r w:rsidRPr="00DA3043">
        <w:rPr>
          <w:rFonts w:ascii="Garamond" w:eastAsia="Kaiti SC" w:hAnsi="Garamond" w:cs="Arial"/>
          <w:color w:val="000000"/>
          <w:sz w:val="22"/>
          <w:szCs w:val="22"/>
        </w:rPr>
        <w:t>Self-Reflection</w:t>
      </w:r>
      <w:r w:rsidR="003A0B8D" w:rsidRPr="00DA3043">
        <w:rPr>
          <w:rFonts w:ascii="Garamond" w:eastAsia="Kaiti SC" w:hAnsi="Garamond" w:cs="Arial"/>
          <w:color w:val="000000"/>
          <w:sz w:val="22"/>
          <w:szCs w:val="22"/>
        </w:rPr>
        <w:t xml:space="preserve"> (SR):</w:t>
      </w:r>
    </w:p>
    <w:p w14:paraId="1D0ADEC8" w14:textId="57FBD306" w:rsidR="004C7EAE" w:rsidRPr="00DA3043" w:rsidRDefault="004C7EAE" w:rsidP="00B20EF3">
      <w:pPr>
        <w:numPr>
          <w:ilvl w:val="1"/>
          <w:numId w:val="4"/>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Engagement in Self-Reflection: </w:t>
      </w:r>
      <w:r w:rsidR="003A0B8D" w:rsidRPr="00DA3043">
        <w:rPr>
          <w:rFonts w:ascii="Garamond" w:eastAsia="Kaiti SC" w:hAnsi="Garamond" w:cs="Arial"/>
          <w:color w:val="000000"/>
          <w:sz w:val="22"/>
          <w:szCs w:val="22"/>
        </w:rPr>
        <w:t xml:space="preserve">Question </w:t>
      </w:r>
      <w:r w:rsidR="00B20EF3" w:rsidRPr="00DA3043">
        <w:rPr>
          <w:rFonts w:ascii="Garamond" w:eastAsia="Kaiti SC" w:hAnsi="Garamond" w:cs="Arial"/>
          <w:color w:val="000000"/>
          <w:sz w:val="22"/>
          <w:szCs w:val="22"/>
        </w:rPr>
        <w:t>SR</w:t>
      </w:r>
      <w:r w:rsidRPr="00DA3043">
        <w:rPr>
          <w:rFonts w:ascii="Garamond" w:eastAsia="Kaiti SC" w:hAnsi="Garamond" w:cs="Arial"/>
          <w:color w:val="000000"/>
          <w:sz w:val="22"/>
          <w:szCs w:val="22"/>
        </w:rPr>
        <w:t>1-6</w:t>
      </w:r>
    </w:p>
    <w:p w14:paraId="4511629E" w14:textId="65BE5FFA" w:rsidR="004C7EAE" w:rsidRPr="00DA3043" w:rsidRDefault="004C7EAE" w:rsidP="00B20EF3">
      <w:pPr>
        <w:numPr>
          <w:ilvl w:val="1"/>
          <w:numId w:val="4"/>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Need for self-reflection: </w:t>
      </w:r>
      <w:r w:rsidR="003A0B8D" w:rsidRPr="00DA3043">
        <w:rPr>
          <w:rFonts w:ascii="Garamond" w:eastAsia="Kaiti SC" w:hAnsi="Garamond" w:cs="Arial"/>
          <w:color w:val="000000"/>
          <w:sz w:val="22"/>
          <w:szCs w:val="22"/>
        </w:rPr>
        <w:t xml:space="preserve">Question </w:t>
      </w:r>
      <w:r w:rsidR="00B20EF3" w:rsidRPr="00DA3043">
        <w:rPr>
          <w:rFonts w:ascii="Garamond" w:eastAsia="Kaiti SC" w:hAnsi="Garamond" w:cs="Arial"/>
          <w:color w:val="000000"/>
          <w:sz w:val="22"/>
          <w:szCs w:val="22"/>
        </w:rPr>
        <w:t>SR</w:t>
      </w:r>
      <w:r w:rsidRPr="00DA3043">
        <w:rPr>
          <w:rFonts w:ascii="Garamond" w:eastAsia="Kaiti SC" w:hAnsi="Garamond" w:cs="Arial"/>
          <w:color w:val="000000"/>
          <w:sz w:val="22"/>
          <w:szCs w:val="22"/>
        </w:rPr>
        <w:t>7-12</w:t>
      </w:r>
    </w:p>
    <w:p w14:paraId="47011792" w14:textId="5374F5D3" w:rsidR="004C7EAE" w:rsidRPr="00DA3043" w:rsidRDefault="004C7EAE" w:rsidP="00B20EF3">
      <w:pPr>
        <w:numPr>
          <w:ilvl w:val="0"/>
          <w:numId w:val="5"/>
        </w:numPr>
        <w:rPr>
          <w:rFonts w:ascii="Garamond" w:eastAsia="Kaiti SC" w:hAnsi="Garamond" w:cs="Arial"/>
          <w:color w:val="000000"/>
          <w:sz w:val="22"/>
          <w:szCs w:val="22"/>
        </w:rPr>
      </w:pPr>
      <w:r w:rsidRPr="00DA3043">
        <w:rPr>
          <w:rFonts w:ascii="Garamond" w:eastAsia="Kaiti SC" w:hAnsi="Garamond" w:cs="Arial"/>
          <w:color w:val="000000"/>
          <w:sz w:val="22"/>
          <w:szCs w:val="22"/>
        </w:rPr>
        <w:t>Insight</w:t>
      </w:r>
      <w:r w:rsidR="003A0B8D" w:rsidRPr="00DA3043">
        <w:rPr>
          <w:rFonts w:ascii="Garamond" w:eastAsia="Kaiti SC" w:hAnsi="Garamond" w:cs="Arial"/>
          <w:color w:val="000000"/>
          <w:sz w:val="22"/>
          <w:szCs w:val="22"/>
        </w:rPr>
        <w:t xml:space="preserve"> (I)</w:t>
      </w:r>
      <w:r w:rsidRPr="00DA3043">
        <w:rPr>
          <w:rFonts w:ascii="Garamond" w:eastAsia="Kaiti SC" w:hAnsi="Garamond" w:cs="Arial"/>
          <w:color w:val="000000"/>
          <w:sz w:val="22"/>
          <w:szCs w:val="22"/>
        </w:rPr>
        <w:t xml:space="preserve">: </w:t>
      </w:r>
      <w:r w:rsidR="003A0B8D" w:rsidRPr="00DA3043">
        <w:rPr>
          <w:rFonts w:ascii="Garamond" w:eastAsia="Kaiti SC" w:hAnsi="Garamond" w:cs="Arial"/>
          <w:color w:val="000000"/>
          <w:sz w:val="22"/>
          <w:szCs w:val="22"/>
        </w:rPr>
        <w:t>Question</w:t>
      </w:r>
      <w:r w:rsidRPr="00DA3043">
        <w:rPr>
          <w:rFonts w:ascii="Garamond" w:eastAsia="Kaiti SC" w:hAnsi="Garamond" w:cs="Arial"/>
          <w:color w:val="000000"/>
          <w:sz w:val="22"/>
          <w:szCs w:val="22"/>
        </w:rPr>
        <w:t xml:space="preserve"> </w:t>
      </w:r>
      <w:r w:rsidR="00B20EF3" w:rsidRPr="00DA3043">
        <w:rPr>
          <w:rFonts w:ascii="Garamond" w:eastAsia="Kaiti SC" w:hAnsi="Garamond" w:cs="Arial"/>
          <w:color w:val="000000"/>
          <w:sz w:val="22"/>
          <w:szCs w:val="22"/>
        </w:rPr>
        <w:t>I</w:t>
      </w:r>
      <w:r w:rsidRPr="00DA3043">
        <w:rPr>
          <w:rFonts w:ascii="Garamond" w:eastAsia="Kaiti SC" w:hAnsi="Garamond" w:cs="Arial"/>
          <w:color w:val="000000"/>
          <w:sz w:val="22"/>
          <w:szCs w:val="22"/>
        </w:rPr>
        <w:t>1-8</w:t>
      </w:r>
    </w:p>
    <w:p w14:paraId="42561FB5" w14:textId="77777777" w:rsidR="00B20EF3" w:rsidRPr="00DA3043" w:rsidRDefault="00B20EF3" w:rsidP="004C7EAE">
      <w:pPr>
        <w:rPr>
          <w:rFonts w:ascii="Garamond" w:eastAsia="Kaiti SC" w:hAnsi="Garamond" w:cs="Arial"/>
          <w:b/>
          <w:bCs/>
          <w:color w:val="7030A0"/>
          <w:sz w:val="22"/>
          <w:szCs w:val="22"/>
        </w:rPr>
      </w:pPr>
    </w:p>
    <w:p w14:paraId="1A51DA9B" w14:textId="234EE2EF"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lastRenderedPageBreak/>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Anthony M Grant, John Franklin, and Peter Langford. The self-reflection and insight scale: A new measure of private self-consciousness. </w:t>
      </w:r>
      <w:r w:rsidRPr="00DA3043">
        <w:rPr>
          <w:rFonts w:ascii="Garamond" w:eastAsia="Kaiti SC" w:hAnsi="Garamond" w:cs="Arial"/>
          <w:i/>
          <w:iCs/>
          <w:sz w:val="20"/>
          <w:szCs w:val="20"/>
        </w:rPr>
        <w:t>Social Behavior and Personality: an international journal</w:t>
      </w:r>
      <w:r w:rsidRPr="00DA3043">
        <w:rPr>
          <w:rFonts w:ascii="Garamond" w:eastAsia="Kaiti SC" w:hAnsi="Garamond" w:cs="Arial"/>
          <w:sz w:val="20"/>
          <w:szCs w:val="20"/>
        </w:rPr>
        <w:t xml:space="preserve">, 30(8):821–835, 2002. </w:t>
      </w:r>
    </w:p>
    <w:p w14:paraId="07E28448"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3" w:name="_Toc194410746"/>
      <w:r w:rsidRPr="00DA3043">
        <w:rPr>
          <w:rFonts w:ascii="Garamond" w:eastAsia="Kaiti SC" w:hAnsi="Garamond" w:cs="Arial"/>
          <w:b/>
          <w:bCs/>
          <w:color w:val="000000"/>
          <w:sz w:val="36"/>
          <w:szCs w:val="36"/>
        </w:rPr>
        <w:t>Practical</w:t>
      </w:r>
      <w:bookmarkEnd w:id="3"/>
    </w:p>
    <w:p w14:paraId="55727D94" w14:textId="77777777" w:rsidR="004C7EAE" w:rsidRPr="00752BC6" w:rsidRDefault="004C7EAE" w:rsidP="00752BC6">
      <w:pPr>
        <w:pStyle w:val="Heading3"/>
        <w:rPr>
          <w:b/>
          <w:bCs/>
          <w:color w:val="000000" w:themeColor="text1"/>
          <w:u w:val="single"/>
        </w:rPr>
      </w:pPr>
      <w:bookmarkStart w:id="4" w:name="_Toc194410747"/>
      <w:r w:rsidRPr="00752BC6">
        <w:rPr>
          <w:b/>
          <w:bCs/>
          <w:color w:val="000000" w:themeColor="text1"/>
          <w:u w:val="single"/>
        </w:rPr>
        <w:t>Emotion Regulation</w:t>
      </w:r>
      <w:bookmarkEnd w:id="4"/>
    </w:p>
    <w:p w14:paraId="3B1AF331" w14:textId="77777777" w:rsidR="00B20EF3" w:rsidRPr="00DA3043" w:rsidRDefault="00B20EF3" w:rsidP="004C7EAE">
      <w:pPr>
        <w:rPr>
          <w:rFonts w:ascii="Garamond" w:eastAsia="Kaiti SC" w:hAnsi="Garamond" w:cs="Arial"/>
          <w:b/>
          <w:bCs/>
          <w:color w:val="4472C4"/>
          <w:sz w:val="28"/>
          <w:szCs w:val="28"/>
        </w:rPr>
      </w:pPr>
    </w:p>
    <w:p w14:paraId="24486F68" w14:textId="11A67D20"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4472C4"/>
          <w:sz w:val="28"/>
          <w:szCs w:val="28"/>
        </w:rPr>
        <w:t>Emotion Regulation Questionnaire (ERQ)</w:t>
      </w:r>
    </w:p>
    <w:p w14:paraId="096B331C" w14:textId="77777777" w:rsidR="00B20EF3" w:rsidRPr="00DA3043" w:rsidRDefault="00B20EF3" w:rsidP="004C7EAE">
      <w:pPr>
        <w:rPr>
          <w:rFonts w:ascii="Garamond" w:eastAsia="Kaiti SC" w:hAnsi="Garamond" w:cs="Arial"/>
          <w:color w:val="000000"/>
          <w:sz w:val="22"/>
          <w:szCs w:val="22"/>
        </w:rPr>
      </w:pPr>
    </w:p>
    <w:p w14:paraId="09E6BE0E" w14:textId="13F06BF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We would like to ask you some questions about your emotional life, in particular, how you control (that is, regulate and manage) your emotions. The questions below involve two distinct aspects of your emotional life. One is your emotional experience, or what you feel like inside. The other is your emotional expression, or how you show your emotions in the way you talk, gesture, or behave. Although some of the following questions may seem similar to one another, they differ in important ways. For each statement below, please select a number from 1 to 7 that best reflects your opinion on a 7-point Likert scale (1 = strongly disagree, 2 = disagree, 3 = somewhat disagree, 4 = neutral, 5 = somewhat agree, 6 = agree, 7 = strongly agree).</w:t>
      </w:r>
    </w:p>
    <w:p w14:paraId="7415C752"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more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 (such as joy or amusement), I </w:t>
      </w:r>
      <w:r w:rsidRPr="00DA3043">
        <w:rPr>
          <w:rFonts w:ascii="Garamond" w:eastAsia="Kaiti SC" w:hAnsi="Garamond" w:cs="Arial"/>
          <w:i/>
          <w:iCs/>
          <w:color w:val="000000"/>
          <w:sz w:val="22"/>
          <w:szCs w:val="22"/>
        </w:rPr>
        <w:t>change what I’m thinking about</w:t>
      </w:r>
      <w:r w:rsidRPr="00DA3043">
        <w:rPr>
          <w:rFonts w:ascii="Garamond" w:eastAsia="Kaiti SC" w:hAnsi="Garamond" w:cs="Arial"/>
          <w:color w:val="000000"/>
          <w:sz w:val="22"/>
          <w:szCs w:val="22"/>
        </w:rPr>
        <w:t>. </w:t>
      </w:r>
    </w:p>
    <w:p w14:paraId="028C8363"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keep my emotions to myself. </w:t>
      </w:r>
    </w:p>
    <w:p w14:paraId="63992456"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less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 (such as sadness or anger), I </w:t>
      </w:r>
      <w:r w:rsidRPr="00DA3043">
        <w:rPr>
          <w:rFonts w:ascii="Garamond" w:eastAsia="Kaiti SC" w:hAnsi="Garamond" w:cs="Arial"/>
          <w:i/>
          <w:iCs/>
          <w:color w:val="000000"/>
          <w:sz w:val="22"/>
          <w:szCs w:val="22"/>
        </w:rPr>
        <w:t>change what I’m thinking about</w:t>
      </w:r>
      <w:r w:rsidRPr="00DA3043">
        <w:rPr>
          <w:rFonts w:ascii="Garamond" w:eastAsia="Kaiti SC" w:hAnsi="Garamond" w:cs="Arial"/>
          <w:color w:val="000000"/>
          <w:sz w:val="22"/>
          <w:szCs w:val="22"/>
        </w:rPr>
        <w:t>. </w:t>
      </w:r>
    </w:p>
    <w:p w14:paraId="0513DA01"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am feeling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emotions, I am careful not to express them.</w:t>
      </w:r>
    </w:p>
    <w:p w14:paraId="659F0BE9" w14:textId="77777777" w:rsidR="004C7EAE" w:rsidRPr="00DA3043" w:rsidRDefault="004C7EAE" w:rsidP="00845857">
      <w:pPr>
        <w:numPr>
          <w:ilvl w:val="0"/>
          <w:numId w:val="6"/>
        </w:numPr>
        <w:spacing w:before="100" w:before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I’m faced with a stressful situation, I make myself </w:t>
      </w:r>
      <w:r w:rsidRPr="00DA3043">
        <w:rPr>
          <w:rFonts w:ascii="Garamond" w:eastAsia="Kaiti SC" w:hAnsi="Garamond" w:cs="Arial"/>
          <w:i/>
          <w:iCs/>
          <w:color w:val="000000"/>
          <w:sz w:val="22"/>
          <w:szCs w:val="22"/>
        </w:rPr>
        <w:t>think about it </w:t>
      </w:r>
      <w:r w:rsidRPr="00DA3043">
        <w:rPr>
          <w:rFonts w:ascii="Garamond" w:eastAsia="Kaiti SC" w:hAnsi="Garamond" w:cs="Arial"/>
          <w:color w:val="000000"/>
          <w:sz w:val="22"/>
          <w:szCs w:val="22"/>
        </w:rPr>
        <w:t>in a way that helps me stay calm. </w:t>
      </w:r>
    </w:p>
    <w:p w14:paraId="2198E8A6"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control my emotions by </w:t>
      </w:r>
      <w:r w:rsidRPr="00DA3043">
        <w:rPr>
          <w:rFonts w:ascii="Garamond" w:eastAsia="Kaiti SC" w:hAnsi="Garamond" w:cs="Arial"/>
          <w:i/>
          <w:iCs/>
          <w:color w:val="000000"/>
          <w:sz w:val="22"/>
          <w:szCs w:val="22"/>
        </w:rPr>
        <w:t>not expressing them</w:t>
      </w:r>
      <w:r w:rsidRPr="00DA3043">
        <w:rPr>
          <w:rFonts w:ascii="Garamond" w:eastAsia="Kaiti SC" w:hAnsi="Garamond" w:cs="Arial"/>
          <w:color w:val="000000"/>
          <w:sz w:val="22"/>
          <w:szCs w:val="22"/>
        </w:rPr>
        <w:t>.</w:t>
      </w:r>
    </w:p>
    <w:p w14:paraId="0221FD94"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more </w:t>
      </w:r>
      <w:r w:rsidRPr="00DA3043">
        <w:rPr>
          <w:rFonts w:ascii="Garamond" w:eastAsia="Kaiti SC" w:hAnsi="Garamond" w:cs="Arial"/>
          <w:i/>
          <w:iCs/>
          <w:color w:val="000000"/>
          <w:sz w:val="22"/>
          <w:szCs w:val="22"/>
        </w:rPr>
        <w:t>positive </w:t>
      </w:r>
      <w:r w:rsidRPr="00DA3043">
        <w:rPr>
          <w:rFonts w:ascii="Garamond" w:eastAsia="Kaiti SC" w:hAnsi="Garamond" w:cs="Arial"/>
          <w:color w:val="000000"/>
          <w:sz w:val="22"/>
          <w:szCs w:val="22"/>
        </w:rPr>
        <w:t>emotion, I </w:t>
      </w:r>
      <w:r w:rsidRPr="00DA3043">
        <w:rPr>
          <w:rFonts w:ascii="Garamond" w:eastAsia="Kaiti SC" w:hAnsi="Garamond" w:cs="Arial"/>
          <w:i/>
          <w:iCs/>
          <w:color w:val="000000"/>
          <w:sz w:val="22"/>
          <w:szCs w:val="22"/>
        </w:rPr>
        <w:t>change the way I’m thinking </w:t>
      </w:r>
      <w:r w:rsidRPr="00DA3043">
        <w:rPr>
          <w:rFonts w:ascii="Garamond" w:eastAsia="Kaiti SC" w:hAnsi="Garamond" w:cs="Arial"/>
          <w:color w:val="000000"/>
          <w:sz w:val="22"/>
          <w:szCs w:val="22"/>
        </w:rPr>
        <w:t>about the situation. </w:t>
      </w:r>
    </w:p>
    <w:p w14:paraId="6D09BF00"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control my emotions by </w:t>
      </w:r>
      <w:r w:rsidRPr="00DA3043">
        <w:rPr>
          <w:rFonts w:ascii="Garamond" w:eastAsia="Kaiti SC" w:hAnsi="Garamond" w:cs="Arial"/>
          <w:i/>
          <w:iCs/>
          <w:color w:val="000000"/>
          <w:sz w:val="22"/>
          <w:szCs w:val="22"/>
        </w:rPr>
        <w:t>changing the way I think </w:t>
      </w:r>
      <w:r w:rsidRPr="00DA3043">
        <w:rPr>
          <w:rFonts w:ascii="Garamond" w:eastAsia="Kaiti SC" w:hAnsi="Garamond" w:cs="Arial"/>
          <w:color w:val="000000"/>
          <w:sz w:val="22"/>
          <w:szCs w:val="22"/>
        </w:rPr>
        <w:t>about the situation I’m in.</w:t>
      </w:r>
    </w:p>
    <w:p w14:paraId="29F15199"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am feeling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emotions, I make sure not to express them.</w:t>
      </w:r>
    </w:p>
    <w:p w14:paraId="29D42909" w14:textId="77777777" w:rsidR="004C7EAE" w:rsidRPr="00DA3043" w:rsidRDefault="004C7EAE" w:rsidP="00845857">
      <w:pPr>
        <w:numPr>
          <w:ilvl w:val="0"/>
          <w:numId w:val="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want to feel less </w:t>
      </w:r>
      <w:r w:rsidRPr="00DA3043">
        <w:rPr>
          <w:rFonts w:ascii="Garamond" w:eastAsia="Kaiti SC" w:hAnsi="Garamond" w:cs="Arial"/>
          <w:i/>
          <w:iCs/>
          <w:color w:val="000000"/>
          <w:sz w:val="22"/>
          <w:szCs w:val="22"/>
        </w:rPr>
        <w:t>negative </w:t>
      </w:r>
      <w:r w:rsidRPr="00DA3043">
        <w:rPr>
          <w:rFonts w:ascii="Garamond" w:eastAsia="Kaiti SC" w:hAnsi="Garamond" w:cs="Arial"/>
          <w:color w:val="000000"/>
          <w:sz w:val="22"/>
          <w:szCs w:val="22"/>
        </w:rPr>
        <w:t>emotion, I </w:t>
      </w:r>
      <w:r w:rsidRPr="00DA3043">
        <w:rPr>
          <w:rFonts w:ascii="Garamond" w:eastAsia="Kaiti SC" w:hAnsi="Garamond" w:cs="Arial"/>
          <w:i/>
          <w:iCs/>
          <w:color w:val="000000"/>
          <w:sz w:val="22"/>
          <w:szCs w:val="22"/>
        </w:rPr>
        <w:t>change the way I’m thinking </w:t>
      </w:r>
      <w:r w:rsidRPr="00DA3043">
        <w:rPr>
          <w:rFonts w:ascii="Garamond" w:eastAsia="Kaiti SC" w:hAnsi="Garamond" w:cs="Arial"/>
          <w:color w:val="000000"/>
          <w:sz w:val="22"/>
          <w:szCs w:val="22"/>
        </w:rPr>
        <w:t>about the situation. </w:t>
      </w:r>
    </w:p>
    <w:p w14:paraId="63EDCF50" w14:textId="56A7F674" w:rsidR="004C7EAE" w:rsidRPr="00DA3043" w:rsidRDefault="00B20EF3" w:rsidP="00B20EF3">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Scale Components</w:t>
      </w:r>
      <w:r w:rsidR="004C7EAE" w:rsidRPr="00DA3043">
        <w:rPr>
          <w:rFonts w:ascii="Garamond" w:eastAsia="Kaiti SC" w:hAnsi="Garamond" w:cs="Arial"/>
          <w:b/>
          <w:bCs/>
          <w:color w:val="000000"/>
          <w:sz w:val="22"/>
          <w:szCs w:val="22"/>
        </w:rPr>
        <w:t>:</w:t>
      </w:r>
    </w:p>
    <w:p w14:paraId="1F214AF3" w14:textId="6CAA79B6" w:rsidR="004C7EAE" w:rsidRPr="00DA3043" w:rsidRDefault="004C7EAE" w:rsidP="00845857">
      <w:pPr>
        <w:numPr>
          <w:ilvl w:val="0"/>
          <w:numId w:val="7"/>
        </w:numPr>
        <w:rPr>
          <w:rFonts w:ascii="Garamond" w:eastAsia="Kaiti SC" w:hAnsi="Garamond" w:cs="Arial"/>
          <w:color w:val="000000"/>
          <w:sz w:val="22"/>
          <w:szCs w:val="22"/>
        </w:rPr>
      </w:pPr>
      <w:r w:rsidRPr="00DA3043">
        <w:rPr>
          <w:rFonts w:ascii="Garamond" w:eastAsia="Kaiti SC" w:hAnsi="Garamond" w:cs="Arial"/>
          <w:color w:val="000000"/>
          <w:sz w:val="22"/>
          <w:szCs w:val="22"/>
        </w:rPr>
        <w:t>Reappraisal Items: </w:t>
      </w:r>
      <w:r w:rsidR="00B20EF3"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1, 3, 5, 7, 8, 10</w:t>
      </w:r>
    </w:p>
    <w:p w14:paraId="6F4D1AD4" w14:textId="7F33C2A4" w:rsidR="008F3054" w:rsidRPr="00F11B16" w:rsidRDefault="004C7EAE" w:rsidP="00845857">
      <w:pPr>
        <w:numPr>
          <w:ilvl w:val="0"/>
          <w:numId w:val="8"/>
        </w:numPr>
        <w:rPr>
          <w:rFonts w:ascii="Garamond" w:eastAsia="Kaiti SC" w:hAnsi="Garamond" w:cs="Arial"/>
          <w:color w:val="000000"/>
          <w:sz w:val="22"/>
          <w:szCs w:val="22"/>
        </w:rPr>
      </w:pPr>
      <w:r w:rsidRPr="00DA3043">
        <w:rPr>
          <w:rFonts w:ascii="Garamond" w:eastAsia="Kaiti SC" w:hAnsi="Garamond" w:cs="Arial"/>
          <w:color w:val="000000"/>
          <w:sz w:val="22"/>
          <w:szCs w:val="22"/>
        </w:rPr>
        <w:t>Suppression Items: </w:t>
      </w:r>
      <w:r w:rsidR="00B20EF3"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2, 4, 6, 9</w:t>
      </w:r>
    </w:p>
    <w:p w14:paraId="46A618C7" w14:textId="0AADC8AC"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James J Gross and Oliver P John. Individual differences in two emotion regulation processes: implications for affect, relationships, and well-being. </w:t>
      </w:r>
      <w:r w:rsidRPr="00DA3043">
        <w:rPr>
          <w:rFonts w:ascii="Garamond" w:eastAsia="Kaiti SC" w:hAnsi="Garamond" w:cs="Arial"/>
          <w:i/>
          <w:iCs/>
          <w:sz w:val="20"/>
          <w:szCs w:val="20"/>
        </w:rPr>
        <w:t xml:space="preserve">Journal of personality and social </w:t>
      </w:r>
      <w:proofErr w:type="spellStart"/>
      <w:r w:rsidRPr="00DA3043">
        <w:rPr>
          <w:rFonts w:ascii="Garamond" w:eastAsia="Kaiti SC" w:hAnsi="Garamond" w:cs="Arial"/>
          <w:i/>
          <w:iCs/>
          <w:sz w:val="20"/>
          <w:szCs w:val="20"/>
        </w:rPr>
        <w:t>psy</w:t>
      </w:r>
      <w:proofErr w:type="spellEnd"/>
      <w:r w:rsidRPr="00DA3043">
        <w:rPr>
          <w:rFonts w:ascii="Garamond" w:eastAsia="Kaiti SC" w:hAnsi="Garamond" w:cs="Arial"/>
          <w:i/>
          <w:iCs/>
          <w:sz w:val="20"/>
          <w:szCs w:val="20"/>
        </w:rPr>
        <w:t xml:space="preserve">- </w:t>
      </w:r>
      <w:proofErr w:type="spellStart"/>
      <w:r w:rsidRPr="00DA3043">
        <w:rPr>
          <w:rFonts w:ascii="Garamond" w:eastAsia="Kaiti SC" w:hAnsi="Garamond" w:cs="Arial"/>
          <w:i/>
          <w:iCs/>
          <w:sz w:val="20"/>
          <w:szCs w:val="20"/>
        </w:rPr>
        <w:t>chology</w:t>
      </w:r>
      <w:proofErr w:type="spellEnd"/>
      <w:r w:rsidRPr="00DA3043">
        <w:rPr>
          <w:rFonts w:ascii="Garamond" w:eastAsia="Kaiti SC" w:hAnsi="Garamond" w:cs="Arial"/>
          <w:sz w:val="20"/>
          <w:szCs w:val="20"/>
        </w:rPr>
        <w:t xml:space="preserve">, 85(2):348, 2003. </w:t>
      </w:r>
    </w:p>
    <w:p w14:paraId="1F5B618B" w14:textId="3DE62F39" w:rsidR="004C7EAE" w:rsidRPr="00752BC6" w:rsidRDefault="004C7EAE" w:rsidP="00752BC6">
      <w:pPr>
        <w:pStyle w:val="Heading3"/>
        <w:rPr>
          <w:b/>
          <w:bCs/>
          <w:color w:val="000000" w:themeColor="text1"/>
          <w:u w:val="single"/>
        </w:rPr>
      </w:pPr>
      <w:bookmarkStart w:id="5" w:name="_Toc194410748"/>
      <w:r w:rsidRPr="00752BC6">
        <w:rPr>
          <w:b/>
          <w:bCs/>
          <w:color w:val="000000" w:themeColor="text1"/>
          <w:u w:val="single"/>
        </w:rPr>
        <w:t>Intrinsic Motivation</w:t>
      </w:r>
      <w:bookmarkEnd w:id="5"/>
    </w:p>
    <w:p w14:paraId="5AA1E0C9" w14:textId="77777777" w:rsidR="00B20EF3" w:rsidRPr="00DA3043" w:rsidRDefault="00B20EF3" w:rsidP="004C7EAE">
      <w:pPr>
        <w:rPr>
          <w:rFonts w:ascii="Garamond" w:eastAsia="Kaiti SC" w:hAnsi="Garamond" w:cs="Arial"/>
          <w:b/>
          <w:bCs/>
          <w:color w:val="4472C4"/>
          <w:sz w:val="28"/>
          <w:szCs w:val="28"/>
        </w:rPr>
      </w:pPr>
    </w:p>
    <w:p w14:paraId="0FB9C7AC" w14:textId="45048CFF"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4472C4"/>
          <w:sz w:val="28"/>
          <w:szCs w:val="28"/>
        </w:rPr>
        <w:t>Need for Cognition </w:t>
      </w:r>
    </w:p>
    <w:p w14:paraId="28AAC3B9" w14:textId="77777777" w:rsidR="00B20EF3" w:rsidRPr="00DA3043" w:rsidRDefault="00B20EF3" w:rsidP="004C7EAE">
      <w:pPr>
        <w:rPr>
          <w:rFonts w:ascii="Garamond" w:eastAsia="Kaiti SC" w:hAnsi="Garamond" w:cs="Arial"/>
          <w:color w:val="000000"/>
          <w:sz w:val="22"/>
          <w:szCs w:val="22"/>
        </w:rPr>
      </w:pPr>
    </w:p>
    <w:p w14:paraId="652DD179" w14:textId="0F396A2C"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extremely uncharacteristic of me, 2 = uncharacteristic of me, 3 = neutral, 4 = characteristic of me, 5 = extremely characteristic of me).</w:t>
      </w:r>
    </w:p>
    <w:p w14:paraId="29C9ED71"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would prefer complex to simple problems.</w:t>
      </w:r>
    </w:p>
    <w:p w14:paraId="42A6E3C3"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to have the responsibility of handling a situation that requires a lot of thinking.</w:t>
      </w:r>
    </w:p>
    <w:p w14:paraId="177C9645"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Thinking is not my idea of fun.</w:t>
      </w:r>
    </w:p>
    <w:p w14:paraId="219D9429"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 would rather do something that requires little thought than something that is sure to challenge my thinking abilities.</w:t>
      </w:r>
    </w:p>
    <w:p w14:paraId="35499A2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 try to anticipate and avoid situations where there is likely </w:t>
      </w:r>
      <w:proofErr w:type="gramStart"/>
      <w:r w:rsidRPr="00DA3043">
        <w:rPr>
          <w:rFonts w:ascii="Garamond" w:eastAsia="Kaiti SC" w:hAnsi="Garamond" w:cs="Arial"/>
          <w:color w:val="000000"/>
          <w:sz w:val="22"/>
          <w:szCs w:val="22"/>
        </w:rPr>
        <w:t>chance</w:t>
      </w:r>
      <w:proofErr w:type="gramEnd"/>
      <w:r w:rsidRPr="00DA3043">
        <w:rPr>
          <w:rFonts w:ascii="Garamond" w:eastAsia="Kaiti SC" w:hAnsi="Garamond" w:cs="Arial"/>
          <w:color w:val="000000"/>
          <w:sz w:val="22"/>
          <w:szCs w:val="22"/>
        </w:rPr>
        <w:t xml:space="preserve"> I will have to think in depth about something.</w:t>
      </w:r>
    </w:p>
    <w:p w14:paraId="63AA7E1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find satisfaction in deliberating hard and for long hours.</w:t>
      </w:r>
    </w:p>
    <w:p w14:paraId="1EB30DBF"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only think as hard as I have to. </w:t>
      </w:r>
    </w:p>
    <w:p w14:paraId="56231B5F"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to think about small, daily projects to long-term ones.</w:t>
      </w:r>
    </w:p>
    <w:p w14:paraId="1BDDF43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tasks that require little thought once I've learned them.</w:t>
      </w:r>
    </w:p>
    <w:p w14:paraId="2CEDA5C3"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 idea of relying on thought to make my way to the top appeals to me.</w:t>
      </w:r>
    </w:p>
    <w:p w14:paraId="33FCF8E4"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really enjoy a task that involves coming up with new solutions to problems.</w:t>
      </w:r>
    </w:p>
    <w:p w14:paraId="0AE50E82"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Learning new ways to think doesn't excite me very much.</w:t>
      </w:r>
    </w:p>
    <w:p w14:paraId="106A563D"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my life to be filled with puzzles that I must solve.</w:t>
      </w:r>
    </w:p>
    <w:p w14:paraId="5A7B20CD"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 notion of thinking abstractly is appealing to me.</w:t>
      </w:r>
    </w:p>
    <w:p w14:paraId="40A62C9E"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would prefer a task that is intellectual, difficult, and important to one that is somewhat important but does not require much thought.</w:t>
      </w:r>
    </w:p>
    <w:p w14:paraId="420A8290"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feel relief rather than satisfaction after completing a task that required a lot of mental effort.</w:t>
      </w:r>
    </w:p>
    <w:p w14:paraId="283FADFF" w14:textId="77777777" w:rsidR="004C7EAE" w:rsidRPr="00DA3043"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It's enough for me that something gets the job done; I don't care how or why it works.</w:t>
      </w:r>
    </w:p>
    <w:p w14:paraId="13E59B6F" w14:textId="731D4510" w:rsidR="006E4441" w:rsidRPr="00F11B16" w:rsidRDefault="004C7EAE" w:rsidP="00845857">
      <w:pPr>
        <w:numPr>
          <w:ilvl w:val="0"/>
          <w:numId w:val="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end up deliberating about issues even when they do not affect me personally.</w:t>
      </w:r>
    </w:p>
    <w:p w14:paraId="32A33D6C" w14:textId="3DFB2835"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John T Cacioppo, Richard E Petty, and Chuan F Kao. The efficient assessment of need for cognition. </w:t>
      </w:r>
      <w:r w:rsidRPr="00DA3043">
        <w:rPr>
          <w:rFonts w:ascii="Garamond" w:eastAsia="Kaiti SC" w:hAnsi="Garamond" w:cs="Arial"/>
          <w:i/>
          <w:iCs/>
          <w:sz w:val="20"/>
          <w:szCs w:val="20"/>
        </w:rPr>
        <w:t>Journal of personality assessment</w:t>
      </w:r>
      <w:r w:rsidRPr="00DA3043">
        <w:rPr>
          <w:rFonts w:ascii="Garamond" w:eastAsia="Kaiti SC" w:hAnsi="Garamond" w:cs="Arial"/>
          <w:sz w:val="20"/>
          <w:szCs w:val="20"/>
        </w:rPr>
        <w:t xml:space="preserve">, 1984. </w:t>
      </w:r>
    </w:p>
    <w:p w14:paraId="41BEDA74" w14:textId="77777777" w:rsidR="007E2800" w:rsidRPr="00DA3043" w:rsidRDefault="007E2800" w:rsidP="004C7EAE">
      <w:pPr>
        <w:rPr>
          <w:rFonts w:ascii="Garamond" w:eastAsia="Kaiti SC" w:hAnsi="Garamond" w:cs="Arial"/>
          <w:color w:val="000000"/>
          <w:sz w:val="22"/>
          <w:szCs w:val="22"/>
        </w:rPr>
      </w:pPr>
    </w:p>
    <w:p w14:paraId="5108ED54" w14:textId="77777777" w:rsidR="004C7EAE" w:rsidRPr="00DA3043" w:rsidRDefault="004C7EAE" w:rsidP="004C7EAE">
      <w:pPr>
        <w:spacing w:before="390" w:after="150" w:line="540" w:lineRule="atLeast"/>
        <w:outlineLvl w:val="0"/>
        <w:rPr>
          <w:rFonts w:ascii="Garamond" w:eastAsia="Kaiti SC" w:hAnsi="Garamond" w:cs="Arial"/>
          <w:b/>
          <w:bCs/>
          <w:color w:val="000000"/>
          <w:kern w:val="36"/>
          <w:sz w:val="44"/>
          <w:szCs w:val="44"/>
        </w:rPr>
      </w:pPr>
      <w:bookmarkStart w:id="6" w:name="_Toc194410749"/>
      <w:r w:rsidRPr="00DA3043">
        <w:rPr>
          <w:rFonts w:ascii="Garamond" w:eastAsia="Kaiti SC" w:hAnsi="Garamond" w:cs="Arial"/>
          <w:b/>
          <w:bCs/>
          <w:color w:val="000000"/>
          <w:kern w:val="36"/>
          <w:sz w:val="44"/>
          <w:szCs w:val="44"/>
        </w:rPr>
        <w:t>Cognitive and Behavioral Sciences</w:t>
      </w:r>
      <w:bookmarkEnd w:id="6"/>
    </w:p>
    <w:p w14:paraId="5E857D84"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7" w:name="_Toc194410750"/>
      <w:r w:rsidRPr="00DA3043">
        <w:rPr>
          <w:rFonts w:ascii="Garamond" w:eastAsia="Kaiti SC" w:hAnsi="Garamond" w:cs="Arial"/>
          <w:b/>
          <w:bCs/>
          <w:color w:val="000000"/>
          <w:sz w:val="36"/>
          <w:szCs w:val="36"/>
        </w:rPr>
        <w:t>Theoretical</w:t>
      </w:r>
      <w:bookmarkEnd w:id="7"/>
    </w:p>
    <w:p w14:paraId="422D0E2A" w14:textId="77777777" w:rsidR="004C7EAE" w:rsidRPr="00752BC6" w:rsidRDefault="004C7EAE" w:rsidP="00752BC6">
      <w:pPr>
        <w:pStyle w:val="Heading3"/>
        <w:rPr>
          <w:b/>
          <w:bCs/>
          <w:color w:val="000000" w:themeColor="text1"/>
          <w:sz w:val="32"/>
          <w:szCs w:val="32"/>
        </w:rPr>
      </w:pPr>
      <w:bookmarkStart w:id="8" w:name="_Toc194410751"/>
      <w:r w:rsidRPr="00752BC6">
        <w:rPr>
          <w:b/>
          <w:bCs/>
          <w:color w:val="000000" w:themeColor="text1"/>
          <w:sz w:val="32"/>
          <w:szCs w:val="32"/>
        </w:rPr>
        <w:t>Cognitive Processes</w:t>
      </w:r>
      <w:bookmarkEnd w:id="8"/>
    </w:p>
    <w:p w14:paraId="55853999" w14:textId="77777777" w:rsidR="004C7EAE" w:rsidRPr="00752BC6" w:rsidRDefault="004C7EAE" w:rsidP="00752BC6">
      <w:pPr>
        <w:pStyle w:val="Heading3"/>
        <w:rPr>
          <w:rFonts w:hint="eastAsia"/>
          <w:b/>
          <w:bCs/>
          <w:color w:val="000000" w:themeColor="text1"/>
          <w:u w:val="single"/>
        </w:rPr>
      </w:pPr>
      <w:bookmarkStart w:id="9" w:name="_Toc194410752"/>
      <w:r w:rsidRPr="00752BC6">
        <w:rPr>
          <w:b/>
          <w:bCs/>
          <w:color w:val="000000" w:themeColor="text1"/>
          <w:u w:val="single"/>
        </w:rPr>
        <w:t>Dual-Process Theories</w:t>
      </w:r>
      <w:bookmarkEnd w:id="9"/>
    </w:p>
    <w:p w14:paraId="79D560CD" w14:textId="77777777" w:rsidR="007E2800" w:rsidRPr="00DA3043" w:rsidRDefault="007E2800" w:rsidP="004C7EAE">
      <w:pPr>
        <w:rPr>
          <w:rFonts w:ascii="Garamond" w:eastAsia="Kaiti SC" w:hAnsi="Garamond" w:cs="Arial"/>
          <w:b/>
          <w:bCs/>
          <w:color w:val="4472C4"/>
          <w:sz w:val="28"/>
          <w:szCs w:val="28"/>
        </w:rPr>
      </w:pPr>
    </w:p>
    <w:p w14:paraId="72FF8256" w14:textId="6BC18342" w:rsidR="004C7EAE" w:rsidRPr="00DA3043" w:rsidRDefault="004C7EAE" w:rsidP="004C7EAE">
      <w:pPr>
        <w:rPr>
          <w:rFonts w:ascii="Garamond" w:eastAsia="Kaiti SC" w:hAnsi="Garamond" w:cs="Arial"/>
          <w:b/>
          <w:bCs/>
          <w:color w:val="4472C4"/>
          <w:sz w:val="28"/>
          <w:szCs w:val="28"/>
        </w:rPr>
      </w:pPr>
      <w:r w:rsidRPr="00DA3043">
        <w:rPr>
          <w:rFonts w:ascii="Garamond" w:eastAsia="Kaiti SC" w:hAnsi="Garamond" w:cs="Arial"/>
          <w:b/>
          <w:bCs/>
          <w:color w:val="4472C4"/>
          <w:sz w:val="28"/>
          <w:szCs w:val="28"/>
        </w:rPr>
        <w:t>Rationality-Experimental Inventory (REI)</w:t>
      </w:r>
    </w:p>
    <w:p w14:paraId="175E8876" w14:textId="77777777" w:rsidR="007E2800" w:rsidRPr="00DA3043" w:rsidRDefault="007E2800" w:rsidP="004C7EAE">
      <w:pPr>
        <w:rPr>
          <w:rFonts w:ascii="Garamond" w:eastAsia="Kaiti SC" w:hAnsi="Garamond" w:cs="Arial"/>
          <w:color w:val="000000"/>
          <w:sz w:val="28"/>
          <w:szCs w:val="28"/>
        </w:rPr>
      </w:pPr>
    </w:p>
    <w:p w14:paraId="4F3822B0" w14:textId="77777777"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completely false, 2 = false, 3 = neither true nor false, 4 = true, 5 = completely true).</w:t>
      </w:r>
    </w:p>
    <w:p w14:paraId="334C11C1" w14:textId="77777777" w:rsidR="003B379C" w:rsidRDefault="003B379C" w:rsidP="004C7EAE">
      <w:pPr>
        <w:rPr>
          <w:rFonts w:ascii="Garamond" w:eastAsia="Kaiti SC" w:hAnsi="Garamond" w:cs="Arial"/>
          <w:color w:val="000000"/>
          <w:sz w:val="22"/>
          <w:szCs w:val="22"/>
        </w:rPr>
      </w:pPr>
    </w:p>
    <w:p w14:paraId="491F009E" w14:textId="4D6B0A14" w:rsidR="003B379C" w:rsidRPr="00DA3043" w:rsidRDefault="003B379C" w:rsidP="004C7EAE">
      <w:pPr>
        <w:rPr>
          <w:rFonts w:ascii="Garamond" w:eastAsia="Kaiti SC" w:hAnsi="Garamond" w:cs="Arial"/>
          <w:color w:val="000000"/>
          <w:sz w:val="22"/>
          <w:szCs w:val="22"/>
        </w:rPr>
      </w:pPr>
      <w:r>
        <w:rPr>
          <w:rFonts w:ascii="Garamond" w:eastAsia="Kaiti SC" w:hAnsi="Garamond" w:cs="Arial"/>
          <w:color w:val="000000"/>
          <w:sz w:val="22"/>
          <w:szCs w:val="22"/>
        </w:rPr>
        <w:t xml:space="preserve">Here are some of the questions in the scale:   </w:t>
      </w:r>
    </w:p>
    <w:p w14:paraId="3797A71C" w14:textId="77777777" w:rsidR="004C7EAE" w:rsidRPr="00DA3043" w:rsidRDefault="004C7EAE" w:rsidP="00845857">
      <w:pPr>
        <w:pStyle w:val="ListParagraph"/>
        <w:numPr>
          <w:ilvl w:val="0"/>
          <w:numId w:val="16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try to avoid situations that require thinking in depth about something.</w:t>
      </w:r>
    </w:p>
    <w:p w14:paraId="4FF2A999" w14:textId="77777777" w:rsidR="004C7EAE" w:rsidRDefault="004C7EAE" w:rsidP="00845857">
      <w:pPr>
        <w:pStyle w:val="ListParagraph"/>
        <w:numPr>
          <w:ilvl w:val="0"/>
          <w:numId w:val="16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 not that good at figuring out complicated problems.</w:t>
      </w:r>
    </w:p>
    <w:p w14:paraId="0F1EAF77" w14:textId="20481E94" w:rsidR="003B379C"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w:t>
      </w:r>
      <w:r>
        <w:rPr>
          <w:rFonts w:ascii="Garamond" w:eastAsia="Kaiti SC" w:hAnsi="Garamond" w:cs="Arial"/>
          <w:b/>
          <w:bCs/>
          <w:color w:val="000000" w:themeColor="text1"/>
          <w:sz w:val="22"/>
          <w:szCs w:val="22"/>
        </w:rPr>
        <w:t xml:space="preserve"> below</w:t>
      </w:r>
      <w:r w:rsidRPr="003B379C">
        <w:rPr>
          <w:rFonts w:ascii="Garamond" w:eastAsia="Kaiti SC" w:hAnsi="Garamond" w:cs="Arial"/>
          <w:b/>
          <w:bCs/>
          <w:color w:val="000000" w:themeColor="text1"/>
          <w:sz w:val="22"/>
          <w:szCs w:val="22"/>
        </w:rPr>
        <w:t xml:space="preserve"> for the</w:t>
      </w:r>
      <w:r>
        <w:rPr>
          <w:rFonts w:ascii="Garamond" w:eastAsia="Kaiti SC" w:hAnsi="Garamond" w:cs="Arial"/>
          <w:b/>
          <w:bCs/>
          <w:color w:val="000000" w:themeColor="text1"/>
          <w:sz w:val="22"/>
          <w:szCs w:val="22"/>
        </w:rPr>
        <w:t xml:space="preserve"> full version of the REI scale</w:t>
      </w:r>
      <w:r w:rsidRPr="003B379C">
        <w:rPr>
          <w:rFonts w:ascii="Garamond" w:eastAsia="Kaiti SC" w:hAnsi="Garamond" w:cs="Arial"/>
          <w:b/>
          <w:bCs/>
          <w:color w:val="000000" w:themeColor="text1"/>
          <w:sz w:val="22"/>
          <w:szCs w:val="22"/>
        </w:rPr>
        <w:t>.</w:t>
      </w:r>
    </w:p>
    <w:p w14:paraId="3ACD0D14" w14:textId="77777777"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Rosemary Pacini and Seymour Epstein. The relation of rational and experiential information processing styles to personality, basic beliefs, and the ratio-bias phenomenon.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76(6):972, 1999. </w:t>
      </w:r>
    </w:p>
    <w:p w14:paraId="2FF03782" w14:textId="677B8152" w:rsidR="006E4441" w:rsidRPr="00DA3043" w:rsidRDefault="006E4441" w:rsidP="004C7EAE">
      <w:pPr>
        <w:rPr>
          <w:rFonts w:ascii="Garamond" w:eastAsia="Kaiti SC" w:hAnsi="Garamond" w:cs="Arial"/>
          <w:color w:val="000000"/>
          <w:sz w:val="22"/>
          <w:szCs w:val="22"/>
        </w:rPr>
      </w:pPr>
    </w:p>
    <w:p w14:paraId="1CE74745" w14:textId="77777777" w:rsidR="007E2800" w:rsidRPr="00DA3043" w:rsidRDefault="007E2800" w:rsidP="004C7EAE">
      <w:pPr>
        <w:rPr>
          <w:rFonts w:ascii="Garamond" w:eastAsia="Kaiti SC" w:hAnsi="Garamond" w:cs="Arial"/>
          <w:b/>
          <w:bCs/>
          <w:color w:val="2F4BDA"/>
          <w:sz w:val="28"/>
          <w:szCs w:val="28"/>
        </w:rPr>
      </w:pPr>
    </w:p>
    <w:p w14:paraId="5FC6CBF6" w14:textId="380B19BD" w:rsidR="004C7EAE" w:rsidRPr="00DA3043" w:rsidRDefault="004C7EAE" w:rsidP="004C7EAE">
      <w:pPr>
        <w:rPr>
          <w:rFonts w:ascii="Garamond" w:eastAsia="Kaiti SC" w:hAnsi="Garamond" w:cs="Arial"/>
          <w:color w:val="000000"/>
          <w:sz w:val="28"/>
          <w:szCs w:val="28"/>
        </w:rPr>
      </w:pPr>
      <w:r w:rsidRPr="00DA3043">
        <w:rPr>
          <w:rFonts w:ascii="Garamond" w:eastAsia="Kaiti SC" w:hAnsi="Garamond" w:cs="Arial"/>
          <w:b/>
          <w:bCs/>
          <w:color w:val="2F4BDA"/>
          <w:sz w:val="28"/>
          <w:szCs w:val="28"/>
        </w:rPr>
        <w:t>Cognitive Reflection Test </w:t>
      </w:r>
    </w:p>
    <w:p w14:paraId="2C1FAF9A" w14:textId="77777777" w:rsidR="007E2800" w:rsidRPr="00DA3043" w:rsidRDefault="007E2800" w:rsidP="004C7EAE">
      <w:pPr>
        <w:rPr>
          <w:rFonts w:ascii="Garamond" w:eastAsia="Kaiti SC" w:hAnsi="Garamond" w:cs="Arial"/>
          <w:color w:val="000000"/>
          <w:sz w:val="22"/>
          <w:szCs w:val="22"/>
        </w:rPr>
      </w:pPr>
    </w:p>
    <w:p w14:paraId="688B84BD" w14:textId="24F02748" w:rsidR="004C7EAE" w:rsidRPr="00DA3043" w:rsidRDefault="004C7EAE" w:rsidP="004C7EAE">
      <w:pPr>
        <w:rPr>
          <w:rFonts w:ascii="Garamond" w:eastAsia="Kaiti SC" w:hAnsi="Garamond" w:cs="Arial"/>
          <w:color w:val="0F0F0F"/>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Please respond to the following questions by filling in the blank with your answer. Please provide only the blank answer, and do not include any additional text or explanations in your responses.</w:t>
      </w:r>
    </w:p>
    <w:p w14:paraId="1A7673E8" w14:textId="77777777" w:rsidR="00F57716" w:rsidRPr="00DA3043" w:rsidRDefault="00F57716" w:rsidP="004C7EAE">
      <w:pPr>
        <w:rPr>
          <w:rFonts w:ascii="Garamond" w:eastAsia="Kaiti SC" w:hAnsi="Garamond" w:cs="Arial"/>
          <w:color w:val="000000"/>
          <w:sz w:val="22"/>
          <w:szCs w:val="22"/>
        </w:rPr>
      </w:pPr>
    </w:p>
    <w:p w14:paraId="4B7047D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 bat and a ball cost $1.10 in total. The bat costs a dollar more than the ball. How much does the ball cost? ____ cents</w:t>
      </w:r>
    </w:p>
    <w:p w14:paraId="2D80BC4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If it takes 5 machines 5 minutes to make 5 widgets, how long would it take 100 machines to make 100 widgets? ____ minutes </w:t>
      </w:r>
    </w:p>
    <w:p w14:paraId="3EC3B9F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In a lake, there is a patch of lily pads. Every day, the patch doubles in size. If it takes 48 days for the patch to cover the entire lake, how long would it take for the patch to cover half of the lake? ____ days </w:t>
      </w:r>
    </w:p>
    <w:p w14:paraId="75C2588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If John can drink one barrel of water in 6 days, and Mary can drink one barrel of water in 12 days, how long would it take them to drink one barrel of water together? _____ days </w:t>
      </w:r>
    </w:p>
    <w:p w14:paraId="3BCC03E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Jerry received both the 15th highest and the 15th lowest mark in the class. How many students are in the class? ______ students</w:t>
      </w:r>
    </w:p>
    <w:p w14:paraId="1CBF416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A man buys a pig for $60, sells it for $70, buys it back for $80, and sells it finally for $90. How much has he made? _____ dollars</w:t>
      </w:r>
    </w:p>
    <w:p w14:paraId="703C45D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Simon decided to invest $8,000 in the stock market one day early in 2008. Six months after he invested, on July 17, the stocks he had purchased were down 50%. </w:t>
      </w:r>
    </w:p>
    <w:p w14:paraId="534FF88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Fortunately for Simon, from July 17 to October 17, the stocks he had purchased went up 75%. At this point, Simon has: </w:t>
      </w:r>
    </w:p>
    <w:p w14:paraId="3DFE78DC"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broken even in the stock market</w:t>
      </w:r>
    </w:p>
    <w:p w14:paraId="666F68A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is ahead of where he began</w:t>
      </w:r>
    </w:p>
    <w:p w14:paraId="5B0E117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has lost money</w:t>
      </w:r>
    </w:p>
    <w:p w14:paraId="26D3E942" w14:textId="77777777" w:rsidR="00F57716" w:rsidRPr="00DA3043" w:rsidRDefault="00F57716" w:rsidP="004C7EAE">
      <w:pPr>
        <w:rPr>
          <w:rFonts w:ascii="Garamond" w:eastAsia="Kaiti SC" w:hAnsi="Garamond" w:cs="Arial"/>
          <w:b/>
          <w:bCs/>
          <w:color w:val="DF2A3F"/>
          <w:sz w:val="22"/>
          <w:szCs w:val="22"/>
        </w:rPr>
      </w:pPr>
    </w:p>
    <w:p w14:paraId="7F3AF15D" w14:textId="33463109" w:rsidR="004C7EAE" w:rsidRPr="00DA3043" w:rsidRDefault="00F57716" w:rsidP="004C7EAE">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Components</w:t>
      </w:r>
    </w:p>
    <w:p w14:paraId="134A7D5D" w14:textId="1E725F70" w:rsidR="004C7EAE" w:rsidRPr="00DA3043" w:rsidRDefault="004C7EAE" w:rsidP="00845857">
      <w:pPr>
        <w:numPr>
          <w:ilvl w:val="0"/>
          <w:numId w:val="1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Rational Engagement: </w:t>
      </w:r>
      <w:r w:rsidR="00F57716" w:rsidRPr="00DA3043">
        <w:rPr>
          <w:rFonts w:ascii="Garamond" w:eastAsia="Kaiti SC" w:hAnsi="Garamond" w:cs="Arial"/>
          <w:color w:val="000000"/>
          <w:sz w:val="22"/>
          <w:szCs w:val="22"/>
        </w:rPr>
        <w:t xml:space="preserve">question </w:t>
      </w:r>
      <w:r w:rsidRPr="00DA3043">
        <w:rPr>
          <w:rFonts w:ascii="Garamond" w:eastAsia="Kaiti SC" w:hAnsi="Garamond" w:cs="Arial"/>
          <w:color w:val="000000"/>
          <w:sz w:val="22"/>
          <w:szCs w:val="22"/>
        </w:rPr>
        <w:t>1</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3</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5</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6</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7</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10</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11</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15</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18</w:t>
      </w:r>
      <w:r w:rsidR="00F57716" w:rsidRPr="00DA3043">
        <w:rPr>
          <w:rFonts w:ascii="Garamond" w:eastAsia="Kaiti SC" w:hAnsi="Garamond" w:cs="Arial"/>
          <w:color w:val="000000"/>
          <w:sz w:val="22"/>
          <w:szCs w:val="22"/>
        </w:rPr>
        <w:t>,</w:t>
      </w:r>
      <w:r w:rsidRPr="00DA3043">
        <w:rPr>
          <w:rFonts w:ascii="Garamond" w:eastAsia="Kaiti SC" w:hAnsi="Garamond" w:cs="Arial"/>
          <w:color w:val="000000"/>
          <w:sz w:val="22"/>
          <w:szCs w:val="22"/>
        </w:rPr>
        <w:t>20</w:t>
      </w:r>
    </w:p>
    <w:p w14:paraId="7D81D711" w14:textId="36428620" w:rsidR="004C7EAE" w:rsidRPr="00F11B16" w:rsidRDefault="004C7EAE" w:rsidP="00845857">
      <w:pPr>
        <w:numPr>
          <w:ilvl w:val="0"/>
          <w:numId w:val="1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Rational Ability: </w:t>
      </w:r>
      <w:r w:rsidR="00F57716" w:rsidRPr="00DA3043">
        <w:rPr>
          <w:rFonts w:ascii="Garamond" w:eastAsia="Kaiti SC" w:hAnsi="Garamond" w:cs="Arial"/>
          <w:color w:val="000000"/>
          <w:sz w:val="22"/>
          <w:szCs w:val="22"/>
        </w:rPr>
        <w:t>rest of the questions</w:t>
      </w:r>
    </w:p>
    <w:p w14:paraId="67E8574F" w14:textId="77777777" w:rsidR="006E4441" w:rsidRPr="00DA3043" w:rsidRDefault="006E4441" w:rsidP="006E4441">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53DC06DD" w14:textId="576A66D9"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249549C6" w14:textId="67C7797E" w:rsidR="00F57716" w:rsidRPr="00752BC6" w:rsidRDefault="004C7EAE" w:rsidP="00752BC6">
      <w:pPr>
        <w:pStyle w:val="Heading3"/>
        <w:rPr>
          <w:b/>
          <w:bCs/>
          <w:color w:val="000000" w:themeColor="text1"/>
          <w:sz w:val="32"/>
          <w:szCs w:val="32"/>
        </w:rPr>
      </w:pPr>
      <w:bookmarkStart w:id="10" w:name="_Toc194410753"/>
      <w:r w:rsidRPr="00752BC6">
        <w:rPr>
          <w:b/>
          <w:bCs/>
          <w:color w:val="000000" w:themeColor="text1"/>
          <w:sz w:val="32"/>
          <w:szCs w:val="32"/>
        </w:rPr>
        <w:t>Logical Reasoning</w:t>
      </w:r>
      <w:bookmarkEnd w:id="10"/>
    </w:p>
    <w:p w14:paraId="6C68E500" w14:textId="6573BFE3" w:rsidR="00F57716" w:rsidRPr="00752BC6" w:rsidRDefault="00F57716" w:rsidP="00752BC6">
      <w:pPr>
        <w:pStyle w:val="Heading4"/>
        <w:rPr>
          <w:b/>
          <w:bCs/>
          <w:i w:val="0"/>
          <w:iCs w:val="0"/>
          <w:color w:val="000000" w:themeColor="text1"/>
          <w:sz w:val="28"/>
          <w:szCs w:val="28"/>
          <w:u w:val="single"/>
        </w:rPr>
      </w:pPr>
      <w:r w:rsidRPr="00752BC6">
        <w:rPr>
          <w:b/>
          <w:bCs/>
          <w:i w:val="0"/>
          <w:iCs w:val="0"/>
          <w:color w:val="000000" w:themeColor="text1"/>
          <w:sz w:val="28"/>
          <w:szCs w:val="28"/>
          <w:u w:val="single"/>
        </w:rPr>
        <w:t>Inductive Reasoning</w:t>
      </w:r>
    </w:p>
    <w:p w14:paraId="34E169DD" w14:textId="77777777" w:rsidR="00F57716" w:rsidRPr="00DA3043" w:rsidRDefault="00F57716" w:rsidP="004C7EAE">
      <w:pPr>
        <w:rPr>
          <w:rFonts w:ascii="Garamond" w:eastAsia="Kaiti SC" w:hAnsi="Garamond" w:cs="Arial"/>
          <w:b/>
          <w:bCs/>
          <w:color w:val="117CEE"/>
          <w:sz w:val="22"/>
          <w:szCs w:val="22"/>
        </w:rPr>
      </w:pPr>
    </w:p>
    <w:p w14:paraId="0F346E02" w14:textId="15A34D83" w:rsidR="004C7EAE" w:rsidRPr="005B67BE" w:rsidRDefault="004C7EAE" w:rsidP="004C7EAE">
      <w:pPr>
        <w:rPr>
          <w:rFonts w:ascii="Garamond" w:eastAsia="Kaiti SC" w:hAnsi="Garamond" w:cs="Arial"/>
          <w:color w:val="215E99" w:themeColor="text2" w:themeTint="BF"/>
          <w:sz w:val="28"/>
          <w:szCs w:val="28"/>
        </w:rPr>
      </w:pPr>
      <w:r w:rsidRPr="005B67BE">
        <w:rPr>
          <w:rFonts w:ascii="Garamond" w:eastAsia="Kaiti SC" w:hAnsi="Garamond" w:cs="Arial"/>
          <w:b/>
          <w:bCs/>
          <w:color w:val="215E99" w:themeColor="text2" w:themeTint="BF"/>
          <w:sz w:val="28"/>
          <w:szCs w:val="28"/>
        </w:rPr>
        <w:t>Letter Sets Test</w:t>
      </w:r>
    </w:p>
    <w:p w14:paraId="3CC611BD" w14:textId="77777777" w:rsidR="00F57716" w:rsidRPr="00DA3043" w:rsidRDefault="00F57716" w:rsidP="004C7EAE">
      <w:pPr>
        <w:rPr>
          <w:rFonts w:ascii="Garamond" w:eastAsia="Kaiti SC" w:hAnsi="Garamond" w:cs="Arial"/>
          <w:color w:val="000000"/>
          <w:sz w:val="22"/>
          <w:szCs w:val="22"/>
        </w:rPr>
      </w:pPr>
    </w:p>
    <w:p w14:paraId="696CFEAB" w14:textId="5D4F0D82"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Each problem in this survey has five sets of letters with four letters in each set. Four of the sets of letters are alike in some way. You are to find the rule that makes these four sets alike. The fifth letter set is different from them and will not fit this rule. Please select the set of letters that is different.</w:t>
      </w:r>
    </w:p>
    <w:p w14:paraId="0F9D3278" w14:textId="77777777" w:rsidR="00F57716" w:rsidRPr="00DA3043" w:rsidRDefault="00F57716" w:rsidP="004C7EAE">
      <w:pPr>
        <w:rPr>
          <w:rFonts w:ascii="Garamond" w:eastAsia="Kaiti SC" w:hAnsi="Garamond" w:cs="Arial"/>
          <w:color w:val="0F0F0F"/>
          <w:sz w:val="22"/>
          <w:szCs w:val="22"/>
        </w:rPr>
      </w:pPr>
    </w:p>
    <w:p w14:paraId="1572CBF4" w14:textId="41E52A8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lastRenderedPageBreak/>
        <w:t>Note: The rules will not be based on the sounds of sets of letters, the shapes of letters, or whether letter combinations form words or parts of words.</w:t>
      </w:r>
    </w:p>
    <w:p w14:paraId="557619AD" w14:textId="77777777" w:rsidR="00F57716" w:rsidRPr="00DA3043" w:rsidRDefault="00F57716" w:rsidP="004C7EAE">
      <w:pPr>
        <w:rPr>
          <w:rFonts w:ascii="Garamond" w:eastAsia="Kaiti SC" w:hAnsi="Garamond" w:cs="Arial"/>
          <w:color w:val="0F0F0F"/>
          <w:sz w:val="22"/>
          <w:szCs w:val="22"/>
        </w:rPr>
      </w:pPr>
    </w:p>
    <w:p w14:paraId="7006FD58" w14:textId="2F045D25"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Examples: </w:t>
      </w:r>
    </w:p>
    <w:p w14:paraId="5732118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 A. Please select the set of letters that is different: NOPQ, DEFL, ABCD, HIJK, UVWX.</w:t>
      </w:r>
    </w:p>
    <w:p w14:paraId="36D74BEC"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NOPQ</w:t>
      </w:r>
    </w:p>
    <w:p w14:paraId="7C887B71"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DEFL</w:t>
      </w:r>
    </w:p>
    <w:p w14:paraId="1AF48EAC"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ABCD</w:t>
      </w:r>
    </w:p>
    <w:p w14:paraId="33121043"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HIJK</w:t>
      </w:r>
    </w:p>
    <w:p w14:paraId="5706A185" w14:textId="77777777" w:rsidR="004C7EAE" w:rsidRPr="00DA3043" w:rsidRDefault="004C7EAE" w:rsidP="00845857">
      <w:pPr>
        <w:numPr>
          <w:ilvl w:val="1"/>
          <w:numId w:val="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UVWX</w:t>
      </w:r>
    </w:p>
    <w:p w14:paraId="346F5A9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 Example A, four of the sets have letters in alphabetical order. Therefore, the answer for this question is b.</w:t>
      </w:r>
    </w:p>
    <w:p w14:paraId="1D43A351" w14:textId="77777777" w:rsidR="003B379C" w:rsidRDefault="003B379C" w:rsidP="004C7EAE">
      <w:pPr>
        <w:rPr>
          <w:rFonts w:ascii="Garamond" w:eastAsia="Kaiti SC" w:hAnsi="Garamond" w:cs="Arial"/>
          <w:color w:val="0F0F0F"/>
          <w:sz w:val="22"/>
          <w:szCs w:val="22"/>
        </w:rPr>
      </w:pPr>
    </w:p>
    <w:p w14:paraId="2EF2FC38" w14:textId="09C9C97E"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Example B. Please select the set of letters that is different: NLIK, PLIK, QLIK, THIK, VLIK.</w:t>
      </w:r>
    </w:p>
    <w:p w14:paraId="3AC2AE03"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NLIK</w:t>
      </w:r>
    </w:p>
    <w:p w14:paraId="599A6F5F"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PLIK</w:t>
      </w:r>
    </w:p>
    <w:p w14:paraId="14AF77E4"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QLIK</w:t>
      </w:r>
    </w:p>
    <w:p w14:paraId="2A971A48"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THIK</w:t>
      </w:r>
    </w:p>
    <w:p w14:paraId="01D7F555" w14:textId="77777777" w:rsidR="004C7EAE" w:rsidRPr="00DA3043" w:rsidRDefault="004C7EAE" w:rsidP="00845857">
      <w:pPr>
        <w:numPr>
          <w:ilvl w:val="1"/>
          <w:numId w:val="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VLIK</w:t>
      </w:r>
    </w:p>
    <w:p w14:paraId="54EB61B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 Example B, four of the sets contain the letter L. Therefore, the answer for this question is d.</w:t>
      </w:r>
    </w:p>
    <w:p w14:paraId="24739775" w14:textId="77777777" w:rsidR="00F57716" w:rsidRPr="00DA3043" w:rsidRDefault="00F57716" w:rsidP="004C7EAE">
      <w:pPr>
        <w:rPr>
          <w:rFonts w:ascii="Garamond" w:eastAsia="Kaiti SC" w:hAnsi="Garamond" w:cs="Arial"/>
          <w:b/>
          <w:bCs/>
          <w:color w:val="000000"/>
          <w:sz w:val="22"/>
          <w:szCs w:val="22"/>
        </w:rPr>
      </w:pPr>
    </w:p>
    <w:p w14:paraId="72BCC4F6" w14:textId="14BCDA14" w:rsidR="00F57716"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w:t>
      </w:r>
      <w:r>
        <w:rPr>
          <w:rFonts w:ascii="Garamond" w:eastAsia="Kaiti SC" w:hAnsi="Garamond" w:cs="Arial"/>
          <w:b/>
          <w:bCs/>
          <w:color w:val="000000" w:themeColor="text1"/>
          <w:sz w:val="22"/>
          <w:szCs w:val="22"/>
        </w:rPr>
        <w:t xml:space="preserve"> below</w:t>
      </w:r>
      <w:r w:rsidRPr="003B379C">
        <w:rPr>
          <w:rFonts w:ascii="Garamond" w:eastAsia="Kaiti SC" w:hAnsi="Garamond" w:cs="Arial"/>
          <w:b/>
          <w:bCs/>
          <w:color w:val="000000" w:themeColor="text1"/>
          <w:sz w:val="22"/>
          <w:szCs w:val="22"/>
        </w:rPr>
        <w:t xml:space="preserve"> for the</w:t>
      </w:r>
      <w:r>
        <w:rPr>
          <w:rFonts w:ascii="Garamond" w:eastAsia="Kaiti SC" w:hAnsi="Garamond" w:cs="Arial"/>
          <w:b/>
          <w:bCs/>
          <w:color w:val="000000" w:themeColor="text1"/>
          <w:sz w:val="22"/>
          <w:szCs w:val="22"/>
        </w:rPr>
        <w:t xml:space="preserve"> full version of this test</w:t>
      </w:r>
      <w:r w:rsidRPr="003B379C">
        <w:rPr>
          <w:rFonts w:ascii="Garamond" w:eastAsia="Kaiti SC" w:hAnsi="Garamond" w:cs="Arial"/>
          <w:b/>
          <w:bCs/>
          <w:color w:val="000000" w:themeColor="text1"/>
          <w:sz w:val="22"/>
          <w:szCs w:val="22"/>
        </w:rPr>
        <w:t>.</w:t>
      </w:r>
    </w:p>
    <w:p w14:paraId="267EA3E6" w14:textId="03C48983" w:rsidR="006E4441" w:rsidRPr="00DA3043" w:rsidRDefault="006E4441" w:rsidP="006E4441">
      <w:pPr>
        <w:pStyle w:val="NormalWeb"/>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Ruth B Ekstrom. </w:t>
      </w:r>
      <w:r w:rsidRPr="00DA3043">
        <w:rPr>
          <w:rFonts w:ascii="Garamond" w:eastAsia="Kaiti SC" w:hAnsi="Garamond" w:cs="Arial"/>
          <w:i/>
          <w:iCs/>
          <w:sz w:val="20"/>
          <w:szCs w:val="20"/>
        </w:rPr>
        <w:t>Kit of factor-referenced cognitive tests</w:t>
      </w:r>
      <w:r w:rsidRPr="00DA3043">
        <w:rPr>
          <w:rFonts w:ascii="Garamond" w:eastAsia="Kaiti SC" w:hAnsi="Garamond" w:cs="Arial"/>
          <w:sz w:val="20"/>
          <w:szCs w:val="20"/>
        </w:rPr>
        <w:t xml:space="preserve">. Educational Testing Service, 1976. </w:t>
      </w:r>
    </w:p>
    <w:p w14:paraId="7C016185" w14:textId="77777777" w:rsidR="006E4441" w:rsidRPr="00DA3043" w:rsidRDefault="006E4441" w:rsidP="006E4441">
      <w:pPr>
        <w:rPr>
          <w:rFonts w:ascii="Garamond" w:eastAsia="Kaiti SC" w:hAnsi="Garamond" w:cs="Arial"/>
          <w:color w:val="000000"/>
          <w:sz w:val="22"/>
          <w:szCs w:val="22"/>
        </w:rPr>
      </w:pPr>
    </w:p>
    <w:p w14:paraId="0B897A2C" w14:textId="77777777" w:rsidR="00F57716" w:rsidRPr="00DA3043" w:rsidRDefault="00F57716" w:rsidP="00F57716">
      <w:pPr>
        <w:rPr>
          <w:rFonts w:ascii="Garamond" w:eastAsia="Kaiti SC" w:hAnsi="Garamond" w:cs="Arial"/>
          <w:color w:val="000000"/>
          <w:sz w:val="22"/>
          <w:szCs w:val="22"/>
        </w:rPr>
      </w:pPr>
    </w:p>
    <w:p w14:paraId="23BE93E7" w14:textId="46BE70B7" w:rsidR="004C7EAE" w:rsidRPr="00752BC6" w:rsidRDefault="004C7EAE" w:rsidP="00752BC6">
      <w:pPr>
        <w:pStyle w:val="Heading4"/>
        <w:rPr>
          <w:b/>
          <w:bCs/>
          <w:i w:val="0"/>
          <w:iCs w:val="0"/>
          <w:color w:val="000000" w:themeColor="text1"/>
          <w:u w:val="single"/>
        </w:rPr>
      </w:pPr>
      <w:r w:rsidRPr="00752BC6">
        <w:rPr>
          <w:b/>
          <w:bCs/>
          <w:i w:val="0"/>
          <w:iCs w:val="0"/>
          <w:color w:val="000000" w:themeColor="text1"/>
          <w:u w:val="single"/>
        </w:rPr>
        <w:t>Deductive Reasoning</w:t>
      </w:r>
    </w:p>
    <w:p w14:paraId="41FBD586" w14:textId="77777777" w:rsidR="00F57716" w:rsidRPr="00DA3043" w:rsidRDefault="00F57716" w:rsidP="004C7EAE">
      <w:pPr>
        <w:rPr>
          <w:rFonts w:ascii="Garamond" w:eastAsia="Kaiti SC" w:hAnsi="Garamond" w:cs="Arial"/>
          <w:b/>
          <w:bCs/>
          <w:color w:val="4472C4"/>
          <w:sz w:val="28"/>
          <w:szCs w:val="28"/>
        </w:rPr>
      </w:pPr>
    </w:p>
    <w:p w14:paraId="613CBBEA" w14:textId="61E5A51B" w:rsidR="004C7EAE" w:rsidRPr="005B67BE" w:rsidRDefault="004C7EAE" w:rsidP="004C7EAE">
      <w:pPr>
        <w:rPr>
          <w:rFonts w:ascii="Garamond" w:eastAsia="Kaiti SC" w:hAnsi="Garamond" w:cs="Arial"/>
          <w:color w:val="215E99" w:themeColor="text2" w:themeTint="BF"/>
          <w:sz w:val="28"/>
          <w:szCs w:val="28"/>
        </w:rPr>
      </w:pPr>
      <w:proofErr w:type="spellStart"/>
      <w:r w:rsidRPr="005B67BE">
        <w:rPr>
          <w:rFonts w:ascii="Garamond" w:eastAsia="Kaiti SC" w:hAnsi="Garamond" w:cs="Arial"/>
          <w:b/>
          <w:bCs/>
          <w:color w:val="215E99" w:themeColor="text2" w:themeTint="BF"/>
          <w:sz w:val="28"/>
          <w:szCs w:val="28"/>
        </w:rPr>
        <w:t>Logiqa</w:t>
      </w:r>
      <w:proofErr w:type="spellEnd"/>
      <w:r w:rsidRPr="005B67BE">
        <w:rPr>
          <w:rFonts w:ascii="Garamond" w:eastAsia="Kaiti SC" w:hAnsi="Garamond" w:cs="Arial"/>
          <w:b/>
          <w:bCs/>
          <w:color w:val="215E99" w:themeColor="text2" w:themeTint="BF"/>
          <w:sz w:val="28"/>
          <w:szCs w:val="28"/>
        </w:rPr>
        <w:t xml:space="preserve"> 2.0</w:t>
      </w:r>
    </w:p>
    <w:p w14:paraId="111EB3D5" w14:textId="77777777" w:rsidR="00F57716" w:rsidRPr="00DA3043" w:rsidRDefault="00F57716" w:rsidP="004C7EAE">
      <w:pPr>
        <w:rPr>
          <w:rFonts w:ascii="Garamond" w:eastAsia="Kaiti SC" w:hAnsi="Garamond" w:cs="Arial"/>
          <w:color w:val="000000"/>
          <w:sz w:val="22"/>
          <w:szCs w:val="22"/>
        </w:rPr>
      </w:pPr>
    </w:p>
    <w:p w14:paraId="3E691F43" w14:textId="5134DDD9" w:rsidR="004C7EAE" w:rsidRPr="00DA3043" w:rsidRDefault="00F57716" w:rsidP="004C7EAE">
      <w:p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We </w:t>
      </w:r>
      <w:r w:rsidR="00474B93" w:rsidRPr="00DA3043">
        <w:rPr>
          <w:rFonts w:ascii="Garamond" w:eastAsia="Kaiti SC" w:hAnsi="Garamond" w:cs="Arial"/>
          <w:color w:val="000000" w:themeColor="text1"/>
          <w:sz w:val="22"/>
          <w:szCs w:val="22"/>
        </w:rPr>
        <w:t>adapted</w:t>
      </w:r>
      <w:r w:rsidRPr="00DA3043">
        <w:rPr>
          <w:rFonts w:ascii="Garamond" w:eastAsia="Kaiti SC" w:hAnsi="Garamond" w:cs="Arial"/>
          <w:color w:val="000000" w:themeColor="text1"/>
          <w:sz w:val="22"/>
          <w:szCs w:val="22"/>
        </w:rPr>
        <w:t xml:space="preserve"> the questions and answers from a prior study, and here is their link to the resource</w:t>
      </w:r>
      <w:r w:rsidR="006E4441" w:rsidRPr="00DA3043">
        <w:rPr>
          <w:rFonts w:ascii="Garamond" w:eastAsia="Kaiti SC" w:hAnsi="Garamond" w:cs="Arial"/>
          <w:color w:val="000000" w:themeColor="text1"/>
          <w:sz w:val="22"/>
          <w:szCs w:val="22"/>
        </w:rPr>
        <w:t>:</w:t>
      </w:r>
      <w:r w:rsidR="004C7EAE" w:rsidRPr="00DA3043">
        <w:rPr>
          <w:rFonts w:ascii="Garamond" w:eastAsia="Kaiti SC" w:hAnsi="Garamond" w:cs="Arial"/>
          <w:color w:val="000000" w:themeColor="text1"/>
          <w:sz w:val="22"/>
          <w:szCs w:val="22"/>
        </w:rPr>
        <w:t> </w:t>
      </w:r>
      <w:hyperlink r:id="rId7" w:tgtFrame="_blank" w:history="1">
        <w:r w:rsidR="004C7EAE" w:rsidRPr="00DA3043">
          <w:rPr>
            <w:rFonts w:ascii="Garamond" w:eastAsia="Kaiti SC" w:hAnsi="Garamond" w:cs="Arial"/>
            <w:color w:val="000000" w:themeColor="text1"/>
            <w:sz w:val="22"/>
            <w:szCs w:val="22"/>
            <w:u w:val="single"/>
          </w:rPr>
          <w:t>https://github.com/csitfun/LogiQA2.0/tree/main</w:t>
        </w:r>
      </w:hyperlink>
      <w:r w:rsidR="00474B93" w:rsidRPr="00DA3043">
        <w:rPr>
          <w:rFonts w:ascii="Garamond" w:eastAsia="Kaiti SC" w:hAnsi="Garamond" w:cs="Arial"/>
          <w:color w:val="000000" w:themeColor="text1"/>
          <w:sz w:val="22"/>
          <w:szCs w:val="22"/>
        </w:rPr>
        <w:t xml:space="preserve">. </w:t>
      </w:r>
      <w:r w:rsidRPr="00DA3043">
        <w:rPr>
          <w:rFonts w:ascii="Garamond" w:eastAsia="Kaiti SC" w:hAnsi="Garamond" w:cs="Arial"/>
          <w:color w:val="000000" w:themeColor="text1"/>
          <w:sz w:val="22"/>
          <w:szCs w:val="22"/>
        </w:rPr>
        <w:t>We utilized the questions in their</w:t>
      </w:r>
      <w:r w:rsidR="004C7EAE" w:rsidRPr="00DA3043">
        <w:rPr>
          <w:rFonts w:ascii="Garamond" w:eastAsia="Kaiti SC" w:hAnsi="Garamond" w:cs="Arial"/>
          <w:color w:val="000000" w:themeColor="text1"/>
          <w:sz w:val="22"/>
          <w:szCs w:val="22"/>
        </w:rPr>
        <w:t> </w:t>
      </w:r>
      <w:r w:rsidR="00474B93" w:rsidRPr="00DA3043">
        <w:rPr>
          <w:rFonts w:ascii="Garamond" w:eastAsia="Kaiti SC" w:hAnsi="Garamond" w:cs="Arial"/>
          <w:i/>
          <w:iCs/>
          <w:color w:val="000000" w:themeColor="text1"/>
          <w:sz w:val="22"/>
          <w:szCs w:val="22"/>
        </w:rPr>
        <w:t>t</w:t>
      </w:r>
      <w:r w:rsidR="004C7EAE" w:rsidRPr="00DA3043">
        <w:rPr>
          <w:rFonts w:ascii="Garamond" w:eastAsia="Kaiti SC" w:hAnsi="Garamond" w:cs="Arial"/>
          <w:i/>
          <w:iCs/>
          <w:color w:val="000000" w:themeColor="text1"/>
          <w:sz w:val="22"/>
          <w:szCs w:val="22"/>
        </w:rPr>
        <w:t>est.txt</w:t>
      </w:r>
      <w:r w:rsidR="00474B93" w:rsidRPr="00DA3043">
        <w:rPr>
          <w:rFonts w:ascii="Garamond" w:eastAsia="Kaiti SC" w:hAnsi="Garamond" w:cs="Arial"/>
          <w:i/>
          <w:iCs/>
          <w:color w:val="000000" w:themeColor="text1"/>
          <w:sz w:val="22"/>
          <w:szCs w:val="22"/>
        </w:rPr>
        <w:t xml:space="preserve"> </w:t>
      </w:r>
      <w:r w:rsidR="00474B93" w:rsidRPr="00DA3043">
        <w:rPr>
          <w:rFonts w:ascii="Garamond" w:eastAsia="Kaiti SC" w:hAnsi="Garamond" w:cs="Arial"/>
          <w:color w:val="000000" w:themeColor="text1"/>
          <w:sz w:val="22"/>
          <w:szCs w:val="22"/>
        </w:rPr>
        <w:t>file</w:t>
      </w:r>
      <w:r w:rsidR="00474B93" w:rsidRPr="00DA3043">
        <w:rPr>
          <w:rFonts w:ascii="Garamond" w:eastAsia="Kaiti SC" w:hAnsi="Garamond" w:cs="Arial"/>
          <w:i/>
          <w:iCs/>
          <w:color w:val="000000" w:themeColor="text1"/>
          <w:sz w:val="22"/>
          <w:szCs w:val="22"/>
        </w:rPr>
        <w:t xml:space="preserve"> (</w:t>
      </w:r>
      <w:r w:rsidR="00474B93" w:rsidRPr="00DA3043">
        <w:rPr>
          <w:rFonts w:ascii="Garamond" w:eastAsia="Kaiti SC" w:hAnsi="Garamond" w:cs="Arial"/>
          <w:color w:val="000000" w:themeColor="text1"/>
          <w:sz w:val="22"/>
          <w:szCs w:val="22"/>
        </w:rPr>
        <w:t>/</w:t>
      </w:r>
      <w:proofErr w:type="spellStart"/>
      <w:r w:rsidR="00474B93" w:rsidRPr="00DA3043">
        <w:rPr>
          <w:rFonts w:ascii="Garamond" w:eastAsia="Kaiti SC" w:hAnsi="Garamond" w:cs="Arial"/>
          <w:color w:val="000000" w:themeColor="text1"/>
          <w:sz w:val="22"/>
          <w:szCs w:val="22"/>
        </w:rPr>
        <w:t>logiqa</w:t>
      </w:r>
      <w:proofErr w:type="spellEnd"/>
      <w:r w:rsidR="00474B93" w:rsidRPr="00DA3043">
        <w:rPr>
          <w:rFonts w:ascii="Garamond" w:eastAsia="Kaiti SC" w:hAnsi="Garamond" w:cs="Arial"/>
          <w:color w:val="000000" w:themeColor="text1"/>
          <w:sz w:val="22"/>
          <w:szCs w:val="22"/>
        </w:rPr>
        <w:t>/DATA/LOGIQA</w:t>
      </w:r>
      <w:r w:rsidR="00474B93" w:rsidRPr="00DA3043">
        <w:rPr>
          <w:rFonts w:ascii="Garamond" w:eastAsia="Kaiti SC" w:hAnsi="Garamond" w:cs="Arial"/>
          <w:color w:val="000000" w:themeColor="text1"/>
          <w:sz w:val="28"/>
          <w:szCs w:val="28"/>
        </w:rPr>
        <w:t> folder/test.txt)</w:t>
      </w:r>
      <w:r w:rsidR="00474B93" w:rsidRPr="00DA3043">
        <w:rPr>
          <w:rFonts w:ascii="Garamond" w:eastAsia="Kaiti SC" w:hAnsi="Garamond" w:cs="Arial"/>
          <w:color w:val="000000" w:themeColor="text1"/>
          <w:sz w:val="22"/>
          <w:szCs w:val="22"/>
        </w:rPr>
        <w:t>. From the text file, we randomly selected 100 questions to evaluate the LLM models.</w:t>
      </w:r>
    </w:p>
    <w:p w14:paraId="4EA9BEEB" w14:textId="77777777" w:rsidR="006E4441" w:rsidRPr="00DA3043" w:rsidRDefault="006E4441" w:rsidP="004C7EAE">
      <w:pPr>
        <w:rPr>
          <w:rFonts w:ascii="Garamond" w:eastAsia="Kaiti SC" w:hAnsi="Garamond" w:cs="Arial"/>
          <w:color w:val="000000" w:themeColor="text1"/>
          <w:sz w:val="22"/>
          <w:szCs w:val="22"/>
        </w:rPr>
      </w:pPr>
    </w:p>
    <w:p w14:paraId="770188BD" w14:textId="6A9F0F2C" w:rsidR="006E4441" w:rsidRPr="00DA3043" w:rsidRDefault="006E4441" w:rsidP="004C7EAE">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 xml:space="preserve">Reference: </w:t>
      </w:r>
    </w:p>
    <w:p w14:paraId="2EDD8BF1" w14:textId="1EC7965B" w:rsidR="006E4441" w:rsidRPr="00DA3043" w:rsidRDefault="006E4441" w:rsidP="006E4441">
      <w:pPr>
        <w:pStyle w:val="NormalWeb"/>
        <w:rPr>
          <w:rFonts w:ascii="Garamond" w:eastAsia="Kaiti SC" w:hAnsi="Garamond" w:cs="Arial"/>
          <w:color w:val="000000" w:themeColor="text1"/>
        </w:rPr>
      </w:pPr>
      <w:proofErr w:type="spellStart"/>
      <w:r w:rsidRPr="00DA3043">
        <w:rPr>
          <w:rFonts w:ascii="Garamond" w:eastAsia="Kaiti SC" w:hAnsi="Garamond" w:cs="Arial"/>
          <w:color w:val="000000" w:themeColor="text1"/>
          <w:sz w:val="20"/>
          <w:szCs w:val="20"/>
        </w:rPr>
        <w:t>Hanmeng</w:t>
      </w:r>
      <w:proofErr w:type="spellEnd"/>
      <w:r w:rsidRPr="00DA3043">
        <w:rPr>
          <w:rFonts w:ascii="Garamond" w:eastAsia="Kaiti SC" w:hAnsi="Garamond" w:cs="Arial"/>
          <w:color w:val="000000" w:themeColor="text1"/>
          <w:sz w:val="20"/>
          <w:szCs w:val="20"/>
        </w:rPr>
        <w:t xml:space="preserve"> Liu, Jian Liu, </w:t>
      </w:r>
      <w:proofErr w:type="spellStart"/>
      <w:r w:rsidRPr="00DA3043">
        <w:rPr>
          <w:rFonts w:ascii="Garamond" w:eastAsia="Kaiti SC" w:hAnsi="Garamond" w:cs="Arial"/>
          <w:color w:val="000000" w:themeColor="text1"/>
          <w:sz w:val="20"/>
          <w:szCs w:val="20"/>
        </w:rPr>
        <w:t>Leyang</w:t>
      </w:r>
      <w:proofErr w:type="spellEnd"/>
      <w:r w:rsidRPr="00DA3043">
        <w:rPr>
          <w:rFonts w:ascii="Garamond" w:eastAsia="Kaiti SC" w:hAnsi="Garamond" w:cs="Arial"/>
          <w:color w:val="000000" w:themeColor="text1"/>
          <w:sz w:val="20"/>
          <w:szCs w:val="20"/>
        </w:rPr>
        <w:t xml:space="preserve"> Cui, </w:t>
      </w:r>
      <w:proofErr w:type="spellStart"/>
      <w:r w:rsidRPr="00DA3043">
        <w:rPr>
          <w:rFonts w:ascii="Garamond" w:eastAsia="Kaiti SC" w:hAnsi="Garamond" w:cs="Arial"/>
          <w:color w:val="000000" w:themeColor="text1"/>
          <w:sz w:val="20"/>
          <w:szCs w:val="20"/>
        </w:rPr>
        <w:t>Zhiyang</w:t>
      </w:r>
      <w:proofErr w:type="spellEnd"/>
      <w:r w:rsidRPr="00DA3043">
        <w:rPr>
          <w:rFonts w:ascii="Garamond" w:eastAsia="Kaiti SC" w:hAnsi="Garamond" w:cs="Arial"/>
          <w:color w:val="000000" w:themeColor="text1"/>
          <w:sz w:val="20"/>
          <w:szCs w:val="20"/>
        </w:rPr>
        <w:t xml:space="preserve"> Teng, Nan Duan, Ming Zhou, and Yue Zhang. </w:t>
      </w:r>
      <w:proofErr w:type="spellStart"/>
      <w:r w:rsidRPr="00DA3043">
        <w:rPr>
          <w:rFonts w:ascii="Garamond" w:eastAsia="Kaiti SC" w:hAnsi="Garamond" w:cs="Arial"/>
          <w:color w:val="000000" w:themeColor="text1"/>
          <w:sz w:val="20"/>
          <w:szCs w:val="20"/>
        </w:rPr>
        <w:t>Logiqa</w:t>
      </w:r>
      <w:proofErr w:type="spellEnd"/>
      <w:r w:rsidRPr="00DA3043">
        <w:rPr>
          <w:rFonts w:ascii="Garamond" w:eastAsia="Kaiti SC" w:hAnsi="Garamond" w:cs="Arial"/>
          <w:color w:val="000000" w:themeColor="text1"/>
          <w:sz w:val="20"/>
          <w:szCs w:val="20"/>
        </w:rPr>
        <w:t xml:space="preserve"> 2.0—an improved dataset for logical reasoning in natural language understanding. </w:t>
      </w:r>
      <w:r w:rsidRPr="00DA3043">
        <w:rPr>
          <w:rFonts w:ascii="Garamond" w:eastAsia="Kaiti SC" w:hAnsi="Garamond" w:cs="Arial"/>
          <w:i/>
          <w:iCs/>
          <w:color w:val="000000" w:themeColor="text1"/>
          <w:sz w:val="20"/>
          <w:szCs w:val="20"/>
        </w:rPr>
        <w:t>IEEE/ACM Transactions on Audio, Speech, and Language Processing</w:t>
      </w:r>
      <w:r w:rsidRPr="00DA3043">
        <w:rPr>
          <w:rFonts w:ascii="Garamond" w:eastAsia="Kaiti SC" w:hAnsi="Garamond" w:cs="Arial"/>
          <w:color w:val="000000" w:themeColor="text1"/>
          <w:sz w:val="20"/>
          <w:szCs w:val="20"/>
        </w:rPr>
        <w:t xml:space="preserve">, 2023. </w:t>
      </w:r>
    </w:p>
    <w:p w14:paraId="3A7BD72B" w14:textId="47E97EB2" w:rsidR="004C7EAE" w:rsidRPr="00DA3043" w:rsidRDefault="004C7EAE" w:rsidP="004C7EAE">
      <w:pPr>
        <w:rPr>
          <w:rFonts w:ascii="Garamond" w:eastAsia="Kaiti SC" w:hAnsi="Garamond" w:cs="Arial"/>
          <w:color w:val="000000" w:themeColor="text1"/>
          <w:sz w:val="22"/>
          <w:szCs w:val="22"/>
        </w:rPr>
      </w:pPr>
    </w:p>
    <w:p w14:paraId="3BFA6F3A" w14:textId="32CAAABE" w:rsidR="004C7EAE" w:rsidRPr="00752BC6" w:rsidRDefault="004C7EAE" w:rsidP="00752BC6">
      <w:pPr>
        <w:pStyle w:val="Heading4"/>
        <w:rPr>
          <w:b/>
          <w:bCs/>
          <w:i w:val="0"/>
          <w:iCs w:val="0"/>
          <w:color w:val="000000" w:themeColor="text1"/>
          <w:u w:val="single"/>
        </w:rPr>
      </w:pPr>
      <w:r w:rsidRPr="00752BC6">
        <w:rPr>
          <w:b/>
          <w:bCs/>
          <w:i w:val="0"/>
          <w:iCs w:val="0"/>
          <w:color w:val="000000" w:themeColor="text1"/>
          <w:u w:val="single"/>
        </w:rPr>
        <w:t>Causal Reasoning</w:t>
      </w:r>
    </w:p>
    <w:p w14:paraId="6D86276D" w14:textId="77777777" w:rsidR="00474B93" w:rsidRPr="00DA3043" w:rsidRDefault="00474B93" w:rsidP="004C7EAE">
      <w:pPr>
        <w:rPr>
          <w:rFonts w:ascii="Garamond" w:eastAsia="Kaiti SC" w:hAnsi="Garamond" w:cs="Arial"/>
          <w:color w:val="000000" w:themeColor="text1"/>
          <w:sz w:val="22"/>
          <w:szCs w:val="22"/>
        </w:rPr>
      </w:pPr>
    </w:p>
    <w:p w14:paraId="1189DF69" w14:textId="04E9B8CC" w:rsidR="004C7EAE" w:rsidRPr="00DA3043" w:rsidRDefault="00474B93" w:rsidP="004C7EAE">
      <w:p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lastRenderedPageBreak/>
        <w:t xml:space="preserve">We adapted the question sets and code from </w:t>
      </w:r>
      <w:r w:rsidR="006E4441" w:rsidRPr="00DA3043">
        <w:rPr>
          <w:rFonts w:ascii="Garamond" w:eastAsia="Kaiti SC" w:hAnsi="Garamond" w:cs="Arial"/>
          <w:color w:val="000000" w:themeColor="text1"/>
          <w:sz w:val="22"/>
          <w:szCs w:val="22"/>
        </w:rPr>
        <w:t>Binz and Schulz (2023)</w:t>
      </w:r>
      <w:r w:rsidRPr="00DA3043">
        <w:rPr>
          <w:rFonts w:ascii="Garamond" w:eastAsia="Kaiti SC" w:hAnsi="Garamond" w:cs="Arial"/>
          <w:color w:val="000000" w:themeColor="text1"/>
          <w:sz w:val="22"/>
          <w:szCs w:val="22"/>
        </w:rPr>
        <w:t xml:space="preserve"> study: </w:t>
      </w:r>
      <w:hyperlink r:id="rId8" w:history="1">
        <w:r w:rsidR="00DB6F40" w:rsidRPr="00DA3043">
          <w:rPr>
            <w:rStyle w:val="Hyperlink"/>
            <w:rFonts w:ascii="Garamond" w:eastAsia="Kaiti SC" w:hAnsi="Garamond" w:cs="Arial"/>
            <w:color w:val="000000" w:themeColor="text1"/>
            <w:sz w:val="22"/>
            <w:szCs w:val="22"/>
          </w:rPr>
          <w:t>https://github.com/marcelbinz/GPT3goesPsychology/tree/main/CausalReasoning</w:t>
        </w:r>
      </w:hyperlink>
    </w:p>
    <w:p w14:paraId="41B771EF" w14:textId="77777777" w:rsidR="00DB6F40" w:rsidRPr="00DA3043" w:rsidRDefault="00DB6F40" w:rsidP="004C7EAE">
      <w:pPr>
        <w:rPr>
          <w:rFonts w:ascii="Garamond" w:eastAsia="Kaiti SC" w:hAnsi="Garamond" w:cs="Arial"/>
          <w:color w:val="000000"/>
          <w:sz w:val="22"/>
          <w:szCs w:val="22"/>
        </w:rPr>
      </w:pPr>
    </w:p>
    <w:p w14:paraId="1F4013A1" w14:textId="4CCED7F3" w:rsidR="004C7EAE" w:rsidRPr="00DA3043" w:rsidRDefault="00474B93"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Specifically, </w:t>
      </w:r>
      <w:r w:rsidR="00DB6F40" w:rsidRPr="00DA3043">
        <w:rPr>
          <w:rFonts w:ascii="Garamond" w:eastAsia="Kaiti SC" w:hAnsi="Garamond" w:cs="Arial"/>
          <w:color w:val="000000"/>
          <w:sz w:val="22"/>
          <w:szCs w:val="22"/>
        </w:rPr>
        <w:t xml:space="preserve">there are two sets of questions: </w:t>
      </w:r>
      <w:r w:rsidR="004C7EAE" w:rsidRPr="00DA3043">
        <w:rPr>
          <w:rFonts w:ascii="Garamond" w:eastAsia="Kaiti SC" w:hAnsi="Garamond" w:cs="Arial"/>
          <w:color w:val="000000"/>
          <w:sz w:val="22"/>
          <w:szCs w:val="22"/>
        </w:rPr>
        <w:t xml:space="preserve">common-cause, </w:t>
      </w:r>
      <w:r w:rsidR="00DB6F40" w:rsidRPr="00DA3043">
        <w:rPr>
          <w:rFonts w:ascii="Garamond" w:eastAsia="Kaiti SC" w:hAnsi="Garamond" w:cs="Arial"/>
          <w:color w:val="000000"/>
          <w:sz w:val="22"/>
          <w:szCs w:val="22"/>
        </w:rPr>
        <w:t xml:space="preserve">file name </w:t>
      </w:r>
      <w:r w:rsidR="00DB6F40" w:rsidRPr="00DA3043">
        <w:rPr>
          <w:rFonts w:ascii="Garamond" w:eastAsia="Kaiti SC" w:hAnsi="Garamond" w:cs="Arial"/>
          <w:i/>
          <w:iCs/>
          <w:color w:val="000000"/>
          <w:sz w:val="22"/>
          <w:szCs w:val="22"/>
        </w:rPr>
        <w:t>“</w:t>
      </w:r>
      <w:r w:rsidR="004C7EAE" w:rsidRPr="00DA3043">
        <w:rPr>
          <w:rFonts w:ascii="Garamond" w:eastAsia="Kaiti SC" w:hAnsi="Garamond" w:cs="Arial"/>
          <w:i/>
          <w:iCs/>
          <w:color w:val="000000"/>
          <w:sz w:val="22"/>
          <w:szCs w:val="22"/>
        </w:rPr>
        <w:t>query_common</w:t>
      </w:r>
      <w:r w:rsidR="00DB6F40" w:rsidRPr="00DA3043">
        <w:rPr>
          <w:rFonts w:ascii="Garamond" w:eastAsia="Kaiti SC" w:hAnsi="Garamond" w:cs="Arial"/>
          <w:i/>
          <w:iCs/>
          <w:color w:val="000000"/>
          <w:sz w:val="22"/>
          <w:szCs w:val="22"/>
        </w:rPr>
        <w:t>.py”</w:t>
      </w:r>
      <w:r w:rsidR="004C7EAE" w:rsidRPr="00DA3043">
        <w:rPr>
          <w:rFonts w:ascii="Garamond" w:eastAsia="Kaiti SC" w:hAnsi="Garamond" w:cs="Arial"/>
          <w:i/>
          <w:iCs/>
          <w:color w:val="000000"/>
          <w:sz w:val="22"/>
          <w:szCs w:val="22"/>
        </w:rPr>
        <w:t>,</w:t>
      </w:r>
      <w:r w:rsidR="00DB6F40" w:rsidRPr="00DA3043">
        <w:rPr>
          <w:rFonts w:ascii="Garamond" w:eastAsia="Kaiti SC" w:hAnsi="Garamond" w:cs="Arial"/>
          <w:color w:val="000000"/>
          <w:sz w:val="22"/>
          <w:szCs w:val="22"/>
        </w:rPr>
        <w:t xml:space="preserve"> and </w:t>
      </w:r>
      <w:r w:rsidR="004C7EAE" w:rsidRPr="00DA3043">
        <w:rPr>
          <w:rFonts w:ascii="Garamond" w:eastAsia="Kaiti SC" w:hAnsi="Garamond" w:cs="Arial"/>
          <w:color w:val="000000"/>
          <w:sz w:val="22"/>
          <w:szCs w:val="22"/>
        </w:rPr>
        <w:t>causal-chain</w:t>
      </w:r>
      <w:r w:rsidR="00DB6F40" w:rsidRPr="00DA3043">
        <w:rPr>
          <w:rFonts w:ascii="Garamond" w:eastAsia="Kaiti SC" w:hAnsi="Garamond" w:cs="Arial"/>
          <w:color w:val="000000"/>
          <w:sz w:val="22"/>
          <w:szCs w:val="22"/>
        </w:rPr>
        <w:t xml:space="preserve">, </w:t>
      </w:r>
      <w:proofErr w:type="gramStart"/>
      <w:r w:rsidR="004C7EAE" w:rsidRPr="00DA3043">
        <w:rPr>
          <w:rFonts w:ascii="Garamond" w:eastAsia="Kaiti SC" w:hAnsi="Garamond" w:cs="Arial"/>
          <w:color w:val="000000"/>
          <w:sz w:val="22"/>
          <w:szCs w:val="22"/>
        </w:rPr>
        <w:t>file</w:t>
      </w:r>
      <w:r w:rsidR="00DB6F40" w:rsidRPr="00DA3043">
        <w:rPr>
          <w:rFonts w:ascii="Garamond" w:eastAsia="Kaiti SC" w:hAnsi="Garamond" w:cs="Arial"/>
          <w:color w:val="000000"/>
          <w:sz w:val="22"/>
          <w:szCs w:val="22"/>
        </w:rPr>
        <w:t xml:space="preserve"> </w:t>
      </w:r>
      <w:r w:rsidR="004C7EAE" w:rsidRPr="00DA3043">
        <w:rPr>
          <w:rFonts w:ascii="Garamond" w:eastAsia="Kaiti SC" w:hAnsi="Garamond" w:cs="Arial"/>
          <w:color w:val="000000"/>
          <w:sz w:val="22"/>
          <w:szCs w:val="22"/>
        </w:rPr>
        <w:t xml:space="preserve"> </w:t>
      </w:r>
      <w:r w:rsidR="004C7EAE" w:rsidRPr="00DA3043">
        <w:rPr>
          <w:rFonts w:ascii="Garamond" w:eastAsia="Kaiti SC" w:hAnsi="Garamond" w:cs="Arial"/>
          <w:i/>
          <w:iCs/>
          <w:color w:val="000000"/>
          <w:sz w:val="22"/>
          <w:szCs w:val="22"/>
        </w:rPr>
        <w:t>“</w:t>
      </w:r>
      <w:proofErr w:type="gramEnd"/>
      <w:r w:rsidR="004C7EAE" w:rsidRPr="00DA3043">
        <w:rPr>
          <w:rFonts w:ascii="Garamond" w:eastAsia="Kaiti SC" w:hAnsi="Garamond" w:cs="Arial"/>
          <w:i/>
          <w:iCs/>
          <w:color w:val="000000"/>
          <w:sz w:val="22"/>
          <w:szCs w:val="22"/>
        </w:rPr>
        <w:t>query_chain</w:t>
      </w:r>
      <w:r w:rsidR="00DB6F40" w:rsidRPr="00DA3043">
        <w:rPr>
          <w:rFonts w:ascii="Garamond" w:eastAsia="Kaiti SC" w:hAnsi="Garamond" w:cs="Arial"/>
          <w:i/>
          <w:iCs/>
          <w:color w:val="000000"/>
          <w:sz w:val="22"/>
          <w:szCs w:val="22"/>
        </w:rPr>
        <w:t>.py</w:t>
      </w:r>
      <w:r w:rsidR="004C7EAE" w:rsidRPr="00DA3043">
        <w:rPr>
          <w:rFonts w:ascii="Garamond" w:eastAsia="Kaiti SC" w:hAnsi="Garamond" w:cs="Arial"/>
          <w:i/>
          <w:iCs/>
          <w:color w:val="000000"/>
          <w:sz w:val="22"/>
          <w:szCs w:val="22"/>
        </w:rPr>
        <w:t>”.</w:t>
      </w:r>
    </w:p>
    <w:p w14:paraId="5B14A8E2" w14:textId="77777777" w:rsidR="00DB6F40" w:rsidRPr="00DA3043" w:rsidRDefault="00DB6F40" w:rsidP="004C7EAE">
      <w:pPr>
        <w:rPr>
          <w:rFonts w:ascii="Garamond" w:eastAsia="Kaiti SC" w:hAnsi="Garamond" w:cs="Arial"/>
          <w:color w:val="000000"/>
          <w:sz w:val="22"/>
          <w:szCs w:val="22"/>
        </w:rPr>
      </w:pPr>
    </w:p>
    <w:p w14:paraId="3E59DE8A" w14:textId="1F86C4A2" w:rsidR="006E4441" w:rsidRPr="00DA3043" w:rsidRDefault="006E4441" w:rsidP="006E4441">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Reference: </w:t>
      </w:r>
    </w:p>
    <w:p w14:paraId="74BA098D" w14:textId="160E2CB2" w:rsidR="006E4441" w:rsidRPr="00DA3043" w:rsidRDefault="006E4441" w:rsidP="006E4441">
      <w:pPr>
        <w:pStyle w:val="NormalWeb"/>
        <w:rPr>
          <w:rFonts w:ascii="Garamond" w:eastAsia="Kaiti SC" w:hAnsi="Garamond" w:cs="Arial"/>
        </w:rPr>
      </w:pPr>
      <w:r w:rsidRPr="00DA3043">
        <w:rPr>
          <w:rFonts w:ascii="Garamond" w:eastAsia="Kaiti SC" w:hAnsi="Garamond" w:cs="Arial"/>
          <w:color w:val="000000"/>
          <w:sz w:val="22"/>
          <w:szCs w:val="22"/>
        </w:rPr>
        <w:t>M</w:t>
      </w:r>
      <w:r w:rsidRPr="00DA3043">
        <w:rPr>
          <w:rFonts w:ascii="Garamond" w:eastAsia="Kaiti SC" w:hAnsi="Garamond" w:cs="Arial"/>
          <w:sz w:val="20"/>
          <w:szCs w:val="20"/>
        </w:rPr>
        <w:t xml:space="preserve">arcel Binz and Eric Schulz. Using cognitive psychology to understand gpt-3. </w:t>
      </w:r>
      <w:r w:rsidRPr="00DA3043">
        <w:rPr>
          <w:rFonts w:ascii="Garamond" w:eastAsia="Kaiti SC" w:hAnsi="Garamond" w:cs="Arial"/>
          <w:i/>
          <w:iCs/>
          <w:sz w:val="20"/>
          <w:szCs w:val="20"/>
        </w:rPr>
        <w:t>Proceedings of the National Academy of Sciences</w:t>
      </w:r>
      <w:r w:rsidRPr="00DA3043">
        <w:rPr>
          <w:rFonts w:ascii="Garamond" w:eastAsia="Kaiti SC" w:hAnsi="Garamond" w:cs="Arial"/>
          <w:sz w:val="20"/>
          <w:szCs w:val="20"/>
        </w:rPr>
        <w:t>, 120(6</w:t>
      </w:r>
      <w:proofErr w:type="gramStart"/>
      <w:r w:rsidRPr="00DA3043">
        <w:rPr>
          <w:rFonts w:ascii="Garamond" w:eastAsia="Kaiti SC" w:hAnsi="Garamond" w:cs="Arial"/>
          <w:sz w:val="20"/>
          <w:szCs w:val="20"/>
        </w:rPr>
        <w:t>):e</w:t>
      </w:r>
      <w:proofErr w:type="gramEnd"/>
      <w:r w:rsidRPr="00DA3043">
        <w:rPr>
          <w:rFonts w:ascii="Garamond" w:eastAsia="Kaiti SC" w:hAnsi="Garamond" w:cs="Arial"/>
          <w:sz w:val="20"/>
          <w:szCs w:val="20"/>
        </w:rPr>
        <w:t xml:space="preserve">2218523120, 2023. </w:t>
      </w:r>
    </w:p>
    <w:p w14:paraId="404E89C9" w14:textId="77777777" w:rsidR="006E4441" w:rsidRPr="00DA3043" w:rsidRDefault="006E4441" w:rsidP="006E4441">
      <w:pPr>
        <w:pStyle w:val="NormalWeb"/>
        <w:rPr>
          <w:rFonts w:ascii="Garamond" w:eastAsia="Kaiti SC" w:hAnsi="Garamond" w:cs="Arial"/>
        </w:rPr>
      </w:pPr>
      <w:r w:rsidRPr="00DA3043">
        <w:rPr>
          <w:rFonts w:ascii="Garamond" w:eastAsia="Kaiti SC" w:hAnsi="Garamond" w:cs="Arial"/>
          <w:sz w:val="20"/>
          <w:szCs w:val="20"/>
        </w:rPr>
        <w:t xml:space="preserve">Michael R </w:t>
      </w:r>
      <w:proofErr w:type="spellStart"/>
      <w:r w:rsidRPr="00DA3043">
        <w:rPr>
          <w:rFonts w:ascii="Garamond" w:eastAsia="Kaiti SC" w:hAnsi="Garamond" w:cs="Arial"/>
          <w:sz w:val="20"/>
          <w:szCs w:val="20"/>
        </w:rPr>
        <w:t>Waldmann</w:t>
      </w:r>
      <w:proofErr w:type="spellEnd"/>
      <w:r w:rsidRPr="00DA3043">
        <w:rPr>
          <w:rFonts w:ascii="Garamond" w:eastAsia="Kaiti SC" w:hAnsi="Garamond" w:cs="Arial"/>
          <w:sz w:val="20"/>
          <w:szCs w:val="20"/>
        </w:rPr>
        <w:t xml:space="preserve"> and York </w:t>
      </w:r>
      <w:proofErr w:type="spellStart"/>
      <w:r w:rsidRPr="00DA3043">
        <w:rPr>
          <w:rFonts w:ascii="Garamond" w:eastAsia="Kaiti SC" w:hAnsi="Garamond" w:cs="Arial"/>
          <w:sz w:val="20"/>
          <w:szCs w:val="20"/>
        </w:rPr>
        <w:t>Hagmayer</w:t>
      </w:r>
      <w:proofErr w:type="spellEnd"/>
      <w:r w:rsidRPr="00DA3043">
        <w:rPr>
          <w:rFonts w:ascii="Garamond" w:eastAsia="Kaiti SC" w:hAnsi="Garamond" w:cs="Arial"/>
          <w:sz w:val="20"/>
          <w:szCs w:val="20"/>
        </w:rPr>
        <w:t xml:space="preserve">. Seeing versus doing: two modes of accessing causal knowledge. </w:t>
      </w:r>
      <w:r w:rsidRPr="00DA3043">
        <w:rPr>
          <w:rFonts w:ascii="Garamond" w:eastAsia="Kaiti SC" w:hAnsi="Garamond" w:cs="Arial"/>
          <w:i/>
          <w:iCs/>
          <w:sz w:val="20"/>
          <w:szCs w:val="20"/>
        </w:rPr>
        <w:t>Journal of Experimental Psychology: Learning, Memory, and Cognition</w:t>
      </w:r>
      <w:r w:rsidRPr="00DA3043">
        <w:rPr>
          <w:rFonts w:ascii="Garamond" w:eastAsia="Kaiti SC" w:hAnsi="Garamond" w:cs="Arial"/>
          <w:sz w:val="20"/>
          <w:szCs w:val="20"/>
        </w:rPr>
        <w:t xml:space="preserve">, 31(2):216, 2005. </w:t>
      </w:r>
    </w:p>
    <w:p w14:paraId="5FD9BB63" w14:textId="77777777"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66E00B4A" w14:textId="77777777" w:rsidR="004C7EAE" w:rsidRPr="00752BC6" w:rsidRDefault="004C7EAE" w:rsidP="00752BC6">
      <w:pPr>
        <w:pStyle w:val="Heading3"/>
        <w:rPr>
          <w:b/>
          <w:bCs/>
          <w:color w:val="000000" w:themeColor="text1"/>
        </w:rPr>
      </w:pPr>
      <w:bookmarkStart w:id="11" w:name="_Toc194410754"/>
      <w:r w:rsidRPr="00752BC6">
        <w:rPr>
          <w:b/>
          <w:bCs/>
          <w:color w:val="000000" w:themeColor="text1"/>
        </w:rPr>
        <w:t>Context-Based Reasoning</w:t>
      </w:r>
      <w:bookmarkEnd w:id="11"/>
    </w:p>
    <w:p w14:paraId="3C1E0560" w14:textId="77777777" w:rsidR="004C7EAE" w:rsidRPr="00752BC6" w:rsidRDefault="004C7EAE" w:rsidP="00752BC6">
      <w:pPr>
        <w:pStyle w:val="Heading4"/>
        <w:rPr>
          <w:b/>
          <w:bCs/>
          <w:i w:val="0"/>
          <w:iCs w:val="0"/>
          <w:color w:val="000000" w:themeColor="text1"/>
          <w:u w:val="single"/>
        </w:rPr>
      </w:pPr>
      <w:r w:rsidRPr="00752BC6">
        <w:rPr>
          <w:b/>
          <w:bCs/>
          <w:i w:val="0"/>
          <w:iCs w:val="0"/>
          <w:color w:val="000000" w:themeColor="text1"/>
          <w:u w:val="single"/>
        </w:rPr>
        <w:t>Defeasible Reasoning</w:t>
      </w:r>
    </w:p>
    <w:p w14:paraId="20FB4C63" w14:textId="77777777" w:rsidR="00DB6F40" w:rsidRPr="00DA3043" w:rsidRDefault="00DB6F40" w:rsidP="004C7EAE">
      <w:pPr>
        <w:rPr>
          <w:rFonts w:ascii="Garamond" w:eastAsia="Kaiti SC" w:hAnsi="Garamond" w:cs="Arial"/>
          <w:color w:val="000000"/>
          <w:sz w:val="22"/>
          <w:szCs w:val="22"/>
        </w:rPr>
      </w:pPr>
    </w:p>
    <w:p w14:paraId="51AA475F" w14:textId="77777777"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Consider the following scenarios set on an imaginary planet inhabited by species with strange-looking names. Given this information, please select the best option for the following questions:</w:t>
      </w:r>
    </w:p>
    <w:p w14:paraId="2228802D" w14:textId="77777777" w:rsidR="003B379C" w:rsidRDefault="003B379C" w:rsidP="004C7EAE">
      <w:pPr>
        <w:rPr>
          <w:rFonts w:ascii="Garamond" w:eastAsia="Kaiti SC" w:hAnsi="Garamond" w:cs="Arial"/>
          <w:color w:val="000000"/>
          <w:sz w:val="22"/>
          <w:szCs w:val="22"/>
        </w:rPr>
      </w:pPr>
    </w:p>
    <w:p w14:paraId="7533A29A" w14:textId="77777777" w:rsidR="003B379C" w:rsidRPr="003B379C" w:rsidRDefault="003B379C" w:rsidP="003B379C">
      <w:pPr>
        <w:rPr>
          <w:rFonts w:ascii="Garamond" w:eastAsia="Kaiti SC" w:hAnsi="Garamond" w:cs="Arial"/>
          <w:b/>
          <w:bCs/>
          <w:color w:val="000000"/>
          <w:sz w:val="22"/>
          <w:szCs w:val="22"/>
        </w:rPr>
      </w:pPr>
      <w:r w:rsidRPr="003B379C">
        <w:rPr>
          <w:rFonts w:ascii="Garamond" w:eastAsia="Kaiti SC" w:hAnsi="Garamond" w:cs="Arial"/>
          <w:b/>
          <w:bCs/>
          <w:color w:val="000000"/>
          <w:sz w:val="22"/>
          <w:szCs w:val="22"/>
        </w:rPr>
        <w:t xml:space="preserve">Here are some of the questions included in the test: </w:t>
      </w:r>
    </w:p>
    <w:p w14:paraId="0C80F24A" w14:textId="77777777" w:rsidR="004C7EAE" w:rsidRPr="00DA3043" w:rsidRDefault="004C7EAE" w:rsidP="00845857">
      <w:pPr>
        <w:numPr>
          <w:ilvl w:val="0"/>
          <w:numId w:val="13"/>
        </w:numPr>
        <w:spacing w:before="100" w:beforeAutospacing="1" w:after="100" w:afterAutospacing="1"/>
        <w:rPr>
          <w:rFonts w:ascii="Garamond" w:eastAsia="Kaiti SC" w:hAnsi="Garamond" w:cs="Arial"/>
          <w:color w:val="000000"/>
          <w:sz w:val="22"/>
          <w:szCs w:val="22"/>
        </w:rPr>
      </w:pPr>
      <w:proofErr w:type="spellStart"/>
      <w:r w:rsidRPr="00DA3043">
        <w:rPr>
          <w:rFonts w:ascii="Garamond" w:eastAsia="Kaiti SC" w:hAnsi="Garamond" w:cs="Arial"/>
          <w:color w:val="000000"/>
          <w:sz w:val="22"/>
          <w:szCs w:val="22"/>
        </w:rPr>
        <w:t>Hittas</w:t>
      </w:r>
      <w:proofErr w:type="spellEnd"/>
      <w:r w:rsidRPr="00DA3043">
        <w:rPr>
          <w:rFonts w:ascii="Garamond" w:eastAsia="Kaiti SC" w:hAnsi="Garamond" w:cs="Arial"/>
          <w:color w:val="000000"/>
          <w:sz w:val="22"/>
          <w:szCs w:val="22"/>
        </w:rPr>
        <w:t xml:space="preserve"> are usually not </w:t>
      </w:r>
      <w:proofErr w:type="spellStart"/>
      <w:r w:rsidRPr="00DA3043">
        <w:rPr>
          <w:rFonts w:ascii="Garamond" w:eastAsia="Kaiti SC" w:hAnsi="Garamond" w:cs="Arial"/>
          <w:color w:val="000000"/>
          <w:sz w:val="22"/>
          <w:szCs w:val="22"/>
        </w:rPr>
        <w:t>waffs</w:t>
      </w:r>
      <w:proofErr w:type="spellEnd"/>
      <w:r w:rsidRPr="00DA3043">
        <w:rPr>
          <w:rFonts w:ascii="Garamond" w:eastAsia="Kaiti SC" w:hAnsi="Garamond" w:cs="Arial"/>
          <w:color w:val="000000"/>
          <w:sz w:val="22"/>
          <w:szCs w:val="22"/>
        </w:rPr>
        <w:t xml:space="preserve">. All of the </w:t>
      </w:r>
      <w:proofErr w:type="spellStart"/>
      <w:r w:rsidRPr="00DA3043">
        <w:rPr>
          <w:rFonts w:ascii="Garamond" w:eastAsia="Kaiti SC" w:hAnsi="Garamond" w:cs="Arial"/>
          <w:color w:val="000000"/>
          <w:sz w:val="22"/>
          <w:szCs w:val="22"/>
        </w:rPr>
        <w:t>hittas</w:t>
      </w:r>
      <w:proofErr w:type="spellEnd"/>
      <w:r w:rsidRPr="00DA3043">
        <w:rPr>
          <w:rFonts w:ascii="Garamond" w:eastAsia="Kaiti SC" w:hAnsi="Garamond" w:cs="Arial"/>
          <w:color w:val="000000"/>
          <w:sz w:val="22"/>
          <w:szCs w:val="22"/>
        </w:rPr>
        <w:t xml:space="preserve"> are oxers. Oxers are usually </w:t>
      </w:r>
      <w:proofErr w:type="spellStart"/>
      <w:r w:rsidRPr="00DA3043">
        <w:rPr>
          <w:rFonts w:ascii="Garamond" w:eastAsia="Kaiti SC" w:hAnsi="Garamond" w:cs="Arial"/>
          <w:color w:val="000000"/>
          <w:sz w:val="22"/>
          <w:szCs w:val="22"/>
        </w:rPr>
        <w:t>waffs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hitta</w:t>
      </w:r>
      <w:proofErr w:type="spellEnd"/>
      <w:r w:rsidRPr="00DA3043">
        <w:rPr>
          <w:rFonts w:ascii="Garamond" w:eastAsia="Kaiti SC" w:hAnsi="Garamond" w:cs="Arial"/>
          <w:color w:val="000000"/>
          <w:sz w:val="22"/>
          <w:szCs w:val="22"/>
        </w:rPr>
        <w:t xml:space="preserve">. Is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49DBAE24" w14:textId="77777777" w:rsidR="004C7EAE" w:rsidRPr="00DA3043"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Neither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being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nor he not being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is a more reasonable answer than the other. </w:t>
      </w:r>
    </w:p>
    <w:p w14:paraId="0BB469D5" w14:textId="77777777" w:rsidR="004C7EAE" w:rsidRPr="00DA3043"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than that he is not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234CC02F" w14:textId="77777777" w:rsidR="004C7EAE" w:rsidRPr="00DA3043" w:rsidRDefault="004C7EAE" w:rsidP="00845857">
      <w:pPr>
        <w:numPr>
          <w:ilvl w:val="1"/>
          <w:numId w:val="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Jukk</w:t>
      </w:r>
      <w:proofErr w:type="spellEnd"/>
      <w:r w:rsidRPr="00DA3043">
        <w:rPr>
          <w:rFonts w:ascii="Garamond" w:eastAsia="Kaiti SC" w:hAnsi="Garamond" w:cs="Arial"/>
          <w:color w:val="000000"/>
          <w:sz w:val="22"/>
          <w:szCs w:val="22"/>
        </w:rPr>
        <w:t xml:space="preserve"> is not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 xml:space="preserve"> than that he is a </w:t>
      </w:r>
      <w:proofErr w:type="spellStart"/>
      <w:r w:rsidRPr="00DA3043">
        <w:rPr>
          <w:rFonts w:ascii="Garamond" w:eastAsia="Kaiti SC" w:hAnsi="Garamond" w:cs="Arial"/>
          <w:color w:val="000000"/>
          <w:sz w:val="22"/>
          <w:szCs w:val="22"/>
        </w:rPr>
        <w:t>waff</w:t>
      </w:r>
      <w:proofErr w:type="spellEnd"/>
      <w:r w:rsidRPr="00DA3043">
        <w:rPr>
          <w:rFonts w:ascii="Garamond" w:eastAsia="Kaiti SC" w:hAnsi="Garamond" w:cs="Arial"/>
          <w:color w:val="000000"/>
          <w:sz w:val="22"/>
          <w:szCs w:val="22"/>
        </w:rPr>
        <w:t>.</w:t>
      </w:r>
    </w:p>
    <w:p w14:paraId="5275A091" w14:textId="77777777" w:rsidR="004C7EAE" w:rsidRPr="00DA3043" w:rsidRDefault="004C7EAE" w:rsidP="00845857">
      <w:pPr>
        <w:numPr>
          <w:ilvl w:val="0"/>
          <w:numId w:val="15"/>
        </w:numPr>
        <w:spacing w:before="100" w:beforeAutospacing="1" w:after="100" w:afterAutospacing="1"/>
        <w:rPr>
          <w:rFonts w:ascii="Garamond" w:eastAsia="Kaiti SC" w:hAnsi="Garamond" w:cs="Arial"/>
          <w:color w:val="000000"/>
          <w:sz w:val="22"/>
          <w:szCs w:val="22"/>
        </w:rPr>
      </w:pPr>
      <w:proofErr w:type="spellStart"/>
      <w:r w:rsidRPr="00DA3043">
        <w:rPr>
          <w:rFonts w:ascii="Garamond" w:eastAsia="Kaiti SC" w:hAnsi="Garamond" w:cs="Arial"/>
          <w:color w:val="000000"/>
          <w:sz w:val="22"/>
          <w:szCs w:val="22"/>
        </w:rPr>
        <w:t>Wiflons</w:t>
      </w:r>
      <w:proofErr w:type="spellEnd"/>
      <w:r w:rsidRPr="00DA3043">
        <w:rPr>
          <w:rFonts w:ascii="Garamond" w:eastAsia="Kaiti SC" w:hAnsi="Garamond" w:cs="Arial"/>
          <w:color w:val="000000"/>
          <w:sz w:val="22"/>
          <w:szCs w:val="22"/>
        </w:rPr>
        <w:t xml:space="preserve"> are usually not </w:t>
      </w:r>
      <w:proofErr w:type="spellStart"/>
      <w:r w:rsidRPr="00DA3043">
        <w:rPr>
          <w:rFonts w:ascii="Garamond" w:eastAsia="Kaiti SC" w:hAnsi="Garamond" w:cs="Arial"/>
          <w:color w:val="000000"/>
          <w:sz w:val="22"/>
          <w:szCs w:val="22"/>
        </w:rPr>
        <w:t>kiglers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Wiflons</w:t>
      </w:r>
      <w:proofErr w:type="spellEnd"/>
      <w:r w:rsidRPr="00DA3043">
        <w:rPr>
          <w:rFonts w:ascii="Garamond" w:eastAsia="Kaiti SC" w:hAnsi="Garamond" w:cs="Arial"/>
          <w:color w:val="000000"/>
          <w:sz w:val="22"/>
          <w:szCs w:val="22"/>
        </w:rPr>
        <w:t xml:space="preserve"> are usually </w:t>
      </w:r>
      <w:proofErr w:type="spellStart"/>
      <w:r w:rsidRPr="00DA3043">
        <w:rPr>
          <w:rFonts w:ascii="Garamond" w:eastAsia="Kaiti SC" w:hAnsi="Garamond" w:cs="Arial"/>
          <w:color w:val="000000"/>
          <w:sz w:val="22"/>
          <w:szCs w:val="22"/>
        </w:rPr>
        <w:t>brindops</w:t>
      </w:r>
      <w:proofErr w:type="spellEnd"/>
      <w:r w:rsidRPr="00DA3043">
        <w:rPr>
          <w:rFonts w:ascii="Garamond" w:eastAsia="Kaiti SC" w:hAnsi="Garamond" w:cs="Arial"/>
          <w:color w:val="000000"/>
          <w:sz w:val="22"/>
          <w:szCs w:val="22"/>
        </w:rPr>
        <w:t xml:space="preserve">. All of the </w:t>
      </w:r>
      <w:proofErr w:type="spellStart"/>
      <w:r w:rsidRPr="00DA3043">
        <w:rPr>
          <w:rFonts w:ascii="Garamond" w:eastAsia="Kaiti SC" w:hAnsi="Garamond" w:cs="Arial"/>
          <w:color w:val="000000"/>
          <w:sz w:val="22"/>
          <w:szCs w:val="22"/>
        </w:rPr>
        <w:t>brindops</w:t>
      </w:r>
      <w:proofErr w:type="spellEnd"/>
      <w:r w:rsidRPr="00DA3043">
        <w:rPr>
          <w:rFonts w:ascii="Garamond" w:eastAsia="Kaiti SC" w:hAnsi="Garamond" w:cs="Arial"/>
          <w:color w:val="000000"/>
          <w:sz w:val="22"/>
          <w:szCs w:val="22"/>
        </w:rPr>
        <w:t xml:space="preserve"> are </w:t>
      </w:r>
      <w:proofErr w:type="spellStart"/>
      <w:r w:rsidRPr="00DA3043">
        <w:rPr>
          <w:rFonts w:ascii="Garamond" w:eastAsia="Kaiti SC" w:hAnsi="Garamond" w:cs="Arial"/>
          <w:color w:val="000000"/>
          <w:sz w:val="22"/>
          <w:szCs w:val="22"/>
        </w:rPr>
        <w:t>kiglers</w:t>
      </w:r>
      <w:proofErr w:type="spellEnd"/>
      <w:r w:rsidRPr="00DA3043">
        <w:rPr>
          <w:rFonts w:ascii="Garamond" w:eastAsia="Kaiti SC" w:hAnsi="Garamond" w:cs="Arial"/>
          <w:color w:val="000000"/>
          <w:sz w:val="22"/>
          <w:szCs w:val="22"/>
        </w:rPr>
        <w:t xml:space="preserve">.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wiflon</w:t>
      </w:r>
      <w:proofErr w:type="spellEnd"/>
      <w:r w:rsidRPr="00DA3043">
        <w:rPr>
          <w:rFonts w:ascii="Garamond" w:eastAsia="Kaiti SC" w:hAnsi="Garamond" w:cs="Arial"/>
          <w:color w:val="000000"/>
          <w:sz w:val="22"/>
          <w:szCs w:val="22"/>
        </w:rPr>
        <w:t xml:space="preserve">. Is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059DBE2F" w14:textId="77777777" w:rsidR="004C7EAE" w:rsidRPr="00DA3043"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than that he is not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0F95CCF2" w14:textId="77777777" w:rsidR="004C7EAE" w:rsidRPr="00DA3043"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Neither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being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nor he not being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is a more reasonable answer than the other. </w:t>
      </w:r>
    </w:p>
    <w:p w14:paraId="00E4186A" w14:textId="77777777" w:rsidR="004C7EAE" w:rsidRPr="00DA3043" w:rsidRDefault="004C7EAE" w:rsidP="00845857">
      <w:pPr>
        <w:numPr>
          <w:ilvl w:val="1"/>
          <w:numId w:val="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It is more likely that </w:t>
      </w:r>
      <w:proofErr w:type="spellStart"/>
      <w:r w:rsidRPr="00DA3043">
        <w:rPr>
          <w:rFonts w:ascii="Garamond" w:eastAsia="Kaiti SC" w:hAnsi="Garamond" w:cs="Arial"/>
          <w:color w:val="000000"/>
          <w:sz w:val="22"/>
          <w:szCs w:val="22"/>
        </w:rPr>
        <w:t>Floxxi</w:t>
      </w:r>
      <w:proofErr w:type="spellEnd"/>
      <w:r w:rsidRPr="00DA3043">
        <w:rPr>
          <w:rFonts w:ascii="Garamond" w:eastAsia="Kaiti SC" w:hAnsi="Garamond" w:cs="Arial"/>
          <w:color w:val="000000"/>
          <w:sz w:val="22"/>
          <w:szCs w:val="22"/>
        </w:rPr>
        <w:t xml:space="preserve"> is not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 xml:space="preserve"> than that he is a </w:t>
      </w:r>
      <w:proofErr w:type="spellStart"/>
      <w:r w:rsidRPr="00DA3043">
        <w:rPr>
          <w:rFonts w:ascii="Garamond" w:eastAsia="Kaiti SC" w:hAnsi="Garamond" w:cs="Arial"/>
          <w:color w:val="000000"/>
          <w:sz w:val="22"/>
          <w:szCs w:val="22"/>
        </w:rPr>
        <w:t>kigler</w:t>
      </w:r>
      <w:proofErr w:type="spellEnd"/>
      <w:r w:rsidRPr="00DA3043">
        <w:rPr>
          <w:rFonts w:ascii="Garamond" w:eastAsia="Kaiti SC" w:hAnsi="Garamond" w:cs="Arial"/>
          <w:color w:val="000000"/>
          <w:sz w:val="22"/>
          <w:szCs w:val="22"/>
        </w:rPr>
        <w:t>.</w:t>
      </w:r>
    </w:p>
    <w:p w14:paraId="17E6B309" w14:textId="2F1F74B8" w:rsidR="003B379C" w:rsidRPr="003B379C"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t>Please refer to the referenced article below for the full version of this questionnaire.</w:t>
      </w:r>
    </w:p>
    <w:p w14:paraId="11F50C00" w14:textId="6B8CE980" w:rsidR="006E4441" w:rsidRPr="00DA3043" w:rsidRDefault="006E4441" w:rsidP="006E4441">
      <w:pPr>
        <w:pStyle w:val="NormalWeb"/>
        <w:rPr>
          <w:rFonts w:ascii="Garamond" w:eastAsia="Kaiti SC" w:hAnsi="Garamond" w:cs="Arial"/>
          <w:sz w:val="32"/>
          <w:szCs w:val="32"/>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Marilyn Ford and David Billington. Strategies in human nonmonotonic reasoning. </w:t>
      </w:r>
      <w:r w:rsidRPr="00DA3043">
        <w:rPr>
          <w:rFonts w:ascii="Garamond" w:eastAsia="Kaiti SC" w:hAnsi="Garamond" w:cs="Arial"/>
          <w:i/>
          <w:iCs/>
          <w:sz w:val="20"/>
          <w:szCs w:val="20"/>
        </w:rPr>
        <w:t>Computational Intelligence</w:t>
      </w:r>
      <w:r w:rsidRPr="00DA3043">
        <w:rPr>
          <w:rFonts w:ascii="Garamond" w:eastAsia="Kaiti SC" w:hAnsi="Garamond" w:cs="Arial"/>
          <w:sz w:val="20"/>
          <w:szCs w:val="20"/>
        </w:rPr>
        <w:t xml:space="preserve">, 16(3):446–468, 2000. </w:t>
      </w:r>
    </w:p>
    <w:p w14:paraId="5157A999" w14:textId="77777777" w:rsidR="006E4441" w:rsidRPr="00DA3043" w:rsidRDefault="006E4441" w:rsidP="006E4441">
      <w:pPr>
        <w:spacing w:before="100" w:beforeAutospacing="1" w:after="100" w:afterAutospacing="1"/>
        <w:rPr>
          <w:rFonts w:ascii="Garamond" w:eastAsia="Kaiti SC" w:hAnsi="Garamond" w:cs="Arial"/>
          <w:color w:val="000000"/>
          <w:sz w:val="22"/>
          <w:szCs w:val="22"/>
        </w:rPr>
      </w:pPr>
    </w:p>
    <w:p w14:paraId="049F2D65" w14:textId="77777777" w:rsidR="004C7EAE" w:rsidRPr="00752BC6" w:rsidRDefault="004C7EAE" w:rsidP="00752BC6">
      <w:pPr>
        <w:pStyle w:val="Heading4"/>
        <w:rPr>
          <w:b/>
          <w:bCs/>
          <w:i w:val="0"/>
          <w:iCs w:val="0"/>
          <w:color w:val="000000" w:themeColor="text1"/>
          <w:u w:val="single"/>
        </w:rPr>
      </w:pPr>
      <w:r w:rsidRPr="00752BC6">
        <w:rPr>
          <w:b/>
          <w:bCs/>
          <w:i w:val="0"/>
          <w:iCs w:val="0"/>
          <w:color w:val="000000" w:themeColor="text1"/>
          <w:u w:val="single"/>
        </w:rPr>
        <w:lastRenderedPageBreak/>
        <w:t>Scientific Reasoning</w:t>
      </w:r>
    </w:p>
    <w:p w14:paraId="3A8E9E80" w14:textId="77777777" w:rsidR="00DB6F40" w:rsidRPr="00DA3043" w:rsidRDefault="00DB6F40" w:rsidP="004C7EAE">
      <w:pPr>
        <w:rPr>
          <w:rFonts w:ascii="Garamond" w:eastAsia="Kaiti SC" w:hAnsi="Garamond" w:cs="Arial"/>
          <w:b/>
          <w:bCs/>
          <w:color w:val="0070C0"/>
          <w:sz w:val="28"/>
          <w:szCs w:val="28"/>
        </w:rPr>
      </w:pPr>
    </w:p>
    <w:p w14:paraId="5E30E231" w14:textId="59E8298B" w:rsidR="00DB6F40" w:rsidRPr="005B67BE" w:rsidRDefault="00DB6F40"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Scientific Reasoning Scale</w:t>
      </w:r>
    </w:p>
    <w:p w14:paraId="3BE04CC2" w14:textId="77777777" w:rsidR="00DB6F40" w:rsidRPr="00DA3043" w:rsidRDefault="00DB6F40" w:rsidP="004C7EAE">
      <w:pPr>
        <w:rPr>
          <w:rFonts w:ascii="Garamond" w:eastAsia="Kaiti SC" w:hAnsi="Garamond" w:cs="Arial"/>
          <w:color w:val="000000"/>
          <w:sz w:val="22"/>
          <w:szCs w:val="22"/>
        </w:rPr>
      </w:pPr>
    </w:p>
    <w:p w14:paraId="4D330149" w14:textId="695D5059"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Please evaluate the statements provided and respond with either "True" or "False".</w:t>
      </w:r>
    </w:p>
    <w:p w14:paraId="38C52BEE"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In a taste test, a researcher puts Brand A coffee in a cup with white tape on it and Brand B coffee in an identical cup with black tape on it. A lab assistant gives tasters one of the cups, while the researcher watches their facial expressions. Based on this information, please assess whether this statement is true or false: </w:t>
      </w:r>
      <w:r w:rsidRPr="00DA3043">
        <w:rPr>
          <w:rFonts w:ascii="Garamond" w:eastAsia="Kaiti SC" w:hAnsi="Garamond" w:cs="Arial"/>
          <w:color w:val="000000"/>
          <w:sz w:val="22"/>
          <w:szCs w:val="22"/>
        </w:rPr>
        <w:t>The lab assistant should not watch the cups being filled.</w:t>
      </w:r>
    </w:p>
    <w:p w14:paraId="7F331E34"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finds that American states with larger parks have fewer endangered species. Based on this information, please assess whether this statement is true or false: </w:t>
      </w:r>
      <w:r w:rsidRPr="00DA3043">
        <w:rPr>
          <w:rFonts w:ascii="Garamond" w:eastAsia="Kaiti SC" w:hAnsi="Garamond" w:cs="Arial"/>
          <w:color w:val="000000"/>
          <w:sz w:val="22"/>
          <w:szCs w:val="22"/>
        </w:rPr>
        <w:t>These data show that increasing the size of American state parks will reduce the number of endangered species.</w:t>
      </w:r>
    </w:p>
    <w:p w14:paraId="671A9B70"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has subjects put together a jigsaw puzzle either in a cold room with a loud radio or in a warm room with no radio. Subjects solve the puzzle more quickly in the warm room with no radio. Based on this information, please assess whether this statement is true or false: </w:t>
      </w:r>
      <w:r w:rsidRPr="00DA3043">
        <w:rPr>
          <w:rFonts w:ascii="Garamond" w:eastAsia="Kaiti SC" w:hAnsi="Garamond" w:cs="Arial"/>
          <w:color w:val="000000"/>
          <w:sz w:val="22"/>
          <w:szCs w:val="22"/>
        </w:rPr>
        <w:t>The scientist cannot tell if the radio caused subjects to solve the puzzle more slowly.</w:t>
      </w:r>
    </w:p>
    <w:p w14:paraId="02C9FCEB"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An education researcher wants to measure the general math ability of a sample of high-performing math students. All the students have taken classes in geometry and pre-calculus. Based on this information, please assess whether this statement is true or false: </w:t>
      </w:r>
      <w:r w:rsidRPr="00DA3043">
        <w:rPr>
          <w:rFonts w:ascii="Garamond" w:eastAsia="Kaiti SC" w:hAnsi="Garamond" w:cs="Arial"/>
          <w:color w:val="000000"/>
          <w:sz w:val="22"/>
          <w:szCs w:val="22"/>
        </w:rPr>
        <w:t>The education researcher can measure general math ability by giving the students a geometry test.</w:t>
      </w:r>
    </w:p>
    <w:p w14:paraId="19F8860F"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Two scientists test an anti-acne cream on teenagers with acne. Scientist A wants to give the cream to all the teenagers in the study. Scientist B wants to give the cream to half the teenagers and give a cream without anti-acne ingredients to the other half. Based on this information, please assess whether this statement is true or false: </w:t>
      </w:r>
      <w:r w:rsidRPr="00DA3043">
        <w:rPr>
          <w:rFonts w:ascii="Garamond" w:eastAsia="Kaiti SC" w:hAnsi="Garamond" w:cs="Arial"/>
          <w:color w:val="000000"/>
          <w:sz w:val="22"/>
          <w:szCs w:val="22"/>
        </w:rPr>
        <w:t>Both ways of testing the cream are equally good.</w:t>
      </w:r>
    </w:p>
    <w:p w14:paraId="6E3BBA40"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 researcher has a group of subjects play a competitive game. Each subject’s goal is to make money by buying and selling tokens. Subjects are paid a flat fee for participating in the experiment. </w:t>
      </w:r>
      <w:r w:rsidRPr="00DA3043">
        <w:rPr>
          <w:rFonts w:ascii="Garamond" w:eastAsia="Kaiti SC" w:hAnsi="Garamond" w:cs="Arial"/>
          <w:color w:val="0F0F0F"/>
          <w:sz w:val="22"/>
          <w:szCs w:val="22"/>
        </w:rPr>
        <w:t>Based on this information, please assess whether this statement is true or false: </w:t>
      </w:r>
      <w:r w:rsidRPr="00DA3043">
        <w:rPr>
          <w:rFonts w:ascii="Garamond" w:eastAsia="Kaiti SC" w:hAnsi="Garamond" w:cs="Arial"/>
          <w:color w:val="000000"/>
          <w:sz w:val="22"/>
          <w:szCs w:val="22"/>
        </w:rPr>
        <w:t>The researcher can confidently state that the behavior in the experiment reflects real-life buying and selling behavior.</w:t>
      </w:r>
    </w:p>
    <w:p w14:paraId="04652110"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randomly selected sample of Americans is surveyed about disease A before and after a 6-month media campaign about the disease. Mid-way through the media campaign, a famous celebrity dies of Disease A. The survey data indicate that knowledge of Disease A is higher after the campaign. Based on this information, please assess whether this statement is true or false: </w:t>
      </w:r>
      <w:r w:rsidRPr="00DA3043">
        <w:rPr>
          <w:rFonts w:ascii="Garamond" w:eastAsia="Kaiti SC" w:hAnsi="Garamond" w:cs="Arial"/>
          <w:color w:val="000000"/>
          <w:sz w:val="22"/>
          <w:szCs w:val="22"/>
        </w:rPr>
        <w:t>The media campaign may not have increased knowledge of Disease A.</w:t>
      </w:r>
    </w:p>
    <w:p w14:paraId="36B2275F"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Subjects in an experiment must press a button whenever a blue dot flashes on their computer screen. At first, the task is easy for subjects. But as they continue to perform the task, they make more and more errors. Based on this information, please assess whether this statement is true or false: </w:t>
      </w:r>
      <w:r w:rsidRPr="00DA3043">
        <w:rPr>
          <w:rFonts w:ascii="Garamond" w:eastAsia="Kaiti SC" w:hAnsi="Garamond" w:cs="Arial"/>
          <w:color w:val="000000"/>
          <w:sz w:val="22"/>
          <w:szCs w:val="22"/>
        </w:rPr>
        <w:t>The blue dot must flash more quickly as the task progresses.</w:t>
      </w:r>
    </w:p>
    <w:p w14:paraId="6B9D4911"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Researchers want to see whether a health intervention helps school children to lose weight. School children are sorted into either an intervention or control group. Based on this information, please assess whether this statement is true or false: </w:t>
      </w:r>
      <w:r w:rsidRPr="00DA3043">
        <w:rPr>
          <w:rFonts w:ascii="Garamond" w:eastAsia="Kaiti SC" w:hAnsi="Garamond" w:cs="Arial"/>
          <w:color w:val="000000"/>
          <w:sz w:val="22"/>
          <w:szCs w:val="22"/>
        </w:rPr>
        <w:t>The researchers should assign the overweight children to the intervention group.</w:t>
      </w:r>
    </w:p>
    <w:p w14:paraId="0C08FE0D"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researcher develops a new method for measuring the surface tension of liquids. This method is more consistent than the old method. Based on this information, please assess whether this statement is true or false: </w:t>
      </w:r>
      <w:r w:rsidRPr="00DA3043">
        <w:rPr>
          <w:rFonts w:ascii="Garamond" w:eastAsia="Kaiti SC" w:hAnsi="Garamond" w:cs="Arial"/>
          <w:color w:val="000000"/>
          <w:sz w:val="22"/>
          <w:szCs w:val="22"/>
        </w:rPr>
        <w:t>The new method must also be more accurate than the old method.</w:t>
      </w:r>
    </w:p>
    <w:p w14:paraId="5006E95A" w14:textId="77777777" w:rsidR="004C7EAE" w:rsidRPr="00DA3043" w:rsidRDefault="004C7EAE" w:rsidP="00845857">
      <w:pPr>
        <w:numPr>
          <w:ilvl w:val="0"/>
          <w:numId w:val="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 xml:space="preserve">Two researchers are developing a survey to measure consumers’ feelings about customer service. Researcher A wants customers to rate their agreement with the statement “I am satisfied with customer service” on a 5-point scale. Researcher B wants customers to rate customer service on a 5-point scale, where 1 = not dissatisfied at all and 5 = highly dissatisfied. Based on this information, </w:t>
      </w:r>
      <w:r w:rsidRPr="00DA3043">
        <w:rPr>
          <w:rFonts w:ascii="Garamond" w:eastAsia="Kaiti SC" w:hAnsi="Garamond" w:cs="Arial"/>
          <w:color w:val="0F0F0F"/>
          <w:sz w:val="22"/>
          <w:szCs w:val="22"/>
        </w:rPr>
        <w:lastRenderedPageBreak/>
        <w:t>please assess whether this statement is true or false: </w:t>
      </w:r>
      <w:r w:rsidRPr="00DA3043">
        <w:rPr>
          <w:rFonts w:ascii="Garamond" w:eastAsia="Kaiti SC" w:hAnsi="Garamond" w:cs="Arial"/>
          <w:color w:val="000000"/>
          <w:sz w:val="22"/>
          <w:szCs w:val="22"/>
        </w:rPr>
        <w:t>These questions are equally good for measuring how consumers feel about customer service.</w:t>
      </w:r>
    </w:p>
    <w:p w14:paraId="7589E293" w14:textId="2EB420DF" w:rsidR="008D35CC" w:rsidRPr="00DA3043" w:rsidRDefault="008D35CC" w:rsidP="008D35CC">
      <w:pPr>
        <w:pStyle w:val="NormalWeb"/>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Caitlin Drummond and Baruch Fischhoff. Development and validation of the scientific reasoning scale. </w:t>
      </w:r>
      <w:r w:rsidRPr="00DA3043">
        <w:rPr>
          <w:rFonts w:ascii="Garamond" w:eastAsia="Kaiti SC" w:hAnsi="Garamond" w:cs="Arial"/>
          <w:i/>
          <w:iCs/>
          <w:sz w:val="20"/>
          <w:szCs w:val="20"/>
        </w:rPr>
        <w:t>Journal of Behavioral Decision Making</w:t>
      </w:r>
      <w:r w:rsidRPr="00DA3043">
        <w:rPr>
          <w:rFonts w:ascii="Garamond" w:eastAsia="Kaiti SC" w:hAnsi="Garamond" w:cs="Arial"/>
          <w:sz w:val="20"/>
          <w:szCs w:val="20"/>
        </w:rPr>
        <w:t xml:space="preserve">, 30(1):26–38, 2017. </w:t>
      </w:r>
    </w:p>
    <w:p w14:paraId="5AFB18C6" w14:textId="14E47C4B" w:rsidR="004C7EAE" w:rsidRPr="00752BC6" w:rsidRDefault="004C7EAE" w:rsidP="00752BC6">
      <w:pPr>
        <w:pStyle w:val="Heading4"/>
        <w:rPr>
          <w:b/>
          <w:bCs/>
          <w:i w:val="0"/>
          <w:iCs w:val="0"/>
          <w:color w:val="000000" w:themeColor="text1"/>
          <w:u w:val="single"/>
        </w:rPr>
      </w:pPr>
      <w:r w:rsidRPr="00752BC6">
        <w:rPr>
          <w:b/>
          <w:bCs/>
          <w:i w:val="0"/>
          <w:iCs w:val="0"/>
          <w:color w:val="000000" w:themeColor="text1"/>
          <w:u w:val="single"/>
        </w:rPr>
        <w:t>Deontic Reasoning</w:t>
      </w:r>
    </w:p>
    <w:p w14:paraId="3015E566" w14:textId="77777777" w:rsidR="008D35CC" w:rsidRPr="00DA3043" w:rsidRDefault="008D35CC" w:rsidP="008D35CC">
      <w:pPr>
        <w:rPr>
          <w:rFonts w:ascii="Garamond" w:eastAsia="Kaiti SC" w:hAnsi="Garamond" w:cs="Arial"/>
          <w:b/>
          <w:bCs/>
          <w:color w:val="215E99" w:themeColor="text2" w:themeTint="BF"/>
          <w:sz w:val="28"/>
          <w:szCs w:val="28"/>
        </w:rPr>
      </w:pPr>
    </w:p>
    <w:p w14:paraId="6DF24D20" w14:textId="7EFFA2CF" w:rsidR="004C7EAE" w:rsidRPr="00DA3043" w:rsidRDefault="004C7EAE" w:rsidP="008D35CC">
      <w:pPr>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Wason Selection Task</w:t>
      </w:r>
    </w:p>
    <w:p w14:paraId="6F7F3ACC" w14:textId="77777777" w:rsidR="008D35CC" w:rsidRPr="00DA3043" w:rsidRDefault="008D35CC" w:rsidP="004C7EAE">
      <w:pPr>
        <w:rPr>
          <w:rFonts w:ascii="Garamond" w:eastAsia="Kaiti SC" w:hAnsi="Garamond" w:cs="Arial"/>
          <w:color w:val="000000"/>
          <w:sz w:val="22"/>
          <w:szCs w:val="22"/>
        </w:rPr>
      </w:pPr>
    </w:p>
    <w:p w14:paraId="12C919F6" w14:textId="7CA20AA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You are presented with four cards, each labeled with A, D, 3, and 7 on one side of the card, respectively. These cards have information on both sides. On one side of a card is a letter, and on the other side is a number. </w:t>
      </w:r>
    </w:p>
    <w:p w14:paraId="47F5B5F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Here is a rule: If there is an A on one side of the card, then there is a 3 on the other side of the card</w:t>
      </w:r>
      <w:r w:rsidRPr="00DA3043">
        <w:rPr>
          <w:rFonts w:ascii="Garamond" w:eastAsia="Kaiti SC" w:hAnsi="Garamond" w:cs="Arial"/>
          <w:color w:val="000000"/>
          <w:sz w:val="22"/>
          <w:szCs w:val="22"/>
        </w:rPr>
        <w:t>. </w:t>
      </w:r>
    </w:p>
    <w:p w14:paraId="3852255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Select the cards that you need to turn over to determine whether or not the cards are violating the rule:</w:t>
      </w:r>
    </w:p>
    <w:p w14:paraId="426F29F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"A"</w:t>
      </w:r>
    </w:p>
    <w:p w14:paraId="3DA9946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w:t>
      </w:r>
    </w:p>
    <w:p w14:paraId="2DAF7C6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"3"</w:t>
      </w:r>
    </w:p>
    <w:p w14:paraId="40434ED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"7"</w:t>
      </w:r>
    </w:p>
    <w:p w14:paraId="4FC5B79F" w14:textId="77777777" w:rsidR="008F3054" w:rsidRPr="00DA3043" w:rsidRDefault="008F3054" w:rsidP="004C7EAE">
      <w:pPr>
        <w:rPr>
          <w:rFonts w:ascii="Garamond" w:eastAsia="Kaiti SC" w:hAnsi="Garamond" w:cs="Arial"/>
          <w:color w:val="000000"/>
          <w:sz w:val="22"/>
          <w:szCs w:val="22"/>
        </w:rPr>
      </w:pPr>
    </w:p>
    <w:p w14:paraId="71351B8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2. Please act like a participant in this survey.</w:t>
      </w:r>
      <w:r w:rsidRPr="00DA3043">
        <w:rPr>
          <w:rFonts w:ascii="Garamond" w:eastAsia="Kaiti SC" w:hAnsi="Garamond" w:cs="Arial"/>
          <w:color w:val="000000"/>
          <w:sz w:val="22"/>
          <w:szCs w:val="22"/>
        </w:rPr>
        <w:t> Imagine you are a police officer on duty. It is your job to ensure that people conform to certain rules. There are four cards shown to you that have information about four people sitting at a table. Each card is labeled with "Drinking beer", "Drinking coke", "22 years of age", and "16 years of age" on one side of the card, respectively. On one side of a card is a person's age and on the other side of the card is what a person is drinking. </w:t>
      </w:r>
    </w:p>
    <w:p w14:paraId="1D6EAA9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Here is a rule: If a person is drinking beer, then that person must be over 18 years of age</w:t>
      </w:r>
      <w:r w:rsidRPr="00DA3043">
        <w:rPr>
          <w:rFonts w:ascii="Garamond" w:eastAsia="Kaiti SC" w:hAnsi="Garamond" w:cs="Arial"/>
          <w:color w:val="000000"/>
          <w:sz w:val="22"/>
          <w:szCs w:val="22"/>
        </w:rPr>
        <w:t>. </w:t>
      </w:r>
    </w:p>
    <w:p w14:paraId="39934FE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Select the cards that you need to turn over to determine whether or not the people are violating the rule.</w:t>
      </w:r>
    </w:p>
    <w:p w14:paraId="636C293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"Drinking beer"</w:t>
      </w:r>
    </w:p>
    <w:p w14:paraId="477682A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"Drinking coke"</w:t>
      </w:r>
    </w:p>
    <w:p w14:paraId="287EAEF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"22 years of age"</w:t>
      </w:r>
    </w:p>
    <w:p w14:paraId="1F0BD87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"16 years of age"</w:t>
      </w:r>
    </w:p>
    <w:p w14:paraId="0A998359" w14:textId="77777777" w:rsidR="008F3054" w:rsidRPr="00DA3043" w:rsidRDefault="008F3054" w:rsidP="004C7EAE">
      <w:pPr>
        <w:rPr>
          <w:rFonts w:ascii="Garamond" w:eastAsia="Kaiti SC" w:hAnsi="Garamond" w:cs="Arial"/>
          <w:color w:val="000000"/>
          <w:sz w:val="22"/>
          <w:szCs w:val="22"/>
        </w:rPr>
      </w:pPr>
    </w:p>
    <w:p w14:paraId="247CC5D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61BEBD2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D6C025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card shows “5” on one face, the word "excellent" is on the opposite face. </w:t>
      </w:r>
    </w:p>
    <w:p w14:paraId="63A1EC9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"5", "Good", "3", and "Excellent" on one side of the card, respectively. Which two cards would you choose to turn to check the accuracy of this rule? </w:t>
      </w:r>
    </w:p>
    <w:p w14:paraId="55FF215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"5"</w:t>
      </w:r>
    </w:p>
    <w:p w14:paraId="37B0074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"Good"</w:t>
      </w:r>
    </w:p>
    <w:p w14:paraId="77146A3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"3"</w:t>
      </w:r>
    </w:p>
    <w:p w14:paraId="653A982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"Excellent"</w:t>
      </w:r>
    </w:p>
    <w:p w14:paraId="486C3F20" w14:textId="77777777" w:rsidR="008F3054" w:rsidRPr="00DA3043" w:rsidRDefault="008F3054" w:rsidP="004C7EAE">
      <w:pPr>
        <w:rPr>
          <w:rFonts w:ascii="Garamond" w:eastAsia="Kaiti SC" w:hAnsi="Garamond" w:cs="Arial"/>
          <w:color w:val="000000"/>
          <w:sz w:val="22"/>
          <w:szCs w:val="22"/>
        </w:rPr>
      </w:pPr>
    </w:p>
    <w:p w14:paraId="13EB7BB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BF5DEC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To find out if this rule is correct or not, we give you the opportunity to select two cards and see what's on the back of those cards. So, your job is to check that the rule described in the task is correct by only turning two cards.</w:t>
      </w:r>
    </w:p>
    <w:p w14:paraId="326FE36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person drinks beer, he/she must be over 18 years old. </w:t>
      </w:r>
    </w:p>
    <w:p w14:paraId="097333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"16", "Drinking beer", "25", and "Drinking orange juice" on one side of the card, respectively. Which two cards would you choose to turn to check the accuracy of this rule? </w:t>
      </w:r>
    </w:p>
    <w:p w14:paraId="237EC9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"16"</w:t>
      </w:r>
    </w:p>
    <w:p w14:paraId="51F85A9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"Drinking beer"</w:t>
      </w:r>
    </w:p>
    <w:p w14:paraId="3FB79F1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"25"</w:t>
      </w:r>
    </w:p>
    <w:p w14:paraId="025EAEC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"Drinking orange juice"</w:t>
      </w:r>
    </w:p>
    <w:p w14:paraId="58F5FE59" w14:textId="77777777" w:rsidR="008F3054" w:rsidRPr="00DA3043" w:rsidRDefault="008F3054" w:rsidP="004C7EAE">
      <w:pPr>
        <w:rPr>
          <w:rFonts w:ascii="Garamond" w:eastAsia="Kaiti SC" w:hAnsi="Garamond" w:cs="Arial"/>
          <w:color w:val="000000"/>
          <w:sz w:val="22"/>
          <w:szCs w:val="22"/>
        </w:rPr>
      </w:pPr>
    </w:p>
    <w:p w14:paraId="0563494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4CFF0BD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6F7679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card shows letter A on one face, a number 3 is on the opposite face. </w:t>
      </w:r>
    </w:p>
    <w:p w14:paraId="2F2434E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"A", "7", "K", and "3" on one side of the card, respectively. Which two cards would you choose to turn to check the accuracy of this rule? </w:t>
      </w:r>
    </w:p>
    <w:p w14:paraId="1B0E7D0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"A"</w:t>
      </w:r>
    </w:p>
    <w:p w14:paraId="15DF39B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"7"</w:t>
      </w:r>
    </w:p>
    <w:p w14:paraId="2FB679A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"K"</w:t>
      </w:r>
    </w:p>
    <w:p w14:paraId="0665B06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"3"</w:t>
      </w:r>
    </w:p>
    <w:p w14:paraId="366F7449" w14:textId="77777777" w:rsidR="008F3054" w:rsidRPr="00DA3043" w:rsidRDefault="008F3054" w:rsidP="004C7EAE">
      <w:pPr>
        <w:rPr>
          <w:rFonts w:ascii="Garamond" w:eastAsia="Kaiti SC" w:hAnsi="Garamond" w:cs="Arial"/>
          <w:color w:val="000000"/>
          <w:sz w:val="22"/>
          <w:szCs w:val="22"/>
        </w:rPr>
      </w:pPr>
    </w:p>
    <w:p w14:paraId="062DCDE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Please act like a participant in this survey. The cards you see in front of you are printed on both sides. The content of the cards is determined by some rule. In this task, a rule is proposed to determine the content of these cards. However, this rule may or may not be correct. </w:t>
      </w:r>
    </w:p>
    <w:p w14:paraId="26416A1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To find out if this rule is correct or not, we give you the opportunity to select two cards and see what's on the back of those cards. So, your job is to check that the rule described in the task is correct by only turning two cards.</w:t>
      </w:r>
    </w:p>
    <w:p w14:paraId="368EE2C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Rule: If a person rides a motorcycle, then he/she wears a helmet. </w:t>
      </w:r>
    </w:p>
    <w:p w14:paraId="229E7C2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You are presented with four cards, each labeled with "Driving a car", "Wearing a helmet", "Riding a motorcycle", and "Wearing a hat" on one side of the card, respectively. Which two cards would you choose to turn to check the accuracy of this rule? </w:t>
      </w:r>
    </w:p>
    <w:p w14:paraId="350EB7A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the card labeled with "Driving a car"</w:t>
      </w:r>
    </w:p>
    <w:p w14:paraId="10A8F57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the card labeled with "Wearing a helmet"</w:t>
      </w:r>
    </w:p>
    <w:p w14:paraId="3CDE722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the card labeled with "Riding a motorcycle"</w:t>
      </w:r>
    </w:p>
    <w:p w14:paraId="3CCD654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d. the card labeled with "Wearing a hat"</w:t>
      </w:r>
    </w:p>
    <w:p w14:paraId="0BF55BB4" w14:textId="77777777" w:rsidR="008F3054" w:rsidRPr="00DA3043" w:rsidRDefault="008F3054" w:rsidP="004C7EAE">
      <w:pPr>
        <w:rPr>
          <w:rFonts w:ascii="Garamond" w:eastAsia="Kaiti SC" w:hAnsi="Garamond" w:cs="Arial"/>
          <w:color w:val="000000"/>
          <w:sz w:val="22"/>
          <w:szCs w:val="22"/>
        </w:rPr>
      </w:pPr>
    </w:p>
    <w:p w14:paraId="212747D7" w14:textId="6FC29022" w:rsidR="008F3054" w:rsidRPr="00DA3043" w:rsidRDefault="008F3054" w:rsidP="004C7EAE">
      <w:pPr>
        <w:rPr>
          <w:rFonts w:ascii="Garamond" w:eastAsia="Kaiti SC" w:hAnsi="Garamond" w:cs="Arial"/>
          <w:b/>
          <w:bCs/>
          <w:color w:val="000000"/>
          <w:sz w:val="22"/>
          <w:szCs w:val="22"/>
        </w:rPr>
      </w:pPr>
      <w:r w:rsidRPr="00DA3043">
        <w:rPr>
          <w:rFonts w:ascii="Garamond" w:eastAsia="Kaiti SC" w:hAnsi="Garamond" w:cs="Arial"/>
          <w:b/>
          <w:bCs/>
          <w:color w:val="000000"/>
          <w:sz w:val="22"/>
          <w:szCs w:val="22"/>
        </w:rPr>
        <w:t>Components:</w:t>
      </w:r>
    </w:p>
    <w:p w14:paraId="70A90BC0" w14:textId="33502BA4" w:rsidR="008F3054" w:rsidRPr="00DA3043" w:rsidRDefault="008F3054" w:rsidP="00845857">
      <w:pPr>
        <w:pStyle w:val="ListParagraph"/>
        <w:numPr>
          <w:ilvl w:val="0"/>
          <w:numId w:val="163"/>
        </w:numPr>
        <w:rPr>
          <w:rFonts w:ascii="Garamond" w:eastAsia="Kaiti SC" w:hAnsi="Garamond" w:cs="Arial"/>
          <w:color w:val="000000"/>
          <w:sz w:val="22"/>
          <w:szCs w:val="22"/>
        </w:rPr>
      </w:pPr>
      <w:r w:rsidRPr="00DA3043">
        <w:rPr>
          <w:rFonts w:ascii="Garamond" w:eastAsia="Kaiti SC" w:hAnsi="Garamond" w:cs="Arial"/>
          <w:color w:val="000000"/>
          <w:sz w:val="22"/>
          <w:szCs w:val="22"/>
        </w:rPr>
        <w:t>Abstract conditional reasoning: odd number questions</w:t>
      </w:r>
    </w:p>
    <w:p w14:paraId="3B2DDB27" w14:textId="6B8A9F33" w:rsidR="008F3054" w:rsidRPr="00DA3043" w:rsidRDefault="008F3054" w:rsidP="00845857">
      <w:pPr>
        <w:pStyle w:val="ListParagraph"/>
        <w:numPr>
          <w:ilvl w:val="0"/>
          <w:numId w:val="163"/>
        </w:numPr>
        <w:rPr>
          <w:rFonts w:ascii="Garamond" w:eastAsia="Kaiti SC" w:hAnsi="Garamond" w:cs="Arial"/>
          <w:color w:val="000000"/>
          <w:sz w:val="22"/>
          <w:szCs w:val="22"/>
        </w:rPr>
      </w:pPr>
      <w:r w:rsidRPr="00DA3043">
        <w:rPr>
          <w:rFonts w:ascii="Garamond" w:eastAsia="Kaiti SC" w:hAnsi="Garamond" w:cs="Arial"/>
          <w:color w:val="000000"/>
          <w:sz w:val="22"/>
          <w:szCs w:val="22"/>
        </w:rPr>
        <w:t>Deontic reasoning: even number questions</w:t>
      </w:r>
    </w:p>
    <w:p w14:paraId="691A0B9A" w14:textId="77777777"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w:t>
      </w:r>
    </w:p>
    <w:p w14:paraId="492678EC" w14:textId="08FCE641"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sz w:val="20"/>
          <w:szCs w:val="20"/>
        </w:rPr>
        <w:t xml:space="preserve">Marco </w:t>
      </w:r>
      <w:proofErr w:type="spellStart"/>
      <w:r w:rsidRPr="00DA3043">
        <w:rPr>
          <w:rFonts w:ascii="Garamond" w:eastAsia="Kaiti SC" w:hAnsi="Garamond" w:cs="Arial"/>
          <w:sz w:val="20"/>
          <w:szCs w:val="20"/>
        </w:rPr>
        <w:t>Ragni</w:t>
      </w:r>
      <w:proofErr w:type="spellEnd"/>
      <w:r w:rsidRPr="00DA3043">
        <w:rPr>
          <w:rFonts w:ascii="Garamond" w:eastAsia="Kaiti SC" w:hAnsi="Garamond" w:cs="Arial"/>
          <w:sz w:val="20"/>
          <w:szCs w:val="20"/>
        </w:rPr>
        <w:t xml:space="preserve">, Ilir Kola, and Phil Johnson-Laird. The </w:t>
      </w:r>
      <w:proofErr w:type="spellStart"/>
      <w:r w:rsidRPr="00DA3043">
        <w:rPr>
          <w:rFonts w:ascii="Garamond" w:eastAsia="Kaiti SC" w:hAnsi="Garamond" w:cs="Arial"/>
          <w:sz w:val="20"/>
          <w:szCs w:val="20"/>
        </w:rPr>
        <w:t>wason</w:t>
      </w:r>
      <w:proofErr w:type="spellEnd"/>
      <w:r w:rsidRPr="00DA3043">
        <w:rPr>
          <w:rFonts w:ascii="Garamond" w:eastAsia="Kaiti SC" w:hAnsi="Garamond" w:cs="Arial"/>
          <w:sz w:val="20"/>
          <w:szCs w:val="20"/>
        </w:rPr>
        <w:t xml:space="preserve"> selection task: A meta-analysis. In </w:t>
      </w:r>
      <w:proofErr w:type="spellStart"/>
      <w:r w:rsidRPr="00DA3043">
        <w:rPr>
          <w:rFonts w:ascii="Garamond" w:eastAsia="Kaiti SC" w:hAnsi="Garamond" w:cs="Arial"/>
          <w:i/>
          <w:iCs/>
          <w:sz w:val="20"/>
          <w:szCs w:val="20"/>
        </w:rPr>
        <w:t>CogSci</w:t>
      </w:r>
      <w:proofErr w:type="spellEnd"/>
      <w:r w:rsidRPr="00DA3043">
        <w:rPr>
          <w:rFonts w:ascii="Garamond" w:eastAsia="Kaiti SC" w:hAnsi="Garamond" w:cs="Arial"/>
          <w:sz w:val="20"/>
          <w:szCs w:val="20"/>
        </w:rPr>
        <w:t xml:space="preserve">, 2017. </w:t>
      </w:r>
    </w:p>
    <w:p w14:paraId="6C213394" w14:textId="273BF16F" w:rsidR="008D35CC" w:rsidRPr="00DA3043" w:rsidRDefault="008D35CC" w:rsidP="008D35CC">
      <w:pPr>
        <w:pStyle w:val="NormalWeb"/>
        <w:rPr>
          <w:rFonts w:ascii="Garamond" w:eastAsia="Kaiti SC" w:hAnsi="Garamond" w:cs="Arial"/>
        </w:rPr>
      </w:pP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02BA4E0E" w14:textId="77777777" w:rsidR="008D35CC" w:rsidRPr="00DA3043" w:rsidRDefault="008D35CC" w:rsidP="008D35CC">
      <w:pPr>
        <w:rPr>
          <w:rFonts w:ascii="Garamond" w:eastAsia="Kaiti SC" w:hAnsi="Garamond" w:cs="Arial"/>
          <w:color w:val="000000"/>
          <w:sz w:val="22"/>
          <w:szCs w:val="22"/>
        </w:rPr>
      </w:pPr>
    </w:p>
    <w:p w14:paraId="6FD677AF" w14:textId="77777777" w:rsidR="004C7EAE" w:rsidRPr="00752BC6" w:rsidRDefault="004C7EAE" w:rsidP="00752BC6">
      <w:pPr>
        <w:pStyle w:val="Heading3"/>
        <w:rPr>
          <w:b/>
          <w:bCs/>
          <w:color w:val="000000" w:themeColor="text1"/>
          <w:sz w:val="36"/>
          <w:szCs w:val="36"/>
        </w:rPr>
      </w:pPr>
      <w:bookmarkStart w:id="12" w:name="_Toc194410755"/>
      <w:r w:rsidRPr="00752BC6">
        <w:rPr>
          <w:b/>
          <w:bCs/>
          <w:color w:val="000000" w:themeColor="text1"/>
          <w:sz w:val="36"/>
          <w:szCs w:val="36"/>
        </w:rPr>
        <w:t>Thinking Dispositions</w:t>
      </w:r>
      <w:bookmarkEnd w:id="12"/>
    </w:p>
    <w:p w14:paraId="11BA72D5" w14:textId="77777777" w:rsidR="004C7EAE" w:rsidRPr="00752BC6" w:rsidRDefault="004C7EAE" w:rsidP="00752BC6">
      <w:pPr>
        <w:pStyle w:val="Heading4"/>
        <w:rPr>
          <w:b/>
          <w:bCs/>
          <w:i w:val="0"/>
          <w:iCs w:val="0"/>
          <w:color w:val="000000" w:themeColor="text1"/>
          <w:sz w:val="28"/>
          <w:szCs w:val="28"/>
          <w:u w:val="single"/>
        </w:rPr>
      </w:pPr>
      <w:r w:rsidRPr="00752BC6">
        <w:rPr>
          <w:b/>
          <w:bCs/>
          <w:i w:val="0"/>
          <w:iCs w:val="0"/>
          <w:color w:val="000000" w:themeColor="text1"/>
          <w:sz w:val="28"/>
          <w:szCs w:val="28"/>
          <w:u w:val="single"/>
        </w:rPr>
        <w:t>Critical Thinking</w:t>
      </w:r>
    </w:p>
    <w:p w14:paraId="4AEAD34D" w14:textId="77777777" w:rsidR="008F3054" w:rsidRPr="00DA3043" w:rsidRDefault="008F3054" w:rsidP="004C7EAE">
      <w:pPr>
        <w:rPr>
          <w:rFonts w:ascii="Garamond" w:eastAsia="Kaiti SC" w:hAnsi="Garamond" w:cs="Arial"/>
          <w:b/>
          <w:bCs/>
          <w:color w:val="4472C4"/>
          <w:sz w:val="28"/>
          <w:szCs w:val="28"/>
          <w:shd w:val="clear" w:color="auto" w:fill="C1E77E"/>
        </w:rPr>
      </w:pPr>
    </w:p>
    <w:p w14:paraId="1F2E35A8" w14:textId="52212AAF" w:rsidR="008F3054" w:rsidRPr="005B67BE" w:rsidRDefault="008F3054"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Critical Thinking Disposition Scale (CTDS)</w:t>
      </w:r>
    </w:p>
    <w:p w14:paraId="48E7B73F" w14:textId="77777777" w:rsidR="008F3054" w:rsidRPr="00DA3043" w:rsidRDefault="008F3054" w:rsidP="004C7EAE">
      <w:pPr>
        <w:rPr>
          <w:rFonts w:ascii="Garamond" w:eastAsia="Kaiti SC" w:hAnsi="Garamond" w:cs="Arial"/>
          <w:color w:val="000000"/>
          <w:sz w:val="22"/>
          <w:szCs w:val="22"/>
        </w:rPr>
      </w:pPr>
    </w:p>
    <w:p w14:paraId="39C646D6" w14:textId="3EBE221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0698401C"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try to think about the bigger picture during a discussion </w:t>
      </w:r>
    </w:p>
    <w:p w14:paraId="19E026C6"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use new ideas to shape (modify) the way I do things</w:t>
      </w:r>
    </w:p>
    <w:p w14:paraId="473C4109"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use more than one source to find out information for myself</w:t>
      </w:r>
    </w:p>
    <w:p w14:paraId="6D97DE91"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often on the lookout for new ideas </w:t>
      </w:r>
    </w:p>
    <w:p w14:paraId="76425AE1"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sometimes find a good argument that challenges some of my firmly held beliefs </w:t>
      </w:r>
    </w:p>
    <w:p w14:paraId="6AA573D4"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It’s important to understand other people’s viewpoint on an issue</w:t>
      </w:r>
    </w:p>
    <w:p w14:paraId="68598339"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It is important to justify the choices I make </w:t>
      </w:r>
    </w:p>
    <w:p w14:paraId="4D0C2189"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re-evaluate my experiences so that I can learn from them</w:t>
      </w:r>
    </w:p>
    <w:p w14:paraId="656F59F6"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check the credibility of the source of information before making judgements</w:t>
      </w:r>
    </w:p>
    <w:p w14:paraId="7BDB205C"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think about the wider implications of a decision before taking action</w:t>
      </w:r>
    </w:p>
    <w:p w14:paraId="20755C24" w14:textId="77777777" w:rsidR="004C7EAE" w:rsidRPr="00DA3043" w:rsidRDefault="004C7EAE" w:rsidP="00845857">
      <w:pPr>
        <w:numPr>
          <w:ilvl w:val="0"/>
          <w:numId w:val="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think about my actions to see whether I could improve them </w:t>
      </w:r>
    </w:p>
    <w:p w14:paraId="12801CF1" w14:textId="1E5F577F" w:rsidR="008F3054" w:rsidRPr="00DA3043" w:rsidRDefault="008F3054" w:rsidP="004C7EAE">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Components</w:t>
      </w:r>
    </w:p>
    <w:p w14:paraId="5E7B511E" w14:textId="03CD363A" w:rsidR="004C7EAE" w:rsidRPr="00DA3043" w:rsidRDefault="004C7EAE" w:rsidP="00845857">
      <w:pPr>
        <w:numPr>
          <w:ilvl w:val="0"/>
          <w:numId w:val="1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Critical Openness</w:t>
      </w:r>
      <w:r w:rsidR="008F3054"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question 1-7</w:t>
      </w:r>
    </w:p>
    <w:p w14:paraId="3BE3CC1B" w14:textId="23263371" w:rsidR="004C7EAE" w:rsidRPr="00DA3043" w:rsidRDefault="004C7EAE" w:rsidP="00845857">
      <w:pPr>
        <w:numPr>
          <w:ilvl w:val="0"/>
          <w:numId w:val="1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Reflective Skepticism</w:t>
      </w:r>
      <w:r w:rsidR="008F3054"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question 8-11</w:t>
      </w:r>
    </w:p>
    <w:p w14:paraId="2DB680EA" w14:textId="19C17B45"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Edward M </w:t>
      </w:r>
      <w:proofErr w:type="spellStart"/>
      <w:r w:rsidRPr="00DA3043">
        <w:rPr>
          <w:rFonts w:ascii="Garamond" w:eastAsia="Kaiti SC" w:hAnsi="Garamond" w:cs="Arial"/>
          <w:sz w:val="20"/>
          <w:szCs w:val="20"/>
        </w:rPr>
        <w:t>Sosu</w:t>
      </w:r>
      <w:proofErr w:type="spellEnd"/>
      <w:r w:rsidRPr="00DA3043">
        <w:rPr>
          <w:rFonts w:ascii="Garamond" w:eastAsia="Kaiti SC" w:hAnsi="Garamond" w:cs="Arial"/>
          <w:sz w:val="20"/>
          <w:szCs w:val="20"/>
        </w:rPr>
        <w:t xml:space="preserve">. The development and psychometric validation of a critical thinking </w:t>
      </w:r>
      <w:proofErr w:type="spellStart"/>
      <w:r w:rsidRPr="00DA3043">
        <w:rPr>
          <w:rFonts w:ascii="Garamond" w:eastAsia="Kaiti SC" w:hAnsi="Garamond" w:cs="Arial"/>
          <w:sz w:val="20"/>
          <w:szCs w:val="20"/>
        </w:rPr>
        <w:t>dispo</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sition</w:t>
      </w:r>
      <w:proofErr w:type="spellEnd"/>
      <w:r w:rsidRPr="00DA3043">
        <w:rPr>
          <w:rFonts w:ascii="Garamond" w:eastAsia="Kaiti SC" w:hAnsi="Garamond" w:cs="Arial"/>
          <w:sz w:val="20"/>
          <w:szCs w:val="20"/>
        </w:rPr>
        <w:t xml:space="preserve"> scale. </w:t>
      </w:r>
      <w:r w:rsidRPr="00DA3043">
        <w:rPr>
          <w:rFonts w:ascii="Garamond" w:eastAsia="Kaiti SC" w:hAnsi="Garamond" w:cs="Arial"/>
          <w:i/>
          <w:iCs/>
          <w:sz w:val="20"/>
          <w:szCs w:val="20"/>
        </w:rPr>
        <w:t>Thinking skills and creativity</w:t>
      </w:r>
      <w:r w:rsidRPr="00DA3043">
        <w:rPr>
          <w:rFonts w:ascii="Garamond" w:eastAsia="Kaiti SC" w:hAnsi="Garamond" w:cs="Arial"/>
          <w:sz w:val="20"/>
          <w:szCs w:val="20"/>
        </w:rPr>
        <w:t xml:space="preserve">, 9:107–119, 2013. </w:t>
      </w:r>
    </w:p>
    <w:p w14:paraId="3410D708" w14:textId="77777777" w:rsidR="008D35CC" w:rsidRPr="00DA3043" w:rsidRDefault="008D35CC" w:rsidP="008D35CC">
      <w:pPr>
        <w:pStyle w:val="NormalWeb"/>
        <w:rPr>
          <w:rFonts w:ascii="Garamond" w:eastAsia="Kaiti SC" w:hAnsi="Garamond" w:cs="Arial"/>
        </w:rPr>
      </w:pPr>
    </w:p>
    <w:p w14:paraId="01DB0807" w14:textId="4C05DB33" w:rsidR="004C7EAE" w:rsidRPr="00752BC6" w:rsidRDefault="004C7EAE" w:rsidP="00752BC6">
      <w:pPr>
        <w:pStyle w:val="Heading4"/>
        <w:rPr>
          <w:b/>
          <w:bCs/>
          <w:i w:val="0"/>
          <w:iCs w:val="0"/>
          <w:color w:val="000000" w:themeColor="text1"/>
          <w:sz w:val="28"/>
          <w:szCs w:val="28"/>
          <w:u w:val="single"/>
        </w:rPr>
      </w:pPr>
      <w:r w:rsidRPr="00752BC6">
        <w:rPr>
          <w:b/>
          <w:bCs/>
          <w:i w:val="0"/>
          <w:iCs w:val="0"/>
          <w:color w:val="000000" w:themeColor="text1"/>
          <w:sz w:val="28"/>
          <w:szCs w:val="28"/>
          <w:u w:val="single"/>
        </w:rPr>
        <w:t>Open-Minded Thinking</w:t>
      </w:r>
    </w:p>
    <w:p w14:paraId="2981E3B6" w14:textId="77777777" w:rsidR="008F3054" w:rsidRPr="00DA3043" w:rsidRDefault="008F3054" w:rsidP="004C7EAE">
      <w:pPr>
        <w:rPr>
          <w:rFonts w:ascii="Garamond" w:eastAsia="Kaiti SC" w:hAnsi="Garamond" w:cs="Arial"/>
          <w:b/>
          <w:bCs/>
          <w:color w:val="2F4BDA"/>
          <w:sz w:val="28"/>
          <w:szCs w:val="28"/>
        </w:rPr>
      </w:pPr>
    </w:p>
    <w:p w14:paraId="4ACFB4D5" w14:textId="4C97B917" w:rsidR="004C7EAE" w:rsidRPr="005B67BE" w:rsidRDefault="004C7EAE" w:rsidP="004C7EAE">
      <w:pPr>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Actively Open-Minded Thinking Scale</w:t>
      </w:r>
      <w:r w:rsidR="008F3054" w:rsidRPr="005B67BE">
        <w:rPr>
          <w:rFonts w:ascii="Garamond" w:eastAsia="Kaiti SC" w:hAnsi="Garamond" w:cs="Arial"/>
          <w:b/>
          <w:bCs/>
          <w:color w:val="215E99" w:themeColor="text2" w:themeTint="BF"/>
          <w:sz w:val="28"/>
          <w:szCs w:val="28"/>
        </w:rPr>
        <w:t xml:space="preserve"> (AOT)</w:t>
      </w:r>
    </w:p>
    <w:p w14:paraId="1D5DB7E6" w14:textId="77777777" w:rsidR="008F3054" w:rsidRPr="00DA3043" w:rsidRDefault="008F3054" w:rsidP="004C7EAE">
      <w:pPr>
        <w:rPr>
          <w:rFonts w:ascii="Garamond" w:eastAsia="Kaiti SC" w:hAnsi="Garamond" w:cs="Arial"/>
          <w:color w:val="000000"/>
          <w:sz w:val="28"/>
          <w:szCs w:val="28"/>
        </w:rPr>
      </w:pPr>
    </w:p>
    <w:p w14:paraId="1D592361" w14:textId="7FAFCD3B" w:rsidR="004C7EAE"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Instruction: Please act like a participant in this survey. Here is a series of statements about various topics. Read each statement and decide whether you agree or disagree with each statement as follows. Please selection a number from 1 to 6 that best represents your opinion (1 = strongly disagree, 2 = moderately disagree, 3 = slightly disagree, 4 = slightly agree, 5 = moderately agree, 6 = </w:t>
      </w:r>
      <w:r w:rsidR="00411964" w:rsidRPr="00DA3043">
        <w:rPr>
          <w:rFonts w:ascii="Garamond" w:eastAsia="Kaiti SC" w:hAnsi="Garamond" w:cs="Arial"/>
          <w:color w:val="000000"/>
          <w:sz w:val="22"/>
          <w:szCs w:val="22"/>
        </w:rPr>
        <w:t>s</w:t>
      </w:r>
      <w:r w:rsidRPr="00DA3043">
        <w:rPr>
          <w:rFonts w:ascii="Garamond" w:eastAsia="Kaiti SC" w:hAnsi="Garamond" w:cs="Arial"/>
          <w:color w:val="000000"/>
          <w:sz w:val="22"/>
          <w:szCs w:val="22"/>
        </w:rPr>
        <w:t xml:space="preserve">trongly </w:t>
      </w:r>
      <w:r w:rsidR="00411964" w:rsidRPr="00DA3043">
        <w:rPr>
          <w:rFonts w:ascii="Garamond" w:eastAsia="Kaiti SC" w:hAnsi="Garamond" w:cs="Arial"/>
          <w:color w:val="000000"/>
          <w:sz w:val="22"/>
          <w:szCs w:val="22"/>
        </w:rPr>
        <w:t>a</w:t>
      </w:r>
      <w:r w:rsidRPr="00DA3043">
        <w:rPr>
          <w:rFonts w:ascii="Garamond" w:eastAsia="Kaiti SC" w:hAnsi="Garamond" w:cs="Arial"/>
          <w:color w:val="000000"/>
          <w:sz w:val="22"/>
          <w:szCs w:val="22"/>
        </w:rPr>
        <w:t>gree):</w:t>
      </w:r>
    </w:p>
    <w:p w14:paraId="10BEBCF1" w14:textId="77777777" w:rsidR="003B379C" w:rsidRDefault="003B379C" w:rsidP="004C7EAE">
      <w:pPr>
        <w:rPr>
          <w:rFonts w:ascii="Garamond" w:eastAsia="Kaiti SC" w:hAnsi="Garamond" w:cs="Arial"/>
          <w:color w:val="000000"/>
          <w:sz w:val="22"/>
          <w:szCs w:val="22"/>
        </w:rPr>
      </w:pPr>
    </w:p>
    <w:p w14:paraId="76297E08" w14:textId="14662234" w:rsidR="003B379C" w:rsidRPr="003B379C" w:rsidRDefault="003B379C" w:rsidP="004C7EAE">
      <w:pPr>
        <w:rPr>
          <w:rFonts w:ascii="Garamond" w:eastAsia="Kaiti SC" w:hAnsi="Garamond" w:cs="Arial"/>
          <w:b/>
          <w:bCs/>
          <w:color w:val="000000"/>
          <w:sz w:val="22"/>
          <w:szCs w:val="22"/>
        </w:rPr>
      </w:pPr>
      <w:r w:rsidRPr="003B379C">
        <w:rPr>
          <w:rFonts w:ascii="Garamond" w:eastAsia="Kaiti SC" w:hAnsi="Garamond" w:cs="Arial"/>
          <w:b/>
          <w:bCs/>
          <w:color w:val="000000"/>
          <w:sz w:val="22"/>
          <w:szCs w:val="22"/>
        </w:rPr>
        <w:t xml:space="preserve">Here are some of the questions included in the test: </w:t>
      </w:r>
    </w:p>
    <w:p w14:paraId="7FAEFC1A" w14:textId="77777777" w:rsidR="004C7EAE" w:rsidRPr="00DA3043" w:rsidRDefault="004C7EAE" w:rsidP="00845857">
      <w:pPr>
        <w:numPr>
          <w:ilvl w:val="0"/>
          <w:numId w:val="2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There are two kinds of people in this world: those who are for the truth and those who are against the truth. </w:t>
      </w:r>
    </w:p>
    <w:p w14:paraId="772581C2" w14:textId="7723E512" w:rsidR="003B379C" w:rsidRPr="003B379C" w:rsidRDefault="004C7EAE" w:rsidP="00845857">
      <w:pPr>
        <w:numPr>
          <w:ilvl w:val="0"/>
          <w:numId w:val="2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Changing your mind is a sign of weakness. </w:t>
      </w:r>
    </w:p>
    <w:p w14:paraId="2725C050" w14:textId="74EFF419" w:rsidR="003B379C" w:rsidRPr="00DA3043" w:rsidRDefault="003B379C" w:rsidP="003B379C">
      <w:pPr>
        <w:spacing w:before="100" w:beforeAutospacing="1" w:after="100" w:afterAutospacing="1"/>
        <w:rPr>
          <w:rFonts w:ascii="Garamond" w:eastAsia="Kaiti SC" w:hAnsi="Garamond" w:cs="Arial"/>
          <w:color w:val="000000"/>
          <w:sz w:val="22"/>
          <w:szCs w:val="22"/>
        </w:rPr>
      </w:pPr>
      <w:r w:rsidRPr="003B379C">
        <w:rPr>
          <w:rFonts w:ascii="Garamond" w:eastAsia="Kaiti SC" w:hAnsi="Garamond" w:cs="Arial"/>
          <w:b/>
          <w:bCs/>
          <w:color w:val="000000" w:themeColor="text1"/>
          <w:sz w:val="22"/>
          <w:szCs w:val="22"/>
        </w:rPr>
        <w:lastRenderedPageBreak/>
        <w:t>Please refer to the referenced article below for the full version of this questionnaire.</w:t>
      </w:r>
    </w:p>
    <w:p w14:paraId="3B6A79CE" w14:textId="7CECF584" w:rsidR="008D35CC" w:rsidRPr="00DA3043" w:rsidRDefault="008D35CC" w:rsidP="008D35CC">
      <w:pPr>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Guillermo Campitelli and Paul </w:t>
      </w:r>
      <w:proofErr w:type="spellStart"/>
      <w:r w:rsidRPr="00DA3043">
        <w:rPr>
          <w:rFonts w:ascii="Garamond" w:eastAsia="Kaiti SC" w:hAnsi="Garamond" w:cs="Arial"/>
          <w:sz w:val="20"/>
          <w:szCs w:val="20"/>
        </w:rPr>
        <w:t>Gerrans</w:t>
      </w:r>
      <w:proofErr w:type="spellEnd"/>
      <w:r w:rsidRPr="00DA3043">
        <w:rPr>
          <w:rFonts w:ascii="Garamond" w:eastAsia="Kaiti SC" w:hAnsi="Garamond" w:cs="Arial"/>
          <w:sz w:val="20"/>
          <w:szCs w:val="20"/>
        </w:rPr>
        <w:t xml:space="preserve">. Does the cognitive reflection test measure cognitive reflection? a mathematical modeling approach. </w:t>
      </w:r>
      <w:r w:rsidRPr="00DA3043">
        <w:rPr>
          <w:rFonts w:ascii="Garamond" w:eastAsia="Kaiti SC" w:hAnsi="Garamond" w:cs="Arial"/>
          <w:i/>
          <w:iCs/>
          <w:sz w:val="20"/>
          <w:szCs w:val="20"/>
        </w:rPr>
        <w:t>Memory &amp; cognition</w:t>
      </w:r>
      <w:r w:rsidRPr="00DA3043">
        <w:rPr>
          <w:rFonts w:ascii="Garamond" w:eastAsia="Kaiti SC" w:hAnsi="Garamond" w:cs="Arial"/>
          <w:sz w:val="20"/>
          <w:szCs w:val="20"/>
        </w:rPr>
        <w:t xml:space="preserve">, 42:434–447, 2014. </w:t>
      </w:r>
    </w:p>
    <w:p w14:paraId="2300D314" w14:textId="77777777" w:rsidR="008D35CC" w:rsidRPr="00DA3043" w:rsidRDefault="008D35CC" w:rsidP="008D35CC">
      <w:pPr>
        <w:rPr>
          <w:rFonts w:ascii="Garamond" w:eastAsia="Kaiti SC" w:hAnsi="Garamond" w:cs="Arial"/>
        </w:rPr>
      </w:pPr>
    </w:p>
    <w:p w14:paraId="2A6A6666" w14:textId="05161684"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13" w:name="_Toc194410756"/>
      <w:r w:rsidRPr="00DA3043">
        <w:rPr>
          <w:rFonts w:ascii="Garamond" w:eastAsia="Kaiti SC" w:hAnsi="Garamond" w:cs="Arial"/>
          <w:b/>
          <w:bCs/>
          <w:color w:val="000000"/>
          <w:sz w:val="36"/>
          <w:szCs w:val="36"/>
        </w:rPr>
        <w:t>Practical</w:t>
      </w:r>
      <w:bookmarkEnd w:id="13"/>
    </w:p>
    <w:p w14:paraId="1E86D9CF" w14:textId="242D2EE2" w:rsidR="00411964" w:rsidRPr="00752BC6" w:rsidRDefault="004C7EAE" w:rsidP="00752BC6">
      <w:pPr>
        <w:pStyle w:val="Heading3"/>
        <w:rPr>
          <w:b/>
          <w:bCs/>
          <w:color w:val="000000" w:themeColor="text1"/>
        </w:rPr>
      </w:pPr>
      <w:bookmarkStart w:id="14" w:name="_Toc194410757"/>
      <w:r w:rsidRPr="00752BC6">
        <w:rPr>
          <w:b/>
          <w:bCs/>
          <w:color w:val="000000" w:themeColor="text1"/>
        </w:rPr>
        <w:t>Heuristics and Biases</w:t>
      </w:r>
      <w:r w:rsidR="004C06CB" w:rsidRPr="00752BC6">
        <w:rPr>
          <w:b/>
          <w:bCs/>
          <w:color w:val="000000" w:themeColor="text1"/>
        </w:rPr>
        <w:t xml:space="preserve"> (Cognitive Science)</w:t>
      </w:r>
      <w:bookmarkEnd w:id="14"/>
    </w:p>
    <w:p w14:paraId="4BDB9986" w14:textId="77777777" w:rsidR="00674D2D" w:rsidRPr="00DA3043" w:rsidRDefault="00674D2D" w:rsidP="008D35CC">
      <w:pPr>
        <w:spacing w:before="240"/>
        <w:rPr>
          <w:rFonts w:ascii="Garamond" w:eastAsia="Kaiti SC" w:hAnsi="Garamond" w:cs="Arial"/>
          <w:sz w:val="22"/>
          <w:szCs w:val="22"/>
        </w:rPr>
      </w:pPr>
      <w:r w:rsidRPr="00DA3043">
        <w:rPr>
          <w:rFonts w:ascii="Garamond" w:eastAsia="Kaiti SC" w:hAnsi="Garamond" w:cs="Arial"/>
          <w:sz w:val="22"/>
          <w:szCs w:val="22"/>
        </w:rPr>
        <w:t>For all the following questions, lower scores indicate a higher tendency towards rationality.</w:t>
      </w:r>
    </w:p>
    <w:p w14:paraId="20317662" w14:textId="77777777" w:rsidR="008D35CC" w:rsidRPr="00DA3043" w:rsidRDefault="008D35CC" w:rsidP="008D35CC">
      <w:pPr>
        <w:rPr>
          <w:rFonts w:ascii="Garamond" w:eastAsia="Kaiti SC" w:hAnsi="Garamond" w:cs="Arial"/>
        </w:rPr>
      </w:pPr>
    </w:p>
    <w:p w14:paraId="38364572" w14:textId="6DE5B3D9" w:rsidR="00411964" w:rsidRPr="005B67BE" w:rsidRDefault="004C7EAE" w:rsidP="005B67BE">
      <w:pPr>
        <w:spacing w:after="240"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Belief Bias in Syllogistic Reasoning</w:t>
      </w:r>
    </w:p>
    <w:p w14:paraId="3636BB67" w14:textId="77777777" w:rsidR="004C7EAE" w:rsidRPr="00DA3043" w:rsidRDefault="004C7EAE" w:rsidP="004C7EAE">
      <w:pPr>
        <w:rPr>
          <w:rFonts w:ascii="Garamond" w:eastAsia="Kaiti SC" w:hAnsi="Garamond" w:cs="Arial"/>
          <w:i/>
          <w:iCs/>
          <w:color w:val="000000" w:themeColor="text1"/>
          <w:sz w:val="22"/>
          <w:szCs w:val="22"/>
        </w:rPr>
      </w:pPr>
      <w:r w:rsidRPr="00DA3043">
        <w:rPr>
          <w:rFonts w:ascii="Garamond" w:eastAsia="Kaiti SC" w:hAnsi="Garamond" w:cs="Arial"/>
          <w:color w:val="000000" w:themeColor="text1"/>
          <w:sz w:val="22"/>
          <w:szCs w:val="22"/>
        </w:rPr>
        <w:t>Instruction: Please act like a participant in this survey. For each problem, please decide if the given conclusion </w:t>
      </w:r>
      <w:r w:rsidRPr="00DA3043">
        <w:rPr>
          <w:rFonts w:ascii="Garamond" w:eastAsia="Kaiti SC" w:hAnsi="Garamond" w:cs="Arial"/>
          <w:i/>
          <w:iCs/>
          <w:color w:val="000000" w:themeColor="text1"/>
          <w:sz w:val="22"/>
          <w:szCs w:val="22"/>
        </w:rPr>
        <w:t>follows logically from the premises. </w:t>
      </w:r>
    </w:p>
    <w:p w14:paraId="043E2F4C" w14:textId="77777777" w:rsidR="00411964" w:rsidRPr="00DA3043" w:rsidRDefault="00411964" w:rsidP="004C7EAE">
      <w:pPr>
        <w:rPr>
          <w:rFonts w:ascii="Garamond" w:eastAsia="Kaiti SC" w:hAnsi="Garamond" w:cs="Arial"/>
          <w:color w:val="000000" w:themeColor="text1"/>
          <w:sz w:val="22"/>
          <w:szCs w:val="22"/>
        </w:rPr>
      </w:pPr>
    </w:p>
    <w:p w14:paraId="6CC02573" w14:textId="3F594D56" w:rsidR="004C7EAE" w:rsidRPr="00DA3043" w:rsidRDefault="004C7EAE" w:rsidP="00845857">
      <w:pPr>
        <w:numPr>
          <w:ilvl w:val="0"/>
          <w:numId w:val="21"/>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humans are mortal.</w:t>
      </w:r>
    </w:p>
    <w:p w14:paraId="22698E1D" w14:textId="77777777" w:rsidR="004C7EAE" w:rsidRPr="00DA3043" w:rsidRDefault="004C7EAE" w:rsidP="00411964">
      <w:pPr>
        <w:ind w:firstLine="720"/>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I am a human.</w:t>
      </w:r>
    </w:p>
    <w:p w14:paraId="467DA036"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I am mortal.</w:t>
      </w:r>
    </w:p>
    <w:p w14:paraId="5C7821DD"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7B80ADB" w14:textId="77777777" w:rsidR="004C7EAE" w:rsidRPr="00DA3043" w:rsidRDefault="004C7EAE" w:rsidP="00411964">
      <w:pPr>
        <w:ind w:left="480" w:firstLine="22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37226FEC" w14:textId="77777777" w:rsidR="00411964" w:rsidRPr="00DA3043" w:rsidRDefault="00411964" w:rsidP="00411964">
      <w:pPr>
        <w:ind w:left="480" w:firstLine="229"/>
        <w:rPr>
          <w:rFonts w:ascii="Garamond" w:eastAsia="Kaiti SC" w:hAnsi="Garamond" w:cs="Arial"/>
          <w:color w:val="000000" w:themeColor="text1"/>
          <w:sz w:val="22"/>
          <w:szCs w:val="22"/>
        </w:rPr>
      </w:pPr>
    </w:p>
    <w:p w14:paraId="3A8538CB" w14:textId="77777777" w:rsidR="004C7EAE" w:rsidRPr="00DA3043" w:rsidRDefault="004C7EAE" w:rsidP="00845857">
      <w:pPr>
        <w:numPr>
          <w:ilvl w:val="0"/>
          <w:numId w:val="22"/>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mammals walk.</w:t>
      </w:r>
    </w:p>
    <w:p w14:paraId="23E0974B"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Whales are mammals.</w:t>
      </w:r>
    </w:p>
    <w:p w14:paraId="7A18E00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whales walk.</w:t>
      </w:r>
    </w:p>
    <w:p w14:paraId="275746D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5A452E92"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2B7C5330" w14:textId="77777777" w:rsidR="00411964" w:rsidRPr="00DA3043" w:rsidRDefault="00411964" w:rsidP="00411964">
      <w:pPr>
        <w:ind w:firstLine="709"/>
        <w:rPr>
          <w:rFonts w:ascii="Garamond" w:eastAsia="Kaiti SC" w:hAnsi="Garamond" w:cs="Arial"/>
          <w:color w:val="000000" w:themeColor="text1"/>
          <w:sz w:val="22"/>
          <w:szCs w:val="22"/>
        </w:rPr>
      </w:pPr>
    </w:p>
    <w:p w14:paraId="2B188509" w14:textId="77777777" w:rsidR="004C7EAE" w:rsidRPr="00DA3043" w:rsidRDefault="004C7EAE" w:rsidP="00845857">
      <w:pPr>
        <w:numPr>
          <w:ilvl w:val="0"/>
          <w:numId w:val="23"/>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Everything wooden is fuel.</w:t>
      </w:r>
    </w:p>
    <w:p w14:paraId="66B4769F"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Gas is not wooden.</w:t>
      </w:r>
    </w:p>
    <w:p w14:paraId="34378F20"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gas is not fuel.</w:t>
      </w:r>
    </w:p>
    <w:p w14:paraId="527A7E8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40554BA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644BB21C" w14:textId="77777777" w:rsidR="00411964" w:rsidRPr="00DA3043" w:rsidRDefault="00411964" w:rsidP="00411964">
      <w:pPr>
        <w:ind w:firstLine="709"/>
        <w:rPr>
          <w:rFonts w:ascii="Garamond" w:eastAsia="Kaiti SC" w:hAnsi="Garamond" w:cs="Arial"/>
          <w:color w:val="000000" w:themeColor="text1"/>
          <w:sz w:val="22"/>
          <w:szCs w:val="22"/>
        </w:rPr>
      </w:pPr>
    </w:p>
    <w:p w14:paraId="2343FF24" w14:textId="77777777" w:rsidR="004C7EAE" w:rsidRPr="00DA3043" w:rsidRDefault="004C7EAE" w:rsidP="00845857">
      <w:pPr>
        <w:numPr>
          <w:ilvl w:val="0"/>
          <w:numId w:val="24"/>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the African countries are poor.</w:t>
      </w:r>
    </w:p>
    <w:p w14:paraId="029FC7C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Switzerland is not an African country.</w:t>
      </w:r>
    </w:p>
    <w:p w14:paraId="46BF932D"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Switzerland is not a poor country.</w:t>
      </w:r>
    </w:p>
    <w:p w14:paraId="3E7E118C"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573FD6E"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68C2788B" w14:textId="77777777" w:rsidR="00411964" w:rsidRPr="00DA3043" w:rsidRDefault="00411964" w:rsidP="00411964">
      <w:pPr>
        <w:ind w:firstLine="709"/>
        <w:rPr>
          <w:rFonts w:ascii="Garamond" w:eastAsia="Kaiti SC" w:hAnsi="Garamond" w:cs="Arial"/>
          <w:color w:val="000000" w:themeColor="text1"/>
          <w:sz w:val="22"/>
          <w:szCs w:val="22"/>
        </w:rPr>
      </w:pPr>
    </w:p>
    <w:p w14:paraId="4DCE2912" w14:textId="77777777" w:rsidR="004C7EAE" w:rsidRPr="00DA3043" w:rsidRDefault="004C7EAE" w:rsidP="00845857">
      <w:pPr>
        <w:numPr>
          <w:ilvl w:val="0"/>
          <w:numId w:val="25"/>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trolleybuses use power.</w:t>
      </w:r>
    </w:p>
    <w:p w14:paraId="790A75A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Boilers use power.</w:t>
      </w:r>
    </w:p>
    <w:p w14:paraId="2150408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boilers are trolleybuses.</w:t>
      </w:r>
    </w:p>
    <w:p w14:paraId="1EC8C2E1"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16E8F5ED"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5454E1AD" w14:textId="77777777" w:rsidR="00411964" w:rsidRPr="00DA3043" w:rsidRDefault="00411964" w:rsidP="00411964">
      <w:pPr>
        <w:ind w:firstLine="709"/>
        <w:rPr>
          <w:rFonts w:ascii="Garamond" w:eastAsia="Kaiti SC" w:hAnsi="Garamond" w:cs="Arial"/>
          <w:color w:val="000000" w:themeColor="text1"/>
          <w:sz w:val="22"/>
          <w:szCs w:val="22"/>
        </w:rPr>
      </w:pPr>
    </w:p>
    <w:p w14:paraId="022F43D1" w14:textId="77777777" w:rsidR="004C7EAE" w:rsidRPr="00DA3043" w:rsidRDefault="004C7EAE" w:rsidP="00845857">
      <w:pPr>
        <w:numPr>
          <w:ilvl w:val="0"/>
          <w:numId w:val="26"/>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living beings need water.</w:t>
      </w:r>
    </w:p>
    <w:p w14:paraId="6A495DAC"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Roses need water.</w:t>
      </w:r>
    </w:p>
    <w:p w14:paraId="1B9B8AE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roses are living beings.</w:t>
      </w:r>
    </w:p>
    <w:p w14:paraId="392C43E4"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lastRenderedPageBreak/>
        <w:t>a. Conclusion follows logically from premises.</w:t>
      </w:r>
    </w:p>
    <w:p w14:paraId="72354D5A"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7B934F63" w14:textId="77777777" w:rsidR="00411964" w:rsidRPr="00DA3043" w:rsidRDefault="00411964" w:rsidP="00411964">
      <w:pPr>
        <w:ind w:firstLine="709"/>
        <w:rPr>
          <w:rFonts w:ascii="Garamond" w:eastAsia="Kaiti SC" w:hAnsi="Garamond" w:cs="Arial"/>
          <w:color w:val="000000" w:themeColor="text1"/>
          <w:sz w:val="22"/>
          <w:szCs w:val="22"/>
        </w:rPr>
      </w:pPr>
    </w:p>
    <w:p w14:paraId="01E57980" w14:textId="77777777" w:rsidR="004C7EAE" w:rsidRPr="00DA3043" w:rsidRDefault="004C7EAE" w:rsidP="00845857">
      <w:pPr>
        <w:numPr>
          <w:ilvl w:val="0"/>
          <w:numId w:val="27"/>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 xml:space="preserve">Premise </w:t>
      </w:r>
      <w:proofErr w:type="gramStart"/>
      <w:r w:rsidRPr="00DA3043">
        <w:rPr>
          <w:rFonts w:ascii="Garamond" w:eastAsia="Kaiti SC" w:hAnsi="Garamond" w:cs="Arial"/>
          <w:color w:val="000000" w:themeColor="text1"/>
          <w:sz w:val="22"/>
          <w:szCs w:val="22"/>
        </w:rPr>
        <w:t>1:All</w:t>
      </w:r>
      <w:proofErr w:type="gramEnd"/>
      <w:r w:rsidRPr="00DA3043">
        <w:rPr>
          <w:rFonts w:ascii="Garamond" w:eastAsia="Kaiti SC" w:hAnsi="Garamond" w:cs="Arial"/>
          <w:color w:val="000000" w:themeColor="text1"/>
          <w:sz w:val="22"/>
          <w:szCs w:val="22"/>
        </w:rPr>
        <w:t xml:space="preserve"> fruits are edible.</w:t>
      </w:r>
    </w:p>
    <w:p w14:paraId="5B72C418"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Cigarettes are not edible.</w:t>
      </w:r>
    </w:p>
    <w:p w14:paraId="5CD9A715"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cigarettes are not fruits.</w:t>
      </w:r>
    </w:p>
    <w:p w14:paraId="24EBC3B9"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03C043B0"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4F2C6594" w14:textId="77777777" w:rsidR="00411964" w:rsidRPr="00DA3043" w:rsidRDefault="00411964" w:rsidP="00411964">
      <w:pPr>
        <w:ind w:firstLine="709"/>
        <w:rPr>
          <w:rFonts w:ascii="Garamond" w:eastAsia="Kaiti SC" w:hAnsi="Garamond" w:cs="Arial"/>
          <w:color w:val="000000" w:themeColor="text1"/>
          <w:sz w:val="22"/>
          <w:szCs w:val="22"/>
        </w:rPr>
      </w:pPr>
    </w:p>
    <w:p w14:paraId="01F16240" w14:textId="77777777" w:rsidR="004C7EAE" w:rsidRPr="00DA3043" w:rsidRDefault="004C7EAE" w:rsidP="00845857">
      <w:pPr>
        <w:numPr>
          <w:ilvl w:val="0"/>
          <w:numId w:val="28"/>
        </w:numPr>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1: All birds can fly.</w:t>
      </w:r>
    </w:p>
    <w:p w14:paraId="2452E447"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Premise 2: Ostriches cannot fly.</w:t>
      </w:r>
    </w:p>
    <w:p w14:paraId="1B0C4606"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Conclusion: Therefore, ostriches are not birds.</w:t>
      </w:r>
    </w:p>
    <w:p w14:paraId="40E71092"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Conclusion follows logically from premises.</w:t>
      </w:r>
    </w:p>
    <w:p w14:paraId="7B739A4F" w14:textId="77777777" w:rsidR="004C7EAE" w:rsidRPr="00DA3043" w:rsidRDefault="004C7EAE" w:rsidP="00411964">
      <w:pPr>
        <w:ind w:firstLine="709"/>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b. Conclusion does not follow logically from premises.</w:t>
      </w:r>
    </w:p>
    <w:p w14:paraId="58D944AA" w14:textId="77777777" w:rsidR="00411964" w:rsidRPr="00DA3043" w:rsidRDefault="00411964" w:rsidP="004C7EAE">
      <w:pPr>
        <w:rPr>
          <w:rFonts w:ascii="Garamond" w:eastAsia="Kaiti SC" w:hAnsi="Garamond" w:cs="Arial"/>
          <w:b/>
          <w:bCs/>
          <w:color w:val="DF2A3F"/>
          <w:sz w:val="22"/>
          <w:szCs w:val="22"/>
        </w:rPr>
      </w:pPr>
    </w:p>
    <w:p w14:paraId="32B46384"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Vincent </w:t>
      </w:r>
      <w:proofErr w:type="spellStart"/>
      <w:r w:rsidRPr="00DA3043">
        <w:rPr>
          <w:rFonts w:ascii="Garamond" w:eastAsia="Kaiti SC" w:hAnsi="Garamond" w:cs="Arial"/>
          <w:sz w:val="20"/>
          <w:szCs w:val="20"/>
        </w:rPr>
        <w:t>Berthet</w:t>
      </w:r>
      <w:proofErr w:type="spellEnd"/>
      <w:r w:rsidRPr="00DA3043">
        <w:rPr>
          <w:rFonts w:ascii="Garamond" w:eastAsia="Kaiti SC" w:hAnsi="Garamond" w:cs="Arial"/>
          <w:sz w:val="20"/>
          <w:szCs w:val="20"/>
        </w:rPr>
        <w:t xml:space="preserve">. The measurement of individual differences in cognitive biases: A review and improvement. </w:t>
      </w:r>
      <w:r w:rsidRPr="00DA3043">
        <w:rPr>
          <w:rFonts w:ascii="Garamond" w:eastAsia="Kaiti SC" w:hAnsi="Garamond" w:cs="Arial"/>
          <w:i/>
          <w:iCs/>
          <w:sz w:val="20"/>
          <w:szCs w:val="20"/>
        </w:rPr>
        <w:t>Frontiers in psychology</w:t>
      </w:r>
      <w:r w:rsidRPr="00DA3043">
        <w:rPr>
          <w:rFonts w:ascii="Garamond" w:eastAsia="Kaiti SC" w:hAnsi="Garamond" w:cs="Arial"/>
          <w:sz w:val="20"/>
          <w:szCs w:val="20"/>
        </w:rPr>
        <w:t xml:space="preserve">, 12:630177, 2021. </w:t>
      </w:r>
    </w:p>
    <w:p w14:paraId="3F008990" w14:textId="4D5A8FBA" w:rsidR="008D35CC" w:rsidRPr="00DA3043" w:rsidRDefault="008D35CC" w:rsidP="008D35CC">
      <w:pPr>
        <w:spacing w:before="100" w:beforeAutospacing="1" w:after="100" w:afterAutospacing="1"/>
        <w:rPr>
          <w:rFonts w:ascii="Garamond" w:eastAsia="Kaiti SC" w:hAnsi="Garamond" w:cs="Arial"/>
          <w:color w:val="000000"/>
          <w:sz w:val="22"/>
          <w:szCs w:val="22"/>
        </w:rPr>
      </w:pPr>
    </w:p>
    <w:p w14:paraId="02632707" w14:textId="45AD87B2" w:rsidR="004C7EAE"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Bias Blind Spot </w:t>
      </w:r>
    </w:p>
    <w:p w14:paraId="47A974E4" w14:textId="77777777" w:rsidR="00F81D95" w:rsidRPr="00DA3043" w:rsidRDefault="00F81D95" w:rsidP="004C7EAE">
      <w:pPr>
        <w:rPr>
          <w:rFonts w:ascii="Garamond" w:eastAsia="Kaiti SC" w:hAnsi="Garamond" w:cs="Arial"/>
          <w:b/>
          <w:bCs/>
          <w:color w:val="000000"/>
          <w:sz w:val="22"/>
          <w:szCs w:val="22"/>
        </w:rPr>
      </w:pPr>
    </w:p>
    <w:p w14:paraId="30DCDE48" w14:textId="2CE77CBF"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1 (Self)</w:t>
      </w:r>
    </w:p>
    <w:p w14:paraId="244846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each of the following statements, please rate the extent to which you exhibit the described bias. Choose a number from 1 to 7 that best represents your answer on a 7-point scale (1 = not at all, 7 = very much).</w:t>
      </w:r>
    </w:p>
    <w:p w14:paraId="03C48A65"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25FDF087"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1A01287D"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shown that people react to counterevidence by actually strengthening their beliefs. For example, when exposed to negative evidence about their favorite political candidate, people tend to implicitly counterargue against that evidence, therefore strengthening their favorable feelings toward the candidate.</w:t>
      </w:r>
    </w:p>
    <w:p w14:paraId="397AF4CA"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“disconfirmation” tendency in the way they evaluate research about potentially dangerous habits. That is, they are more critical and skeptical in evaluating evidence that an activity is dangerous when they engage in that activity than when they do not.</w:t>
      </w:r>
    </w:p>
    <w:p w14:paraId="3D0DB7C2"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an effect called “diffusion of responsibility,” where people tend not to help in an emergency situation when other people are present. This happens because as the number of bystanders increases, a bystander who sees other people standing around is less likely to interpret the incident as a problem, and also is less likely to feel individually responsible for taking action.</w:t>
      </w:r>
    </w:p>
    <w:p w14:paraId="524F672A"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4B35A05B"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DA3043">
        <w:rPr>
          <w:rFonts w:ascii="Garamond" w:eastAsia="Kaiti SC" w:hAnsi="Garamond" w:cs="Arial"/>
          <w:color w:val="000000"/>
          <w:sz w:val="22"/>
          <w:szCs w:val="22"/>
        </w:rPr>
        <w:t>naivetë</w:t>
      </w:r>
      <w:proofErr w:type="spellEnd"/>
      <w:r w:rsidRPr="00DA3043">
        <w:rPr>
          <w:rFonts w:ascii="Garamond" w:eastAsia="Kaiti SC" w:hAnsi="Garamond" w:cs="Arial"/>
          <w:color w:val="000000"/>
          <w:sz w:val="22"/>
          <w:szCs w:val="22"/>
        </w:rPr>
        <w:t>.</w:t>
      </w:r>
    </w:p>
    <w:p w14:paraId="6355A4B0"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679BE7C6"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63179016"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19FF912F"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7C716ED8"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“self-interest” effect in the way they view political candidates. That is, people’s assessments of qualifications, and their judgments about the extent to which particular candidates would pursue policies good for the American people as a whole, are influenced by their feelings about whether the candidates’ policies would serve their own particular interests.</w:t>
      </w:r>
    </w:p>
    <w:p w14:paraId="26B64C35"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A964AEC" w14:textId="77777777" w:rsidR="004C7EAE" w:rsidRPr="00DA3043" w:rsidRDefault="004C7EAE" w:rsidP="00845857">
      <w:pPr>
        <w:numPr>
          <w:ilvl w:val="0"/>
          <w:numId w:val="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argued that gender biases lead people to associate men with technology and women with housework.</w:t>
      </w:r>
    </w:p>
    <w:p w14:paraId="32C5060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2 (Average Individual)</w:t>
      </w:r>
    </w:p>
    <w:p w14:paraId="4B84AFD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For each of the following statements, please rate the extent to which</w:t>
      </w:r>
      <w:r w:rsidRPr="00DA3043">
        <w:rPr>
          <w:rFonts w:ascii="Garamond" w:eastAsia="Kaiti SC" w:hAnsi="Garamond" w:cs="Arial"/>
          <w:color w:val="212121"/>
          <w:sz w:val="22"/>
          <w:szCs w:val="22"/>
        </w:rPr>
        <w:t> an average individual</w:t>
      </w:r>
      <w:r w:rsidRPr="00DA3043">
        <w:rPr>
          <w:rFonts w:ascii="Garamond" w:eastAsia="Kaiti SC" w:hAnsi="Garamond" w:cs="Arial"/>
          <w:color w:val="0F0F0F"/>
          <w:sz w:val="22"/>
          <w:szCs w:val="22"/>
        </w:rPr>
        <w:t> exhibits the described bias. Choose a number from 1 to 7 that best represents your answer on a 7-point scale (1 = not at all, 7 = very much).</w:t>
      </w:r>
    </w:p>
    <w:p w14:paraId="3C5A32D4"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Some people show a tendency to judge a harmful action as worse than an equally harmful inaction. For example, this tendency leads to thinking it is worse to falsely testify in court that someone is guilty, than not to testify that someone is innocent.</w:t>
      </w:r>
    </w:p>
    <w:p w14:paraId="6B5CCE8C"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tendency to do or believe a thing only because many other people believe or do that thing, to feel safer or to avoid conflict.</w:t>
      </w:r>
    </w:p>
    <w:p w14:paraId="626CC166"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shown that people react to counterevidence by actually strengthening their beliefs. For example, when exposed to negative evidence about their favorite political candidate, people tend to implicitly counterargue against that evidence, therefore strengthening their favorable feelings toward the candidate.</w:t>
      </w:r>
    </w:p>
    <w:p w14:paraId="01445FAB"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“disconfirmation” tendency in the way they evaluate research about potentially dangerous habits. That is, they are more critical and skeptical in evaluating evidence that an activity is dangerous when they engage in that activity than when they do not.</w:t>
      </w:r>
    </w:p>
    <w:p w14:paraId="3716CF08"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an effect called “diffusion of responsibility,” where people tend not to help in an emergency situation when other people are present. This happens because as the number of bystanders increases, a bystander who sees other people standing around is less likely to interpret the incident as a problem, and also is less likely to feel individually responsible for taking action.</w:t>
      </w:r>
    </w:p>
    <w:p w14:paraId="01112A52"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Research has found that people will make irrational decisions to justify actions they have already taken. For example, when two people engage in a bidding war for an object, they can end up paying much more than the object is worth to justify the initial expenses associated with bidding.</w:t>
      </w:r>
    </w:p>
    <w:p w14:paraId="0A914483"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 xml:space="preserve">Psychologists have claimed that some people show a tendency to make “overly dispositional inferences” in the way they view victims of assault crimes. That is, they are overly inclined to view the victim’s plight as one he or she brought on by carelessness, foolishness, misbehavior, or </w:t>
      </w:r>
      <w:proofErr w:type="spellStart"/>
      <w:r w:rsidRPr="00DA3043">
        <w:rPr>
          <w:rFonts w:ascii="Garamond" w:eastAsia="Kaiti SC" w:hAnsi="Garamond" w:cs="Arial"/>
          <w:color w:val="000000"/>
          <w:sz w:val="22"/>
          <w:szCs w:val="22"/>
        </w:rPr>
        <w:t>naivetë</w:t>
      </w:r>
      <w:proofErr w:type="spellEnd"/>
      <w:r w:rsidRPr="00DA3043">
        <w:rPr>
          <w:rFonts w:ascii="Garamond" w:eastAsia="Kaiti SC" w:hAnsi="Garamond" w:cs="Arial"/>
          <w:color w:val="000000"/>
          <w:sz w:val="22"/>
          <w:szCs w:val="22"/>
        </w:rPr>
        <w:t>.</w:t>
      </w:r>
    </w:p>
    <w:p w14:paraId="01FE1C54"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“halo” effect in the way they form impressions of attractive people. For instance, when it comes to assessing how nice, interesting, or able someone is, people tend to judge an attractive person more positively than he or she deserves.</w:t>
      </w:r>
    </w:p>
    <w:p w14:paraId="0C916D1E"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Extensive psychological research has shown that people possess an unconscious, automatic tendency to be less generous to people of a different race than to people of their race. This tendency has been shown to affect the behavior of everyone from doctors to taxi drivers.</w:t>
      </w:r>
    </w:p>
    <w:p w14:paraId="4213C246"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identified a tendency called the “ostrich effect,” an aversion to learning about potential losses. For example, people may try to avoid bad news by ignoring it. The name comes from the common (but false) legend that ostriches bury their heads in the sand to avoid danger.</w:t>
      </w:r>
    </w:p>
    <w:p w14:paraId="0B10CA42"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Many psychological studies have found that people have the tendency to underestimate the impact or the strength of another person’s feelings. For example, people who have not been victims of discrimination do not really understand a victim’s social suffering and the emotional effects of discrimination.</w:t>
      </w:r>
    </w:p>
    <w:p w14:paraId="1E2BF5DC"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“self-interest” effect in the way they view political candidates. That is, people’s assessments of qualifications, and their judgments about the extent to which particular candidates would pursue policies good for the American people as a whole, are influenced by their feelings about whether the candidates’ policies would serve their own particular interests.</w:t>
      </w:r>
    </w:p>
    <w:p w14:paraId="1783AF06"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claimed that some people show a “self-serving” tendency in the way they view their academic or job performance. That is, they tend to take credit for success but deny responsibility for failure. They see their successes as the result of personal qualities, like drive or ability, but their failures as the result of external factors, like unreasonable work requirements or inadequate instructions.</w:t>
      </w:r>
    </w:p>
    <w:p w14:paraId="31DE3234" w14:textId="77777777" w:rsidR="004C7EAE" w:rsidRPr="00DA3043" w:rsidRDefault="004C7EAE" w:rsidP="00845857">
      <w:pPr>
        <w:numPr>
          <w:ilvl w:val="0"/>
          <w:numId w:val="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Psychologists have argued that gender biases lead people to associate men with technology and women with housework.</w:t>
      </w:r>
    </w:p>
    <w:p w14:paraId="1D71DE27"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Irene </w:t>
      </w:r>
      <w:proofErr w:type="spellStart"/>
      <w:r w:rsidRPr="00DA3043">
        <w:rPr>
          <w:rFonts w:ascii="Garamond" w:eastAsia="Kaiti SC" w:hAnsi="Garamond" w:cs="Arial"/>
          <w:sz w:val="20"/>
          <w:szCs w:val="20"/>
        </w:rPr>
        <w:t>Scopelliti</w:t>
      </w:r>
      <w:proofErr w:type="spellEnd"/>
      <w:r w:rsidRPr="00DA3043">
        <w:rPr>
          <w:rFonts w:ascii="Garamond" w:eastAsia="Kaiti SC" w:hAnsi="Garamond" w:cs="Arial"/>
          <w:sz w:val="20"/>
          <w:szCs w:val="20"/>
        </w:rPr>
        <w:t xml:space="preserve">, Carey K </w:t>
      </w:r>
      <w:proofErr w:type="spellStart"/>
      <w:r w:rsidRPr="00DA3043">
        <w:rPr>
          <w:rFonts w:ascii="Garamond" w:eastAsia="Kaiti SC" w:hAnsi="Garamond" w:cs="Arial"/>
          <w:sz w:val="20"/>
          <w:szCs w:val="20"/>
        </w:rPr>
        <w:t>Morewedge</w:t>
      </w:r>
      <w:proofErr w:type="spellEnd"/>
      <w:r w:rsidRPr="00DA3043">
        <w:rPr>
          <w:rFonts w:ascii="Garamond" w:eastAsia="Kaiti SC" w:hAnsi="Garamond" w:cs="Arial"/>
          <w:sz w:val="20"/>
          <w:szCs w:val="20"/>
        </w:rPr>
        <w:t xml:space="preserve">, Erin McCormick, H Lauren Min, Sophie </w:t>
      </w:r>
      <w:proofErr w:type="spellStart"/>
      <w:r w:rsidRPr="00DA3043">
        <w:rPr>
          <w:rFonts w:ascii="Garamond" w:eastAsia="Kaiti SC" w:hAnsi="Garamond" w:cs="Arial"/>
          <w:sz w:val="20"/>
          <w:szCs w:val="20"/>
        </w:rPr>
        <w:t>Lebrecht</w:t>
      </w:r>
      <w:proofErr w:type="spellEnd"/>
      <w:r w:rsidRPr="00DA3043">
        <w:rPr>
          <w:rFonts w:ascii="Garamond" w:eastAsia="Kaiti SC" w:hAnsi="Garamond" w:cs="Arial"/>
          <w:sz w:val="20"/>
          <w:szCs w:val="20"/>
        </w:rPr>
        <w:t xml:space="preserve">, and Karim S Kassam. Bias blind spot: Structure, measurement, and consequences. </w:t>
      </w:r>
      <w:r w:rsidRPr="00DA3043">
        <w:rPr>
          <w:rFonts w:ascii="Garamond" w:eastAsia="Kaiti SC" w:hAnsi="Garamond" w:cs="Arial"/>
          <w:i/>
          <w:iCs/>
          <w:sz w:val="20"/>
          <w:szCs w:val="20"/>
        </w:rPr>
        <w:t>Management Science</w:t>
      </w:r>
      <w:r w:rsidRPr="00DA3043">
        <w:rPr>
          <w:rFonts w:ascii="Garamond" w:eastAsia="Kaiti SC" w:hAnsi="Garamond" w:cs="Arial"/>
          <w:sz w:val="20"/>
          <w:szCs w:val="20"/>
        </w:rPr>
        <w:t xml:space="preserve">, 61(10):2468–2486, 2015. </w:t>
      </w:r>
    </w:p>
    <w:p w14:paraId="28AE5EDF" w14:textId="34643F6E" w:rsidR="00674D2D" w:rsidRPr="00DA3043" w:rsidRDefault="00674D2D" w:rsidP="00674D2D">
      <w:pPr>
        <w:rPr>
          <w:rFonts w:ascii="Garamond" w:eastAsia="Kaiti SC" w:hAnsi="Garamond" w:cs="Arial"/>
          <w:sz w:val="28"/>
          <w:szCs w:val="28"/>
        </w:rPr>
      </w:pPr>
    </w:p>
    <w:p w14:paraId="209BC35B" w14:textId="494AAFC9" w:rsidR="004C7EAE" w:rsidRPr="005B67BE" w:rsidRDefault="004C7EAE" w:rsidP="005B67BE">
      <w:pPr>
        <w:spacing w:before="120" w:after="240"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Hindsight Bias</w:t>
      </w:r>
    </w:p>
    <w:p w14:paraId="12A243D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w:t>
      </w:r>
    </w:p>
    <w:p w14:paraId="529A0DF3" w14:textId="5F7DFBBD" w:rsidR="00674D2D" w:rsidRPr="00DA3043" w:rsidRDefault="004C7EAE" w:rsidP="00F11B16">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Regarding the financial crisis that occurred in 2008, how easy was it for you to predict this event?</w:t>
      </w:r>
      <w:r w:rsidRPr="00DA3043">
        <w:rPr>
          <w:rFonts w:ascii="Garamond" w:eastAsia="Kaiti SC" w:hAnsi="Garamond" w:cs="Arial"/>
          <w:color w:val="000000"/>
          <w:sz w:val="22"/>
          <w:szCs w:val="22"/>
        </w:rPr>
        <w:br/>
        <w:t>a. Easy</w:t>
      </w:r>
      <w:r w:rsidRPr="00DA3043">
        <w:rPr>
          <w:rFonts w:ascii="Garamond" w:eastAsia="Kaiti SC" w:hAnsi="Garamond" w:cs="Arial"/>
          <w:color w:val="000000"/>
          <w:sz w:val="22"/>
          <w:szCs w:val="22"/>
        </w:rPr>
        <w:br/>
        <w:t>b. Quite easy</w:t>
      </w:r>
      <w:r w:rsidRPr="00DA3043">
        <w:rPr>
          <w:rFonts w:ascii="Garamond" w:eastAsia="Kaiti SC" w:hAnsi="Garamond" w:cs="Arial"/>
          <w:color w:val="000000"/>
          <w:sz w:val="22"/>
          <w:szCs w:val="22"/>
        </w:rPr>
        <w:br/>
        <w:t>c. A little bit difficult</w:t>
      </w:r>
      <w:r w:rsidRPr="00DA3043">
        <w:rPr>
          <w:rFonts w:ascii="Garamond" w:eastAsia="Kaiti SC" w:hAnsi="Garamond" w:cs="Arial"/>
          <w:color w:val="000000"/>
          <w:sz w:val="22"/>
          <w:szCs w:val="22"/>
        </w:rPr>
        <w:br/>
        <w:t>d. Very difficult</w:t>
      </w:r>
    </w:p>
    <w:p w14:paraId="418C5AE9"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61EAC1BD" w14:textId="408879B5" w:rsidR="008D35CC" w:rsidRPr="00DA3043" w:rsidRDefault="008D35CC" w:rsidP="00674D2D">
      <w:pPr>
        <w:rPr>
          <w:rFonts w:ascii="Garamond" w:eastAsia="Kaiti SC" w:hAnsi="Garamond" w:cs="Arial"/>
          <w:color w:val="000000"/>
          <w:sz w:val="22"/>
          <w:szCs w:val="22"/>
        </w:rPr>
      </w:pPr>
    </w:p>
    <w:p w14:paraId="1BEB2E61" w14:textId="7ED39FB6" w:rsidR="004C7EAE"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Illusion of control</w:t>
      </w:r>
    </w:p>
    <w:p w14:paraId="285F04D9" w14:textId="77777777" w:rsidR="004C7EAE" w:rsidRPr="00DA3043" w:rsidRDefault="004C7EAE" w:rsidP="00674D2D">
      <w:pPr>
        <w:spacing w:before="240"/>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6049C8DB" w14:textId="77777777" w:rsidR="004C7EAE" w:rsidRPr="00DA3043" w:rsidRDefault="004C7EAE" w:rsidP="00845857">
      <w:pPr>
        <w:numPr>
          <w:ilvl w:val="0"/>
          <w:numId w:val="3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Assume you are currently playing Monopoly or other table games; do you feel that you can control the whole situation when you roll the dice?</w:t>
      </w:r>
      <w:r w:rsidRPr="00DA3043">
        <w:rPr>
          <w:rFonts w:ascii="Garamond" w:eastAsia="Kaiti SC" w:hAnsi="Garamond" w:cs="Arial"/>
          <w:color w:val="000000"/>
          <w:sz w:val="22"/>
          <w:szCs w:val="22"/>
        </w:rPr>
        <w:br/>
        <w:t>a. I feel I can better control the situation when I roll the dice</w:t>
      </w:r>
      <w:r w:rsidRPr="00DA3043">
        <w:rPr>
          <w:rFonts w:ascii="Garamond" w:eastAsia="Kaiti SC" w:hAnsi="Garamond" w:cs="Arial"/>
          <w:color w:val="000000"/>
          <w:sz w:val="22"/>
          <w:szCs w:val="22"/>
        </w:rPr>
        <w:br/>
        <w:t>b. I don’t care who rolls the dice</w:t>
      </w:r>
    </w:p>
    <w:p w14:paraId="04E1CD32" w14:textId="777B50AA" w:rsidR="00674D2D" w:rsidRPr="00F11B16" w:rsidRDefault="004C7EAE" w:rsidP="00845857">
      <w:pPr>
        <w:numPr>
          <w:ilvl w:val="0"/>
          <w:numId w:val="3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Assume you buy a lottery ticket; do you think that the chance of winning the prize is bigger when you select its number by yourself than when a computer selects it?</w:t>
      </w:r>
      <w:r w:rsidRPr="00DA3043">
        <w:rPr>
          <w:rFonts w:ascii="Garamond" w:eastAsia="Kaiti SC" w:hAnsi="Garamond" w:cs="Arial"/>
          <w:color w:val="000000"/>
          <w:sz w:val="22"/>
          <w:szCs w:val="22"/>
        </w:rPr>
        <w:br/>
        <w:t>a. The probability to win a prize is larger when I can choose the number by myself</w:t>
      </w:r>
      <w:r w:rsidRPr="00DA3043">
        <w:rPr>
          <w:rFonts w:ascii="Garamond" w:eastAsia="Kaiti SC" w:hAnsi="Garamond" w:cs="Arial"/>
          <w:color w:val="000000"/>
          <w:sz w:val="22"/>
          <w:szCs w:val="22"/>
        </w:rPr>
        <w:br/>
        <w:t>b. The way of choosing the numbers makes no difference to the result</w:t>
      </w:r>
    </w:p>
    <w:p w14:paraId="679DAB1D" w14:textId="77777777" w:rsidR="008D35CC" w:rsidRPr="00DA3043" w:rsidRDefault="008D35CC" w:rsidP="008D35CC">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52377DBA" w14:textId="26BA787D" w:rsidR="008D35CC" w:rsidRPr="00DA3043" w:rsidRDefault="008D35CC" w:rsidP="004C7EAE">
      <w:pPr>
        <w:rPr>
          <w:rFonts w:ascii="Garamond" w:eastAsia="Kaiti SC" w:hAnsi="Garamond" w:cs="Arial"/>
          <w:color w:val="000000"/>
          <w:sz w:val="22"/>
          <w:szCs w:val="22"/>
        </w:rPr>
      </w:pPr>
    </w:p>
    <w:p w14:paraId="59E19300" w14:textId="3DD13A2C" w:rsidR="00674D2D" w:rsidRPr="005B67BE" w:rsidRDefault="004C7EAE" w:rsidP="004C7EAE">
      <w:pPr>
        <w:spacing w:before="120" w:after="75" w:line="360" w:lineRule="atLeast"/>
        <w:outlineLvl w:val="4"/>
        <w:rPr>
          <w:rFonts w:ascii="Garamond" w:eastAsia="Kaiti SC" w:hAnsi="Garamond" w:cs="Arial"/>
          <w:b/>
          <w:bCs/>
          <w:color w:val="215E99" w:themeColor="text2" w:themeTint="BF"/>
          <w:sz w:val="28"/>
          <w:szCs w:val="28"/>
        </w:rPr>
      </w:pPr>
      <w:r w:rsidRPr="005B67BE">
        <w:rPr>
          <w:rFonts w:ascii="Garamond" w:eastAsia="Kaiti SC" w:hAnsi="Garamond" w:cs="Arial"/>
          <w:b/>
          <w:bCs/>
          <w:color w:val="215E99" w:themeColor="text2" w:themeTint="BF"/>
          <w:sz w:val="28"/>
          <w:szCs w:val="28"/>
        </w:rPr>
        <w:t>Regret Aversion</w:t>
      </w:r>
    </w:p>
    <w:p w14:paraId="00FC0C98" w14:textId="77777777" w:rsidR="004C7EAE" w:rsidRPr="00DA3043" w:rsidRDefault="004C7EAE" w:rsidP="00674D2D">
      <w:pPr>
        <w:spacing w:before="240"/>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the survey and answer the following questions. </w:t>
      </w:r>
    </w:p>
    <w:p w14:paraId="6E63FBBD" w14:textId="77777777" w:rsidR="00674D2D" w:rsidRPr="00DA3043" w:rsidRDefault="00674D2D" w:rsidP="004C7EAE">
      <w:pPr>
        <w:rPr>
          <w:rFonts w:ascii="Garamond" w:eastAsia="Kaiti SC" w:hAnsi="Garamond" w:cs="Arial"/>
          <w:color w:val="000000"/>
          <w:sz w:val="22"/>
          <w:szCs w:val="22"/>
        </w:rPr>
      </w:pPr>
    </w:p>
    <w:p w14:paraId="607BCB1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1. Suppose you invest in company A’s stock and over the next 12 months the stock price appreciates by 10 percent. You contemplate selling stock A for normal portfolio rebalancing purpose, but then come across positive news about the company in the economic daily. It is mentioned that the stock price has a chance to increase further in the near future. </w:t>
      </w:r>
    </w:p>
    <w:p w14:paraId="082AB063"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What answer describes your likeliest response in this situation? </w:t>
      </w:r>
    </w:p>
    <w:p w14:paraId="68BD770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a. I think I'll hold off and sell later. I'd really kick myself if I sold now and stock A continued to go up.</w:t>
      </w:r>
      <w:r w:rsidRPr="00DA3043">
        <w:rPr>
          <w:rFonts w:ascii="Garamond" w:eastAsia="Kaiti SC" w:hAnsi="Garamond" w:cs="Arial"/>
          <w:color w:val="212121"/>
          <w:sz w:val="22"/>
          <w:szCs w:val="22"/>
        </w:rPr>
        <w:br/>
        <w:t>b. I'll probably sell. But I'll still kick myself if stock A appreciates later on.</w:t>
      </w:r>
      <w:r w:rsidRPr="00DA3043">
        <w:rPr>
          <w:rFonts w:ascii="Garamond" w:eastAsia="Kaiti SC" w:hAnsi="Garamond" w:cs="Arial"/>
          <w:color w:val="212121"/>
          <w:sz w:val="22"/>
          <w:szCs w:val="22"/>
        </w:rPr>
        <w:br/>
        <w:t>c. I'll probably sell the stock without any second thoughts, regardless of what happens to the performance of the stock later.</w:t>
      </w:r>
    </w:p>
    <w:p w14:paraId="478CB9D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2. Suppose you have decided to invest 1 million TWD in the stock market. You have narrowed your choices down to two companies: one Big Company, Inc, and one Small Company, Inc. According to your calculations, the two companies have equal risk and return characteristics. Big company is a well-followed, eminently established company, whose investors include many large pension funds. Small company has only a few well-known investors. What answer most closely matches your action in this situation? </w:t>
      </w:r>
    </w:p>
    <w:p w14:paraId="7CC3171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a. I will mostly likely invest in Big Company because I feel safe taking the same course as so many well-known institutional investors. If Big Company does decline in value, I could hardly blame myself for the wrong decision. </w:t>
      </w:r>
      <w:r w:rsidRPr="00DA3043">
        <w:rPr>
          <w:rFonts w:ascii="Garamond" w:eastAsia="Kaiti SC" w:hAnsi="Garamond" w:cs="Arial"/>
          <w:color w:val="212121"/>
          <w:sz w:val="22"/>
          <w:szCs w:val="22"/>
        </w:rPr>
        <w:br/>
        <w:t>b. I will most likely invest in Big Company because if I invested in Small Company and its stock price declines in value, I would feel like a fool and I would really regret it.</w:t>
      </w:r>
      <w:r w:rsidRPr="00DA3043">
        <w:rPr>
          <w:rFonts w:ascii="Garamond" w:eastAsia="Kaiti SC" w:hAnsi="Garamond" w:cs="Arial"/>
          <w:color w:val="212121"/>
          <w:sz w:val="22"/>
          <w:szCs w:val="22"/>
        </w:rPr>
        <w:br/>
        <w:t>c. I would basically feel indifferent between the two investments, since both generated the same expected risk and return.</w:t>
      </w:r>
    </w:p>
    <w:p w14:paraId="6359DC5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212121"/>
          <w:sz w:val="22"/>
          <w:szCs w:val="22"/>
        </w:rPr>
        <w:t>3. Suppose you've decided to acquire 10 shares of Company B. You purchase five shares now at 30 TWD and plan to wait a few days before picking up the additional five. Further suppose that soon after your initial buy, the stock is now trading at 28 TWD, with no change in fundamentals. Which answer mostly closely matches your response in this situation? </w:t>
      </w:r>
    </w:p>
    <w:p w14:paraId="0965FF26" w14:textId="77777777" w:rsidR="004C7EAE" w:rsidRPr="00DA3043" w:rsidRDefault="004C7EAE" w:rsidP="004C7EAE">
      <w:pPr>
        <w:rPr>
          <w:rFonts w:ascii="Garamond" w:eastAsia="Kaiti SC" w:hAnsi="Garamond" w:cs="Arial"/>
          <w:color w:val="212121"/>
          <w:sz w:val="22"/>
          <w:szCs w:val="22"/>
        </w:rPr>
      </w:pPr>
      <w:r w:rsidRPr="00DA3043">
        <w:rPr>
          <w:rFonts w:ascii="Garamond" w:eastAsia="Kaiti SC" w:hAnsi="Garamond" w:cs="Arial"/>
          <w:color w:val="212121"/>
          <w:sz w:val="22"/>
          <w:szCs w:val="22"/>
        </w:rPr>
        <w:t xml:space="preserve">a. I will wait until the stock price rises </w:t>
      </w:r>
      <w:proofErr w:type="gramStart"/>
      <w:r w:rsidRPr="00DA3043">
        <w:rPr>
          <w:rFonts w:ascii="Garamond" w:eastAsia="Kaiti SC" w:hAnsi="Garamond" w:cs="Arial"/>
          <w:color w:val="212121"/>
          <w:sz w:val="22"/>
          <w:szCs w:val="22"/>
        </w:rPr>
        <w:t>before</w:t>
      </w:r>
      <w:proofErr w:type="gramEnd"/>
      <w:r w:rsidRPr="00DA3043">
        <w:rPr>
          <w:rFonts w:ascii="Garamond" w:eastAsia="Kaiti SC" w:hAnsi="Garamond" w:cs="Arial"/>
          <w:color w:val="212121"/>
          <w:sz w:val="22"/>
          <w:szCs w:val="22"/>
        </w:rPr>
        <w:t xml:space="preserve"> I continue to buy, because I don't want to see the stock price fall, which would mean that my original investment had been wrong.</w:t>
      </w:r>
      <w:r w:rsidRPr="00DA3043">
        <w:rPr>
          <w:rFonts w:ascii="Garamond" w:eastAsia="Kaiti SC" w:hAnsi="Garamond" w:cs="Arial"/>
          <w:color w:val="212121"/>
          <w:sz w:val="22"/>
          <w:szCs w:val="22"/>
        </w:rPr>
        <w:br/>
        <w:t>b. I will continue to buy the remaining five, but I will regret it if the stock price continues to fall.</w:t>
      </w:r>
      <w:r w:rsidRPr="00DA3043">
        <w:rPr>
          <w:rFonts w:ascii="Garamond" w:eastAsia="Kaiti SC" w:hAnsi="Garamond" w:cs="Arial"/>
          <w:color w:val="212121"/>
          <w:sz w:val="22"/>
          <w:szCs w:val="22"/>
        </w:rPr>
        <w:br/>
        <w:t>c. I will continue to buy the remaining five, and even if the stock price continues to fall, I will not regret it too much.</w:t>
      </w:r>
    </w:p>
    <w:p w14:paraId="48C61D7C" w14:textId="77777777" w:rsidR="008D35CC" w:rsidRPr="00DA3043" w:rsidRDefault="008D35CC" w:rsidP="004C7EAE">
      <w:pPr>
        <w:rPr>
          <w:rFonts w:ascii="Garamond" w:eastAsia="Kaiti SC" w:hAnsi="Garamond" w:cs="Arial"/>
          <w:color w:val="000000"/>
          <w:sz w:val="22"/>
          <w:szCs w:val="22"/>
        </w:rPr>
      </w:pPr>
    </w:p>
    <w:p w14:paraId="2C0E582E" w14:textId="4C1C6B02" w:rsidR="008D35CC" w:rsidRPr="00DA3043" w:rsidRDefault="008D35CC" w:rsidP="008D35CC">
      <w:pPr>
        <w:pStyle w:val="NormalWeb"/>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78183819" w14:textId="77777777" w:rsidR="008D35CC" w:rsidRPr="00DA3043" w:rsidRDefault="008D35CC" w:rsidP="008D35CC">
      <w:pPr>
        <w:pStyle w:val="NormalWeb"/>
        <w:rPr>
          <w:rFonts w:ascii="Garamond" w:eastAsia="Kaiti SC" w:hAnsi="Garamond" w:cs="Arial"/>
        </w:rPr>
      </w:pPr>
    </w:p>
    <w:p w14:paraId="0A39B704" w14:textId="77777777" w:rsidR="007D7BDD" w:rsidRDefault="007D7BDD" w:rsidP="007D7BDD">
      <w:pPr>
        <w:spacing w:before="390" w:after="150" w:line="540" w:lineRule="atLeast"/>
        <w:outlineLvl w:val="0"/>
        <w:rPr>
          <w:rFonts w:ascii="Garamond" w:eastAsia="Kaiti SC" w:hAnsi="Garamond" w:cs="Arial"/>
          <w:b/>
          <w:bCs/>
          <w:color w:val="000000"/>
          <w:kern w:val="36"/>
          <w:sz w:val="44"/>
          <w:szCs w:val="44"/>
        </w:rPr>
      </w:pPr>
      <w:bookmarkStart w:id="15" w:name="_Toc194410758"/>
      <w:r w:rsidRPr="00DA3043">
        <w:rPr>
          <w:rFonts w:ascii="Garamond" w:eastAsia="Kaiti SC" w:hAnsi="Garamond" w:cs="Arial"/>
          <w:b/>
          <w:bCs/>
          <w:color w:val="000000"/>
          <w:kern w:val="36"/>
          <w:sz w:val="44"/>
          <w:szCs w:val="44"/>
        </w:rPr>
        <w:t>Decision-Making</w:t>
      </w:r>
      <w:bookmarkEnd w:id="15"/>
    </w:p>
    <w:p w14:paraId="30A1142D" w14:textId="1DF08FCE" w:rsidR="004B29A7" w:rsidRPr="004B29A7" w:rsidRDefault="004B29A7" w:rsidP="004B29A7">
      <w:pPr>
        <w:pStyle w:val="Heading2"/>
        <w:rPr>
          <w:rFonts w:ascii="Garamond" w:hAnsi="Garamond"/>
          <w:b/>
          <w:bCs/>
          <w:color w:val="000000" w:themeColor="text1"/>
          <w:sz w:val="40"/>
          <w:szCs w:val="40"/>
        </w:rPr>
      </w:pPr>
      <w:bookmarkStart w:id="16" w:name="_Toc194410759"/>
      <w:r w:rsidRPr="004B29A7">
        <w:rPr>
          <w:rFonts w:ascii="Garamond" w:hAnsi="Garamond"/>
          <w:b/>
          <w:bCs/>
          <w:color w:val="000000" w:themeColor="text1"/>
          <w:sz w:val="40"/>
          <w:szCs w:val="40"/>
        </w:rPr>
        <w:t>Practical</w:t>
      </w:r>
      <w:bookmarkEnd w:id="16"/>
    </w:p>
    <w:p w14:paraId="632EC022" w14:textId="77777777" w:rsidR="007D7BDD" w:rsidRDefault="007D7BDD" w:rsidP="007D7BDD">
      <w:pPr>
        <w:spacing w:before="240" w:after="75" w:line="420" w:lineRule="atLeast"/>
        <w:outlineLvl w:val="2"/>
        <w:rPr>
          <w:rFonts w:ascii="Garamond" w:eastAsia="Kaiti SC" w:hAnsi="Garamond" w:cs="Arial"/>
          <w:b/>
          <w:bCs/>
          <w:color w:val="000000"/>
          <w:sz w:val="36"/>
          <w:szCs w:val="36"/>
        </w:rPr>
      </w:pPr>
      <w:bookmarkStart w:id="17" w:name="_Toc194410760"/>
      <w:r w:rsidRPr="00DA3043">
        <w:rPr>
          <w:rFonts w:ascii="Garamond" w:eastAsia="Kaiti SC" w:hAnsi="Garamond" w:cs="Arial"/>
          <w:b/>
          <w:bCs/>
          <w:color w:val="000000"/>
          <w:sz w:val="36"/>
          <w:szCs w:val="36"/>
        </w:rPr>
        <w:t>Decision-Making Style</w:t>
      </w:r>
      <w:bookmarkEnd w:id="17"/>
    </w:p>
    <w:p w14:paraId="138DD496" w14:textId="77777777" w:rsidR="007D7BDD" w:rsidRPr="005B67BE"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5B67BE">
        <w:rPr>
          <w:rFonts w:ascii="Garamond" w:eastAsia="Kaiti SC" w:hAnsi="Garamond" w:cs="Arial"/>
          <w:b/>
          <w:bCs/>
          <w:color w:val="215E99" w:themeColor="text2" w:themeTint="BF"/>
          <w:sz w:val="28"/>
          <w:szCs w:val="28"/>
          <w:u w:val="single"/>
        </w:rPr>
        <w:t>General Decision-Making Style </w:t>
      </w:r>
    </w:p>
    <w:p w14:paraId="4321381D"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statement below, please select a number from 1 to 5 that best reflects your opinion on a 5-point Likert scale (1 = strongly disagree, 2 = disagree, 3 = neutral, 4 = agree, 5 = strongly agree).</w:t>
      </w:r>
    </w:p>
    <w:p w14:paraId="6C727E29"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make decisions, I tend to rely on my intuition</w:t>
      </w:r>
    </w:p>
    <w:p w14:paraId="7F5ECBA0"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rarely make important decisions without consulting other people</w:t>
      </w:r>
    </w:p>
    <w:p w14:paraId="72B6A625"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I make a decision, it is more important for me to feel the decision is right than to have a rational reason for it</w:t>
      </w:r>
    </w:p>
    <w:p w14:paraId="6410BE5E"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double-check my information sources to be sure I have the right facts before making decisions</w:t>
      </w:r>
    </w:p>
    <w:p w14:paraId="71640FC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use the advice of other people in making my important decisions</w:t>
      </w:r>
    </w:p>
    <w:p w14:paraId="26BD9019"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put off making decisions because thinking about them makes me uneasy</w:t>
      </w:r>
    </w:p>
    <w:p w14:paraId="514DC40E"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make decisions in a logical and systematic way</w:t>
      </w:r>
    </w:p>
    <w:p w14:paraId="2F673709"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decisions I do what feels natural at the moment</w:t>
      </w:r>
    </w:p>
    <w:p w14:paraId="25B727F7"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snap decisions</w:t>
      </w:r>
    </w:p>
    <w:p w14:paraId="7E850472"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like to have someone steer me in the right direction when I am faced with important decisions </w:t>
      </w:r>
    </w:p>
    <w:p w14:paraId="500881D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My decision making requires careful thought</w:t>
      </w:r>
    </w:p>
    <w:p w14:paraId="71695198"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a decision, I trust my inner feelings and reactions</w:t>
      </w:r>
    </w:p>
    <w:p w14:paraId="706C1B2B"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a decision, I consider various options in terms of a specified goal</w:t>
      </w:r>
    </w:p>
    <w:p w14:paraId="7E5B30A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avoid making important decisions until the pressure is on</w:t>
      </w:r>
    </w:p>
    <w:p w14:paraId="0B65CC56"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make impulsive decisions</w:t>
      </w:r>
    </w:p>
    <w:p w14:paraId="5B5CC11A"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When making decisions, I rely upon my instincts</w:t>
      </w:r>
    </w:p>
    <w:p w14:paraId="1068F5B0"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decisions that feel right to me</w:t>
      </w:r>
    </w:p>
    <w:p w14:paraId="25A6225A"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need the assistance of other people when making important decisions</w:t>
      </w:r>
    </w:p>
    <w:p w14:paraId="7180A01F"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postpone decision making whenever possible</w:t>
      </w:r>
    </w:p>
    <w:p w14:paraId="6E8BC5C3"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make decisions on the spur of the moment</w:t>
      </w:r>
    </w:p>
    <w:p w14:paraId="032EB777"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often put off making important decisions</w:t>
      </w:r>
    </w:p>
    <w:p w14:paraId="3240F9D1"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If I have the support of others, it is easier for me to make important decisions</w:t>
      </w:r>
    </w:p>
    <w:p w14:paraId="01BC9981"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generally make important decisions at the last minute</w:t>
      </w:r>
    </w:p>
    <w:p w14:paraId="3B59946C"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make quick decisions</w:t>
      </w:r>
    </w:p>
    <w:p w14:paraId="769FD3AB" w14:textId="77777777" w:rsidR="007D7BDD" w:rsidRPr="00DA3043" w:rsidRDefault="007D7BDD" w:rsidP="00845857">
      <w:pPr>
        <w:numPr>
          <w:ilvl w:val="0"/>
          <w:numId w:val="14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usually have a rational basis for making decisions</w:t>
      </w:r>
    </w:p>
    <w:p w14:paraId="6C882F32" w14:textId="77777777" w:rsidR="007D7BDD" w:rsidRPr="00DA3043" w:rsidRDefault="007D7BDD" w:rsidP="007D7BDD">
      <w:pPr>
        <w:spacing w:line="360" w:lineRule="auto"/>
        <w:rPr>
          <w:rFonts w:ascii="Garamond" w:eastAsia="Kaiti SC" w:hAnsi="Garamond" w:cs="Arial"/>
          <w:color w:val="000000" w:themeColor="text1"/>
          <w:sz w:val="22"/>
          <w:szCs w:val="22"/>
        </w:rPr>
      </w:pPr>
      <w:r w:rsidRPr="00DA3043">
        <w:rPr>
          <w:rFonts w:ascii="Garamond" w:eastAsia="Kaiti SC" w:hAnsi="Garamond" w:cs="Arial"/>
          <w:b/>
          <w:bCs/>
          <w:color w:val="000000" w:themeColor="text1"/>
          <w:sz w:val="22"/>
          <w:szCs w:val="22"/>
        </w:rPr>
        <w:t>Types</w:t>
      </w:r>
    </w:p>
    <w:p w14:paraId="3F87768B" w14:textId="77777777" w:rsidR="007D7BDD" w:rsidRPr="00DA3043" w:rsidRDefault="007D7BDD" w:rsidP="00845857">
      <w:pPr>
        <w:pStyle w:val="ListParagraph"/>
        <w:numPr>
          <w:ilvl w:val="0"/>
          <w:numId w:val="165"/>
        </w:numPr>
        <w:rPr>
          <w:rFonts w:ascii="Garamond" w:eastAsia="Kaiti SC" w:hAnsi="Garamond" w:cs="Arial"/>
          <w:sz w:val="22"/>
          <w:szCs w:val="22"/>
        </w:rPr>
      </w:pPr>
      <w:r w:rsidRPr="00DA3043">
        <w:rPr>
          <w:rStyle w:val="Strong"/>
          <w:rFonts w:ascii="Garamond" w:eastAsia="Kaiti SC" w:hAnsi="Garamond" w:cs="Arial"/>
          <w:sz w:val="22"/>
          <w:szCs w:val="22"/>
        </w:rPr>
        <w:t>Rational:</w:t>
      </w:r>
      <w:r w:rsidRPr="00DA3043">
        <w:rPr>
          <w:rFonts w:ascii="Garamond" w:eastAsia="Kaiti SC" w:hAnsi="Garamond" w:cs="Arial"/>
          <w:sz w:val="22"/>
          <w:szCs w:val="22"/>
        </w:rPr>
        <w:t xml:space="preserve"> questions 4, 7, 11, 13, 25</w:t>
      </w:r>
    </w:p>
    <w:p w14:paraId="4ADB8332" w14:textId="77777777" w:rsidR="007D7BDD" w:rsidRPr="00DA3043" w:rsidRDefault="007D7BDD" w:rsidP="00845857">
      <w:pPr>
        <w:pStyle w:val="ListParagraph"/>
        <w:numPr>
          <w:ilvl w:val="0"/>
          <w:numId w:val="165"/>
        </w:numPr>
        <w:rPr>
          <w:rFonts w:ascii="Garamond" w:eastAsia="Kaiti SC" w:hAnsi="Garamond" w:cs="Arial"/>
          <w:sz w:val="22"/>
          <w:szCs w:val="22"/>
        </w:rPr>
      </w:pPr>
      <w:r w:rsidRPr="00DA3043">
        <w:rPr>
          <w:rStyle w:val="Strong"/>
          <w:rFonts w:ascii="Garamond" w:eastAsia="Kaiti SC" w:hAnsi="Garamond" w:cs="Arial"/>
          <w:sz w:val="22"/>
          <w:szCs w:val="22"/>
        </w:rPr>
        <w:t>Avoidant:</w:t>
      </w:r>
      <w:r w:rsidRPr="00DA3043">
        <w:rPr>
          <w:rFonts w:ascii="Garamond" w:eastAsia="Kaiti SC" w:hAnsi="Garamond" w:cs="Arial"/>
          <w:sz w:val="22"/>
          <w:szCs w:val="22"/>
        </w:rPr>
        <w:t xml:space="preserve"> questions 6, 14, 19, 21, 23</w:t>
      </w:r>
    </w:p>
    <w:p w14:paraId="6244E0B1" w14:textId="77777777" w:rsidR="007D7BDD" w:rsidRPr="00DA3043" w:rsidRDefault="007D7BDD" w:rsidP="00845857">
      <w:pPr>
        <w:pStyle w:val="ListParagraph"/>
        <w:numPr>
          <w:ilvl w:val="0"/>
          <w:numId w:val="165"/>
        </w:numPr>
        <w:rPr>
          <w:rFonts w:ascii="Garamond" w:eastAsia="Kaiti SC" w:hAnsi="Garamond" w:cs="Arial"/>
          <w:sz w:val="22"/>
          <w:szCs w:val="22"/>
        </w:rPr>
      </w:pPr>
      <w:r w:rsidRPr="00DA3043">
        <w:rPr>
          <w:rStyle w:val="Strong"/>
          <w:rFonts w:ascii="Garamond" w:eastAsia="Kaiti SC" w:hAnsi="Garamond" w:cs="Arial"/>
          <w:sz w:val="22"/>
          <w:szCs w:val="22"/>
        </w:rPr>
        <w:t>Dependent:</w:t>
      </w:r>
      <w:r w:rsidRPr="00DA3043">
        <w:rPr>
          <w:rFonts w:ascii="Garamond" w:eastAsia="Kaiti SC" w:hAnsi="Garamond" w:cs="Arial"/>
          <w:sz w:val="22"/>
          <w:szCs w:val="22"/>
        </w:rPr>
        <w:t xml:space="preserve"> questions 2, 5, 10, 18, 22</w:t>
      </w:r>
    </w:p>
    <w:p w14:paraId="076CC3BD" w14:textId="77777777" w:rsidR="007D7BDD" w:rsidRPr="00DA3043" w:rsidRDefault="007D7BDD" w:rsidP="00845857">
      <w:pPr>
        <w:pStyle w:val="ListParagraph"/>
        <w:numPr>
          <w:ilvl w:val="0"/>
          <w:numId w:val="165"/>
        </w:numPr>
        <w:rPr>
          <w:rFonts w:ascii="Garamond" w:eastAsia="Kaiti SC" w:hAnsi="Garamond" w:cs="Arial"/>
          <w:sz w:val="22"/>
          <w:szCs w:val="22"/>
        </w:rPr>
      </w:pPr>
      <w:r w:rsidRPr="00DA3043">
        <w:rPr>
          <w:rStyle w:val="Strong"/>
          <w:rFonts w:ascii="Garamond" w:eastAsia="Kaiti SC" w:hAnsi="Garamond" w:cs="Arial"/>
          <w:sz w:val="22"/>
          <w:szCs w:val="22"/>
        </w:rPr>
        <w:t>Intuitive:</w:t>
      </w:r>
      <w:r w:rsidRPr="00DA3043">
        <w:rPr>
          <w:rFonts w:ascii="Garamond" w:eastAsia="Kaiti SC" w:hAnsi="Garamond" w:cs="Arial"/>
          <w:sz w:val="22"/>
          <w:szCs w:val="22"/>
        </w:rPr>
        <w:t xml:space="preserve"> questions 1, 3, 12, 16, 17</w:t>
      </w:r>
    </w:p>
    <w:p w14:paraId="729DF08A" w14:textId="77777777" w:rsidR="007D7BDD" w:rsidRPr="00DA3043" w:rsidRDefault="007D7BDD" w:rsidP="00845857">
      <w:pPr>
        <w:pStyle w:val="ListParagraph"/>
        <w:numPr>
          <w:ilvl w:val="0"/>
          <w:numId w:val="165"/>
        </w:numPr>
        <w:rPr>
          <w:rFonts w:ascii="Garamond" w:eastAsia="Kaiti SC" w:hAnsi="Garamond" w:cs="Arial"/>
          <w:sz w:val="22"/>
          <w:szCs w:val="22"/>
        </w:rPr>
      </w:pPr>
      <w:r w:rsidRPr="00DA3043">
        <w:rPr>
          <w:rStyle w:val="Strong"/>
          <w:rFonts w:ascii="Garamond" w:eastAsia="Kaiti SC" w:hAnsi="Garamond" w:cs="Arial"/>
          <w:sz w:val="22"/>
          <w:szCs w:val="22"/>
        </w:rPr>
        <w:t>Spontaneous:</w:t>
      </w:r>
      <w:r w:rsidRPr="00DA3043">
        <w:rPr>
          <w:rFonts w:ascii="Garamond" w:eastAsia="Kaiti SC" w:hAnsi="Garamond" w:cs="Arial"/>
          <w:sz w:val="22"/>
          <w:szCs w:val="22"/>
        </w:rPr>
        <w:t xml:space="preserve"> questions 8, 9, 15, 20, 24</w:t>
      </w:r>
    </w:p>
    <w:p w14:paraId="3021D7E5" w14:textId="77777777" w:rsidR="007D7BDD" w:rsidRPr="00DA3043" w:rsidRDefault="007D7BDD" w:rsidP="007D7BDD">
      <w:pPr>
        <w:rPr>
          <w:rFonts w:ascii="Garamond" w:eastAsia="Kaiti SC" w:hAnsi="Garamond" w:cs="Arial"/>
          <w:sz w:val="22"/>
          <w:szCs w:val="22"/>
        </w:rPr>
      </w:pPr>
    </w:p>
    <w:p w14:paraId="1D64261D" w14:textId="77777777" w:rsidR="007D7BDD" w:rsidRPr="00DA3043" w:rsidRDefault="007D7BDD" w:rsidP="007D7BDD">
      <w:pPr>
        <w:pStyle w:val="NormalWeb"/>
        <w:rPr>
          <w:rFonts w:ascii="Garamond" w:eastAsia="Kaiti SC" w:hAnsi="Garamond" w:cs="Arial"/>
        </w:rPr>
      </w:pPr>
      <w:r w:rsidRPr="00DA3043">
        <w:rPr>
          <w:rFonts w:ascii="Garamond" w:eastAsia="Kaiti SC" w:hAnsi="Garamond" w:cs="Arial"/>
          <w:b/>
          <w:bCs/>
          <w:sz w:val="22"/>
          <w:szCs w:val="22"/>
        </w:rPr>
        <w:lastRenderedPageBreak/>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 xml:space="preserve">Susanne G Scott and Reginald A Bruce. Decision-making style: The development and as- </w:t>
      </w:r>
      <w:proofErr w:type="spellStart"/>
      <w:r w:rsidRPr="00DA3043">
        <w:rPr>
          <w:rFonts w:ascii="Garamond" w:eastAsia="Kaiti SC" w:hAnsi="Garamond" w:cs="Arial"/>
          <w:sz w:val="20"/>
          <w:szCs w:val="20"/>
        </w:rPr>
        <w:t>sessment</w:t>
      </w:r>
      <w:proofErr w:type="spellEnd"/>
      <w:r w:rsidRPr="00DA3043">
        <w:rPr>
          <w:rFonts w:ascii="Garamond" w:eastAsia="Kaiti SC" w:hAnsi="Garamond" w:cs="Arial"/>
          <w:sz w:val="20"/>
          <w:szCs w:val="20"/>
        </w:rPr>
        <w:t xml:space="preserve"> of a new measure. </w:t>
      </w:r>
      <w:r w:rsidRPr="00DA3043">
        <w:rPr>
          <w:rFonts w:ascii="Garamond" w:eastAsia="Kaiti SC" w:hAnsi="Garamond" w:cs="Arial"/>
          <w:i/>
          <w:iCs/>
          <w:sz w:val="20"/>
          <w:szCs w:val="20"/>
        </w:rPr>
        <w:t>Educational and psychological measurement</w:t>
      </w:r>
      <w:r w:rsidRPr="00DA3043">
        <w:rPr>
          <w:rFonts w:ascii="Garamond" w:eastAsia="Kaiti SC" w:hAnsi="Garamond" w:cs="Arial"/>
          <w:sz w:val="20"/>
          <w:szCs w:val="20"/>
        </w:rPr>
        <w:t xml:space="preserve">, 55(5):818–831, 1995. </w:t>
      </w:r>
    </w:p>
    <w:p w14:paraId="2616E9AC" w14:textId="77777777" w:rsidR="007D7BDD" w:rsidRPr="00DA3043" w:rsidRDefault="007D7BDD" w:rsidP="007D7BDD">
      <w:pPr>
        <w:rPr>
          <w:rFonts w:ascii="Garamond" w:eastAsia="Kaiti SC" w:hAnsi="Garamond" w:cs="Arial"/>
          <w:sz w:val="22"/>
          <w:szCs w:val="22"/>
        </w:rPr>
      </w:pPr>
    </w:p>
    <w:p w14:paraId="580F3BBB" w14:textId="77777777" w:rsidR="007D7BDD" w:rsidRPr="00DA3043" w:rsidRDefault="007D7BDD" w:rsidP="007D7BDD">
      <w:pPr>
        <w:spacing w:before="240" w:after="75" w:line="420" w:lineRule="atLeast"/>
        <w:outlineLvl w:val="2"/>
        <w:rPr>
          <w:rFonts w:ascii="Garamond" w:eastAsia="Kaiti SC" w:hAnsi="Garamond" w:cs="Arial"/>
          <w:b/>
          <w:bCs/>
          <w:color w:val="000000"/>
          <w:sz w:val="36"/>
          <w:szCs w:val="36"/>
        </w:rPr>
      </w:pPr>
      <w:bookmarkStart w:id="18" w:name="_Toc194410761"/>
      <w:r w:rsidRPr="00DA3043">
        <w:rPr>
          <w:rFonts w:ascii="Garamond" w:eastAsia="Kaiti SC" w:hAnsi="Garamond" w:cs="Arial"/>
          <w:b/>
          <w:bCs/>
          <w:color w:val="000000"/>
          <w:sz w:val="36"/>
          <w:szCs w:val="36"/>
        </w:rPr>
        <w:t>Heuristics and Biases (Decision-making)</w:t>
      </w:r>
      <w:bookmarkEnd w:id="18"/>
    </w:p>
    <w:p w14:paraId="5B736360" w14:textId="77777777" w:rsidR="007D7BDD" w:rsidRPr="00DA3043" w:rsidRDefault="007D7BDD" w:rsidP="007D7BDD">
      <w:pPr>
        <w:spacing w:before="120" w:after="75" w:line="360" w:lineRule="atLeast"/>
        <w:outlineLvl w:val="4"/>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u w:val="single"/>
        </w:rPr>
        <w:t>Availability Heuristics</w:t>
      </w:r>
    </w:p>
    <w:p w14:paraId="74B85009" w14:textId="77777777" w:rsidR="007D7BDD" w:rsidRPr="00DA3043" w:rsidRDefault="007D7BDD" w:rsidP="007D7BDD">
      <w:pPr>
        <w:rPr>
          <w:rFonts w:ascii="Garamond" w:eastAsia="Kaiti SC" w:hAnsi="Garamond" w:cs="Arial"/>
          <w:color w:val="0F0F0F"/>
          <w:sz w:val="22"/>
          <w:szCs w:val="22"/>
        </w:rPr>
      </w:pPr>
    </w:p>
    <w:p w14:paraId="5DE3544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75249D3A" w14:textId="77777777" w:rsidR="007D7BDD" w:rsidRPr="00DA3043" w:rsidRDefault="007D7BDD" w:rsidP="00845857">
      <w:pPr>
        <w:numPr>
          <w:ilvl w:val="0"/>
          <w:numId w:val="14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suicide or diabetes?</w:t>
      </w:r>
    </w:p>
    <w:p w14:paraId="18B0A2D3" w14:textId="77777777" w:rsidR="007D7BDD" w:rsidRPr="00DA3043" w:rsidRDefault="007D7BDD" w:rsidP="00845857">
      <w:pPr>
        <w:numPr>
          <w:ilvl w:val="1"/>
          <w:numId w:val="14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Suicide</w:t>
      </w:r>
    </w:p>
    <w:p w14:paraId="4B6329BB" w14:textId="77777777" w:rsidR="007D7BDD" w:rsidRPr="00DA3043" w:rsidRDefault="007D7BDD" w:rsidP="00845857">
      <w:pPr>
        <w:numPr>
          <w:ilvl w:val="1"/>
          <w:numId w:val="14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Diabetes</w:t>
      </w:r>
    </w:p>
    <w:p w14:paraId="3644C3CD" w14:textId="77777777" w:rsidR="007D7BDD" w:rsidRPr="00DA3043" w:rsidRDefault="007D7BDD" w:rsidP="00845857">
      <w:pPr>
        <w:numPr>
          <w:ilvl w:val="0"/>
          <w:numId w:val="14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homicide or diabetes?</w:t>
      </w:r>
    </w:p>
    <w:p w14:paraId="07185349" w14:textId="77777777" w:rsidR="007D7BDD" w:rsidRPr="00DA3043" w:rsidRDefault="007D7BDD" w:rsidP="00845857">
      <w:pPr>
        <w:numPr>
          <w:ilvl w:val="1"/>
          <w:numId w:val="14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Homicide</w:t>
      </w:r>
    </w:p>
    <w:p w14:paraId="4B3FD9C1" w14:textId="77777777" w:rsidR="007D7BDD" w:rsidRPr="00DA3043" w:rsidRDefault="007D7BDD" w:rsidP="00845857">
      <w:pPr>
        <w:numPr>
          <w:ilvl w:val="1"/>
          <w:numId w:val="14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Diabetes</w:t>
      </w:r>
    </w:p>
    <w:p w14:paraId="6B91B0D4" w14:textId="77777777" w:rsidR="007D7BDD" w:rsidRPr="00DA3043" w:rsidRDefault="007D7BDD" w:rsidP="00845857">
      <w:pPr>
        <w:numPr>
          <w:ilvl w:val="0"/>
          <w:numId w:val="14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a commercial airplane crash or a bicycle-related accident?</w:t>
      </w:r>
    </w:p>
    <w:p w14:paraId="4F39AE8C" w14:textId="77777777" w:rsidR="007D7BDD" w:rsidRPr="00DA3043" w:rsidRDefault="007D7BDD" w:rsidP="00845857">
      <w:pPr>
        <w:numPr>
          <w:ilvl w:val="1"/>
          <w:numId w:val="15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bicycle-related accident</w:t>
      </w:r>
    </w:p>
    <w:p w14:paraId="72EA22AC" w14:textId="77777777" w:rsidR="007D7BDD" w:rsidRPr="00DA3043" w:rsidRDefault="007D7BDD" w:rsidP="00845857">
      <w:pPr>
        <w:numPr>
          <w:ilvl w:val="1"/>
          <w:numId w:val="15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commercial airplane crash</w:t>
      </w:r>
    </w:p>
    <w:p w14:paraId="1B411D51" w14:textId="77777777" w:rsidR="007D7BDD" w:rsidRPr="00DA3043" w:rsidRDefault="007D7BDD" w:rsidP="00845857">
      <w:pPr>
        <w:numPr>
          <w:ilvl w:val="0"/>
          <w:numId w:val="15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Which cause of death is more likely: a shark attack or a sting from a hornet, wasp, or bee?</w:t>
      </w:r>
    </w:p>
    <w:p w14:paraId="2C0E7795" w14:textId="77777777" w:rsidR="007D7BDD" w:rsidRPr="00DA3043" w:rsidRDefault="007D7BDD" w:rsidP="00845857">
      <w:pPr>
        <w:numPr>
          <w:ilvl w:val="1"/>
          <w:numId w:val="15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F0F0F"/>
          <w:sz w:val="22"/>
          <w:szCs w:val="22"/>
        </w:rPr>
        <w:t>A sting from a hornet, wasp, bee</w:t>
      </w:r>
    </w:p>
    <w:p w14:paraId="420E49B9" w14:textId="77777777" w:rsidR="007D7BDD" w:rsidRPr="00DA3043" w:rsidRDefault="007D7BDD" w:rsidP="00845857">
      <w:pPr>
        <w:numPr>
          <w:ilvl w:val="1"/>
          <w:numId w:val="152"/>
        </w:numPr>
        <w:spacing w:before="100" w:beforeAutospacing="1" w:after="100" w:afterAutospacing="1"/>
        <w:rPr>
          <w:rFonts w:ascii="Garamond" w:eastAsia="Kaiti SC" w:hAnsi="Garamond" w:cs="Arial"/>
          <w:color w:val="000000" w:themeColor="text1"/>
          <w:sz w:val="22"/>
          <w:szCs w:val="22"/>
        </w:rPr>
      </w:pPr>
      <w:r w:rsidRPr="00DA3043">
        <w:rPr>
          <w:rFonts w:ascii="Garamond" w:eastAsia="Kaiti SC" w:hAnsi="Garamond" w:cs="Arial"/>
          <w:color w:val="000000" w:themeColor="text1"/>
          <w:sz w:val="22"/>
          <w:szCs w:val="22"/>
        </w:rPr>
        <w:t>A shark attack</w:t>
      </w:r>
    </w:p>
    <w:p w14:paraId="008FC80F" w14:textId="77777777" w:rsidR="007D7BDD" w:rsidRPr="00DA3043" w:rsidRDefault="007D7BDD" w:rsidP="007D7BDD">
      <w:pPr>
        <w:pStyle w:val="NormalWeb"/>
        <w:rPr>
          <w:rFonts w:ascii="Garamond" w:eastAsia="Kaiti SC" w:hAnsi="Garamond" w:cs="Arial"/>
        </w:rPr>
      </w:pPr>
      <w:r w:rsidRPr="00DA3043">
        <w:rPr>
          <w:rFonts w:ascii="Garamond" w:eastAsia="Kaiti SC" w:hAnsi="Garamond" w:cs="Arial"/>
          <w:b/>
          <w:bCs/>
          <w:color w:val="0F0F0F"/>
          <w:sz w:val="22"/>
          <w:szCs w:val="22"/>
        </w:rPr>
        <w:t>Reference:</w:t>
      </w:r>
      <w:r w:rsidRPr="00DA3043">
        <w:rPr>
          <w:rFonts w:ascii="Garamond" w:eastAsia="Kaiti SC" w:hAnsi="Garamond" w:cs="Arial"/>
          <w:color w:val="0F0F0F"/>
          <w:sz w:val="22"/>
          <w:szCs w:val="22"/>
        </w:rPr>
        <w:t xml:space="preserv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26FAA4D1" w14:textId="77777777" w:rsidR="007D7BDD" w:rsidRPr="00DA3043" w:rsidRDefault="007D7BDD" w:rsidP="007D7BDD">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Base-Rate Neglect</w:t>
      </w:r>
    </w:p>
    <w:p w14:paraId="7891B6B2" w14:textId="77777777" w:rsidR="007D7BDD" w:rsidRPr="00DA3043" w:rsidRDefault="007D7BDD" w:rsidP="00E83379">
      <w:pPr>
        <w:pStyle w:val="Heading5"/>
        <w:rPr>
          <w:rFonts w:ascii="Garamond" w:eastAsia="Kaiti SC" w:hAnsi="Garamond" w:cs="Arial"/>
          <w:b/>
          <w:bCs/>
          <w:color w:val="0D0D0D" w:themeColor="text1" w:themeTint="F2"/>
        </w:rPr>
      </w:pPr>
      <w:r w:rsidRPr="00DA3043">
        <w:rPr>
          <w:rFonts w:ascii="Garamond" w:eastAsia="Kaiti SC" w:hAnsi="Garamond" w:cs="Arial"/>
          <w:b/>
          <w:bCs/>
          <w:color w:val="0D0D0D" w:themeColor="text1" w:themeTint="F2"/>
        </w:rPr>
        <w:t>Base-Rate Neglect (Statistical)</w:t>
      </w:r>
    </w:p>
    <w:p w14:paraId="091ACF07"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64850141" w14:textId="77777777" w:rsidR="007D7BDD" w:rsidRPr="00DA3043" w:rsidRDefault="007D7BDD" w:rsidP="00845857">
      <w:pPr>
        <w:numPr>
          <w:ilvl w:val="0"/>
          <w:numId w:val="8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995 nurses and 5 doctors. John is randomly chosen participant in this research. He is 34 years old. He lives in a nice house in a fancy neighborhood. He expresses himself nicely and is very interested in politics. He invests a lot of time in his career. Which is more likely?</w:t>
      </w:r>
    </w:p>
    <w:p w14:paraId="5D8DFFEA" w14:textId="77777777" w:rsidR="007D7BDD" w:rsidRPr="00DA3043" w:rsidRDefault="007D7BDD" w:rsidP="00845857">
      <w:pPr>
        <w:numPr>
          <w:ilvl w:val="1"/>
          <w:numId w:val="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John is a nurse.</w:t>
      </w:r>
    </w:p>
    <w:p w14:paraId="2B9FA407" w14:textId="77777777" w:rsidR="007D7BDD" w:rsidRPr="00DA3043" w:rsidRDefault="007D7BDD" w:rsidP="00845857">
      <w:pPr>
        <w:numPr>
          <w:ilvl w:val="1"/>
          <w:numId w:val="8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John is a doctor.</w:t>
      </w:r>
    </w:p>
    <w:p w14:paraId="2664693A" w14:textId="77777777" w:rsidR="007D7BDD" w:rsidRPr="00DA3043" w:rsidRDefault="007D7BDD" w:rsidP="00845857">
      <w:pPr>
        <w:numPr>
          <w:ilvl w:val="0"/>
          <w:numId w:val="8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Among the 1000 people that participated in the study, there were 100 engineers and 900 lawyers. George is randomly chosen participant in this research. George is 36 years old. He is not married and is somewhat introverted. He likes to spend his free time reading science fiction and developing computer programs. Which is more likely?</w:t>
      </w:r>
    </w:p>
    <w:p w14:paraId="752590E3" w14:textId="77777777" w:rsidR="007D7BDD" w:rsidRPr="00DA3043" w:rsidRDefault="007D7BDD" w:rsidP="00845857">
      <w:pPr>
        <w:numPr>
          <w:ilvl w:val="1"/>
          <w:numId w:val="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George is an engineer.</w:t>
      </w:r>
    </w:p>
    <w:p w14:paraId="3D3444DC" w14:textId="77777777" w:rsidR="007D7BDD" w:rsidRPr="00DA3043" w:rsidRDefault="007D7BDD" w:rsidP="00845857">
      <w:pPr>
        <w:numPr>
          <w:ilvl w:val="1"/>
          <w:numId w:val="8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George is a lawyer.</w:t>
      </w:r>
    </w:p>
    <w:p w14:paraId="19427115" w14:textId="77777777" w:rsidR="007D7BDD" w:rsidRPr="00DA3043" w:rsidRDefault="007D7BDD" w:rsidP="00845857">
      <w:pPr>
        <w:numPr>
          <w:ilvl w:val="0"/>
          <w:numId w:val="8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50 16-year-olds and 950 50-year-olds. Helen is randomly chosen participant in this research. Helen listens to hip hop and rap music. She likes to wear tight T-shirts and jeans. She loves to dance and has a small nose piercing. Which is more likely?</w:t>
      </w:r>
    </w:p>
    <w:p w14:paraId="24F8FF35" w14:textId="77777777" w:rsidR="007D7BDD" w:rsidRPr="00DA3043" w:rsidRDefault="007D7BDD" w:rsidP="00845857">
      <w:pPr>
        <w:numPr>
          <w:ilvl w:val="1"/>
          <w:numId w:val="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Helen is 16 years old.</w:t>
      </w:r>
    </w:p>
    <w:p w14:paraId="7F636027" w14:textId="77777777" w:rsidR="007D7BDD" w:rsidRPr="00DA3043" w:rsidRDefault="007D7BDD" w:rsidP="00845857">
      <w:pPr>
        <w:numPr>
          <w:ilvl w:val="1"/>
          <w:numId w:val="8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Helen is 50 years old.</w:t>
      </w:r>
    </w:p>
    <w:p w14:paraId="226CB873" w14:textId="77777777" w:rsidR="007D7BDD" w:rsidRPr="00DA3043" w:rsidRDefault="007D7BDD" w:rsidP="00845857">
      <w:pPr>
        <w:numPr>
          <w:ilvl w:val="0"/>
          <w:numId w:val="8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Among the 1000 people that participated in the study, there were 70 people whose favorite movie was “</w:t>
      </w:r>
      <w:proofErr w:type="gramStart"/>
      <w:r w:rsidRPr="00DA3043">
        <w:rPr>
          <w:rFonts w:ascii="Garamond" w:eastAsia="Kaiti SC" w:hAnsi="Garamond" w:cs="Arial"/>
          <w:color w:val="000000"/>
          <w:sz w:val="22"/>
          <w:szCs w:val="22"/>
        </w:rPr>
        <w:t>Star wars</w:t>
      </w:r>
      <w:proofErr w:type="gramEnd"/>
      <w:r w:rsidRPr="00DA3043">
        <w:rPr>
          <w:rFonts w:ascii="Garamond" w:eastAsia="Kaiti SC" w:hAnsi="Garamond" w:cs="Arial"/>
          <w:color w:val="000000"/>
          <w:sz w:val="22"/>
          <w:szCs w:val="22"/>
        </w:rPr>
        <w:t>” and 930 people whose favorite movie was “Love actually.” Nikola is randomly chosen participants in this research. Nikola is 26 years old and is studying physics. He stays at home most of the time and loves to play video games. Which is more likely?</w:t>
      </w:r>
    </w:p>
    <w:p w14:paraId="3FECC60E" w14:textId="77777777" w:rsidR="007D7BDD" w:rsidRPr="00DA3043" w:rsidRDefault="007D7BDD" w:rsidP="00845857">
      <w:pPr>
        <w:numPr>
          <w:ilvl w:val="1"/>
          <w:numId w:val="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Nikola’s favorite movie is “</w:t>
      </w:r>
      <w:proofErr w:type="gramStart"/>
      <w:r w:rsidRPr="00DA3043">
        <w:rPr>
          <w:rFonts w:ascii="Garamond" w:eastAsia="Kaiti SC" w:hAnsi="Garamond" w:cs="Arial"/>
          <w:color w:val="000000"/>
          <w:sz w:val="22"/>
          <w:szCs w:val="22"/>
        </w:rPr>
        <w:t>Star wars</w:t>
      </w:r>
      <w:proofErr w:type="gramEnd"/>
      <w:r w:rsidRPr="00DA3043">
        <w:rPr>
          <w:rFonts w:ascii="Garamond" w:eastAsia="Kaiti SC" w:hAnsi="Garamond" w:cs="Arial"/>
          <w:color w:val="000000"/>
          <w:sz w:val="22"/>
          <w:szCs w:val="22"/>
        </w:rPr>
        <w:t>”</w:t>
      </w:r>
    </w:p>
    <w:p w14:paraId="7976DC5A" w14:textId="77777777" w:rsidR="007D7BDD" w:rsidRPr="00DA3043" w:rsidRDefault="007D7BDD" w:rsidP="00845857">
      <w:pPr>
        <w:numPr>
          <w:ilvl w:val="1"/>
          <w:numId w:val="9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Nikola’s favorite movie is “Love actually”</w:t>
      </w:r>
    </w:p>
    <w:p w14:paraId="21F2EA90" w14:textId="77777777" w:rsidR="00E83379" w:rsidRPr="00DA3043" w:rsidRDefault="00E83379" w:rsidP="00E83379">
      <w:pPr>
        <w:spacing w:before="100" w:beforeAutospacing="1"/>
        <w:rPr>
          <w:rFonts w:ascii="Garamond" w:eastAsia="Kaiti SC" w:hAnsi="Garamond" w:cs="Arial"/>
          <w:color w:val="000000"/>
          <w:sz w:val="22"/>
          <w:szCs w:val="22"/>
        </w:rPr>
      </w:pPr>
    </w:p>
    <w:p w14:paraId="5143D285" w14:textId="77777777" w:rsidR="007D7BDD" w:rsidRPr="00DA3043" w:rsidRDefault="007D7BDD" w:rsidP="00E83379">
      <w:pPr>
        <w:pStyle w:val="Heading5"/>
        <w:rPr>
          <w:rFonts w:ascii="Garamond" w:eastAsia="Kaiti SC" w:hAnsi="Garamond" w:cs="Arial"/>
          <w:b/>
          <w:bCs/>
          <w:color w:val="0D0D0D" w:themeColor="text1" w:themeTint="F2"/>
        </w:rPr>
      </w:pPr>
      <w:r w:rsidRPr="00DA3043">
        <w:rPr>
          <w:rFonts w:ascii="Garamond" w:eastAsia="Kaiti SC" w:hAnsi="Garamond" w:cs="Arial"/>
          <w:b/>
          <w:bCs/>
          <w:color w:val="0D0D0D" w:themeColor="text1" w:themeTint="F2"/>
        </w:rPr>
        <w:t>Base-Rate Neglect (Causal)</w:t>
      </w:r>
    </w:p>
    <w:p w14:paraId="31F00FD5" w14:textId="77777777" w:rsidR="007D7BDD" w:rsidRPr="00DA3043" w:rsidRDefault="007D7BDD" w:rsidP="007D7BDD">
      <w:pPr>
        <w:rPr>
          <w:rFonts w:ascii="Garamond" w:eastAsia="Kaiti SC" w:hAnsi="Garamond" w:cs="Arial"/>
          <w:color w:val="000000" w:themeColor="text1"/>
        </w:rPr>
      </w:pPr>
    </w:p>
    <w:p w14:paraId="619C3E36"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F0F0F"/>
          <w:sz w:val="22"/>
          <w:szCs w:val="22"/>
        </w:rPr>
        <w:t>Instruction: Please act like a participant in this survey and answer the following questions.</w:t>
      </w:r>
    </w:p>
    <w:p w14:paraId="420B83AB" w14:textId="77777777" w:rsidR="007D7BDD" w:rsidRPr="00DA3043" w:rsidRDefault="007D7BDD" w:rsidP="00845857">
      <w:pPr>
        <w:numPr>
          <w:ilvl w:val="0"/>
          <w:numId w:val="9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 the Chief Financial Officer of a corporation, you are planning to buy new laptops for the workers of the company. Today, you have to choose between two types of laptops that are almost identical with regard to price and the most important capabilities. According to statistics from trusted sources, type “A” is much more reliable than type “B”. One of your acquaintances, however, tells you that the motherboard of the type “A” laptop he bought burnt out within a month and he lost a significant amount of data. As for type “B”, none of your acquaintances have experienced any problems. You do not have time for gathering more information. Which type of laptop will you buy?</w:t>
      </w:r>
    </w:p>
    <w:p w14:paraId="4EC72018"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Definitely type A </w:t>
      </w:r>
    </w:p>
    <w:p w14:paraId="482724EA"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Probably type A</w:t>
      </w:r>
    </w:p>
    <w:p w14:paraId="20C009F0"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Probably type B</w:t>
      </w:r>
    </w:p>
    <w:p w14:paraId="024A095E" w14:textId="77777777" w:rsidR="007D7BDD" w:rsidRPr="00DA3043" w:rsidRDefault="007D7BDD" w:rsidP="00845857">
      <w:pPr>
        <w:numPr>
          <w:ilvl w:val="1"/>
          <w:numId w:val="9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Definitely type B</w:t>
      </w:r>
    </w:p>
    <w:p w14:paraId="6D561212" w14:textId="77777777" w:rsidR="007D7BDD" w:rsidRPr="00DA3043" w:rsidRDefault="007D7BDD" w:rsidP="00845857">
      <w:pPr>
        <w:numPr>
          <w:ilvl w:val="0"/>
          <w:numId w:val="9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Professor Kellan, the director of a teacher preparation program, was designing a new course in human development and needed to select a textbook for the new course. She had narrowed her decision down to one of two textbooks: one published by Pearson and the other published by McGraw. Professor Kellan belonged to several professional organizations that provided Web-based forums for its members to share information about curricular issues. Each of the forums had a textbook evaluation section, and the websites unanimously rated the McGraw textbook as the better choice in every category rated. Categories evaluated included quality of the writing, among others. Just before Professor Kellan was about to place the order for the McGraw book, however, she asked </w:t>
      </w:r>
      <w:r w:rsidRPr="00DA3043">
        <w:rPr>
          <w:rFonts w:ascii="Garamond" w:eastAsia="Kaiti SC" w:hAnsi="Garamond" w:cs="Arial"/>
          <w:color w:val="000000"/>
          <w:sz w:val="22"/>
          <w:szCs w:val="22"/>
        </w:rPr>
        <w:lastRenderedPageBreak/>
        <w:t>an experienced colleague for her opinion about the textbooks. Her colleague reported that she preferred the Pearson book. What do you think Professor Kellan should do?</w:t>
      </w:r>
    </w:p>
    <w:p w14:paraId="1A001BDA"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definitely use the Pearson textbook</w:t>
      </w:r>
    </w:p>
    <w:p w14:paraId="1139468D"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probably use the Pearson textbook</w:t>
      </w:r>
    </w:p>
    <w:p w14:paraId="5D544638"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probably use the McGraw textbook</w:t>
      </w:r>
    </w:p>
    <w:p w14:paraId="0516B8A0" w14:textId="77777777" w:rsidR="007D7BDD" w:rsidRPr="00DA3043" w:rsidRDefault="007D7BDD" w:rsidP="00845857">
      <w:pPr>
        <w:numPr>
          <w:ilvl w:val="1"/>
          <w:numId w:val="9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Should definitely use the McGraw textbook</w:t>
      </w:r>
    </w:p>
    <w:p w14:paraId="53B58347" w14:textId="77777777" w:rsidR="007D7BDD" w:rsidRPr="00DA3043" w:rsidRDefault="007D7BDD" w:rsidP="00845857">
      <w:pPr>
        <w:numPr>
          <w:ilvl w:val="0"/>
          <w:numId w:val="9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had long ago decided that when it was time to replace their </w:t>
      </w:r>
      <w:proofErr w:type="gramStart"/>
      <w:r w:rsidRPr="00DA3043">
        <w:rPr>
          <w:rFonts w:ascii="Garamond" w:eastAsia="Kaiti SC" w:hAnsi="Garamond" w:cs="Arial"/>
          <w:color w:val="000000"/>
          <w:sz w:val="22"/>
          <w:szCs w:val="22"/>
        </w:rPr>
        <w:t>car</w:t>
      </w:r>
      <w:proofErr w:type="gramEnd"/>
      <w:r w:rsidRPr="00DA3043">
        <w:rPr>
          <w:rFonts w:ascii="Garamond" w:eastAsia="Kaiti SC" w:hAnsi="Garamond" w:cs="Arial"/>
          <w:color w:val="000000"/>
          <w:sz w:val="22"/>
          <w:szCs w:val="22"/>
        </w:rPr>
        <w:t xml:space="preserve"> they would get what they called "one of those solid, safety-conscious, built-to-last Swedish" cars -- either a Volvo or a Saab. When the time to buy came, 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found that both Volvos and Saabs were expensive, but they decided to stick with their decision and to do some research on whether to buy a Volvo or a Saab. They got a copy of Consumer Reports and there they found that the consensus of the experts was that both cars were very sound mechanically, although the Volvo was felt to be slightly superior on some dimensions. They also found that the readers of Consumer Reports who owned a Volvo reported having somewhat fewer mechanical problems than owners of Saabs. They were about to go and strike a bargain with the Volvo dealer when Mr. Caldwell remembered that they had two friends who owned a Saab and one who owned a Volvo. Mr. Caldwell called up the friends. Both Saab owners reported having had a few mechanical problems but nothing major. The Volvo owner exploded when asked how he liked his car. "First that fancy fuel injection computer thing went out: $400 bucks. </w:t>
      </w:r>
      <w:proofErr w:type="gramStart"/>
      <w:r w:rsidRPr="00DA3043">
        <w:rPr>
          <w:rFonts w:ascii="Garamond" w:eastAsia="Kaiti SC" w:hAnsi="Garamond" w:cs="Arial"/>
          <w:color w:val="000000"/>
          <w:sz w:val="22"/>
          <w:szCs w:val="22"/>
        </w:rPr>
        <w:t>Next</w:t>
      </w:r>
      <w:proofErr w:type="gramEnd"/>
      <w:r w:rsidRPr="00DA3043">
        <w:rPr>
          <w:rFonts w:ascii="Garamond" w:eastAsia="Kaiti SC" w:hAnsi="Garamond" w:cs="Arial"/>
          <w:color w:val="000000"/>
          <w:sz w:val="22"/>
          <w:szCs w:val="22"/>
        </w:rPr>
        <w:t xml:space="preserve"> I started having trouble with the rear end. Had to replace it. Then the transmission and the brakes. I finally sold it after 3 years at a big loss.” What do you think the </w:t>
      </w:r>
      <w:proofErr w:type="spellStart"/>
      <w:r w:rsidRPr="00DA3043">
        <w:rPr>
          <w:rFonts w:ascii="Garamond" w:eastAsia="Kaiti SC" w:hAnsi="Garamond" w:cs="Arial"/>
          <w:color w:val="000000"/>
          <w:sz w:val="22"/>
          <w:szCs w:val="22"/>
        </w:rPr>
        <w:t>Caldwells</w:t>
      </w:r>
      <w:proofErr w:type="spellEnd"/>
      <w:r w:rsidRPr="00DA3043">
        <w:rPr>
          <w:rFonts w:ascii="Garamond" w:eastAsia="Kaiti SC" w:hAnsi="Garamond" w:cs="Arial"/>
          <w:color w:val="000000"/>
          <w:sz w:val="22"/>
          <w:szCs w:val="22"/>
        </w:rPr>
        <w:t xml:space="preserve"> should do?</w:t>
      </w:r>
    </w:p>
    <w:p w14:paraId="757A1AA0" w14:textId="77777777" w:rsidR="007D7BDD" w:rsidRPr="00DA3043"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definitely buy the Saab. </w:t>
      </w:r>
    </w:p>
    <w:p w14:paraId="685C522D" w14:textId="77777777" w:rsidR="007D7BDD" w:rsidRPr="00DA3043"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probably buy the Saab. </w:t>
      </w:r>
    </w:p>
    <w:p w14:paraId="38C97179" w14:textId="77777777" w:rsidR="007D7BDD" w:rsidRPr="00DA3043"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probably buy the Volvo. </w:t>
      </w:r>
    </w:p>
    <w:p w14:paraId="2EBDBE72" w14:textId="5CCD2B18" w:rsidR="007D7BDD" w:rsidRDefault="007D7BDD" w:rsidP="00845857">
      <w:pPr>
        <w:numPr>
          <w:ilvl w:val="1"/>
          <w:numId w:val="9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They should definitely buy the Volvo.</w:t>
      </w:r>
    </w:p>
    <w:p w14:paraId="109043B7" w14:textId="1F312153" w:rsidR="00F11B16" w:rsidRPr="00F11B16" w:rsidRDefault="00F11B16" w:rsidP="00F11B16">
      <w:pPr>
        <w:pStyle w:val="NormalWeb"/>
        <w:rPr>
          <w:rFonts w:ascii="Garamond" w:hAnsi="Garamond"/>
        </w:rPr>
      </w:pPr>
      <w:r w:rsidRPr="00F11B16">
        <w:rPr>
          <w:rFonts w:ascii="Garamond" w:hAnsi="Garamond"/>
          <w:b/>
          <w:bCs/>
          <w:sz w:val="20"/>
          <w:szCs w:val="20"/>
        </w:rPr>
        <w:t>Reference:</w:t>
      </w:r>
      <w:r w:rsidRPr="00F11B16">
        <w:rPr>
          <w:rFonts w:ascii="Garamond" w:hAnsi="Garamond"/>
          <w:sz w:val="20"/>
          <w:szCs w:val="20"/>
        </w:rPr>
        <w:t xml:space="preserve"> Nikola Erceg, </w:t>
      </w:r>
      <w:proofErr w:type="spellStart"/>
      <w:r w:rsidRPr="00F11B16">
        <w:rPr>
          <w:rFonts w:ascii="Garamond" w:hAnsi="Garamond"/>
          <w:sz w:val="20"/>
          <w:szCs w:val="20"/>
        </w:rPr>
        <w:t>Zvonimir</w:t>
      </w:r>
      <w:proofErr w:type="spellEnd"/>
      <w:r w:rsidRPr="00F11B16">
        <w:rPr>
          <w:rFonts w:ascii="Garamond" w:hAnsi="Garamond"/>
          <w:sz w:val="20"/>
          <w:szCs w:val="20"/>
        </w:rPr>
        <w:t xml:space="preserve"> </w:t>
      </w:r>
      <w:proofErr w:type="spellStart"/>
      <w:r w:rsidRPr="00F11B16">
        <w:rPr>
          <w:rFonts w:ascii="Garamond" w:hAnsi="Garamond"/>
          <w:sz w:val="20"/>
          <w:szCs w:val="20"/>
        </w:rPr>
        <w:t>Galic</w:t>
      </w:r>
      <w:proofErr w:type="spellEnd"/>
      <w:r w:rsidRPr="00F11B16">
        <w:rPr>
          <w:rFonts w:ascii="Garamond" w:hAnsi="Garamond"/>
          <w:sz w:val="20"/>
          <w:szCs w:val="20"/>
        </w:rPr>
        <w:t xml:space="preserve"> ́, and Andreja </w:t>
      </w:r>
      <w:proofErr w:type="spellStart"/>
      <w:r w:rsidRPr="00F11B16">
        <w:rPr>
          <w:rFonts w:ascii="Garamond" w:hAnsi="Garamond"/>
          <w:sz w:val="20"/>
          <w:szCs w:val="20"/>
        </w:rPr>
        <w:t>Bubic</w:t>
      </w:r>
      <w:proofErr w:type="spellEnd"/>
      <w:r w:rsidRPr="00F11B16">
        <w:rPr>
          <w:rFonts w:ascii="Garamond" w:hAnsi="Garamond"/>
          <w:sz w:val="20"/>
          <w:szCs w:val="20"/>
        </w:rPr>
        <w:t xml:space="preserve"> ́. Normative responding on cognitive bias tasks: Some evidence for a weak rationality factor that is mostly explained by numeracy and actively open-minded thinking. </w:t>
      </w:r>
      <w:r w:rsidRPr="00F11B16">
        <w:rPr>
          <w:rFonts w:ascii="Garamond" w:hAnsi="Garamond"/>
          <w:i/>
          <w:iCs/>
          <w:sz w:val="20"/>
          <w:szCs w:val="20"/>
        </w:rPr>
        <w:t>Intelligence</w:t>
      </w:r>
      <w:r w:rsidRPr="00F11B16">
        <w:rPr>
          <w:rFonts w:ascii="Garamond" w:hAnsi="Garamond"/>
          <w:sz w:val="20"/>
          <w:szCs w:val="20"/>
        </w:rPr>
        <w:t xml:space="preserve">, 90:101619, 2022. </w:t>
      </w:r>
    </w:p>
    <w:p w14:paraId="4F418590" w14:textId="77777777" w:rsidR="00F11B16" w:rsidRPr="00F11B16" w:rsidRDefault="00F11B16" w:rsidP="00F11B16">
      <w:pPr>
        <w:spacing w:before="100" w:beforeAutospacing="1" w:after="100" w:afterAutospacing="1"/>
        <w:rPr>
          <w:rFonts w:ascii="Garamond" w:eastAsia="Kaiti SC" w:hAnsi="Garamond" w:cs="Arial"/>
          <w:color w:val="000000"/>
          <w:sz w:val="22"/>
          <w:szCs w:val="22"/>
        </w:rPr>
      </w:pPr>
    </w:p>
    <w:p w14:paraId="403FD7BB"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Better-than-Average Effect</w:t>
      </w:r>
    </w:p>
    <w:p w14:paraId="6C44033D" w14:textId="77777777" w:rsidR="007D7BDD" w:rsidRPr="00DA3043" w:rsidRDefault="007D7BDD" w:rsidP="007D7BDD">
      <w:pPr>
        <w:rPr>
          <w:rFonts w:ascii="Garamond" w:eastAsia="Kaiti SC" w:hAnsi="Garamond" w:cs="Arial"/>
          <w:color w:val="000000"/>
          <w:sz w:val="22"/>
          <w:szCs w:val="22"/>
        </w:rPr>
      </w:pPr>
    </w:p>
    <w:p w14:paraId="083D20FE"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C275E0E"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1. Assume that the average annual return of the stock market in the past 15 years (2009–2023) is 9.85%. In any given year, how much do you think your own stock investment will have generated? </w:t>
      </w:r>
    </w:p>
    <w:p w14:paraId="7D50183F"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a. Less than 9.85%</w:t>
      </w:r>
      <w:r w:rsidRPr="00DA3043">
        <w:rPr>
          <w:rFonts w:ascii="Garamond" w:eastAsia="Kaiti SC" w:hAnsi="Garamond" w:cs="Arial"/>
          <w:color w:val="000000"/>
          <w:sz w:val="22"/>
          <w:szCs w:val="22"/>
        </w:rPr>
        <w:br/>
        <w:t>b. About 9.85%</w:t>
      </w:r>
      <w:r w:rsidRPr="00DA3043">
        <w:rPr>
          <w:rFonts w:ascii="Garamond" w:eastAsia="Kaiti SC" w:hAnsi="Garamond" w:cs="Arial"/>
          <w:color w:val="000000"/>
          <w:sz w:val="22"/>
          <w:szCs w:val="22"/>
        </w:rPr>
        <w:br/>
        <w:t>c. More than 9.85%</w:t>
      </w:r>
    </w:p>
    <w:p w14:paraId="04BF2EF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d. Far more than 9.85%</w:t>
      </w:r>
    </w:p>
    <w:p w14:paraId="35785F0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br/>
        <w:t>2. Do you believe that you can control your ability to make your chosen investment’s performance beat the market?</w:t>
      </w:r>
      <w:r w:rsidRPr="00DA3043">
        <w:rPr>
          <w:rFonts w:ascii="Garamond" w:eastAsia="Kaiti SC" w:hAnsi="Garamond" w:cs="Arial"/>
          <w:color w:val="000000"/>
          <w:sz w:val="22"/>
          <w:szCs w:val="22"/>
        </w:rPr>
        <w:br/>
        <w:t>a. Not at all</w:t>
      </w:r>
      <w:r w:rsidRPr="00DA3043">
        <w:rPr>
          <w:rFonts w:ascii="Garamond" w:eastAsia="Kaiti SC" w:hAnsi="Garamond" w:cs="Arial"/>
          <w:color w:val="000000"/>
          <w:sz w:val="22"/>
          <w:szCs w:val="22"/>
        </w:rPr>
        <w:br/>
        <w:t>b. A little</w:t>
      </w:r>
      <w:r w:rsidRPr="00DA3043">
        <w:rPr>
          <w:rFonts w:ascii="Garamond" w:eastAsia="Kaiti SC" w:hAnsi="Garamond" w:cs="Arial"/>
          <w:color w:val="000000"/>
          <w:sz w:val="22"/>
          <w:szCs w:val="22"/>
        </w:rPr>
        <w:br/>
        <w:t>c. To some extent</w:t>
      </w:r>
      <w:r w:rsidRPr="00DA3043">
        <w:rPr>
          <w:rFonts w:ascii="Garamond" w:eastAsia="Kaiti SC" w:hAnsi="Garamond" w:cs="Arial"/>
          <w:color w:val="000000"/>
          <w:sz w:val="22"/>
          <w:szCs w:val="22"/>
        </w:rPr>
        <w:br/>
        <w:t>d. Pretty much</w:t>
      </w:r>
    </w:p>
    <w:p w14:paraId="65E1EE46"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br/>
        <w:t>3. Please compare with other drivers on the road. Do you think your driving skills are better than those of the others?</w:t>
      </w:r>
      <w:r w:rsidRPr="00DA3043">
        <w:rPr>
          <w:rFonts w:ascii="Garamond" w:eastAsia="Kaiti SC" w:hAnsi="Garamond" w:cs="Arial"/>
          <w:color w:val="000000"/>
          <w:sz w:val="22"/>
          <w:szCs w:val="22"/>
        </w:rPr>
        <w:br/>
        <w:t>a. Worse than the average</w:t>
      </w:r>
      <w:r w:rsidRPr="00DA3043">
        <w:rPr>
          <w:rFonts w:ascii="Garamond" w:eastAsia="Kaiti SC" w:hAnsi="Garamond" w:cs="Arial"/>
          <w:color w:val="000000"/>
          <w:sz w:val="22"/>
          <w:szCs w:val="22"/>
        </w:rPr>
        <w:br/>
        <w:t>b. Near the average</w:t>
      </w:r>
      <w:r w:rsidRPr="00DA3043">
        <w:rPr>
          <w:rFonts w:ascii="Garamond" w:eastAsia="Kaiti SC" w:hAnsi="Garamond" w:cs="Arial"/>
          <w:color w:val="000000"/>
          <w:sz w:val="22"/>
          <w:szCs w:val="22"/>
        </w:rPr>
        <w:br/>
        <w:t>c. Better than the average</w:t>
      </w:r>
      <w:r w:rsidRPr="00DA3043">
        <w:rPr>
          <w:rFonts w:ascii="Garamond" w:eastAsia="Kaiti SC" w:hAnsi="Garamond" w:cs="Arial"/>
          <w:color w:val="000000"/>
          <w:sz w:val="22"/>
          <w:szCs w:val="22"/>
        </w:rPr>
        <w:br/>
        <w:t>d. Much better than the average</w:t>
      </w:r>
    </w:p>
    <w:p w14:paraId="277EDAC2" w14:textId="77777777" w:rsidR="007D7BDD" w:rsidRPr="00DA3043" w:rsidRDefault="007D7BDD" w:rsidP="007D7BDD">
      <w:pPr>
        <w:rPr>
          <w:rFonts w:ascii="Garamond" w:eastAsia="Kaiti SC" w:hAnsi="Garamond" w:cs="Arial"/>
          <w:b/>
          <w:bCs/>
          <w:color w:val="000000" w:themeColor="text1"/>
          <w:sz w:val="22"/>
          <w:szCs w:val="22"/>
        </w:rPr>
      </w:pPr>
    </w:p>
    <w:p w14:paraId="0872B6D6" w14:textId="77777777" w:rsidR="007D7BDD" w:rsidRPr="00DA3043" w:rsidRDefault="007D7BDD" w:rsidP="007D7BDD">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33DCE072" w14:textId="77777777" w:rsidR="007D7BDD" w:rsidRPr="00DA3043" w:rsidRDefault="007D7BDD" w:rsidP="007D7BDD">
      <w:pPr>
        <w:rPr>
          <w:rFonts w:ascii="Garamond" w:eastAsia="Kaiti SC" w:hAnsi="Garamond" w:cs="Arial"/>
          <w:color w:val="000000"/>
          <w:sz w:val="22"/>
          <w:szCs w:val="22"/>
          <w:u w:val="single"/>
        </w:rPr>
      </w:pPr>
    </w:p>
    <w:p w14:paraId="3B9B51CD"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Confirmation Bias</w:t>
      </w:r>
    </w:p>
    <w:p w14:paraId="509DFDE3" w14:textId="77777777" w:rsidR="007D7BDD" w:rsidRPr="00DA3043" w:rsidRDefault="007D7BDD" w:rsidP="007D7BDD">
      <w:pPr>
        <w:rPr>
          <w:rFonts w:ascii="Garamond" w:eastAsia="Kaiti SC" w:hAnsi="Garamond" w:cs="Arial"/>
          <w:color w:val="000000"/>
          <w:sz w:val="22"/>
          <w:szCs w:val="22"/>
        </w:rPr>
      </w:pPr>
    </w:p>
    <w:p w14:paraId="5821D431"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4D636C4"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have invested in a security after some careful research. Now, you see a press release that states that the company you’ve invested in may have a problem with its main product line. The second paragraph, however, describes a completely new product that the company might debut later this year. What is your natural course of action?</w:t>
      </w:r>
      <w:r w:rsidRPr="00DA3043">
        <w:rPr>
          <w:rFonts w:ascii="Garamond" w:eastAsia="Kaiti SC" w:hAnsi="Garamond" w:cs="Arial"/>
          <w:color w:val="000000"/>
          <w:sz w:val="22"/>
          <w:szCs w:val="22"/>
        </w:rPr>
        <w:br/>
        <w:t>a. I will typically take notice of the new product announcement and research that item further.</w:t>
      </w:r>
      <w:r w:rsidRPr="00DA3043">
        <w:rPr>
          <w:rFonts w:ascii="Garamond" w:eastAsia="Kaiti SC" w:hAnsi="Garamond" w:cs="Arial"/>
          <w:color w:val="000000"/>
          <w:sz w:val="22"/>
          <w:szCs w:val="22"/>
        </w:rPr>
        <w:br/>
        <w:t>b. I will typically take notice of the problem with the company’s product line and research that item further.</w:t>
      </w:r>
    </w:p>
    <w:p w14:paraId="48FFC44F"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invest in a security after some careful research. The investment appreciates in value but not for the reason you predicted. What is your natural course of action?</w:t>
      </w:r>
      <w:r w:rsidRPr="00DA3043">
        <w:rPr>
          <w:rFonts w:ascii="Garamond" w:eastAsia="Kaiti SC" w:hAnsi="Garamond" w:cs="Arial"/>
          <w:color w:val="000000"/>
          <w:sz w:val="22"/>
          <w:szCs w:val="22"/>
        </w:rPr>
        <w:br/>
        <w:t>a. Since the company did well, I am not concerned. The shares I’ve selected have generated a profit. This confirms that the stock was a good investment. This will make me more confident in my next investment.</w:t>
      </w:r>
      <w:r w:rsidRPr="00DA3043">
        <w:rPr>
          <w:rFonts w:ascii="Garamond" w:eastAsia="Kaiti SC" w:hAnsi="Garamond" w:cs="Arial"/>
          <w:color w:val="000000"/>
          <w:sz w:val="22"/>
          <w:szCs w:val="22"/>
        </w:rPr>
        <w:br/>
        <w:t>b. Although I am pleased, I am concerned about the investment. I will do further research to confirm the logic behind the position. I will be more cautious about my next investment.</w:t>
      </w:r>
    </w:p>
    <w:p w14:paraId="171AF301"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decided to invest in gold. You performed careful research to determine that this investment is a good way to hedge the dollar. Three months after you invest, you realize that the inflation index has not risen, but the investment seems to be doing well. This is not what you expected. How do you react?</w:t>
      </w:r>
      <w:r w:rsidRPr="00DA3043">
        <w:rPr>
          <w:rFonts w:ascii="Garamond" w:eastAsia="Kaiti SC" w:hAnsi="Garamond" w:cs="Arial"/>
          <w:color w:val="000000"/>
          <w:sz w:val="22"/>
          <w:szCs w:val="22"/>
        </w:rPr>
        <w:br/>
        <w:t>a. I will just "go with it." The reason that an investment performs well is not important. What is important is that I make a good investment.</w:t>
      </w:r>
      <w:r w:rsidRPr="00DA3043">
        <w:rPr>
          <w:rFonts w:ascii="Garamond" w:eastAsia="Kaiti SC" w:hAnsi="Garamond" w:cs="Arial"/>
          <w:color w:val="000000"/>
          <w:sz w:val="22"/>
          <w:szCs w:val="22"/>
        </w:rPr>
        <w:br/>
        <w:t>b. I will do research to try and determine why the gold price is doing well. This will help me determine if I should remain invested in gold.</w:t>
      </w:r>
    </w:p>
    <w:p w14:paraId="7FE91AD7"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you made an investment but lost money. What is your general reaction?</w:t>
      </w:r>
      <w:r w:rsidRPr="00DA3043">
        <w:rPr>
          <w:rFonts w:ascii="Garamond" w:eastAsia="Kaiti SC" w:hAnsi="Garamond" w:cs="Arial"/>
          <w:color w:val="000000"/>
          <w:sz w:val="22"/>
          <w:szCs w:val="22"/>
        </w:rPr>
        <w:br/>
        <w:t>a. In general, I don’t blame myself too much and can only say that I am not lucky. I will sell it and continue to invest and won’t stop to understand why my investment failed.</w:t>
      </w:r>
      <w:r w:rsidRPr="00DA3043">
        <w:rPr>
          <w:rFonts w:ascii="Garamond" w:eastAsia="Kaiti SC" w:hAnsi="Garamond" w:cs="Arial"/>
          <w:color w:val="000000"/>
          <w:sz w:val="22"/>
          <w:szCs w:val="22"/>
        </w:rPr>
        <w:br/>
        <w:t>b. I will reflect on the reasons for my investment failure, and I am very interested to know why I made a mistake. When I was investing, I set up a lot of assumptions. So, I will go to see which assumptions or ideas have gone wrong. </w:t>
      </w:r>
    </w:p>
    <w:p w14:paraId="2CB7B420" w14:textId="77777777" w:rsidR="007D7BDD" w:rsidRPr="00DA3043" w:rsidRDefault="007D7BDD" w:rsidP="00845857">
      <w:pPr>
        <w:numPr>
          <w:ilvl w:val="0"/>
          <w:numId w:val="15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friend sends you a research report on the production of a solar cell company called ABC. The report mentions that the company’s prospects are promising, so you decide to buy 10 shares. Before you buy, you suddenly hear from another solar energy company called XYZ which released good revenue news and received a large report from the financial media. The stock price rose 10% after the report. What happens when you hear this news?</w:t>
      </w:r>
      <w:r w:rsidRPr="00DA3043">
        <w:rPr>
          <w:rFonts w:ascii="Garamond" w:eastAsia="Kaiti SC" w:hAnsi="Garamond" w:cs="Arial"/>
          <w:color w:val="000000"/>
          <w:sz w:val="22"/>
          <w:szCs w:val="22"/>
        </w:rPr>
        <w:br/>
      </w:r>
      <w:r w:rsidRPr="00DA3043">
        <w:rPr>
          <w:rFonts w:ascii="Garamond" w:eastAsia="Kaiti SC" w:hAnsi="Garamond" w:cs="Arial"/>
          <w:color w:val="000000"/>
          <w:sz w:val="22"/>
          <w:szCs w:val="22"/>
        </w:rPr>
        <w:lastRenderedPageBreak/>
        <w:t>a. I would probably see this news as a positive sign for the solar industry and buy the ABC shares right away</w:t>
      </w:r>
      <w:r w:rsidRPr="00DA3043">
        <w:rPr>
          <w:rFonts w:ascii="Garamond" w:eastAsia="Kaiti SC" w:hAnsi="Garamond" w:cs="Arial"/>
          <w:color w:val="000000"/>
          <w:sz w:val="22"/>
          <w:szCs w:val="22"/>
        </w:rPr>
        <w:br/>
        <w:t>b. I will not buy ABC stocks now and begin to research XYZ stocks to see if my original decision is still correct.</w:t>
      </w:r>
      <w:r w:rsidRPr="00DA3043">
        <w:rPr>
          <w:rFonts w:ascii="Garamond" w:eastAsia="Kaiti SC" w:hAnsi="Garamond" w:cs="Arial"/>
          <w:color w:val="000000"/>
          <w:sz w:val="22"/>
          <w:szCs w:val="22"/>
        </w:rPr>
        <w:br/>
        <w:t>c. Because XYZ is obviously a popular stock, I will buy XYZ instead of ABC, it won’t be wrong to buy a rising stock.</w:t>
      </w:r>
    </w:p>
    <w:p w14:paraId="65AE8EA8" w14:textId="402D316E" w:rsidR="00E83379" w:rsidRPr="00DA3043" w:rsidRDefault="00E83379" w:rsidP="00E83379">
      <w:pPr>
        <w:pStyle w:val="NormalWeb"/>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1DC99347" w14:textId="77777777" w:rsidR="00E83379" w:rsidRPr="00DA3043" w:rsidRDefault="00E83379" w:rsidP="00E83379">
      <w:pPr>
        <w:pStyle w:val="NormalWeb"/>
        <w:rPr>
          <w:rFonts w:ascii="Garamond" w:eastAsia="Kaiti SC" w:hAnsi="Garamond" w:cs="Arial"/>
        </w:rPr>
      </w:pPr>
    </w:p>
    <w:p w14:paraId="603E841F"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Conjunction Fallacy</w:t>
      </w:r>
    </w:p>
    <w:p w14:paraId="595F7978" w14:textId="77777777" w:rsidR="007D7BDD" w:rsidRPr="00DA3043" w:rsidRDefault="007D7BDD" w:rsidP="007D7BDD">
      <w:pPr>
        <w:rPr>
          <w:rFonts w:ascii="Garamond" w:eastAsia="Kaiti SC" w:hAnsi="Garamond" w:cs="Arial"/>
          <w:color w:val="000000"/>
          <w:sz w:val="22"/>
          <w:szCs w:val="22"/>
        </w:rPr>
      </w:pPr>
    </w:p>
    <w:p w14:paraId="3EC3D32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Instructions: Please act like a participant in this survey. In this task you will be given a scenario and two statements. You will be asked which of the two options, given the scenario, you think is more probable.</w:t>
      </w:r>
    </w:p>
    <w:p w14:paraId="798746FE" w14:textId="77777777" w:rsidR="007D7BDD" w:rsidRPr="00DA3043" w:rsidRDefault="007D7BDD" w:rsidP="00845857">
      <w:pPr>
        <w:numPr>
          <w:ilvl w:val="0"/>
          <w:numId w:val="15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Linda is 31 years old, single, outspoken, and very bright. She majored in philosophy. As a student, she was deeply concerned with issues of discrimination and social justice, and also participated in anti-nuclear. </w:t>
      </w:r>
    </w:p>
    <w:p w14:paraId="55BB6C58"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Linda is a bank teller </w:t>
      </w:r>
      <w:r w:rsidRPr="00DA3043">
        <w:rPr>
          <w:rFonts w:ascii="Garamond" w:eastAsia="Kaiti SC" w:hAnsi="Garamond" w:cs="Arial"/>
          <w:color w:val="212121"/>
          <w:sz w:val="22"/>
          <w:szCs w:val="22"/>
        </w:rPr>
        <w:br/>
        <w:t>B. Linda is a bank teller and is active in the feminist movement </w:t>
      </w:r>
    </w:p>
    <w:p w14:paraId="12383F5E"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12E3B2FF" w14:textId="77777777" w:rsidR="007D7BDD" w:rsidRPr="00DA3043" w:rsidRDefault="007D7BDD" w:rsidP="00845857">
      <w:pPr>
        <w:numPr>
          <w:ilvl w:val="0"/>
          <w:numId w:val="15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Bill is 34 years old. He is intelligent, but unimaginative, compulsive and generally lifeless. In school, he was strong in mathematics but weak in social studies and humanities. </w:t>
      </w:r>
    </w:p>
    <w:p w14:paraId="44569CCE"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Bill plays jazz for a hobby </w:t>
      </w:r>
      <w:r w:rsidRPr="00DA3043">
        <w:rPr>
          <w:rFonts w:ascii="Garamond" w:eastAsia="Kaiti SC" w:hAnsi="Garamond" w:cs="Arial"/>
          <w:color w:val="212121"/>
          <w:sz w:val="22"/>
          <w:szCs w:val="22"/>
        </w:rPr>
        <w:br/>
        <w:t>B. Bill is an accountant who plays jazz for a hobby </w:t>
      </w:r>
    </w:p>
    <w:p w14:paraId="49CA5F34"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73B33BF5" w14:textId="77777777" w:rsidR="007D7BDD" w:rsidRPr="00DA3043" w:rsidRDefault="007D7BDD" w:rsidP="00845857">
      <w:pPr>
        <w:numPr>
          <w:ilvl w:val="0"/>
          <w:numId w:val="15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Consider a regular six-sided die with four green faces and two red faces. The die will be rolled 20 times and the sequence of greens (G) and reds (R) will be recorded. Imagine a hypothetical scenario in which you are asked to select one sequence, from a set of three, and you will win $25 if the sequence you chose appears on successive rolls of the die. </w:t>
      </w:r>
    </w:p>
    <w:p w14:paraId="3E101FB0"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GRGRRR </w:t>
      </w:r>
      <w:r w:rsidRPr="00DA3043">
        <w:rPr>
          <w:rFonts w:ascii="Garamond" w:eastAsia="Kaiti SC" w:hAnsi="Garamond" w:cs="Arial"/>
          <w:color w:val="212121"/>
          <w:sz w:val="22"/>
          <w:szCs w:val="22"/>
        </w:rPr>
        <w:br/>
        <w:t>B. RGRRR </w:t>
      </w:r>
    </w:p>
    <w:p w14:paraId="0B9C7C2E"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D54B101" w14:textId="77777777" w:rsidR="007D7BDD" w:rsidRPr="00DA3043" w:rsidRDefault="007D7BDD" w:rsidP="00845857">
      <w:pPr>
        <w:numPr>
          <w:ilvl w:val="0"/>
          <w:numId w:val="15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The Scandinavian peninsula is the European area with the greatest percentage of people with blond hair and blue eyes. This is the case even though every combination of hair and eye color occurs. Suppose we choose at random 100 individuals from the Scandinavian population. </w:t>
      </w:r>
    </w:p>
    <w:p w14:paraId="05172100"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Individuals who have blond hair and blue eyes </w:t>
      </w:r>
      <w:r w:rsidRPr="00DA3043">
        <w:rPr>
          <w:rFonts w:ascii="Garamond" w:eastAsia="Kaiti SC" w:hAnsi="Garamond" w:cs="Arial"/>
          <w:color w:val="212121"/>
          <w:sz w:val="22"/>
          <w:szCs w:val="22"/>
        </w:rPr>
        <w:br/>
        <w:t>B. Individuals who have blond hair </w:t>
      </w:r>
    </w:p>
    <w:p w14:paraId="6359A1DD" w14:textId="77777777" w:rsidR="007D7BDD" w:rsidRPr="00DA3043" w:rsidRDefault="007D7BDD" w:rsidP="007D7BDD">
      <w:pPr>
        <w:ind w:firstLine="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0A38337" w14:textId="77777777" w:rsidR="007D7BDD" w:rsidRPr="00DA3043" w:rsidRDefault="007D7BDD" w:rsidP="00845857">
      <w:pPr>
        <w:numPr>
          <w:ilvl w:val="0"/>
          <w:numId w:val="15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Suppose Ivan Lendl reaches the final of a Grand Pix tournament. </w:t>
      </w:r>
    </w:p>
    <w:p w14:paraId="1BED85FC"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lastRenderedPageBreak/>
        <w:t>A. Lendl will lose the first set </w:t>
      </w:r>
      <w:r w:rsidRPr="00DA3043">
        <w:rPr>
          <w:rFonts w:ascii="Garamond" w:eastAsia="Kaiti SC" w:hAnsi="Garamond" w:cs="Arial"/>
          <w:color w:val="212121"/>
          <w:sz w:val="22"/>
          <w:szCs w:val="22"/>
        </w:rPr>
        <w:br/>
        <w:t>B. Lendl will lose the first set, but win the match </w:t>
      </w:r>
    </w:p>
    <w:p w14:paraId="0239E673"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024A76DA" w14:textId="77777777" w:rsidR="007D7BDD" w:rsidRPr="00DA3043" w:rsidRDefault="007D7BDD" w:rsidP="00845857">
      <w:pPr>
        <w:numPr>
          <w:ilvl w:val="0"/>
          <w:numId w:val="15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Scenario: Because of the Italian Rail’s new policies aimed at encouraging voyages longer than 100 km, the number of passengers will </w:t>
      </w:r>
    </w:p>
    <w:p w14:paraId="7DBE3357"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212121"/>
          <w:sz w:val="22"/>
          <w:szCs w:val="22"/>
        </w:rPr>
        <w:t>A. will decline by 5% on commuter trains and increase by 10% on long distance trains. </w:t>
      </w:r>
      <w:r w:rsidRPr="00DA3043">
        <w:rPr>
          <w:rFonts w:ascii="Garamond" w:eastAsia="Kaiti SC" w:hAnsi="Garamond" w:cs="Arial"/>
          <w:color w:val="212121"/>
          <w:sz w:val="22"/>
          <w:szCs w:val="22"/>
        </w:rPr>
        <w:br/>
        <w:t>B. will decline by 5% on commuter trains. </w:t>
      </w:r>
    </w:p>
    <w:p w14:paraId="04C49B42" w14:textId="77777777" w:rsidR="007D7BDD" w:rsidRPr="00DA3043" w:rsidRDefault="007D7BDD" w:rsidP="007D7BDD">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either option A or B, based on which you think is more probable.</w:t>
      </w:r>
    </w:p>
    <w:p w14:paraId="59FB6645" w14:textId="77777777"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Alexander P Burgoyne, Cody A Mashburn, Jason S Tsukahara, David Z Hambrick, and Ran- </w:t>
      </w:r>
      <w:proofErr w:type="spellStart"/>
      <w:r w:rsidRPr="00DA3043">
        <w:rPr>
          <w:rFonts w:ascii="Garamond" w:eastAsia="Kaiti SC" w:hAnsi="Garamond" w:cs="Arial"/>
          <w:sz w:val="20"/>
          <w:szCs w:val="20"/>
        </w:rPr>
        <w:t>dall</w:t>
      </w:r>
      <w:proofErr w:type="spellEnd"/>
      <w:r w:rsidRPr="00DA3043">
        <w:rPr>
          <w:rFonts w:ascii="Garamond" w:eastAsia="Kaiti SC" w:hAnsi="Garamond" w:cs="Arial"/>
          <w:sz w:val="20"/>
          <w:szCs w:val="20"/>
        </w:rPr>
        <w:t xml:space="preserve"> W Engle. Understanding the relationship between rationality and intelligence: a latent- variable approach.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29(1):1–42, 2023. </w:t>
      </w:r>
    </w:p>
    <w:p w14:paraId="7AD863C6" w14:textId="1C8F5DC7" w:rsidR="00E473F0" w:rsidRPr="00DA3043" w:rsidRDefault="00E473F0" w:rsidP="00E473F0">
      <w:pPr>
        <w:spacing w:before="100" w:beforeAutospacing="1" w:after="100" w:afterAutospacing="1"/>
        <w:rPr>
          <w:rFonts w:ascii="Garamond" w:eastAsia="Kaiti SC" w:hAnsi="Garamond" w:cs="Arial"/>
          <w:color w:val="000000"/>
          <w:sz w:val="22"/>
          <w:szCs w:val="22"/>
        </w:rPr>
      </w:pPr>
    </w:p>
    <w:p w14:paraId="26875F1B"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Covariation detection </w:t>
      </w:r>
    </w:p>
    <w:p w14:paraId="32584B47" w14:textId="77777777" w:rsidR="007D7BDD" w:rsidRPr="00DA3043" w:rsidRDefault="007D7BDD" w:rsidP="007D7BDD">
      <w:pPr>
        <w:rPr>
          <w:rFonts w:ascii="Garamond" w:eastAsia="Kaiti SC" w:hAnsi="Garamond" w:cs="Arial"/>
          <w:color w:val="212121"/>
          <w:sz w:val="22"/>
          <w:szCs w:val="22"/>
        </w:rPr>
      </w:pPr>
    </w:p>
    <w:p w14:paraId="004CACAD"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Instruction: Please act like a participant and answer the following question.</w:t>
      </w:r>
    </w:p>
    <w:p w14:paraId="18892013" w14:textId="77777777" w:rsidR="007D7BDD" w:rsidRPr="00DA3043" w:rsidRDefault="007D7BDD" w:rsidP="007D7BDD">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A doctor had been working on a cure for a mysterious disease. Finally, he created a drug that he thinks will cure people of the disease. Before he can begin to use it regularly, he has to test the drug. He selected 300 people who had the disease and gave them the drug to see what happened. He selected 100 people who had the disease and did not give them the drug in order to see what happened. The experiment yielded the following results: </w:t>
      </w:r>
    </w:p>
    <w:p w14:paraId="5FA0275C"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200 people who received the drug treatment were cured of the disease</w:t>
      </w:r>
    </w:p>
    <w:p w14:paraId="1E12CDF2"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100 people who received the drug treatment were not cured of the disease.</w:t>
      </w:r>
    </w:p>
    <w:p w14:paraId="52737A94"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75 people who did not receive the drug treatment were cured of the disease.</w:t>
      </w:r>
    </w:p>
    <w:p w14:paraId="33326C6A" w14:textId="77777777" w:rsidR="007D7BDD" w:rsidRPr="00DA3043" w:rsidRDefault="007D7BDD" w:rsidP="007D7BDD">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25 people who did not receive the drug treatment were not cured of the disease. </w:t>
      </w:r>
    </w:p>
    <w:p w14:paraId="18786D3E" w14:textId="14788FAB" w:rsidR="00E473F0" w:rsidRPr="00F11B16" w:rsidRDefault="007D7BDD" w:rsidP="00E473F0">
      <w:pPr>
        <w:rPr>
          <w:rFonts w:ascii="Garamond" w:eastAsia="Kaiti SC" w:hAnsi="Garamond" w:cs="Arial"/>
          <w:color w:val="212121"/>
          <w:sz w:val="22"/>
          <w:szCs w:val="22"/>
        </w:rPr>
      </w:pPr>
      <w:r w:rsidRPr="00DA3043">
        <w:rPr>
          <w:rFonts w:ascii="Garamond" w:eastAsia="Kaiti SC" w:hAnsi="Garamond" w:cs="Arial"/>
          <w:color w:val="212121"/>
          <w:sz w:val="22"/>
          <w:szCs w:val="22"/>
        </w:rPr>
        <w:t>Please determine whether this treatment was positively or negatively associated with the cure for this disease by selecting a number from a scale ranging from −10 (strong negative association) to +10 (strong positive association). </w:t>
      </w:r>
    </w:p>
    <w:p w14:paraId="0CAAD41A" w14:textId="2FBA833F"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sz w:val="20"/>
          <w:szCs w:val="20"/>
        </w:rPr>
        <w:t xml:space="preserve">Reference: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040EC93C" w14:textId="77777777" w:rsidR="00E83379" w:rsidRPr="00DA3043" w:rsidRDefault="00E83379" w:rsidP="00E83379">
      <w:pPr>
        <w:rPr>
          <w:rFonts w:ascii="Garamond" w:eastAsia="Kaiti SC" w:hAnsi="Garamond" w:cs="Arial"/>
          <w:b/>
          <w:bCs/>
          <w:color w:val="000000"/>
          <w:sz w:val="20"/>
          <w:szCs w:val="20"/>
        </w:rPr>
      </w:pPr>
    </w:p>
    <w:p w14:paraId="0DBBFE04" w14:textId="77777777" w:rsidR="00E83379" w:rsidRPr="00DA3043" w:rsidRDefault="00E83379" w:rsidP="00E83379">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u w:val="single"/>
        </w:rPr>
        <w:t>Denominator neglect</w:t>
      </w:r>
    </w:p>
    <w:p w14:paraId="000CA3F1"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212121"/>
          <w:sz w:val="22"/>
          <w:szCs w:val="22"/>
        </w:rPr>
        <w:t>Instruction: Please act like a participant and answer the following question.</w:t>
      </w:r>
    </w:p>
    <w:p w14:paraId="28DE7FD5" w14:textId="702C4026" w:rsidR="00E473F0" w:rsidRPr="00F11B16" w:rsidRDefault="00E83379" w:rsidP="00F11B16">
      <w:pPr>
        <w:spacing w:after="240"/>
        <w:rPr>
          <w:rFonts w:ascii="Garamond" w:eastAsia="Kaiti SC" w:hAnsi="Garamond" w:cs="Arial"/>
          <w:color w:val="000000"/>
          <w:sz w:val="22"/>
          <w:szCs w:val="22"/>
        </w:rPr>
      </w:pPr>
      <w:r w:rsidRPr="00DA3043">
        <w:rPr>
          <w:rFonts w:ascii="Garamond" w:eastAsia="Kaiti SC" w:hAnsi="Garamond" w:cs="Arial"/>
          <w:color w:val="212121"/>
          <w:sz w:val="22"/>
          <w:szCs w:val="22"/>
        </w:rPr>
        <w:t>Assume that you are presented with two trays of black and white marbles: a large tray that contains 100 marbles and a small tray that contains 10 marbles. The marbles are spread in a single layer on each tray. You must draw out one marble (without peeking, of course) from either tray. If you draw a black marble, you win $2. Consider a condition in which the small tray contains 1 black marble and 9 white marbles, and the large tray contains 8 black marbles and 92 white marbles. [A drawing of two trays with their corresponding numbers of marbles arranged neatly in 10-marble rows appeared above the previous sentence.] From which tray would you prefer to select a marble in a real situation? </w:t>
      </w:r>
    </w:p>
    <w:p w14:paraId="7D58B7E3" w14:textId="77777777"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212121"/>
          <w:sz w:val="22"/>
          <w:szCs w:val="22"/>
        </w:rPr>
        <w:lastRenderedPageBreak/>
        <w:t>Reference:</w:t>
      </w:r>
      <w:r w:rsidRPr="00DA3043">
        <w:rPr>
          <w:rFonts w:ascii="Garamond" w:eastAsia="Kaiti SC" w:hAnsi="Garamond" w:cs="Arial"/>
          <w:color w:val="212121"/>
          <w:sz w:val="22"/>
          <w:szCs w:val="22"/>
        </w:rPr>
        <w:t xml:space="preserv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38BB58A8" w14:textId="4F938AC2" w:rsidR="00E473F0" w:rsidRPr="00DA3043" w:rsidRDefault="00E473F0" w:rsidP="00E83379">
      <w:pPr>
        <w:rPr>
          <w:rFonts w:ascii="Garamond" w:eastAsia="Kaiti SC" w:hAnsi="Garamond" w:cs="Arial"/>
          <w:color w:val="000000"/>
          <w:sz w:val="22"/>
          <w:szCs w:val="22"/>
        </w:rPr>
      </w:pPr>
    </w:p>
    <w:p w14:paraId="4125E5F8" w14:textId="77777777" w:rsidR="00E83379" w:rsidRPr="00DA3043" w:rsidRDefault="00E83379" w:rsidP="00E83379">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Framing Effect</w:t>
      </w:r>
    </w:p>
    <w:p w14:paraId="65F432FC" w14:textId="77777777" w:rsidR="00E83379" w:rsidRPr="00DA3043" w:rsidRDefault="00E83379" w:rsidP="00E83379">
      <w:pPr>
        <w:spacing w:before="120" w:after="75" w:line="360" w:lineRule="atLeast"/>
        <w:outlineLvl w:val="5"/>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Risk Framing</w:t>
      </w:r>
    </w:p>
    <w:p w14:paraId="6454C9DB"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A</w:t>
      </w:r>
    </w:p>
    <w:p w14:paraId="23D0CE5F"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1C89D700" w14:textId="77777777" w:rsidR="00E83379" w:rsidRPr="00DA3043" w:rsidRDefault="00E83379" w:rsidP="00845857">
      <w:pPr>
        <w:numPr>
          <w:ilvl w:val="0"/>
          <w:numId w:val="9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6F09CF39"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A is used, 600 animals will be saved for sure.</w:t>
      </w:r>
    </w:p>
    <w:p w14:paraId="665FAEB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B is used, there is a 75% chance that 800 animals will be saved, and a 25% chance that no animals will be saved.</w:t>
      </w:r>
    </w:p>
    <w:p w14:paraId="7FBDDF91"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do you recommend to use? Please select a number from 1 to 6 that best reflects your relative preference between the two options (1 = definitely would choose A, 6 = definitely would choose B).</w:t>
      </w:r>
    </w:p>
    <w:p w14:paraId="3236B603" w14:textId="77777777" w:rsidR="00E83379" w:rsidRPr="00DA3043" w:rsidRDefault="00E83379" w:rsidP="00845857">
      <w:pPr>
        <w:numPr>
          <w:ilvl w:val="0"/>
          <w:numId w:val="9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77F1602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A is adopted, you will get back $400 of the possible $1200.</w:t>
      </w:r>
    </w:p>
    <w:p w14:paraId="020210C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B is adopted, you have a 33% chance of getting back all $1200, and a 67% chance of getting back no money.</w:t>
      </w:r>
    </w:p>
    <w:p w14:paraId="2449A7A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plan would you use? Please select a number from 1 to 6 that best reflects your relative preference between the two options (1 = definitely would choose A, 6 = definitely would choose B).</w:t>
      </w:r>
    </w:p>
    <w:p w14:paraId="38B0E4CB" w14:textId="77777777" w:rsidR="00E83379" w:rsidRPr="00DA3043" w:rsidRDefault="00E83379" w:rsidP="00845857">
      <w:pPr>
        <w:numPr>
          <w:ilvl w:val="0"/>
          <w:numId w:val="9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in one particular state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754622A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400 of the 1000 students will stay in school.</w:t>
      </w:r>
    </w:p>
    <w:p w14:paraId="1EAC318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40% chance that all 1000 students will stay in school and 60% chance that none of the 1000 students will stay in school.</w:t>
      </w:r>
    </w:p>
    <w:p w14:paraId="4EF46E7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would you favor for implementation? Please select a number from 1 to 6 that best reflects your relative preference between the two options (1 = definitely would choose A, 6 = definitely would choose B).</w:t>
      </w:r>
    </w:p>
    <w:p w14:paraId="123FB3F0" w14:textId="77777777" w:rsidR="00E83379" w:rsidRPr="00DA3043" w:rsidRDefault="00E83379" w:rsidP="00845857">
      <w:pPr>
        <w:numPr>
          <w:ilvl w:val="0"/>
          <w:numId w:val="10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30E6C1B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If Program A is adopted, 200 people will be saved.</w:t>
      </w:r>
    </w:p>
    <w:p w14:paraId="1FA1BCC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33% chance that 600 people will be saved, and a 67% chance that no people will be saved.</w:t>
      </w:r>
    </w:p>
    <w:p w14:paraId="1AD311F4"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do you recommend to use? Please select a number from 1 to 6 that best reflects your relative preference between the two options (1 = definitely would choose A, 6 = definitely would choose B).</w:t>
      </w:r>
    </w:p>
    <w:p w14:paraId="2E648F50" w14:textId="77777777" w:rsidR="00E83379" w:rsidRPr="00DA3043" w:rsidRDefault="00E83379" w:rsidP="00845857">
      <w:pPr>
        <w:numPr>
          <w:ilvl w:val="0"/>
          <w:numId w:val="10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doctor tells you that you have a cancer that must be treated. Your choices are as follows:</w:t>
      </w:r>
    </w:p>
    <w:p w14:paraId="62DAC97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Surgery: Of 100 people having surgery, 90 live through the operation, and 34 are alive at the end of five years.</w:t>
      </w:r>
    </w:p>
    <w:p w14:paraId="7E6F355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Radiation therapy: Of 100 people having radiation therapy, all live through the treatment, and 22 are alive at the end of five years.</w:t>
      </w:r>
    </w:p>
    <w:p w14:paraId="0B5F22E8"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treatment would you choose? Please select a number from 1 to 6 that best reflects your relative preference between the two options (1 = definitely would choose surgery, 6 = definitely would choose radiation).</w:t>
      </w:r>
    </w:p>
    <w:p w14:paraId="5BCAC3F8" w14:textId="77777777" w:rsidR="00E83379" w:rsidRPr="00DA3043" w:rsidRDefault="00E83379" w:rsidP="00845857">
      <w:pPr>
        <w:numPr>
          <w:ilvl w:val="0"/>
          <w:numId w:val="10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0CCCE8F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A is followed, $2,000 of your client’s investment will be saved.</w:t>
      </w:r>
    </w:p>
    <w:p w14:paraId="2C115C5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B is followed, there is a 33% chance that the entire $6,000 will be saved, and a 67% chance that none of the principal will be saved.</w:t>
      </w:r>
    </w:p>
    <w:p w14:paraId="310F3F1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of these two strategies would you favor? Please select a number from 1 to 6 that best reflects your relative preference between the two options (1 = definitely would choose A, 6 = definitely would choose B).</w:t>
      </w:r>
    </w:p>
    <w:p w14:paraId="30F3D030" w14:textId="77777777" w:rsidR="00E83379" w:rsidRPr="00DA3043" w:rsidRDefault="00E83379" w:rsidP="00845857">
      <w:pPr>
        <w:numPr>
          <w:ilvl w:val="0"/>
          <w:numId w:val="10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a hospital is treating 32 injured soldiers, who are all expected to lose one leg. There are two doctors that can help the soldiers, but only one can be hired:</w:t>
      </w:r>
    </w:p>
    <w:p w14:paraId="148686D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A is hired, 20 soldiers will keep both legs.</w:t>
      </w:r>
    </w:p>
    <w:p w14:paraId="07EF07C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B is hired, there is a 63% chance that all soldiers keep both legs and a 37% chance that nobody will save both legs.</w:t>
      </w:r>
    </w:p>
    <w:p w14:paraId="7809F6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doctor do you recommend? Please select a number from 1 to 6 that best reflects your relative preference between the two options (1 = definitely would choose A, 6 = definitely would choose B).</w:t>
      </w:r>
    </w:p>
    <w:p w14:paraId="314134A2" w14:textId="77777777" w:rsidR="00E83379" w:rsidRPr="00DA3043" w:rsidRDefault="00E83379" w:rsidP="00E83379">
      <w:pPr>
        <w:rPr>
          <w:rFonts w:ascii="Garamond" w:eastAsia="Kaiti SC" w:hAnsi="Garamond" w:cs="Arial"/>
          <w:b/>
          <w:bCs/>
          <w:color w:val="AD1A2B"/>
          <w:sz w:val="22"/>
          <w:szCs w:val="22"/>
        </w:rPr>
      </w:pPr>
    </w:p>
    <w:p w14:paraId="2D8CF901" w14:textId="77777777" w:rsidR="00E83379" w:rsidRPr="00DA3043" w:rsidRDefault="00E83379" w:rsidP="00E83379">
      <w:pPr>
        <w:rPr>
          <w:rFonts w:ascii="Garamond" w:eastAsia="Kaiti SC" w:hAnsi="Garamond" w:cs="Arial"/>
          <w:i/>
          <w:iCs/>
          <w:color w:val="000000" w:themeColor="text1"/>
          <w:u w:val="single"/>
        </w:rPr>
      </w:pPr>
      <w:r w:rsidRPr="00DA3043">
        <w:rPr>
          <w:rFonts w:ascii="Garamond" w:eastAsia="Kaiti SC" w:hAnsi="Garamond" w:cs="Arial"/>
          <w:i/>
          <w:iCs/>
          <w:color w:val="000000" w:themeColor="text1"/>
          <w:u w:val="single"/>
        </w:rPr>
        <w:t>For the following questions, please run them separately, not as a continuation of Part A. The model should preferably not remember answering the questions from Part A.</w:t>
      </w:r>
    </w:p>
    <w:p w14:paraId="14396027" w14:textId="77777777" w:rsidR="00E83379" w:rsidRPr="00DA3043" w:rsidRDefault="00E83379" w:rsidP="00E83379">
      <w:pPr>
        <w:rPr>
          <w:rFonts w:ascii="Garamond" w:eastAsia="Kaiti SC" w:hAnsi="Garamond" w:cs="Arial"/>
          <w:sz w:val="28"/>
          <w:szCs w:val="28"/>
        </w:rPr>
      </w:pPr>
    </w:p>
    <w:p w14:paraId="782A61E6"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B</w:t>
      </w:r>
    </w:p>
    <w:p w14:paraId="0CFABB6E"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presents a choice between two options. Each problem is presented with a scale ranging from 1 (representing one option) through 6 (representing the other option). For each item, please choose a number on the scale that best reflects your relative preference between the two options.</w:t>
      </w:r>
    </w:p>
    <w:p w14:paraId="09F51CA4" w14:textId="77777777" w:rsidR="00E83379" w:rsidRPr="00DA3043" w:rsidRDefault="00E83379" w:rsidP="00845857">
      <w:pPr>
        <w:numPr>
          <w:ilvl w:val="0"/>
          <w:numId w:val="10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a hospital is treating 32 injured soldiers, who are all expected to lose one leg. There are two doctors that can help the soldiers, but only one can be hired: If Doctor A is hired, 12 soldiers will lose one leg.</w:t>
      </w:r>
    </w:p>
    <w:p w14:paraId="1B5883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If Doctor A is hired, 12 soldiers will lose one leg. </w:t>
      </w:r>
    </w:p>
    <w:p w14:paraId="2DB8357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Doctor B is hired, there is a 63% chance that nobody loses a leg and a 37% chance that all lose a leg.</w:t>
      </w:r>
    </w:p>
    <w:p w14:paraId="0EE6CEE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doctor do you recommend? Please select a number from 1 to 6 that best reflects your relative preference between the two options (1 = definitely would choose A, 6 = definitely would choose B).</w:t>
      </w:r>
    </w:p>
    <w:p w14:paraId="479D0747" w14:textId="77777777" w:rsidR="00E83379" w:rsidRPr="00DA3043" w:rsidRDefault="00E83379" w:rsidP="00845857">
      <w:pPr>
        <w:numPr>
          <w:ilvl w:val="0"/>
          <w:numId w:val="10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the U.S. is preparing for the outbreak of an unusual disease, which is expected to kill 600 people. Two alternative programs to combat the disease have been proposed. Assume that the exact scientific estimates of the consequences of the programs are as follows:</w:t>
      </w:r>
    </w:p>
    <w:p w14:paraId="6E2D1CEF"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400 people will die.</w:t>
      </w:r>
    </w:p>
    <w:p w14:paraId="53BBFD7A"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33% chance that nobody will die, and a 67% chance that 600 people will die.</w:t>
      </w:r>
    </w:p>
    <w:p w14:paraId="6DF8068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do you recommend to use? Please select a number from 1 to 6 that best reflects your relative preference between the two options (1 = definitely would choose A, 6 = definitely would choose B).</w:t>
      </w:r>
    </w:p>
    <w:p w14:paraId="5F1EBD95" w14:textId="77777777" w:rsidR="00E83379" w:rsidRPr="00DA3043" w:rsidRDefault="00E83379" w:rsidP="00845857">
      <w:pPr>
        <w:numPr>
          <w:ilvl w:val="0"/>
          <w:numId w:val="10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client has $6,000 invested in the stock market. A downturn in the economy is occurring. You have two investment strategies that you can recommend under the existing circumstances to preserve your client’s capital.</w:t>
      </w:r>
    </w:p>
    <w:p w14:paraId="395BEFD8"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A is followed, $4,000 of your client’s investment will be lost.</w:t>
      </w:r>
    </w:p>
    <w:p w14:paraId="170D0ED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strategy B is followed, there is a 33% chance that the nothing will be lost, and a 67% chance that $6,000 will be lost.</w:t>
      </w:r>
    </w:p>
    <w:p w14:paraId="6AFEC14A"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of these two strategies would you favor? Please select a number from 1 to 6 that best reflects your relative preference between the two options (1 = definitely would choose A, 6 = definitely would choose B).</w:t>
      </w:r>
    </w:p>
    <w:p w14:paraId="4A4A31C3" w14:textId="77777777" w:rsidR="00E83379" w:rsidRPr="00DA3043" w:rsidRDefault="00E83379" w:rsidP="00845857">
      <w:pPr>
        <w:numPr>
          <w:ilvl w:val="0"/>
          <w:numId w:val="10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Because of changes in tax laws, you may get back as much as $1200 in income tax. Your accountant has been exploring alternative ways to take advantage of this situation. He has developed two plans:</w:t>
      </w:r>
    </w:p>
    <w:p w14:paraId="1B63E5A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A is adopted, you will lose $800 of the possible $1200.</w:t>
      </w:r>
    </w:p>
    <w:p w14:paraId="626EDD89"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Plan B is adopted, you have a 33% chance of losing none of the money, and a 67% chance of losing all $1200.</w:t>
      </w:r>
    </w:p>
    <w:p w14:paraId="5235B9B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plan would you use? Please select a number from 1 to 6 that best reflects your relative preference between the two options (1 = definitely would choose A, 6 = definitely would choose B).</w:t>
      </w:r>
    </w:p>
    <w:p w14:paraId="72239A38" w14:textId="77777777" w:rsidR="00E83379" w:rsidRPr="00DA3043" w:rsidRDefault="00E83379" w:rsidP="00845857">
      <w:pPr>
        <w:numPr>
          <w:ilvl w:val="0"/>
          <w:numId w:val="10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recent evidence has shown that a pesticide is threatening the lives of 1,200 endangered animals. Two response options have been suggested:</w:t>
      </w:r>
    </w:p>
    <w:p w14:paraId="5AE03B4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A is used, 600 animals will be lost for sure.</w:t>
      </w:r>
    </w:p>
    <w:p w14:paraId="674EB9A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Option B is used, there is a 75% chance that 400 animals will be lost, and a 25% chance that 1,200 animals will be lost.</w:t>
      </w:r>
    </w:p>
    <w:p w14:paraId="52362C7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do you recommend to use? Please select a number from 1 to 6 that best reflects your relative preference between the two options (1 = definitely would choose A, 6 = definitely would choose B).</w:t>
      </w:r>
    </w:p>
    <w:p w14:paraId="0354AC6C" w14:textId="77777777" w:rsidR="00E83379" w:rsidRPr="00DA3043" w:rsidRDefault="00E83379" w:rsidP="00845857">
      <w:pPr>
        <w:numPr>
          <w:ilvl w:val="0"/>
          <w:numId w:val="10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your doctor tells you that you have a cancer that must be treated. Your choices are as follows:</w:t>
      </w:r>
    </w:p>
    <w:p w14:paraId="626760E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Surgery: Of 100 people having surgery, 10 die because of the operation, and 66 die by the end of five years.</w:t>
      </w:r>
    </w:p>
    <w:p w14:paraId="32FC9A0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Radiation therapy: Of 100 people having radiation therapy, none die during the treatment, and 78 die by the end of five years.</w:t>
      </w:r>
    </w:p>
    <w:p w14:paraId="1FAE5D9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treatment would you choose? Please select a number from 1 to 6 that best reflects your relative preference between the two options (1 = definitely would choose survey, 6 = definitely would choose radiation).</w:t>
      </w:r>
    </w:p>
    <w:p w14:paraId="7F49D354" w14:textId="77777777" w:rsidR="00E83379" w:rsidRPr="00DA3043" w:rsidRDefault="00E83379" w:rsidP="00845857">
      <w:pPr>
        <w:numPr>
          <w:ilvl w:val="0"/>
          <w:numId w:val="11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in one particular state it is projected that 1000 students will drop out of school during the next year. Two programs have been proposed to address this problem, but only one can be implemented. Based on other states’ experiences with the programs, estimates of the outcomes that can be expected from each program can be made. Assume for purposes of this decision that these estimates of the outcomes are accurate and are as follows:</w:t>
      </w:r>
    </w:p>
    <w:p w14:paraId="4E3D3D6B"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A is adopted, 600 of the 1000 students will drop out of school.</w:t>
      </w:r>
    </w:p>
    <w:p w14:paraId="1E6A0E1C"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If Program B is adopted, there is a 40% chance that none of the 1000 students will drop out of school and 60% chance that all 1000 students will drop out of school.</w:t>
      </w:r>
    </w:p>
    <w:p w14:paraId="65AC12A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program would you favor for implementation? Please select a number from 1 to 6 that best reflects your relative preference between the two options (1 = definitely would choose A, 6 = definitely would choose B).</w:t>
      </w:r>
    </w:p>
    <w:p w14:paraId="15545947" w14:textId="77777777" w:rsidR="00E83379" w:rsidRPr="00DA3043" w:rsidRDefault="00E83379" w:rsidP="00E83379">
      <w:pPr>
        <w:spacing w:before="120" w:after="75" w:line="360" w:lineRule="atLeast"/>
        <w:outlineLvl w:val="5"/>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Attribute Framing</w:t>
      </w:r>
    </w:p>
    <w:p w14:paraId="5FF1ACA4"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55790417" w14:textId="77777777" w:rsidR="00E83379" w:rsidRPr="00DA3043" w:rsidRDefault="00E83379" w:rsidP="00845857">
      <w:pPr>
        <w:numPr>
          <w:ilvl w:val="0"/>
          <w:numId w:val="11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type of condom has a 95% success rate. That is, if you have sex with someone who has the AIDS virus, there is a 95% chance that this type of condom will prevent you from being exposed to the AIDS virus.</w:t>
      </w:r>
    </w:p>
    <w:p w14:paraId="1E9ED181"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Should the government allow this type of condom to be advertised as "an effective method for lowering the risk of AIDS?" Please select a number from 1 to 6 that best reflects your judgment (1 = definitely no, 6 = definitely yes).</w:t>
      </w:r>
    </w:p>
    <w:p w14:paraId="4DD811F6" w14:textId="77777777" w:rsidR="00E83379" w:rsidRPr="00DA3043" w:rsidRDefault="00E83379" w:rsidP="00845857">
      <w:pPr>
        <w:numPr>
          <w:ilvl w:val="0"/>
          <w:numId w:val="11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80% lean ground beef. </w:t>
      </w:r>
    </w:p>
    <w:p w14:paraId="7535EADF"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30806B6B" w14:textId="77777777" w:rsidR="00E83379" w:rsidRPr="00DA3043" w:rsidRDefault="00E83379" w:rsidP="00845857">
      <w:pPr>
        <w:numPr>
          <w:ilvl w:val="0"/>
          <w:numId w:val="11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In a recent confidential survey completed by graduating seniors, 35% of those completing the survey stated that they had never cheated during their college career.</w:t>
      </w:r>
    </w:p>
    <w:p w14:paraId="49A5ABD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73BDDA8D" w14:textId="77777777" w:rsidR="00E83379" w:rsidRPr="00DA3043" w:rsidRDefault="00E83379" w:rsidP="00845857">
      <w:pPr>
        <w:numPr>
          <w:ilvl w:val="0"/>
          <w:numId w:val="11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w:t>
      </w:r>
      <w:r w:rsidRPr="00DA3043">
        <w:rPr>
          <w:rFonts w:ascii="Garamond" w:eastAsia="Kaiti SC" w:hAnsi="Garamond" w:cs="Arial"/>
          <w:color w:val="000000"/>
          <w:sz w:val="22"/>
          <w:szCs w:val="22"/>
        </w:rPr>
        <w:lastRenderedPageBreak/>
        <w:t>Lowering the balance by an additional $100,000 might jeopardize flexibility to respond to other opportunities.</w:t>
      </w:r>
    </w:p>
    <w:p w14:paraId="55763AB3"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Evaluating the situation, you believe there is a fair chance the project will not succeed, in which case the additional funding would be lost; if successful, however, the money would be well spent. You also noticed that of the projects undertaken by this team, 30 of the last 50 have been successful.</w:t>
      </w:r>
    </w:p>
    <w:p w14:paraId="33B6B906"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 is the likelihood you would fund the request? Please select a number from 1 to 6 that best reflects your judgment (1 = very unlikely, 6 = very likely).</w:t>
      </w:r>
    </w:p>
    <w:p w14:paraId="03E4E669" w14:textId="77777777" w:rsidR="00E83379" w:rsidRPr="00DA3043" w:rsidRDefault="00E83379" w:rsidP="00845857">
      <w:pPr>
        <w:numPr>
          <w:ilvl w:val="0"/>
          <w:numId w:val="11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student got 90% correct in the mid-term exam and 70% correct in the final- term exam, what would be your evaluations of this student’s performance?</w:t>
      </w:r>
    </w:p>
    <w:p w14:paraId="7F680BB4"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a number from 1 to 6 that best reflects your judgment (1 = very poor, 6 = very good).</w:t>
      </w:r>
    </w:p>
    <w:p w14:paraId="5595F61F" w14:textId="77777777" w:rsidR="00E83379" w:rsidRPr="00DA3043" w:rsidRDefault="00E83379" w:rsidP="00845857">
      <w:pPr>
        <w:numPr>
          <w:ilvl w:val="0"/>
          <w:numId w:val="11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woman parked illegally. After talking to her, you believe that there is a 20% chance that she did not know she parked illegally.</w:t>
      </w:r>
    </w:p>
    <w:p w14:paraId="750FD54E"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With this in mind, how much of a fine do you believe this woman deserves? Please select a number from 1 to 6 that best reflects your judgment (1 = minimum fine, 6 = maximum fine).</w:t>
      </w:r>
    </w:p>
    <w:p w14:paraId="7B770D90" w14:textId="77777777" w:rsidR="00E83379" w:rsidRPr="00DA3043" w:rsidRDefault="00E83379" w:rsidP="00845857">
      <w:pPr>
        <w:numPr>
          <w:ilvl w:val="0"/>
          <w:numId w:val="11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new technique has been developed to treat a particular kind of cancer. This technique has a 50% chance of success, and is available at the local hospital.</w:t>
      </w:r>
    </w:p>
    <w:p w14:paraId="215053D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member of your immediate family is a patient at the local hospital with this kind of cancer. Would you encourage him or her to undergo treatment using this technique? Please select a number from 1 to 6 that best reflects your judgment (1 = definitely no, 6 = definitely yes).</w:t>
      </w:r>
    </w:p>
    <w:p w14:paraId="21AC07D7" w14:textId="77777777" w:rsidR="00E83379" w:rsidRPr="00DA3043" w:rsidRDefault="00E83379" w:rsidP="00E83379">
      <w:pPr>
        <w:rPr>
          <w:rFonts w:ascii="Garamond" w:eastAsia="Kaiti SC" w:hAnsi="Garamond" w:cs="Arial"/>
          <w:i/>
          <w:iCs/>
          <w:sz w:val="22"/>
          <w:szCs w:val="22"/>
          <w:u w:val="single"/>
        </w:rPr>
      </w:pPr>
    </w:p>
    <w:p w14:paraId="5FB57C33" w14:textId="77777777" w:rsidR="00E83379" w:rsidRPr="00DA3043" w:rsidRDefault="00E83379" w:rsidP="00E83379">
      <w:pPr>
        <w:rPr>
          <w:rFonts w:ascii="Garamond" w:eastAsia="Kaiti SC" w:hAnsi="Garamond" w:cs="Arial"/>
          <w:i/>
          <w:iCs/>
          <w:sz w:val="22"/>
          <w:szCs w:val="22"/>
          <w:u w:val="single"/>
        </w:rPr>
      </w:pPr>
      <w:r w:rsidRPr="00DA3043">
        <w:rPr>
          <w:rFonts w:ascii="Garamond" w:eastAsia="Kaiti SC" w:hAnsi="Garamond" w:cs="Arial"/>
          <w:i/>
          <w:iCs/>
          <w:sz w:val="22"/>
          <w:szCs w:val="22"/>
          <w:u w:val="single"/>
        </w:rPr>
        <w:t>For the following questions, please run them separately, not as a continuation of Part A. The model should preferably not remember answering the questions from Part A.</w:t>
      </w:r>
    </w:p>
    <w:p w14:paraId="506A9A1A" w14:textId="77777777" w:rsidR="00E83379" w:rsidRPr="00DA3043" w:rsidRDefault="00E83379" w:rsidP="00E83379">
      <w:pPr>
        <w:rPr>
          <w:rFonts w:ascii="Garamond" w:eastAsia="Kaiti SC" w:hAnsi="Garamond" w:cs="Arial"/>
          <w:sz w:val="28"/>
          <w:szCs w:val="28"/>
        </w:rPr>
      </w:pPr>
    </w:p>
    <w:p w14:paraId="24A6AEAA"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b/>
          <w:bCs/>
          <w:color w:val="000000"/>
          <w:sz w:val="22"/>
          <w:szCs w:val="22"/>
        </w:rPr>
        <w:t>Part B</w:t>
      </w:r>
    </w:p>
    <w:p w14:paraId="298773B8" w14:textId="77777777" w:rsidR="00E83379" w:rsidRPr="00DA3043" w:rsidRDefault="00E83379" w:rsidP="00E83379">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Each of the following problems asks you to rate your judgment of a product or a situation. Each problem is presented with a scale ranging from 1 (representing the worst rating) through 6 (representing the best rating). For each problem, please choose a number on the scale that best reflects your judgment.</w:t>
      </w:r>
    </w:p>
    <w:p w14:paraId="4C6F2A04" w14:textId="77777777" w:rsidR="00E83379" w:rsidRPr="00DA3043" w:rsidRDefault="00E83379" w:rsidP="00845857">
      <w:pPr>
        <w:numPr>
          <w:ilvl w:val="0"/>
          <w:numId w:val="11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As R&amp;D manager, one of your project teams has come to you requesting an additional $100,000 in funds for a project you instituted several months ago. The project is already behind schedule and over budget, but the team still believes it can be successfully completed. You currently have $500,000 remaining in your budget unallocated, but which must carry you for the rest of the fiscal year. Lowering the balance by an additional $100,000 might jeopardize flexibility to respond to other opportunities.</w:t>
      </w:r>
    </w:p>
    <w:p w14:paraId="5FABC2E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Evaluating the situation, you believe there is a fair chance the project will not succeed, in which case the additional funding would be lost; if successful, however, the money would be well spent. You also noticed that of the projects undertaken by this team, 20 of the last 50 have been unsuccessful. What is the likelihood you would fund the request? Please select a number from 1 to 6 that best reflects your judgment (1 = very unlikely, 6 = very likely).</w:t>
      </w:r>
    </w:p>
    <w:p w14:paraId="5B61F861" w14:textId="77777777" w:rsidR="00E83379" w:rsidRPr="00DA3043" w:rsidRDefault="00E83379" w:rsidP="00845857">
      <w:pPr>
        <w:numPr>
          <w:ilvl w:val="0"/>
          <w:numId w:val="11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Imagine that a woman parked illegally. After talking to her, you believe that there is an 80% chance that she knew she parked illegally.</w:t>
      </w:r>
    </w:p>
    <w:p w14:paraId="58828BDC"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With this in mind, how much of a fine do you believe this woman deserves? Please select a number from 1 to 6 that best reflects your judgment (1 = minimum fine, 6 = maximum fine).</w:t>
      </w:r>
    </w:p>
    <w:p w14:paraId="233C62F8" w14:textId="77777777" w:rsidR="00E83379" w:rsidRPr="00DA3043" w:rsidRDefault="00E83379" w:rsidP="00845857">
      <w:pPr>
        <w:numPr>
          <w:ilvl w:val="0"/>
          <w:numId w:val="12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In a recent confidential survey completed by graduating seniors, 65% of those completing the survey stated that they had cheated during their college career.</w:t>
      </w:r>
    </w:p>
    <w:p w14:paraId="5EAD9B15"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Considering the results of the survey, how would you rate the incidence of cheating at your university? Please select a number from 1 to 6 that best reflects your judgment (1 = very low, 6 = very high).</w:t>
      </w:r>
    </w:p>
    <w:p w14:paraId="45237069" w14:textId="77777777" w:rsidR="00E83379" w:rsidRPr="00DA3043" w:rsidRDefault="00E83379" w:rsidP="00845857">
      <w:pPr>
        <w:numPr>
          <w:ilvl w:val="0"/>
          <w:numId w:val="12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new technique has been developed to treat a particular kind of cancer. This technique has a 50% chance of failure, and is available at the local hospital.</w:t>
      </w:r>
    </w:p>
    <w:p w14:paraId="7B9C48AD"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member of your immediate family is a patient at the local hospital with this kind of cancer. How likely are you to encourage him or her to undergo treatment using this technique? Please select a number from 1 to 6 that best reflects your judgment (1 = definitely no, 6 = definitely yes).</w:t>
      </w:r>
    </w:p>
    <w:p w14:paraId="359D2190" w14:textId="77777777" w:rsidR="00E83379" w:rsidRPr="00DA3043" w:rsidRDefault="00E83379" w:rsidP="00845857">
      <w:pPr>
        <w:numPr>
          <w:ilvl w:val="0"/>
          <w:numId w:val="12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the following situation. You are entertaining a special friend by inviting them for dinner. You are making your favorite lasagna dish with ground beef. Your roommate goes to the grocery store and purchases a package of ground beef for you. The label says 20% fat ground beef.</w:t>
      </w:r>
    </w:p>
    <w:p w14:paraId="681D6FF2"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What’s your evaluation of the quality of this ground beef? Please select a number from 1 to 6 that best reflects your judgment (1 = very low, 6 = very high).</w:t>
      </w:r>
    </w:p>
    <w:p w14:paraId="4C5C8090" w14:textId="77777777" w:rsidR="00E83379" w:rsidRPr="00DA3043" w:rsidRDefault="00E83379" w:rsidP="00845857">
      <w:pPr>
        <w:numPr>
          <w:ilvl w:val="0"/>
          <w:numId w:val="12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Imagine that a type of condom has a 5% failure rate. That is, if you have sex with someone who has the AIDS virus, there is a 5% chance that this type of condom will fail to prevent you from being exposed to the AIDS virus.</w:t>
      </w:r>
    </w:p>
    <w:p w14:paraId="13BCF280"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Should the government allow this type of condom to be advertised as "an effective method for lowering the risk of AIDS?" Please select a number from 1 to 6 that best reflects your judgment (1 = definitely no, 6 = definitely yes).</w:t>
      </w:r>
    </w:p>
    <w:p w14:paraId="52AFD857" w14:textId="77777777" w:rsidR="00E83379" w:rsidRPr="00DA3043" w:rsidRDefault="00E83379" w:rsidP="00845857">
      <w:pPr>
        <w:numPr>
          <w:ilvl w:val="0"/>
          <w:numId w:val="12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Suppose a student got 10% incorrect in the mid-term exam and 30% incorrect in the final-term exam, what would be your evaluations of this student’s performance?</w:t>
      </w:r>
    </w:p>
    <w:p w14:paraId="3F0B5227" w14:textId="77777777" w:rsidR="00E83379" w:rsidRPr="00DA3043" w:rsidRDefault="00E83379" w:rsidP="00E83379">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Please select a number from 1 to 6 that best reflects your judgment (1 = very poor, 6 = very good).</w:t>
      </w:r>
    </w:p>
    <w:p w14:paraId="305B8620" w14:textId="77777777" w:rsidR="00E83379" w:rsidRPr="00DA3043" w:rsidRDefault="00E83379" w:rsidP="00E83379">
      <w:pPr>
        <w:rPr>
          <w:rFonts w:ascii="Garamond" w:eastAsia="Kaiti SC" w:hAnsi="Garamond" w:cs="Arial"/>
          <w:b/>
          <w:bCs/>
          <w:color w:val="000000" w:themeColor="text1"/>
          <w:sz w:val="22"/>
          <w:szCs w:val="22"/>
        </w:rPr>
      </w:pPr>
    </w:p>
    <w:p w14:paraId="1128187E" w14:textId="4D377208"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sz w:val="20"/>
          <w:szCs w:val="20"/>
        </w:rPr>
        <w:t xml:space="preserve">Reference: </w:t>
      </w:r>
      <w:proofErr w:type="spellStart"/>
      <w:r w:rsidRPr="00DA3043">
        <w:rPr>
          <w:rFonts w:ascii="Garamond" w:eastAsia="Kaiti SC" w:hAnsi="Garamond" w:cs="Arial"/>
          <w:sz w:val="20"/>
          <w:szCs w:val="20"/>
        </w:rPr>
        <w:t>Wandi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Bruine</w:t>
      </w:r>
      <w:proofErr w:type="spellEnd"/>
      <w:r w:rsidRPr="00DA3043">
        <w:rPr>
          <w:rFonts w:ascii="Garamond" w:eastAsia="Kaiti SC" w:hAnsi="Garamond" w:cs="Arial"/>
          <w:sz w:val="20"/>
          <w:szCs w:val="20"/>
        </w:rPr>
        <w:t xml:space="preserve"> de Bruin, Andrew M Parker, and Baruch Fischhoff. Individual differences in adult decision-making competence.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92(5):938, 2007. </w:t>
      </w:r>
    </w:p>
    <w:p w14:paraId="545E014B" w14:textId="4A4049E1" w:rsidR="00E473F0" w:rsidRPr="00DA3043" w:rsidRDefault="00E473F0" w:rsidP="00E83379">
      <w:pPr>
        <w:rPr>
          <w:rFonts w:ascii="Garamond" w:eastAsia="Kaiti SC" w:hAnsi="Garamond" w:cs="Arial"/>
          <w:b/>
          <w:bCs/>
          <w:color w:val="000000"/>
          <w:sz w:val="20"/>
          <w:szCs w:val="20"/>
        </w:rPr>
      </w:pPr>
    </w:p>
    <w:p w14:paraId="7B645704" w14:textId="77777777" w:rsidR="007D7BDD" w:rsidRPr="00DA3043" w:rsidRDefault="007D7BDD" w:rsidP="007D7BDD">
      <w:pPr>
        <w:rPr>
          <w:rFonts w:ascii="Garamond" w:eastAsia="Kaiti SC" w:hAnsi="Garamond" w:cs="Arial"/>
          <w:b/>
          <w:bCs/>
          <w:color w:val="000000"/>
          <w:sz w:val="20"/>
          <w:szCs w:val="20"/>
        </w:rPr>
      </w:pPr>
    </w:p>
    <w:p w14:paraId="536B1F26" w14:textId="77777777" w:rsidR="007D7BDD" w:rsidRPr="00DA3043" w:rsidRDefault="007D7BDD" w:rsidP="007D7BDD">
      <w:pPr>
        <w:pStyle w:val="Heading4"/>
        <w:rPr>
          <w:rFonts w:ascii="Garamond" w:eastAsia="Kaiti SC" w:hAnsi="Garamond" w:cs="Arial"/>
          <w:b/>
          <w:bCs/>
          <w:i w:val="0"/>
          <w:iCs w:val="0"/>
          <w:color w:val="215E99" w:themeColor="text2" w:themeTint="BF"/>
          <w:sz w:val="28"/>
          <w:szCs w:val="28"/>
          <w:u w:val="single"/>
        </w:rPr>
      </w:pPr>
      <w:r w:rsidRPr="00DA3043">
        <w:rPr>
          <w:rFonts w:ascii="Garamond" w:eastAsia="Kaiti SC" w:hAnsi="Garamond" w:cs="Arial"/>
          <w:b/>
          <w:bCs/>
          <w:i w:val="0"/>
          <w:iCs w:val="0"/>
          <w:color w:val="215E99" w:themeColor="text2" w:themeTint="BF"/>
          <w:sz w:val="28"/>
          <w:szCs w:val="28"/>
          <w:u w:val="single"/>
        </w:rPr>
        <w:t>Probabilistic Matching</w:t>
      </w:r>
    </w:p>
    <w:p w14:paraId="4F96E7D2" w14:textId="77777777" w:rsidR="007D7BDD" w:rsidRPr="00DA3043" w:rsidRDefault="007D7BDD" w:rsidP="007D7BDD">
      <w:pPr>
        <w:rPr>
          <w:rFonts w:ascii="Garamond" w:eastAsia="Kaiti SC" w:hAnsi="Garamond" w:cs="Arial"/>
          <w:color w:val="000000"/>
          <w:sz w:val="22"/>
          <w:szCs w:val="22"/>
        </w:rPr>
      </w:pPr>
    </w:p>
    <w:p w14:paraId="6B483628"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the survey and answer the following questions.</w:t>
      </w:r>
    </w:p>
    <w:p w14:paraId="4C5298B0"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 xml:space="preserve">1. A die with 4 red faces and 2 green faces will be rolled 60 times. Before each roll you will be asked to predict which color (red or green) will show up once the die is rolled. Pretend that you will be given 1 dollar for each </w:t>
      </w:r>
      <w:r w:rsidRPr="00DA3043">
        <w:rPr>
          <w:rFonts w:ascii="Garamond" w:eastAsia="Kaiti SC" w:hAnsi="Garamond" w:cs="Arial"/>
          <w:color w:val="212121"/>
          <w:sz w:val="22"/>
          <w:szCs w:val="22"/>
        </w:rPr>
        <w:lastRenderedPageBreak/>
        <w:t>correct prediction. Assume that you want to make as much money as possible. What strategy would you use in order to make as much money as possible by making the most correct predictions? </w:t>
      </w:r>
    </w:p>
    <w:p w14:paraId="17B87108"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A: Go by intuition, switching when there has been too many of one color or the other. </w:t>
      </w:r>
    </w:p>
    <w:p w14:paraId="19D4F243"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B: Predict the more likely color (red) on most of the rolls but occasionally, after a long run of reds, predict a green. </w:t>
      </w:r>
    </w:p>
    <w:p w14:paraId="195EAA37"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C: Make predictions according to the frequency of occurrence (four of six for red and two of six for green). That is, predict twice as many reds as greens. </w:t>
      </w:r>
    </w:p>
    <w:p w14:paraId="5FB4CA75"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D: Predict the more likely color (red) on all of the 60 rolls. </w:t>
      </w:r>
    </w:p>
    <w:p w14:paraId="35C7D979" w14:textId="77777777" w:rsidR="007D7BDD" w:rsidRPr="00DA3043" w:rsidRDefault="007D7BDD" w:rsidP="00845857">
      <w:pPr>
        <w:numPr>
          <w:ilvl w:val="0"/>
          <w:numId w:val="16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Strategy E: Predict more red than green, but switching back and forth depending upon "runs" of one color or the other. </w:t>
      </w:r>
    </w:p>
    <w:p w14:paraId="4EEED12C" w14:textId="77777777" w:rsidR="007D7BDD" w:rsidRPr="00DA3043" w:rsidRDefault="007D7BDD" w:rsidP="007D7BDD">
      <w:pPr>
        <w:rPr>
          <w:rFonts w:ascii="Garamond" w:eastAsia="Kaiti SC" w:hAnsi="Garamond" w:cs="Arial"/>
          <w:color w:val="000000"/>
          <w:sz w:val="22"/>
          <w:szCs w:val="22"/>
        </w:rPr>
      </w:pPr>
      <w:r w:rsidRPr="00DA3043">
        <w:rPr>
          <w:rFonts w:ascii="Garamond" w:eastAsia="Kaiti SC" w:hAnsi="Garamond" w:cs="Arial"/>
          <w:color w:val="212121"/>
          <w:sz w:val="22"/>
          <w:szCs w:val="22"/>
        </w:rPr>
        <w:t>2. A card deck has only 10 cards. Seven of the cards have the letter "a" on the down side. Three of the cards have the letter "b" on the down side. The 10 cards are randomly shuffled. Your task is to guess the letter on the down side of each card before it is turned over. Pretend that you will win $100 for each card’s down side letter you correctly predict. Indicate your predictions for each of the 10 cards: </w:t>
      </w:r>
    </w:p>
    <w:p w14:paraId="3ADB5323"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#1 will be a or b? </w:t>
      </w:r>
    </w:p>
    <w:p w14:paraId="0B112A81"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#2 will be a or b? </w:t>
      </w:r>
    </w:p>
    <w:p w14:paraId="2C98409A"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#3 will be a or b? </w:t>
      </w:r>
    </w:p>
    <w:p w14:paraId="67F30E16"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#4 will be a or b? </w:t>
      </w:r>
    </w:p>
    <w:p w14:paraId="72706065"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#5 will be a or b? </w:t>
      </w:r>
    </w:p>
    <w:p w14:paraId="5C2EECF0"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#6 will be a or b? </w:t>
      </w:r>
    </w:p>
    <w:p w14:paraId="0F44A2E9"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#7 will be a or b? </w:t>
      </w:r>
    </w:p>
    <w:p w14:paraId="572A7173"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#8 will be a or b? </w:t>
      </w:r>
    </w:p>
    <w:p w14:paraId="124F3A72"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#9 will be a or b?</w:t>
      </w:r>
    </w:p>
    <w:p w14:paraId="0481EFF3" w14:textId="77777777" w:rsidR="007D7BDD" w:rsidRPr="00DA3043" w:rsidRDefault="007D7BDD" w:rsidP="00845857">
      <w:pPr>
        <w:numPr>
          <w:ilvl w:val="1"/>
          <w:numId w:val="16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212121"/>
          <w:sz w:val="22"/>
          <w:szCs w:val="22"/>
        </w:rPr>
        <w:t>Card #10 will be a or b?</w:t>
      </w:r>
    </w:p>
    <w:p w14:paraId="06253351" w14:textId="77777777" w:rsidR="00E473F0" w:rsidRPr="00DA3043" w:rsidRDefault="00E473F0" w:rsidP="00E473F0">
      <w:pPr>
        <w:pStyle w:val="NormalWeb"/>
        <w:rPr>
          <w:rFonts w:ascii="Garamond" w:eastAsia="Kaiti SC" w:hAnsi="Garamond" w:cs="Arial"/>
        </w:rPr>
      </w:pPr>
      <w:r w:rsidRPr="00DA3043">
        <w:rPr>
          <w:rFonts w:ascii="Garamond" w:eastAsia="Kaiti SC" w:hAnsi="Garamond" w:cs="Arial"/>
          <w:b/>
          <w:bCs/>
          <w:color w:val="000000"/>
          <w:kern w:val="36"/>
          <w:sz w:val="22"/>
          <w:szCs w:val="22"/>
        </w:rPr>
        <w:t>Reference:</w:t>
      </w:r>
      <w:r w:rsidRPr="00DA3043">
        <w:rPr>
          <w:rFonts w:ascii="Garamond" w:eastAsia="Kaiti SC" w:hAnsi="Garamond" w:cs="Arial"/>
          <w:color w:val="000000"/>
          <w:kern w:val="36"/>
          <w:sz w:val="22"/>
          <w:szCs w:val="22"/>
        </w:rPr>
        <w:t xml:space="preserve"> </w:t>
      </w:r>
      <w:r w:rsidRPr="00DA3043">
        <w:rPr>
          <w:rFonts w:ascii="Garamond" w:eastAsia="Kaiti SC" w:hAnsi="Garamond" w:cs="Arial"/>
          <w:sz w:val="20"/>
          <w:szCs w:val="20"/>
        </w:rPr>
        <w:t xml:space="preserve">Richard F West and Keith E Stanovich. Is probability matching smart? associations between probabilistic choices and cognitive ability. </w:t>
      </w:r>
      <w:r w:rsidRPr="00DA3043">
        <w:rPr>
          <w:rFonts w:ascii="Garamond" w:eastAsia="Kaiti SC" w:hAnsi="Garamond" w:cs="Arial"/>
          <w:i/>
          <w:iCs/>
          <w:sz w:val="20"/>
          <w:szCs w:val="20"/>
        </w:rPr>
        <w:t>Memory &amp; Cognition</w:t>
      </w:r>
      <w:r w:rsidRPr="00DA3043">
        <w:rPr>
          <w:rFonts w:ascii="Garamond" w:eastAsia="Kaiti SC" w:hAnsi="Garamond" w:cs="Arial"/>
          <w:sz w:val="20"/>
          <w:szCs w:val="20"/>
        </w:rPr>
        <w:t xml:space="preserve">, 31:243–251, 2003. </w:t>
      </w:r>
    </w:p>
    <w:p w14:paraId="25E04AFB" w14:textId="5C2E591B" w:rsidR="00E473F0" w:rsidRPr="00DA3043" w:rsidRDefault="00E473F0" w:rsidP="007D7BDD">
      <w:pPr>
        <w:rPr>
          <w:rFonts w:ascii="Garamond" w:eastAsia="Kaiti SC" w:hAnsi="Garamond" w:cs="Arial"/>
          <w:color w:val="000000"/>
          <w:kern w:val="36"/>
          <w:sz w:val="32"/>
          <w:szCs w:val="32"/>
        </w:rPr>
      </w:pPr>
    </w:p>
    <w:p w14:paraId="5A068E3A" w14:textId="77777777" w:rsidR="00E83379" w:rsidRPr="003B379C" w:rsidRDefault="00E83379" w:rsidP="00E83379">
      <w:pPr>
        <w:pStyle w:val="Heading4"/>
        <w:rPr>
          <w:rFonts w:ascii="Garamond" w:eastAsia="Kaiti SC" w:hAnsi="Garamond" w:cs="Arial"/>
          <w:b/>
          <w:bCs/>
          <w:i w:val="0"/>
          <w:iCs w:val="0"/>
          <w:color w:val="215E99" w:themeColor="text2" w:themeTint="BF"/>
          <w:sz w:val="28"/>
          <w:szCs w:val="28"/>
          <w:u w:val="single"/>
        </w:rPr>
      </w:pPr>
      <w:r w:rsidRPr="003B379C">
        <w:rPr>
          <w:rFonts w:ascii="Garamond" w:eastAsia="Kaiti SC" w:hAnsi="Garamond" w:cs="Arial"/>
          <w:b/>
          <w:bCs/>
          <w:i w:val="0"/>
          <w:iCs w:val="0"/>
          <w:color w:val="215E99" w:themeColor="text2" w:themeTint="BF"/>
          <w:sz w:val="28"/>
          <w:szCs w:val="28"/>
          <w:u w:val="single"/>
        </w:rPr>
        <w:t>Outcome bias</w:t>
      </w:r>
    </w:p>
    <w:p w14:paraId="76BD3025" w14:textId="77777777" w:rsidR="003B379C" w:rsidRDefault="00E83379" w:rsidP="003B379C">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Select a number from 1 to 6 that best represents your opinion on a 6-point Likert scale (1 = very bad decision, 6 = very good decision).</w:t>
      </w:r>
    </w:p>
    <w:p w14:paraId="3F08E31C" w14:textId="6BECCE8F" w:rsidR="003B379C" w:rsidRDefault="00E83379" w:rsidP="003B379C">
      <w:pPr>
        <w:rPr>
          <w:rFonts w:ascii="Garamond" w:eastAsia="Kaiti SC" w:hAnsi="Garamond" w:cs="Arial"/>
          <w:b/>
          <w:bCs/>
          <w:color w:val="000000" w:themeColor="text1"/>
          <w:sz w:val="22"/>
          <w:szCs w:val="22"/>
        </w:rPr>
      </w:pPr>
      <w:r w:rsidRPr="00DA3043">
        <w:rPr>
          <w:rFonts w:ascii="Garamond" w:eastAsia="Kaiti SC" w:hAnsi="Garamond" w:cs="Arial"/>
          <w:color w:val="000000"/>
          <w:sz w:val="22"/>
          <w:szCs w:val="22"/>
        </w:rPr>
        <w:br/>
      </w:r>
      <w:r w:rsidR="003B379C" w:rsidRPr="003B379C">
        <w:rPr>
          <w:rFonts w:ascii="Garamond" w:eastAsia="Kaiti SC" w:hAnsi="Garamond" w:cs="Arial"/>
          <w:b/>
          <w:bCs/>
          <w:color w:val="000000" w:themeColor="text1"/>
          <w:sz w:val="22"/>
          <w:szCs w:val="22"/>
        </w:rPr>
        <w:t>Please refer to the referenced article below for the full version of this questionnaire.</w:t>
      </w:r>
    </w:p>
    <w:p w14:paraId="646869C3" w14:textId="77777777" w:rsidR="003B379C" w:rsidRPr="003B379C" w:rsidRDefault="003B379C" w:rsidP="003B379C">
      <w:pPr>
        <w:rPr>
          <w:rFonts w:ascii="Garamond" w:eastAsia="Kaiti SC" w:hAnsi="Garamond" w:cs="Arial"/>
          <w:color w:val="000000"/>
          <w:sz w:val="22"/>
          <w:szCs w:val="22"/>
        </w:rPr>
      </w:pPr>
    </w:p>
    <w:p w14:paraId="63CBCE0E" w14:textId="52FD718E" w:rsidR="00E473F0" w:rsidRPr="00DA3043" w:rsidRDefault="00E473F0" w:rsidP="003B379C">
      <w:pPr>
        <w:rPr>
          <w:rFonts w:ascii="Garamond" w:eastAsia="Kaiti SC" w:hAnsi="Garamond" w:cs="Arial"/>
        </w:rPr>
      </w:pPr>
      <w:r w:rsidRPr="00DA3043">
        <w:rPr>
          <w:rFonts w:ascii="Garamond" w:eastAsia="Kaiti SC" w:hAnsi="Garamond" w:cs="Arial"/>
          <w:b/>
          <w:bCs/>
          <w:sz w:val="22"/>
          <w:szCs w:val="22"/>
        </w:rPr>
        <w:t xml:space="preserve">Reference: </w:t>
      </w:r>
      <w:r w:rsidRPr="00DA3043">
        <w:rPr>
          <w:rFonts w:ascii="Garamond" w:eastAsia="Kaiti SC" w:hAnsi="Garamond" w:cs="Arial"/>
          <w:sz w:val="20"/>
          <w:szCs w:val="20"/>
        </w:rPr>
        <w:t xml:space="preserve">Nikola Erceg, </w:t>
      </w:r>
      <w:proofErr w:type="spellStart"/>
      <w:r w:rsidRPr="00DA3043">
        <w:rPr>
          <w:rFonts w:ascii="Garamond" w:eastAsia="Kaiti SC" w:hAnsi="Garamond" w:cs="Arial"/>
          <w:sz w:val="20"/>
          <w:szCs w:val="20"/>
        </w:rPr>
        <w:t>Zvonimir</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Galic</w:t>
      </w:r>
      <w:proofErr w:type="spellEnd"/>
      <w:r w:rsidRPr="00DA3043">
        <w:rPr>
          <w:rFonts w:ascii="Garamond" w:eastAsia="Kaiti SC" w:hAnsi="Garamond" w:cs="Arial"/>
          <w:sz w:val="20"/>
          <w:szCs w:val="20"/>
        </w:rPr>
        <w:t xml:space="preserve"> ́, and Andreja </w:t>
      </w:r>
      <w:proofErr w:type="spellStart"/>
      <w:r w:rsidRPr="00DA3043">
        <w:rPr>
          <w:rFonts w:ascii="Garamond" w:eastAsia="Kaiti SC" w:hAnsi="Garamond" w:cs="Arial"/>
          <w:sz w:val="20"/>
          <w:szCs w:val="20"/>
        </w:rPr>
        <w:t>Bubic</w:t>
      </w:r>
      <w:proofErr w:type="spellEnd"/>
      <w:r w:rsidRPr="00DA3043">
        <w:rPr>
          <w:rFonts w:ascii="Garamond" w:eastAsia="Kaiti SC" w:hAnsi="Garamond" w:cs="Arial"/>
          <w:sz w:val="20"/>
          <w:szCs w:val="20"/>
        </w:rPr>
        <w:t xml:space="preserve"> ́. Normative responding on cognitive bias tasks: Some evidence for a weak rationality factor that is mostly explained by numeracy and actively open-minded thinking. </w:t>
      </w:r>
      <w:r w:rsidRPr="00DA3043">
        <w:rPr>
          <w:rFonts w:ascii="Garamond" w:eastAsia="Kaiti SC" w:hAnsi="Garamond" w:cs="Arial"/>
          <w:i/>
          <w:iCs/>
          <w:sz w:val="20"/>
          <w:szCs w:val="20"/>
        </w:rPr>
        <w:t>Intelligence</w:t>
      </w:r>
      <w:r w:rsidRPr="00DA3043">
        <w:rPr>
          <w:rFonts w:ascii="Garamond" w:eastAsia="Kaiti SC" w:hAnsi="Garamond" w:cs="Arial"/>
          <w:sz w:val="20"/>
          <w:szCs w:val="20"/>
        </w:rPr>
        <w:t xml:space="preserve">, 90:101619, 2022. </w:t>
      </w:r>
    </w:p>
    <w:p w14:paraId="2F3116C8" w14:textId="1CACCF26" w:rsidR="00E473F0" w:rsidRPr="00DA3043" w:rsidRDefault="00E473F0" w:rsidP="00E473F0">
      <w:pPr>
        <w:pStyle w:val="NormalWeb"/>
        <w:rPr>
          <w:rFonts w:ascii="Garamond" w:eastAsia="Kaiti SC" w:hAnsi="Garamond" w:cs="Arial"/>
          <w:b/>
          <w:bCs/>
          <w:sz w:val="22"/>
          <w:szCs w:val="22"/>
        </w:rPr>
      </w:pPr>
    </w:p>
    <w:p w14:paraId="0757C2F7" w14:textId="5F0C5D18" w:rsidR="004C7EAE" w:rsidRPr="00DA3043" w:rsidRDefault="004C7EAE" w:rsidP="004C7EAE">
      <w:pPr>
        <w:spacing w:before="390" w:after="150" w:line="540" w:lineRule="atLeast"/>
        <w:outlineLvl w:val="0"/>
        <w:rPr>
          <w:rFonts w:ascii="Garamond" w:eastAsia="Kaiti SC" w:hAnsi="Garamond" w:cs="Arial"/>
          <w:b/>
          <w:bCs/>
          <w:color w:val="000000"/>
          <w:kern w:val="36"/>
          <w:sz w:val="44"/>
          <w:szCs w:val="44"/>
        </w:rPr>
      </w:pPr>
      <w:bookmarkStart w:id="19" w:name="_Toc194410762"/>
      <w:r w:rsidRPr="00DA3043">
        <w:rPr>
          <w:rFonts w:ascii="Garamond" w:eastAsia="Kaiti SC" w:hAnsi="Garamond" w:cs="Arial"/>
          <w:b/>
          <w:bCs/>
          <w:color w:val="000000"/>
          <w:kern w:val="36"/>
          <w:sz w:val="44"/>
          <w:szCs w:val="44"/>
        </w:rPr>
        <w:t>Economics</w:t>
      </w:r>
      <w:bookmarkEnd w:id="19"/>
    </w:p>
    <w:p w14:paraId="4CDF29A3"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20" w:name="_Toc194410763"/>
      <w:r w:rsidRPr="00DA3043">
        <w:rPr>
          <w:rFonts w:ascii="Garamond" w:eastAsia="Kaiti SC" w:hAnsi="Garamond" w:cs="Arial"/>
          <w:b/>
          <w:bCs/>
          <w:color w:val="000000"/>
          <w:sz w:val="36"/>
          <w:szCs w:val="36"/>
        </w:rPr>
        <w:t>Theoretical</w:t>
      </w:r>
      <w:bookmarkEnd w:id="20"/>
    </w:p>
    <w:p w14:paraId="284D3CFD" w14:textId="111D3CF3"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21" w:name="_Toc194410764"/>
      <w:r w:rsidRPr="00DA3043">
        <w:rPr>
          <w:rFonts w:ascii="Garamond" w:eastAsia="Kaiti SC" w:hAnsi="Garamond" w:cs="Arial"/>
          <w:b/>
          <w:bCs/>
          <w:color w:val="000000"/>
          <w:sz w:val="32"/>
          <w:szCs w:val="32"/>
        </w:rPr>
        <w:lastRenderedPageBreak/>
        <w:t>Overconfidence</w:t>
      </w:r>
      <w:bookmarkEnd w:id="21"/>
    </w:p>
    <w:p w14:paraId="3BF092D6" w14:textId="0BA3FC1E" w:rsidR="00980560" w:rsidRPr="00DA3043" w:rsidRDefault="00980560" w:rsidP="008D35CC">
      <w:pPr>
        <w:spacing w:before="240" w:after="240"/>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Overconfidence Questions</w:t>
      </w:r>
    </w:p>
    <w:p w14:paraId="3629898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w:t>
      </w:r>
    </w:p>
    <w:p w14:paraId="728DF527" w14:textId="77777777" w:rsidR="004C7EAE" w:rsidRPr="00DA3043" w:rsidRDefault="004C7EAE" w:rsidP="00845857">
      <w:pPr>
        <w:numPr>
          <w:ilvl w:val="0"/>
          <w:numId w:val="33"/>
        </w:numPr>
        <w:rPr>
          <w:rFonts w:ascii="Garamond" w:eastAsia="Kaiti SC" w:hAnsi="Garamond" w:cs="Arial"/>
          <w:color w:val="000000"/>
          <w:sz w:val="22"/>
          <w:szCs w:val="22"/>
        </w:rPr>
      </w:pPr>
      <w:r w:rsidRPr="00DA3043">
        <w:rPr>
          <w:rFonts w:ascii="Garamond" w:eastAsia="Kaiti SC" w:hAnsi="Garamond" w:cs="Arial"/>
          <w:color w:val="000000"/>
          <w:sz w:val="22"/>
          <w:szCs w:val="22"/>
        </w:rPr>
        <w:t>How does one still call an instant camera?</w:t>
      </w:r>
    </w:p>
    <w:p w14:paraId="4B02D5B3" w14:textId="77777777" w:rsidR="004C7EAE" w:rsidRPr="00DA3043" w:rsidRDefault="004C7EAE" w:rsidP="00845857">
      <w:pPr>
        <w:numPr>
          <w:ilvl w:val="1"/>
          <w:numId w:val="34"/>
        </w:numPr>
        <w:rPr>
          <w:rFonts w:ascii="Garamond" w:eastAsia="Kaiti SC" w:hAnsi="Garamond" w:cs="Arial"/>
          <w:color w:val="000000"/>
          <w:sz w:val="22"/>
          <w:szCs w:val="22"/>
        </w:rPr>
      </w:pPr>
      <w:r w:rsidRPr="00DA3043">
        <w:rPr>
          <w:rFonts w:ascii="Garamond" w:eastAsia="Kaiti SC" w:hAnsi="Garamond" w:cs="Arial"/>
          <w:color w:val="000000"/>
          <w:sz w:val="22"/>
          <w:szCs w:val="22"/>
        </w:rPr>
        <w:t>Canon camera </w:t>
      </w:r>
    </w:p>
    <w:p w14:paraId="46CD09AC" w14:textId="77777777" w:rsidR="004C7EAE" w:rsidRPr="00DA3043" w:rsidRDefault="004C7EAE" w:rsidP="00845857">
      <w:pPr>
        <w:numPr>
          <w:ilvl w:val="1"/>
          <w:numId w:val="34"/>
        </w:numPr>
        <w:rPr>
          <w:rFonts w:ascii="Garamond" w:eastAsia="Kaiti SC" w:hAnsi="Garamond" w:cs="Arial"/>
          <w:color w:val="000000"/>
          <w:sz w:val="22"/>
          <w:szCs w:val="22"/>
        </w:rPr>
      </w:pPr>
      <w:r w:rsidRPr="00DA3043">
        <w:rPr>
          <w:rFonts w:ascii="Garamond" w:eastAsia="Kaiti SC" w:hAnsi="Garamond" w:cs="Arial"/>
          <w:color w:val="000000"/>
          <w:sz w:val="22"/>
          <w:szCs w:val="22"/>
        </w:rPr>
        <w:t>Polaroid camera </w:t>
      </w:r>
    </w:p>
    <w:p w14:paraId="42F8D690" w14:textId="77777777" w:rsidR="004C7EAE" w:rsidRPr="00DA3043" w:rsidRDefault="004C7EAE" w:rsidP="00845857">
      <w:pPr>
        <w:numPr>
          <w:ilvl w:val="1"/>
          <w:numId w:val="34"/>
        </w:numPr>
        <w:rPr>
          <w:rFonts w:ascii="Garamond" w:eastAsia="Kaiti SC" w:hAnsi="Garamond" w:cs="Arial"/>
          <w:color w:val="000000"/>
          <w:sz w:val="22"/>
          <w:szCs w:val="22"/>
        </w:rPr>
      </w:pPr>
      <w:r w:rsidRPr="00DA3043">
        <w:rPr>
          <w:rFonts w:ascii="Garamond" w:eastAsia="Kaiti SC" w:hAnsi="Garamond" w:cs="Arial"/>
          <w:color w:val="000000"/>
          <w:sz w:val="22"/>
          <w:szCs w:val="22"/>
        </w:rPr>
        <w:t>Minolta camera</w:t>
      </w:r>
    </w:p>
    <w:p w14:paraId="5F4C2C4D" w14:textId="77777777" w:rsidR="004C7EAE" w:rsidRPr="00DA3043" w:rsidRDefault="004C7EAE" w:rsidP="00845857">
      <w:pPr>
        <w:numPr>
          <w:ilvl w:val="0"/>
          <w:numId w:val="3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84C6596" w14:textId="77777777" w:rsidR="004C7EAE" w:rsidRPr="00DA3043" w:rsidRDefault="004C7EAE" w:rsidP="00845857">
      <w:pPr>
        <w:numPr>
          <w:ilvl w:val="0"/>
          <w:numId w:val="35"/>
        </w:numPr>
        <w:rPr>
          <w:rFonts w:ascii="Garamond" w:eastAsia="Kaiti SC" w:hAnsi="Garamond" w:cs="Arial"/>
          <w:color w:val="000000"/>
          <w:sz w:val="22"/>
          <w:szCs w:val="22"/>
        </w:rPr>
      </w:pPr>
      <w:r w:rsidRPr="00DA3043">
        <w:rPr>
          <w:rFonts w:ascii="Garamond" w:eastAsia="Kaiti SC" w:hAnsi="Garamond" w:cs="Arial"/>
          <w:color w:val="000000"/>
          <w:sz w:val="22"/>
          <w:szCs w:val="22"/>
        </w:rPr>
        <w:t>Where do flounders mostly live? </w:t>
      </w:r>
    </w:p>
    <w:p w14:paraId="75E1D646" w14:textId="77777777" w:rsidR="004C7EAE" w:rsidRPr="00DA3043" w:rsidRDefault="004C7EAE" w:rsidP="00845857">
      <w:pPr>
        <w:numPr>
          <w:ilvl w:val="1"/>
          <w:numId w:val="36"/>
        </w:numPr>
        <w:rPr>
          <w:rFonts w:ascii="Garamond" w:eastAsia="Kaiti SC" w:hAnsi="Garamond" w:cs="Arial"/>
          <w:color w:val="000000"/>
          <w:sz w:val="22"/>
          <w:szCs w:val="22"/>
        </w:rPr>
      </w:pPr>
      <w:r w:rsidRPr="00DA3043">
        <w:rPr>
          <w:rFonts w:ascii="Garamond" w:eastAsia="Kaiti SC" w:hAnsi="Garamond" w:cs="Arial"/>
          <w:color w:val="000000"/>
          <w:sz w:val="22"/>
          <w:szCs w:val="22"/>
        </w:rPr>
        <w:t>In coral reef </w:t>
      </w:r>
    </w:p>
    <w:p w14:paraId="73E630C4" w14:textId="77777777" w:rsidR="004C7EAE" w:rsidRPr="00DA3043" w:rsidRDefault="004C7EAE" w:rsidP="00845857">
      <w:pPr>
        <w:numPr>
          <w:ilvl w:val="1"/>
          <w:numId w:val="36"/>
        </w:numPr>
        <w:rPr>
          <w:rFonts w:ascii="Garamond" w:eastAsia="Kaiti SC" w:hAnsi="Garamond" w:cs="Arial"/>
          <w:color w:val="000000"/>
          <w:sz w:val="22"/>
          <w:szCs w:val="22"/>
        </w:rPr>
      </w:pPr>
      <w:r w:rsidRPr="00DA3043">
        <w:rPr>
          <w:rFonts w:ascii="Garamond" w:eastAsia="Kaiti SC" w:hAnsi="Garamond" w:cs="Arial"/>
          <w:color w:val="000000"/>
          <w:sz w:val="22"/>
          <w:szCs w:val="22"/>
        </w:rPr>
        <w:t>Dug on the ground </w:t>
      </w:r>
    </w:p>
    <w:p w14:paraId="60E9BA6D" w14:textId="77777777" w:rsidR="004C7EAE" w:rsidRPr="00DA3043" w:rsidRDefault="004C7EAE" w:rsidP="00845857">
      <w:pPr>
        <w:numPr>
          <w:ilvl w:val="1"/>
          <w:numId w:val="36"/>
        </w:numPr>
        <w:rPr>
          <w:rFonts w:ascii="Garamond" w:eastAsia="Kaiti SC" w:hAnsi="Garamond" w:cs="Arial"/>
          <w:color w:val="000000"/>
          <w:sz w:val="22"/>
          <w:szCs w:val="22"/>
        </w:rPr>
      </w:pPr>
      <w:r w:rsidRPr="00DA3043">
        <w:rPr>
          <w:rFonts w:ascii="Garamond" w:eastAsia="Kaiti SC" w:hAnsi="Garamond" w:cs="Arial"/>
          <w:color w:val="000000"/>
          <w:sz w:val="22"/>
          <w:szCs w:val="22"/>
        </w:rPr>
        <w:t>In the reed</w:t>
      </w:r>
    </w:p>
    <w:p w14:paraId="01A1BEBE" w14:textId="77777777" w:rsidR="004C7EAE" w:rsidRPr="00DA3043" w:rsidRDefault="004C7EAE" w:rsidP="00845857">
      <w:pPr>
        <w:numPr>
          <w:ilvl w:val="0"/>
          <w:numId w:val="3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51F3C04" w14:textId="77777777" w:rsidR="004C7EAE" w:rsidRPr="00DA3043" w:rsidRDefault="004C7EAE" w:rsidP="00845857">
      <w:pPr>
        <w:numPr>
          <w:ilvl w:val="0"/>
          <w:numId w:val="37"/>
        </w:numPr>
        <w:rPr>
          <w:rFonts w:ascii="Garamond" w:eastAsia="Kaiti SC" w:hAnsi="Garamond" w:cs="Arial"/>
          <w:color w:val="000000"/>
          <w:sz w:val="22"/>
          <w:szCs w:val="22"/>
        </w:rPr>
      </w:pPr>
      <w:r w:rsidRPr="00DA3043">
        <w:rPr>
          <w:rFonts w:ascii="Garamond" w:eastAsia="Kaiti SC" w:hAnsi="Garamond" w:cs="Arial"/>
          <w:color w:val="000000"/>
          <w:sz w:val="22"/>
          <w:szCs w:val="22"/>
        </w:rPr>
        <w:t>What does the rollmops consist of?</w:t>
      </w:r>
    </w:p>
    <w:p w14:paraId="0A4E39C1" w14:textId="77777777" w:rsidR="004C7EAE" w:rsidRPr="00DA3043" w:rsidRDefault="004C7EAE" w:rsidP="00845857">
      <w:pPr>
        <w:numPr>
          <w:ilvl w:val="1"/>
          <w:numId w:val="38"/>
        </w:numPr>
        <w:rPr>
          <w:rFonts w:ascii="Garamond" w:eastAsia="Kaiti SC" w:hAnsi="Garamond" w:cs="Arial"/>
          <w:color w:val="000000"/>
          <w:sz w:val="22"/>
          <w:szCs w:val="22"/>
        </w:rPr>
      </w:pPr>
      <w:r w:rsidRPr="00DA3043">
        <w:rPr>
          <w:rFonts w:ascii="Garamond" w:eastAsia="Kaiti SC" w:hAnsi="Garamond" w:cs="Arial"/>
          <w:color w:val="000000"/>
          <w:sz w:val="22"/>
          <w:szCs w:val="22"/>
        </w:rPr>
        <w:t>Herring filet </w:t>
      </w:r>
    </w:p>
    <w:p w14:paraId="760A46FD" w14:textId="77777777" w:rsidR="004C7EAE" w:rsidRPr="00DA3043" w:rsidRDefault="004C7EAE" w:rsidP="00845857">
      <w:pPr>
        <w:numPr>
          <w:ilvl w:val="1"/>
          <w:numId w:val="38"/>
        </w:numPr>
        <w:rPr>
          <w:rFonts w:ascii="Garamond" w:eastAsia="Kaiti SC" w:hAnsi="Garamond" w:cs="Arial"/>
          <w:color w:val="000000"/>
          <w:sz w:val="22"/>
          <w:szCs w:val="22"/>
        </w:rPr>
      </w:pPr>
      <w:r w:rsidRPr="00DA3043">
        <w:rPr>
          <w:rFonts w:ascii="Garamond" w:eastAsia="Kaiti SC" w:hAnsi="Garamond" w:cs="Arial"/>
          <w:color w:val="000000"/>
          <w:sz w:val="22"/>
          <w:szCs w:val="22"/>
        </w:rPr>
        <w:t>Pork </w:t>
      </w:r>
    </w:p>
    <w:p w14:paraId="03523E01" w14:textId="77777777" w:rsidR="004C7EAE" w:rsidRPr="00DA3043" w:rsidRDefault="004C7EAE" w:rsidP="00845857">
      <w:pPr>
        <w:numPr>
          <w:ilvl w:val="1"/>
          <w:numId w:val="38"/>
        </w:numPr>
        <w:rPr>
          <w:rFonts w:ascii="Garamond" w:eastAsia="Kaiti SC" w:hAnsi="Garamond" w:cs="Arial"/>
          <w:color w:val="000000"/>
          <w:sz w:val="22"/>
          <w:szCs w:val="22"/>
        </w:rPr>
      </w:pPr>
      <w:r w:rsidRPr="00DA3043">
        <w:rPr>
          <w:rFonts w:ascii="Garamond" w:eastAsia="Kaiti SC" w:hAnsi="Garamond" w:cs="Arial"/>
          <w:color w:val="000000"/>
          <w:sz w:val="22"/>
          <w:szCs w:val="22"/>
        </w:rPr>
        <w:t>Salmon filet</w:t>
      </w:r>
    </w:p>
    <w:p w14:paraId="05215F65" w14:textId="77777777" w:rsidR="004C7EAE" w:rsidRPr="00DA3043" w:rsidRDefault="004C7EAE" w:rsidP="00845857">
      <w:pPr>
        <w:numPr>
          <w:ilvl w:val="0"/>
          <w:numId w:val="3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1F8D2356" w14:textId="42D88E33" w:rsidR="004C7EAE" w:rsidRPr="00DA3043" w:rsidRDefault="004C7EAE" w:rsidP="00845857">
      <w:pPr>
        <w:numPr>
          <w:ilvl w:val="0"/>
          <w:numId w:val="39"/>
        </w:numPr>
        <w:rPr>
          <w:rFonts w:ascii="Garamond" w:eastAsia="Kaiti SC" w:hAnsi="Garamond" w:cs="Arial"/>
          <w:color w:val="000000"/>
          <w:sz w:val="22"/>
          <w:szCs w:val="22"/>
        </w:rPr>
      </w:pPr>
      <w:r w:rsidRPr="00DA3043">
        <w:rPr>
          <w:rFonts w:ascii="Garamond" w:eastAsia="Kaiti SC" w:hAnsi="Garamond" w:cs="Arial"/>
          <w:color w:val="000000"/>
          <w:sz w:val="22"/>
          <w:szCs w:val="22"/>
        </w:rPr>
        <w:t>Which land does the Nobel Prize winner in Literature Gabriel García Márquez</w:t>
      </w:r>
      <w:r w:rsidR="009049F9" w:rsidRPr="00DA3043">
        <w:rPr>
          <w:rFonts w:ascii="Garamond" w:eastAsia="Kaiti SC" w:hAnsi="Garamond" w:cs="Arial"/>
          <w:color w:val="000000"/>
          <w:sz w:val="22"/>
          <w:szCs w:val="22"/>
        </w:rPr>
        <w:t xml:space="preserve"> </w:t>
      </w:r>
      <w:r w:rsidRPr="00DA3043">
        <w:rPr>
          <w:rFonts w:ascii="Garamond" w:eastAsia="Kaiti SC" w:hAnsi="Garamond" w:cs="Arial"/>
          <w:color w:val="000000"/>
          <w:sz w:val="22"/>
          <w:szCs w:val="22"/>
        </w:rPr>
        <w:t>come from?</w:t>
      </w:r>
    </w:p>
    <w:p w14:paraId="04914E06" w14:textId="77777777" w:rsidR="004C7EAE" w:rsidRPr="00DA3043" w:rsidRDefault="004C7EAE" w:rsidP="00845857">
      <w:pPr>
        <w:numPr>
          <w:ilvl w:val="1"/>
          <w:numId w:val="40"/>
        </w:numPr>
        <w:rPr>
          <w:rFonts w:ascii="Garamond" w:eastAsia="Kaiti SC" w:hAnsi="Garamond" w:cs="Arial"/>
          <w:color w:val="000000"/>
          <w:sz w:val="22"/>
          <w:szCs w:val="22"/>
        </w:rPr>
      </w:pPr>
      <w:r w:rsidRPr="00DA3043">
        <w:rPr>
          <w:rFonts w:ascii="Garamond" w:eastAsia="Kaiti SC" w:hAnsi="Garamond" w:cs="Arial"/>
          <w:color w:val="000000"/>
          <w:sz w:val="22"/>
          <w:szCs w:val="22"/>
        </w:rPr>
        <w:t>Colombia </w:t>
      </w:r>
    </w:p>
    <w:p w14:paraId="556ADCFF" w14:textId="77777777" w:rsidR="004C7EAE" w:rsidRPr="00DA3043" w:rsidRDefault="004C7EAE" w:rsidP="00845857">
      <w:pPr>
        <w:numPr>
          <w:ilvl w:val="1"/>
          <w:numId w:val="40"/>
        </w:numPr>
        <w:rPr>
          <w:rFonts w:ascii="Garamond" w:eastAsia="Kaiti SC" w:hAnsi="Garamond" w:cs="Arial"/>
          <w:color w:val="000000"/>
          <w:sz w:val="22"/>
          <w:szCs w:val="22"/>
        </w:rPr>
      </w:pPr>
      <w:r w:rsidRPr="00DA3043">
        <w:rPr>
          <w:rFonts w:ascii="Garamond" w:eastAsia="Kaiti SC" w:hAnsi="Garamond" w:cs="Arial"/>
          <w:color w:val="000000"/>
          <w:sz w:val="22"/>
          <w:szCs w:val="22"/>
        </w:rPr>
        <w:t>Spain </w:t>
      </w:r>
    </w:p>
    <w:p w14:paraId="7FAD11E7" w14:textId="77777777" w:rsidR="004C7EAE" w:rsidRPr="00DA3043" w:rsidRDefault="004C7EAE" w:rsidP="00845857">
      <w:pPr>
        <w:numPr>
          <w:ilvl w:val="1"/>
          <w:numId w:val="40"/>
        </w:numPr>
        <w:rPr>
          <w:rFonts w:ascii="Garamond" w:eastAsia="Kaiti SC" w:hAnsi="Garamond" w:cs="Arial"/>
          <w:color w:val="000000"/>
          <w:sz w:val="22"/>
          <w:szCs w:val="22"/>
        </w:rPr>
      </w:pPr>
      <w:r w:rsidRPr="00DA3043">
        <w:rPr>
          <w:rFonts w:ascii="Garamond" w:eastAsia="Kaiti SC" w:hAnsi="Garamond" w:cs="Arial"/>
          <w:color w:val="000000"/>
          <w:sz w:val="22"/>
          <w:szCs w:val="22"/>
        </w:rPr>
        <w:t>Venezuela</w:t>
      </w:r>
    </w:p>
    <w:p w14:paraId="2D94C102" w14:textId="77777777" w:rsidR="004C7EAE" w:rsidRPr="00DA3043" w:rsidRDefault="004C7EAE" w:rsidP="00845857">
      <w:pPr>
        <w:numPr>
          <w:ilvl w:val="0"/>
          <w:numId w:val="4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EBD2765" w14:textId="77777777" w:rsidR="004C7EAE" w:rsidRPr="00DA3043" w:rsidRDefault="004C7EAE" w:rsidP="00845857">
      <w:pPr>
        <w:numPr>
          <w:ilvl w:val="0"/>
          <w:numId w:val="41"/>
        </w:numPr>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Which style movement does </w:t>
      </w:r>
      <w:proofErr w:type="spellStart"/>
      <w:r w:rsidRPr="00DA3043">
        <w:rPr>
          <w:rFonts w:ascii="Garamond" w:eastAsia="Kaiti SC" w:hAnsi="Garamond" w:cs="Arial"/>
          <w:color w:val="000000"/>
          <w:sz w:val="22"/>
          <w:szCs w:val="22"/>
        </w:rPr>
        <w:t>anacreontics</w:t>
      </w:r>
      <w:proofErr w:type="spellEnd"/>
      <w:r w:rsidRPr="00DA3043">
        <w:rPr>
          <w:rFonts w:ascii="Garamond" w:eastAsia="Kaiti SC" w:hAnsi="Garamond" w:cs="Arial"/>
          <w:color w:val="000000"/>
          <w:sz w:val="22"/>
          <w:szCs w:val="22"/>
        </w:rPr>
        <w:t xml:space="preserve"> belong to?</w:t>
      </w:r>
    </w:p>
    <w:p w14:paraId="799D13F9" w14:textId="77777777" w:rsidR="004C7EAE" w:rsidRPr="00DA3043" w:rsidRDefault="004C7EAE" w:rsidP="00845857">
      <w:pPr>
        <w:numPr>
          <w:ilvl w:val="1"/>
          <w:numId w:val="42"/>
        </w:numPr>
        <w:rPr>
          <w:rFonts w:ascii="Garamond" w:eastAsia="Kaiti SC" w:hAnsi="Garamond" w:cs="Arial"/>
          <w:color w:val="000000"/>
          <w:sz w:val="22"/>
          <w:szCs w:val="22"/>
        </w:rPr>
      </w:pPr>
      <w:r w:rsidRPr="00DA3043">
        <w:rPr>
          <w:rFonts w:ascii="Garamond" w:eastAsia="Kaiti SC" w:hAnsi="Garamond" w:cs="Arial"/>
          <w:color w:val="000000"/>
          <w:sz w:val="22"/>
          <w:szCs w:val="22"/>
        </w:rPr>
        <w:t>Rococo </w:t>
      </w:r>
    </w:p>
    <w:p w14:paraId="1A141FD6" w14:textId="77777777" w:rsidR="004C7EAE" w:rsidRPr="00DA3043" w:rsidRDefault="004C7EAE" w:rsidP="00845857">
      <w:pPr>
        <w:numPr>
          <w:ilvl w:val="1"/>
          <w:numId w:val="42"/>
        </w:numPr>
        <w:rPr>
          <w:rFonts w:ascii="Garamond" w:eastAsia="Kaiti SC" w:hAnsi="Garamond" w:cs="Arial"/>
          <w:color w:val="000000"/>
          <w:sz w:val="22"/>
          <w:szCs w:val="22"/>
        </w:rPr>
      </w:pPr>
      <w:r w:rsidRPr="00DA3043">
        <w:rPr>
          <w:rFonts w:ascii="Garamond" w:eastAsia="Kaiti SC" w:hAnsi="Garamond" w:cs="Arial"/>
          <w:color w:val="000000"/>
          <w:sz w:val="22"/>
          <w:szCs w:val="22"/>
        </w:rPr>
        <w:t>Romanticism </w:t>
      </w:r>
    </w:p>
    <w:p w14:paraId="11160945" w14:textId="77777777" w:rsidR="004C7EAE" w:rsidRPr="00DA3043" w:rsidRDefault="004C7EAE" w:rsidP="00845857">
      <w:pPr>
        <w:numPr>
          <w:ilvl w:val="1"/>
          <w:numId w:val="42"/>
        </w:numPr>
        <w:rPr>
          <w:rFonts w:ascii="Garamond" w:eastAsia="Kaiti SC" w:hAnsi="Garamond" w:cs="Arial"/>
          <w:color w:val="000000"/>
          <w:sz w:val="22"/>
          <w:szCs w:val="22"/>
        </w:rPr>
      </w:pPr>
      <w:r w:rsidRPr="00DA3043">
        <w:rPr>
          <w:rFonts w:ascii="Garamond" w:eastAsia="Kaiti SC" w:hAnsi="Garamond" w:cs="Arial"/>
          <w:color w:val="000000"/>
          <w:sz w:val="22"/>
          <w:szCs w:val="22"/>
        </w:rPr>
        <w:t>Realism</w:t>
      </w:r>
    </w:p>
    <w:p w14:paraId="156E5C35" w14:textId="77777777" w:rsidR="004C7EAE" w:rsidRPr="00DA3043" w:rsidRDefault="004C7EAE" w:rsidP="00845857">
      <w:pPr>
        <w:numPr>
          <w:ilvl w:val="0"/>
          <w:numId w:val="4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5D42350" w14:textId="77777777" w:rsidR="004C7EAE" w:rsidRPr="00DA3043" w:rsidRDefault="004C7EAE" w:rsidP="00845857">
      <w:pPr>
        <w:numPr>
          <w:ilvl w:val="0"/>
          <w:numId w:val="43"/>
        </w:numPr>
        <w:rPr>
          <w:rFonts w:ascii="Garamond" w:eastAsia="Kaiti SC" w:hAnsi="Garamond" w:cs="Arial"/>
          <w:color w:val="000000"/>
          <w:sz w:val="22"/>
          <w:szCs w:val="22"/>
        </w:rPr>
      </w:pPr>
      <w:r w:rsidRPr="00DA3043">
        <w:rPr>
          <w:rFonts w:ascii="Garamond" w:eastAsia="Kaiti SC" w:hAnsi="Garamond" w:cs="Arial"/>
          <w:color w:val="000000"/>
          <w:sz w:val="22"/>
          <w:szCs w:val="22"/>
        </w:rPr>
        <w:t>What is a hot chili sauce?</w:t>
      </w:r>
    </w:p>
    <w:p w14:paraId="765B8788" w14:textId="77777777" w:rsidR="004C7EAE" w:rsidRPr="00DA3043" w:rsidRDefault="004C7EAE" w:rsidP="00845857">
      <w:pPr>
        <w:numPr>
          <w:ilvl w:val="1"/>
          <w:numId w:val="44"/>
        </w:numPr>
        <w:rPr>
          <w:rFonts w:ascii="Garamond" w:eastAsia="Kaiti SC" w:hAnsi="Garamond" w:cs="Arial"/>
          <w:color w:val="000000"/>
          <w:sz w:val="22"/>
          <w:szCs w:val="22"/>
        </w:rPr>
      </w:pPr>
      <w:r w:rsidRPr="00DA3043">
        <w:rPr>
          <w:rFonts w:ascii="Garamond" w:eastAsia="Kaiti SC" w:hAnsi="Garamond" w:cs="Arial"/>
          <w:color w:val="000000"/>
          <w:sz w:val="22"/>
          <w:szCs w:val="22"/>
        </w:rPr>
        <w:t>Tabasco </w:t>
      </w:r>
    </w:p>
    <w:p w14:paraId="306B5395" w14:textId="77777777" w:rsidR="004C7EAE" w:rsidRPr="00DA3043" w:rsidRDefault="004C7EAE" w:rsidP="00845857">
      <w:pPr>
        <w:numPr>
          <w:ilvl w:val="1"/>
          <w:numId w:val="44"/>
        </w:numPr>
        <w:rPr>
          <w:rFonts w:ascii="Garamond" w:eastAsia="Kaiti SC" w:hAnsi="Garamond" w:cs="Arial"/>
          <w:color w:val="000000"/>
          <w:sz w:val="22"/>
          <w:szCs w:val="22"/>
        </w:rPr>
      </w:pPr>
      <w:r w:rsidRPr="00DA3043">
        <w:rPr>
          <w:rFonts w:ascii="Garamond" w:eastAsia="Kaiti SC" w:hAnsi="Garamond" w:cs="Arial"/>
          <w:color w:val="000000"/>
          <w:sz w:val="22"/>
          <w:szCs w:val="22"/>
        </w:rPr>
        <w:t>Curacao </w:t>
      </w:r>
    </w:p>
    <w:p w14:paraId="2072599E" w14:textId="77777777" w:rsidR="004C7EAE" w:rsidRPr="00DA3043" w:rsidRDefault="004C7EAE" w:rsidP="00845857">
      <w:pPr>
        <w:numPr>
          <w:ilvl w:val="1"/>
          <w:numId w:val="44"/>
        </w:numPr>
        <w:rPr>
          <w:rFonts w:ascii="Garamond" w:eastAsia="Kaiti SC" w:hAnsi="Garamond" w:cs="Arial"/>
          <w:color w:val="000000"/>
          <w:sz w:val="22"/>
          <w:szCs w:val="22"/>
        </w:rPr>
      </w:pPr>
      <w:r w:rsidRPr="00DA3043">
        <w:rPr>
          <w:rFonts w:ascii="Garamond" w:eastAsia="Kaiti SC" w:hAnsi="Garamond" w:cs="Arial"/>
          <w:color w:val="000000"/>
          <w:sz w:val="22"/>
          <w:szCs w:val="22"/>
        </w:rPr>
        <w:t>Macao</w:t>
      </w:r>
    </w:p>
    <w:p w14:paraId="5DE4B7BF" w14:textId="77777777" w:rsidR="004C7EAE" w:rsidRPr="00DA3043" w:rsidRDefault="004C7EAE" w:rsidP="00845857">
      <w:pPr>
        <w:numPr>
          <w:ilvl w:val="0"/>
          <w:numId w:val="4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A6A00D1" w14:textId="77777777" w:rsidR="004C7EAE" w:rsidRPr="00DA3043" w:rsidRDefault="004C7EAE" w:rsidP="00845857">
      <w:pPr>
        <w:numPr>
          <w:ilvl w:val="0"/>
          <w:numId w:val="45"/>
        </w:numPr>
        <w:rPr>
          <w:rFonts w:ascii="Garamond" w:eastAsia="Kaiti SC" w:hAnsi="Garamond" w:cs="Arial"/>
          <w:color w:val="000000"/>
          <w:sz w:val="22"/>
          <w:szCs w:val="22"/>
        </w:rPr>
      </w:pPr>
      <w:r w:rsidRPr="00DA3043">
        <w:rPr>
          <w:rFonts w:ascii="Garamond" w:eastAsia="Kaiti SC" w:hAnsi="Garamond" w:cs="Arial"/>
          <w:color w:val="000000"/>
          <w:sz w:val="22"/>
          <w:szCs w:val="22"/>
        </w:rPr>
        <w:t>How many letters does the Russian alphabet consist of?</w:t>
      </w:r>
    </w:p>
    <w:p w14:paraId="3FAE1104" w14:textId="77777777" w:rsidR="004C7EAE" w:rsidRPr="00DA3043" w:rsidRDefault="004C7EAE" w:rsidP="00845857">
      <w:pPr>
        <w:numPr>
          <w:ilvl w:val="1"/>
          <w:numId w:val="46"/>
        </w:numPr>
        <w:rPr>
          <w:rFonts w:ascii="Garamond" w:eastAsia="Kaiti SC" w:hAnsi="Garamond" w:cs="Arial"/>
          <w:color w:val="000000"/>
          <w:sz w:val="22"/>
          <w:szCs w:val="22"/>
        </w:rPr>
      </w:pPr>
      <w:r w:rsidRPr="00DA3043">
        <w:rPr>
          <w:rFonts w:ascii="Garamond" w:eastAsia="Kaiti SC" w:hAnsi="Garamond" w:cs="Arial"/>
          <w:color w:val="000000"/>
          <w:sz w:val="22"/>
          <w:szCs w:val="22"/>
        </w:rPr>
        <w:t>40 </w:t>
      </w:r>
    </w:p>
    <w:p w14:paraId="13CF9E0C" w14:textId="77777777" w:rsidR="004C7EAE" w:rsidRPr="00DA3043" w:rsidRDefault="004C7EAE" w:rsidP="00845857">
      <w:pPr>
        <w:numPr>
          <w:ilvl w:val="1"/>
          <w:numId w:val="46"/>
        </w:numPr>
        <w:rPr>
          <w:rFonts w:ascii="Garamond" w:eastAsia="Kaiti SC" w:hAnsi="Garamond" w:cs="Arial"/>
          <w:color w:val="000000"/>
          <w:sz w:val="22"/>
          <w:szCs w:val="22"/>
        </w:rPr>
      </w:pPr>
      <w:r w:rsidRPr="00DA3043">
        <w:rPr>
          <w:rFonts w:ascii="Garamond" w:eastAsia="Kaiti SC" w:hAnsi="Garamond" w:cs="Arial"/>
          <w:color w:val="000000"/>
          <w:sz w:val="22"/>
          <w:szCs w:val="22"/>
        </w:rPr>
        <w:t>33 </w:t>
      </w:r>
    </w:p>
    <w:p w14:paraId="1EEEF2CD" w14:textId="77777777" w:rsidR="004C7EAE" w:rsidRPr="00DA3043" w:rsidRDefault="004C7EAE" w:rsidP="00845857">
      <w:pPr>
        <w:numPr>
          <w:ilvl w:val="1"/>
          <w:numId w:val="46"/>
        </w:numPr>
        <w:rPr>
          <w:rFonts w:ascii="Garamond" w:eastAsia="Kaiti SC" w:hAnsi="Garamond" w:cs="Arial"/>
          <w:color w:val="000000"/>
          <w:sz w:val="22"/>
          <w:szCs w:val="22"/>
        </w:rPr>
      </w:pPr>
      <w:r w:rsidRPr="00DA3043">
        <w:rPr>
          <w:rFonts w:ascii="Garamond" w:eastAsia="Kaiti SC" w:hAnsi="Garamond" w:cs="Arial"/>
          <w:color w:val="000000"/>
          <w:sz w:val="22"/>
          <w:szCs w:val="22"/>
        </w:rPr>
        <w:t>26</w:t>
      </w:r>
    </w:p>
    <w:p w14:paraId="4FE55E0A" w14:textId="77777777" w:rsidR="004C7EAE" w:rsidRPr="00DA3043" w:rsidRDefault="004C7EAE" w:rsidP="00845857">
      <w:pPr>
        <w:numPr>
          <w:ilvl w:val="0"/>
          <w:numId w:val="4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D558EFC" w14:textId="77777777" w:rsidR="004C7EAE" w:rsidRPr="00DA3043" w:rsidRDefault="004C7EAE" w:rsidP="00845857">
      <w:pPr>
        <w:numPr>
          <w:ilvl w:val="0"/>
          <w:numId w:val="47"/>
        </w:numPr>
        <w:rPr>
          <w:rFonts w:ascii="Garamond" w:eastAsia="Kaiti SC" w:hAnsi="Garamond" w:cs="Arial"/>
          <w:color w:val="000000"/>
          <w:sz w:val="22"/>
          <w:szCs w:val="22"/>
        </w:rPr>
      </w:pPr>
      <w:r w:rsidRPr="00DA3043">
        <w:rPr>
          <w:rFonts w:ascii="Garamond" w:eastAsia="Kaiti SC" w:hAnsi="Garamond" w:cs="Arial"/>
          <w:color w:val="000000"/>
          <w:sz w:val="22"/>
          <w:szCs w:val="22"/>
        </w:rPr>
        <w:t>"Tosca" is an opera from ...?</w:t>
      </w:r>
    </w:p>
    <w:p w14:paraId="465B1BDC" w14:textId="77777777" w:rsidR="004C7EAE" w:rsidRPr="00DA3043" w:rsidRDefault="004C7EAE" w:rsidP="00845857">
      <w:pPr>
        <w:numPr>
          <w:ilvl w:val="1"/>
          <w:numId w:val="48"/>
        </w:numPr>
        <w:rPr>
          <w:rFonts w:ascii="Garamond" w:eastAsia="Kaiti SC" w:hAnsi="Garamond" w:cs="Arial"/>
          <w:color w:val="000000"/>
          <w:sz w:val="22"/>
          <w:szCs w:val="22"/>
        </w:rPr>
      </w:pPr>
      <w:r w:rsidRPr="00DA3043">
        <w:rPr>
          <w:rFonts w:ascii="Garamond" w:eastAsia="Kaiti SC" w:hAnsi="Garamond" w:cs="Arial"/>
          <w:color w:val="000000"/>
          <w:sz w:val="22"/>
          <w:szCs w:val="22"/>
        </w:rPr>
        <w:t>G. Puccini </w:t>
      </w:r>
    </w:p>
    <w:p w14:paraId="3048973F" w14:textId="77777777" w:rsidR="004C7EAE" w:rsidRPr="00DA3043" w:rsidRDefault="004C7EAE" w:rsidP="00845857">
      <w:pPr>
        <w:numPr>
          <w:ilvl w:val="1"/>
          <w:numId w:val="48"/>
        </w:numPr>
        <w:rPr>
          <w:rFonts w:ascii="Garamond" w:eastAsia="Kaiti SC" w:hAnsi="Garamond" w:cs="Arial"/>
          <w:color w:val="000000"/>
          <w:sz w:val="22"/>
          <w:szCs w:val="22"/>
        </w:rPr>
      </w:pPr>
      <w:r w:rsidRPr="00DA3043">
        <w:rPr>
          <w:rFonts w:ascii="Garamond" w:eastAsia="Kaiti SC" w:hAnsi="Garamond" w:cs="Arial"/>
          <w:color w:val="000000"/>
          <w:sz w:val="22"/>
          <w:szCs w:val="22"/>
        </w:rPr>
        <w:t>G. Verdi </w:t>
      </w:r>
    </w:p>
    <w:p w14:paraId="6BDF1AEF" w14:textId="77777777" w:rsidR="004C7EAE" w:rsidRPr="00DA3043" w:rsidRDefault="004C7EAE" w:rsidP="00845857">
      <w:pPr>
        <w:numPr>
          <w:ilvl w:val="1"/>
          <w:numId w:val="48"/>
        </w:numPr>
        <w:rPr>
          <w:rFonts w:ascii="Garamond" w:eastAsia="Kaiti SC" w:hAnsi="Garamond" w:cs="Arial"/>
          <w:color w:val="000000"/>
          <w:sz w:val="22"/>
          <w:szCs w:val="22"/>
        </w:rPr>
      </w:pPr>
      <w:r w:rsidRPr="00DA3043">
        <w:rPr>
          <w:rFonts w:ascii="Garamond" w:eastAsia="Kaiti SC" w:hAnsi="Garamond" w:cs="Arial"/>
          <w:color w:val="000000"/>
          <w:sz w:val="22"/>
          <w:szCs w:val="22"/>
        </w:rPr>
        <w:t>A. Vivaldi</w:t>
      </w:r>
    </w:p>
    <w:p w14:paraId="691934DD" w14:textId="77777777" w:rsidR="004C7EAE" w:rsidRPr="00DA3043" w:rsidRDefault="004C7EAE" w:rsidP="00845857">
      <w:pPr>
        <w:numPr>
          <w:ilvl w:val="0"/>
          <w:numId w:val="49"/>
        </w:num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How confident are you that your answer is correct? Please provide your answer as a percentage, ranging from 0 to 100%.</w:t>
      </w:r>
    </w:p>
    <w:p w14:paraId="070DEDD0" w14:textId="77777777" w:rsidR="004C7EAE" w:rsidRPr="00DA3043" w:rsidRDefault="004C7EAE" w:rsidP="00845857">
      <w:pPr>
        <w:numPr>
          <w:ilvl w:val="0"/>
          <w:numId w:val="49"/>
        </w:numPr>
        <w:rPr>
          <w:rFonts w:ascii="Garamond" w:eastAsia="Kaiti SC" w:hAnsi="Garamond" w:cs="Arial"/>
          <w:color w:val="000000"/>
          <w:sz w:val="22"/>
          <w:szCs w:val="22"/>
        </w:rPr>
      </w:pPr>
      <w:r w:rsidRPr="00DA3043">
        <w:rPr>
          <w:rFonts w:ascii="Garamond" w:eastAsia="Kaiti SC" w:hAnsi="Garamond" w:cs="Arial"/>
          <w:color w:val="000000"/>
          <w:sz w:val="22"/>
          <w:szCs w:val="22"/>
        </w:rPr>
        <w:t>What is the name of the Greek Goddess of wisdom?</w:t>
      </w:r>
    </w:p>
    <w:p w14:paraId="3C68EAC7" w14:textId="77777777" w:rsidR="004C7EAE" w:rsidRPr="00DA3043" w:rsidRDefault="004C7EAE" w:rsidP="00845857">
      <w:pPr>
        <w:numPr>
          <w:ilvl w:val="1"/>
          <w:numId w:val="50"/>
        </w:numPr>
        <w:rPr>
          <w:rFonts w:ascii="Garamond" w:eastAsia="Kaiti SC" w:hAnsi="Garamond" w:cs="Arial"/>
          <w:color w:val="000000"/>
          <w:sz w:val="22"/>
          <w:szCs w:val="22"/>
        </w:rPr>
      </w:pPr>
      <w:r w:rsidRPr="00DA3043">
        <w:rPr>
          <w:rFonts w:ascii="Garamond" w:eastAsia="Kaiti SC" w:hAnsi="Garamond" w:cs="Arial"/>
          <w:color w:val="000000"/>
          <w:sz w:val="22"/>
          <w:szCs w:val="22"/>
        </w:rPr>
        <w:t>Pallas Athena </w:t>
      </w:r>
    </w:p>
    <w:p w14:paraId="2003A033" w14:textId="77777777" w:rsidR="004C7EAE" w:rsidRPr="00DA3043" w:rsidRDefault="004C7EAE" w:rsidP="00845857">
      <w:pPr>
        <w:numPr>
          <w:ilvl w:val="1"/>
          <w:numId w:val="50"/>
        </w:numPr>
        <w:rPr>
          <w:rFonts w:ascii="Garamond" w:eastAsia="Kaiti SC" w:hAnsi="Garamond" w:cs="Arial"/>
          <w:color w:val="000000"/>
          <w:sz w:val="22"/>
          <w:szCs w:val="22"/>
        </w:rPr>
      </w:pPr>
      <w:r w:rsidRPr="00DA3043">
        <w:rPr>
          <w:rFonts w:ascii="Garamond" w:eastAsia="Kaiti SC" w:hAnsi="Garamond" w:cs="Arial"/>
          <w:color w:val="000000"/>
          <w:sz w:val="22"/>
          <w:szCs w:val="22"/>
        </w:rPr>
        <w:t>Nike </w:t>
      </w:r>
    </w:p>
    <w:p w14:paraId="46257814" w14:textId="77777777" w:rsidR="004C7EAE" w:rsidRPr="00DA3043" w:rsidRDefault="004C7EAE" w:rsidP="00845857">
      <w:pPr>
        <w:numPr>
          <w:ilvl w:val="1"/>
          <w:numId w:val="50"/>
        </w:numPr>
        <w:rPr>
          <w:rFonts w:ascii="Garamond" w:eastAsia="Kaiti SC" w:hAnsi="Garamond" w:cs="Arial"/>
          <w:color w:val="000000"/>
          <w:sz w:val="22"/>
          <w:szCs w:val="22"/>
        </w:rPr>
      </w:pPr>
      <w:r w:rsidRPr="00DA3043">
        <w:rPr>
          <w:rFonts w:ascii="Garamond" w:eastAsia="Kaiti SC" w:hAnsi="Garamond" w:cs="Arial"/>
          <w:color w:val="000000"/>
          <w:sz w:val="22"/>
          <w:szCs w:val="22"/>
        </w:rPr>
        <w:t>Penelope</w:t>
      </w:r>
    </w:p>
    <w:p w14:paraId="267C6FE8" w14:textId="77777777" w:rsidR="004C7EAE" w:rsidRPr="00DA3043" w:rsidRDefault="004C7EAE" w:rsidP="00845857">
      <w:pPr>
        <w:numPr>
          <w:ilvl w:val="0"/>
          <w:numId w:val="5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0EDDEC8E" w14:textId="77777777" w:rsidR="004C7EAE" w:rsidRPr="00DA3043" w:rsidRDefault="004C7EAE" w:rsidP="00845857">
      <w:pPr>
        <w:numPr>
          <w:ilvl w:val="0"/>
          <w:numId w:val="51"/>
        </w:numPr>
        <w:rPr>
          <w:rFonts w:ascii="Garamond" w:eastAsia="Kaiti SC" w:hAnsi="Garamond" w:cs="Arial"/>
          <w:color w:val="000000"/>
          <w:sz w:val="22"/>
          <w:szCs w:val="22"/>
        </w:rPr>
      </w:pPr>
      <w:r w:rsidRPr="00DA3043">
        <w:rPr>
          <w:rFonts w:ascii="Garamond" w:eastAsia="Kaiti SC" w:hAnsi="Garamond" w:cs="Arial"/>
          <w:color w:val="000000"/>
          <w:sz w:val="22"/>
          <w:szCs w:val="22"/>
        </w:rPr>
        <w:t>Which is the most abundant metal on the Earth?</w:t>
      </w:r>
    </w:p>
    <w:p w14:paraId="72C8ABD2" w14:textId="77777777" w:rsidR="004C7EAE" w:rsidRPr="00DA3043" w:rsidRDefault="004C7EAE" w:rsidP="00845857">
      <w:pPr>
        <w:numPr>
          <w:ilvl w:val="1"/>
          <w:numId w:val="52"/>
        </w:numPr>
        <w:rPr>
          <w:rFonts w:ascii="Garamond" w:eastAsia="Kaiti SC" w:hAnsi="Garamond" w:cs="Arial"/>
          <w:color w:val="000000"/>
          <w:sz w:val="22"/>
          <w:szCs w:val="22"/>
        </w:rPr>
      </w:pPr>
      <w:r w:rsidRPr="00DA3043">
        <w:rPr>
          <w:rFonts w:ascii="Garamond" w:eastAsia="Kaiti SC" w:hAnsi="Garamond" w:cs="Arial"/>
          <w:color w:val="000000"/>
          <w:sz w:val="22"/>
          <w:szCs w:val="22"/>
        </w:rPr>
        <w:t>Iron </w:t>
      </w:r>
    </w:p>
    <w:p w14:paraId="177485E3" w14:textId="77777777" w:rsidR="004C7EAE" w:rsidRPr="00DA3043" w:rsidRDefault="004C7EAE" w:rsidP="00845857">
      <w:pPr>
        <w:numPr>
          <w:ilvl w:val="1"/>
          <w:numId w:val="52"/>
        </w:numPr>
        <w:rPr>
          <w:rFonts w:ascii="Garamond" w:eastAsia="Kaiti SC" w:hAnsi="Garamond" w:cs="Arial"/>
          <w:color w:val="000000"/>
          <w:sz w:val="22"/>
          <w:szCs w:val="22"/>
        </w:rPr>
      </w:pPr>
      <w:r w:rsidRPr="00DA3043">
        <w:rPr>
          <w:rFonts w:ascii="Garamond" w:eastAsia="Kaiti SC" w:hAnsi="Garamond" w:cs="Arial"/>
          <w:color w:val="000000"/>
          <w:sz w:val="22"/>
          <w:szCs w:val="22"/>
        </w:rPr>
        <w:t>Aluminum </w:t>
      </w:r>
    </w:p>
    <w:p w14:paraId="6C410CD6" w14:textId="77777777" w:rsidR="004C7EAE" w:rsidRPr="00DA3043" w:rsidRDefault="004C7EAE" w:rsidP="00845857">
      <w:pPr>
        <w:numPr>
          <w:ilvl w:val="1"/>
          <w:numId w:val="52"/>
        </w:numPr>
        <w:rPr>
          <w:rFonts w:ascii="Garamond" w:eastAsia="Kaiti SC" w:hAnsi="Garamond" w:cs="Arial"/>
          <w:color w:val="000000"/>
          <w:sz w:val="22"/>
          <w:szCs w:val="22"/>
        </w:rPr>
      </w:pPr>
      <w:r w:rsidRPr="00DA3043">
        <w:rPr>
          <w:rFonts w:ascii="Garamond" w:eastAsia="Kaiti SC" w:hAnsi="Garamond" w:cs="Arial"/>
          <w:color w:val="000000"/>
          <w:sz w:val="22"/>
          <w:szCs w:val="22"/>
        </w:rPr>
        <w:t>Copper</w:t>
      </w:r>
    </w:p>
    <w:p w14:paraId="16965080" w14:textId="77777777" w:rsidR="004C7EAE" w:rsidRPr="00DA3043" w:rsidRDefault="004C7EAE" w:rsidP="00845857">
      <w:pPr>
        <w:numPr>
          <w:ilvl w:val="0"/>
          <w:numId w:val="5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1F9B0190" w14:textId="77777777" w:rsidR="004C7EAE" w:rsidRPr="00DA3043" w:rsidRDefault="004C7EAE" w:rsidP="00845857">
      <w:pPr>
        <w:numPr>
          <w:ilvl w:val="0"/>
          <w:numId w:val="53"/>
        </w:numPr>
        <w:rPr>
          <w:rFonts w:ascii="Garamond" w:eastAsia="Kaiti SC" w:hAnsi="Garamond" w:cs="Arial"/>
          <w:color w:val="000000"/>
          <w:sz w:val="22"/>
          <w:szCs w:val="22"/>
        </w:rPr>
      </w:pPr>
      <w:r w:rsidRPr="00DA3043">
        <w:rPr>
          <w:rFonts w:ascii="Garamond" w:eastAsia="Kaiti SC" w:hAnsi="Garamond" w:cs="Arial"/>
          <w:color w:val="000000"/>
          <w:sz w:val="22"/>
          <w:szCs w:val="22"/>
        </w:rPr>
        <w:t>How does one call an unknowing person?</w:t>
      </w:r>
    </w:p>
    <w:p w14:paraId="1897BA98" w14:textId="77777777" w:rsidR="004C7EAE" w:rsidRPr="00DA3043" w:rsidRDefault="004C7EAE" w:rsidP="00845857">
      <w:pPr>
        <w:numPr>
          <w:ilvl w:val="1"/>
          <w:numId w:val="54"/>
        </w:numPr>
        <w:rPr>
          <w:rFonts w:ascii="Garamond" w:eastAsia="Kaiti SC" w:hAnsi="Garamond" w:cs="Arial"/>
          <w:color w:val="000000"/>
          <w:sz w:val="22"/>
          <w:szCs w:val="22"/>
        </w:rPr>
      </w:pPr>
      <w:r w:rsidRPr="00DA3043">
        <w:rPr>
          <w:rFonts w:ascii="Garamond" w:eastAsia="Kaiti SC" w:hAnsi="Garamond" w:cs="Arial"/>
          <w:color w:val="000000"/>
          <w:sz w:val="22"/>
          <w:szCs w:val="22"/>
        </w:rPr>
        <w:t>Ignatius </w:t>
      </w:r>
    </w:p>
    <w:p w14:paraId="0FDE256D" w14:textId="77777777" w:rsidR="004C7EAE" w:rsidRPr="00DA3043" w:rsidRDefault="004C7EAE" w:rsidP="00845857">
      <w:pPr>
        <w:numPr>
          <w:ilvl w:val="1"/>
          <w:numId w:val="54"/>
        </w:numPr>
        <w:rPr>
          <w:rFonts w:ascii="Garamond" w:eastAsia="Kaiti SC" w:hAnsi="Garamond" w:cs="Arial"/>
          <w:color w:val="000000"/>
          <w:sz w:val="22"/>
          <w:szCs w:val="22"/>
        </w:rPr>
      </w:pPr>
      <w:r w:rsidRPr="00DA3043">
        <w:rPr>
          <w:rFonts w:ascii="Garamond" w:eastAsia="Kaiti SC" w:hAnsi="Garamond" w:cs="Arial"/>
          <w:color w:val="000000"/>
          <w:sz w:val="22"/>
          <w:szCs w:val="22"/>
        </w:rPr>
        <w:t>Ignorant </w:t>
      </w:r>
    </w:p>
    <w:p w14:paraId="584E6FA8" w14:textId="77777777" w:rsidR="004C7EAE" w:rsidRPr="00DA3043" w:rsidRDefault="004C7EAE" w:rsidP="00845857">
      <w:pPr>
        <w:numPr>
          <w:ilvl w:val="1"/>
          <w:numId w:val="54"/>
        </w:numPr>
        <w:rPr>
          <w:rFonts w:ascii="Garamond" w:eastAsia="Kaiti SC" w:hAnsi="Garamond" w:cs="Arial"/>
          <w:color w:val="000000"/>
          <w:sz w:val="22"/>
          <w:szCs w:val="22"/>
        </w:rPr>
      </w:pPr>
      <w:r w:rsidRPr="00DA3043">
        <w:rPr>
          <w:rFonts w:ascii="Garamond" w:eastAsia="Kaiti SC" w:hAnsi="Garamond" w:cs="Arial"/>
          <w:color w:val="000000"/>
          <w:sz w:val="22"/>
          <w:szCs w:val="22"/>
        </w:rPr>
        <w:t>Ideologue</w:t>
      </w:r>
    </w:p>
    <w:p w14:paraId="541E6E8D" w14:textId="77777777" w:rsidR="004C7EAE" w:rsidRPr="00DA3043" w:rsidRDefault="004C7EAE" w:rsidP="00845857">
      <w:pPr>
        <w:numPr>
          <w:ilvl w:val="0"/>
          <w:numId w:val="5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E83EDFE" w14:textId="77777777" w:rsidR="004C7EAE" w:rsidRPr="00DA3043" w:rsidRDefault="004C7EAE" w:rsidP="00845857">
      <w:pPr>
        <w:numPr>
          <w:ilvl w:val="0"/>
          <w:numId w:val="55"/>
        </w:numPr>
        <w:rPr>
          <w:rFonts w:ascii="Garamond" w:eastAsia="Kaiti SC" w:hAnsi="Garamond" w:cs="Arial"/>
          <w:color w:val="000000"/>
          <w:sz w:val="22"/>
          <w:szCs w:val="22"/>
        </w:rPr>
      </w:pPr>
      <w:r w:rsidRPr="00DA3043">
        <w:rPr>
          <w:rFonts w:ascii="Garamond" w:eastAsia="Kaiti SC" w:hAnsi="Garamond" w:cs="Arial"/>
          <w:color w:val="000000"/>
          <w:sz w:val="22"/>
          <w:szCs w:val="22"/>
        </w:rPr>
        <w:t>Who flew </w:t>
      </w:r>
      <w:r w:rsidRPr="00DA3043">
        <w:rPr>
          <w:rFonts w:ascii="Garamond" w:eastAsia="Kaiti SC" w:hAnsi="Garamond" w:cs="Arial"/>
          <w:color w:val="333333"/>
          <w:sz w:val="22"/>
          <w:szCs w:val="22"/>
        </w:rPr>
        <w:t>f</w:t>
      </w:r>
      <w:r w:rsidRPr="00DA3043">
        <w:rPr>
          <w:rFonts w:ascii="Garamond" w:eastAsia="Kaiti SC" w:hAnsi="Garamond" w:cs="Arial"/>
          <w:color w:val="000000"/>
          <w:sz w:val="22"/>
          <w:szCs w:val="22"/>
        </w:rPr>
        <w:t>or the first time with an airship around the Eiffel Tower?</w:t>
      </w:r>
    </w:p>
    <w:p w14:paraId="164DE9CA" w14:textId="77777777" w:rsidR="004C7EAE" w:rsidRPr="00DA3043" w:rsidRDefault="004C7EAE" w:rsidP="00845857">
      <w:pPr>
        <w:numPr>
          <w:ilvl w:val="1"/>
          <w:numId w:val="56"/>
        </w:numPr>
        <w:rPr>
          <w:rFonts w:ascii="Garamond" w:eastAsia="Kaiti SC" w:hAnsi="Garamond" w:cs="Arial"/>
          <w:color w:val="000000"/>
          <w:sz w:val="22"/>
          <w:szCs w:val="22"/>
        </w:rPr>
      </w:pPr>
      <w:r w:rsidRPr="00DA3043">
        <w:rPr>
          <w:rFonts w:ascii="Garamond" w:eastAsia="Kaiti SC" w:hAnsi="Garamond" w:cs="Arial"/>
          <w:color w:val="000000"/>
          <w:sz w:val="22"/>
          <w:szCs w:val="22"/>
        </w:rPr>
        <w:t>Santos-Dumont </w:t>
      </w:r>
    </w:p>
    <w:p w14:paraId="460EACEB" w14:textId="77777777" w:rsidR="004C7EAE" w:rsidRPr="00DA3043" w:rsidRDefault="004C7EAE" w:rsidP="00845857">
      <w:pPr>
        <w:numPr>
          <w:ilvl w:val="1"/>
          <w:numId w:val="56"/>
        </w:numPr>
        <w:rPr>
          <w:rFonts w:ascii="Garamond" w:eastAsia="Kaiti SC" w:hAnsi="Garamond" w:cs="Arial"/>
          <w:color w:val="000000"/>
          <w:sz w:val="22"/>
          <w:szCs w:val="22"/>
        </w:rPr>
      </w:pPr>
      <w:r w:rsidRPr="00DA3043">
        <w:rPr>
          <w:rFonts w:ascii="Garamond" w:eastAsia="Kaiti SC" w:hAnsi="Garamond" w:cs="Arial"/>
          <w:color w:val="000000"/>
          <w:sz w:val="22"/>
          <w:szCs w:val="22"/>
        </w:rPr>
        <w:t>Count Zeppelin </w:t>
      </w:r>
    </w:p>
    <w:p w14:paraId="3C0C989A" w14:textId="77777777" w:rsidR="004C7EAE" w:rsidRPr="00DA3043" w:rsidRDefault="004C7EAE" w:rsidP="00845857">
      <w:pPr>
        <w:numPr>
          <w:ilvl w:val="1"/>
          <w:numId w:val="56"/>
        </w:numPr>
        <w:rPr>
          <w:rFonts w:ascii="Garamond" w:eastAsia="Kaiti SC" w:hAnsi="Garamond" w:cs="Arial"/>
          <w:color w:val="000000"/>
          <w:sz w:val="22"/>
          <w:szCs w:val="22"/>
        </w:rPr>
      </w:pPr>
      <w:r w:rsidRPr="00DA3043">
        <w:rPr>
          <w:rFonts w:ascii="Garamond" w:eastAsia="Kaiti SC" w:hAnsi="Garamond" w:cs="Arial"/>
          <w:color w:val="000000"/>
          <w:sz w:val="22"/>
          <w:szCs w:val="22"/>
        </w:rPr>
        <w:t>Saint-</w:t>
      </w:r>
      <w:proofErr w:type="spellStart"/>
      <w:r w:rsidRPr="00DA3043">
        <w:rPr>
          <w:rFonts w:ascii="Garamond" w:eastAsia="Kaiti SC" w:hAnsi="Garamond" w:cs="Arial"/>
          <w:color w:val="000000"/>
          <w:sz w:val="22"/>
          <w:szCs w:val="22"/>
        </w:rPr>
        <w:t>Exupéry</w:t>
      </w:r>
      <w:proofErr w:type="spellEnd"/>
    </w:p>
    <w:p w14:paraId="4A470EA2" w14:textId="77777777" w:rsidR="004C7EAE" w:rsidRPr="00DA3043" w:rsidRDefault="004C7EAE" w:rsidP="00845857">
      <w:pPr>
        <w:numPr>
          <w:ilvl w:val="0"/>
          <w:numId w:val="5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230929A8" w14:textId="77777777" w:rsidR="004C7EAE" w:rsidRPr="00DA3043" w:rsidRDefault="004C7EAE" w:rsidP="00845857">
      <w:pPr>
        <w:numPr>
          <w:ilvl w:val="0"/>
          <w:numId w:val="57"/>
        </w:numPr>
        <w:rPr>
          <w:rFonts w:ascii="Garamond" w:eastAsia="Kaiti SC" w:hAnsi="Garamond" w:cs="Arial"/>
          <w:color w:val="000000"/>
          <w:sz w:val="22"/>
          <w:szCs w:val="22"/>
        </w:rPr>
      </w:pPr>
      <w:r w:rsidRPr="00DA3043">
        <w:rPr>
          <w:rFonts w:ascii="Garamond" w:eastAsia="Kaiti SC" w:hAnsi="Garamond" w:cs="Arial"/>
          <w:color w:val="000000"/>
          <w:sz w:val="22"/>
          <w:szCs w:val="22"/>
        </w:rPr>
        <w:t>How is the snow shelter of Eskimos called?</w:t>
      </w:r>
    </w:p>
    <w:p w14:paraId="318FCC7A" w14:textId="77777777" w:rsidR="004C7EAE" w:rsidRPr="00DA3043" w:rsidRDefault="004C7EAE" w:rsidP="00845857">
      <w:pPr>
        <w:numPr>
          <w:ilvl w:val="1"/>
          <w:numId w:val="58"/>
        </w:numPr>
        <w:rPr>
          <w:rFonts w:ascii="Garamond" w:eastAsia="Kaiti SC" w:hAnsi="Garamond" w:cs="Arial"/>
          <w:color w:val="000000"/>
          <w:sz w:val="22"/>
          <w:szCs w:val="22"/>
        </w:rPr>
      </w:pPr>
      <w:r w:rsidRPr="00DA3043">
        <w:rPr>
          <w:rFonts w:ascii="Garamond" w:eastAsia="Kaiti SC" w:hAnsi="Garamond" w:cs="Arial"/>
          <w:color w:val="000000"/>
          <w:sz w:val="22"/>
          <w:szCs w:val="22"/>
        </w:rPr>
        <w:t>Wigwam </w:t>
      </w:r>
    </w:p>
    <w:p w14:paraId="74A431DE" w14:textId="77777777" w:rsidR="004C7EAE" w:rsidRPr="00DA3043" w:rsidRDefault="004C7EAE" w:rsidP="00845857">
      <w:pPr>
        <w:numPr>
          <w:ilvl w:val="1"/>
          <w:numId w:val="58"/>
        </w:numPr>
        <w:rPr>
          <w:rFonts w:ascii="Garamond" w:eastAsia="Kaiti SC" w:hAnsi="Garamond" w:cs="Arial"/>
          <w:color w:val="000000"/>
          <w:sz w:val="22"/>
          <w:szCs w:val="22"/>
        </w:rPr>
      </w:pPr>
      <w:r w:rsidRPr="00DA3043">
        <w:rPr>
          <w:rFonts w:ascii="Garamond" w:eastAsia="Kaiti SC" w:hAnsi="Garamond" w:cs="Arial"/>
          <w:color w:val="000000"/>
          <w:sz w:val="22"/>
          <w:szCs w:val="22"/>
        </w:rPr>
        <w:t>Igloo </w:t>
      </w:r>
    </w:p>
    <w:p w14:paraId="5A1A11C6" w14:textId="77777777" w:rsidR="004C7EAE" w:rsidRPr="00DA3043" w:rsidRDefault="004C7EAE" w:rsidP="00845857">
      <w:pPr>
        <w:numPr>
          <w:ilvl w:val="1"/>
          <w:numId w:val="58"/>
        </w:numPr>
        <w:rPr>
          <w:rFonts w:ascii="Garamond" w:eastAsia="Kaiti SC" w:hAnsi="Garamond" w:cs="Arial"/>
          <w:color w:val="000000"/>
          <w:sz w:val="22"/>
          <w:szCs w:val="22"/>
        </w:rPr>
      </w:pPr>
      <w:r w:rsidRPr="00DA3043">
        <w:rPr>
          <w:rFonts w:ascii="Garamond" w:eastAsia="Kaiti SC" w:hAnsi="Garamond" w:cs="Arial"/>
          <w:color w:val="000000"/>
          <w:sz w:val="22"/>
          <w:szCs w:val="22"/>
        </w:rPr>
        <w:t>Tipi</w:t>
      </w:r>
    </w:p>
    <w:p w14:paraId="3528CA26" w14:textId="77777777" w:rsidR="004C7EAE" w:rsidRPr="00DA3043" w:rsidRDefault="004C7EAE" w:rsidP="00845857">
      <w:pPr>
        <w:numPr>
          <w:ilvl w:val="0"/>
          <w:numId w:val="5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78DFD8E3" w14:textId="77777777" w:rsidR="004C7EAE" w:rsidRPr="00DA3043" w:rsidRDefault="004C7EAE" w:rsidP="00845857">
      <w:pPr>
        <w:numPr>
          <w:ilvl w:val="0"/>
          <w:numId w:val="59"/>
        </w:numPr>
        <w:rPr>
          <w:rFonts w:ascii="Garamond" w:eastAsia="Kaiti SC" w:hAnsi="Garamond" w:cs="Arial"/>
          <w:color w:val="000000"/>
          <w:sz w:val="22"/>
          <w:szCs w:val="22"/>
        </w:rPr>
      </w:pPr>
      <w:r w:rsidRPr="00DA3043">
        <w:rPr>
          <w:rFonts w:ascii="Garamond" w:eastAsia="Kaiti SC" w:hAnsi="Garamond" w:cs="Arial"/>
          <w:color w:val="000000"/>
          <w:sz w:val="22"/>
          <w:szCs w:val="22"/>
        </w:rPr>
        <w:t>Which enterprise does Bill Gates belong to?</w:t>
      </w:r>
    </w:p>
    <w:p w14:paraId="3E906870" w14:textId="77777777" w:rsidR="004C7EAE" w:rsidRPr="00DA3043" w:rsidRDefault="004C7EAE" w:rsidP="00845857">
      <w:pPr>
        <w:numPr>
          <w:ilvl w:val="1"/>
          <w:numId w:val="60"/>
        </w:numPr>
        <w:rPr>
          <w:rFonts w:ascii="Garamond" w:eastAsia="Kaiti SC" w:hAnsi="Garamond" w:cs="Arial"/>
          <w:color w:val="000000"/>
          <w:sz w:val="22"/>
          <w:szCs w:val="22"/>
        </w:rPr>
      </w:pPr>
      <w:r w:rsidRPr="00DA3043">
        <w:rPr>
          <w:rFonts w:ascii="Garamond" w:eastAsia="Kaiti SC" w:hAnsi="Garamond" w:cs="Arial"/>
          <w:color w:val="000000"/>
          <w:sz w:val="22"/>
          <w:szCs w:val="22"/>
        </w:rPr>
        <w:t>Intel </w:t>
      </w:r>
    </w:p>
    <w:p w14:paraId="450360C9" w14:textId="77777777" w:rsidR="004C7EAE" w:rsidRPr="00DA3043" w:rsidRDefault="004C7EAE" w:rsidP="00845857">
      <w:pPr>
        <w:numPr>
          <w:ilvl w:val="1"/>
          <w:numId w:val="60"/>
        </w:numPr>
        <w:rPr>
          <w:rFonts w:ascii="Garamond" w:eastAsia="Kaiti SC" w:hAnsi="Garamond" w:cs="Arial"/>
          <w:color w:val="000000"/>
          <w:sz w:val="22"/>
          <w:szCs w:val="22"/>
        </w:rPr>
      </w:pPr>
      <w:r w:rsidRPr="00DA3043">
        <w:rPr>
          <w:rFonts w:ascii="Garamond" w:eastAsia="Kaiti SC" w:hAnsi="Garamond" w:cs="Arial"/>
          <w:color w:val="000000"/>
          <w:sz w:val="22"/>
          <w:szCs w:val="22"/>
        </w:rPr>
        <w:t>Microsoft </w:t>
      </w:r>
    </w:p>
    <w:p w14:paraId="2DA4DF87" w14:textId="77777777" w:rsidR="004C7EAE" w:rsidRPr="00DA3043" w:rsidRDefault="004C7EAE" w:rsidP="00845857">
      <w:pPr>
        <w:numPr>
          <w:ilvl w:val="1"/>
          <w:numId w:val="60"/>
        </w:numPr>
        <w:rPr>
          <w:rFonts w:ascii="Garamond" w:eastAsia="Kaiti SC" w:hAnsi="Garamond" w:cs="Arial"/>
          <w:color w:val="000000"/>
          <w:sz w:val="22"/>
          <w:szCs w:val="22"/>
        </w:rPr>
      </w:pPr>
      <w:r w:rsidRPr="00DA3043">
        <w:rPr>
          <w:rFonts w:ascii="Garamond" w:eastAsia="Kaiti SC" w:hAnsi="Garamond" w:cs="Arial"/>
          <w:color w:val="000000"/>
          <w:sz w:val="22"/>
          <w:szCs w:val="22"/>
        </w:rPr>
        <w:t>Dell Computers</w:t>
      </w:r>
    </w:p>
    <w:p w14:paraId="29201616" w14:textId="77777777" w:rsidR="004C7EAE" w:rsidRPr="00DA3043" w:rsidRDefault="004C7EAE" w:rsidP="00845857">
      <w:pPr>
        <w:numPr>
          <w:ilvl w:val="0"/>
          <w:numId w:val="61"/>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EFC0DE0" w14:textId="77777777" w:rsidR="004C7EAE" w:rsidRPr="00DA3043" w:rsidRDefault="004C7EAE" w:rsidP="00845857">
      <w:pPr>
        <w:numPr>
          <w:ilvl w:val="0"/>
          <w:numId w:val="61"/>
        </w:numPr>
        <w:rPr>
          <w:rFonts w:ascii="Garamond" w:eastAsia="Kaiti SC" w:hAnsi="Garamond" w:cs="Arial"/>
          <w:color w:val="000000"/>
          <w:sz w:val="22"/>
          <w:szCs w:val="22"/>
        </w:rPr>
      </w:pPr>
      <w:r w:rsidRPr="00DA3043">
        <w:rPr>
          <w:rFonts w:ascii="Garamond" w:eastAsia="Kaiti SC" w:hAnsi="Garamond" w:cs="Arial"/>
          <w:color w:val="000000"/>
          <w:sz w:val="22"/>
          <w:szCs w:val="22"/>
        </w:rPr>
        <w:t>How is the fasting month in Islam called?</w:t>
      </w:r>
    </w:p>
    <w:p w14:paraId="36AD39F2" w14:textId="77777777" w:rsidR="004C7EAE" w:rsidRPr="00DA3043" w:rsidRDefault="004C7EAE" w:rsidP="00845857">
      <w:pPr>
        <w:numPr>
          <w:ilvl w:val="1"/>
          <w:numId w:val="62"/>
        </w:numPr>
        <w:rPr>
          <w:rFonts w:ascii="Garamond" w:eastAsia="Kaiti SC" w:hAnsi="Garamond" w:cs="Arial"/>
          <w:color w:val="000000"/>
          <w:sz w:val="22"/>
          <w:szCs w:val="22"/>
        </w:rPr>
      </w:pPr>
      <w:r w:rsidRPr="00DA3043">
        <w:rPr>
          <w:rFonts w:ascii="Garamond" w:eastAsia="Kaiti SC" w:hAnsi="Garamond" w:cs="Arial"/>
          <w:color w:val="000000"/>
          <w:sz w:val="22"/>
          <w:szCs w:val="22"/>
        </w:rPr>
        <w:t>Sharia </w:t>
      </w:r>
    </w:p>
    <w:p w14:paraId="2E94BE26" w14:textId="77777777" w:rsidR="004C7EAE" w:rsidRPr="00DA3043" w:rsidRDefault="004C7EAE" w:rsidP="00845857">
      <w:pPr>
        <w:numPr>
          <w:ilvl w:val="1"/>
          <w:numId w:val="62"/>
        </w:numPr>
        <w:rPr>
          <w:rFonts w:ascii="Garamond" w:eastAsia="Kaiti SC" w:hAnsi="Garamond" w:cs="Arial"/>
          <w:color w:val="000000"/>
          <w:sz w:val="22"/>
          <w:szCs w:val="22"/>
        </w:rPr>
      </w:pPr>
      <w:r w:rsidRPr="00DA3043">
        <w:rPr>
          <w:rFonts w:ascii="Garamond" w:eastAsia="Kaiti SC" w:hAnsi="Garamond" w:cs="Arial"/>
          <w:color w:val="000000"/>
          <w:sz w:val="22"/>
          <w:szCs w:val="22"/>
        </w:rPr>
        <w:t>Ramadan </w:t>
      </w:r>
    </w:p>
    <w:p w14:paraId="1B4F8B5A" w14:textId="77777777" w:rsidR="004C7EAE" w:rsidRPr="00DA3043" w:rsidRDefault="004C7EAE" w:rsidP="00845857">
      <w:pPr>
        <w:numPr>
          <w:ilvl w:val="1"/>
          <w:numId w:val="62"/>
        </w:numPr>
        <w:rPr>
          <w:rFonts w:ascii="Garamond" w:eastAsia="Kaiti SC" w:hAnsi="Garamond" w:cs="Arial"/>
          <w:color w:val="000000"/>
          <w:sz w:val="22"/>
          <w:szCs w:val="22"/>
        </w:rPr>
      </w:pPr>
      <w:r w:rsidRPr="00DA3043">
        <w:rPr>
          <w:rFonts w:ascii="Garamond" w:eastAsia="Kaiti SC" w:hAnsi="Garamond" w:cs="Arial"/>
          <w:color w:val="000000"/>
          <w:sz w:val="22"/>
          <w:szCs w:val="22"/>
        </w:rPr>
        <w:t>Imam</w:t>
      </w:r>
    </w:p>
    <w:p w14:paraId="55A1C37A" w14:textId="77777777" w:rsidR="004C7EAE" w:rsidRPr="00DA3043" w:rsidRDefault="004C7EAE" w:rsidP="00845857">
      <w:pPr>
        <w:numPr>
          <w:ilvl w:val="0"/>
          <w:numId w:val="63"/>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9D4F99C" w14:textId="77777777" w:rsidR="004C7EAE" w:rsidRPr="00DA3043" w:rsidRDefault="004C7EAE" w:rsidP="00845857">
      <w:pPr>
        <w:numPr>
          <w:ilvl w:val="0"/>
          <w:numId w:val="63"/>
        </w:numPr>
        <w:rPr>
          <w:rFonts w:ascii="Garamond" w:eastAsia="Kaiti SC" w:hAnsi="Garamond" w:cs="Arial"/>
          <w:color w:val="000000"/>
          <w:sz w:val="22"/>
          <w:szCs w:val="22"/>
        </w:rPr>
      </w:pPr>
      <w:r w:rsidRPr="00DA3043">
        <w:rPr>
          <w:rFonts w:ascii="Garamond" w:eastAsia="Kaiti SC" w:hAnsi="Garamond" w:cs="Arial"/>
          <w:color w:val="000000"/>
          <w:sz w:val="22"/>
          <w:szCs w:val="22"/>
        </w:rPr>
        <w:t>Which language does the concept "Fata Morgana" come from?</w:t>
      </w:r>
    </w:p>
    <w:p w14:paraId="3A78AACB" w14:textId="77777777" w:rsidR="004C7EAE" w:rsidRPr="00DA3043" w:rsidRDefault="004C7EAE" w:rsidP="00845857">
      <w:pPr>
        <w:numPr>
          <w:ilvl w:val="1"/>
          <w:numId w:val="64"/>
        </w:numPr>
        <w:rPr>
          <w:rFonts w:ascii="Garamond" w:eastAsia="Kaiti SC" w:hAnsi="Garamond" w:cs="Arial"/>
          <w:color w:val="000000"/>
          <w:sz w:val="22"/>
          <w:szCs w:val="22"/>
        </w:rPr>
      </w:pPr>
      <w:r w:rsidRPr="00DA3043">
        <w:rPr>
          <w:rFonts w:ascii="Garamond" w:eastAsia="Kaiti SC" w:hAnsi="Garamond" w:cs="Arial"/>
          <w:color w:val="000000"/>
          <w:sz w:val="22"/>
          <w:szCs w:val="22"/>
        </w:rPr>
        <w:t>Italian</w:t>
      </w:r>
    </w:p>
    <w:p w14:paraId="423CEE69" w14:textId="77777777" w:rsidR="004C7EAE" w:rsidRPr="00DA3043" w:rsidRDefault="004C7EAE" w:rsidP="00845857">
      <w:pPr>
        <w:numPr>
          <w:ilvl w:val="1"/>
          <w:numId w:val="64"/>
        </w:numPr>
        <w:rPr>
          <w:rFonts w:ascii="Garamond" w:eastAsia="Kaiti SC" w:hAnsi="Garamond" w:cs="Arial"/>
          <w:color w:val="000000"/>
          <w:sz w:val="22"/>
          <w:szCs w:val="22"/>
        </w:rPr>
      </w:pPr>
      <w:r w:rsidRPr="00DA3043">
        <w:rPr>
          <w:rFonts w:ascii="Garamond" w:eastAsia="Kaiti SC" w:hAnsi="Garamond" w:cs="Arial"/>
          <w:color w:val="000000"/>
          <w:sz w:val="22"/>
          <w:szCs w:val="22"/>
        </w:rPr>
        <w:t>Arabic </w:t>
      </w:r>
    </w:p>
    <w:p w14:paraId="3693029E" w14:textId="77777777" w:rsidR="004C7EAE" w:rsidRPr="00DA3043" w:rsidRDefault="004C7EAE" w:rsidP="00845857">
      <w:pPr>
        <w:numPr>
          <w:ilvl w:val="1"/>
          <w:numId w:val="64"/>
        </w:numPr>
        <w:rPr>
          <w:rFonts w:ascii="Garamond" w:eastAsia="Kaiti SC" w:hAnsi="Garamond" w:cs="Arial"/>
          <w:color w:val="000000"/>
          <w:sz w:val="22"/>
          <w:szCs w:val="22"/>
        </w:rPr>
      </w:pPr>
      <w:r w:rsidRPr="00DA3043">
        <w:rPr>
          <w:rFonts w:ascii="Garamond" w:eastAsia="Kaiti SC" w:hAnsi="Garamond" w:cs="Arial"/>
          <w:color w:val="000000"/>
          <w:sz w:val="22"/>
          <w:szCs w:val="22"/>
        </w:rPr>
        <w:t>Swahili</w:t>
      </w:r>
    </w:p>
    <w:p w14:paraId="40D84462" w14:textId="77777777" w:rsidR="004C7EAE" w:rsidRPr="00DA3043" w:rsidRDefault="004C7EAE" w:rsidP="00845857">
      <w:pPr>
        <w:numPr>
          <w:ilvl w:val="0"/>
          <w:numId w:val="65"/>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43C44D67" w14:textId="77777777" w:rsidR="004C7EAE" w:rsidRPr="00DA3043" w:rsidRDefault="004C7EAE" w:rsidP="00845857">
      <w:pPr>
        <w:numPr>
          <w:ilvl w:val="0"/>
          <w:numId w:val="65"/>
        </w:numPr>
        <w:rPr>
          <w:rFonts w:ascii="Garamond" w:eastAsia="Kaiti SC" w:hAnsi="Garamond" w:cs="Arial"/>
          <w:color w:val="000000"/>
          <w:sz w:val="22"/>
          <w:szCs w:val="22"/>
        </w:rPr>
      </w:pPr>
      <w:r w:rsidRPr="00DA3043">
        <w:rPr>
          <w:rFonts w:ascii="Garamond" w:eastAsia="Kaiti SC" w:hAnsi="Garamond" w:cs="Arial"/>
          <w:color w:val="000000"/>
          <w:sz w:val="22"/>
          <w:szCs w:val="22"/>
        </w:rPr>
        <w:t>How many days does a hen need to incubate an egg?</w:t>
      </w:r>
    </w:p>
    <w:p w14:paraId="5CDA2E2D" w14:textId="77777777" w:rsidR="004C7EAE" w:rsidRPr="00DA3043" w:rsidRDefault="004C7EAE" w:rsidP="00845857">
      <w:pPr>
        <w:numPr>
          <w:ilvl w:val="1"/>
          <w:numId w:val="66"/>
        </w:numPr>
        <w:rPr>
          <w:rFonts w:ascii="Garamond" w:eastAsia="Kaiti SC" w:hAnsi="Garamond" w:cs="Arial"/>
          <w:color w:val="000000"/>
          <w:sz w:val="22"/>
          <w:szCs w:val="22"/>
        </w:rPr>
      </w:pPr>
      <w:r w:rsidRPr="00DA3043">
        <w:rPr>
          <w:rFonts w:ascii="Garamond" w:eastAsia="Kaiti SC" w:hAnsi="Garamond" w:cs="Arial"/>
          <w:color w:val="000000"/>
          <w:sz w:val="22"/>
          <w:szCs w:val="22"/>
        </w:rPr>
        <w:t>21 days</w:t>
      </w:r>
    </w:p>
    <w:p w14:paraId="392A524F" w14:textId="77777777" w:rsidR="004C7EAE" w:rsidRPr="00DA3043" w:rsidRDefault="004C7EAE" w:rsidP="00845857">
      <w:pPr>
        <w:numPr>
          <w:ilvl w:val="1"/>
          <w:numId w:val="66"/>
        </w:num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14 days </w:t>
      </w:r>
    </w:p>
    <w:p w14:paraId="27A47200" w14:textId="77777777" w:rsidR="004C7EAE" w:rsidRPr="00DA3043" w:rsidRDefault="004C7EAE" w:rsidP="00845857">
      <w:pPr>
        <w:numPr>
          <w:ilvl w:val="1"/>
          <w:numId w:val="66"/>
        </w:numPr>
        <w:rPr>
          <w:rFonts w:ascii="Garamond" w:eastAsia="Kaiti SC" w:hAnsi="Garamond" w:cs="Arial"/>
          <w:color w:val="000000"/>
          <w:sz w:val="22"/>
          <w:szCs w:val="22"/>
        </w:rPr>
      </w:pPr>
      <w:r w:rsidRPr="00DA3043">
        <w:rPr>
          <w:rFonts w:ascii="Garamond" w:eastAsia="Kaiti SC" w:hAnsi="Garamond" w:cs="Arial"/>
          <w:color w:val="000000"/>
          <w:sz w:val="22"/>
          <w:szCs w:val="22"/>
        </w:rPr>
        <w:t>28 days</w:t>
      </w:r>
    </w:p>
    <w:p w14:paraId="6AB6208C" w14:textId="77777777" w:rsidR="004C7EAE" w:rsidRPr="00DA3043" w:rsidRDefault="004C7EAE" w:rsidP="00845857">
      <w:pPr>
        <w:numPr>
          <w:ilvl w:val="0"/>
          <w:numId w:val="67"/>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680B7DB0" w14:textId="77777777" w:rsidR="004C7EAE" w:rsidRPr="00DA3043" w:rsidRDefault="004C7EAE" w:rsidP="00845857">
      <w:pPr>
        <w:numPr>
          <w:ilvl w:val="0"/>
          <w:numId w:val="67"/>
        </w:numPr>
        <w:rPr>
          <w:rFonts w:ascii="Garamond" w:eastAsia="Kaiti SC" w:hAnsi="Garamond" w:cs="Arial"/>
          <w:color w:val="000000"/>
          <w:sz w:val="22"/>
          <w:szCs w:val="22"/>
        </w:rPr>
      </w:pPr>
      <w:r w:rsidRPr="00DA3043">
        <w:rPr>
          <w:rFonts w:ascii="Garamond" w:eastAsia="Kaiti SC" w:hAnsi="Garamond" w:cs="Arial"/>
          <w:color w:val="000000"/>
          <w:sz w:val="22"/>
          <w:szCs w:val="22"/>
        </w:rPr>
        <w:t>What is ascorbic acid?</w:t>
      </w:r>
    </w:p>
    <w:p w14:paraId="1BE1B92F" w14:textId="77777777" w:rsidR="004C7EAE" w:rsidRPr="00DA3043" w:rsidRDefault="004C7EAE" w:rsidP="00845857">
      <w:pPr>
        <w:numPr>
          <w:ilvl w:val="1"/>
          <w:numId w:val="68"/>
        </w:numPr>
        <w:rPr>
          <w:rFonts w:ascii="Garamond" w:eastAsia="Kaiti SC" w:hAnsi="Garamond" w:cs="Arial"/>
          <w:color w:val="000000"/>
          <w:sz w:val="22"/>
          <w:szCs w:val="22"/>
        </w:rPr>
      </w:pPr>
      <w:r w:rsidRPr="00DA3043">
        <w:rPr>
          <w:rFonts w:ascii="Garamond" w:eastAsia="Kaiti SC" w:hAnsi="Garamond" w:cs="Arial"/>
          <w:color w:val="000000"/>
          <w:sz w:val="22"/>
          <w:szCs w:val="22"/>
        </w:rPr>
        <w:t>Apple vinegar </w:t>
      </w:r>
    </w:p>
    <w:p w14:paraId="3D89F74C" w14:textId="77777777" w:rsidR="004C7EAE" w:rsidRPr="00DA3043" w:rsidRDefault="004C7EAE" w:rsidP="00845857">
      <w:pPr>
        <w:numPr>
          <w:ilvl w:val="1"/>
          <w:numId w:val="68"/>
        </w:numPr>
        <w:rPr>
          <w:rFonts w:ascii="Garamond" w:eastAsia="Kaiti SC" w:hAnsi="Garamond" w:cs="Arial"/>
          <w:color w:val="000000"/>
          <w:sz w:val="22"/>
          <w:szCs w:val="22"/>
        </w:rPr>
      </w:pPr>
      <w:r w:rsidRPr="00DA3043">
        <w:rPr>
          <w:rFonts w:ascii="Garamond" w:eastAsia="Kaiti SC" w:hAnsi="Garamond" w:cs="Arial"/>
          <w:color w:val="000000"/>
          <w:sz w:val="22"/>
          <w:szCs w:val="22"/>
        </w:rPr>
        <w:t>Vitamin C </w:t>
      </w:r>
    </w:p>
    <w:p w14:paraId="70E0F36D" w14:textId="77777777" w:rsidR="004C7EAE" w:rsidRPr="00DA3043" w:rsidRDefault="004C7EAE" w:rsidP="00845857">
      <w:pPr>
        <w:numPr>
          <w:ilvl w:val="1"/>
          <w:numId w:val="68"/>
        </w:numPr>
        <w:rPr>
          <w:rFonts w:ascii="Garamond" w:eastAsia="Kaiti SC" w:hAnsi="Garamond" w:cs="Arial"/>
          <w:color w:val="000000"/>
          <w:sz w:val="22"/>
          <w:szCs w:val="22"/>
        </w:rPr>
      </w:pPr>
      <w:r w:rsidRPr="00DA3043">
        <w:rPr>
          <w:rFonts w:ascii="Garamond" w:eastAsia="Kaiti SC" w:hAnsi="Garamond" w:cs="Arial"/>
          <w:color w:val="000000"/>
          <w:sz w:val="22"/>
          <w:szCs w:val="22"/>
        </w:rPr>
        <w:t>Vitamin A</w:t>
      </w:r>
    </w:p>
    <w:p w14:paraId="00E78E1E" w14:textId="77777777" w:rsidR="004C7EAE" w:rsidRPr="00DA3043" w:rsidRDefault="004C7EAE" w:rsidP="00845857">
      <w:pPr>
        <w:numPr>
          <w:ilvl w:val="0"/>
          <w:numId w:val="69"/>
        </w:numPr>
        <w:rPr>
          <w:rFonts w:ascii="Garamond" w:eastAsia="Kaiti SC" w:hAnsi="Garamond" w:cs="Arial"/>
          <w:color w:val="000000"/>
          <w:sz w:val="22"/>
          <w:szCs w:val="22"/>
        </w:rPr>
      </w:pPr>
      <w:r w:rsidRPr="00DA3043">
        <w:rPr>
          <w:rFonts w:ascii="Garamond" w:eastAsia="Kaiti SC" w:hAnsi="Garamond" w:cs="Arial"/>
          <w:color w:val="000000"/>
          <w:sz w:val="22"/>
          <w:szCs w:val="22"/>
        </w:rPr>
        <w:t>How confident are you that your answer is correct? Please provide your answer as a percentage, ranging from 0 to 100%.</w:t>
      </w:r>
    </w:p>
    <w:p w14:paraId="39029374" w14:textId="77777777" w:rsidR="00E473F0" w:rsidRPr="00DA3043" w:rsidRDefault="00E473F0" w:rsidP="00E473F0">
      <w:pPr>
        <w:rPr>
          <w:rFonts w:ascii="Garamond" w:eastAsia="Kaiti SC" w:hAnsi="Garamond" w:cs="Arial"/>
          <w:color w:val="000000"/>
          <w:sz w:val="22"/>
          <w:szCs w:val="22"/>
        </w:rPr>
      </w:pPr>
    </w:p>
    <w:p w14:paraId="297A520E" w14:textId="09AE46C4" w:rsidR="00E473F0" w:rsidRPr="00DA3043" w:rsidRDefault="00E473F0" w:rsidP="00E473F0">
      <w:pPr>
        <w:pStyle w:val="NormalWeb"/>
        <w:spacing w:before="0" w:beforeAutospacing="0"/>
        <w:rPr>
          <w:rFonts w:ascii="Garamond" w:eastAsia="Kaiti SC" w:hAnsi="Garamond" w:cs="Arial"/>
        </w:rPr>
      </w:pPr>
      <w:r w:rsidRPr="00DA3043">
        <w:rPr>
          <w:rFonts w:ascii="Garamond" w:eastAsia="Kaiti SC" w:hAnsi="Garamond" w:cs="Arial"/>
          <w:b/>
          <w:bCs/>
          <w:sz w:val="20"/>
          <w:szCs w:val="20"/>
        </w:rPr>
        <w:t>Reference:</w:t>
      </w:r>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Julija</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Michailova</w:t>
      </w:r>
      <w:proofErr w:type="spellEnd"/>
      <w:r w:rsidRPr="00DA3043">
        <w:rPr>
          <w:rFonts w:ascii="Garamond" w:eastAsia="Kaiti SC" w:hAnsi="Garamond" w:cs="Arial"/>
          <w:sz w:val="20"/>
          <w:szCs w:val="20"/>
        </w:rPr>
        <w:t xml:space="preserve">. Development of the overconfidence measurement instrument for the economic experiment. 2010. </w:t>
      </w:r>
    </w:p>
    <w:p w14:paraId="1447BAD7" w14:textId="77777777" w:rsidR="00E473F0" w:rsidRPr="00DA3043" w:rsidRDefault="00E473F0" w:rsidP="00E473F0">
      <w:pPr>
        <w:rPr>
          <w:rFonts w:ascii="Garamond" w:eastAsia="Kaiti SC" w:hAnsi="Garamond" w:cs="Arial"/>
          <w:color w:val="000000"/>
          <w:sz w:val="22"/>
          <w:szCs w:val="22"/>
        </w:rPr>
      </w:pPr>
    </w:p>
    <w:p w14:paraId="0C4B9525" w14:textId="77777777" w:rsidR="004C7EAE" w:rsidRPr="00DA3043" w:rsidRDefault="004C7EAE" w:rsidP="004C7EAE">
      <w:pPr>
        <w:spacing w:before="315" w:after="75" w:line="480" w:lineRule="atLeast"/>
        <w:outlineLvl w:val="1"/>
        <w:rPr>
          <w:rFonts w:ascii="Garamond" w:eastAsia="Kaiti SC" w:hAnsi="Garamond" w:cs="Arial"/>
          <w:b/>
          <w:bCs/>
          <w:color w:val="000000"/>
          <w:sz w:val="36"/>
          <w:szCs w:val="36"/>
        </w:rPr>
      </w:pPr>
      <w:bookmarkStart w:id="22" w:name="_Toc194410765"/>
      <w:r w:rsidRPr="00DA3043">
        <w:rPr>
          <w:rFonts w:ascii="Garamond" w:eastAsia="Kaiti SC" w:hAnsi="Garamond" w:cs="Arial"/>
          <w:b/>
          <w:bCs/>
          <w:color w:val="000000"/>
          <w:sz w:val="36"/>
          <w:szCs w:val="36"/>
        </w:rPr>
        <w:t>Practical</w:t>
      </w:r>
      <w:bookmarkEnd w:id="22"/>
    </w:p>
    <w:p w14:paraId="4AA56B28"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23" w:name="_Toc194410766"/>
      <w:r w:rsidRPr="00DA3043">
        <w:rPr>
          <w:rFonts w:ascii="Garamond" w:eastAsia="Kaiti SC" w:hAnsi="Garamond" w:cs="Arial"/>
          <w:b/>
          <w:bCs/>
          <w:color w:val="000000"/>
          <w:sz w:val="32"/>
          <w:szCs w:val="32"/>
        </w:rPr>
        <w:t>Risk Preference</w:t>
      </w:r>
      <w:bookmarkEnd w:id="23"/>
    </w:p>
    <w:p w14:paraId="470CB8A5"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Risk Attitude</w:t>
      </w:r>
    </w:p>
    <w:p w14:paraId="76BFDEF4" w14:textId="77777777" w:rsidR="004C06CB" w:rsidRPr="00DA3043" w:rsidRDefault="004C06CB" w:rsidP="004C7EAE">
      <w:pPr>
        <w:rPr>
          <w:rFonts w:ascii="Garamond" w:eastAsia="Kaiti SC" w:hAnsi="Garamond" w:cs="Arial"/>
        </w:rPr>
      </w:pPr>
    </w:p>
    <w:p w14:paraId="3625DD35" w14:textId="2EB527AD" w:rsidR="009049F9" w:rsidRPr="00DA3043" w:rsidRDefault="004C06CB" w:rsidP="004C7EAE">
      <w:pPr>
        <w:rPr>
          <w:rFonts w:ascii="Garamond" w:eastAsia="Kaiti SC" w:hAnsi="Garamond" w:cs="Arial"/>
          <w:b/>
          <w:bCs/>
          <w:color w:val="215E99" w:themeColor="text2" w:themeTint="BF"/>
          <w:sz w:val="22"/>
          <w:szCs w:val="22"/>
        </w:rPr>
      </w:pPr>
      <w:r w:rsidRPr="00DA3043">
        <w:rPr>
          <w:rFonts w:ascii="Garamond" w:eastAsia="Kaiti SC" w:hAnsi="Garamond" w:cs="Arial"/>
          <w:sz w:val="22"/>
          <w:szCs w:val="22"/>
        </w:rPr>
        <w:t>Note: Risk-taking and risk perception use the same set of questions, but with different instructions.</w:t>
      </w:r>
    </w:p>
    <w:p w14:paraId="7E9B4D90" w14:textId="77777777" w:rsidR="004C06CB" w:rsidRPr="00DA3043" w:rsidRDefault="004C06CB" w:rsidP="004C7EAE">
      <w:pPr>
        <w:rPr>
          <w:rFonts w:ascii="Garamond" w:eastAsia="Kaiti SC" w:hAnsi="Garamond" w:cs="Arial"/>
          <w:b/>
          <w:bCs/>
          <w:color w:val="215E99" w:themeColor="text2" w:themeTint="BF"/>
        </w:rPr>
      </w:pPr>
    </w:p>
    <w:p w14:paraId="7FBFB19A" w14:textId="283E71AA" w:rsidR="004C7EAE" w:rsidRPr="00DA3043" w:rsidRDefault="004C7EAE" w:rsidP="004C7EAE">
      <w:pPr>
        <w:rPr>
          <w:rFonts w:ascii="Garamond" w:eastAsia="Kaiti SC" w:hAnsi="Garamond" w:cs="Arial"/>
          <w:color w:val="000000" w:themeColor="text1"/>
          <w:sz w:val="28"/>
          <w:szCs w:val="28"/>
        </w:rPr>
      </w:pPr>
      <w:r w:rsidRPr="00DA3043">
        <w:rPr>
          <w:rFonts w:ascii="Garamond" w:eastAsia="Kaiti SC" w:hAnsi="Garamond" w:cs="Arial"/>
          <w:b/>
          <w:bCs/>
          <w:color w:val="000000" w:themeColor="text1"/>
          <w:sz w:val="28"/>
          <w:szCs w:val="28"/>
        </w:rPr>
        <w:t>Risk-Taking</w:t>
      </w:r>
    </w:p>
    <w:p w14:paraId="39ECBDF8" w14:textId="77777777" w:rsidR="009049F9" w:rsidRPr="00DA3043" w:rsidRDefault="009049F9" w:rsidP="004C7EAE">
      <w:pPr>
        <w:rPr>
          <w:rFonts w:ascii="Garamond" w:eastAsia="Kaiti SC" w:hAnsi="Garamond" w:cs="Arial"/>
          <w:color w:val="000000"/>
          <w:sz w:val="22"/>
          <w:szCs w:val="22"/>
        </w:rPr>
      </w:pPr>
    </w:p>
    <w:p w14:paraId="780D5BE6" w14:textId="1C1A599E"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For each of the following statements, please indicate the likelihood that you would engage in the described activity or behavior if you were to find yourself in that situation. Select a number from 1 to 7 that best represents your opinion on a 7-point Likert scale (1 = Extremely Unlikely, 2 = Moderately Unlikely, 3 = Somewhat Unlikely, 4 = Not Sure, 5 = Somewhat Likely, 6 = Moderately Likely, 7 = Extremely Likely).</w:t>
      </w:r>
    </w:p>
    <w:p w14:paraId="338B89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Admitting that your tastes are different from those of a friend.</w:t>
      </w:r>
    </w:p>
    <w:p w14:paraId="0B2ACD5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Going camping in the wilderness.</w:t>
      </w:r>
    </w:p>
    <w:p w14:paraId="04132CE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Betting a day’s income at the horse races.</w:t>
      </w:r>
    </w:p>
    <w:p w14:paraId="6EAEBEF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Investing 10% of your annual income in a moderate growth mutual fund.</w:t>
      </w:r>
    </w:p>
    <w:p w14:paraId="40E1A94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Drinking heavily at a social function.</w:t>
      </w:r>
    </w:p>
    <w:p w14:paraId="2C28F49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Taking some questionable deductions on your income tax return.</w:t>
      </w:r>
    </w:p>
    <w:p w14:paraId="3A3B59B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Disagreeing with an authority figure on a major issue.</w:t>
      </w:r>
    </w:p>
    <w:p w14:paraId="11ED585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8. Betting a day’s income at a high-stake poker game.</w:t>
      </w:r>
    </w:p>
    <w:p w14:paraId="59629E1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9. Having an affair with a married man/woman.</w:t>
      </w:r>
    </w:p>
    <w:p w14:paraId="3757400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10. Passing off somebody else’s work as your own.</w:t>
      </w:r>
    </w:p>
    <w:p w14:paraId="293F3EE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11. Going down a ski run that is beyond your ability.</w:t>
      </w:r>
    </w:p>
    <w:p w14:paraId="7A5DFEC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12. Investing 5% of your annual income in a very speculative stock.</w:t>
      </w:r>
    </w:p>
    <w:p w14:paraId="0303519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13. Going whitewater rafting at high water in the spring.</w:t>
      </w:r>
    </w:p>
    <w:p w14:paraId="315CC9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14. Betting a day’s income on the outcome of a sporting event.</w:t>
      </w:r>
    </w:p>
    <w:p w14:paraId="4F9E57E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15. Engaging in unprotected sex.</w:t>
      </w:r>
    </w:p>
    <w:p w14:paraId="089E3AB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16. Revealing a friend’s secret to someone else.</w:t>
      </w:r>
    </w:p>
    <w:p w14:paraId="394042FF"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17. Driving a car without wearing a seat belt.</w:t>
      </w:r>
    </w:p>
    <w:p w14:paraId="7156FE6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18. Investing 10% of your annual income in a new business venture.</w:t>
      </w:r>
    </w:p>
    <w:p w14:paraId="316AF0D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19. Taking a skydiving class.</w:t>
      </w:r>
    </w:p>
    <w:p w14:paraId="6EA5405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20. Riding a motorcycle without a helmet.</w:t>
      </w:r>
    </w:p>
    <w:p w14:paraId="54A22F3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21. Choosing a career that you truly enjoy over a more secure one.</w:t>
      </w:r>
    </w:p>
    <w:p w14:paraId="6CF9E9C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22. Speaking your mind about an unpopular issue in a meeting at work.</w:t>
      </w:r>
    </w:p>
    <w:p w14:paraId="4A8A7C3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23. Sunbathing without sunscreen.</w:t>
      </w:r>
    </w:p>
    <w:p w14:paraId="3DCC2CD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24. Bungee jumping off a tall bridge. </w:t>
      </w:r>
    </w:p>
    <w:p w14:paraId="5CDFF17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25. Piloting a small plane.</w:t>
      </w:r>
    </w:p>
    <w:p w14:paraId="163E59A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26. Walking home alone at night in an unsafe area of town.</w:t>
      </w:r>
    </w:p>
    <w:p w14:paraId="7101970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27. Moving to a city far away from your extended family.</w:t>
      </w:r>
    </w:p>
    <w:p w14:paraId="650BFF6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28. Starting a new career in your mid-thirties.</w:t>
      </w:r>
    </w:p>
    <w:p w14:paraId="1852B34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29. Leaving your young children alone at home while running an errand.</w:t>
      </w:r>
    </w:p>
    <w:p w14:paraId="37B41A2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30. Not returning a wallet you found that contains $200. </w:t>
      </w:r>
    </w:p>
    <w:p w14:paraId="21EB3695" w14:textId="77777777" w:rsidR="003E4379" w:rsidRPr="00DA3043" w:rsidRDefault="003E4379" w:rsidP="009049F9">
      <w:pPr>
        <w:rPr>
          <w:rFonts w:ascii="Garamond" w:eastAsia="Kaiti SC" w:hAnsi="Garamond" w:cs="Arial"/>
          <w:b/>
          <w:bCs/>
          <w:color w:val="DF2A3F"/>
          <w:sz w:val="22"/>
          <w:szCs w:val="22"/>
        </w:rPr>
      </w:pPr>
    </w:p>
    <w:p w14:paraId="5A80836F" w14:textId="3894075C" w:rsidR="004C7EAE" w:rsidRPr="00DA3043" w:rsidRDefault="003E4379" w:rsidP="009049F9">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Types</w:t>
      </w:r>
    </w:p>
    <w:p w14:paraId="31EAEC35" w14:textId="7D739D10" w:rsidR="009049F9" w:rsidRPr="00DA3043" w:rsidRDefault="009049F9" w:rsidP="00845857">
      <w:pPr>
        <w:pStyle w:val="ListParagraph"/>
        <w:numPr>
          <w:ilvl w:val="0"/>
          <w:numId w:val="29"/>
        </w:numPr>
        <w:rPr>
          <w:rFonts w:ascii="Garamond" w:eastAsia="Kaiti SC" w:hAnsi="Garamond" w:cs="Arial"/>
          <w:sz w:val="22"/>
          <w:szCs w:val="22"/>
        </w:rPr>
      </w:pPr>
      <w:r w:rsidRPr="00DA3043">
        <w:rPr>
          <w:rFonts w:ascii="Garamond" w:eastAsia="Kaiti SC" w:hAnsi="Garamond" w:cs="Arial"/>
          <w:b/>
          <w:bCs/>
          <w:sz w:val="22"/>
          <w:szCs w:val="22"/>
        </w:rPr>
        <w:t>Ethical:</w:t>
      </w:r>
      <w:r w:rsidRPr="00DA3043">
        <w:rPr>
          <w:rFonts w:ascii="Garamond" w:eastAsia="Kaiti SC" w:hAnsi="Garamond" w:cs="Arial"/>
          <w:sz w:val="22"/>
          <w:szCs w:val="22"/>
        </w:rPr>
        <w:t xml:space="preserve"> questions 6, 9, 10, 16, 29, 30</w:t>
      </w:r>
    </w:p>
    <w:p w14:paraId="1C748380" w14:textId="5954F4CC" w:rsidR="009049F9" w:rsidRPr="00DA3043" w:rsidRDefault="009049F9" w:rsidP="00845857">
      <w:pPr>
        <w:pStyle w:val="ListParagraph"/>
        <w:numPr>
          <w:ilvl w:val="0"/>
          <w:numId w:val="29"/>
        </w:numPr>
        <w:rPr>
          <w:rFonts w:ascii="Garamond" w:eastAsia="Kaiti SC" w:hAnsi="Garamond" w:cs="Arial"/>
          <w:sz w:val="22"/>
          <w:szCs w:val="22"/>
        </w:rPr>
      </w:pPr>
      <w:r w:rsidRPr="00DA3043">
        <w:rPr>
          <w:rFonts w:ascii="Garamond" w:eastAsia="Kaiti SC" w:hAnsi="Garamond" w:cs="Arial"/>
          <w:b/>
          <w:bCs/>
          <w:sz w:val="22"/>
          <w:szCs w:val="22"/>
        </w:rPr>
        <w:t>Financial:</w:t>
      </w:r>
      <w:r w:rsidRPr="00DA3043">
        <w:rPr>
          <w:rFonts w:ascii="Garamond" w:eastAsia="Kaiti SC" w:hAnsi="Garamond" w:cs="Arial"/>
          <w:sz w:val="22"/>
          <w:szCs w:val="22"/>
        </w:rPr>
        <w:t xml:space="preserve"> questions 3, 4, 8, 12, 14, 18</w:t>
      </w:r>
    </w:p>
    <w:p w14:paraId="3CE57B99" w14:textId="6D065936" w:rsidR="009049F9" w:rsidRPr="00DA3043" w:rsidRDefault="009049F9" w:rsidP="00845857">
      <w:pPr>
        <w:pStyle w:val="ListParagraph"/>
        <w:numPr>
          <w:ilvl w:val="0"/>
          <w:numId w:val="29"/>
        </w:numPr>
        <w:rPr>
          <w:rFonts w:ascii="Garamond" w:eastAsia="Kaiti SC" w:hAnsi="Garamond" w:cs="Arial"/>
          <w:sz w:val="22"/>
          <w:szCs w:val="22"/>
        </w:rPr>
      </w:pPr>
      <w:r w:rsidRPr="00DA3043">
        <w:rPr>
          <w:rFonts w:ascii="Garamond" w:eastAsia="Kaiti SC" w:hAnsi="Garamond" w:cs="Arial"/>
          <w:b/>
          <w:bCs/>
          <w:sz w:val="22"/>
          <w:szCs w:val="22"/>
        </w:rPr>
        <w:t>Health/Safety:</w:t>
      </w:r>
      <w:r w:rsidRPr="00DA3043">
        <w:rPr>
          <w:rFonts w:ascii="Garamond" w:eastAsia="Kaiti SC" w:hAnsi="Garamond" w:cs="Arial"/>
          <w:sz w:val="22"/>
          <w:szCs w:val="22"/>
        </w:rPr>
        <w:t xml:space="preserve"> questions 5, 15, 17, 20, 23, 26</w:t>
      </w:r>
    </w:p>
    <w:p w14:paraId="4AC37BF7" w14:textId="485BDEE5" w:rsidR="009049F9" w:rsidRPr="00DA3043" w:rsidRDefault="009049F9" w:rsidP="00845857">
      <w:pPr>
        <w:pStyle w:val="ListParagraph"/>
        <w:numPr>
          <w:ilvl w:val="0"/>
          <w:numId w:val="29"/>
        </w:numPr>
        <w:rPr>
          <w:rFonts w:ascii="Garamond" w:eastAsia="Kaiti SC" w:hAnsi="Garamond" w:cs="Arial"/>
          <w:sz w:val="22"/>
          <w:szCs w:val="22"/>
        </w:rPr>
      </w:pPr>
      <w:r w:rsidRPr="00DA3043">
        <w:rPr>
          <w:rFonts w:ascii="Garamond" w:eastAsia="Kaiti SC" w:hAnsi="Garamond" w:cs="Arial"/>
          <w:b/>
          <w:bCs/>
          <w:sz w:val="22"/>
          <w:szCs w:val="22"/>
        </w:rPr>
        <w:t>Recreational:</w:t>
      </w:r>
      <w:r w:rsidRPr="00DA3043">
        <w:rPr>
          <w:rFonts w:ascii="Garamond" w:eastAsia="Kaiti SC" w:hAnsi="Garamond" w:cs="Arial"/>
          <w:sz w:val="22"/>
          <w:szCs w:val="22"/>
        </w:rPr>
        <w:t xml:space="preserve"> questions 2, 11, 13, 19, 24, 25</w:t>
      </w:r>
    </w:p>
    <w:p w14:paraId="7D413C3E" w14:textId="3ED1655C" w:rsidR="009049F9" w:rsidRPr="00DA3043" w:rsidRDefault="009049F9" w:rsidP="00845857">
      <w:pPr>
        <w:pStyle w:val="ListParagraph"/>
        <w:numPr>
          <w:ilvl w:val="0"/>
          <w:numId w:val="29"/>
        </w:numPr>
        <w:rPr>
          <w:rFonts w:ascii="Garamond" w:eastAsia="Kaiti SC" w:hAnsi="Garamond" w:cs="Arial"/>
          <w:sz w:val="22"/>
          <w:szCs w:val="22"/>
        </w:rPr>
      </w:pPr>
      <w:r w:rsidRPr="00DA3043">
        <w:rPr>
          <w:rFonts w:ascii="Garamond" w:eastAsia="Kaiti SC" w:hAnsi="Garamond" w:cs="Arial"/>
          <w:b/>
          <w:bCs/>
          <w:sz w:val="22"/>
          <w:szCs w:val="22"/>
        </w:rPr>
        <w:t>Social:</w:t>
      </w:r>
      <w:r w:rsidRPr="00DA3043">
        <w:rPr>
          <w:rFonts w:ascii="Garamond" w:eastAsia="Kaiti SC" w:hAnsi="Garamond" w:cs="Arial"/>
          <w:sz w:val="22"/>
          <w:szCs w:val="22"/>
        </w:rPr>
        <w:t xml:space="preserve"> questions 1, 7, 21, 22, 27, 28</w:t>
      </w:r>
    </w:p>
    <w:p w14:paraId="295AB9B3" w14:textId="77777777" w:rsidR="00E052E7" w:rsidRPr="00DA3043" w:rsidRDefault="00E052E7" w:rsidP="00E052E7">
      <w:pPr>
        <w:rPr>
          <w:rFonts w:ascii="Garamond" w:eastAsia="Kaiti SC" w:hAnsi="Garamond" w:cs="Arial"/>
          <w:sz w:val="22"/>
          <w:szCs w:val="22"/>
        </w:rPr>
      </w:pPr>
    </w:p>
    <w:p w14:paraId="4CE3BDFE" w14:textId="0F54204C" w:rsidR="00E052E7"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Ann-Rene ́e Blais and Elke U Weber. A domain-specific risk-taking (</w:t>
      </w:r>
      <w:proofErr w:type="spellStart"/>
      <w:r w:rsidRPr="00DA3043">
        <w:rPr>
          <w:rFonts w:ascii="Garamond" w:eastAsia="Kaiti SC" w:hAnsi="Garamond" w:cs="Arial"/>
          <w:sz w:val="20"/>
          <w:szCs w:val="20"/>
        </w:rPr>
        <w:t>dospert</w:t>
      </w:r>
      <w:proofErr w:type="spellEnd"/>
      <w:r w:rsidRPr="00DA3043">
        <w:rPr>
          <w:rFonts w:ascii="Garamond" w:eastAsia="Kaiti SC" w:hAnsi="Garamond" w:cs="Arial"/>
          <w:sz w:val="20"/>
          <w:szCs w:val="20"/>
        </w:rPr>
        <w:t xml:space="preserve">) scale for adult populations. </w:t>
      </w:r>
      <w:r w:rsidRPr="00DA3043">
        <w:rPr>
          <w:rFonts w:ascii="Garamond" w:eastAsia="Kaiti SC" w:hAnsi="Garamond" w:cs="Arial"/>
          <w:i/>
          <w:iCs/>
          <w:sz w:val="20"/>
          <w:szCs w:val="20"/>
        </w:rPr>
        <w:t>Judgment and Decision making</w:t>
      </w:r>
      <w:r w:rsidRPr="00DA3043">
        <w:rPr>
          <w:rFonts w:ascii="Garamond" w:eastAsia="Kaiti SC" w:hAnsi="Garamond" w:cs="Arial"/>
          <w:sz w:val="20"/>
          <w:szCs w:val="20"/>
        </w:rPr>
        <w:t xml:space="preserve">, 1(1):33–47, 2006. </w:t>
      </w:r>
    </w:p>
    <w:p w14:paraId="0340D7AC" w14:textId="77777777" w:rsidR="009049F9" w:rsidRPr="00DA3043" w:rsidRDefault="009049F9" w:rsidP="009049F9">
      <w:pPr>
        <w:rPr>
          <w:rFonts w:ascii="Garamond" w:eastAsia="Kaiti SC" w:hAnsi="Garamond" w:cs="Arial"/>
          <w:sz w:val="36"/>
          <w:szCs w:val="36"/>
        </w:rPr>
      </w:pPr>
    </w:p>
    <w:p w14:paraId="2B3D0050" w14:textId="4AB0FF59" w:rsidR="004C7EAE" w:rsidRPr="00DA3043" w:rsidRDefault="004C7EAE" w:rsidP="009049F9">
      <w:pPr>
        <w:rPr>
          <w:rFonts w:ascii="Garamond" w:eastAsia="Kaiti SC" w:hAnsi="Garamond" w:cs="Arial"/>
          <w:color w:val="000000" w:themeColor="text1"/>
          <w:sz w:val="28"/>
          <w:szCs w:val="28"/>
        </w:rPr>
      </w:pPr>
      <w:r w:rsidRPr="00DA3043">
        <w:rPr>
          <w:rFonts w:ascii="Garamond" w:eastAsia="Kaiti SC" w:hAnsi="Garamond" w:cs="Arial"/>
          <w:b/>
          <w:bCs/>
          <w:color w:val="000000" w:themeColor="text1"/>
          <w:sz w:val="28"/>
          <w:szCs w:val="28"/>
        </w:rPr>
        <w:t>Risk-Perception</w:t>
      </w:r>
    </w:p>
    <w:p w14:paraId="2ACA65F1" w14:textId="77777777" w:rsidR="009049F9" w:rsidRPr="00DA3043" w:rsidRDefault="009049F9" w:rsidP="004C7EAE">
      <w:pPr>
        <w:rPr>
          <w:rFonts w:ascii="Garamond" w:eastAsia="Kaiti SC" w:hAnsi="Garamond" w:cs="Arial"/>
          <w:color w:val="000000"/>
          <w:sz w:val="22"/>
          <w:szCs w:val="22"/>
        </w:rPr>
      </w:pPr>
    </w:p>
    <w:p w14:paraId="5E41BAEA" w14:textId="4A409614"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People often see some risk in situations that contain uncertainty about what the outcome or consequences will be and for which there is the possibility of negative consequences. However, riskiness is a very personal and intuitive notion, and we are interested in your gut level assessment of how risky each situation or behavior is. For each of the following statements, please indicate how risky you perceive each situation on a 7-point Likert scale. Select a number from 1 to 7, where 1 being 'Not at all Risky', 2 being 'Slightly Risky', 3 being 'Somewhat Risky', 4 being 'Moderately Risky', 5 being 'Risky', 6 being 'Very Risky', and 7 being 'Extremely Risky'.</w:t>
      </w:r>
    </w:p>
    <w:p w14:paraId="1F9CC66D" w14:textId="77777777" w:rsidR="009049F9" w:rsidRPr="00DA3043" w:rsidRDefault="009049F9" w:rsidP="004C7EAE">
      <w:pPr>
        <w:rPr>
          <w:rFonts w:ascii="Garamond" w:eastAsia="Kaiti SC" w:hAnsi="Garamond" w:cs="Arial"/>
          <w:color w:val="000000"/>
          <w:sz w:val="22"/>
          <w:szCs w:val="22"/>
        </w:rPr>
      </w:pPr>
    </w:p>
    <w:p w14:paraId="1AAC8DE5" w14:textId="31B59EE0"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Admitting that your tastes are different from those of a friend.</w:t>
      </w:r>
    </w:p>
    <w:p w14:paraId="68CC551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 Going camping in the wilderness.</w:t>
      </w:r>
    </w:p>
    <w:p w14:paraId="01EA525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 Betting a day’s income at the horse races.</w:t>
      </w:r>
    </w:p>
    <w:p w14:paraId="1564AEE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4. Investing 10% of your annual income in a moderate growth mutual fund.</w:t>
      </w:r>
    </w:p>
    <w:p w14:paraId="5297176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5. Drinking heavily at a social function.</w:t>
      </w:r>
    </w:p>
    <w:p w14:paraId="0969DDC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6. Taking some questionable deductions on your income tax return.</w:t>
      </w:r>
    </w:p>
    <w:p w14:paraId="3D6EE65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7. Disagreeing with an authority figure on a major issue.</w:t>
      </w:r>
    </w:p>
    <w:p w14:paraId="6286EAB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8. Betting a day’s income at a high-stake poker game.</w:t>
      </w:r>
    </w:p>
    <w:p w14:paraId="6CE79C9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9. Having an affair with a married man/woman.</w:t>
      </w:r>
    </w:p>
    <w:p w14:paraId="0C7011F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10. Passing off somebody else’s work as your own.</w:t>
      </w:r>
    </w:p>
    <w:p w14:paraId="426E365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11. Going down a ski run that is beyond your ability.</w:t>
      </w:r>
    </w:p>
    <w:p w14:paraId="19270930"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12. Investing 5% of your annual income in a very speculative stock.</w:t>
      </w:r>
    </w:p>
    <w:p w14:paraId="099833A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13. Going whitewater rafting at high water in the spring.</w:t>
      </w:r>
    </w:p>
    <w:p w14:paraId="2F0276DE"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14. Betting a day’s income on the outcome of a sporting event.</w:t>
      </w:r>
    </w:p>
    <w:p w14:paraId="0C96FD6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15. Engaging in unprotected sex.</w:t>
      </w:r>
    </w:p>
    <w:p w14:paraId="17839788"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16. Revealing a friend’s secret to someone else.</w:t>
      </w:r>
    </w:p>
    <w:p w14:paraId="2E590AB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17. Driving a car without wearing a seat belt.</w:t>
      </w:r>
    </w:p>
    <w:p w14:paraId="28FC94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18. Investing 10% of your annual income in a new business venture.</w:t>
      </w:r>
    </w:p>
    <w:p w14:paraId="7CD8D42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19. Taking a skydiving class.</w:t>
      </w:r>
    </w:p>
    <w:p w14:paraId="2550A39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20. Riding a motorcycle without a helmet.</w:t>
      </w:r>
    </w:p>
    <w:p w14:paraId="21A1427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21. Choosing a career that you truly enjoy over a more secure one.</w:t>
      </w:r>
    </w:p>
    <w:p w14:paraId="427F517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22. Speaking your mind about an unpopular issue in a meeting at work.</w:t>
      </w:r>
    </w:p>
    <w:p w14:paraId="2965A06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23. Sunbathing without sunscreen.</w:t>
      </w:r>
    </w:p>
    <w:p w14:paraId="3AC70BD2"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24. Bungee jumping off a tall bridge. </w:t>
      </w:r>
    </w:p>
    <w:p w14:paraId="011D5BE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25. Piloting a small plane.</w:t>
      </w:r>
    </w:p>
    <w:p w14:paraId="5E5C1E0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26. Walking home alone at night in an unsafe area of town.</w:t>
      </w:r>
    </w:p>
    <w:p w14:paraId="0EF92D0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27. Moving to a city far away from your extended family.</w:t>
      </w:r>
    </w:p>
    <w:p w14:paraId="0841C1E9"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28. Starting a new career in your mid-thirties.</w:t>
      </w:r>
    </w:p>
    <w:p w14:paraId="5DB8C2FC"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29. Leaving your young children alone at home while running an errand.</w:t>
      </w:r>
    </w:p>
    <w:p w14:paraId="141D385B"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30. Not returning a wallet you found that contains $200. </w:t>
      </w:r>
    </w:p>
    <w:p w14:paraId="54A3226D" w14:textId="77777777" w:rsidR="009049F9" w:rsidRPr="00DA3043" w:rsidRDefault="009049F9" w:rsidP="009049F9">
      <w:pPr>
        <w:rPr>
          <w:rFonts w:ascii="Garamond" w:eastAsia="Kaiti SC" w:hAnsi="Garamond" w:cs="Arial"/>
          <w:b/>
          <w:bCs/>
          <w:color w:val="DF2A3F"/>
          <w:sz w:val="22"/>
          <w:szCs w:val="22"/>
        </w:rPr>
      </w:pPr>
    </w:p>
    <w:p w14:paraId="52EFFFCC" w14:textId="77777777" w:rsidR="003E4379" w:rsidRPr="00DA3043" w:rsidRDefault="003E4379" w:rsidP="003E4379">
      <w:pPr>
        <w:rPr>
          <w:rFonts w:ascii="Garamond" w:eastAsia="Kaiti SC" w:hAnsi="Garamond" w:cs="Arial"/>
          <w:b/>
          <w:bCs/>
          <w:color w:val="000000" w:themeColor="text1"/>
          <w:sz w:val="22"/>
          <w:szCs w:val="22"/>
        </w:rPr>
      </w:pPr>
      <w:r w:rsidRPr="00DA3043">
        <w:rPr>
          <w:rFonts w:ascii="Garamond" w:eastAsia="Kaiti SC" w:hAnsi="Garamond" w:cs="Arial"/>
          <w:b/>
          <w:bCs/>
          <w:color w:val="000000" w:themeColor="text1"/>
          <w:sz w:val="22"/>
          <w:szCs w:val="22"/>
        </w:rPr>
        <w:t>Types</w:t>
      </w:r>
    </w:p>
    <w:p w14:paraId="2DB29E70" w14:textId="5CD639A9" w:rsidR="009049F9" w:rsidRPr="00DA3043" w:rsidRDefault="009049F9" w:rsidP="00845857">
      <w:pPr>
        <w:pStyle w:val="ListParagraph"/>
        <w:numPr>
          <w:ilvl w:val="0"/>
          <w:numId w:val="164"/>
        </w:numPr>
        <w:rPr>
          <w:rFonts w:ascii="Garamond" w:eastAsia="Kaiti SC" w:hAnsi="Garamond" w:cs="Arial"/>
          <w:sz w:val="22"/>
          <w:szCs w:val="22"/>
        </w:rPr>
      </w:pPr>
      <w:r w:rsidRPr="00DA3043">
        <w:rPr>
          <w:rFonts w:ascii="Garamond" w:eastAsia="Kaiti SC" w:hAnsi="Garamond" w:cs="Arial"/>
          <w:b/>
          <w:bCs/>
          <w:sz w:val="22"/>
          <w:szCs w:val="22"/>
        </w:rPr>
        <w:t>Ethical:</w:t>
      </w:r>
      <w:r w:rsidRPr="00DA3043">
        <w:rPr>
          <w:rFonts w:ascii="Garamond" w:eastAsia="Kaiti SC" w:hAnsi="Garamond" w:cs="Arial"/>
          <w:sz w:val="22"/>
          <w:szCs w:val="22"/>
        </w:rPr>
        <w:t xml:space="preserve"> questions 6, 9, 10, 16, 29, 30</w:t>
      </w:r>
    </w:p>
    <w:p w14:paraId="3874F412" w14:textId="77777777" w:rsidR="009049F9" w:rsidRPr="00DA3043" w:rsidRDefault="009049F9" w:rsidP="00845857">
      <w:pPr>
        <w:pStyle w:val="ListParagraph"/>
        <w:numPr>
          <w:ilvl w:val="0"/>
          <w:numId w:val="164"/>
        </w:numPr>
        <w:rPr>
          <w:rFonts w:ascii="Garamond" w:eastAsia="Kaiti SC" w:hAnsi="Garamond" w:cs="Arial"/>
          <w:sz w:val="22"/>
          <w:szCs w:val="22"/>
        </w:rPr>
      </w:pPr>
      <w:r w:rsidRPr="00DA3043">
        <w:rPr>
          <w:rFonts w:ascii="Garamond" w:eastAsia="Kaiti SC" w:hAnsi="Garamond" w:cs="Arial"/>
          <w:b/>
          <w:bCs/>
          <w:sz w:val="22"/>
          <w:szCs w:val="22"/>
        </w:rPr>
        <w:t>Financial:</w:t>
      </w:r>
      <w:r w:rsidRPr="00DA3043">
        <w:rPr>
          <w:rFonts w:ascii="Garamond" w:eastAsia="Kaiti SC" w:hAnsi="Garamond" w:cs="Arial"/>
          <w:sz w:val="22"/>
          <w:szCs w:val="22"/>
        </w:rPr>
        <w:t xml:space="preserve"> questions 3, 4, 8, 12, 14, 18</w:t>
      </w:r>
    </w:p>
    <w:p w14:paraId="79C43804" w14:textId="77777777" w:rsidR="009049F9" w:rsidRPr="00DA3043" w:rsidRDefault="009049F9" w:rsidP="00845857">
      <w:pPr>
        <w:pStyle w:val="ListParagraph"/>
        <w:numPr>
          <w:ilvl w:val="0"/>
          <w:numId w:val="164"/>
        </w:numPr>
        <w:rPr>
          <w:rFonts w:ascii="Garamond" w:eastAsia="Kaiti SC" w:hAnsi="Garamond" w:cs="Arial"/>
          <w:sz w:val="22"/>
          <w:szCs w:val="22"/>
        </w:rPr>
      </w:pPr>
      <w:r w:rsidRPr="00DA3043">
        <w:rPr>
          <w:rFonts w:ascii="Garamond" w:eastAsia="Kaiti SC" w:hAnsi="Garamond" w:cs="Arial"/>
          <w:b/>
          <w:bCs/>
          <w:sz w:val="22"/>
          <w:szCs w:val="22"/>
        </w:rPr>
        <w:t>Health/Safety:</w:t>
      </w:r>
      <w:r w:rsidRPr="00DA3043">
        <w:rPr>
          <w:rFonts w:ascii="Garamond" w:eastAsia="Kaiti SC" w:hAnsi="Garamond" w:cs="Arial"/>
          <w:sz w:val="22"/>
          <w:szCs w:val="22"/>
        </w:rPr>
        <w:t xml:space="preserve"> questions 5, 15, 17, 20, 23, 26</w:t>
      </w:r>
    </w:p>
    <w:p w14:paraId="77A5FDB7" w14:textId="77777777" w:rsidR="009049F9" w:rsidRPr="00DA3043" w:rsidRDefault="009049F9" w:rsidP="00845857">
      <w:pPr>
        <w:pStyle w:val="ListParagraph"/>
        <w:numPr>
          <w:ilvl w:val="0"/>
          <w:numId w:val="164"/>
        </w:numPr>
        <w:rPr>
          <w:rFonts w:ascii="Garamond" w:eastAsia="Kaiti SC" w:hAnsi="Garamond" w:cs="Arial"/>
          <w:sz w:val="22"/>
          <w:szCs w:val="22"/>
        </w:rPr>
      </w:pPr>
      <w:r w:rsidRPr="00DA3043">
        <w:rPr>
          <w:rFonts w:ascii="Garamond" w:eastAsia="Kaiti SC" w:hAnsi="Garamond" w:cs="Arial"/>
          <w:b/>
          <w:bCs/>
          <w:sz w:val="22"/>
          <w:szCs w:val="22"/>
        </w:rPr>
        <w:t>Recreational:</w:t>
      </w:r>
      <w:r w:rsidRPr="00DA3043">
        <w:rPr>
          <w:rFonts w:ascii="Garamond" w:eastAsia="Kaiti SC" w:hAnsi="Garamond" w:cs="Arial"/>
          <w:sz w:val="22"/>
          <w:szCs w:val="22"/>
        </w:rPr>
        <w:t xml:space="preserve"> questions 2, 11, 13, 19, 24, 25</w:t>
      </w:r>
    </w:p>
    <w:p w14:paraId="3D9461A9" w14:textId="7B91AAC2" w:rsidR="00E473F0" w:rsidRPr="00DA3043" w:rsidRDefault="009049F9" w:rsidP="00845857">
      <w:pPr>
        <w:pStyle w:val="ListParagraph"/>
        <w:numPr>
          <w:ilvl w:val="0"/>
          <w:numId w:val="164"/>
        </w:numPr>
        <w:rPr>
          <w:rFonts w:ascii="Garamond" w:eastAsia="Kaiti SC" w:hAnsi="Garamond" w:cs="Arial"/>
          <w:sz w:val="22"/>
          <w:szCs w:val="22"/>
        </w:rPr>
      </w:pPr>
      <w:r w:rsidRPr="00DA3043">
        <w:rPr>
          <w:rFonts w:ascii="Garamond" w:eastAsia="Kaiti SC" w:hAnsi="Garamond" w:cs="Arial"/>
          <w:b/>
          <w:bCs/>
          <w:sz w:val="22"/>
          <w:szCs w:val="22"/>
        </w:rPr>
        <w:t>Social:</w:t>
      </w:r>
      <w:r w:rsidRPr="00DA3043">
        <w:rPr>
          <w:rFonts w:ascii="Garamond" w:eastAsia="Kaiti SC" w:hAnsi="Garamond" w:cs="Arial"/>
          <w:sz w:val="22"/>
          <w:szCs w:val="22"/>
        </w:rPr>
        <w:t xml:space="preserve"> questions 1, 7, 21, 22, 27, 28</w:t>
      </w:r>
    </w:p>
    <w:p w14:paraId="77BF03E6" w14:textId="0029A4B4" w:rsidR="00E473F0"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sz w:val="22"/>
          <w:szCs w:val="22"/>
        </w:rPr>
        <w:t>Reference:</w:t>
      </w:r>
      <w:r w:rsidRPr="00DA3043">
        <w:rPr>
          <w:rFonts w:ascii="Garamond" w:eastAsia="Kaiti SC" w:hAnsi="Garamond" w:cs="Arial"/>
          <w:sz w:val="22"/>
          <w:szCs w:val="22"/>
        </w:rPr>
        <w:t xml:space="preserve"> </w:t>
      </w:r>
      <w:r w:rsidRPr="00DA3043">
        <w:rPr>
          <w:rFonts w:ascii="Garamond" w:eastAsia="Kaiti SC" w:hAnsi="Garamond" w:cs="Arial"/>
          <w:sz w:val="20"/>
          <w:szCs w:val="20"/>
        </w:rPr>
        <w:t>Ann-Rene ́e Blais and Elke U Weber. A domain-specific risk-taking (</w:t>
      </w:r>
      <w:proofErr w:type="spellStart"/>
      <w:r w:rsidRPr="00DA3043">
        <w:rPr>
          <w:rFonts w:ascii="Garamond" w:eastAsia="Kaiti SC" w:hAnsi="Garamond" w:cs="Arial"/>
          <w:sz w:val="20"/>
          <w:szCs w:val="20"/>
        </w:rPr>
        <w:t>dospert</w:t>
      </w:r>
      <w:proofErr w:type="spellEnd"/>
      <w:r w:rsidRPr="00DA3043">
        <w:rPr>
          <w:rFonts w:ascii="Garamond" w:eastAsia="Kaiti SC" w:hAnsi="Garamond" w:cs="Arial"/>
          <w:sz w:val="20"/>
          <w:szCs w:val="20"/>
        </w:rPr>
        <w:t xml:space="preserve">) scale for adult populations. </w:t>
      </w:r>
      <w:r w:rsidRPr="00DA3043">
        <w:rPr>
          <w:rFonts w:ascii="Garamond" w:eastAsia="Kaiti SC" w:hAnsi="Garamond" w:cs="Arial"/>
          <w:i/>
          <w:iCs/>
          <w:sz w:val="20"/>
          <w:szCs w:val="20"/>
        </w:rPr>
        <w:t>Judgment and Decision making</w:t>
      </w:r>
      <w:r w:rsidRPr="00DA3043">
        <w:rPr>
          <w:rFonts w:ascii="Garamond" w:eastAsia="Kaiti SC" w:hAnsi="Garamond" w:cs="Arial"/>
          <w:sz w:val="20"/>
          <w:szCs w:val="20"/>
        </w:rPr>
        <w:t xml:space="preserve">, 1(1):33–47, 2006. </w:t>
      </w:r>
    </w:p>
    <w:p w14:paraId="6BF74C81" w14:textId="77777777" w:rsidR="00E052E7" w:rsidRPr="00DA3043" w:rsidRDefault="00E052E7" w:rsidP="00E052E7">
      <w:pPr>
        <w:pStyle w:val="NormalWeb"/>
        <w:rPr>
          <w:rFonts w:ascii="Garamond" w:eastAsia="Kaiti SC" w:hAnsi="Garamond" w:cs="Arial"/>
        </w:rPr>
      </w:pPr>
    </w:p>
    <w:p w14:paraId="1BF3CF56" w14:textId="77777777" w:rsidR="009049F9" w:rsidRPr="00DA3043" w:rsidRDefault="009049F9" w:rsidP="004C7EAE">
      <w:pPr>
        <w:rPr>
          <w:rFonts w:ascii="Garamond" w:eastAsia="Kaiti SC" w:hAnsi="Garamond" w:cs="Arial"/>
          <w:b/>
          <w:bCs/>
          <w:color w:val="2F4BDA"/>
          <w:sz w:val="22"/>
          <w:szCs w:val="22"/>
        </w:rPr>
      </w:pPr>
    </w:p>
    <w:p w14:paraId="0E8DCE7E" w14:textId="063EECB2" w:rsidR="004C7EAE" w:rsidRPr="00DA3043" w:rsidRDefault="004C7EAE" w:rsidP="00E473F0">
      <w:pPr>
        <w:pStyle w:val="Heading4"/>
        <w:rPr>
          <w:rFonts w:ascii="Garamond" w:eastAsia="Kaiti SC" w:hAnsi="Garamond" w:cs="Arial"/>
          <w:b/>
          <w:bCs/>
          <w:i w:val="0"/>
          <w:iCs w:val="0"/>
          <w:color w:val="000000" w:themeColor="text1"/>
          <w:sz w:val="28"/>
          <w:szCs w:val="28"/>
        </w:rPr>
      </w:pPr>
      <w:r w:rsidRPr="00DA3043">
        <w:rPr>
          <w:rFonts w:ascii="Garamond" w:eastAsia="Kaiti SC" w:hAnsi="Garamond" w:cs="Arial"/>
          <w:b/>
          <w:bCs/>
          <w:i w:val="0"/>
          <w:iCs w:val="0"/>
          <w:color w:val="000000" w:themeColor="text1"/>
          <w:sz w:val="28"/>
          <w:szCs w:val="28"/>
        </w:rPr>
        <w:t>Risk Propensity</w:t>
      </w:r>
    </w:p>
    <w:p w14:paraId="1EA4719C" w14:textId="77777777" w:rsidR="009049F9" w:rsidRPr="00DA3043" w:rsidRDefault="009049F9" w:rsidP="004C7EAE">
      <w:pPr>
        <w:rPr>
          <w:rFonts w:ascii="Garamond" w:eastAsia="Kaiti SC" w:hAnsi="Garamond" w:cs="Arial"/>
          <w:color w:val="000000"/>
          <w:sz w:val="22"/>
          <w:szCs w:val="22"/>
        </w:rPr>
      </w:pPr>
    </w:p>
    <w:p w14:paraId="71376C98" w14:textId="6879AB10"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w:t>
      </w:r>
      <w:r w:rsidRPr="00DA3043">
        <w:rPr>
          <w:rFonts w:ascii="Garamond" w:eastAsia="Kaiti SC" w:hAnsi="Garamond" w:cs="Arial"/>
          <w:color w:val="0F0F0F"/>
          <w:sz w:val="22"/>
          <w:szCs w:val="22"/>
        </w:rPr>
        <w:t>Please act like a participant in this survey. </w:t>
      </w:r>
      <w:r w:rsidRPr="00DA3043">
        <w:rPr>
          <w:rFonts w:ascii="Garamond" w:eastAsia="Kaiti SC" w:hAnsi="Garamond" w:cs="Arial"/>
          <w:color w:val="000000"/>
          <w:sz w:val="22"/>
          <w:szCs w:val="22"/>
        </w:rPr>
        <w:t>For each of the following statements, please select a number from 1 to 7 that best reflects your opinion using a 7-point Likert scale (1 = strongly disagree, 2 = disagree, 3 = somewhat disagree, 4 = neutral, 5 = somewhat agree, 6 = agree, 7 = strongly agree).</w:t>
      </w:r>
    </w:p>
    <w:p w14:paraId="764E0597"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always try to avoid situations involving a risk of getting into trouble.</w:t>
      </w:r>
    </w:p>
    <w:p w14:paraId="2A397428"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always play it safe even when it means occasionally losing out on a good opportunity.</w:t>
      </w:r>
    </w:p>
    <w:p w14:paraId="7929F792"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a cautious person who generally avoids risks.</w:t>
      </w:r>
    </w:p>
    <w:p w14:paraId="5A0BA276"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rather bold and fearless in my actions</w:t>
      </w:r>
    </w:p>
    <w:p w14:paraId="0B645D9D" w14:textId="77777777" w:rsidR="004C7EAE" w:rsidRPr="00DA3043" w:rsidRDefault="004C7EAE" w:rsidP="00845857">
      <w:pPr>
        <w:numPr>
          <w:ilvl w:val="0"/>
          <w:numId w:val="7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am generally cautious when trying something new.</w:t>
      </w:r>
    </w:p>
    <w:p w14:paraId="68603101" w14:textId="77777777" w:rsidR="00E052E7" w:rsidRPr="00DA3043" w:rsidRDefault="00E052E7" w:rsidP="00E052E7">
      <w:pPr>
        <w:pStyle w:val="NormalWeb"/>
        <w:rPr>
          <w:rFonts w:ascii="Garamond" w:eastAsia="Kaiti SC" w:hAnsi="Garamond" w:cs="Arial"/>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Michael Bachmann. The risk propensity and rationality of computer hackers. </w:t>
      </w:r>
      <w:r w:rsidRPr="00DA3043">
        <w:rPr>
          <w:rFonts w:ascii="Garamond" w:eastAsia="Kaiti SC" w:hAnsi="Garamond" w:cs="Arial"/>
          <w:i/>
          <w:iCs/>
          <w:sz w:val="20"/>
          <w:szCs w:val="20"/>
        </w:rPr>
        <w:t>International Journal of Cyber Criminology</w:t>
      </w:r>
      <w:r w:rsidRPr="00DA3043">
        <w:rPr>
          <w:rFonts w:ascii="Garamond" w:eastAsia="Kaiti SC" w:hAnsi="Garamond" w:cs="Arial"/>
          <w:sz w:val="20"/>
          <w:szCs w:val="20"/>
        </w:rPr>
        <w:t xml:space="preserve">, 4(1/2):643, 2010. </w:t>
      </w:r>
    </w:p>
    <w:p w14:paraId="76F321AF" w14:textId="77777777" w:rsidR="00E052E7" w:rsidRPr="00DA3043" w:rsidRDefault="00E052E7" w:rsidP="009049F9">
      <w:pPr>
        <w:rPr>
          <w:rFonts w:ascii="Garamond" w:eastAsia="Kaiti SC" w:hAnsi="Garamond" w:cs="Arial"/>
          <w:b/>
          <w:bCs/>
          <w:color w:val="000000"/>
          <w:sz w:val="22"/>
          <w:szCs w:val="22"/>
        </w:rPr>
      </w:pPr>
    </w:p>
    <w:p w14:paraId="6F7B0BD4" w14:textId="13E1044D" w:rsidR="004C7EAE" w:rsidRPr="00DA3043" w:rsidRDefault="004C7EAE" w:rsidP="00E052E7">
      <w:pPr>
        <w:pStyle w:val="Heading4"/>
        <w:rPr>
          <w:rFonts w:ascii="Garamond" w:eastAsia="Kaiti SC" w:hAnsi="Garamond" w:cs="Arial"/>
          <w:b/>
          <w:bCs/>
          <w:i w:val="0"/>
          <w:iCs w:val="0"/>
          <w:color w:val="215E99" w:themeColor="text2" w:themeTint="BF"/>
          <w:sz w:val="28"/>
          <w:szCs w:val="28"/>
        </w:rPr>
      </w:pPr>
      <w:r w:rsidRPr="00DA3043">
        <w:rPr>
          <w:rFonts w:ascii="Garamond" w:eastAsia="Kaiti SC" w:hAnsi="Garamond" w:cs="Arial"/>
          <w:b/>
          <w:bCs/>
          <w:i w:val="0"/>
          <w:iCs w:val="0"/>
          <w:color w:val="215E99" w:themeColor="text2" w:themeTint="BF"/>
          <w:sz w:val="28"/>
          <w:szCs w:val="28"/>
        </w:rPr>
        <w:t>Loss Aversion</w:t>
      </w:r>
    </w:p>
    <w:p w14:paraId="7DF17CEA" w14:textId="77777777" w:rsidR="009049F9" w:rsidRPr="00DA3043" w:rsidRDefault="009049F9" w:rsidP="009049F9">
      <w:pPr>
        <w:rPr>
          <w:rFonts w:ascii="Garamond" w:eastAsia="Kaiti SC" w:hAnsi="Garamond" w:cs="Arial"/>
          <w:b/>
          <w:bCs/>
          <w:color w:val="000000"/>
          <w:sz w:val="22"/>
          <w:szCs w:val="22"/>
        </w:rPr>
      </w:pPr>
    </w:p>
    <w:p w14:paraId="5E81A6C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and answer the following questions.</w:t>
      </w:r>
    </w:p>
    <w:p w14:paraId="2EE7BCFE" w14:textId="77777777" w:rsidR="004C7EAE" w:rsidRPr="00DA3043" w:rsidRDefault="004C7EAE" w:rsidP="00845857">
      <w:pPr>
        <w:numPr>
          <w:ilvl w:val="0"/>
          <w:numId w:val="7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Now, imagine you have a choice between the following two options:</w:t>
      </w:r>
    </w:p>
    <w:p w14:paraId="0B4A258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Option A: A lottery with a 50% chance of winning $80 and a 50% chance of losing $50.</w:t>
      </w:r>
    </w:p>
    <w:p w14:paraId="368F84C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B: Zero dollars.</w:t>
      </w:r>
    </w:p>
    <w:p w14:paraId="3AE608C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would you choose?</w:t>
      </w:r>
    </w:p>
    <w:p w14:paraId="25ECB55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Option A</w:t>
      </w:r>
    </w:p>
    <w:p w14:paraId="04F63AD4"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Option B</w:t>
      </w:r>
    </w:p>
    <w:p w14:paraId="753B9787" w14:textId="77777777" w:rsidR="004C7EAE" w:rsidRPr="00DA3043" w:rsidRDefault="004C7EAE" w:rsidP="00845857">
      <w:pPr>
        <w:numPr>
          <w:ilvl w:val="0"/>
          <w:numId w:val="7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Now, imagine you have a choice between the following two options:</w:t>
      </w:r>
    </w:p>
    <w:p w14:paraId="0A30FEF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A: Play the lottery from the previous question (50% chance of winning 80%, 50% chance of losing $50) six times.</w:t>
      </w:r>
    </w:p>
    <w:p w14:paraId="14B148C8"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Option B: Zero dollars.</w:t>
      </w:r>
    </w:p>
    <w:p w14:paraId="7041E35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Which option would you choose?</w:t>
      </w:r>
    </w:p>
    <w:p w14:paraId="2ABB73C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Option A</w:t>
      </w:r>
    </w:p>
    <w:p w14:paraId="74552D7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Option B</w:t>
      </w:r>
    </w:p>
    <w:p w14:paraId="0FD74042" w14:textId="58ED3CEE" w:rsidR="00E473F0"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color w:val="000000"/>
          <w:sz w:val="22"/>
          <w:szCs w:val="22"/>
        </w:rPr>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Victor Stango and Jonathan </w:t>
      </w:r>
      <w:proofErr w:type="spellStart"/>
      <w:r w:rsidRPr="00DA3043">
        <w:rPr>
          <w:rFonts w:ascii="Garamond" w:eastAsia="Kaiti SC" w:hAnsi="Garamond" w:cs="Arial"/>
          <w:sz w:val="20"/>
          <w:szCs w:val="20"/>
        </w:rPr>
        <w:t>Zinman</w:t>
      </w:r>
      <w:proofErr w:type="spellEnd"/>
      <w:r w:rsidRPr="00DA3043">
        <w:rPr>
          <w:rFonts w:ascii="Garamond" w:eastAsia="Kaiti SC" w:hAnsi="Garamond" w:cs="Arial"/>
          <w:sz w:val="20"/>
          <w:szCs w:val="20"/>
        </w:rPr>
        <w:t xml:space="preserve">. We are all behavioral, more or less: Measuring and using consumer-level behavioral sufficient statistics. Technical report, National Bureau of Economic Research, 2019. </w:t>
      </w:r>
    </w:p>
    <w:p w14:paraId="6A36D346" w14:textId="77777777" w:rsidR="00E052E7" w:rsidRPr="00DA3043" w:rsidRDefault="00E052E7" w:rsidP="00E052E7">
      <w:pPr>
        <w:pStyle w:val="NormalWeb"/>
        <w:spacing w:before="0" w:beforeAutospacing="0"/>
        <w:rPr>
          <w:rFonts w:ascii="Garamond" w:eastAsia="Kaiti SC" w:hAnsi="Garamond" w:cs="Arial"/>
        </w:rPr>
      </w:pPr>
    </w:p>
    <w:p w14:paraId="5F95AEB1" w14:textId="77777777"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24" w:name="_Toc194410767"/>
      <w:r w:rsidRPr="00DA3043">
        <w:rPr>
          <w:rFonts w:ascii="Garamond" w:eastAsia="Kaiti SC" w:hAnsi="Garamond" w:cs="Arial"/>
          <w:b/>
          <w:bCs/>
          <w:color w:val="000000"/>
          <w:sz w:val="32"/>
          <w:szCs w:val="32"/>
        </w:rPr>
        <w:t>Time Preference</w:t>
      </w:r>
      <w:bookmarkEnd w:id="24"/>
    </w:p>
    <w:p w14:paraId="0C5BAD4C"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rPr>
      </w:pPr>
      <w:r w:rsidRPr="00DA3043">
        <w:rPr>
          <w:rFonts w:ascii="Garamond" w:eastAsia="Kaiti SC" w:hAnsi="Garamond" w:cs="Arial"/>
          <w:b/>
          <w:bCs/>
          <w:color w:val="215E99" w:themeColor="text2" w:themeTint="BF"/>
          <w:sz w:val="28"/>
          <w:szCs w:val="28"/>
        </w:rPr>
        <w:t>Temporal Discounting</w:t>
      </w:r>
    </w:p>
    <w:p w14:paraId="3413ECCA"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survey. For each question below, please select the response that best aligns with your preference.</w:t>
      </w:r>
    </w:p>
    <w:p w14:paraId="7B6FD35A" w14:textId="77777777" w:rsidR="004C7EAE" w:rsidRPr="00DA3043" w:rsidRDefault="004C7EAE" w:rsidP="00845857">
      <w:pPr>
        <w:numPr>
          <w:ilvl w:val="0"/>
          <w:numId w:val="7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$3,400 this month or $3,800 next month?</w:t>
      </w:r>
    </w:p>
    <w:p w14:paraId="0C0C18F6"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$3,400 this month.</w:t>
      </w:r>
    </w:p>
    <w:p w14:paraId="4726532F"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$3,400 this month.</w:t>
      </w:r>
    </w:p>
    <w:p w14:paraId="2452064C"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$3,400 this month.</w:t>
      </w:r>
    </w:p>
    <w:p w14:paraId="79C84B60"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$3,800 next month.</w:t>
      </w:r>
    </w:p>
    <w:p w14:paraId="1400A3CE"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$3,800 next month.</w:t>
      </w:r>
    </w:p>
    <w:p w14:paraId="7798C81C" w14:textId="77777777" w:rsidR="004C7EAE" w:rsidRPr="00DA3043" w:rsidRDefault="004C7EAE" w:rsidP="00845857">
      <w:pPr>
        <w:numPr>
          <w:ilvl w:val="1"/>
          <w:numId w:val="7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$3,800 next month.</w:t>
      </w:r>
    </w:p>
    <w:p w14:paraId="3B41D5CE" w14:textId="77777777" w:rsidR="004C7EAE" w:rsidRPr="00DA3043" w:rsidRDefault="004C7EAE" w:rsidP="00845857">
      <w:pPr>
        <w:numPr>
          <w:ilvl w:val="0"/>
          <w:numId w:val="7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$100 now or $140 next year?</w:t>
      </w:r>
    </w:p>
    <w:p w14:paraId="67B40E95"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this month.</w:t>
      </w:r>
    </w:p>
    <w:p w14:paraId="01A066AA"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this month.</w:t>
      </w:r>
    </w:p>
    <w:p w14:paraId="018F36E4"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this month.</w:t>
      </w:r>
    </w:p>
    <w:p w14:paraId="6E3985F8"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$140 next month.</w:t>
      </w:r>
    </w:p>
    <w:p w14:paraId="2FD568D3"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$140 next month.</w:t>
      </w:r>
    </w:p>
    <w:p w14:paraId="29233D32" w14:textId="77777777" w:rsidR="004C7EAE" w:rsidRPr="00DA3043" w:rsidRDefault="004C7EAE" w:rsidP="00845857">
      <w:pPr>
        <w:numPr>
          <w:ilvl w:val="1"/>
          <w:numId w:val="7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$140 next month.</w:t>
      </w:r>
    </w:p>
    <w:p w14:paraId="47EF7923" w14:textId="77777777" w:rsidR="004C7EAE" w:rsidRPr="00DA3043" w:rsidRDefault="004C7EAE" w:rsidP="00845857">
      <w:pPr>
        <w:numPr>
          <w:ilvl w:val="0"/>
          <w:numId w:val="7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$100 now or $1,100 in 10 years?</w:t>
      </w:r>
    </w:p>
    <w:p w14:paraId="4907029D"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now.</w:t>
      </w:r>
    </w:p>
    <w:p w14:paraId="2CFC2524"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now. </w:t>
      </w:r>
    </w:p>
    <w:p w14:paraId="6029A354"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now. </w:t>
      </w:r>
    </w:p>
    <w:p w14:paraId="386BB1C5"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I prefer $1,100 in 10 years. </w:t>
      </w:r>
    </w:p>
    <w:p w14:paraId="168FADC2"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$1,100 in 10 years. </w:t>
      </w:r>
    </w:p>
    <w:p w14:paraId="2109A121" w14:textId="77777777" w:rsidR="004C7EAE" w:rsidRPr="00DA3043" w:rsidRDefault="004C7EAE" w:rsidP="00845857">
      <w:pPr>
        <w:numPr>
          <w:ilvl w:val="1"/>
          <w:numId w:val="7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$1,100 in 10 years.</w:t>
      </w:r>
    </w:p>
    <w:p w14:paraId="09772491" w14:textId="77777777" w:rsidR="004C7EAE" w:rsidRPr="00DA3043" w:rsidRDefault="004C7EAE" w:rsidP="00845857">
      <w:pPr>
        <w:numPr>
          <w:ilvl w:val="0"/>
          <w:numId w:val="7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$9 now or $100 in 10 years?</w:t>
      </w:r>
    </w:p>
    <w:p w14:paraId="3AC27D48"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$9 now. </w:t>
      </w:r>
    </w:p>
    <w:p w14:paraId="524D0C3F"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$9 now.</w:t>
      </w:r>
    </w:p>
    <w:p w14:paraId="70DBA599"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$9 now. </w:t>
      </w:r>
    </w:p>
    <w:p w14:paraId="356CE12F"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 in 10 years. </w:t>
      </w:r>
    </w:p>
    <w:p w14:paraId="2D0792A1"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 in 10 years. </w:t>
      </w:r>
    </w:p>
    <w:p w14:paraId="1690FA11" w14:textId="77777777" w:rsidR="004C7EAE" w:rsidRPr="00DA3043" w:rsidRDefault="004C7EAE" w:rsidP="00845857">
      <w:pPr>
        <w:numPr>
          <w:ilvl w:val="1"/>
          <w:numId w:val="8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 in 10 years.</w:t>
      </w:r>
    </w:p>
    <w:p w14:paraId="52D60DE7" w14:textId="77777777" w:rsidR="004C7EAE" w:rsidRPr="00DA3043" w:rsidRDefault="004C7EAE" w:rsidP="00845857">
      <w:pPr>
        <w:numPr>
          <w:ilvl w:val="0"/>
          <w:numId w:val="8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Do you prefer $40 immediately or $1,000 in 10 years?</w:t>
      </w:r>
    </w:p>
    <w:p w14:paraId="78E04BCE"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$40 immediately. </w:t>
      </w:r>
    </w:p>
    <w:p w14:paraId="4FC90576"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$40 immediately. </w:t>
      </w:r>
    </w:p>
    <w:p w14:paraId="6DE361CC"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$40 immediately. </w:t>
      </w:r>
    </w:p>
    <w:p w14:paraId="472BB875"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prefer $1,000 in 10 years. </w:t>
      </w:r>
    </w:p>
    <w:p w14:paraId="73504953" w14:textId="77777777" w:rsidR="004C7EAE"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slightly prefer $1,000 in 10 years. </w:t>
      </w:r>
    </w:p>
    <w:p w14:paraId="3B625EFA" w14:textId="75C3955F" w:rsidR="004C06CB" w:rsidRPr="00DA3043" w:rsidRDefault="004C7EAE" w:rsidP="00845857">
      <w:pPr>
        <w:numPr>
          <w:ilvl w:val="1"/>
          <w:numId w:val="8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 strongly prefer $1,000 in 10 years.</w:t>
      </w:r>
    </w:p>
    <w:p w14:paraId="372E7924" w14:textId="179B1889" w:rsidR="00E052E7" w:rsidRPr="00DA3043" w:rsidRDefault="00E052E7" w:rsidP="00E052E7">
      <w:pPr>
        <w:spacing w:before="100" w:beforeAutospacing="1" w:after="100" w:afterAutospacing="1"/>
        <w:rPr>
          <w:rFonts w:ascii="Garamond" w:eastAsia="Kaiti SC" w:hAnsi="Garamond" w:cs="Arial"/>
          <w:b/>
          <w:bCs/>
          <w:color w:val="000000"/>
          <w:sz w:val="22"/>
          <w:szCs w:val="22"/>
        </w:rPr>
      </w:pPr>
      <w:r w:rsidRPr="00DA3043">
        <w:rPr>
          <w:rFonts w:ascii="Garamond" w:eastAsia="Kaiti SC" w:hAnsi="Garamond" w:cs="Arial"/>
          <w:b/>
          <w:bCs/>
          <w:color w:val="000000"/>
          <w:sz w:val="22"/>
          <w:szCs w:val="22"/>
        </w:rPr>
        <w:t xml:space="preserve">Reference: </w:t>
      </w:r>
    </w:p>
    <w:p w14:paraId="086C02BD" w14:textId="77777777" w:rsidR="00E052E7" w:rsidRPr="00DA3043" w:rsidRDefault="00E052E7" w:rsidP="00E052E7">
      <w:pPr>
        <w:pStyle w:val="NormalWeb"/>
        <w:spacing w:before="0" w:beforeAutospacing="0"/>
        <w:rPr>
          <w:rFonts w:ascii="Garamond" w:eastAsia="Kaiti SC" w:hAnsi="Garamond" w:cs="Arial"/>
        </w:rPr>
      </w:pP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5665A9B0" w14:textId="0742DA83" w:rsidR="00E052E7" w:rsidRPr="00DA3043" w:rsidRDefault="00E052E7" w:rsidP="00E052E7">
      <w:pPr>
        <w:pStyle w:val="NormalWeb"/>
        <w:spacing w:before="0" w:beforeAutospacing="0"/>
        <w:rPr>
          <w:rFonts w:ascii="Garamond" w:eastAsia="Kaiti SC" w:hAnsi="Garamond" w:cs="Arial"/>
        </w:rPr>
      </w:pPr>
      <w:r w:rsidRPr="00DA3043">
        <w:rPr>
          <w:rFonts w:ascii="Garamond" w:eastAsia="Kaiti SC" w:hAnsi="Garamond" w:cs="Arial"/>
          <w:sz w:val="20"/>
          <w:szCs w:val="20"/>
        </w:rPr>
        <w:t xml:space="preserve">Shane Frederick. Cognitive reflection and decision making. </w:t>
      </w:r>
      <w:r w:rsidRPr="00DA3043">
        <w:rPr>
          <w:rFonts w:ascii="Garamond" w:eastAsia="Kaiti SC" w:hAnsi="Garamond" w:cs="Arial"/>
          <w:i/>
          <w:iCs/>
          <w:sz w:val="20"/>
          <w:szCs w:val="20"/>
        </w:rPr>
        <w:t xml:space="preserve">Journal of Economic </w:t>
      </w:r>
      <w:proofErr w:type="spellStart"/>
      <w:r w:rsidRPr="00DA3043">
        <w:rPr>
          <w:rFonts w:ascii="Garamond" w:eastAsia="Kaiti SC" w:hAnsi="Garamond" w:cs="Arial"/>
          <w:i/>
          <w:iCs/>
          <w:sz w:val="20"/>
          <w:szCs w:val="20"/>
        </w:rPr>
        <w:t>perspec</w:t>
      </w:r>
      <w:proofErr w:type="spellEnd"/>
      <w:r w:rsidRPr="00DA3043">
        <w:rPr>
          <w:rFonts w:ascii="Garamond" w:eastAsia="Kaiti SC" w:hAnsi="Garamond" w:cs="Arial"/>
          <w:i/>
          <w:iCs/>
          <w:sz w:val="20"/>
          <w:szCs w:val="20"/>
        </w:rPr>
        <w:t xml:space="preserve">- </w:t>
      </w:r>
      <w:proofErr w:type="spellStart"/>
      <w:r w:rsidRPr="00DA3043">
        <w:rPr>
          <w:rFonts w:ascii="Garamond" w:eastAsia="Kaiti SC" w:hAnsi="Garamond" w:cs="Arial"/>
          <w:i/>
          <w:iCs/>
          <w:sz w:val="20"/>
          <w:szCs w:val="20"/>
        </w:rPr>
        <w:t>tives</w:t>
      </w:r>
      <w:proofErr w:type="spellEnd"/>
      <w:r w:rsidRPr="00DA3043">
        <w:rPr>
          <w:rFonts w:ascii="Garamond" w:eastAsia="Kaiti SC" w:hAnsi="Garamond" w:cs="Arial"/>
          <w:sz w:val="20"/>
          <w:szCs w:val="20"/>
        </w:rPr>
        <w:t xml:space="preserve">, 19(4):25–42, 2005. </w:t>
      </w:r>
    </w:p>
    <w:p w14:paraId="18889798" w14:textId="77777777" w:rsidR="00E052E7" w:rsidRPr="00DA3043" w:rsidRDefault="00E052E7" w:rsidP="00E052E7">
      <w:pPr>
        <w:spacing w:before="100" w:beforeAutospacing="1" w:after="100" w:afterAutospacing="1"/>
        <w:rPr>
          <w:rFonts w:ascii="Garamond" w:eastAsia="Kaiti SC" w:hAnsi="Garamond" w:cs="Arial"/>
          <w:color w:val="000000"/>
          <w:sz w:val="22"/>
          <w:szCs w:val="22"/>
        </w:rPr>
      </w:pPr>
    </w:p>
    <w:p w14:paraId="44F94494" w14:textId="7F651C6A" w:rsidR="004C7EAE" w:rsidRPr="00DA3043" w:rsidRDefault="004C7EAE" w:rsidP="004C7EAE">
      <w:pPr>
        <w:spacing w:before="240" w:after="75" w:line="420" w:lineRule="atLeast"/>
        <w:outlineLvl w:val="2"/>
        <w:rPr>
          <w:rFonts w:ascii="Garamond" w:eastAsia="Kaiti SC" w:hAnsi="Garamond" w:cs="Arial"/>
          <w:b/>
          <w:bCs/>
          <w:color w:val="000000"/>
          <w:sz w:val="32"/>
          <w:szCs w:val="32"/>
        </w:rPr>
      </w:pPr>
      <w:bookmarkStart w:id="25" w:name="_Toc194410768"/>
      <w:r w:rsidRPr="00DA3043">
        <w:rPr>
          <w:rFonts w:ascii="Garamond" w:eastAsia="Kaiti SC" w:hAnsi="Garamond" w:cs="Arial"/>
          <w:b/>
          <w:bCs/>
          <w:color w:val="000000"/>
          <w:sz w:val="32"/>
          <w:szCs w:val="32"/>
        </w:rPr>
        <w:t>Heuristics and Biases</w:t>
      </w:r>
      <w:r w:rsidR="004C06CB" w:rsidRPr="00DA3043">
        <w:rPr>
          <w:rFonts w:ascii="Garamond" w:eastAsia="Kaiti SC" w:hAnsi="Garamond" w:cs="Arial"/>
          <w:b/>
          <w:bCs/>
          <w:color w:val="000000"/>
          <w:sz w:val="32"/>
          <w:szCs w:val="32"/>
        </w:rPr>
        <w:t xml:space="preserve"> (Economics)</w:t>
      </w:r>
      <w:bookmarkEnd w:id="25"/>
    </w:p>
    <w:p w14:paraId="40895CEA" w14:textId="16694CA3" w:rsidR="00ED6C55" w:rsidRPr="00DA3043" w:rsidRDefault="004C7EAE" w:rsidP="00E052E7">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Gambler’s Fallacy</w:t>
      </w:r>
    </w:p>
    <w:p w14:paraId="0446A7B7" w14:textId="77777777" w:rsidR="00E052E7" w:rsidRPr="00DA3043" w:rsidRDefault="00E052E7" w:rsidP="004C7EAE">
      <w:pPr>
        <w:rPr>
          <w:rFonts w:ascii="Garamond" w:eastAsia="Kaiti SC" w:hAnsi="Garamond" w:cs="Arial"/>
          <w:b/>
          <w:bCs/>
          <w:color w:val="0070C0"/>
          <w:sz w:val="28"/>
          <w:szCs w:val="28"/>
        </w:rPr>
      </w:pPr>
    </w:p>
    <w:p w14:paraId="2B2B0F49" w14:textId="7D60C3D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w:t>
      </w:r>
      <w:r w:rsidR="00ED6C55" w:rsidRPr="00DA3043">
        <w:rPr>
          <w:rFonts w:ascii="Garamond" w:eastAsia="Kaiti SC" w:hAnsi="Garamond" w:cs="Arial"/>
          <w:color w:val="000000"/>
          <w:sz w:val="22"/>
          <w:szCs w:val="22"/>
        </w:rPr>
        <w:t>ruct</w:t>
      </w:r>
      <w:r w:rsidRPr="00DA3043">
        <w:rPr>
          <w:rFonts w:ascii="Garamond" w:eastAsia="Kaiti SC" w:hAnsi="Garamond" w:cs="Arial"/>
          <w:color w:val="000000"/>
          <w:sz w:val="22"/>
          <w:szCs w:val="22"/>
        </w:rPr>
        <w:t>ion: Please act like a participant and answer the following questions.</w:t>
      </w:r>
    </w:p>
    <w:p w14:paraId="2DF62B27" w14:textId="77777777" w:rsidR="004C7EAE" w:rsidRPr="00DA3043" w:rsidRDefault="004C7EAE" w:rsidP="00845857">
      <w:pPr>
        <w:numPr>
          <w:ilvl w:val="0"/>
          <w:numId w:val="12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Which of the following set of lottery numbers has the greatest probability of being selected as the winning combination?</w:t>
      </w:r>
    </w:p>
    <w:p w14:paraId="57E2438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1,2,3,4,5,6</w:t>
      </w:r>
    </w:p>
    <w:p w14:paraId="1E4522A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8, 18, 3, 55, 32, 28</w:t>
      </w:r>
    </w:p>
    <w:p w14:paraId="5D502D2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Each of the above has an equal probability of being selected</w:t>
      </w:r>
    </w:p>
    <w:p w14:paraId="67DFFC24" w14:textId="77777777" w:rsidR="004C7EAE" w:rsidRPr="00DA3043" w:rsidRDefault="004C7EAE" w:rsidP="00845857">
      <w:pPr>
        <w:numPr>
          <w:ilvl w:val="0"/>
          <w:numId w:val="12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Which gives you the best chance of winning the jackpot on a slot machine?</w:t>
      </w:r>
    </w:p>
    <w:p w14:paraId="16D8D0E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Playing a slot machine that has not had a jackpot in over a month.</w:t>
      </w:r>
    </w:p>
    <w:p w14:paraId="16D360B3"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Playing a slot machine that had a jackpot an hour ago.</w:t>
      </w:r>
    </w:p>
    <w:p w14:paraId="463175A3"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Your chances of winning the jackpot are the same on both machines.</w:t>
      </w:r>
    </w:p>
    <w:p w14:paraId="727ADA69" w14:textId="77777777" w:rsidR="004C7EAE" w:rsidRPr="00DA3043" w:rsidRDefault="004C7EAE" w:rsidP="00845857">
      <w:pPr>
        <w:numPr>
          <w:ilvl w:val="0"/>
          <w:numId w:val="12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How lucky are you? If 10 people’s names were put into a hat and one name drawn for a prize, how likely is it that </w:t>
      </w:r>
      <w:r w:rsidRPr="00DA3043">
        <w:rPr>
          <w:rFonts w:ascii="Garamond" w:eastAsia="Kaiti SC" w:hAnsi="Garamond" w:cs="Arial"/>
          <w:i/>
          <w:iCs/>
          <w:color w:val="000000"/>
          <w:sz w:val="22"/>
          <w:szCs w:val="22"/>
        </w:rPr>
        <w:t>your name </w:t>
      </w:r>
      <w:r w:rsidRPr="00DA3043">
        <w:rPr>
          <w:rFonts w:ascii="Garamond" w:eastAsia="Kaiti SC" w:hAnsi="Garamond" w:cs="Arial"/>
          <w:color w:val="000000"/>
          <w:sz w:val="22"/>
          <w:szCs w:val="22"/>
        </w:rPr>
        <w:t>would be chosen?</w:t>
      </w:r>
    </w:p>
    <w:p w14:paraId="6E19D31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About the same likelihood as everyone else</w:t>
      </w:r>
    </w:p>
    <w:p w14:paraId="6FC34D2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Less likely than other people</w:t>
      </w:r>
    </w:p>
    <w:p w14:paraId="3273B58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More likely than other people</w:t>
      </w:r>
    </w:p>
    <w:p w14:paraId="1C06AB5F" w14:textId="77777777" w:rsidR="004C7EAE" w:rsidRPr="00DA3043" w:rsidRDefault="004C7EAE" w:rsidP="00845857">
      <w:pPr>
        <w:numPr>
          <w:ilvl w:val="0"/>
          <w:numId w:val="12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If you were to buy a lottery ticket, which would be the best place to buy it from?</w:t>
      </w:r>
    </w:p>
    <w:p w14:paraId="46E9140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A place that has sold many previous winning tickets</w:t>
      </w:r>
    </w:p>
    <w:p w14:paraId="76B168E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A place that has sold few previous winning tickets</w:t>
      </w:r>
    </w:p>
    <w:p w14:paraId="0F12D132"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One place is as good as another</w:t>
      </w:r>
    </w:p>
    <w:p w14:paraId="5FF02C20" w14:textId="77777777" w:rsidR="004C7EAE" w:rsidRPr="00DA3043" w:rsidRDefault="004C7EAE" w:rsidP="00845857">
      <w:pPr>
        <w:numPr>
          <w:ilvl w:val="0"/>
          <w:numId w:val="129"/>
        </w:numPr>
        <w:spacing w:before="100" w:beforeAutospacing="1" w:after="240"/>
        <w:rPr>
          <w:rFonts w:ascii="Garamond" w:eastAsia="Kaiti SC" w:hAnsi="Garamond" w:cs="Arial"/>
          <w:color w:val="000000"/>
          <w:sz w:val="22"/>
          <w:szCs w:val="22"/>
        </w:rPr>
      </w:pPr>
      <w:r w:rsidRPr="00DA3043">
        <w:rPr>
          <w:rFonts w:ascii="Garamond" w:eastAsia="Kaiti SC" w:hAnsi="Garamond" w:cs="Arial"/>
          <w:color w:val="000000"/>
          <w:sz w:val="22"/>
          <w:szCs w:val="22"/>
        </w:rPr>
        <w:t>A positive attitude or doing good deeds increases your likelihood of winning money when gambling. </w:t>
      </w:r>
      <w:r w:rsidRPr="00DA3043">
        <w:rPr>
          <w:rFonts w:ascii="Garamond" w:eastAsia="Kaiti SC" w:hAnsi="Garamond" w:cs="Arial"/>
          <w:color w:val="000000"/>
          <w:sz w:val="22"/>
          <w:szCs w:val="22"/>
        </w:rPr>
        <w:br/>
        <w:t>a. Disagree </w:t>
      </w:r>
      <w:r w:rsidRPr="00DA3043">
        <w:rPr>
          <w:rFonts w:ascii="Garamond" w:eastAsia="Kaiti SC" w:hAnsi="Garamond" w:cs="Arial"/>
          <w:color w:val="000000"/>
          <w:sz w:val="22"/>
          <w:szCs w:val="22"/>
        </w:rPr>
        <w:br/>
        <w:t>b. Agree </w:t>
      </w:r>
    </w:p>
    <w:p w14:paraId="1BD9B3F9" w14:textId="77777777" w:rsidR="004C7EAE" w:rsidRPr="00DA3043" w:rsidRDefault="004C7EAE" w:rsidP="00845857">
      <w:pPr>
        <w:numPr>
          <w:ilvl w:val="0"/>
          <w:numId w:val="12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 gambler goes to the casino and wins 75% of the time. How many times has he or she likely gone to the casino?</w:t>
      </w:r>
    </w:p>
    <w:p w14:paraId="09DA23F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4 times</w:t>
      </w:r>
    </w:p>
    <w:p w14:paraId="10A2594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100 times</w:t>
      </w:r>
    </w:p>
    <w:p w14:paraId="3F48BD02"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It is just as likely that he has gone either 4 or 100 times</w:t>
      </w:r>
    </w:p>
    <w:p w14:paraId="6487CDFD" w14:textId="77777777" w:rsidR="004C7EAE" w:rsidRPr="00DA3043" w:rsidRDefault="004C7EAE" w:rsidP="00845857">
      <w:pPr>
        <w:numPr>
          <w:ilvl w:val="0"/>
          <w:numId w:val="13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go to a casino with $100 hoping to double your money. Which strategy gives you the best chance of doing this?</w:t>
      </w:r>
    </w:p>
    <w:p w14:paraId="48F6621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Betting all your money on a single bet</w:t>
      </w:r>
    </w:p>
    <w:p w14:paraId="2F1CE30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Betting small amounts of money on several different </w:t>
      </w:r>
      <w:r w:rsidRPr="00DA3043">
        <w:rPr>
          <w:rFonts w:ascii="Garamond" w:eastAsia="Kaiti SC" w:hAnsi="Garamond" w:cs="Arial"/>
          <w:color w:val="000000"/>
          <w:sz w:val="22"/>
          <w:szCs w:val="22"/>
        </w:rPr>
        <w:br/>
        <w:t>bets</w:t>
      </w:r>
    </w:p>
    <w:p w14:paraId="023DFD2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Either strategy gives you an equal chance of doubling your money.</w:t>
      </w:r>
    </w:p>
    <w:p w14:paraId="1F267055" w14:textId="77777777" w:rsidR="004C7EAE" w:rsidRPr="00DA3043" w:rsidRDefault="004C7EAE" w:rsidP="00845857">
      <w:pPr>
        <w:numPr>
          <w:ilvl w:val="0"/>
          <w:numId w:val="13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Which game can you consistently win money at if you use the right strategy?</w:t>
      </w:r>
    </w:p>
    <w:p w14:paraId="20B01D3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Slot machines</w:t>
      </w:r>
    </w:p>
    <w:p w14:paraId="1F5D712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Roulette</w:t>
      </w:r>
    </w:p>
    <w:p w14:paraId="5ECB3C3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c. Bingo (Baccarat for Asian populations)</w:t>
      </w:r>
    </w:p>
    <w:p w14:paraId="35D1C94C"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d. None of the above </w:t>
      </w:r>
    </w:p>
    <w:p w14:paraId="4C242EBE" w14:textId="77777777" w:rsidR="004C7EAE" w:rsidRPr="00DA3043" w:rsidRDefault="004C7EAE" w:rsidP="00845857">
      <w:pPr>
        <w:numPr>
          <w:ilvl w:val="0"/>
          <w:numId w:val="13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Your chances of winning a lottery are better if you are able to choose your own numbers.</w:t>
      </w:r>
    </w:p>
    <w:p w14:paraId="23220977"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Disagree</w:t>
      </w:r>
    </w:p>
    <w:p w14:paraId="6BD1D6EC"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b. Agree</w:t>
      </w:r>
    </w:p>
    <w:p w14:paraId="6C2EFA84" w14:textId="77777777" w:rsidR="004C7EAE" w:rsidRPr="00DA3043" w:rsidRDefault="004C7EAE" w:rsidP="00845857">
      <w:pPr>
        <w:numPr>
          <w:ilvl w:val="0"/>
          <w:numId w:val="13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have flipped a coin and correctly guessed ‘heads’ 5 times in a row. What are the odds that heads will come up on the next flip. Would you say…</w:t>
      </w:r>
    </w:p>
    <w:p w14:paraId="614D919D"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a. 50%</w:t>
      </w:r>
    </w:p>
    <w:p w14:paraId="77D81105"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b. More than 50%</w:t>
      </w:r>
    </w:p>
    <w:p w14:paraId="3711D69E" w14:textId="77777777" w:rsidR="004C7EAE" w:rsidRPr="00DA3043" w:rsidRDefault="004C7EAE" w:rsidP="004C7EAE">
      <w:pPr>
        <w:spacing w:after="240"/>
        <w:ind w:left="480"/>
        <w:rPr>
          <w:rFonts w:ascii="Garamond" w:eastAsia="Kaiti SC" w:hAnsi="Garamond" w:cs="Arial"/>
          <w:color w:val="000000"/>
          <w:sz w:val="22"/>
          <w:szCs w:val="22"/>
        </w:rPr>
      </w:pPr>
      <w:r w:rsidRPr="00DA3043">
        <w:rPr>
          <w:rFonts w:ascii="Garamond" w:eastAsia="Kaiti SC" w:hAnsi="Garamond" w:cs="Arial"/>
          <w:color w:val="000000"/>
          <w:sz w:val="22"/>
          <w:szCs w:val="22"/>
        </w:rPr>
        <w:t>c. Less than 50% </w:t>
      </w:r>
    </w:p>
    <w:p w14:paraId="778D863C" w14:textId="01840A42" w:rsidR="00E052E7" w:rsidRPr="00DA3043" w:rsidRDefault="00E052E7" w:rsidP="00E052E7">
      <w:pPr>
        <w:pStyle w:val="NormalWeb"/>
        <w:rPr>
          <w:rFonts w:ascii="Garamond" w:eastAsia="Kaiti SC" w:hAnsi="Garamond" w:cs="Arial"/>
          <w:sz w:val="20"/>
          <w:szCs w:val="20"/>
        </w:rPr>
      </w:pPr>
      <w:r w:rsidRPr="00DA3043">
        <w:rPr>
          <w:rFonts w:ascii="Garamond" w:eastAsia="Kaiti SC" w:hAnsi="Garamond" w:cs="Arial"/>
          <w:b/>
          <w:bCs/>
          <w:color w:val="000000"/>
          <w:sz w:val="22"/>
          <w:szCs w:val="22"/>
        </w:rPr>
        <w:lastRenderedPageBreak/>
        <w:t>Reference:</w:t>
      </w:r>
      <w:r w:rsidRPr="00DA3043">
        <w:rPr>
          <w:rFonts w:ascii="Garamond" w:eastAsia="Kaiti SC" w:hAnsi="Garamond" w:cs="Arial"/>
          <w:color w:val="000000"/>
          <w:sz w:val="22"/>
          <w:szCs w:val="22"/>
        </w:rPr>
        <w:t xml:space="preserve"> </w:t>
      </w:r>
      <w:r w:rsidRPr="00DA3043">
        <w:rPr>
          <w:rFonts w:ascii="Garamond" w:eastAsia="Kaiti SC" w:hAnsi="Garamond" w:cs="Arial"/>
          <w:sz w:val="20"/>
          <w:szCs w:val="20"/>
        </w:rPr>
        <w:t xml:space="preserve">Carrie A Leonard and Robert J Williams. The relationship between gambling fallacies and problem gambling. </w:t>
      </w:r>
      <w:r w:rsidRPr="00DA3043">
        <w:rPr>
          <w:rFonts w:ascii="Garamond" w:eastAsia="Kaiti SC" w:hAnsi="Garamond" w:cs="Arial"/>
          <w:i/>
          <w:iCs/>
          <w:sz w:val="20"/>
          <w:szCs w:val="20"/>
        </w:rPr>
        <w:t>Psychology of Addictive Behaviors</w:t>
      </w:r>
      <w:r w:rsidRPr="00DA3043">
        <w:rPr>
          <w:rFonts w:ascii="Garamond" w:eastAsia="Kaiti SC" w:hAnsi="Garamond" w:cs="Arial"/>
          <w:sz w:val="20"/>
          <w:szCs w:val="20"/>
        </w:rPr>
        <w:t xml:space="preserve">, 30(6):694, 2016. </w:t>
      </w:r>
    </w:p>
    <w:p w14:paraId="70B95291" w14:textId="77777777" w:rsidR="00E052E7" w:rsidRPr="00DA3043" w:rsidRDefault="00E052E7" w:rsidP="00E052E7">
      <w:pPr>
        <w:pStyle w:val="NormalWeb"/>
        <w:spacing w:before="0" w:beforeAutospacing="0"/>
        <w:rPr>
          <w:rFonts w:ascii="Garamond" w:eastAsia="Kaiti SC" w:hAnsi="Garamond" w:cs="Arial"/>
        </w:rPr>
      </w:pPr>
    </w:p>
    <w:p w14:paraId="22D5090E" w14:textId="6EF30A99" w:rsidR="00ED6C55" w:rsidRPr="00DA3043" w:rsidRDefault="004C7EAE" w:rsidP="00ED6C55">
      <w:pPr>
        <w:spacing w:before="150"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Regression to the mean </w:t>
      </w:r>
    </w:p>
    <w:p w14:paraId="63F01B65" w14:textId="77777777" w:rsidR="00E052E7" w:rsidRPr="00DA3043" w:rsidRDefault="00E052E7" w:rsidP="004C7EAE">
      <w:pPr>
        <w:rPr>
          <w:rFonts w:ascii="Garamond" w:eastAsia="Kaiti SC" w:hAnsi="Garamond" w:cs="Arial"/>
          <w:color w:val="000000"/>
          <w:sz w:val="22"/>
          <w:szCs w:val="22"/>
        </w:rPr>
      </w:pPr>
    </w:p>
    <w:p w14:paraId="3FAE501A" w14:textId="186E8BA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and answer the following question.</w:t>
      </w:r>
    </w:p>
    <w:p w14:paraId="1D43C9E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After the first 2 weeks of the major league baseball season, newspapers begin to print the top 10 batting averages. Typically, after 2 weeks, the leading batter often has an average of about .450. However, no batter in major league history has ever averaged .450 at the end of the season. Why do you think this is? Circle one:</w:t>
      </w:r>
    </w:p>
    <w:p w14:paraId="4CA4FE81"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 When a batter is known to be hitting for a high average, pitchers bear down more when they pitch to him.</w:t>
      </w:r>
    </w:p>
    <w:p w14:paraId="70C46A0F"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Pitchers tend to get better over the course of a season, as they get more in shape. As pitchers improve, they are more likely to strike out batters, so batters’ averages go down.</w:t>
      </w:r>
    </w:p>
    <w:p w14:paraId="3A25C16D"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c. A player’s high average at the beginning of the season may be just luck. The longer season provides a more realistic test of a batter’s skill.</w:t>
      </w:r>
      <w:r w:rsidRPr="00DA3043">
        <w:rPr>
          <w:rFonts w:ascii="Garamond" w:eastAsia="Kaiti SC" w:hAnsi="Garamond" w:cs="Arial"/>
          <w:color w:val="000000"/>
          <w:sz w:val="22"/>
          <w:szCs w:val="22"/>
        </w:rPr>
        <w:br/>
        <w:t>d. A batter who has such a hot streak at the beginning of the season is under a lot of stress to maintain his performance record. Such stress adversely affects his playing.</w:t>
      </w:r>
    </w:p>
    <w:p w14:paraId="1E5CAA1B" w14:textId="5ED64646" w:rsidR="00E052E7" w:rsidRPr="00F11B16" w:rsidRDefault="004C7EAE" w:rsidP="00F11B16">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e. When a batter is known to be hitting for a high average, he stops getting good pitches to hit. Instead, pitchers “play the corners” of the plate because they don’t mind walking him. </w:t>
      </w:r>
    </w:p>
    <w:p w14:paraId="180EE0F3" w14:textId="77777777" w:rsidR="00E052E7" w:rsidRPr="00DA3043" w:rsidRDefault="00E052E7" w:rsidP="00E052E7">
      <w:pPr>
        <w:pStyle w:val="NormalWeb"/>
        <w:rPr>
          <w:rFonts w:ascii="Garamond" w:eastAsia="Kaiti SC" w:hAnsi="Garamond" w:cs="Arial"/>
        </w:rPr>
      </w:pPr>
      <w:r w:rsidRPr="00DA3043">
        <w:rPr>
          <w:rFonts w:ascii="Garamond" w:eastAsia="Kaiti SC" w:hAnsi="Garamond" w:cs="Arial"/>
          <w:b/>
          <w:bCs/>
          <w:color w:val="000000" w:themeColor="text1"/>
          <w:sz w:val="22"/>
          <w:szCs w:val="22"/>
        </w:rPr>
        <w:t xml:space="preserve">Reference: </w:t>
      </w:r>
      <w:r w:rsidRPr="00DA3043">
        <w:rPr>
          <w:rFonts w:ascii="Garamond" w:eastAsia="Kaiti SC" w:hAnsi="Garamond" w:cs="Arial"/>
          <w:sz w:val="20"/>
          <w:szCs w:val="20"/>
        </w:rPr>
        <w:t xml:space="preserve">Maggie E </w:t>
      </w:r>
      <w:proofErr w:type="spellStart"/>
      <w:r w:rsidRPr="00DA3043">
        <w:rPr>
          <w:rFonts w:ascii="Garamond" w:eastAsia="Kaiti SC" w:hAnsi="Garamond" w:cs="Arial"/>
          <w:sz w:val="20"/>
          <w:szCs w:val="20"/>
        </w:rPr>
        <w:t>Toplak</w:t>
      </w:r>
      <w:proofErr w:type="spellEnd"/>
      <w:r w:rsidRPr="00DA3043">
        <w:rPr>
          <w:rFonts w:ascii="Garamond" w:eastAsia="Kaiti SC" w:hAnsi="Garamond" w:cs="Arial"/>
          <w:sz w:val="20"/>
          <w:szCs w:val="20"/>
        </w:rPr>
        <w:t xml:space="preserve">, Richard F West, and Keith E Stanovich. Assessing miserly information processing: An expansion of the cognitive reflection test. </w:t>
      </w:r>
      <w:r w:rsidRPr="00DA3043">
        <w:rPr>
          <w:rFonts w:ascii="Garamond" w:eastAsia="Kaiti SC" w:hAnsi="Garamond" w:cs="Arial"/>
          <w:i/>
          <w:iCs/>
          <w:sz w:val="20"/>
          <w:szCs w:val="20"/>
        </w:rPr>
        <w:t>Thinking &amp; reasoning</w:t>
      </w:r>
      <w:r w:rsidRPr="00DA3043">
        <w:rPr>
          <w:rFonts w:ascii="Garamond" w:eastAsia="Kaiti SC" w:hAnsi="Garamond" w:cs="Arial"/>
          <w:sz w:val="20"/>
          <w:szCs w:val="20"/>
        </w:rPr>
        <w:t xml:space="preserve">, 20(2):147– 168, 2014. </w:t>
      </w:r>
    </w:p>
    <w:p w14:paraId="4FA6F478" w14:textId="0DD88660" w:rsidR="00E052E7" w:rsidRPr="00DA3043" w:rsidRDefault="00E052E7" w:rsidP="00E052E7">
      <w:pPr>
        <w:rPr>
          <w:rFonts w:ascii="Garamond" w:eastAsia="Kaiti SC" w:hAnsi="Garamond" w:cs="Arial"/>
          <w:b/>
          <w:bCs/>
          <w:color w:val="000000" w:themeColor="text1"/>
          <w:sz w:val="22"/>
          <w:szCs w:val="22"/>
        </w:rPr>
      </w:pPr>
    </w:p>
    <w:p w14:paraId="668F12EE" w14:textId="6854EEBE" w:rsidR="004C7EAE" w:rsidRPr="00DA3043" w:rsidRDefault="004C7EAE" w:rsidP="00ED6C55">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Endowment Effect (=WTA/WTP)</w:t>
      </w:r>
    </w:p>
    <w:p w14:paraId="19D617E5" w14:textId="77777777" w:rsidR="004C7EAE" w:rsidRPr="00DA3043" w:rsidRDefault="004C7EAE" w:rsidP="004C7EAE">
      <w:pPr>
        <w:spacing w:before="120" w:after="75" w:line="360" w:lineRule="atLeast"/>
        <w:outlineLvl w:val="4"/>
        <w:rPr>
          <w:rFonts w:ascii="Garamond" w:eastAsia="Kaiti SC" w:hAnsi="Garamond" w:cs="Arial"/>
          <w:b/>
          <w:bCs/>
          <w:color w:val="000000"/>
        </w:rPr>
      </w:pPr>
      <w:r w:rsidRPr="00DA3043">
        <w:rPr>
          <w:rFonts w:ascii="Garamond" w:eastAsia="Kaiti SC" w:hAnsi="Garamond" w:cs="Arial"/>
          <w:b/>
          <w:bCs/>
          <w:color w:val="000000"/>
        </w:rPr>
        <w:t>Willingness to Accept (WTA)</w:t>
      </w:r>
    </w:p>
    <w:p w14:paraId="455F6117"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 Please act like a participant in this study. You currently own a university coffee mug, which is priced at $6 in the local university bookstore. You have the option of selling it and receiving money for it. </w:t>
      </w:r>
    </w:p>
    <w:p w14:paraId="771C9255"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For each listed price, please indicate whether you would wish to keep the mug or sell it at that price.</w:t>
      </w:r>
    </w:p>
    <w:p w14:paraId="075E69CB" w14:textId="77777777" w:rsidR="003B379C" w:rsidRDefault="003B379C" w:rsidP="003B379C">
      <w:pPr>
        <w:rPr>
          <w:rFonts w:ascii="Garamond" w:eastAsia="Kaiti SC" w:hAnsi="Garamond" w:cs="Arial"/>
          <w:b/>
          <w:bCs/>
          <w:color w:val="000000" w:themeColor="text1"/>
          <w:sz w:val="22"/>
          <w:szCs w:val="22"/>
        </w:rPr>
      </w:pPr>
    </w:p>
    <w:p w14:paraId="713E7D6E" w14:textId="53D637F0" w:rsidR="003B379C" w:rsidRDefault="003B379C" w:rsidP="003B379C">
      <w:pPr>
        <w:rPr>
          <w:rFonts w:ascii="Garamond" w:eastAsia="Kaiti SC" w:hAnsi="Garamond" w:cs="Arial"/>
          <w:b/>
          <w:bCs/>
          <w:color w:val="000000" w:themeColor="text1"/>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 for the questions and evaluation.</w:t>
      </w:r>
    </w:p>
    <w:p w14:paraId="6B047274" w14:textId="77777777" w:rsidR="003B379C" w:rsidRPr="003B379C" w:rsidRDefault="003B379C" w:rsidP="003B379C">
      <w:pPr>
        <w:rPr>
          <w:rFonts w:ascii="Garamond" w:eastAsia="Kaiti SC" w:hAnsi="Garamond" w:cs="Arial"/>
          <w:b/>
          <w:bCs/>
          <w:color w:val="000000" w:themeColor="text1"/>
          <w:sz w:val="22"/>
          <w:szCs w:val="22"/>
        </w:rPr>
      </w:pPr>
    </w:p>
    <w:p w14:paraId="1ADF2EB7" w14:textId="13FD2343" w:rsidR="004C7EAE" w:rsidRPr="003B379C" w:rsidRDefault="004C7EAE" w:rsidP="004C7EAE">
      <w:pPr>
        <w:spacing w:before="120" w:after="75" w:line="360" w:lineRule="atLeast"/>
        <w:outlineLvl w:val="4"/>
        <w:rPr>
          <w:rFonts w:ascii="Garamond" w:eastAsia="Kaiti SC" w:hAnsi="Garamond" w:cs="Arial"/>
          <w:b/>
          <w:bCs/>
          <w:color w:val="000000" w:themeColor="text1"/>
        </w:rPr>
      </w:pPr>
      <w:r w:rsidRPr="003B379C">
        <w:rPr>
          <w:rFonts w:ascii="Garamond" w:eastAsia="Kaiti SC" w:hAnsi="Garamond" w:cs="Arial"/>
          <w:b/>
          <w:bCs/>
          <w:color w:val="000000" w:themeColor="text1"/>
        </w:rPr>
        <w:t>Willingness to Pay (WTP)</w:t>
      </w:r>
    </w:p>
    <w:p w14:paraId="7F0FF007" w14:textId="77777777" w:rsidR="004C7EAE" w:rsidRPr="003B379C" w:rsidRDefault="004C7EAE" w:rsidP="004C7EAE">
      <w:pPr>
        <w:rPr>
          <w:rFonts w:ascii="Garamond" w:eastAsia="Kaiti SC" w:hAnsi="Garamond" w:cs="Arial"/>
          <w:color w:val="000000" w:themeColor="text1"/>
          <w:sz w:val="22"/>
          <w:szCs w:val="22"/>
        </w:rPr>
      </w:pPr>
      <w:r w:rsidRPr="003B379C">
        <w:rPr>
          <w:rFonts w:ascii="Garamond" w:eastAsia="Kaiti SC" w:hAnsi="Garamond" w:cs="Arial"/>
          <w:color w:val="000000" w:themeColor="text1"/>
          <w:sz w:val="22"/>
          <w:szCs w:val="22"/>
        </w:rPr>
        <w:t>Instruction: Please act like a participant in this study. You currently do not own a university coffee mug, which is priced at $6 in the local university bookstore. You have the option of buying one by paying money for it. </w:t>
      </w:r>
    </w:p>
    <w:p w14:paraId="21783CAC" w14:textId="77777777" w:rsidR="004C7EAE" w:rsidRPr="003B379C" w:rsidRDefault="004C7EAE" w:rsidP="004C7EAE">
      <w:pPr>
        <w:rPr>
          <w:rFonts w:ascii="Garamond" w:eastAsia="Kaiti SC" w:hAnsi="Garamond" w:cs="Arial"/>
          <w:color w:val="000000" w:themeColor="text1"/>
          <w:sz w:val="22"/>
          <w:szCs w:val="22"/>
        </w:rPr>
      </w:pPr>
      <w:r w:rsidRPr="003B379C">
        <w:rPr>
          <w:rFonts w:ascii="Garamond" w:eastAsia="Kaiti SC" w:hAnsi="Garamond" w:cs="Arial"/>
          <w:color w:val="000000" w:themeColor="text1"/>
          <w:sz w:val="22"/>
          <w:szCs w:val="22"/>
        </w:rPr>
        <w:t>For each listed price, please indicate whether you would wish to buy the mug or not at that price.</w:t>
      </w:r>
    </w:p>
    <w:p w14:paraId="33E6E977" w14:textId="77777777" w:rsidR="00F11B16" w:rsidRPr="003B379C" w:rsidRDefault="00F11B16" w:rsidP="004C7EAE">
      <w:pPr>
        <w:rPr>
          <w:rFonts w:ascii="Garamond" w:eastAsia="Kaiti SC" w:hAnsi="Garamond" w:cs="Arial"/>
          <w:color w:val="000000" w:themeColor="text1"/>
          <w:sz w:val="22"/>
          <w:szCs w:val="22"/>
        </w:rPr>
      </w:pPr>
    </w:p>
    <w:p w14:paraId="0ECD065B" w14:textId="3D627CCD" w:rsidR="00ED6C55" w:rsidRPr="00DA3043" w:rsidRDefault="003B379C" w:rsidP="004C7EAE">
      <w:pPr>
        <w:rPr>
          <w:rFonts w:ascii="Garamond" w:eastAsia="Kaiti SC" w:hAnsi="Garamond" w:cs="Arial"/>
          <w:b/>
          <w:bCs/>
          <w:color w:val="DF2A3F"/>
          <w:sz w:val="22"/>
          <w:szCs w:val="22"/>
        </w:rPr>
      </w:pPr>
      <w:r w:rsidRPr="003B379C">
        <w:rPr>
          <w:rFonts w:ascii="Garamond" w:eastAsia="Kaiti SC" w:hAnsi="Garamond" w:cs="Arial"/>
          <w:b/>
          <w:bCs/>
          <w:color w:val="000000" w:themeColor="text1"/>
          <w:sz w:val="22"/>
          <w:szCs w:val="22"/>
        </w:rPr>
        <w:t xml:space="preserve">Please refer to the </w:t>
      </w:r>
      <w:r>
        <w:rPr>
          <w:rFonts w:ascii="Garamond" w:eastAsia="Kaiti SC" w:hAnsi="Garamond" w:cs="Arial"/>
          <w:b/>
          <w:bCs/>
          <w:color w:val="000000" w:themeColor="text1"/>
          <w:sz w:val="22"/>
          <w:szCs w:val="22"/>
        </w:rPr>
        <w:t xml:space="preserve">referenced </w:t>
      </w:r>
      <w:r w:rsidRPr="003B379C">
        <w:rPr>
          <w:rFonts w:ascii="Garamond" w:eastAsia="Kaiti SC" w:hAnsi="Garamond" w:cs="Arial"/>
          <w:b/>
          <w:bCs/>
          <w:color w:val="000000" w:themeColor="text1"/>
          <w:sz w:val="22"/>
          <w:szCs w:val="22"/>
        </w:rPr>
        <w:t>article for the questions and evaluation.</w:t>
      </w:r>
    </w:p>
    <w:p w14:paraId="1DF309C6" w14:textId="24A7BB30" w:rsidR="003A0B8D" w:rsidRDefault="00E052E7" w:rsidP="003B379C">
      <w:pPr>
        <w:pStyle w:val="NormalWeb"/>
        <w:rPr>
          <w:rFonts w:ascii="Garamond" w:eastAsia="Kaiti SC" w:hAnsi="Garamond" w:cs="Arial"/>
          <w:sz w:val="20"/>
          <w:szCs w:val="20"/>
        </w:rPr>
      </w:pPr>
      <w:r w:rsidRPr="00DA3043">
        <w:rPr>
          <w:rFonts w:ascii="Garamond" w:eastAsia="Kaiti SC" w:hAnsi="Garamond" w:cs="Arial"/>
          <w:b/>
          <w:bCs/>
          <w:color w:val="000000"/>
          <w:sz w:val="22"/>
          <w:szCs w:val="22"/>
        </w:rPr>
        <w:t xml:space="preserve">Reference: </w:t>
      </w:r>
      <w:r w:rsidRPr="00DA3043">
        <w:rPr>
          <w:rFonts w:ascii="Garamond" w:eastAsia="Kaiti SC" w:hAnsi="Garamond" w:cs="Arial"/>
          <w:sz w:val="20"/>
          <w:szCs w:val="20"/>
        </w:rPr>
        <w:t xml:space="preserve">Robert Franciosi, Praveen </w:t>
      </w:r>
      <w:proofErr w:type="spellStart"/>
      <w:r w:rsidRPr="00DA3043">
        <w:rPr>
          <w:rFonts w:ascii="Garamond" w:eastAsia="Kaiti SC" w:hAnsi="Garamond" w:cs="Arial"/>
          <w:sz w:val="20"/>
          <w:szCs w:val="20"/>
        </w:rPr>
        <w:t>Kujal</w:t>
      </w:r>
      <w:proofErr w:type="spellEnd"/>
      <w:r w:rsidRPr="00DA3043">
        <w:rPr>
          <w:rFonts w:ascii="Garamond" w:eastAsia="Kaiti SC" w:hAnsi="Garamond" w:cs="Arial"/>
          <w:sz w:val="20"/>
          <w:szCs w:val="20"/>
        </w:rPr>
        <w:t xml:space="preserve">, Roland </w:t>
      </w:r>
      <w:proofErr w:type="spellStart"/>
      <w:r w:rsidRPr="00DA3043">
        <w:rPr>
          <w:rFonts w:ascii="Garamond" w:eastAsia="Kaiti SC" w:hAnsi="Garamond" w:cs="Arial"/>
          <w:sz w:val="20"/>
          <w:szCs w:val="20"/>
        </w:rPr>
        <w:t>Michelitsch</w:t>
      </w:r>
      <w:proofErr w:type="spellEnd"/>
      <w:r w:rsidRPr="00DA3043">
        <w:rPr>
          <w:rFonts w:ascii="Garamond" w:eastAsia="Kaiti SC" w:hAnsi="Garamond" w:cs="Arial"/>
          <w:sz w:val="20"/>
          <w:szCs w:val="20"/>
        </w:rPr>
        <w:t xml:space="preserve">, Vernon Smith, and Gang Deng. Ex- </w:t>
      </w:r>
      <w:proofErr w:type="spellStart"/>
      <w:r w:rsidRPr="00DA3043">
        <w:rPr>
          <w:rFonts w:ascii="Garamond" w:eastAsia="Kaiti SC" w:hAnsi="Garamond" w:cs="Arial"/>
          <w:sz w:val="20"/>
          <w:szCs w:val="20"/>
        </w:rPr>
        <w:t>perimental</w:t>
      </w:r>
      <w:proofErr w:type="spellEnd"/>
      <w:r w:rsidRPr="00DA3043">
        <w:rPr>
          <w:rFonts w:ascii="Garamond" w:eastAsia="Kaiti SC" w:hAnsi="Garamond" w:cs="Arial"/>
          <w:sz w:val="20"/>
          <w:szCs w:val="20"/>
        </w:rPr>
        <w:t xml:space="preserve"> tests of the endowment effect. </w:t>
      </w:r>
      <w:r w:rsidRPr="00DA3043">
        <w:rPr>
          <w:rFonts w:ascii="Garamond" w:eastAsia="Kaiti SC" w:hAnsi="Garamond" w:cs="Arial"/>
          <w:i/>
          <w:iCs/>
          <w:sz w:val="20"/>
          <w:szCs w:val="20"/>
        </w:rPr>
        <w:t>Journal of Economic Behavior &amp; Organization</w:t>
      </w:r>
      <w:r w:rsidRPr="00DA3043">
        <w:rPr>
          <w:rFonts w:ascii="Garamond" w:eastAsia="Kaiti SC" w:hAnsi="Garamond" w:cs="Arial"/>
          <w:sz w:val="20"/>
          <w:szCs w:val="20"/>
        </w:rPr>
        <w:t xml:space="preserve">, 30(2):213–226, 1996. </w:t>
      </w:r>
    </w:p>
    <w:p w14:paraId="0821FCC0" w14:textId="77777777" w:rsidR="003B379C" w:rsidRPr="003B379C" w:rsidRDefault="003B379C" w:rsidP="003B379C">
      <w:pPr>
        <w:pStyle w:val="NormalWeb"/>
        <w:rPr>
          <w:rFonts w:ascii="Garamond" w:eastAsia="Kaiti SC" w:hAnsi="Garamond" w:cs="Arial"/>
        </w:rPr>
      </w:pPr>
    </w:p>
    <w:p w14:paraId="5A0D8D20" w14:textId="60DD7C7E"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Mental Accounting</w:t>
      </w:r>
    </w:p>
    <w:p w14:paraId="57ED12AD" w14:textId="77777777" w:rsidR="00E052E7" w:rsidRPr="00DA3043" w:rsidRDefault="00E052E7" w:rsidP="004C7EAE">
      <w:pPr>
        <w:rPr>
          <w:rFonts w:ascii="Garamond" w:eastAsia="Kaiti SC" w:hAnsi="Garamond" w:cs="Arial"/>
          <w:color w:val="000000"/>
          <w:sz w:val="22"/>
          <w:szCs w:val="22"/>
        </w:rPr>
      </w:pPr>
    </w:p>
    <w:p w14:paraId="54EBFA1D" w14:textId="5EE37ADB"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1. Suppose you are at a big store, where you intend to purchase an oven. The model you’ve selected is priced at is 2000 TWD (New Taiwan Dollar), and you are about to pay. However, at the last minute, you notice an advertisement flyer featuring the same oven, at a price of 1700 TWD. The discount offer is only valid for today. You’ll need to drive 10 min to buy it in a competing store. Would you like to take the bus to the other store to take advantage of the lower price? </w:t>
      </w:r>
    </w:p>
    <w:p w14:paraId="7BE6FD2D" w14:textId="058E14CB" w:rsidR="004C7EAE" w:rsidRPr="00DA3043" w:rsidRDefault="00E052E7"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w:t>
      </w:r>
      <w:r w:rsidR="004C7EAE" w:rsidRPr="00DA3043">
        <w:rPr>
          <w:rFonts w:ascii="Garamond" w:eastAsia="Kaiti SC" w:hAnsi="Garamond" w:cs="Arial"/>
          <w:color w:val="000000"/>
          <w:sz w:val="22"/>
          <w:szCs w:val="22"/>
        </w:rPr>
        <w:t>. Yes</w:t>
      </w:r>
    </w:p>
    <w:p w14:paraId="678BB4F6"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b. No</w:t>
      </w:r>
    </w:p>
    <w:p w14:paraId="75AA26E4" w14:textId="77777777"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br/>
        <w:t>2. Now suppose you are in the same store, this time to buy a refrigerator. The refrigerator you want costs 30,000 TWD, and you are willing to pay. While you are waiting, you strike up a conversation with another store patron, who reveals that she has seen the same refrigerator available for 29,700 TWD at a competing local store about 10 min drive away. Will you drive to the other store to obtain the lower price? </w:t>
      </w:r>
    </w:p>
    <w:p w14:paraId="1BA2FDC1" w14:textId="0DFBCFC3" w:rsidR="004C7EAE" w:rsidRPr="00DA3043" w:rsidRDefault="00E052E7"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A</w:t>
      </w:r>
      <w:r w:rsidR="004C7EAE" w:rsidRPr="00DA3043">
        <w:rPr>
          <w:rFonts w:ascii="Garamond" w:eastAsia="Kaiti SC" w:hAnsi="Garamond" w:cs="Arial"/>
          <w:color w:val="000000"/>
          <w:sz w:val="22"/>
          <w:szCs w:val="22"/>
        </w:rPr>
        <w:t>. Yes</w:t>
      </w:r>
    </w:p>
    <w:p w14:paraId="56ED9194" w14:textId="77777777" w:rsidR="004C7EAE" w:rsidRPr="00DA3043" w:rsidRDefault="004C7EAE" w:rsidP="004C7EAE">
      <w:pPr>
        <w:spacing w:after="240"/>
        <w:rPr>
          <w:rFonts w:ascii="Garamond" w:eastAsia="Kaiti SC" w:hAnsi="Garamond" w:cs="Arial"/>
          <w:color w:val="000000"/>
          <w:sz w:val="22"/>
          <w:szCs w:val="22"/>
        </w:rPr>
      </w:pPr>
      <w:r w:rsidRPr="00DA3043">
        <w:rPr>
          <w:rFonts w:ascii="Garamond" w:eastAsia="Kaiti SC" w:hAnsi="Garamond" w:cs="Arial"/>
          <w:color w:val="000000"/>
          <w:sz w:val="22"/>
          <w:szCs w:val="22"/>
        </w:rPr>
        <w:t>b. No</w:t>
      </w:r>
    </w:p>
    <w:p w14:paraId="20309108" w14:textId="77777777" w:rsidR="00E052E7" w:rsidRPr="00DA3043" w:rsidRDefault="00E052E7" w:rsidP="00E052E7">
      <w:pPr>
        <w:pStyle w:val="NormalWeb"/>
        <w:rPr>
          <w:rFonts w:ascii="Garamond" w:eastAsia="Kaiti SC" w:hAnsi="Garamond" w:cs="Arial"/>
        </w:rPr>
      </w:pPr>
      <w:r w:rsidRPr="00DA3043">
        <w:rPr>
          <w:rFonts w:ascii="Garamond" w:eastAsia="Kaiti SC" w:hAnsi="Garamond" w:cs="Arial"/>
          <w:b/>
          <w:bCs/>
          <w:sz w:val="22"/>
          <w:szCs w:val="22"/>
        </w:rPr>
        <w:t xml:space="preserve">Reference: </w:t>
      </w:r>
      <w:r w:rsidRPr="00DA3043">
        <w:rPr>
          <w:rFonts w:ascii="Garamond" w:eastAsia="Kaiti SC" w:hAnsi="Garamond" w:cs="Arial"/>
          <w:sz w:val="20"/>
          <w:szCs w:val="20"/>
        </w:rPr>
        <w:t xml:space="preserve">Marc Oliver Rieger, Mei Wang, Po-Kai Huang, and Yuan-Lin Hsu. Survey evidence on core factors of behavioral biases. </w:t>
      </w:r>
      <w:r w:rsidRPr="00DA3043">
        <w:rPr>
          <w:rFonts w:ascii="Garamond" w:eastAsia="Kaiti SC" w:hAnsi="Garamond" w:cs="Arial"/>
          <w:i/>
          <w:iCs/>
          <w:sz w:val="20"/>
          <w:szCs w:val="20"/>
        </w:rPr>
        <w:t>Journal of Behavioral and Experimental Economics</w:t>
      </w:r>
      <w:r w:rsidRPr="00DA3043">
        <w:rPr>
          <w:rFonts w:ascii="Garamond" w:eastAsia="Kaiti SC" w:hAnsi="Garamond" w:cs="Arial"/>
          <w:sz w:val="20"/>
          <w:szCs w:val="20"/>
        </w:rPr>
        <w:t xml:space="preserve">, 100:101912, 2022. </w:t>
      </w:r>
    </w:p>
    <w:p w14:paraId="63C81AE0" w14:textId="0238A66B" w:rsidR="00E052E7" w:rsidRPr="00DA3043" w:rsidRDefault="00E052E7" w:rsidP="003E6CDA">
      <w:pPr>
        <w:rPr>
          <w:rFonts w:ascii="Garamond" w:eastAsia="Kaiti SC" w:hAnsi="Garamond" w:cs="Arial"/>
          <w:b/>
          <w:bCs/>
          <w:sz w:val="22"/>
          <w:szCs w:val="22"/>
        </w:rPr>
      </w:pPr>
    </w:p>
    <w:p w14:paraId="6CF97F7B" w14:textId="77777777" w:rsidR="004C7EAE" w:rsidRPr="00DA3043" w:rsidRDefault="004C7EAE" w:rsidP="004C7EAE">
      <w:pPr>
        <w:spacing w:before="150" w:after="75" w:line="360" w:lineRule="atLeast"/>
        <w:outlineLvl w:val="3"/>
        <w:rPr>
          <w:rFonts w:ascii="Garamond" w:eastAsia="Kaiti SC" w:hAnsi="Garamond" w:cs="Arial"/>
          <w:b/>
          <w:bCs/>
          <w:color w:val="215E99" w:themeColor="text2" w:themeTint="BF"/>
          <w:sz w:val="28"/>
          <w:szCs w:val="28"/>
          <w:u w:val="single"/>
        </w:rPr>
      </w:pPr>
      <w:r w:rsidRPr="00DA3043">
        <w:rPr>
          <w:rFonts w:ascii="Garamond" w:eastAsia="Kaiti SC" w:hAnsi="Garamond" w:cs="Arial"/>
          <w:b/>
          <w:bCs/>
          <w:color w:val="215E99" w:themeColor="text2" w:themeTint="BF"/>
          <w:sz w:val="28"/>
          <w:szCs w:val="28"/>
          <w:u w:val="single"/>
        </w:rPr>
        <w:t>Sunk Cost Fallacy</w:t>
      </w:r>
    </w:p>
    <w:p w14:paraId="3AEB151F" w14:textId="77777777" w:rsidR="00E052E7" w:rsidRPr="00DA3043" w:rsidRDefault="00E052E7" w:rsidP="004C7EAE">
      <w:pPr>
        <w:rPr>
          <w:rFonts w:ascii="Garamond" w:eastAsia="Kaiti SC" w:hAnsi="Garamond" w:cs="Arial"/>
          <w:color w:val="000000"/>
          <w:sz w:val="22"/>
          <w:szCs w:val="22"/>
        </w:rPr>
      </w:pPr>
    </w:p>
    <w:p w14:paraId="3A9C9628" w14:textId="3CF26A76" w:rsidR="004C7EAE" w:rsidRPr="00DA3043" w:rsidRDefault="004C7EAE" w:rsidP="004C7EAE">
      <w:pPr>
        <w:rPr>
          <w:rFonts w:ascii="Garamond" w:eastAsia="Kaiti SC" w:hAnsi="Garamond" w:cs="Arial"/>
          <w:color w:val="000000"/>
          <w:sz w:val="22"/>
          <w:szCs w:val="22"/>
        </w:rPr>
      </w:pPr>
      <w:r w:rsidRPr="00DA3043">
        <w:rPr>
          <w:rFonts w:ascii="Garamond" w:eastAsia="Kaiti SC" w:hAnsi="Garamond" w:cs="Arial"/>
          <w:color w:val="000000"/>
          <w:sz w:val="22"/>
          <w:szCs w:val="22"/>
        </w:rPr>
        <w:t>Instructions: Please act like a participant in this survey. Each of the following problems presents a choice between two options. Each problem is presented with a scale ranging from 1 (representing one option) through 6 (representing the other option). For each item, please select a number from 1 to 6 on the scale that best reflects your relative preference between the two options.</w:t>
      </w:r>
    </w:p>
    <w:p w14:paraId="24395BC4" w14:textId="77777777" w:rsidR="004C7EAE" w:rsidRPr="00DA3043" w:rsidRDefault="004C7EAE" w:rsidP="00845857">
      <w:pPr>
        <w:numPr>
          <w:ilvl w:val="0"/>
          <w:numId w:val="134"/>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buying a gold ring on layaway for someone special. It costs $200 and you have already paid $100 on it, so you owe another $100. One day, you see in the paper that a new jewelry store is selling the same ring for only $90 as a special sale, and you can pay for it using layaway. The new store is across the street from the old one. If you decide to get the ring from the new store, you will not be able to get your money back from the old store, but you would save $10 overall.</w:t>
      </w:r>
    </w:p>
    <w:p w14:paraId="478242DF"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 xml:space="preserve">Would you be more likely to continue paying at the old store or buy from the new </w:t>
      </w:r>
      <w:proofErr w:type="spellStart"/>
      <w:proofErr w:type="gramStart"/>
      <w:r w:rsidRPr="00DA3043">
        <w:rPr>
          <w:rFonts w:ascii="Garamond" w:eastAsia="Kaiti SC" w:hAnsi="Garamond" w:cs="Arial"/>
          <w:color w:val="000000"/>
          <w:sz w:val="22"/>
          <w:szCs w:val="22"/>
        </w:rPr>
        <w:t>store?Please</w:t>
      </w:r>
      <w:proofErr w:type="spellEnd"/>
      <w:proofErr w:type="gramEnd"/>
      <w:r w:rsidRPr="00DA3043">
        <w:rPr>
          <w:rFonts w:ascii="Garamond" w:eastAsia="Kaiti SC" w:hAnsi="Garamond" w:cs="Arial"/>
          <w:color w:val="000000"/>
          <w:sz w:val="22"/>
          <w:szCs w:val="22"/>
        </w:rPr>
        <w:t xml:space="preserve"> select a number from 1 (most likely to continue paying at the old store ) to 6 (most likely to buy from the new store) that best reflects your relative preference between the two options.</w:t>
      </w:r>
    </w:p>
    <w:p w14:paraId="6B4C4897" w14:textId="77777777" w:rsidR="004C7EAE" w:rsidRPr="00DA3043" w:rsidRDefault="004C7EAE" w:rsidP="00845857">
      <w:pPr>
        <w:numPr>
          <w:ilvl w:val="0"/>
          <w:numId w:val="135"/>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enjoy playing tennis, but you really love bowling. You just became a member of a tennis club, and of a bowling club, both at the same time. The membership to your tennis club costs $200 per year and the membership to your bowling club $50 per year. During the first week of both memberships, you develop an elbow injury. It is painful to play either tennis or bowling. Your doctor tells you that the pain will continue for about a year.</w:t>
      </w:r>
    </w:p>
    <w:p w14:paraId="6889B20D"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play tennis or bowling in the next six months? Please select a number from 1 (most likely to play tennis) to 6 (most likely to play bowling) that best reflects your relative preference between the two options.</w:t>
      </w:r>
    </w:p>
    <w:p w14:paraId="05809DD4" w14:textId="77777777" w:rsidR="004C7EAE" w:rsidRPr="00DA3043" w:rsidRDefault="004C7EAE" w:rsidP="00845857">
      <w:pPr>
        <w:numPr>
          <w:ilvl w:val="0"/>
          <w:numId w:val="136"/>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 xml:space="preserve">You have been looking forward to this year’s Halloween party. You have the right cape, the right wig, and the right hat. All week, you have been trying to perfect the outfit by cutting out a large number of tiny stars to glue to the cape and the hat, and you still need to glue them on. On the day of </w:t>
      </w:r>
      <w:r w:rsidRPr="00DA3043">
        <w:rPr>
          <w:rFonts w:ascii="Garamond" w:eastAsia="Kaiti SC" w:hAnsi="Garamond" w:cs="Arial"/>
          <w:color w:val="000000"/>
          <w:sz w:val="22"/>
          <w:szCs w:val="22"/>
        </w:rPr>
        <w:lastRenderedPageBreak/>
        <w:t>Halloween, you decide that the outfit looks better without all these stars you have worked so hard on.</w:t>
      </w:r>
    </w:p>
    <w:p w14:paraId="32338038"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wear the stars or go without? Please select a number from 1 (most likely to wear stars) to 6 (most likely to not wear stars) that best reflects your relative preference between the two options.</w:t>
      </w:r>
    </w:p>
    <w:p w14:paraId="7CCAB2A4" w14:textId="77777777" w:rsidR="004C7EAE" w:rsidRPr="00DA3043" w:rsidRDefault="004C7EAE" w:rsidP="00845857">
      <w:pPr>
        <w:numPr>
          <w:ilvl w:val="0"/>
          <w:numId w:val="137"/>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After a large meal at a restaurant, you order a big dessert with chocolate and ice cream. After a few bites you find you are full and you would rather not eat any more of it.</w:t>
      </w:r>
    </w:p>
    <w:p w14:paraId="073436A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eat more or to stop eating it? Please select a number from 1 (most likely to eat more) to 6 (most likely to stop eating) that best reflects your relative preference between the two options.</w:t>
      </w:r>
    </w:p>
    <w:p w14:paraId="7921DF9C" w14:textId="77777777" w:rsidR="004C7EAE" w:rsidRPr="00DA3043" w:rsidRDefault="004C7EAE" w:rsidP="00845857">
      <w:pPr>
        <w:numPr>
          <w:ilvl w:val="0"/>
          <w:numId w:val="138"/>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in a hotel room for one night and you have paid $6.95 to watch a movie on pay TV. Then you discover that there is a movie you would much rather like to see on one of the free cable TV channels. You only have time to watch one of the two movies.</w:t>
      </w:r>
    </w:p>
    <w:p w14:paraId="238C6B4B"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watch the movie on pay TV or on the free cable channel? Please select a number from 1 (most likely to watch pay TV) to 6 (most likely to watch free cable) that best reflects your relative preference between the two options.</w:t>
      </w:r>
    </w:p>
    <w:p w14:paraId="5CFCED64" w14:textId="77777777" w:rsidR="004C7EAE" w:rsidRPr="00DA3043" w:rsidRDefault="004C7EAE" w:rsidP="00845857">
      <w:pPr>
        <w:numPr>
          <w:ilvl w:val="0"/>
          <w:numId w:val="139"/>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have been asked to give a toast at your friend’s wedding. You have worked for hours on this one story about you and your friend taking drivers’ education, but you still have some work to do on it. Then you realize that you could finish writing the speech faster if you start over and tell the funnier story about the dance lessons you took together.</w:t>
      </w:r>
    </w:p>
    <w:p w14:paraId="6E2C0AAA"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finish the toast about driving or rewrite it to be about dancing? Please select a number from 1 (most likely to write about driving) to 6 (most likely to write about dancing) that best reflects your relative preference between the two options.</w:t>
      </w:r>
    </w:p>
    <w:p w14:paraId="2AA206D5" w14:textId="77777777" w:rsidR="004C7EAE" w:rsidRPr="00DA3043" w:rsidRDefault="004C7EAE" w:rsidP="00845857">
      <w:pPr>
        <w:numPr>
          <w:ilvl w:val="0"/>
          <w:numId w:val="140"/>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decide to learn to play a musical instrument. After you buy an expensive cello, you find you are no longer interested. Your neighbor is moving and you are excited that she is leaving you her old guitar, for free. You’d like to learn how to play it.</w:t>
      </w:r>
    </w:p>
    <w:p w14:paraId="24ECE296"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practice the cello or the guitar? Please select a number from 1 (most likely to play cello) to 6 (most likely to play guitar) that best reflects your relative preference between the two options.</w:t>
      </w:r>
    </w:p>
    <w:p w14:paraId="2EBD59BA" w14:textId="77777777" w:rsidR="004C7EAE" w:rsidRPr="00DA3043" w:rsidRDefault="004C7EAE" w:rsidP="00845857">
      <w:pPr>
        <w:numPr>
          <w:ilvl w:val="0"/>
          <w:numId w:val="141"/>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and your friend are at a movie theater together. Both you and your friend are getting bored with the storyline. You’d hate to waste the money spent on the ticket, but you both feel that you would have a better time at the coffee shop next door. You could sneak out without other people noticing.</w:t>
      </w:r>
    </w:p>
    <w:p w14:paraId="3128081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stay or to leave? Please select a number from 1 (most likely to stay) to 6 (most likely to leave) that best reflects your relative preference between the two options.</w:t>
      </w:r>
    </w:p>
    <w:p w14:paraId="67CC2EAD" w14:textId="77777777" w:rsidR="004C7EAE" w:rsidRPr="00DA3043" w:rsidRDefault="004C7EAE" w:rsidP="00845857">
      <w:pPr>
        <w:numPr>
          <w:ilvl w:val="0"/>
          <w:numId w:val="142"/>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and your friend have driven halfway to a resort. Both you and your friend feel sick. You both feel that you both would have a much better weekend at home. Your friend says it is "too bad" you already drove halfway, because you both would much rather spend the time at home. You agree.</w:t>
      </w:r>
    </w:p>
    <w:p w14:paraId="1F27A380"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lastRenderedPageBreak/>
        <w:t>Would you be more likely to drive on or turn back? Please select a number from 1 (most likely to drive on) to 6 (most likely to turn back) that best reflects your relative preference between the two options.</w:t>
      </w:r>
    </w:p>
    <w:p w14:paraId="4EB83A9E" w14:textId="77777777" w:rsidR="004C7EAE" w:rsidRPr="00DA3043" w:rsidRDefault="004C7EAE" w:rsidP="00845857">
      <w:pPr>
        <w:numPr>
          <w:ilvl w:val="0"/>
          <w:numId w:val="143"/>
        </w:numPr>
        <w:spacing w:before="100" w:beforeAutospacing="1" w:after="100" w:afterAutospacing="1"/>
        <w:rPr>
          <w:rFonts w:ascii="Garamond" w:eastAsia="Kaiti SC" w:hAnsi="Garamond" w:cs="Arial"/>
          <w:color w:val="000000"/>
          <w:sz w:val="22"/>
          <w:szCs w:val="22"/>
        </w:rPr>
      </w:pPr>
      <w:r w:rsidRPr="00DA3043">
        <w:rPr>
          <w:rFonts w:ascii="Garamond" w:eastAsia="Kaiti SC" w:hAnsi="Garamond" w:cs="Arial"/>
          <w:color w:val="000000"/>
          <w:sz w:val="22"/>
          <w:szCs w:val="22"/>
        </w:rPr>
        <w:t>You are painting your bedroom with a sponge pattern in your favorite color. It takes a long time to do. After you finish two of the four walls, you realize you would have preferred the solid color instead of the sponge pattern. You have enough paint left over to redo the entire room in the solid color. It would take you the same amount of time as finishing the sponge pattern on the two walls you have left.</w:t>
      </w:r>
    </w:p>
    <w:p w14:paraId="0CADA66E" w14:textId="77777777" w:rsidR="004C7EAE" w:rsidRPr="00DA3043" w:rsidRDefault="004C7EAE" w:rsidP="004C7EAE">
      <w:pPr>
        <w:ind w:left="480"/>
        <w:rPr>
          <w:rFonts w:ascii="Garamond" w:eastAsia="Kaiti SC" w:hAnsi="Garamond" w:cs="Arial"/>
          <w:color w:val="000000"/>
          <w:sz w:val="22"/>
          <w:szCs w:val="22"/>
        </w:rPr>
      </w:pPr>
      <w:r w:rsidRPr="00DA3043">
        <w:rPr>
          <w:rFonts w:ascii="Garamond" w:eastAsia="Kaiti SC" w:hAnsi="Garamond" w:cs="Arial"/>
          <w:color w:val="000000"/>
          <w:sz w:val="22"/>
          <w:szCs w:val="22"/>
        </w:rPr>
        <w:t>Would you be more likely to finish the sponge pattern or to redo the room in the solid color? Please select a number from 1 (most likely to finish sponge pattern) to 6 (most likely to redo with a solid color) that best reflects your relative preference between the two options.</w:t>
      </w:r>
    </w:p>
    <w:p w14:paraId="6A9417CD" w14:textId="2D3481F7" w:rsidR="00E052E7" w:rsidRPr="00DA3043" w:rsidRDefault="00E052E7" w:rsidP="00E052E7">
      <w:pPr>
        <w:pStyle w:val="NormalWeb"/>
        <w:rPr>
          <w:rFonts w:ascii="Garamond" w:eastAsia="Kaiti SC" w:hAnsi="Garamond" w:cs="Arial"/>
        </w:rPr>
      </w:pPr>
      <w:r w:rsidRPr="00DA3043">
        <w:rPr>
          <w:rFonts w:ascii="Garamond" w:eastAsia="Kaiti SC" w:hAnsi="Garamond" w:cs="Arial"/>
          <w:b/>
          <w:bCs/>
          <w:sz w:val="22"/>
          <w:szCs w:val="22"/>
        </w:rPr>
        <w:t xml:space="preserve">Reference: </w:t>
      </w:r>
      <w:proofErr w:type="spellStart"/>
      <w:r w:rsidRPr="00DA3043">
        <w:rPr>
          <w:rFonts w:ascii="Garamond" w:eastAsia="Kaiti SC" w:hAnsi="Garamond" w:cs="Arial"/>
          <w:sz w:val="20"/>
          <w:szCs w:val="20"/>
        </w:rPr>
        <w:t>Wandi</w:t>
      </w:r>
      <w:proofErr w:type="spellEnd"/>
      <w:r w:rsidRPr="00DA3043">
        <w:rPr>
          <w:rFonts w:ascii="Garamond" w:eastAsia="Kaiti SC" w:hAnsi="Garamond" w:cs="Arial"/>
          <w:sz w:val="20"/>
          <w:szCs w:val="20"/>
        </w:rPr>
        <w:t xml:space="preserve"> </w:t>
      </w:r>
      <w:proofErr w:type="spellStart"/>
      <w:r w:rsidRPr="00DA3043">
        <w:rPr>
          <w:rFonts w:ascii="Garamond" w:eastAsia="Kaiti SC" w:hAnsi="Garamond" w:cs="Arial"/>
          <w:sz w:val="20"/>
          <w:szCs w:val="20"/>
        </w:rPr>
        <w:t>Bruine</w:t>
      </w:r>
      <w:proofErr w:type="spellEnd"/>
      <w:r w:rsidRPr="00DA3043">
        <w:rPr>
          <w:rFonts w:ascii="Garamond" w:eastAsia="Kaiti SC" w:hAnsi="Garamond" w:cs="Arial"/>
          <w:sz w:val="20"/>
          <w:szCs w:val="20"/>
        </w:rPr>
        <w:t xml:space="preserve"> de Bruin, Andrew M Parker, and Baruch Fischhoff. Individual differences in adult decision-making competence. </w:t>
      </w:r>
      <w:r w:rsidRPr="00DA3043">
        <w:rPr>
          <w:rFonts w:ascii="Garamond" w:eastAsia="Kaiti SC" w:hAnsi="Garamond" w:cs="Arial"/>
          <w:i/>
          <w:iCs/>
          <w:sz w:val="20"/>
          <w:szCs w:val="20"/>
        </w:rPr>
        <w:t>Journal of personality and social psychology</w:t>
      </w:r>
      <w:r w:rsidRPr="00DA3043">
        <w:rPr>
          <w:rFonts w:ascii="Garamond" w:eastAsia="Kaiti SC" w:hAnsi="Garamond" w:cs="Arial"/>
          <w:sz w:val="20"/>
          <w:szCs w:val="20"/>
        </w:rPr>
        <w:t xml:space="preserve">, 92(5):938, 2007. </w:t>
      </w:r>
    </w:p>
    <w:p w14:paraId="05868CEF" w14:textId="77777777" w:rsidR="007D7BDD" w:rsidRPr="00DA3043" w:rsidRDefault="007D7BDD" w:rsidP="007D7BDD">
      <w:pPr>
        <w:rPr>
          <w:rFonts w:ascii="Garamond" w:eastAsia="Kaiti SC" w:hAnsi="Garamond" w:cs="Arial"/>
        </w:rPr>
      </w:pPr>
    </w:p>
    <w:p w14:paraId="59723D6E" w14:textId="1232320A" w:rsidR="00D52F10" w:rsidRPr="00DA3043" w:rsidRDefault="00D52F10" w:rsidP="007D7BDD">
      <w:pPr>
        <w:pStyle w:val="Heading1"/>
        <w:rPr>
          <w:rFonts w:ascii="Garamond" w:eastAsia="Kaiti SC" w:hAnsi="Garamond" w:cs="Arial"/>
          <w:b/>
          <w:bCs/>
          <w:color w:val="000000" w:themeColor="text1"/>
          <w:sz w:val="44"/>
          <w:szCs w:val="44"/>
        </w:rPr>
      </w:pPr>
      <w:bookmarkStart w:id="26" w:name="_Toc194410769"/>
      <w:r w:rsidRPr="00DA3043">
        <w:rPr>
          <w:rFonts w:ascii="Garamond" w:eastAsia="Kaiti SC" w:hAnsi="Garamond" w:cs="Arial"/>
          <w:b/>
          <w:bCs/>
          <w:color w:val="000000" w:themeColor="text1"/>
          <w:sz w:val="44"/>
          <w:szCs w:val="44"/>
        </w:rPr>
        <w:t>Game theory</w:t>
      </w:r>
      <w:bookmarkEnd w:id="26"/>
    </w:p>
    <w:p w14:paraId="0EAB8AB8"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27" w:name="_Toc194410770"/>
      <w:r w:rsidRPr="00DA3043">
        <w:rPr>
          <w:rFonts w:ascii="Garamond" w:eastAsia="Kaiti SC" w:hAnsi="Garamond" w:cs="Arial"/>
          <w:b/>
          <w:bCs/>
          <w:color w:val="215E99" w:themeColor="text2" w:themeTint="BF"/>
          <w:sz w:val="36"/>
          <w:szCs w:val="36"/>
        </w:rPr>
        <w:t>Second price auction</w:t>
      </w:r>
      <w:bookmarkEnd w:id="27"/>
    </w:p>
    <w:p w14:paraId="65F55B9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bidder in an auction. You are participating in an auction with another bidder. There is only one item, and your private value of the item is {} points. You do not know the private value of the other bidder. </w:t>
      </w:r>
    </w:p>
    <w:p w14:paraId="10C739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 and the other bidder will simultaneously place a bid (can be 0 or any positive number). The bidder who places the higher bid will get the item (the other will not), and only need to pay a number of points equaling to the second-highest bid among all the bids.</w:t>
      </w:r>
    </w:p>
    <w:p w14:paraId="45F3ADD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get the item, your payoff is calculated as: payoff = your value of the item – the number of points you pay</w:t>
      </w:r>
    </w:p>
    <w:p w14:paraId="306112B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do not get the item, your payoff is zero.</w:t>
      </w:r>
    </w:p>
    <w:p w14:paraId="171872E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payoff. You should first think carefully about what to do, and then make a decision.</w:t>
      </w:r>
    </w:p>
    <w:p w14:paraId="1FFD52D3" w14:textId="77777777" w:rsidR="00D52F10" w:rsidRPr="00DA3043" w:rsidRDefault="00D52F10" w:rsidP="00D52F10">
      <w:pPr>
        <w:rPr>
          <w:rFonts w:ascii="Garamond" w:eastAsia="Kaiti SC" w:hAnsi="Garamond" w:cs="Arial"/>
          <w:sz w:val="22"/>
          <w:szCs w:val="22"/>
        </w:rPr>
      </w:pPr>
    </w:p>
    <w:p w14:paraId="545F3DF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auction. Tell me how you think and the bid you would like to place. Please answer in json format with keys 'thought' and 'bid'. For example, {{"thought": "</w:t>
      </w:r>
      <w:proofErr w:type="spellStart"/>
      <w:r w:rsidRPr="00DA3043">
        <w:rPr>
          <w:rFonts w:ascii="Garamond" w:eastAsia="Kaiti SC" w:hAnsi="Garamond" w:cs="Arial"/>
          <w:sz w:val="22"/>
          <w:szCs w:val="22"/>
        </w:rPr>
        <w:t>xxx","bid</w:t>
      </w:r>
      <w:proofErr w:type="spellEnd"/>
      <w:r w:rsidRPr="00DA3043">
        <w:rPr>
          <w:rFonts w:ascii="Garamond" w:eastAsia="Kaiti SC" w:hAnsi="Garamond" w:cs="Arial"/>
          <w:sz w:val="22"/>
          <w:szCs w:val="22"/>
        </w:rPr>
        <w:t>": x}}.</w:t>
      </w:r>
    </w:p>
    <w:p w14:paraId="64DA3534" w14:textId="77777777" w:rsidR="00D52F10" w:rsidRPr="00DA3043" w:rsidRDefault="00D52F10" w:rsidP="00D52F10">
      <w:pPr>
        <w:rPr>
          <w:rFonts w:ascii="Garamond" w:eastAsia="Kaiti SC" w:hAnsi="Garamond" w:cs="Arial"/>
          <w:sz w:val="22"/>
          <w:szCs w:val="22"/>
        </w:rPr>
      </w:pPr>
    </w:p>
    <w:p w14:paraId="2237F65E"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28" w:name="_Toc194410771"/>
      <w:r w:rsidRPr="00DA3043">
        <w:rPr>
          <w:rFonts w:ascii="Garamond" w:eastAsia="Kaiti SC" w:hAnsi="Garamond" w:cs="Arial"/>
          <w:b/>
          <w:bCs/>
          <w:color w:val="215E99" w:themeColor="text2" w:themeTint="BF"/>
          <w:sz w:val="36"/>
          <w:szCs w:val="36"/>
        </w:rPr>
        <w:t>Beauty contest</w:t>
      </w:r>
      <w:bookmarkEnd w:id="28"/>
    </w:p>
    <w:p w14:paraId="57F32BE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only one round. You and the opponent will simultaneously choose a number between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(including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The winner is the player whose number is closest to two thirds of the average of all chosen numbers. The winner will earn 100 points, and the other player will earn nothing. If there is a tie, both players will earn 50 points.</w:t>
      </w:r>
    </w:p>
    <w:p w14:paraId="26E7CF6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earnings. You should first think carefully about what to do, and then make a decision.</w:t>
      </w:r>
    </w:p>
    <w:p w14:paraId="0098FC5C" w14:textId="016CAFC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game. Tell me how you think and the number you would like to choose. Please answer in json format with keys 'thought' and 'number'. The 'number' should be between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 (including 0 and {</w:t>
      </w:r>
      <w:proofErr w:type="spellStart"/>
      <w:r w:rsidRPr="00DA3043">
        <w:rPr>
          <w:rFonts w:ascii="Garamond" w:eastAsia="Kaiti SC" w:hAnsi="Garamond" w:cs="Arial"/>
          <w:sz w:val="22"/>
          <w:szCs w:val="22"/>
        </w:rPr>
        <w:t>max_number</w:t>
      </w:r>
      <w:proofErr w:type="spellEnd"/>
      <w:r w:rsidRPr="00DA3043">
        <w:rPr>
          <w:rFonts w:ascii="Garamond" w:eastAsia="Kaiti SC" w:hAnsi="Garamond" w:cs="Arial"/>
          <w:sz w:val="22"/>
          <w:szCs w:val="22"/>
        </w:rPr>
        <w:t>}).</w:t>
      </w:r>
    </w:p>
    <w:p w14:paraId="081609CD" w14:textId="77777777" w:rsidR="00D52F10" w:rsidRPr="00DA3043" w:rsidRDefault="00D52F10" w:rsidP="00D52F10">
      <w:pPr>
        <w:rPr>
          <w:rFonts w:ascii="Garamond" w:eastAsia="Kaiti SC" w:hAnsi="Garamond" w:cs="Arial"/>
          <w:sz w:val="28"/>
          <w:szCs w:val="28"/>
        </w:rPr>
      </w:pPr>
    </w:p>
    <w:p w14:paraId="5082AFAD"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29" w:name="_Toc194410772"/>
      <w:r w:rsidRPr="00DA3043">
        <w:rPr>
          <w:rFonts w:ascii="Garamond" w:eastAsia="Kaiti SC" w:hAnsi="Garamond" w:cs="Arial"/>
          <w:b/>
          <w:bCs/>
          <w:color w:val="215E99" w:themeColor="text2" w:themeTint="BF"/>
          <w:sz w:val="36"/>
          <w:szCs w:val="36"/>
        </w:rPr>
        <w:t>One-shot prisoner’s dilemma</w:t>
      </w:r>
      <w:bookmarkEnd w:id="29"/>
    </w:p>
    <w:p w14:paraId="409A59A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only one round. You and the opponent will simultaneously choose an action between F and J.</w:t>
      </w:r>
    </w:p>
    <w:p w14:paraId="7C6E16B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40 points and the opponent earns 40 points.</w:t>
      </w:r>
    </w:p>
    <w:p w14:paraId="266A230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12 points and the opponent earns 50 points.</w:t>
      </w:r>
    </w:p>
    <w:p w14:paraId="50CF88F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J, you earn 50 points and the opponent earns 12 points.</w:t>
      </w:r>
    </w:p>
    <w:p w14:paraId="44C5F3A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25 points and the opponent earns 25 points.</w:t>
      </w:r>
    </w:p>
    <w:p w14:paraId="7921F11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earnings. You should first think carefully about what to do, and then choose one of the two actions: F or J.</w:t>
      </w:r>
    </w:p>
    <w:p w14:paraId="2629DC0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game. Tell me how you think and the action you would like to choose. Please answer in json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 The 'action' should be F or J.</w:t>
      </w:r>
    </w:p>
    <w:p w14:paraId="2EEA39D4" w14:textId="77777777" w:rsidR="00D52F10" w:rsidRPr="00DA3043" w:rsidRDefault="00D52F10" w:rsidP="00D52F10">
      <w:pPr>
        <w:rPr>
          <w:rFonts w:ascii="Garamond" w:eastAsia="Kaiti SC" w:hAnsi="Garamond" w:cs="Arial"/>
          <w:sz w:val="22"/>
          <w:szCs w:val="22"/>
        </w:rPr>
      </w:pPr>
    </w:p>
    <w:p w14:paraId="78F80AAE" w14:textId="77777777" w:rsidR="00D52F10" w:rsidRPr="00DA3043" w:rsidRDefault="00D52F10" w:rsidP="00D52F10">
      <w:pPr>
        <w:rPr>
          <w:rFonts w:ascii="Garamond" w:eastAsia="Kaiti SC" w:hAnsi="Garamond" w:cs="Arial"/>
          <w:sz w:val="22"/>
          <w:szCs w:val="22"/>
        </w:rPr>
      </w:pPr>
    </w:p>
    <w:p w14:paraId="5EBEA36E" w14:textId="77777777" w:rsidR="00D52F10" w:rsidRPr="00DA3043" w:rsidRDefault="00D52F10" w:rsidP="00D52F10">
      <w:pPr>
        <w:rPr>
          <w:rFonts w:ascii="Garamond" w:eastAsia="Kaiti SC" w:hAnsi="Garamond" w:cs="Arial"/>
          <w:sz w:val="28"/>
          <w:szCs w:val="28"/>
        </w:rPr>
      </w:pPr>
    </w:p>
    <w:p w14:paraId="5290944B"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30" w:name="_Toc194410773"/>
      <w:r w:rsidRPr="00DA3043">
        <w:rPr>
          <w:rFonts w:ascii="Garamond" w:eastAsia="Kaiti SC" w:hAnsi="Garamond" w:cs="Arial"/>
          <w:b/>
          <w:bCs/>
          <w:color w:val="215E99" w:themeColor="text2" w:themeTint="BF"/>
          <w:sz w:val="36"/>
          <w:szCs w:val="36"/>
        </w:rPr>
        <w:t>Finitely repeated prisoner’s dilemma</w:t>
      </w:r>
      <w:bookmarkEnd w:id="30"/>
    </w:p>
    <w:p w14:paraId="0F95D93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02BACFE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53C677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40 points and the opponent earns 40 points in this round.</w:t>
      </w:r>
    </w:p>
    <w:p w14:paraId="7FF1DDF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12 points and the opponent earns 50 points in this round.</w:t>
      </w:r>
    </w:p>
    <w:p w14:paraId="7CDD146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J, you earn 50 points and the opponent earns 12 points in this round.</w:t>
      </w:r>
    </w:p>
    <w:p w14:paraId="4865E01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25 points and the opponent earns 25 points in this round.</w:t>
      </w:r>
    </w:p>
    <w:p w14:paraId="075265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7F1C8524" w14:textId="77777777" w:rsidR="00D52F10" w:rsidRPr="00DA3043" w:rsidRDefault="00D52F10" w:rsidP="00D52F10">
      <w:pPr>
        <w:rPr>
          <w:rFonts w:ascii="Garamond" w:eastAsia="Kaiti SC" w:hAnsi="Garamond" w:cs="Arial"/>
          <w:sz w:val="22"/>
          <w:szCs w:val="22"/>
        </w:rPr>
      </w:pPr>
    </w:p>
    <w:p w14:paraId="042CACB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40E9CA7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408C14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3EEB5AF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60CB8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rounds now. Tell me how you think and the action you would like to choose. Please answer in json format with keys 'thought' and 'action'. The 'action' should be F or J.</w:t>
      </w:r>
    </w:p>
    <w:p w14:paraId="110CF902" w14:textId="77777777" w:rsidR="00D52F10" w:rsidRPr="00DA3043" w:rsidRDefault="00D52F10" w:rsidP="00D52F10">
      <w:pPr>
        <w:rPr>
          <w:rFonts w:ascii="Garamond" w:eastAsia="Kaiti SC" w:hAnsi="Garamond" w:cs="Arial"/>
          <w:sz w:val="22"/>
          <w:szCs w:val="22"/>
        </w:rPr>
      </w:pPr>
    </w:p>
    <w:p w14:paraId="39B9846A" w14:textId="77777777" w:rsidR="00D52F10" w:rsidRPr="00DA3043" w:rsidRDefault="00D52F10" w:rsidP="00D52F10">
      <w:pPr>
        <w:rPr>
          <w:rFonts w:ascii="Garamond" w:eastAsia="Kaiti SC" w:hAnsi="Garamond" w:cs="Arial"/>
          <w:sz w:val="28"/>
          <w:szCs w:val="28"/>
        </w:rPr>
      </w:pPr>
    </w:p>
    <w:p w14:paraId="1D19A350"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31" w:name="_Toc194410774"/>
      <w:r w:rsidRPr="00DA3043">
        <w:rPr>
          <w:rFonts w:ascii="Garamond" w:eastAsia="Kaiti SC" w:hAnsi="Garamond" w:cs="Arial"/>
          <w:b/>
          <w:bCs/>
          <w:color w:val="215E99" w:themeColor="text2" w:themeTint="BF"/>
          <w:sz w:val="36"/>
          <w:szCs w:val="36"/>
        </w:rPr>
        <w:t>One-shot public goods game</w:t>
      </w:r>
      <w:bookmarkEnd w:id="31"/>
    </w:p>
    <w:p w14:paraId="7B9AEE8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player. You and 3 other players are playing a game for only one round. There is a shared public account and each player has a private account. Each player will be given 100 points. Then, all players simultaneously allocate these points into private account and public account. </w:t>
      </w:r>
    </w:p>
    <w:p w14:paraId="01BCBEC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w:t>
      </w:r>
      <w:r w:rsidRPr="00DA3043">
        <w:rPr>
          <w:rFonts w:ascii="Garamond" w:eastAsia="Kaiti SC" w:hAnsi="Garamond" w:cs="Arial"/>
          <w:sz w:val="22"/>
          <w:szCs w:val="22"/>
        </w:rPr>
        <w:lastRenderedPageBreak/>
        <w:t xml:space="preserve">points allocated to the public account by all players (including yourself). These points will be exchanged for public earnings at a rate of 1:1.2, and these earnings will be equally shared among all 4 players, which means that each point in the public account will yield an earning of 0.3 points for each player. </w:t>
      </w:r>
    </w:p>
    <w:p w14:paraId="40EFB22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sum, your earnings can be described as: Your earnings = (Points in your private account * 1) + (Total points in public account * 0.3)</w:t>
      </w:r>
    </w:p>
    <w:p w14:paraId="4691940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earnings. You should first think carefully about what to do, and then make a decision.</w:t>
      </w:r>
    </w:p>
    <w:p w14:paraId="59E89A9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Now let's start the game. You are given 100 points. Tell me how you think and how much you would like to allocate to the private and public account, respectively. Please answer in json format with keys 'thought', 'private', and 'public'. The sum of private and public should equal 100.</w:t>
      </w:r>
    </w:p>
    <w:p w14:paraId="4B7EBE90" w14:textId="77777777" w:rsidR="00D52F10" w:rsidRPr="00DA3043" w:rsidRDefault="00D52F10" w:rsidP="00D52F10">
      <w:pPr>
        <w:rPr>
          <w:rFonts w:ascii="Garamond" w:eastAsia="Kaiti SC" w:hAnsi="Garamond" w:cs="Arial"/>
          <w:sz w:val="28"/>
          <w:szCs w:val="28"/>
        </w:rPr>
      </w:pPr>
    </w:p>
    <w:p w14:paraId="586166E3" w14:textId="77777777" w:rsidR="00D52F10" w:rsidRPr="00DA3043" w:rsidRDefault="00D52F10" w:rsidP="00D52F10">
      <w:pPr>
        <w:rPr>
          <w:rFonts w:ascii="Garamond" w:eastAsia="Kaiti SC" w:hAnsi="Garamond" w:cs="Arial"/>
          <w:sz w:val="28"/>
          <w:szCs w:val="28"/>
        </w:rPr>
      </w:pPr>
    </w:p>
    <w:p w14:paraId="2BB504BB"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32" w:name="_Toc194410775"/>
      <w:r w:rsidRPr="00DA3043">
        <w:rPr>
          <w:rFonts w:ascii="Garamond" w:eastAsia="Kaiti SC" w:hAnsi="Garamond" w:cs="Arial"/>
          <w:b/>
          <w:bCs/>
          <w:color w:val="215E99" w:themeColor="text2" w:themeTint="BF"/>
          <w:sz w:val="36"/>
          <w:szCs w:val="36"/>
        </w:rPr>
        <w:t>Finitely repeated public goods game</w:t>
      </w:r>
      <w:bookmarkEnd w:id="32"/>
    </w:p>
    <w:p w14:paraId="5A8353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Please act as a human player. You and 3 other players are playing a repeated game for 10 rounds. In each round, there is a shared public account and each player has a private account. Each player will be given 100 points. Then, all players simultaneously allocate these points into private account and public account. </w:t>
      </w:r>
    </w:p>
    <w:p w14:paraId="7B34847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points you allocate to your private account will be exchanged for earnings at a rate of 1:1, and these earnings will be received only by you. The total number of points in the public account equals to the sum of points allocated to the public account by all players (including yourself). These points will be exchanged for public earnings at a rate of 1:1.2, and these earnings will be equally shared among all 4 players, which means that each point in the public account will yield an earning of 0.3 points for each player. </w:t>
      </w:r>
    </w:p>
    <w:p w14:paraId="28CAEB3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sum, your earnings in each round can be described as: Your earnings = (Points in your private account * 1) + (Total points in public account * 0.3)</w:t>
      </w:r>
    </w:p>
    <w:p w14:paraId="0BAEDE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goal is to maximize your own total earnings in all 10 rounds. In each round, you should first think carefully about what to do, and then make a decision.</w:t>
      </w:r>
    </w:p>
    <w:p w14:paraId="4EA6F47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75FD01F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642772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3EE1824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C50EF8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round-{period} out of {</w:t>
      </w:r>
      <w:proofErr w:type="spellStart"/>
      <w:r w:rsidRPr="00DA3043">
        <w:rPr>
          <w:rFonts w:ascii="Garamond" w:eastAsia="Kaiti SC" w:hAnsi="Garamond" w:cs="Arial"/>
          <w:sz w:val="22"/>
          <w:szCs w:val="22"/>
        </w:rPr>
        <w:t>nperiod</w:t>
      </w:r>
      <w:proofErr w:type="spellEnd"/>
      <w:r w:rsidRPr="00DA3043">
        <w:rPr>
          <w:rFonts w:ascii="Garamond" w:eastAsia="Kaiti SC" w:hAnsi="Garamond" w:cs="Arial"/>
          <w:sz w:val="22"/>
          <w:szCs w:val="22"/>
        </w:rPr>
        <w:t xml:space="preserve">} rounds now. You are given {Z} points. Tell me how you think and how much you would like to allocate to the private and public account, respectively. Please answer in json format with keys 'thought', 'private', and 'public'. For example, {{"thought": "I think...","private": </w:t>
      </w:r>
      <w:proofErr w:type="spellStart"/>
      <w:r w:rsidRPr="00DA3043">
        <w:rPr>
          <w:rFonts w:ascii="Garamond" w:eastAsia="Kaiti SC" w:hAnsi="Garamond" w:cs="Arial"/>
          <w:sz w:val="22"/>
          <w:szCs w:val="22"/>
        </w:rPr>
        <w:t>x,"public</w:t>
      </w:r>
      <w:proofErr w:type="spellEnd"/>
      <w:r w:rsidRPr="00DA3043">
        <w:rPr>
          <w:rFonts w:ascii="Garamond" w:eastAsia="Kaiti SC" w:hAnsi="Garamond" w:cs="Arial"/>
          <w:sz w:val="22"/>
          <w:szCs w:val="22"/>
        </w:rPr>
        <w:t>": 100-</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sum of private and public should equal {Z}.</w:t>
      </w:r>
    </w:p>
    <w:p w14:paraId="29E84BFA" w14:textId="77777777" w:rsidR="00D52F10" w:rsidRPr="00DA3043" w:rsidRDefault="00D52F10" w:rsidP="00D52F10">
      <w:pPr>
        <w:rPr>
          <w:rFonts w:ascii="Garamond" w:eastAsia="Kaiti SC" w:hAnsi="Garamond" w:cs="Arial"/>
          <w:sz w:val="28"/>
          <w:szCs w:val="28"/>
        </w:rPr>
      </w:pPr>
    </w:p>
    <w:p w14:paraId="4FB77DD3" w14:textId="77777777" w:rsidR="00D52F10" w:rsidRPr="00DA3043" w:rsidRDefault="00D52F10" w:rsidP="00D52F10">
      <w:pPr>
        <w:rPr>
          <w:rFonts w:ascii="Garamond" w:eastAsia="Kaiti SC" w:hAnsi="Garamond" w:cs="Arial"/>
          <w:sz w:val="28"/>
          <w:szCs w:val="28"/>
        </w:rPr>
      </w:pPr>
    </w:p>
    <w:p w14:paraId="0A21CD06" w14:textId="12701D8C" w:rsidR="007D7BDD" w:rsidRPr="00DA3043" w:rsidRDefault="007D7BDD" w:rsidP="007D7BDD">
      <w:pPr>
        <w:pStyle w:val="Heading1"/>
        <w:rPr>
          <w:rFonts w:ascii="Garamond" w:eastAsia="Kaiti SC" w:hAnsi="Garamond" w:cs="Arial"/>
          <w:b/>
          <w:bCs/>
          <w:color w:val="000000" w:themeColor="text1"/>
          <w:sz w:val="44"/>
          <w:szCs w:val="44"/>
        </w:rPr>
      </w:pPr>
      <w:bookmarkStart w:id="33" w:name="_Toc194410776"/>
      <w:r w:rsidRPr="00DA3043">
        <w:rPr>
          <w:rFonts w:ascii="Garamond" w:eastAsia="Kaiti SC" w:hAnsi="Garamond" w:cs="Arial"/>
          <w:b/>
          <w:bCs/>
          <w:color w:val="000000" w:themeColor="text1"/>
          <w:sz w:val="44"/>
          <w:szCs w:val="44"/>
        </w:rPr>
        <w:t>Cooperation and C</w:t>
      </w:r>
      <w:r w:rsidR="000F64C9">
        <w:rPr>
          <w:rFonts w:ascii="Garamond" w:eastAsia="Kaiti SC" w:hAnsi="Garamond" w:cs="Arial"/>
          <w:b/>
          <w:bCs/>
          <w:color w:val="000000" w:themeColor="text1"/>
          <w:sz w:val="44"/>
          <w:szCs w:val="44"/>
        </w:rPr>
        <w:t>oordination</w:t>
      </w:r>
      <w:bookmarkEnd w:id="33"/>
    </w:p>
    <w:p w14:paraId="4D62F6D8" w14:textId="69C6C934" w:rsidR="00D52F10" w:rsidRPr="00DA3043" w:rsidRDefault="00D52F10" w:rsidP="00D52F10">
      <w:pPr>
        <w:pStyle w:val="Heading2"/>
        <w:rPr>
          <w:rFonts w:ascii="Garamond" w:eastAsia="Kaiti SC" w:hAnsi="Garamond" w:cs="Arial"/>
          <w:b/>
          <w:bCs/>
          <w:color w:val="215E99" w:themeColor="text2" w:themeTint="BF"/>
          <w:sz w:val="36"/>
          <w:szCs w:val="36"/>
        </w:rPr>
      </w:pPr>
      <w:bookmarkStart w:id="34" w:name="_Toc194410777"/>
      <w:r w:rsidRPr="00DA3043">
        <w:rPr>
          <w:rFonts w:ascii="Garamond" w:eastAsia="Kaiti SC" w:hAnsi="Garamond" w:cs="Arial"/>
          <w:b/>
          <w:bCs/>
          <w:color w:val="215E99" w:themeColor="text2" w:themeTint="BF"/>
          <w:sz w:val="36"/>
          <w:szCs w:val="36"/>
        </w:rPr>
        <w:t>Infinitely repeated prisoner’s dilemma</w:t>
      </w:r>
      <w:bookmarkEnd w:id="34"/>
    </w:p>
    <w:p w14:paraId="68A4AB9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several rounds. After each round, there is a 50% chance that the game will repeat for another round and the other 50% chance that the game will end. In each round, you and the opponent will simultaneously choose an action between F and J.</w:t>
      </w:r>
    </w:p>
    <w:p w14:paraId="105781A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40 points and the opponent earns 40 points in this round.</w:t>
      </w:r>
    </w:p>
    <w:p w14:paraId="08155C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12 points and the opponent earns 50 points in this round.</w:t>
      </w:r>
    </w:p>
    <w:p w14:paraId="3697DCB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If you choose F and the opponent chooses J, you earn 50 points and the opponent earns 12 points in this round.</w:t>
      </w:r>
    </w:p>
    <w:p w14:paraId="7AFBBAF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25 points and the opponent earns 25 points in this round.</w:t>
      </w:r>
    </w:p>
    <w:p w14:paraId="2641599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rounds. In each round, you should first think carefully about what to do, and then choose one of the two actions: F or J.</w:t>
      </w:r>
    </w:p>
    <w:p w14:paraId="341611FA" w14:textId="77777777" w:rsidR="00D52F10" w:rsidRPr="00DA3043" w:rsidRDefault="00D52F10" w:rsidP="00D52F10">
      <w:pPr>
        <w:rPr>
          <w:rFonts w:ascii="Garamond" w:eastAsia="Kaiti SC" w:hAnsi="Garamond" w:cs="Arial"/>
          <w:sz w:val="22"/>
          <w:szCs w:val="22"/>
        </w:rPr>
      </w:pPr>
    </w:p>
    <w:p w14:paraId="4DBC78C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5272B67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15CF18A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44F25AB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208F35B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now. Tell me how you think and the action you would like to choose. Please answer in json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'action' should be F or J.</w:t>
      </w:r>
    </w:p>
    <w:p w14:paraId="310B698B" w14:textId="77777777" w:rsidR="00D52F10" w:rsidRPr="00DA3043" w:rsidRDefault="00D52F10" w:rsidP="00D52F10">
      <w:pPr>
        <w:rPr>
          <w:rFonts w:ascii="Garamond" w:eastAsia="Kaiti SC" w:hAnsi="Garamond" w:cs="Arial"/>
          <w:sz w:val="28"/>
          <w:szCs w:val="28"/>
        </w:rPr>
      </w:pPr>
    </w:p>
    <w:p w14:paraId="1DDCD3B6"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35" w:name="_Toc194410778"/>
      <w:r w:rsidRPr="00DA3043">
        <w:rPr>
          <w:rFonts w:ascii="Garamond" w:eastAsia="Kaiti SC" w:hAnsi="Garamond" w:cs="Arial"/>
          <w:b/>
          <w:bCs/>
          <w:color w:val="215E99" w:themeColor="text2" w:themeTint="BF"/>
          <w:sz w:val="36"/>
          <w:szCs w:val="36"/>
        </w:rPr>
        <w:t>Battle of the sexes</w:t>
      </w:r>
      <w:bookmarkEnd w:id="35"/>
    </w:p>
    <w:p w14:paraId="3BB2BB4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52C70A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38F81D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10 points and the opponent earns 7 points in this round.</w:t>
      </w:r>
    </w:p>
    <w:p w14:paraId="2188A6C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F, you earn 0 points and the opponent earns 0 points in this round.</w:t>
      </w:r>
    </w:p>
    <w:p w14:paraId="1272122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J, you earn 0 points and the opponent earns 0 points in this round.</w:t>
      </w:r>
    </w:p>
    <w:p w14:paraId="3D2F4C6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7 points and the opponent earns 10 points in this round.</w:t>
      </w:r>
    </w:p>
    <w:p w14:paraId="5A936E1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64F2BA7F" w14:textId="77777777" w:rsidR="00D52F10" w:rsidRPr="00DA3043" w:rsidRDefault="00D52F10" w:rsidP="00D52F10">
      <w:pPr>
        <w:rPr>
          <w:rFonts w:ascii="Garamond" w:eastAsia="Kaiti SC" w:hAnsi="Garamond" w:cs="Arial"/>
          <w:sz w:val="22"/>
          <w:szCs w:val="22"/>
        </w:rPr>
      </w:pPr>
    </w:p>
    <w:p w14:paraId="4EE994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71E1582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6CFF37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15FBE65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7BC085A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rounds now. Tell me how you think and the action you would like to choose. Please answer in json format with keys 'thought' and 'action'. For example, {{"thought": "</w:t>
      </w:r>
      <w:proofErr w:type="spellStart"/>
      <w:r w:rsidRPr="00DA3043">
        <w:rPr>
          <w:rFonts w:ascii="Garamond" w:eastAsia="Kaiti SC" w:hAnsi="Garamond" w:cs="Arial"/>
          <w:sz w:val="22"/>
          <w:szCs w:val="22"/>
        </w:rPr>
        <w:t>xxx.","action</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'action' should be F or J.</w:t>
      </w:r>
    </w:p>
    <w:p w14:paraId="23D5112C" w14:textId="77777777" w:rsidR="00D52F10" w:rsidRPr="00DA3043" w:rsidRDefault="00D52F10" w:rsidP="00D52F10">
      <w:pPr>
        <w:rPr>
          <w:rFonts w:ascii="Garamond" w:eastAsia="Kaiti SC" w:hAnsi="Garamond" w:cs="Arial"/>
          <w:b/>
          <w:bCs/>
          <w:color w:val="000000" w:themeColor="text1"/>
          <w:sz w:val="28"/>
          <w:szCs w:val="28"/>
        </w:rPr>
      </w:pPr>
    </w:p>
    <w:p w14:paraId="400077DC"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36" w:name="_Toc194410779"/>
      <w:r w:rsidRPr="00DA3043">
        <w:rPr>
          <w:rFonts w:ascii="Garamond" w:eastAsia="Kaiti SC" w:hAnsi="Garamond" w:cs="Arial"/>
          <w:b/>
          <w:bCs/>
          <w:color w:val="215E99" w:themeColor="text2" w:themeTint="BF"/>
          <w:sz w:val="36"/>
          <w:szCs w:val="36"/>
        </w:rPr>
        <w:t>Stag hunt</w:t>
      </w:r>
      <w:bookmarkEnd w:id="36"/>
    </w:p>
    <w:p w14:paraId="6D03199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are playing a game with another human player (called the opponent) for 10 rounds.</w:t>
      </w:r>
    </w:p>
    <w:p w14:paraId="2AF8F06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In each round, you and the opponent will simultaneously choose an action between F and J.</w:t>
      </w:r>
    </w:p>
    <w:p w14:paraId="2B2B445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J and the opponent chooses J, you earn 10 points and the opponent earns 10 points in this round.</w:t>
      </w:r>
    </w:p>
    <w:p w14:paraId="35EA45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If you choose J and the opponent chooses F, you earn 1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and the opponent earns 8 points in this round.</w:t>
      </w:r>
    </w:p>
    <w:p w14:paraId="778A74E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 xml:space="preserve">If you choose F and the opponent chooses J, you earn 8 points and the opponent earns 1 </w:t>
      </w:r>
      <w:proofErr w:type="gramStart"/>
      <w:r w:rsidRPr="00DA3043">
        <w:rPr>
          <w:rFonts w:ascii="Garamond" w:eastAsia="Kaiti SC" w:hAnsi="Garamond" w:cs="Arial"/>
          <w:sz w:val="22"/>
          <w:szCs w:val="22"/>
        </w:rPr>
        <w:t>points</w:t>
      </w:r>
      <w:proofErr w:type="gramEnd"/>
      <w:r w:rsidRPr="00DA3043">
        <w:rPr>
          <w:rFonts w:ascii="Garamond" w:eastAsia="Kaiti SC" w:hAnsi="Garamond" w:cs="Arial"/>
          <w:sz w:val="22"/>
          <w:szCs w:val="22"/>
        </w:rPr>
        <w:t xml:space="preserve"> in this round.</w:t>
      </w:r>
    </w:p>
    <w:p w14:paraId="15B2FAB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If you choose F and the opponent chooses F, you earn 5 points and the opponent earns 5 points in this round.</w:t>
      </w:r>
    </w:p>
    <w:p w14:paraId="0E49E9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Before you choose an action, your actions, the opponent’s actions and your earnings in each of the previous rounds will be shown. Your goal is to maximize your own total earnings in all 10 rounds. In each round, you should first think carefully about what to do, and then choose one of the two actions: F or J.</w:t>
      </w:r>
    </w:p>
    <w:p w14:paraId="4484EAE7" w14:textId="77777777" w:rsidR="00D52F10" w:rsidRPr="00DA3043" w:rsidRDefault="00D52F10" w:rsidP="00D52F10">
      <w:pPr>
        <w:rPr>
          <w:rFonts w:ascii="Garamond" w:eastAsia="Kaiti SC" w:hAnsi="Garamond" w:cs="Arial"/>
          <w:sz w:val="22"/>
          <w:szCs w:val="22"/>
        </w:rPr>
      </w:pPr>
    </w:p>
    <w:p w14:paraId="3A34666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the game is listed as follows delimited by triple backticks.</w:t>
      </w:r>
    </w:p>
    <w:p w14:paraId="074A3A8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45B3A86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1850581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5D4FB6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round-{round} out of {</w:t>
      </w:r>
      <w:proofErr w:type="spellStart"/>
      <w:r w:rsidRPr="00DA3043">
        <w:rPr>
          <w:rFonts w:ascii="Garamond" w:eastAsia="Kaiti SC" w:hAnsi="Garamond" w:cs="Arial"/>
          <w:sz w:val="22"/>
          <w:szCs w:val="22"/>
        </w:rPr>
        <w:t>nround</w:t>
      </w:r>
      <w:proofErr w:type="spellEnd"/>
      <w:r w:rsidRPr="00DA3043">
        <w:rPr>
          <w:rFonts w:ascii="Garamond" w:eastAsia="Kaiti SC" w:hAnsi="Garamond" w:cs="Arial"/>
          <w:sz w:val="22"/>
          <w:szCs w:val="22"/>
        </w:rPr>
        <w:t>} rounds now. Tell me how you think and the action you would like to choose. Please answer in json format with keys 'thought' and 'action'. The 'action' should be F or J. Please return only one json.</w:t>
      </w:r>
    </w:p>
    <w:p w14:paraId="5627B7BE" w14:textId="77777777" w:rsidR="00D52F10" w:rsidRPr="00DA3043" w:rsidRDefault="00D52F10" w:rsidP="00D52F10">
      <w:pPr>
        <w:rPr>
          <w:rFonts w:ascii="Garamond" w:eastAsia="Kaiti SC" w:hAnsi="Garamond" w:cs="Arial"/>
          <w:sz w:val="28"/>
          <w:szCs w:val="28"/>
        </w:rPr>
      </w:pPr>
    </w:p>
    <w:p w14:paraId="4CC0E457"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37" w:name="_Toc194410780"/>
      <w:r w:rsidRPr="00DA3043">
        <w:rPr>
          <w:rFonts w:ascii="Garamond" w:eastAsia="Kaiti SC" w:hAnsi="Garamond" w:cs="Arial"/>
          <w:b/>
          <w:bCs/>
          <w:color w:val="215E99" w:themeColor="text2" w:themeTint="BF"/>
          <w:sz w:val="36"/>
          <w:szCs w:val="36"/>
        </w:rPr>
        <w:t>Minimum effort</w:t>
      </w:r>
      <w:bookmarkEnd w:id="37"/>
    </w:p>
    <w:p w14:paraId="1F04C22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Please act as a human player. You and 8 other players are playing a game for 8 periods. In each period, each of you will be asked to choose a value of X. The values of X you may choose are 1, 2, 3, 4, 5, 6, 7. The value you choose for X and the smallest value of X chosen by a decision maker will determine the payoff you receive for this period.</w:t>
      </w:r>
    </w:p>
    <w:p w14:paraId="14996F9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 are provided with an EARNINGS TABLE that shows the potential number of points that you may receive, shown as follows delimited by triple backticks.</w:t>
      </w:r>
    </w:p>
    <w:p w14:paraId="5D5AE5B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32CADD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Your Choice of X \ Smallest value of X chosen</w:t>
      </w:r>
      <w:r w:rsidRPr="00DA3043">
        <w:rPr>
          <w:rFonts w:ascii="Garamond" w:eastAsia="Kaiti SC" w:hAnsi="Garamond" w:cs="Arial"/>
          <w:sz w:val="22"/>
          <w:szCs w:val="22"/>
        </w:rPr>
        <w:tab/>
        <w:t>7</w:t>
      </w:r>
      <w:r w:rsidRPr="00DA3043">
        <w:rPr>
          <w:rFonts w:ascii="Garamond" w:eastAsia="Kaiti SC" w:hAnsi="Garamond" w:cs="Arial"/>
          <w:sz w:val="22"/>
          <w:szCs w:val="22"/>
        </w:rPr>
        <w:tab/>
        <w:t>6</w:t>
      </w:r>
      <w:r w:rsidRPr="00DA3043">
        <w:rPr>
          <w:rFonts w:ascii="Garamond" w:eastAsia="Kaiti SC" w:hAnsi="Garamond" w:cs="Arial"/>
          <w:sz w:val="22"/>
          <w:szCs w:val="22"/>
        </w:rPr>
        <w:tab/>
        <w:t>5</w:t>
      </w:r>
      <w:r w:rsidRPr="00DA3043">
        <w:rPr>
          <w:rFonts w:ascii="Garamond" w:eastAsia="Kaiti SC" w:hAnsi="Garamond" w:cs="Arial"/>
          <w:sz w:val="22"/>
          <w:szCs w:val="22"/>
        </w:rPr>
        <w:tab/>
        <w:t>4</w:t>
      </w:r>
      <w:r w:rsidRPr="00DA3043">
        <w:rPr>
          <w:rFonts w:ascii="Garamond" w:eastAsia="Kaiti SC" w:hAnsi="Garamond" w:cs="Arial"/>
          <w:sz w:val="22"/>
          <w:szCs w:val="22"/>
        </w:rPr>
        <w:tab/>
        <w:t>3</w:t>
      </w:r>
      <w:r w:rsidRPr="00DA3043">
        <w:rPr>
          <w:rFonts w:ascii="Garamond" w:eastAsia="Kaiti SC" w:hAnsi="Garamond" w:cs="Arial"/>
          <w:sz w:val="22"/>
          <w:szCs w:val="22"/>
        </w:rPr>
        <w:tab/>
        <w:t>2</w:t>
      </w:r>
      <w:r w:rsidRPr="00DA3043">
        <w:rPr>
          <w:rFonts w:ascii="Garamond" w:eastAsia="Kaiti SC" w:hAnsi="Garamond" w:cs="Arial"/>
          <w:sz w:val="22"/>
          <w:szCs w:val="22"/>
        </w:rPr>
        <w:tab/>
        <w:t>1</w:t>
      </w:r>
    </w:p>
    <w:p w14:paraId="64153E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r w:rsidRPr="00DA3043">
        <w:rPr>
          <w:rFonts w:ascii="Garamond" w:eastAsia="Kaiti SC" w:hAnsi="Garamond" w:cs="Arial"/>
          <w:sz w:val="22"/>
          <w:szCs w:val="22"/>
        </w:rPr>
        <w:tab/>
        <w:t>13</w:t>
      </w:r>
      <w:r w:rsidRPr="00DA3043">
        <w:rPr>
          <w:rFonts w:ascii="Garamond" w:eastAsia="Kaiti SC" w:hAnsi="Garamond" w:cs="Arial"/>
          <w:sz w:val="22"/>
          <w:szCs w:val="22"/>
        </w:rPr>
        <w:tab/>
        <w:t>11</w:t>
      </w:r>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r w:rsidRPr="00DA3043">
        <w:rPr>
          <w:rFonts w:ascii="Garamond" w:eastAsia="Kaiti SC" w:hAnsi="Garamond" w:cs="Arial"/>
          <w:sz w:val="22"/>
          <w:szCs w:val="22"/>
        </w:rPr>
        <w:tab/>
        <w:t>3</w:t>
      </w:r>
      <w:r w:rsidRPr="00DA3043">
        <w:rPr>
          <w:rFonts w:ascii="Garamond" w:eastAsia="Kaiti SC" w:hAnsi="Garamond" w:cs="Arial"/>
          <w:sz w:val="22"/>
          <w:szCs w:val="22"/>
        </w:rPr>
        <w:tab/>
        <w:t>1</w:t>
      </w:r>
    </w:p>
    <w:p w14:paraId="1E0CE12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r w:rsidRPr="00DA3043">
        <w:rPr>
          <w:rFonts w:ascii="Garamond" w:eastAsia="Kaiti SC" w:hAnsi="Garamond" w:cs="Arial"/>
          <w:sz w:val="22"/>
          <w:szCs w:val="22"/>
        </w:rPr>
        <w:tab/>
        <w:t>x</w:t>
      </w:r>
      <w:r w:rsidRPr="00DA3043">
        <w:rPr>
          <w:rFonts w:ascii="Garamond" w:eastAsia="Kaiti SC" w:hAnsi="Garamond" w:cs="Arial"/>
          <w:sz w:val="22"/>
          <w:szCs w:val="22"/>
        </w:rPr>
        <w:tab/>
        <w:t>12</w:t>
      </w:r>
      <w:r w:rsidRPr="00DA3043">
        <w:rPr>
          <w:rFonts w:ascii="Garamond" w:eastAsia="Kaiti SC" w:hAnsi="Garamond" w:cs="Arial"/>
          <w:sz w:val="22"/>
          <w:szCs w:val="22"/>
        </w:rPr>
        <w:tab/>
        <w:t>10</w:t>
      </w:r>
      <w:r w:rsidRPr="00DA3043">
        <w:rPr>
          <w:rFonts w:ascii="Garamond" w:eastAsia="Kaiti SC" w:hAnsi="Garamond" w:cs="Arial"/>
          <w:sz w:val="22"/>
          <w:szCs w:val="22"/>
        </w:rPr>
        <w:tab/>
        <w:t>8</w:t>
      </w:r>
      <w:r w:rsidRPr="00DA3043">
        <w:rPr>
          <w:rFonts w:ascii="Garamond" w:eastAsia="Kaiti SC" w:hAnsi="Garamond" w:cs="Arial"/>
          <w:sz w:val="22"/>
          <w:szCs w:val="22"/>
        </w:rPr>
        <w:tab/>
        <w:t>6</w:t>
      </w:r>
      <w:r w:rsidRPr="00DA3043">
        <w:rPr>
          <w:rFonts w:ascii="Garamond" w:eastAsia="Kaiti SC" w:hAnsi="Garamond" w:cs="Arial"/>
          <w:sz w:val="22"/>
          <w:szCs w:val="22"/>
        </w:rPr>
        <w:tab/>
        <w:t>4</w:t>
      </w:r>
      <w:r w:rsidRPr="00DA3043">
        <w:rPr>
          <w:rFonts w:ascii="Garamond" w:eastAsia="Kaiti SC" w:hAnsi="Garamond" w:cs="Arial"/>
          <w:sz w:val="22"/>
          <w:szCs w:val="22"/>
        </w:rPr>
        <w:tab/>
        <w:t>2</w:t>
      </w:r>
    </w:p>
    <w:p w14:paraId="6F26FF7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11</w:t>
      </w:r>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r w:rsidRPr="00DA3043">
        <w:rPr>
          <w:rFonts w:ascii="Garamond" w:eastAsia="Kaiti SC" w:hAnsi="Garamond" w:cs="Arial"/>
          <w:sz w:val="22"/>
          <w:szCs w:val="22"/>
        </w:rPr>
        <w:tab/>
        <w:t>3</w:t>
      </w:r>
    </w:p>
    <w:p w14:paraId="4623780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x</w:t>
      </w:r>
      <w:r w:rsidRPr="00DA3043">
        <w:rPr>
          <w:rFonts w:ascii="Garamond" w:eastAsia="Kaiti SC" w:hAnsi="Garamond" w:cs="Arial"/>
          <w:sz w:val="22"/>
          <w:szCs w:val="22"/>
        </w:rPr>
        <w:tab/>
        <w:t>10</w:t>
      </w:r>
      <w:r w:rsidRPr="00DA3043">
        <w:rPr>
          <w:rFonts w:ascii="Garamond" w:eastAsia="Kaiti SC" w:hAnsi="Garamond" w:cs="Arial"/>
          <w:sz w:val="22"/>
          <w:szCs w:val="22"/>
        </w:rPr>
        <w:tab/>
        <w:t>8</w:t>
      </w:r>
      <w:r w:rsidRPr="00DA3043">
        <w:rPr>
          <w:rFonts w:ascii="Garamond" w:eastAsia="Kaiti SC" w:hAnsi="Garamond" w:cs="Arial"/>
          <w:sz w:val="22"/>
          <w:szCs w:val="22"/>
        </w:rPr>
        <w:tab/>
        <w:t>6</w:t>
      </w:r>
      <w:r w:rsidRPr="00DA3043">
        <w:rPr>
          <w:rFonts w:ascii="Garamond" w:eastAsia="Kaiti SC" w:hAnsi="Garamond" w:cs="Arial"/>
          <w:sz w:val="22"/>
          <w:szCs w:val="22"/>
        </w:rPr>
        <w:tab/>
        <w:t>4</w:t>
      </w:r>
    </w:p>
    <w:p w14:paraId="59C1ACC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9</w:t>
      </w:r>
      <w:r w:rsidRPr="00DA3043">
        <w:rPr>
          <w:rFonts w:ascii="Garamond" w:eastAsia="Kaiti SC" w:hAnsi="Garamond" w:cs="Arial"/>
          <w:sz w:val="22"/>
          <w:szCs w:val="22"/>
        </w:rPr>
        <w:tab/>
        <w:t>7</w:t>
      </w:r>
      <w:r w:rsidRPr="00DA3043">
        <w:rPr>
          <w:rFonts w:ascii="Garamond" w:eastAsia="Kaiti SC" w:hAnsi="Garamond" w:cs="Arial"/>
          <w:sz w:val="22"/>
          <w:szCs w:val="22"/>
        </w:rPr>
        <w:tab/>
        <w:t>5</w:t>
      </w:r>
    </w:p>
    <w:p w14:paraId="760EBD5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8</w:t>
      </w:r>
      <w:r w:rsidRPr="00DA3043">
        <w:rPr>
          <w:rFonts w:ascii="Garamond" w:eastAsia="Kaiti SC" w:hAnsi="Garamond" w:cs="Arial"/>
          <w:sz w:val="22"/>
          <w:szCs w:val="22"/>
        </w:rPr>
        <w:tab/>
        <w:t>6</w:t>
      </w:r>
    </w:p>
    <w:p w14:paraId="2E81908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w:t>
      </w:r>
      <w:r w:rsidRPr="00DA3043">
        <w:rPr>
          <w:rFonts w:ascii="Garamond" w:eastAsia="Kaiti SC" w:hAnsi="Garamond" w:cs="Arial"/>
          <w:sz w:val="22"/>
          <w:szCs w:val="22"/>
        </w:rPr>
        <w:tab/>
        <w:t>x</w:t>
      </w:r>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r>
      <w:proofErr w:type="spellStart"/>
      <w:r w:rsidRPr="00DA3043">
        <w:rPr>
          <w:rFonts w:ascii="Garamond" w:eastAsia="Kaiti SC" w:hAnsi="Garamond" w:cs="Arial"/>
          <w:sz w:val="22"/>
          <w:szCs w:val="22"/>
        </w:rPr>
        <w:t>x</w:t>
      </w:r>
      <w:proofErr w:type="spellEnd"/>
      <w:r w:rsidRPr="00DA3043">
        <w:rPr>
          <w:rFonts w:ascii="Garamond" w:eastAsia="Kaiti SC" w:hAnsi="Garamond" w:cs="Arial"/>
          <w:sz w:val="22"/>
          <w:szCs w:val="22"/>
        </w:rPr>
        <w:tab/>
        <w:t>7</w:t>
      </w:r>
    </w:p>
    <w:p w14:paraId="3B92B5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065B37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Note that the EARNINGS TABLE is the same for every player. Only your earnings are shown in the EARNINGS TABLE. The earnings in each period may be found by looking across from the value you choose on the left-hand side of the table and down from the smallest value of X chosen by a decision maker. For example, if you choose 4 and the smallest value of X chosen is 4, you earn 10 points for this period. Your goal is to maximize your own total earnings in all 8 periods. In each period, you should first think carefully about what to do, and then choose the value of X.</w:t>
      </w:r>
    </w:p>
    <w:p w14:paraId="747A2A04" w14:textId="77777777" w:rsidR="00D52F10" w:rsidRPr="00DA3043" w:rsidRDefault="00D52F10" w:rsidP="00D52F10">
      <w:pPr>
        <w:rPr>
          <w:rFonts w:ascii="Garamond" w:eastAsia="Kaiti SC" w:hAnsi="Garamond" w:cs="Arial"/>
          <w:sz w:val="22"/>
          <w:szCs w:val="22"/>
        </w:rPr>
      </w:pPr>
    </w:p>
    <w:p w14:paraId="0DAABF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history of decisions and your earnings is listed as follows delimited by triple backticks.</w:t>
      </w:r>
    </w:p>
    <w:p w14:paraId="6A7DDE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79D1DAB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{history}</w:t>
      </w:r>
    </w:p>
    <w:p w14:paraId="02C17D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
    <w:p w14:paraId="53EDB13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It is period-{period} out of {</w:t>
      </w:r>
      <w:proofErr w:type="spellStart"/>
      <w:r w:rsidRPr="00DA3043">
        <w:rPr>
          <w:rFonts w:ascii="Garamond" w:eastAsia="Kaiti SC" w:hAnsi="Garamond" w:cs="Arial"/>
          <w:sz w:val="22"/>
          <w:szCs w:val="22"/>
        </w:rPr>
        <w:t>nperiod</w:t>
      </w:r>
      <w:proofErr w:type="spellEnd"/>
      <w:r w:rsidRPr="00DA3043">
        <w:rPr>
          <w:rFonts w:ascii="Garamond" w:eastAsia="Kaiti SC" w:hAnsi="Garamond" w:cs="Arial"/>
          <w:sz w:val="22"/>
          <w:szCs w:val="22"/>
        </w:rPr>
        <w:t>} periods now. Tell me how you think and the value of X you would like to choose. Please answer in json format with keys 'thought' and 'X'. For example, {{"thought": "</w:t>
      </w:r>
      <w:proofErr w:type="spellStart"/>
      <w:r w:rsidRPr="00DA3043">
        <w:rPr>
          <w:rFonts w:ascii="Garamond" w:eastAsia="Kaiti SC" w:hAnsi="Garamond" w:cs="Arial"/>
          <w:sz w:val="22"/>
          <w:szCs w:val="22"/>
        </w:rPr>
        <w:t>xxx.","X</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x }</w:t>
      </w:r>
      <w:proofErr w:type="gramEnd"/>
      <w:r w:rsidRPr="00DA3043">
        <w:rPr>
          <w:rFonts w:ascii="Garamond" w:eastAsia="Kaiti SC" w:hAnsi="Garamond" w:cs="Arial"/>
          <w:sz w:val="22"/>
          <w:szCs w:val="22"/>
        </w:rPr>
        <w:t>}. The 'X' should be in 1,2,3,4,5,6,7.</w:t>
      </w:r>
    </w:p>
    <w:p w14:paraId="60B4B66B" w14:textId="77777777" w:rsidR="00D52F10" w:rsidRPr="00DA3043" w:rsidRDefault="00D52F10" w:rsidP="00D52F10">
      <w:pPr>
        <w:rPr>
          <w:rFonts w:ascii="Garamond" w:eastAsia="Kaiti SC" w:hAnsi="Garamond" w:cs="Arial"/>
          <w:sz w:val="28"/>
          <w:szCs w:val="28"/>
        </w:rPr>
      </w:pPr>
    </w:p>
    <w:p w14:paraId="0FC70822" w14:textId="77777777" w:rsidR="00D52F10" w:rsidRPr="00DA3043" w:rsidRDefault="00D52F10" w:rsidP="00D52F10">
      <w:pPr>
        <w:rPr>
          <w:rFonts w:ascii="Garamond" w:eastAsia="Kaiti SC" w:hAnsi="Garamond" w:cs="Arial"/>
          <w:sz w:val="28"/>
          <w:szCs w:val="28"/>
        </w:rPr>
      </w:pPr>
    </w:p>
    <w:p w14:paraId="618FAAFC" w14:textId="7A5660A7" w:rsidR="00D52F10" w:rsidRPr="00DA3043" w:rsidRDefault="0020704B" w:rsidP="00D52F10">
      <w:pPr>
        <w:pStyle w:val="Heading1"/>
        <w:rPr>
          <w:rFonts w:ascii="Garamond" w:eastAsia="Kaiti SC" w:hAnsi="Garamond" w:cs="Arial"/>
          <w:b/>
          <w:bCs/>
          <w:color w:val="000000" w:themeColor="text1"/>
          <w:sz w:val="44"/>
          <w:szCs w:val="44"/>
        </w:rPr>
      </w:pPr>
      <w:bookmarkStart w:id="38" w:name="_Toc194410781"/>
      <w:r>
        <w:rPr>
          <w:rFonts w:ascii="Garamond" w:eastAsia="Kaiti SC" w:hAnsi="Garamond" w:cs="Arial"/>
          <w:b/>
          <w:bCs/>
          <w:color w:val="000000" w:themeColor="text1"/>
          <w:sz w:val="44"/>
          <w:szCs w:val="44"/>
        </w:rPr>
        <w:lastRenderedPageBreak/>
        <w:t>Societal</w:t>
      </w:r>
      <w:bookmarkEnd w:id="38"/>
    </w:p>
    <w:p w14:paraId="5F9F6CF2"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39" w:name="_Toc194410782"/>
      <w:r w:rsidRPr="00DA3043">
        <w:rPr>
          <w:rFonts w:ascii="Garamond" w:eastAsia="Kaiti SC" w:hAnsi="Garamond" w:cs="Arial"/>
          <w:b/>
          <w:bCs/>
          <w:color w:val="215E99" w:themeColor="text2" w:themeTint="BF"/>
          <w:sz w:val="36"/>
          <w:szCs w:val="36"/>
        </w:rPr>
        <w:t>MMLU (50 questions)</w:t>
      </w:r>
      <w:bookmarkEnd w:id="39"/>
    </w:p>
    <w:p w14:paraId="022373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w:t>
      </w:r>
    </w:p>
    <w:p w14:paraId="250866D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Members of which of the following groups are most likely to be surrounded by a protein </w:t>
      </w:r>
      <w:proofErr w:type="gramStart"/>
      <w:r w:rsidRPr="00DA3043">
        <w:rPr>
          <w:rFonts w:ascii="Garamond" w:eastAsia="Kaiti SC" w:hAnsi="Garamond" w:cs="Arial"/>
          <w:sz w:val="22"/>
          <w:szCs w:val="22"/>
        </w:rPr>
        <w:t>coat?:</w:t>
      </w:r>
      <w:proofErr w:type="gramEnd"/>
      <w:r w:rsidRPr="00DA3043">
        <w:rPr>
          <w:rFonts w:ascii="Garamond" w:eastAsia="Kaiti SC" w:hAnsi="Garamond" w:cs="Arial"/>
          <w:sz w:val="22"/>
          <w:szCs w:val="22"/>
        </w:rPr>
        <w:t xml:space="preserve"> (A) Viruses, (B) Bacteria, (C) Eukaryotes, (D) Archaea.</w:t>
      </w:r>
    </w:p>
    <w:p w14:paraId="4E5D253C" w14:textId="77777777" w:rsidR="00D52F10" w:rsidRPr="00DA3043" w:rsidRDefault="00D52F10" w:rsidP="00D52F10">
      <w:pPr>
        <w:rPr>
          <w:rFonts w:ascii="Garamond" w:eastAsia="Kaiti SC" w:hAnsi="Garamond" w:cs="Arial"/>
          <w:sz w:val="22"/>
          <w:szCs w:val="22"/>
        </w:rPr>
      </w:pPr>
    </w:p>
    <w:p w14:paraId="666A605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w:t>
      </w:r>
    </w:p>
    <w:p w14:paraId="19FDBE0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disorders will most likely result from X chromosome aneuploidy in </w:t>
      </w:r>
      <w:proofErr w:type="gramStart"/>
      <w:r w:rsidRPr="00DA3043">
        <w:rPr>
          <w:rFonts w:ascii="Garamond" w:eastAsia="Kaiti SC" w:hAnsi="Garamond" w:cs="Arial"/>
          <w:sz w:val="22"/>
          <w:szCs w:val="22"/>
        </w:rPr>
        <w:t>women?:</w:t>
      </w:r>
      <w:proofErr w:type="gramEnd"/>
      <w:r w:rsidRPr="00DA3043">
        <w:rPr>
          <w:rFonts w:ascii="Garamond" w:eastAsia="Kaiti SC" w:hAnsi="Garamond" w:cs="Arial"/>
          <w:sz w:val="22"/>
          <w:szCs w:val="22"/>
        </w:rPr>
        <w:t xml:space="preserve"> (A) Cystic fibrosis, (B) Hemophilia, (C) Turner syndrome, (D) Tay-Sachs disease.</w:t>
      </w:r>
    </w:p>
    <w:p w14:paraId="366FA14E" w14:textId="77777777" w:rsidR="00D52F10" w:rsidRPr="00DA3043" w:rsidRDefault="00D52F10" w:rsidP="00D52F10">
      <w:pPr>
        <w:rPr>
          <w:rFonts w:ascii="Garamond" w:eastAsia="Kaiti SC" w:hAnsi="Garamond" w:cs="Arial"/>
          <w:sz w:val="22"/>
          <w:szCs w:val="22"/>
        </w:rPr>
      </w:pPr>
    </w:p>
    <w:p w14:paraId="738BFED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p>
    <w:p w14:paraId="5CBD096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calypso orchid, Calypso bulbosa, grows in close association with mycorrhizae fungi. The fungi penetrate the roots of the flower and take advantage of the plant's food resources. The fungi concentrate rare minerals, such as phosphates, in the roots and make them readily accessible to the orchid. This situation is an example of: (A) parasitism, (B) commensalism, (C) mutualism, (D) endosymbiosis.</w:t>
      </w:r>
    </w:p>
    <w:p w14:paraId="5B1D7E6A" w14:textId="77777777" w:rsidR="00D52F10" w:rsidRPr="00DA3043" w:rsidRDefault="00D52F10" w:rsidP="00D52F10">
      <w:pPr>
        <w:rPr>
          <w:rFonts w:ascii="Garamond" w:eastAsia="Kaiti SC" w:hAnsi="Garamond" w:cs="Arial"/>
          <w:sz w:val="22"/>
          <w:szCs w:val="22"/>
        </w:rPr>
      </w:pPr>
    </w:p>
    <w:p w14:paraId="1587A0D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p>
    <w:p w14:paraId="0F324D5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about meiosis is NOT </w:t>
      </w:r>
      <w:proofErr w:type="gramStart"/>
      <w:r w:rsidRPr="00DA3043">
        <w:rPr>
          <w:rFonts w:ascii="Garamond" w:eastAsia="Kaiti SC" w:hAnsi="Garamond" w:cs="Arial"/>
          <w:sz w:val="22"/>
          <w:szCs w:val="22"/>
        </w:rPr>
        <w:t>true?:</w:t>
      </w:r>
      <w:proofErr w:type="gramEnd"/>
      <w:r w:rsidRPr="00DA3043">
        <w:rPr>
          <w:rFonts w:ascii="Garamond" w:eastAsia="Kaiti SC" w:hAnsi="Garamond" w:cs="Arial"/>
          <w:sz w:val="22"/>
          <w:szCs w:val="22"/>
        </w:rPr>
        <w:t xml:space="preserve"> (A) Meiosis produces two haploid gametes., (B) Homologous chromosomes join during synapsis., (C) Sister chromatids separate during meiosis I., (D) Crossing-over increases genetic variation in gametes..</w:t>
      </w:r>
    </w:p>
    <w:p w14:paraId="17CEF341" w14:textId="77777777" w:rsidR="00D52F10" w:rsidRPr="00DA3043" w:rsidRDefault="00D52F10" w:rsidP="00D52F10">
      <w:pPr>
        <w:rPr>
          <w:rFonts w:ascii="Garamond" w:eastAsia="Kaiti SC" w:hAnsi="Garamond" w:cs="Arial"/>
          <w:sz w:val="22"/>
          <w:szCs w:val="22"/>
        </w:rPr>
      </w:pPr>
    </w:p>
    <w:p w14:paraId="7956D1D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p>
    <w:p w14:paraId="12BDEF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cells, which of the following can catalyze reactions involving hydrogen peroxide, provide cellular energy, and make proteins, in that </w:t>
      </w:r>
      <w:proofErr w:type="gramStart"/>
      <w:r w:rsidRPr="00DA3043">
        <w:rPr>
          <w:rFonts w:ascii="Garamond" w:eastAsia="Kaiti SC" w:hAnsi="Garamond" w:cs="Arial"/>
          <w:sz w:val="22"/>
          <w:szCs w:val="22"/>
        </w:rPr>
        <w:t>order?:</w:t>
      </w:r>
      <w:proofErr w:type="gramEnd"/>
      <w:r w:rsidRPr="00DA3043">
        <w:rPr>
          <w:rFonts w:ascii="Garamond" w:eastAsia="Kaiti SC" w:hAnsi="Garamond" w:cs="Arial"/>
          <w:sz w:val="22"/>
          <w:szCs w:val="22"/>
        </w:rPr>
        <w:t xml:space="preserve"> (A) Peroxisomes, mitochondria, and ribosomes, (B) Peroxisomes, mitochondria, and lysosomes, (C) Peroxisomes, mitochondria, and Golgi apparatus, (D) Lysosomes, chloroplasts, and ribosomes.</w:t>
      </w:r>
    </w:p>
    <w:p w14:paraId="1B9B5C79" w14:textId="77777777" w:rsidR="00D52F10" w:rsidRPr="00DA3043" w:rsidRDefault="00D52F10" w:rsidP="00D52F10">
      <w:pPr>
        <w:rPr>
          <w:rFonts w:ascii="Garamond" w:eastAsia="Kaiti SC" w:hAnsi="Garamond" w:cs="Arial"/>
          <w:sz w:val="22"/>
          <w:szCs w:val="22"/>
        </w:rPr>
      </w:pPr>
    </w:p>
    <w:p w14:paraId="323751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p>
    <w:p w14:paraId="0F40153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researcher grows a population of ferns in her laboratory. She notices, after a few generations, a new variant that has a distinct phenotype. When she tries to breed the original phenotype with the new one, no offspring are produced. When she breeds the new variants, however, offspring that look like the new variant result. Which of the following is likely to exhibit the process described </w:t>
      </w:r>
      <w:proofErr w:type="gramStart"/>
      <w:r w:rsidRPr="00DA3043">
        <w:rPr>
          <w:rFonts w:ascii="Garamond" w:eastAsia="Kaiti SC" w:hAnsi="Garamond" w:cs="Arial"/>
          <w:sz w:val="22"/>
          <w:szCs w:val="22"/>
        </w:rPr>
        <w:t>earlier?:</w:t>
      </w:r>
      <w:proofErr w:type="gramEnd"/>
      <w:r w:rsidRPr="00DA3043">
        <w:rPr>
          <w:rFonts w:ascii="Garamond" w:eastAsia="Kaiti SC" w:hAnsi="Garamond" w:cs="Arial"/>
          <w:sz w:val="22"/>
          <w:szCs w:val="22"/>
        </w:rPr>
        <w:t xml:space="preserve"> (A) Fallow deer, (B) Fruit flies, (C) Grass, (D) Spotted toads.</w:t>
      </w:r>
    </w:p>
    <w:p w14:paraId="2879CE85" w14:textId="77777777" w:rsidR="00D52F10" w:rsidRPr="00DA3043" w:rsidRDefault="00D52F10" w:rsidP="00D52F10">
      <w:pPr>
        <w:rPr>
          <w:rFonts w:ascii="Garamond" w:eastAsia="Kaiti SC" w:hAnsi="Garamond" w:cs="Arial"/>
          <w:sz w:val="22"/>
          <w:szCs w:val="22"/>
        </w:rPr>
      </w:pPr>
    </w:p>
    <w:p w14:paraId="63F4965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p>
    <w:p w14:paraId="393943A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African lungfish often live in small, stagnant, freshwater pools. With reduced gills, they differ from other fish in that they breathe air. They also differ in that they release the nitrogen waste urea instead of ammonia. Which of the following statements correctly explains how this is an advantage for </w:t>
      </w:r>
      <w:proofErr w:type="gramStart"/>
      <w:r w:rsidRPr="00DA3043">
        <w:rPr>
          <w:rFonts w:ascii="Garamond" w:eastAsia="Kaiti SC" w:hAnsi="Garamond" w:cs="Arial"/>
          <w:sz w:val="22"/>
          <w:szCs w:val="22"/>
        </w:rPr>
        <w:t>lungfish?:</w:t>
      </w:r>
      <w:proofErr w:type="gramEnd"/>
      <w:r w:rsidRPr="00DA3043">
        <w:rPr>
          <w:rFonts w:ascii="Garamond" w:eastAsia="Kaiti SC" w:hAnsi="Garamond" w:cs="Arial"/>
          <w:sz w:val="22"/>
          <w:szCs w:val="22"/>
        </w:rPr>
        <w:t xml:space="preserve"> (A) Urea is insoluble in water and sinks to the bottom of the small pools. Thus the poisonous substance is isolated from the fish., (B) Ammonia, which is highly toxic, would endanger lungfish that inhabit the small pools., (C) Other fish in the small pools can use urea as an energy source., (D) The highly toxic urea makes the pool uninhabitable to </w:t>
      </w:r>
      <w:proofErr w:type="gramStart"/>
      <w:r w:rsidRPr="00DA3043">
        <w:rPr>
          <w:rFonts w:ascii="Garamond" w:eastAsia="Kaiti SC" w:hAnsi="Garamond" w:cs="Arial"/>
          <w:sz w:val="22"/>
          <w:szCs w:val="22"/>
        </w:rPr>
        <w:t>competitors..</w:t>
      </w:r>
      <w:proofErr w:type="gramEnd"/>
    </w:p>
    <w:p w14:paraId="64E53DA6" w14:textId="77777777" w:rsidR="00D52F10" w:rsidRPr="00DA3043" w:rsidRDefault="00D52F10" w:rsidP="00D52F10">
      <w:pPr>
        <w:rPr>
          <w:rFonts w:ascii="Garamond" w:eastAsia="Kaiti SC" w:hAnsi="Garamond" w:cs="Arial"/>
          <w:sz w:val="22"/>
          <w:szCs w:val="22"/>
        </w:rPr>
      </w:pPr>
    </w:p>
    <w:p w14:paraId="497AFD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8.</w:t>
      </w:r>
    </w:p>
    <w:p w14:paraId="0E5406F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first simple cells evolved approximately 3.5 billion years ago, followed by the more complex eukaryotic cells 2.1 billion years ago. Which of the following statements is </w:t>
      </w:r>
      <w:proofErr w:type="gramStart"/>
      <w:r w:rsidRPr="00DA3043">
        <w:rPr>
          <w:rFonts w:ascii="Garamond" w:eastAsia="Kaiti SC" w:hAnsi="Garamond" w:cs="Arial"/>
          <w:sz w:val="22"/>
          <w:szCs w:val="22"/>
        </w:rPr>
        <w:t>correct?:</w:t>
      </w:r>
      <w:proofErr w:type="gramEnd"/>
      <w:r w:rsidRPr="00DA3043">
        <w:rPr>
          <w:rFonts w:ascii="Garamond" w:eastAsia="Kaiti SC" w:hAnsi="Garamond" w:cs="Arial"/>
          <w:sz w:val="22"/>
          <w:szCs w:val="22"/>
        </w:rPr>
        <w:t xml:space="preserve"> (A) Eukaryotic organelles helped create separate environments for metabolic reactions, thus increasing their metabolic efficiency., (B) Prokaryotic and eukaryotic cells have no structural similarities., (C) The organelles in larger eukaryotic cells </w:t>
      </w:r>
      <w:r w:rsidRPr="00DA3043">
        <w:rPr>
          <w:rFonts w:ascii="Garamond" w:eastAsia="Kaiti SC" w:hAnsi="Garamond" w:cs="Arial"/>
          <w:sz w:val="22"/>
          <w:szCs w:val="22"/>
        </w:rPr>
        <w:lastRenderedPageBreak/>
        <w:t>took care of the problems of having a larger surface area–to–volume ratio., (D) Eukaryotic cells are able to multiply faster based on their more complex structure..</w:t>
      </w:r>
    </w:p>
    <w:p w14:paraId="489C91C4" w14:textId="77777777" w:rsidR="00D52F10" w:rsidRPr="00DA3043" w:rsidRDefault="00D52F10" w:rsidP="00D52F10">
      <w:pPr>
        <w:rPr>
          <w:rFonts w:ascii="Garamond" w:eastAsia="Kaiti SC" w:hAnsi="Garamond" w:cs="Arial"/>
          <w:sz w:val="22"/>
          <w:szCs w:val="22"/>
        </w:rPr>
      </w:pPr>
    </w:p>
    <w:p w14:paraId="3990EA1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9.</w:t>
      </w:r>
    </w:p>
    <w:p w14:paraId="07713EB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How long would it take a car, starting from rest and accelerating uniformly in a straight line at 5 m/s^2, to cover a distance of 200 </w:t>
      </w:r>
      <w:proofErr w:type="gramStart"/>
      <w:r w:rsidRPr="00DA3043">
        <w:rPr>
          <w:rFonts w:ascii="Garamond" w:eastAsia="Kaiti SC" w:hAnsi="Garamond" w:cs="Arial"/>
          <w:sz w:val="22"/>
          <w:szCs w:val="22"/>
        </w:rPr>
        <w:t>m ?</w:t>
      </w:r>
      <w:proofErr w:type="gramEnd"/>
      <w:r w:rsidRPr="00DA3043">
        <w:rPr>
          <w:rFonts w:ascii="Garamond" w:eastAsia="Kaiti SC" w:hAnsi="Garamond" w:cs="Arial"/>
          <w:sz w:val="22"/>
          <w:szCs w:val="22"/>
        </w:rPr>
        <w:t>: (A) 9.0 s, (B) 10.5 s, (C) 12.0 s, (D) 15.5 s.</w:t>
      </w:r>
    </w:p>
    <w:p w14:paraId="1E7EA09C" w14:textId="77777777" w:rsidR="00D52F10" w:rsidRPr="00DA3043" w:rsidRDefault="00D52F10" w:rsidP="00D52F10">
      <w:pPr>
        <w:rPr>
          <w:rFonts w:ascii="Garamond" w:eastAsia="Kaiti SC" w:hAnsi="Garamond" w:cs="Arial"/>
          <w:sz w:val="22"/>
          <w:szCs w:val="22"/>
        </w:rPr>
      </w:pPr>
    </w:p>
    <w:p w14:paraId="7AE43CC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10.</w:t>
      </w:r>
    </w:p>
    <w:p w14:paraId="20FBF8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symbol for antimony is: (A) W, (B) Sb, (C) Fe, (D) An.</w:t>
      </w:r>
    </w:p>
    <w:p w14:paraId="7D7D1E35" w14:textId="77777777" w:rsidR="00D52F10" w:rsidRPr="00DA3043" w:rsidRDefault="00D52F10" w:rsidP="00D52F10">
      <w:pPr>
        <w:rPr>
          <w:rFonts w:ascii="Garamond" w:eastAsia="Kaiti SC" w:hAnsi="Garamond" w:cs="Arial"/>
          <w:sz w:val="22"/>
          <w:szCs w:val="22"/>
        </w:rPr>
      </w:pPr>
    </w:p>
    <w:p w14:paraId="43FCD7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11.</w:t>
      </w:r>
    </w:p>
    <w:p w14:paraId="55E5550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An artificial satellite orbits Earth just above the atmosphere in a circle with constant speed. A small meteor collides with the satellite at point P in its orbit, increasing its speed by 1%, but not changing the instantaneous direction of the satellite’s velocity. Which of the following describes the satellite’s new </w:t>
      </w:r>
      <w:proofErr w:type="gramStart"/>
      <w:r w:rsidRPr="00DA3043">
        <w:rPr>
          <w:rFonts w:ascii="Garamond" w:eastAsia="Kaiti SC" w:hAnsi="Garamond" w:cs="Arial"/>
          <w:sz w:val="22"/>
          <w:szCs w:val="22"/>
        </w:rPr>
        <w:t>orbit?:</w:t>
      </w:r>
      <w:proofErr w:type="gramEnd"/>
      <w:r w:rsidRPr="00DA3043">
        <w:rPr>
          <w:rFonts w:ascii="Garamond" w:eastAsia="Kaiti SC" w:hAnsi="Garamond" w:cs="Arial"/>
          <w:sz w:val="22"/>
          <w:szCs w:val="22"/>
        </w:rPr>
        <w:t xml:space="preserve"> (A) The satellite now orbits in an ellipse, with P as the farthest approach to Earth., (B) The satellite now orbits in an ellipse, with P as the closest approach to Earth., (C) The satellite now orbits in a circle of larger radius., (D) The satellite now orbits in a circle of smaller radius..</w:t>
      </w:r>
    </w:p>
    <w:p w14:paraId="59FC82A0" w14:textId="77777777" w:rsidR="00D52F10" w:rsidRPr="00DA3043" w:rsidRDefault="00D52F10" w:rsidP="00D52F10">
      <w:pPr>
        <w:rPr>
          <w:rFonts w:ascii="Garamond" w:eastAsia="Kaiti SC" w:hAnsi="Garamond" w:cs="Arial"/>
          <w:sz w:val="22"/>
          <w:szCs w:val="22"/>
        </w:rPr>
      </w:pPr>
    </w:p>
    <w:p w14:paraId="472C291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12.</w:t>
      </w:r>
    </w:p>
    <w:p w14:paraId="04311F9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a radioactive </w:t>
      </w:r>
      <w:proofErr w:type="gramStart"/>
      <w:r w:rsidRPr="00DA3043">
        <w:rPr>
          <w:rFonts w:ascii="Garamond" w:eastAsia="Kaiti SC" w:hAnsi="Garamond" w:cs="Arial"/>
          <w:sz w:val="22"/>
          <w:szCs w:val="22"/>
        </w:rPr>
        <w:t>element?:</w:t>
      </w:r>
      <w:proofErr w:type="gramEnd"/>
      <w:r w:rsidRPr="00DA3043">
        <w:rPr>
          <w:rFonts w:ascii="Garamond" w:eastAsia="Kaiti SC" w:hAnsi="Garamond" w:cs="Arial"/>
          <w:sz w:val="22"/>
          <w:szCs w:val="22"/>
        </w:rPr>
        <w:t xml:space="preserve"> (A) Na, (B) Cr, (C) Am, (D) Al.</w:t>
      </w:r>
    </w:p>
    <w:p w14:paraId="6B959B3A" w14:textId="77777777" w:rsidR="00D52F10" w:rsidRPr="00DA3043" w:rsidRDefault="00D52F10" w:rsidP="00D52F10">
      <w:pPr>
        <w:rPr>
          <w:rFonts w:ascii="Garamond" w:eastAsia="Kaiti SC" w:hAnsi="Garamond" w:cs="Arial"/>
          <w:sz w:val="22"/>
          <w:szCs w:val="22"/>
        </w:rPr>
      </w:pPr>
    </w:p>
    <w:p w14:paraId="6570E2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13.</w:t>
      </w:r>
    </w:p>
    <w:p w14:paraId="36BAA21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car rounds a banked curve of uniform radius. Three forces act on the car: a friction force between the tires and the road, the normal force from the road, and the weight of the car. Which provides the centripetal force which keeps the car in circular </w:t>
      </w:r>
      <w:proofErr w:type="gramStart"/>
      <w:r w:rsidRPr="00DA3043">
        <w:rPr>
          <w:rFonts w:ascii="Garamond" w:eastAsia="Kaiti SC" w:hAnsi="Garamond" w:cs="Arial"/>
          <w:sz w:val="22"/>
          <w:szCs w:val="22"/>
        </w:rPr>
        <w:t>motion?:</w:t>
      </w:r>
      <w:proofErr w:type="gramEnd"/>
      <w:r w:rsidRPr="00DA3043">
        <w:rPr>
          <w:rFonts w:ascii="Garamond" w:eastAsia="Kaiti SC" w:hAnsi="Garamond" w:cs="Arial"/>
          <w:sz w:val="22"/>
          <w:szCs w:val="22"/>
        </w:rPr>
        <w:t xml:space="preserve"> (A) the friction force alone, (B) the normal force alone, (C) the weight alone, (D) a combination of the normal force and the friction force.</w:t>
      </w:r>
    </w:p>
    <w:p w14:paraId="30E8A28C" w14:textId="77777777" w:rsidR="00D52F10" w:rsidRPr="00DA3043" w:rsidRDefault="00D52F10" w:rsidP="00D52F10">
      <w:pPr>
        <w:rPr>
          <w:rFonts w:ascii="Garamond" w:eastAsia="Kaiti SC" w:hAnsi="Garamond" w:cs="Arial"/>
          <w:sz w:val="22"/>
          <w:szCs w:val="22"/>
        </w:rPr>
      </w:pPr>
    </w:p>
    <w:p w14:paraId="67B0A10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14.</w:t>
      </w:r>
    </w:p>
    <w:p w14:paraId="7E1FB2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considered a </w:t>
      </w:r>
      <w:proofErr w:type="gramStart"/>
      <w:r w:rsidRPr="00DA3043">
        <w:rPr>
          <w:rFonts w:ascii="Garamond" w:eastAsia="Kaiti SC" w:hAnsi="Garamond" w:cs="Arial"/>
          <w:sz w:val="22"/>
          <w:szCs w:val="22"/>
        </w:rPr>
        <w:t>metalloid?:</w:t>
      </w:r>
      <w:proofErr w:type="gramEnd"/>
      <w:r w:rsidRPr="00DA3043">
        <w:rPr>
          <w:rFonts w:ascii="Garamond" w:eastAsia="Kaiti SC" w:hAnsi="Garamond" w:cs="Arial"/>
          <w:sz w:val="22"/>
          <w:szCs w:val="22"/>
        </w:rPr>
        <w:t xml:space="preserve"> (A) Cr, (B) Mn, (C) Si, (D) S.</w:t>
      </w:r>
    </w:p>
    <w:p w14:paraId="21059651" w14:textId="77777777" w:rsidR="00D52F10" w:rsidRPr="00DA3043" w:rsidRDefault="00D52F10" w:rsidP="00D52F10">
      <w:pPr>
        <w:rPr>
          <w:rFonts w:ascii="Garamond" w:eastAsia="Kaiti SC" w:hAnsi="Garamond" w:cs="Arial"/>
          <w:sz w:val="22"/>
          <w:szCs w:val="22"/>
        </w:rPr>
      </w:pPr>
    </w:p>
    <w:p w14:paraId="6E64784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15.</w:t>
      </w:r>
    </w:p>
    <w:p w14:paraId="1F66B68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sound wave with frequency f travels through air at speed v. With what speed will a sound wave with frequency 4f travel through the </w:t>
      </w:r>
      <w:proofErr w:type="gramStart"/>
      <w:r w:rsidRPr="00DA3043">
        <w:rPr>
          <w:rFonts w:ascii="Garamond" w:eastAsia="Kaiti SC" w:hAnsi="Garamond" w:cs="Arial"/>
          <w:sz w:val="22"/>
          <w:szCs w:val="22"/>
        </w:rPr>
        <w:t>air?:</w:t>
      </w:r>
      <w:proofErr w:type="gramEnd"/>
      <w:r w:rsidRPr="00DA3043">
        <w:rPr>
          <w:rFonts w:ascii="Garamond" w:eastAsia="Kaiti SC" w:hAnsi="Garamond" w:cs="Arial"/>
          <w:sz w:val="22"/>
          <w:szCs w:val="22"/>
        </w:rPr>
        <w:t xml:space="preserve"> (A) v/4, (B) v, (C) 2v, (D) 4v.</w:t>
      </w:r>
    </w:p>
    <w:p w14:paraId="4275FDCA" w14:textId="77777777" w:rsidR="00D52F10" w:rsidRPr="00DA3043" w:rsidRDefault="00D52F10" w:rsidP="00D52F10">
      <w:pPr>
        <w:rPr>
          <w:rFonts w:ascii="Garamond" w:eastAsia="Kaiti SC" w:hAnsi="Garamond" w:cs="Arial"/>
          <w:sz w:val="22"/>
          <w:szCs w:val="22"/>
        </w:rPr>
      </w:pPr>
    </w:p>
    <w:p w14:paraId="4395FB8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16.</w:t>
      </w:r>
    </w:p>
    <w:p w14:paraId="6BE07A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 person can stand outside on a cold day for hours without ill effect, but falling into a cold lake can kill a person in a matter of minutes. Which of the following is the primary reason for this phenomenon?: (A) The molecules of the person are, on average, moving faster than those of the surroundings., (B) Thermal energy moves from high concentration areas (hot) to low concentration areas (cold)., (C) As heat flows out of the person and warms the fluid surrounding the person, the warmer fluid rises, allowing fresh cool fluid to come in contact with the person and increasing the rate of heat transfer., (D) Water has more molecules per volume than air, increasing molecular contact with the person..</w:t>
      </w:r>
    </w:p>
    <w:p w14:paraId="1DBE2F1C" w14:textId="77777777" w:rsidR="00D52F10" w:rsidRPr="00DA3043" w:rsidRDefault="00D52F10" w:rsidP="00D52F10">
      <w:pPr>
        <w:rPr>
          <w:rFonts w:ascii="Garamond" w:eastAsia="Kaiti SC" w:hAnsi="Garamond" w:cs="Arial"/>
          <w:sz w:val="22"/>
          <w:szCs w:val="22"/>
        </w:rPr>
      </w:pPr>
    </w:p>
    <w:p w14:paraId="2421FA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17.</w:t>
      </w:r>
    </w:p>
    <w:p w14:paraId="4691C6D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amount of rainfall per month in a certain city is approximately normally distributed, with a mean of six inches and a standard deviation of 1.6 inches. Which of the following is the highest amount of rainfall, in inches, this city could have this month for the month to be among the 10percent driest months the city has </w:t>
      </w:r>
      <w:proofErr w:type="gramStart"/>
      <w:r w:rsidRPr="00DA3043">
        <w:rPr>
          <w:rFonts w:ascii="Garamond" w:eastAsia="Kaiti SC" w:hAnsi="Garamond" w:cs="Arial"/>
          <w:sz w:val="22"/>
          <w:szCs w:val="22"/>
        </w:rPr>
        <w:t>seen?:</w:t>
      </w:r>
      <w:proofErr w:type="gramEnd"/>
      <w:r w:rsidRPr="00DA3043">
        <w:rPr>
          <w:rFonts w:ascii="Garamond" w:eastAsia="Kaiti SC" w:hAnsi="Garamond" w:cs="Arial"/>
          <w:sz w:val="22"/>
          <w:szCs w:val="22"/>
        </w:rPr>
        <w:t xml:space="preserve"> (A) 8.05, (B) 7.6, (C) 3.95, (D) 3.37.</w:t>
      </w:r>
    </w:p>
    <w:p w14:paraId="61874295" w14:textId="77777777" w:rsidR="00D52F10" w:rsidRPr="00DA3043" w:rsidRDefault="00D52F10" w:rsidP="00D52F10">
      <w:pPr>
        <w:rPr>
          <w:rFonts w:ascii="Garamond" w:eastAsia="Kaiti SC" w:hAnsi="Garamond" w:cs="Arial"/>
          <w:sz w:val="22"/>
          <w:szCs w:val="22"/>
        </w:rPr>
      </w:pPr>
    </w:p>
    <w:p w14:paraId="1D124BB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18.</w:t>
      </w:r>
    </w:p>
    <w:p w14:paraId="61EF491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 xml:space="preserve">Consider the two sets X = {10, 30, 45, 50, 55, 70, 90} and Y = {10, 30, 35, 50, 65, 70, 90}. Which of the following is </w:t>
      </w:r>
      <w:proofErr w:type="gramStart"/>
      <w:r w:rsidRPr="00DA3043">
        <w:rPr>
          <w:rFonts w:ascii="Garamond" w:eastAsia="Kaiti SC" w:hAnsi="Garamond" w:cs="Arial"/>
          <w:sz w:val="22"/>
          <w:szCs w:val="22"/>
        </w:rPr>
        <w:t>false?:</w:t>
      </w:r>
      <w:proofErr w:type="gramEnd"/>
      <w:r w:rsidRPr="00DA3043">
        <w:rPr>
          <w:rFonts w:ascii="Garamond" w:eastAsia="Kaiti SC" w:hAnsi="Garamond" w:cs="Arial"/>
          <w:sz w:val="22"/>
          <w:szCs w:val="22"/>
        </w:rPr>
        <w:t xml:space="preserve"> (A) The sets have identical medians., (B) The sets have identical means., (C) The sets have identical ranges., (D) None of the above are false..</w:t>
      </w:r>
    </w:p>
    <w:p w14:paraId="33D35471" w14:textId="77777777" w:rsidR="00D52F10" w:rsidRPr="00DA3043" w:rsidRDefault="00D52F10" w:rsidP="00D52F10">
      <w:pPr>
        <w:rPr>
          <w:rFonts w:ascii="Garamond" w:eastAsia="Kaiti SC" w:hAnsi="Garamond" w:cs="Arial"/>
          <w:sz w:val="22"/>
          <w:szCs w:val="22"/>
        </w:rPr>
      </w:pPr>
    </w:p>
    <w:p w14:paraId="4D5B342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19.</w:t>
      </w:r>
    </w:p>
    <w:p w14:paraId="3EED032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 company is interested in comparing the mean sales revenue per salesperson at two different locations. The manager takes a random sample of 10 salespeople from each location independently and records the sales revenue generated by each person during the last four weeks. He decides to use a t-test to compare the mean sales revenue at the two locations. Which of the following assumptions is necessary for the validity of the t-</w:t>
      </w:r>
      <w:proofErr w:type="gramStart"/>
      <w:r w:rsidRPr="00DA3043">
        <w:rPr>
          <w:rFonts w:ascii="Garamond" w:eastAsia="Kaiti SC" w:hAnsi="Garamond" w:cs="Arial"/>
          <w:sz w:val="22"/>
          <w:szCs w:val="22"/>
        </w:rPr>
        <w:t>test?:</w:t>
      </w:r>
      <w:proofErr w:type="gramEnd"/>
      <w:r w:rsidRPr="00DA3043">
        <w:rPr>
          <w:rFonts w:ascii="Garamond" w:eastAsia="Kaiti SC" w:hAnsi="Garamond" w:cs="Arial"/>
          <w:sz w:val="22"/>
          <w:szCs w:val="22"/>
        </w:rPr>
        <w:t xml:space="preserve"> (A) The population standard deviations at both locations are equal., (B) The population standard deviations at both locations are not equal., (C) The population standard deviations at both locations are known., (D) The population of the sales records at each location is normally distributed..</w:t>
      </w:r>
    </w:p>
    <w:p w14:paraId="259FBFF9" w14:textId="77777777" w:rsidR="00D52F10" w:rsidRPr="00DA3043" w:rsidRDefault="00D52F10" w:rsidP="00D52F10">
      <w:pPr>
        <w:rPr>
          <w:rFonts w:ascii="Garamond" w:eastAsia="Kaiti SC" w:hAnsi="Garamond" w:cs="Arial"/>
          <w:sz w:val="22"/>
          <w:szCs w:val="22"/>
        </w:rPr>
      </w:pPr>
    </w:p>
    <w:p w14:paraId="7C94792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20.</w:t>
      </w:r>
    </w:p>
    <w:p w14:paraId="66F8311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school committee member is lobbying for an increase in the gasoline tax to support the county school system. The local newspaper conducted a survey of county residents to assess their support for such an increase. What is the population of interest </w:t>
      </w:r>
      <w:proofErr w:type="gramStart"/>
      <w:r w:rsidRPr="00DA3043">
        <w:rPr>
          <w:rFonts w:ascii="Garamond" w:eastAsia="Kaiti SC" w:hAnsi="Garamond" w:cs="Arial"/>
          <w:sz w:val="22"/>
          <w:szCs w:val="22"/>
        </w:rPr>
        <w:t>here?:</w:t>
      </w:r>
      <w:proofErr w:type="gramEnd"/>
      <w:r w:rsidRPr="00DA3043">
        <w:rPr>
          <w:rFonts w:ascii="Garamond" w:eastAsia="Kaiti SC" w:hAnsi="Garamond" w:cs="Arial"/>
          <w:sz w:val="22"/>
          <w:szCs w:val="22"/>
        </w:rPr>
        <w:t xml:space="preserve"> (A) All school-aged children, (B) All county residents, (C) All county residents with school-aged children, (D) All county residents with children in the county school system.</w:t>
      </w:r>
    </w:p>
    <w:p w14:paraId="5A7F5508" w14:textId="77777777" w:rsidR="00D52F10" w:rsidRPr="00DA3043" w:rsidRDefault="00D52F10" w:rsidP="00D52F10">
      <w:pPr>
        <w:rPr>
          <w:rFonts w:ascii="Garamond" w:eastAsia="Kaiti SC" w:hAnsi="Garamond" w:cs="Arial"/>
          <w:sz w:val="22"/>
          <w:szCs w:val="22"/>
        </w:rPr>
      </w:pPr>
    </w:p>
    <w:p w14:paraId="61EDF7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21.</w:t>
      </w:r>
    </w:p>
    <w:p w14:paraId="0139596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The distribution of salaries of a county school system with 4,752 employees is known to be right skewed, with the superintendent’s salary an outlier on the higher side. A random sample of 20 employees was taken and their salaries recorded. A 95 percent t-confidence interval for the mean salary of the county school system employees is ($15,360, $32,470). The t-confidence interval is not appropriate in this situation because: (A) the sample size is too small compared to the number of employees in the system to give a fair representation, (B) the skewed salary distribution tells us that assumption of normality of the sampled population will not be satisfied, (C) the population standard deviation of the salaries of employees of this county school system is not known, (D) the teacher salaries are not negotiable, but the superintendent’s salary is negotiable, so the superintendent’s salary should be excluded from the population sampled.</w:t>
      </w:r>
    </w:p>
    <w:p w14:paraId="102696BD" w14:textId="77777777" w:rsidR="00D52F10" w:rsidRPr="00DA3043" w:rsidRDefault="00D52F10" w:rsidP="00D52F10">
      <w:pPr>
        <w:rPr>
          <w:rFonts w:ascii="Garamond" w:eastAsia="Kaiti SC" w:hAnsi="Garamond" w:cs="Arial"/>
          <w:sz w:val="22"/>
          <w:szCs w:val="22"/>
        </w:rPr>
      </w:pPr>
    </w:p>
    <w:p w14:paraId="3371827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22.</w:t>
      </w:r>
    </w:p>
    <w:p w14:paraId="24A7D2B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student organization at a university is interested in estimating the proportion of students in favor of showing movies biweekly instead of monthly. How many students should be sampled to get a 90 percent confidence interval with a width of at most </w:t>
      </w:r>
      <w:proofErr w:type="gramStart"/>
      <w:r w:rsidRPr="00DA3043">
        <w:rPr>
          <w:rFonts w:ascii="Garamond" w:eastAsia="Kaiti SC" w:hAnsi="Garamond" w:cs="Arial"/>
          <w:sz w:val="22"/>
          <w:szCs w:val="22"/>
        </w:rPr>
        <w:t>0.08?:</w:t>
      </w:r>
      <w:proofErr w:type="gramEnd"/>
      <w:r w:rsidRPr="00DA3043">
        <w:rPr>
          <w:rFonts w:ascii="Garamond" w:eastAsia="Kaiti SC" w:hAnsi="Garamond" w:cs="Arial"/>
          <w:sz w:val="22"/>
          <w:szCs w:val="22"/>
        </w:rPr>
        <w:t xml:space="preserve"> (A) 27, (B) 64, (C) 106, (D) 423.</w:t>
      </w:r>
    </w:p>
    <w:p w14:paraId="554C45E8" w14:textId="77777777" w:rsidR="00D52F10" w:rsidRPr="00DA3043" w:rsidRDefault="00D52F10" w:rsidP="00D52F10">
      <w:pPr>
        <w:rPr>
          <w:rFonts w:ascii="Garamond" w:eastAsia="Kaiti SC" w:hAnsi="Garamond" w:cs="Arial"/>
          <w:sz w:val="22"/>
          <w:szCs w:val="22"/>
        </w:rPr>
      </w:pPr>
    </w:p>
    <w:p w14:paraId="6A22C20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23.</w:t>
      </w:r>
    </w:p>
    <w:p w14:paraId="527AD93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The midterm scores for a statistics course were approximately normally distributed with a mean of 52 points and a standard deviation of 4 points. The final exam scores were approximately normally distributed with a mean of 112 points and a standard deviation of 10 points. One student had a score of 58 points on the midterm. If she had the same standardized score (z-score) on the final exam, what must her score have </w:t>
      </w:r>
      <w:proofErr w:type="gramStart"/>
      <w:r w:rsidRPr="00DA3043">
        <w:rPr>
          <w:rFonts w:ascii="Garamond" w:eastAsia="Kaiti SC" w:hAnsi="Garamond" w:cs="Arial"/>
          <w:sz w:val="22"/>
          <w:szCs w:val="22"/>
        </w:rPr>
        <w:t>been?:</w:t>
      </w:r>
      <w:proofErr w:type="gramEnd"/>
      <w:r w:rsidRPr="00DA3043">
        <w:rPr>
          <w:rFonts w:ascii="Garamond" w:eastAsia="Kaiti SC" w:hAnsi="Garamond" w:cs="Arial"/>
          <w:sz w:val="22"/>
          <w:szCs w:val="22"/>
        </w:rPr>
        <w:t xml:space="preserve"> (A) 15 points, (B) 58 points, (C) 118 points, (D) 127 points.</w:t>
      </w:r>
    </w:p>
    <w:p w14:paraId="4DECF0AC" w14:textId="77777777" w:rsidR="00D52F10" w:rsidRPr="00DA3043" w:rsidRDefault="00D52F10" w:rsidP="00D52F10">
      <w:pPr>
        <w:rPr>
          <w:rFonts w:ascii="Garamond" w:eastAsia="Kaiti SC" w:hAnsi="Garamond" w:cs="Arial"/>
          <w:sz w:val="22"/>
          <w:szCs w:val="22"/>
        </w:rPr>
      </w:pPr>
    </w:p>
    <w:p w14:paraId="15D9C57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24.</w:t>
      </w:r>
    </w:p>
    <w:p w14:paraId="5E79049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Which of the following is the primary difference between an experiment and an observational study?: (A) Experiments are only conducted on human subjects; observational studies can be conducted on nonhuman subjects., (B) In an experiment, the researcher manipulates some variable to observe its effect on a response variable; in an observational study, he or she simply observes and records the observations., (C) Experiments must use randomized treatment and control groups; observational studies also use treatment and control groups, but they do not need to be randomized., (D) Experiments must be double-blind; observational studies do not need to be..</w:t>
      </w:r>
    </w:p>
    <w:p w14:paraId="63B16AE5" w14:textId="77777777" w:rsidR="00D52F10" w:rsidRPr="00DA3043" w:rsidRDefault="00D52F10" w:rsidP="00D52F10">
      <w:pPr>
        <w:rPr>
          <w:rFonts w:ascii="Garamond" w:eastAsia="Kaiti SC" w:hAnsi="Garamond" w:cs="Arial"/>
          <w:sz w:val="22"/>
          <w:szCs w:val="22"/>
        </w:rPr>
      </w:pPr>
    </w:p>
    <w:p w14:paraId="285EB7D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25.</w:t>
      </w:r>
    </w:p>
    <w:p w14:paraId="54BECA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At Academic Academy, to pass an algebra test you must score at least $80\%$. If there are 35 problems on the test, what is the greatest number you can miss and still </w:t>
      </w:r>
      <w:proofErr w:type="gramStart"/>
      <w:r w:rsidRPr="00DA3043">
        <w:rPr>
          <w:rFonts w:ascii="Garamond" w:eastAsia="Kaiti SC" w:hAnsi="Garamond" w:cs="Arial"/>
          <w:sz w:val="22"/>
          <w:szCs w:val="22"/>
        </w:rPr>
        <w:t>pass?:</w:t>
      </w:r>
      <w:proofErr w:type="gramEnd"/>
      <w:r w:rsidRPr="00DA3043">
        <w:rPr>
          <w:rFonts w:ascii="Garamond" w:eastAsia="Kaiti SC" w:hAnsi="Garamond" w:cs="Arial"/>
          <w:sz w:val="22"/>
          <w:szCs w:val="22"/>
        </w:rPr>
        <w:t xml:space="preserve"> (A) 7, (B) 28, (C) 35, (D) 8.</w:t>
      </w:r>
    </w:p>
    <w:p w14:paraId="367CE069" w14:textId="77777777" w:rsidR="00D52F10" w:rsidRPr="00DA3043" w:rsidRDefault="00D52F10" w:rsidP="00D52F10">
      <w:pPr>
        <w:rPr>
          <w:rFonts w:ascii="Garamond" w:eastAsia="Kaiti SC" w:hAnsi="Garamond" w:cs="Arial"/>
          <w:sz w:val="22"/>
          <w:szCs w:val="22"/>
        </w:rPr>
      </w:pPr>
    </w:p>
    <w:p w14:paraId="6FB9F9F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26.</w:t>
      </w:r>
    </w:p>
    <w:p w14:paraId="4CB6EF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Suppose that the graph of a certain function, $y=f(x)$, has the property that if it is shifted $20$ units to the right, then the resulting graph is identical to the original graph of $y=f(x)$. What is the smallest positive $a$ such that if the graph of $y=f\</w:t>
      </w:r>
      <w:proofErr w:type="gramStart"/>
      <w:r w:rsidRPr="00DA3043">
        <w:rPr>
          <w:rFonts w:ascii="Garamond" w:eastAsia="Kaiti SC" w:hAnsi="Garamond" w:cs="Arial"/>
          <w:sz w:val="22"/>
          <w:szCs w:val="22"/>
        </w:rPr>
        <w:t>left(</w:t>
      </w:r>
      <w:proofErr w:type="gramEnd"/>
      <w:r w:rsidRPr="00DA3043">
        <w:rPr>
          <w:rFonts w:ascii="Garamond" w:eastAsia="Kaiti SC" w:hAnsi="Garamond" w:cs="Arial"/>
          <w:sz w:val="22"/>
          <w:szCs w:val="22"/>
        </w:rPr>
        <w:t>\frac x5\right)$ is shifted $a$ units to the right, then we know that the resulting graph is identical to the original graph of $y=f\left(\frac x5\right)$?: (A) 100, (B) 4, (C) 5, (D) 20.</w:t>
      </w:r>
    </w:p>
    <w:p w14:paraId="2109A804" w14:textId="77777777" w:rsidR="00D52F10" w:rsidRPr="00DA3043" w:rsidRDefault="00D52F10" w:rsidP="00D52F10">
      <w:pPr>
        <w:rPr>
          <w:rFonts w:ascii="Garamond" w:eastAsia="Kaiti SC" w:hAnsi="Garamond" w:cs="Arial"/>
          <w:sz w:val="22"/>
          <w:szCs w:val="22"/>
        </w:rPr>
      </w:pPr>
    </w:p>
    <w:p w14:paraId="0A7F642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27.</w:t>
      </w:r>
    </w:p>
    <w:p w14:paraId="543185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What is the smallest positive integer with factors of 16, 15, and </w:t>
      </w:r>
      <w:proofErr w:type="gramStart"/>
      <w:r w:rsidRPr="00DA3043">
        <w:rPr>
          <w:rFonts w:ascii="Garamond" w:eastAsia="Kaiti SC" w:hAnsi="Garamond" w:cs="Arial"/>
          <w:sz w:val="22"/>
          <w:szCs w:val="22"/>
        </w:rPr>
        <w:t>12?:</w:t>
      </w:r>
      <w:proofErr w:type="gramEnd"/>
      <w:r w:rsidRPr="00DA3043">
        <w:rPr>
          <w:rFonts w:ascii="Garamond" w:eastAsia="Kaiti SC" w:hAnsi="Garamond" w:cs="Arial"/>
          <w:sz w:val="22"/>
          <w:szCs w:val="22"/>
        </w:rPr>
        <w:t xml:space="preserve"> (A) 240, (B) 120, (C) 60, (D) 111.</w:t>
      </w:r>
    </w:p>
    <w:p w14:paraId="0AE9E98D" w14:textId="77777777" w:rsidR="00D52F10" w:rsidRPr="00DA3043" w:rsidRDefault="00D52F10" w:rsidP="00D52F10">
      <w:pPr>
        <w:rPr>
          <w:rFonts w:ascii="Garamond" w:eastAsia="Kaiti SC" w:hAnsi="Garamond" w:cs="Arial"/>
          <w:sz w:val="22"/>
          <w:szCs w:val="22"/>
        </w:rPr>
      </w:pPr>
    </w:p>
    <w:p w14:paraId="4AB16D6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28.</w:t>
      </w:r>
    </w:p>
    <w:p w14:paraId="13BF2EE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Ramanujan and Hardy played a game where they both picked a complex number. If the product of their numbers was $32-8i$, and Hardy picked $5+3i$, what number did Ramanujan </w:t>
      </w:r>
      <w:proofErr w:type="gramStart"/>
      <w:r w:rsidRPr="00DA3043">
        <w:rPr>
          <w:rFonts w:ascii="Garamond" w:eastAsia="Kaiti SC" w:hAnsi="Garamond" w:cs="Arial"/>
          <w:sz w:val="22"/>
          <w:szCs w:val="22"/>
        </w:rPr>
        <w:t>pick?:</w:t>
      </w:r>
      <w:proofErr w:type="gramEnd"/>
      <w:r w:rsidRPr="00DA3043">
        <w:rPr>
          <w:rFonts w:ascii="Garamond" w:eastAsia="Kaiti SC" w:hAnsi="Garamond" w:cs="Arial"/>
          <w:sz w:val="22"/>
          <w:szCs w:val="22"/>
        </w:rPr>
        <w:t xml:space="preserve"> (A) 32-8i, (B) 5+3i, (C) 4-i, (D) 4-4i.</w:t>
      </w:r>
    </w:p>
    <w:p w14:paraId="28776B5A" w14:textId="77777777" w:rsidR="00D52F10" w:rsidRPr="00DA3043" w:rsidRDefault="00D52F10" w:rsidP="00D52F10">
      <w:pPr>
        <w:rPr>
          <w:rFonts w:ascii="Garamond" w:eastAsia="Kaiti SC" w:hAnsi="Garamond" w:cs="Arial"/>
          <w:sz w:val="22"/>
          <w:szCs w:val="22"/>
        </w:rPr>
      </w:pPr>
    </w:p>
    <w:p w14:paraId="085E12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29.</w:t>
      </w:r>
    </w:p>
    <w:p w14:paraId="1C05B65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What is the least possible positive integer-value of $n$ such that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18\</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n \</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34}$ is an integer?: (A) 15, (B) 10, (C) 17, (D) 34.</w:t>
      </w:r>
    </w:p>
    <w:p w14:paraId="22303711" w14:textId="77777777" w:rsidR="00D52F10" w:rsidRPr="00DA3043" w:rsidRDefault="00D52F10" w:rsidP="00D52F10">
      <w:pPr>
        <w:rPr>
          <w:rFonts w:ascii="Garamond" w:eastAsia="Kaiti SC" w:hAnsi="Garamond" w:cs="Arial"/>
          <w:sz w:val="22"/>
          <w:szCs w:val="22"/>
        </w:rPr>
      </w:pPr>
    </w:p>
    <w:p w14:paraId="2EBD416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30.</w:t>
      </w:r>
    </w:p>
    <w:p w14:paraId="2D829EB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How many unique numbers can be made from creating a fraction with $2,3,</w:t>
      </w:r>
      <w:proofErr w:type="gramStart"/>
      <w:r w:rsidRPr="00DA3043">
        <w:rPr>
          <w:rFonts w:ascii="Garamond" w:eastAsia="Kaiti SC" w:hAnsi="Garamond" w:cs="Arial"/>
          <w:sz w:val="22"/>
          <w:szCs w:val="22"/>
        </w:rPr>
        <w:t>4,$</w:t>
      </w:r>
      <w:proofErr w:type="gramEnd"/>
      <w:r w:rsidRPr="00DA3043">
        <w:rPr>
          <w:rFonts w:ascii="Garamond" w:eastAsia="Kaiti SC" w:hAnsi="Garamond" w:cs="Arial"/>
          <w:sz w:val="22"/>
          <w:szCs w:val="22"/>
        </w:rPr>
        <w:t xml:space="preserve"> or $6$ in the numerator and $2,3,4,$ or $6$ in the denominator?: (A) 1, (B) 9, (C) 2, (D) 10.</w:t>
      </w:r>
    </w:p>
    <w:p w14:paraId="070F1F29" w14:textId="77777777" w:rsidR="00D52F10" w:rsidRPr="00DA3043" w:rsidRDefault="00D52F10" w:rsidP="00D52F10">
      <w:pPr>
        <w:rPr>
          <w:rFonts w:ascii="Garamond" w:eastAsia="Kaiti SC" w:hAnsi="Garamond" w:cs="Arial"/>
          <w:sz w:val="22"/>
          <w:szCs w:val="22"/>
        </w:rPr>
      </w:pPr>
    </w:p>
    <w:p w14:paraId="6A2B0B1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31.</w:t>
      </w:r>
    </w:p>
    <w:p w14:paraId="1056194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On a Cartesian coordinate plane, points $(1,</w:t>
      </w:r>
      <w:proofErr w:type="gramStart"/>
      <w:r w:rsidRPr="00DA3043">
        <w:rPr>
          <w:rFonts w:ascii="Garamond" w:eastAsia="Kaiti SC" w:hAnsi="Garamond" w:cs="Arial"/>
          <w:sz w:val="22"/>
          <w:szCs w:val="22"/>
        </w:rPr>
        <w:t>2)$</w:t>
      </w:r>
      <w:proofErr w:type="gramEnd"/>
      <w:r w:rsidRPr="00DA3043">
        <w:rPr>
          <w:rFonts w:ascii="Garamond" w:eastAsia="Kaiti SC" w:hAnsi="Garamond" w:cs="Arial"/>
          <w:sz w:val="22"/>
          <w:szCs w:val="22"/>
        </w:rPr>
        <w:t xml:space="preserve"> and $(7, 4)$ are opposite vertices of a square. What is the area of the </w:t>
      </w:r>
      <w:proofErr w:type="gramStart"/>
      <w:r w:rsidRPr="00DA3043">
        <w:rPr>
          <w:rFonts w:ascii="Garamond" w:eastAsia="Kaiti SC" w:hAnsi="Garamond" w:cs="Arial"/>
          <w:sz w:val="22"/>
          <w:szCs w:val="22"/>
        </w:rPr>
        <w:t>square?:</w:t>
      </w:r>
      <w:proofErr w:type="gramEnd"/>
      <w:r w:rsidRPr="00DA3043">
        <w:rPr>
          <w:rFonts w:ascii="Garamond" w:eastAsia="Kaiti SC" w:hAnsi="Garamond" w:cs="Arial"/>
          <w:sz w:val="22"/>
          <w:szCs w:val="22"/>
        </w:rPr>
        <w:t xml:space="preserve"> (A) 20, (B) 34, (C) 40, (D) \sqrt{40}.</w:t>
      </w:r>
    </w:p>
    <w:p w14:paraId="52136B30" w14:textId="77777777" w:rsidR="00D52F10" w:rsidRPr="00DA3043" w:rsidRDefault="00D52F10" w:rsidP="00D52F10">
      <w:pPr>
        <w:rPr>
          <w:rFonts w:ascii="Garamond" w:eastAsia="Kaiti SC" w:hAnsi="Garamond" w:cs="Arial"/>
          <w:sz w:val="22"/>
          <w:szCs w:val="22"/>
        </w:rPr>
      </w:pPr>
    </w:p>
    <w:p w14:paraId="4E040074"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32.</w:t>
      </w:r>
    </w:p>
    <w:p w14:paraId="0A92513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python 3, which of the following is floor </w:t>
      </w:r>
      <w:proofErr w:type="gramStart"/>
      <w:r w:rsidRPr="00DA3043">
        <w:rPr>
          <w:rFonts w:ascii="Garamond" w:eastAsia="Kaiti SC" w:hAnsi="Garamond" w:cs="Arial"/>
          <w:sz w:val="22"/>
          <w:szCs w:val="22"/>
        </w:rPr>
        <w:t>division?:</w:t>
      </w:r>
      <w:proofErr w:type="gramEnd"/>
      <w:r w:rsidRPr="00DA3043">
        <w:rPr>
          <w:rFonts w:ascii="Garamond" w:eastAsia="Kaiti SC" w:hAnsi="Garamond" w:cs="Arial"/>
          <w:sz w:val="22"/>
          <w:szCs w:val="22"/>
        </w:rPr>
        <w:t xml:space="preserve"> (A) /, (B) //, (C) %, (D) |.</w:t>
      </w:r>
    </w:p>
    <w:p w14:paraId="2A415942" w14:textId="77777777" w:rsidR="00D52F10" w:rsidRPr="00DA3043" w:rsidRDefault="00D52F10" w:rsidP="00D52F10">
      <w:pPr>
        <w:rPr>
          <w:rFonts w:ascii="Garamond" w:eastAsia="Kaiti SC" w:hAnsi="Garamond" w:cs="Arial"/>
          <w:sz w:val="22"/>
          <w:szCs w:val="22"/>
        </w:rPr>
      </w:pPr>
    </w:p>
    <w:p w14:paraId="280A030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33.</w:t>
      </w:r>
    </w:p>
    <w:p w14:paraId="232228E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processes is an irreversible </w:t>
      </w:r>
      <w:proofErr w:type="gramStart"/>
      <w:r w:rsidRPr="00DA3043">
        <w:rPr>
          <w:rFonts w:ascii="Garamond" w:eastAsia="Kaiti SC" w:hAnsi="Garamond" w:cs="Arial"/>
          <w:sz w:val="22"/>
          <w:szCs w:val="22"/>
        </w:rPr>
        <w:t>reaction?:</w:t>
      </w:r>
      <w:proofErr w:type="gramEnd"/>
      <w:r w:rsidRPr="00DA3043">
        <w:rPr>
          <w:rFonts w:ascii="Garamond" w:eastAsia="Kaiti SC" w:hAnsi="Garamond" w:cs="Arial"/>
          <w:sz w:val="22"/>
          <w:szCs w:val="22"/>
        </w:rPr>
        <w:t xml:space="preserve"> (A) CH4(g) + O2(g) → CO2(g) + H2O(l), (B) HCN(</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H2O(l) → CN-(</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H3O+(</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(C) Al(NO3)3(s) → Al3+(</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+ 3NO3-(</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(D) 2Ag+(</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 + Ti(s) → 2Ag(s) + Ti2+(</w:t>
      </w:r>
      <w:proofErr w:type="spellStart"/>
      <w:r w:rsidRPr="00DA3043">
        <w:rPr>
          <w:rFonts w:ascii="Garamond" w:eastAsia="Kaiti SC" w:hAnsi="Garamond" w:cs="Arial"/>
          <w:sz w:val="22"/>
          <w:szCs w:val="22"/>
        </w:rPr>
        <w:t>aq</w:t>
      </w:r>
      <w:proofErr w:type="spellEnd"/>
      <w:r w:rsidRPr="00DA3043">
        <w:rPr>
          <w:rFonts w:ascii="Garamond" w:eastAsia="Kaiti SC" w:hAnsi="Garamond" w:cs="Arial"/>
          <w:sz w:val="22"/>
          <w:szCs w:val="22"/>
        </w:rPr>
        <w:t>).</w:t>
      </w:r>
    </w:p>
    <w:p w14:paraId="7087590A" w14:textId="77777777" w:rsidR="00D52F10" w:rsidRPr="00DA3043" w:rsidRDefault="00D52F10" w:rsidP="00D52F10">
      <w:pPr>
        <w:rPr>
          <w:rFonts w:ascii="Garamond" w:eastAsia="Kaiti SC" w:hAnsi="Garamond" w:cs="Arial"/>
          <w:sz w:val="22"/>
          <w:szCs w:val="22"/>
        </w:rPr>
      </w:pPr>
    </w:p>
    <w:p w14:paraId="136FC6E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34.</w:t>
      </w:r>
    </w:p>
    <w:p w14:paraId="422E3F8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Which of the following best explains why the ionization of atoms can occur during photoelectron spectroscopy, even though ionization is not a thermodynamically favored process?: (A) It is an exothermic process due to the release of energy as an electron is liberated from the Coulombic attraction holding it to the nucleus., (B) The entropy of the system increases due to the separation of the electron from its atom., (C) Energy contained in the light can be used to overcome the Coulombic attraction between electrons and the nucleus., (D) The products of the ionization are at a lower energy state than the reactants..</w:t>
      </w:r>
    </w:p>
    <w:p w14:paraId="0348971C" w14:textId="77777777" w:rsidR="00D52F10" w:rsidRPr="00DA3043" w:rsidRDefault="00D52F10" w:rsidP="00D52F10">
      <w:pPr>
        <w:rPr>
          <w:rFonts w:ascii="Garamond" w:eastAsia="Kaiti SC" w:hAnsi="Garamond" w:cs="Arial"/>
          <w:sz w:val="22"/>
          <w:szCs w:val="22"/>
        </w:rPr>
      </w:pPr>
    </w:p>
    <w:p w14:paraId="12D9B7F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35.</w:t>
      </w:r>
    </w:p>
    <w:p w14:paraId="457300F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is expected to have two or more resonance </w:t>
      </w:r>
      <w:proofErr w:type="gramStart"/>
      <w:r w:rsidRPr="00DA3043">
        <w:rPr>
          <w:rFonts w:ascii="Garamond" w:eastAsia="Kaiti SC" w:hAnsi="Garamond" w:cs="Arial"/>
          <w:sz w:val="22"/>
          <w:szCs w:val="22"/>
        </w:rPr>
        <w:t>structures?:</w:t>
      </w:r>
      <w:proofErr w:type="gramEnd"/>
      <w:r w:rsidRPr="00DA3043">
        <w:rPr>
          <w:rFonts w:ascii="Garamond" w:eastAsia="Kaiti SC" w:hAnsi="Garamond" w:cs="Arial"/>
          <w:sz w:val="22"/>
          <w:szCs w:val="22"/>
        </w:rPr>
        <w:t xml:space="preserve"> (A) CCl2F2, (B) SO3, (C) PF5, (D) H2O.</w:t>
      </w:r>
    </w:p>
    <w:p w14:paraId="67F978E5" w14:textId="77777777" w:rsidR="00D52F10" w:rsidRPr="00DA3043" w:rsidRDefault="00D52F10" w:rsidP="00D52F10">
      <w:pPr>
        <w:rPr>
          <w:rFonts w:ascii="Garamond" w:eastAsia="Kaiti SC" w:hAnsi="Garamond" w:cs="Arial"/>
          <w:sz w:val="22"/>
          <w:szCs w:val="22"/>
        </w:rPr>
      </w:pPr>
    </w:p>
    <w:p w14:paraId="689FCF9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36.</w:t>
      </w:r>
    </w:p>
    <w:p w14:paraId="55ECC5D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 xml:space="preserve">The main purpose of blocking in an experiment is </w:t>
      </w:r>
      <w:proofErr w:type="gramStart"/>
      <w:r w:rsidRPr="00DA3043">
        <w:rPr>
          <w:rFonts w:ascii="Garamond" w:eastAsia="Kaiti SC" w:hAnsi="Garamond" w:cs="Arial"/>
          <w:sz w:val="22"/>
          <w:szCs w:val="22"/>
        </w:rPr>
        <w:t>to::</w:t>
      </w:r>
      <w:proofErr w:type="gramEnd"/>
      <w:r w:rsidRPr="00DA3043">
        <w:rPr>
          <w:rFonts w:ascii="Garamond" w:eastAsia="Kaiti SC" w:hAnsi="Garamond" w:cs="Arial"/>
          <w:sz w:val="22"/>
          <w:szCs w:val="22"/>
        </w:rPr>
        <w:t xml:space="preserve"> (A) reduce bias., (B) reduce confounding., (C) reduce variation within treatments., (D) reduce variation between treatments..</w:t>
      </w:r>
    </w:p>
    <w:p w14:paraId="776F13C9" w14:textId="77777777" w:rsidR="00D52F10" w:rsidRPr="00DA3043" w:rsidRDefault="00D52F10" w:rsidP="00D52F10">
      <w:pPr>
        <w:rPr>
          <w:rFonts w:ascii="Garamond" w:eastAsia="Kaiti SC" w:hAnsi="Garamond" w:cs="Arial"/>
          <w:sz w:val="22"/>
          <w:szCs w:val="22"/>
        </w:rPr>
      </w:pPr>
    </w:p>
    <w:p w14:paraId="7B56ECD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37.</w:t>
      </w:r>
    </w:p>
    <w:p w14:paraId="50C8163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solution of sulfurous acid, H2SO3, is present in an aqueous solution. Which of the following represents the concentrations of three different ions in </w:t>
      </w:r>
      <w:proofErr w:type="gramStart"/>
      <w:r w:rsidRPr="00DA3043">
        <w:rPr>
          <w:rFonts w:ascii="Garamond" w:eastAsia="Kaiti SC" w:hAnsi="Garamond" w:cs="Arial"/>
          <w:sz w:val="22"/>
          <w:szCs w:val="22"/>
        </w:rPr>
        <w:t>solution?:</w:t>
      </w:r>
      <w:proofErr w:type="gramEnd"/>
      <w:r w:rsidRPr="00DA3043">
        <w:rPr>
          <w:rFonts w:ascii="Garamond" w:eastAsia="Kaiti SC" w:hAnsi="Garamond" w:cs="Arial"/>
          <w:sz w:val="22"/>
          <w:szCs w:val="22"/>
        </w:rPr>
        <w:t xml:space="preserve"> (A) [SO32-] &gt; [HSO3-] &gt; [H2SO3], (B) [H2SO3] &gt; [HSO3-] &gt; [SO32-], (C) [H2SO3] &gt; [HSO3-] = [SO32-], (D) [SO32-] = [HSO3-] &gt; [H2SO3].</w:t>
      </w:r>
    </w:p>
    <w:p w14:paraId="27094BC5" w14:textId="77777777" w:rsidR="00D52F10" w:rsidRPr="00DA3043" w:rsidRDefault="00D52F10" w:rsidP="00D52F10">
      <w:pPr>
        <w:rPr>
          <w:rFonts w:ascii="Garamond" w:eastAsia="Kaiti SC" w:hAnsi="Garamond" w:cs="Arial"/>
          <w:sz w:val="22"/>
          <w:szCs w:val="22"/>
        </w:rPr>
      </w:pPr>
    </w:p>
    <w:p w14:paraId="2AAC8DD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38.</w:t>
      </w:r>
    </w:p>
    <w:p w14:paraId="38CA8A0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should be named using Roman numerals after the </w:t>
      </w:r>
      <w:proofErr w:type="gramStart"/>
      <w:r w:rsidRPr="00DA3043">
        <w:rPr>
          <w:rFonts w:ascii="Garamond" w:eastAsia="Kaiti SC" w:hAnsi="Garamond" w:cs="Arial"/>
          <w:sz w:val="22"/>
          <w:szCs w:val="22"/>
        </w:rPr>
        <w:t>cation?:</w:t>
      </w:r>
      <w:proofErr w:type="gramEnd"/>
      <w:r w:rsidRPr="00DA3043">
        <w:rPr>
          <w:rFonts w:ascii="Garamond" w:eastAsia="Kaiti SC" w:hAnsi="Garamond" w:cs="Arial"/>
          <w:sz w:val="22"/>
          <w:szCs w:val="22"/>
        </w:rPr>
        <w:t xml:space="preserve"> (A) CaCl2, (B) CuCl2, (C) AlBr3, (D) K2Cr2O7.</w:t>
      </w:r>
    </w:p>
    <w:p w14:paraId="4D1E4AB1" w14:textId="77777777" w:rsidR="00D52F10" w:rsidRPr="00DA3043" w:rsidRDefault="00D52F10" w:rsidP="00D52F10">
      <w:pPr>
        <w:rPr>
          <w:rFonts w:ascii="Garamond" w:eastAsia="Kaiti SC" w:hAnsi="Garamond" w:cs="Arial"/>
          <w:sz w:val="22"/>
          <w:szCs w:val="22"/>
        </w:rPr>
      </w:pPr>
    </w:p>
    <w:p w14:paraId="1E2456D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39.</w:t>
      </w:r>
    </w:p>
    <w:p w14:paraId="73238D0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What is the general relationship between temperature and entropy for diatomic gases?: (A) They are completely independent of each other; temperature has no effect on entropy., (B) There is a direct relationship, because at higher temperatures there is an increase in energy dispersal., (C) There is an inverse relationship, because at higher temperatures substances are more likely to be in a gaseous state., (D) It depends on the specific gas and the strength of the intermolecular forces between individual molecules..</w:t>
      </w:r>
    </w:p>
    <w:p w14:paraId="35E738F7" w14:textId="77777777" w:rsidR="00D52F10" w:rsidRPr="00DA3043" w:rsidRDefault="00D52F10" w:rsidP="00D52F10">
      <w:pPr>
        <w:rPr>
          <w:rFonts w:ascii="Garamond" w:eastAsia="Kaiti SC" w:hAnsi="Garamond" w:cs="Arial"/>
          <w:sz w:val="22"/>
          <w:szCs w:val="22"/>
        </w:rPr>
      </w:pPr>
    </w:p>
    <w:p w14:paraId="02811E5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40.</w:t>
      </w:r>
    </w:p>
    <w:p w14:paraId="2E75DBC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is correct about the calcium </w:t>
      </w:r>
      <w:proofErr w:type="gramStart"/>
      <w:r w:rsidRPr="00DA3043">
        <w:rPr>
          <w:rFonts w:ascii="Garamond" w:eastAsia="Kaiti SC" w:hAnsi="Garamond" w:cs="Arial"/>
          <w:sz w:val="22"/>
          <w:szCs w:val="22"/>
        </w:rPr>
        <w:t>atom?:</w:t>
      </w:r>
      <w:proofErr w:type="gramEnd"/>
      <w:r w:rsidRPr="00DA3043">
        <w:rPr>
          <w:rFonts w:ascii="Garamond" w:eastAsia="Kaiti SC" w:hAnsi="Garamond" w:cs="Arial"/>
          <w:sz w:val="22"/>
          <w:szCs w:val="22"/>
        </w:rPr>
        <w:t xml:space="preserve"> (A) It contains 20 protons and neutrons, (B) It contains 20 protons and 20 electrons, (C) It contains 20 protons, neutrons, and electrons, (D) All atoms of calcium have a mass of 40.078 u.</w:t>
      </w:r>
    </w:p>
    <w:p w14:paraId="7A7E2C66" w14:textId="77777777" w:rsidR="00D52F10" w:rsidRPr="00DA3043" w:rsidRDefault="00D52F10" w:rsidP="00D52F10">
      <w:pPr>
        <w:rPr>
          <w:rFonts w:ascii="Garamond" w:eastAsia="Kaiti SC" w:hAnsi="Garamond" w:cs="Arial"/>
          <w:sz w:val="22"/>
          <w:szCs w:val="22"/>
        </w:rPr>
      </w:pPr>
    </w:p>
    <w:p w14:paraId="557A4F9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41.</w:t>
      </w:r>
    </w:p>
    <w:p w14:paraId="504C74E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In which of the following is the negative end of the bond written </w:t>
      </w:r>
      <w:proofErr w:type="gramStart"/>
      <w:r w:rsidRPr="00DA3043">
        <w:rPr>
          <w:rFonts w:ascii="Garamond" w:eastAsia="Kaiti SC" w:hAnsi="Garamond" w:cs="Arial"/>
          <w:sz w:val="22"/>
          <w:szCs w:val="22"/>
        </w:rPr>
        <w:t>last?:</w:t>
      </w:r>
      <w:proofErr w:type="gramEnd"/>
      <w:r w:rsidRPr="00DA3043">
        <w:rPr>
          <w:rFonts w:ascii="Garamond" w:eastAsia="Kaiti SC" w:hAnsi="Garamond" w:cs="Arial"/>
          <w:sz w:val="22"/>
          <w:szCs w:val="22"/>
        </w:rPr>
        <w:t xml:space="preserve"> (A) O—S, (B) Br—N, (C) N—C, (D) P—Cl.</w:t>
      </w:r>
    </w:p>
    <w:p w14:paraId="202C9C7B" w14:textId="77777777" w:rsidR="00D52F10" w:rsidRPr="00DA3043" w:rsidRDefault="00D52F10" w:rsidP="00D52F10">
      <w:pPr>
        <w:rPr>
          <w:rFonts w:ascii="Garamond" w:eastAsia="Kaiti SC" w:hAnsi="Garamond" w:cs="Arial"/>
          <w:sz w:val="22"/>
          <w:szCs w:val="22"/>
        </w:rPr>
      </w:pPr>
    </w:p>
    <w:p w14:paraId="6A7BCBC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42.</w:t>
      </w:r>
    </w:p>
    <w:p w14:paraId="2A44D0B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A program is expressed in a programming language. Which of the following is true of the program?: (A) The program can also be expressed as binary code, but will be more easily understood by humans when expressed in a higher-level programming language., (B) The program can also be expressed as binary code, which will reduce the likelihood of errors., (C) The program cannot be expressed as binary code, because binary code can only be used to represent data., (D) Some parts of the program can be expressed as binary code, but operations must be expressed using a higher-level programming language..</w:t>
      </w:r>
    </w:p>
    <w:p w14:paraId="2D077391" w14:textId="77777777" w:rsidR="00D52F10" w:rsidRPr="00DA3043" w:rsidRDefault="00D52F10" w:rsidP="00D52F10">
      <w:pPr>
        <w:rPr>
          <w:rFonts w:ascii="Garamond" w:eastAsia="Kaiti SC" w:hAnsi="Garamond" w:cs="Arial"/>
          <w:sz w:val="22"/>
          <w:szCs w:val="22"/>
        </w:rPr>
      </w:pPr>
    </w:p>
    <w:p w14:paraId="11E943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43.</w:t>
      </w:r>
    </w:p>
    <w:p w14:paraId="3CDF31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programmer is designing a program to catalog all books in a library. He plans to have a Book class that stores features of each book: author, title, </w:t>
      </w:r>
      <w:proofErr w:type="spellStart"/>
      <w:r w:rsidRPr="00DA3043">
        <w:rPr>
          <w:rFonts w:ascii="Garamond" w:eastAsia="Kaiti SC" w:hAnsi="Garamond" w:cs="Arial"/>
          <w:sz w:val="22"/>
          <w:szCs w:val="22"/>
        </w:rPr>
        <w:t>isOnShelf</w:t>
      </w:r>
      <w:proofErr w:type="spellEnd"/>
      <w:r w:rsidRPr="00DA3043">
        <w:rPr>
          <w:rFonts w:ascii="Garamond" w:eastAsia="Kaiti SC" w:hAnsi="Garamond" w:cs="Arial"/>
          <w:sz w:val="22"/>
          <w:szCs w:val="22"/>
        </w:rPr>
        <w:t xml:space="preserve">, and so on, with operations like </w:t>
      </w:r>
      <w:proofErr w:type="spellStart"/>
      <w:r w:rsidRPr="00DA3043">
        <w:rPr>
          <w:rFonts w:ascii="Garamond" w:eastAsia="Kaiti SC" w:hAnsi="Garamond" w:cs="Arial"/>
          <w:sz w:val="22"/>
          <w:szCs w:val="22"/>
        </w:rPr>
        <w:t>getAuthor</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getTitle</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getShelfInfo</w:t>
      </w:r>
      <w:proofErr w:type="spellEnd"/>
      <w:r w:rsidRPr="00DA3043">
        <w:rPr>
          <w:rFonts w:ascii="Garamond" w:eastAsia="Kaiti SC" w:hAnsi="Garamond" w:cs="Arial"/>
          <w:sz w:val="22"/>
          <w:szCs w:val="22"/>
        </w:rPr>
        <w:t xml:space="preserve">, and </w:t>
      </w:r>
      <w:proofErr w:type="spellStart"/>
      <w:r w:rsidRPr="00DA3043">
        <w:rPr>
          <w:rFonts w:ascii="Garamond" w:eastAsia="Kaiti SC" w:hAnsi="Garamond" w:cs="Arial"/>
          <w:sz w:val="22"/>
          <w:szCs w:val="22"/>
        </w:rPr>
        <w:t>setShelfInfo</w:t>
      </w:r>
      <w:proofErr w:type="spellEnd"/>
      <w:r w:rsidRPr="00DA3043">
        <w:rPr>
          <w:rFonts w:ascii="Garamond" w:eastAsia="Kaiti SC" w:hAnsi="Garamond" w:cs="Arial"/>
          <w:sz w:val="22"/>
          <w:szCs w:val="22"/>
        </w:rPr>
        <w:t xml:space="preserve">. Another class,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will store an array of Book objects. The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class will include operations such as </w:t>
      </w:r>
      <w:proofErr w:type="spellStart"/>
      <w:r w:rsidRPr="00DA3043">
        <w:rPr>
          <w:rFonts w:ascii="Garamond" w:eastAsia="Kaiti SC" w:hAnsi="Garamond" w:cs="Arial"/>
          <w:sz w:val="22"/>
          <w:szCs w:val="22"/>
        </w:rPr>
        <w:t>listAllBooks</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addBook</w:t>
      </w:r>
      <w:proofErr w:type="spellEnd"/>
      <w:r w:rsidRPr="00DA3043">
        <w:rPr>
          <w:rFonts w:ascii="Garamond" w:eastAsia="Kaiti SC" w:hAnsi="Garamond" w:cs="Arial"/>
          <w:sz w:val="22"/>
          <w:szCs w:val="22"/>
        </w:rPr>
        <w:t xml:space="preserve">, </w:t>
      </w:r>
      <w:proofErr w:type="spellStart"/>
      <w:r w:rsidRPr="00DA3043">
        <w:rPr>
          <w:rFonts w:ascii="Garamond" w:eastAsia="Kaiti SC" w:hAnsi="Garamond" w:cs="Arial"/>
          <w:sz w:val="22"/>
          <w:szCs w:val="22"/>
        </w:rPr>
        <w:t>removeBook</w:t>
      </w:r>
      <w:proofErr w:type="spellEnd"/>
      <w:r w:rsidRPr="00DA3043">
        <w:rPr>
          <w:rFonts w:ascii="Garamond" w:eastAsia="Kaiti SC" w:hAnsi="Garamond" w:cs="Arial"/>
          <w:sz w:val="22"/>
          <w:szCs w:val="22"/>
        </w:rPr>
        <w:t xml:space="preserve">, and </w:t>
      </w:r>
      <w:proofErr w:type="spellStart"/>
      <w:r w:rsidRPr="00DA3043">
        <w:rPr>
          <w:rFonts w:ascii="Garamond" w:eastAsia="Kaiti SC" w:hAnsi="Garamond" w:cs="Arial"/>
          <w:sz w:val="22"/>
          <w:szCs w:val="22"/>
        </w:rPr>
        <w:t>searchForBook</w:t>
      </w:r>
      <w:proofErr w:type="spellEnd"/>
      <w:r w:rsidRPr="00DA3043">
        <w:rPr>
          <w:rFonts w:ascii="Garamond" w:eastAsia="Kaiti SC" w:hAnsi="Garamond" w:cs="Arial"/>
          <w:sz w:val="22"/>
          <w:szCs w:val="22"/>
        </w:rPr>
        <w:t xml:space="preserve">. The programmer plans to implement and test the Book class first, before implementing the </w:t>
      </w:r>
      <w:proofErr w:type="spellStart"/>
      <w:r w:rsidRPr="00DA3043">
        <w:rPr>
          <w:rFonts w:ascii="Garamond" w:eastAsia="Kaiti SC" w:hAnsi="Garamond" w:cs="Arial"/>
          <w:sz w:val="22"/>
          <w:szCs w:val="22"/>
        </w:rPr>
        <w:t>LibraryList</w:t>
      </w:r>
      <w:proofErr w:type="spellEnd"/>
      <w:r w:rsidRPr="00DA3043">
        <w:rPr>
          <w:rFonts w:ascii="Garamond" w:eastAsia="Kaiti SC" w:hAnsi="Garamond" w:cs="Arial"/>
          <w:sz w:val="22"/>
          <w:szCs w:val="22"/>
        </w:rPr>
        <w:t xml:space="preserve"> class. The programmer’s plan to write the Book class first is an example of: (A) top-down development, (B) bottom-up development, (C) procedural abstraction, (D) information hiding.</w:t>
      </w:r>
    </w:p>
    <w:p w14:paraId="59758FF4" w14:textId="77777777" w:rsidR="00D52F10" w:rsidRPr="00DA3043" w:rsidRDefault="00D52F10" w:rsidP="00D52F10">
      <w:pPr>
        <w:rPr>
          <w:rFonts w:ascii="Garamond" w:eastAsia="Kaiti SC" w:hAnsi="Garamond" w:cs="Arial"/>
          <w:sz w:val="22"/>
          <w:szCs w:val="22"/>
        </w:rPr>
      </w:pPr>
    </w:p>
    <w:p w14:paraId="0E20754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44.</w:t>
      </w:r>
    </w:p>
    <w:p w14:paraId="0E41203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user enters a Web address in a browser, and a request for a file is sent to a Web server. Which of the following best describes how the file is sent to the </w:t>
      </w:r>
      <w:proofErr w:type="gramStart"/>
      <w:r w:rsidRPr="00DA3043">
        <w:rPr>
          <w:rFonts w:ascii="Garamond" w:eastAsia="Kaiti SC" w:hAnsi="Garamond" w:cs="Arial"/>
          <w:sz w:val="22"/>
          <w:szCs w:val="22"/>
        </w:rPr>
        <w:t>user?:</w:t>
      </w:r>
      <w:proofErr w:type="gramEnd"/>
      <w:r w:rsidRPr="00DA3043">
        <w:rPr>
          <w:rFonts w:ascii="Garamond" w:eastAsia="Kaiti SC" w:hAnsi="Garamond" w:cs="Arial"/>
          <w:sz w:val="22"/>
          <w:szCs w:val="22"/>
        </w:rPr>
        <w:t xml:space="preserve"> (A) The file is broken into packets for transmission. The packets must be reassembled upon receipt., (B) The file is broken into packets for transmission. The user's browser must request each packet in order until all packets are received., (C) The server attempts to connect directly to the user's computer. If the connection is successful, the entire file is sent. If the connection is unsuccessful, an error message is sent to the user., (D) The server repeatedly attempts to </w:t>
      </w:r>
      <w:r w:rsidRPr="00DA3043">
        <w:rPr>
          <w:rFonts w:ascii="Garamond" w:eastAsia="Kaiti SC" w:hAnsi="Garamond" w:cs="Arial"/>
          <w:sz w:val="22"/>
          <w:szCs w:val="22"/>
        </w:rPr>
        <w:lastRenderedPageBreak/>
        <w:t xml:space="preserve">connect directly to the user's computer until a connection is made. Once the connection is made, the entire file is </w:t>
      </w:r>
      <w:proofErr w:type="gramStart"/>
      <w:r w:rsidRPr="00DA3043">
        <w:rPr>
          <w:rFonts w:ascii="Garamond" w:eastAsia="Kaiti SC" w:hAnsi="Garamond" w:cs="Arial"/>
          <w:sz w:val="22"/>
          <w:szCs w:val="22"/>
        </w:rPr>
        <w:t>sent..</w:t>
      </w:r>
      <w:proofErr w:type="gramEnd"/>
    </w:p>
    <w:p w14:paraId="737E4AAD" w14:textId="77777777" w:rsidR="00D52F10" w:rsidRPr="00DA3043" w:rsidRDefault="00D52F10" w:rsidP="00D52F10">
      <w:pPr>
        <w:rPr>
          <w:rFonts w:ascii="Garamond" w:eastAsia="Kaiti SC" w:hAnsi="Garamond" w:cs="Arial"/>
          <w:sz w:val="22"/>
          <w:szCs w:val="22"/>
        </w:rPr>
      </w:pPr>
    </w:p>
    <w:p w14:paraId="4F03C77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45.</w:t>
      </w:r>
    </w:p>
    <w:p w14:paraId="5F08A4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 programmer wrote the program below. The program uses a list of numbers called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The program is intended to display the sum of the numbers in the list.</w:t>
      </w:r>
    </w:p>
    <w:p w14:paraId="699FAFD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sum ←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xml:space="preserve"> [1]</w:t>
      </w:r>
    </w:p>
    <w:p w14:paraId="2E2A9E2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FOR EACH value IN </w:t>
      </w:r>
      <w:proofErr w:type="spellStart"/>
      <w:r w:rsidRPr="00DA3043">
        <w:rPr>
          <w:rFonts w:ascii="Garamond" w:eastAsia="Kaiti SC" w:hAnsi="Garamond" w:cs="Arial"/>
          <w:sz w:val="22"/>
          <w:szCs w:val="22"/>
        </w:rPr>
        <w:t>numList</w:t>
      </w:r>
      <w:proofErr w:type="spellEnd"/>
    </w:p>
    <w:p w14:paraId="34023B7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sum ← sum + value</w:t>
      </w:r>
    </w:p>
    <w:p w14:paraId="54AF793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DISPLAY sum</w:t>
      </w:r>
    </w:p>
    <w:p w14:paraId="6ACA86B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In order to test the program, the programmer initializes </w:t>
      </w:r>
      <w:proofErr w:type="spellStart"/>
      <w:r w:rsidRPr="00DA3043">
        <w:rPr>
          <w:rFonts w:ascii="Garamond" w:eastAsia="Kaiti SC" w:hAnsi="Garamond" w:cs="Arial"/>
          <w:sz w:val="22"/>
          <w:szCs w:val="22"/>
        </w:rPr>
        <w:t>numList</w:t>
      </w:r>
      <w:proofErr w:type="spellEnd"/>
      <w:r w:rsidRPr="00DA3043">
        <w:rPr>
          <w:rFonts w:ascii="Garamond" w:eastAsia="Kaiti SC" w:hAnsi="Garamond" w:cs="Arial"/>
          <w:sz w:val="22"/>
          <w:szCs w:val="22"/>
        </w:rPr>
        <w:t xml:space="preserve"> to [</w:t>
      </w:r>
      <w:proofErr w:type="gramStart"/>
      <w:r w:rsidRPr="00DA3043">
        <w:rPr>
          <w:rFonts w:ascii="Garamond" w:eastAsia="Kaiti SC" w:hAnsi="Garamond" w:cs="Arial"/>
          <w:sz w:val="22"/>
          <w:szCs w:val="22"/>
        </w:rPr>
        <w:t>0 ,</w:t>
      </w:r>
      <w:proofErr w:type="gramEnd"/>
      <w:r w:rsidRPr="00DA3043">
        <w:rPr>
          <w:rFonts w:ascii="Garamond" w:eastAsia="Kaiti SC" w:hAnsi="Garamond" w:cs="Arial"/>
          <w:sz w:val="22"/>
          <w:szCs w:val="22"/>
        </w:rPr>
        <w:t xml:space="preserve"> 1 , 4 , 5]. The program displays 10, and the programmer concludes that the program works as intended. Which of the following is true?: (A) The conclusion is correct; the program works as intended., (B) The conclusion is incorrect; the program does not display the correct value for the test case [0, 1, 4, 5]., (C) The conclusion is incorrect; using the test case [0, 1, 4, 5] is not sufficient to conclude the program is correct., (D) The conclusion is incorrect; using the test case [0, 1, 4, 5] only confirms that the program works for lists in increasing order..</w:t>
      </w:r>
    </w:p>
    <w:p w14:paraId="769F738B" w14:textId="77777777" w:rsidR="00D52F10" w:rsidRPr="00DA3043" w:rsidRDefault="00D52F10" w:rsidP="00D52F10">
      <w:pPr>
        <w:rPr>
          <w:rFonts w:ascii="Garamond" w:eastAsia="Kaiti SC" w:hAnsi="Garamond" w:cs="Arial"/>
          <w:sz w:val="22"/>
          <w:szCs w:val="22"/>
        </w:rPr>
      </w:pPr>
    </w:p>
    <w:p w14:paraId="5E20A3F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46.</w:t>
      </w:r>
    </w:p>
    <w:p w14:paraId="253E258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An algorithm for finding the average of N numbers is average = sum / N, where N and sum are both integers. In a program using this algorithm, a programmer forgot to include a test that would check for N equal to zero. If N is zero, when will the error be </w:t>
      </w:r>
      <w:proofErr w:type="gramStart"/>
      <w:r w:rsidRPr="00DA3043">
        <w:rPr>
          <w:rFonts w:ascii="Garamond" w:eastAsia="Kaiti SC" w:hAnsi="Garamond" w:cs="Arial"/>
          <w:sz w:val="22"/>
          <w:szCs w:val="22"/>
        </w:rPr>
        <w:t>detected?:</w:t>
      </w:r>
      <w:proofErr w:type="gramEnd"/>
      <w:r w:rsidRPr="00DA3043">
        <w:rPr>
          <w:rFonts w:ascii="Garamond" w:eastAsia="Kaiti SC" w:hAnsi="Garamond" w:cs="Arial"/>
          <w:sz w:val="22"/>
          <w:szCs w:val="22"/>
        </w:rPr>
        <w:t xml:space="preserve"> (A) At compile time, (B) At edit time, (C) As soon as the value of N is entered, (D) During run time.</w:t>
      </w:r>
    </w:p>
    <w:p w14:paraId="5C335342" w14:textId="77777777" w:rsidR="00D52F10" w:rsidRPr="00DA3043" w:rsidRDefault="00D52F10" w:rsidP="00D52F10">
      <w:pPr>
        <w:rPr>
          <w:rFonts w:ascii="Garamond" w:eastAsia="Kaiti SC" w:hAnsi="Garamond" w:cs="Arial"/>
          <w:sz w:val="22"/>
          <w:szCs w:val="22"/>
        </w:rPr>
      </w:pPr>
    </w:p>
    <w:p w14:paraId="380DFE4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47.</w:t>
      </w:r>
    </w:p>
    <w:p w14:paraId="0BE14BA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is the smallest </w:t>
      </w:r>
      <w:proofErr w:type="gramStart"/>
      <w:r w:rsidRPr="00DA3043">
        <w:rPr>
          <w:rFonts w:ascii="Garamond" w:eastAsia="Kaiti SC" w:hAnsi="Garamond" w:cs="Arial"/>
          <w:sz w:val="22"/>
          <w:szCs w:val="22"/>
        </w:rPr>
        <w:t>asymptotically?:</w:t>
      </w:r>
      <w:proofErr w:type="gramEnd"/>
      <w:r w:rsidRPr="00DA3043">
        <w:rPr>
          <w:rFonts w:ascii="Garamond" w:eastAsia="Kaiti SC" w:hAnsi="Garamond" w:cs="Arial"/>
          <w:sz w:val="22"/>
          <w:szCs w:val="22"/>
        </w:rPr>
        <w:t xml:space="preserve"> (A) O(1), (B) O(n), (C) O(n^2), (D) O(log n).</w:t>
      </w:r>
    </w:p>
    <w:p w14:paraId="5D1F24CC" w14:textId="77777777" w:rsidR="00D52F10" w:rsidRPr="00DA3043" w:rsidRDefault="00D52F10" w:rsidP="00D52F10">
      <w:pPr>
        <w:rPr>
          <w:rFonts w:ascii="Garamond" w:eastAsia="Kaiti SC" w:hAnsi="Garamond" w:cs="Arial"/>
          <w:sz w:val="22"/>
          <w:szCs w:val="22"/>
        </w:rPr>
      </w:pPr>
    </w:p>
    <w:p w14:paraId="0ED380A0"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48.</w:t>
      </w:r>
    </w:p>
    <w:p w14:paraId="62FA3DC9"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Refer to the </w:t>
      </w:r>
      <w:proofErr w:type="spellStart"/>
      <w:r w:rsidRPr="00DA3043">
        <w:rPr>
          <w:rFonts w:ascii="Garamond" w:eastAsia="Kaiti SC" w:hAnsi="Garamond" w:cs="Arial"/>
          <w:sz w:val="22"/>
          <w:szCs w:val="22"/>
        </w:rPr>
        <w:t>nextIntInRangemethod</w:t>
      </w:r>
      <w:proofErr w:type="spellEnd"/>
      <w:r w:rsidRPr="00DA3043">
        <w:rPr>
          <w:rFonts w:ascii="Garamond" w:eastAsia="Kaiti SC" w:hAnsi="Garamond" w:cs="Arial"/>
          <w:sz w:val="22"/>
          <w:szCs w:val="22"/>
        </w:rPr>
        <w:t xml:space="preserve"> below:</w:t>
      </w:r>
    </w:p>
    <w:p w14:paraId="352122AF"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 @return a random integer in the range low to high, inclusive */</w:t>
      </w:r>
    </w:p>
    <w:p w14:paraId="533C652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public int </w:t>
      </w:r>
      <w:proofErr w:type="spellStart"/>
      <w:proofErr w:type="gramStart"/>
      <w:r w:rsidRPr="00DA3043">
        <w:rPr>
          <w:rFonts w:ascii="Garamond" w:eastAsia="Kaiti SC" w:hAnsi="Garamond" w:cs="Arial"/>
          <w:sz w:val="22"/>
          <w:szCs w:val="22"/>
        </w:rPr>
        <w:t>nextIntInRange</w:t>
      </w:r>
      <w:proofErr w:type="spellEnd"/>
      <w:r w:rsidRPr="00DA3043">
        <w:rPr>
          <w:rFonts w:ascii="Garamond" w:eastAsia="Kaiti SC" w:hAnsi="Garamond" w:cs="Arial"/>
          <w:sz w:val="22"/>
          <w:szCs w:val="22"/>
        </w:rPr>
        <w:t>(</w:t>
      </w:r>
      <w:proofErr w:type="gramEnd"/>
      <w:r w:rsidRPr="00DA3043">
        <w:rPr>
          <w:rFonts w:ascii="Garamond" w:eastAsia="Kaiti SC" w:hAnsi="Garamond" w:cs="Arial"/>
          <w:sz w:val="22"/>
          <w:szCs w:val="22"/>
        </w:rPr>
        <w:t>int low, int high)</w:t>
      </w:r>
    </w:p>
    <w:p w14:paraId="4F021B6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t>
      </w:r>
    </w:p>
    <w:p w14:paraId="1EE2372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return /* expression */</w:t>
      </w:r>
    </w:p>
    <w:p w14:paraId="6769B85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t>
      </w:r>
    </w:p>
    <w:p w14:paraId="5DD2BDA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 Which /* expression */ will always return a value that satisfies the postcondition?: (A)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(B)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low;, (C)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+ 1)) + low;, (D) (int) (</w:t>
      </w:r>
      <w:proofErr w:type="spellStart"/>
      <w:r w:rsidRPr="00DA3043">
        <w:rPr>
          <w:rFonts w:ascii="Garamond" w:eastAsia="Kaiti SC" w:hAnsi="Garamond" w:cs="Arial"/>
          <w:sz w:val="22"/>
          <w:szCs w:val="22"/>
        </w:rPr>
        <w:t>Math.random</w:t>
      </w:r>
      <w:proofErr w:type="spellEnd"/>
      <w:r w:rsidRPr="00DA3043">
        <w:rPr>
          <w:rFonts w:ascii="Garamond" w:eastAsia="Kaiti SC" w:hAnsi="Garamond" w:cs="Arial"/>
          <w:sz w:val="22"/>
          <w:szCs w:val="22"/>
        </w:rPr>
        <w:t>() * (high + low)) + low;.</w:t>
      </w:r>
    </w:p>
    <w:p w14:paraId="78C2586D" w14:textId="77777777" w:rsidR="00D52F10" w:rsidRPr="00DA3043" w:rsidRDefault="00D52F10" w:rsidP="00D52F10">
      <w:pPr>
        <w:rPr>
          <w:rFonts w:ascii="Garamond" w:eastAsia="Kaiti SC" w:hAnsi="Garamond" w:cs="Arial"/>
          <w:sz w:val="22"/>
          <w:szCs w:val="22"/>
        </w:rPr>
      </w:pPr>
    </w:p>
    <w:p w14:paraId="52C7469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49.</w:t>
      </w:r>
    </w:p>
    <w:p w14:paraId="41EC8FA3"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Which of the following best explains what happens when a new device is connected to the </w:t>
      </w:r>
      <w:proofErr w:type="gramStart"/>
      <w:r w:rsidRPr="00DA3043">
        <w:rPr>
          <w:rFonts w:ascii="Garamond" w:eastAsia="Kaiti SC" w:hAnsi="Garamond" w:cs="Arial"/>
          <w:sz w:val="22"/>
          <w:szCs w:val="22"/>
        </w:rPr>
        <w:t>Internet?:</w:t>
      </w:r>
      <w:proofErr w:type="gramEnd"/>
      <w:r w:rsidRPr="00DA3043">
        <w:rPr>
          <w:rFonts w:ascii="Garamond" w:eastAsia="Kaiti SC" w:hAnsi="Garamond" w:cs="Arial"/>
          <w:sz w:val="22"/>
          <w:szCs w:val="22"/>
        </w:rPr>
        <w:t xml:space="preserve"> (A) A device driver is assigned to the device., (B) An Internet Protocol (IP) address is assigned to the device., (C) A packet number is assigned to the device., (D) A Web site is assigned to the device..</w:t>
      </w:r>
    </w:p>
    <w:p w14:paraId="2B4F2633" w14:textId="77777777" w:rsidR="00D52F10" w:rsidRPr="00DA3043" w:rsidRDefault="00D52F10" w:rsidP="00D52F10">
      <w:pPr>
        <w:rPr>
          <w:rFonts w:ascii="Garamond" w:eastAsia="Kaiti SC" w:hAnsi="Garamond" w:cs="Arial"/>
          <w:sz w:val="22"/>
          <w:szCs w:val="22"/>
        </w:rPr>
      </w:pPr>
    </w:p>
    <w:p w14:paraId="16793F0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50.</w:t>
      </w:r>
    </w:p>
    <w:p w14:paraId="4473DAD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 xml:space="preserve">How many three-digit positive integers are </w:t>
      </w:r>
      <w:proofErr w:type="gramStart"/>
      <w:r w:rsidRPr="00DA3043">
        <w:rPr>
          <w:rFonts w:ascii="Garamond" w:eastAsia="Kaiti SC" w:hAnsi="Garamond" w:cs="Arial"/>
          <w:sz w:val="22"/>
          <w:szCs w:val="22"/>
        </w:rPr>
        <w:t>there?:</w:t>
      </w:r>
      <w:proofErr w:type="gramEnd"/>
      <w:r w:rsidRPr="00DA3043">
        <w:rPr>
          <w:rFonts w:ascii="Garamond" w:eastAsia="Kaiti SC" w:hAnsi="Garamond" w:cs="Arial"/>
          <w:sz w:val="22"/>
          <w:szCs w:val="22"/>
        </w:rPr>
        <w:t xml:space="preserve"> (A) 899, (B) 900, (C) 1000, (D) 999.</w:t>
      </w:r>
    </w:p>
    <w:p w14:paraId="189F6559" w14:textId="77777777" w:rsidR="00D52F10" w:rsidRPr="00DA3043" w:rsidRDefault="00D52F10" w:rsidP="00D52F10">
      <w:pPr>
        <w:rPr>
          <w:rFonts w:ascii="Garamond" w:eastAsia="Kaiti SC" w:hAnsi="Garamond" w:cs="Arial"/>
          <w:sz w:val="28"/>
          <w:szCs w:val="28"/>
        </w:rPr>
      </w:pPr>
    </w:p>
    <w:p w14:paraId="35FFB9C2" w14:textId="77777777" w:rsidR="00D52F10" w:rsidRPr="00DA3043" w:rsidRDefault="00D52F10" w:rsidP="00D52F10">
      <w:pPr>
        <w:rPr>
          <w:rFonts w:ascii="Garamond" w:eastAsia="Kaiti SC" w:hAnsi="Garamond" w:cs="Arial"/>
          <w:sz w:val="28"/>
          <w:szCs w:val="28"/>
        </w:rPr>
      </w:pPr>
    </w:p>
    <w:p w14:paraId="2E862AAF"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40" w:name="_Toc194410783"/>
      <w:r w:rsidRPr="00DA3043">
        <w:rPr>
          <w:rFonts w:ascii="Garamond" w:eastAsia="Kaiti SC" w:hAnsi="Garamond" w:cs="Arial"/>
          <w:b/>
          <w:bCs/>
          <w:color w:val="215E99" w:themeColor="text2" w:themeTint="BF"/>
          <w:sz w:val="36"/>
          <w:szCs w:val="36"/>
        </w:rPr>
        <w:t>MATH (50 questions)</w:t>
      </w:r>
      <w:bookmarkEnd w:id="40"/>
    </w:p>
    <w:p w14:paraId="2C8E36CE" w14:textId="1E57B636" w:rsidR="00D52F10" w:rsidRPr="00DA3043" w:rsidRDefault="00E052E7" w:rsidP="00E052E7">
      <w:pPr>
        <w:rPr>
          <w:rFonts w:ascii="Garamond" w:eastAsia="Kaiti SC" w:hAnsi="Garamond" w:cs="Arial"/>
          <w:sz w:val="22"/>
          <w:szCs w:val="22"/>
        </w:rPr>
      </w:pPr>
      <w:r w:rsidRPr="00DA3043">
        <w:rPr>
          <w:rFonts w:ascii="Garamond" w:eastAsia="Kaiti SC" w:hAnsi="Garamond" w:cs="Arial"/>
          <w:sz w:val="22"/>
          <w:szCs w:val="22"/>
        </w:rPr>
        <w:t xml:space="preserve">1. </w:t>
      </w:r>
      <w:r w:rsidR="00D52F10" w:rsidRPr="00DA3043">
        <w:rPr>
          <w:rFonts w:ascii="Garamond" w:eastAsia="Kaiti SC" w:hAnsi="Garamond" w:cs="Arial"/>
          <w:sz w:val="22"/>
          <w:szCs w:val="22"/>
        </w:rPr>
        <w:t>How many vertical asymptotes does the graph of</w:t>
      </w:r>
    </w:p>
    <w:p w14:paraId="66D953AD"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y = \frac{(x + 3)^5 (x + 2)^8 (x + 1)^4 (x - 7)^2}{(x + 3)^{11} (x + 2)^6 (x + 1)^4 x^2}\]have?</w:t>
      </w:r>
    </w:p>
    <w:p w14:paraId="3A6C01B1" w14:textId="77777777" w:rsidR="00D52F10" w:rsidRPr="00DA3043" w:rsidRDefault="00D52F10" w:rsidP="00D52F10">
      <w:pPr>
        <w:rPr>
          <w:rFonts w:ascii="Garamond" w:eastAsia="Kaiti SC" w:hAnsi="Garamond" w:cs="Arial"/>
          <w:sz w:val="22"/>
          <w:szCs w:val="22"/>
        </w:rPr>
      </w:pPr>
    </w:p>
    <w:p w14:paraId="2CCD8CDF" w14:textId="26A5E8C0" w:rsidR="00D52F10" w:rsidRPr="00DA3043" w:rsidRDefault="00E052E7" w:rsidP="00E052E7">
      <w:pPr>
        <w:rPr>
          <w:rFonts w:ascii="Garamond" w:eastAsia="Kaiti SC" w:hAnsi="Garamond" w:cs="Arial"/>
          <w:sz w:val="22"/>
          <w:szCs w:val="22"/>
        </w:rPr>
      </w:pPr>
      <w:r w:rsidRPr="00DA3043">
        <w:rPr>
          <w:rFonts w:ascii="Garamond" w:eastAsia="Kaiti SC" w:hAnsi="Garamond" w:cs="Arial"/>
          <w:sz w:val="22"/>
          <w:szCs w:val="22"/>
        </w:rPr>
        <w:lastRenderedPageBreak/>
        <w:t xml:space="preserve">2. </w:t>
      </w:r>
      <w:r w:rsidR="00D52F10" w:rsidRPr="00DA3043">
        <w:rPr>
          <w:rFonts w:ascii="Garamond" w:eastAsia="Kaiti SC" w:hAnsi="Garamond" w:cs="Arial"/>
          <w:sz w:val="22"/>
          <w:szCs w:val="22"/>
        </w:rPr>
        <w:t>Compute the square of 989 without a calculator.</w:t>
      </w:r>
    </w:p>
    <w:p w14:paraId="64A2062D" w14:textId="77777777" w:rsidR="00D52F10" w:rsidRPr="00DA3043" w:rsidRDefault="00D52F10" w:rsidP="00D52F10">
      <w:pPr>
        <w:rPr>
          <w:rFonts w:ascii="Garamond" w:eastAsia="Kaiti SC" w:hAnsi="Garamond" w:cs="Arial"/>
          <w:sz w:val="22"/>
          <w:szCs w:val="22"/>
        </w:rPr>
      </w:pPr>
    </w:p>
    <w:p w14:paraId="761C08F5" w14:textId="0E7C3E4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Simplify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64^3}$.</w:t>
      </w:r>
    </w:p>
    <w:p w14:paraId="2C90A7AD" w14:textId="77777777" w:rsidR="00D52F10" w:rsidRPr="00DA3043" w:rsidRDefault="00D52F10" w:rsidP="00D52F10">
      <w:pPr>
        <w:rPr>
          <w:rFonts w:ascii="Garamond" w:eastAsia="Kaiti SC" w:hAnsi="Garamond" w:cs="Arial"/>
          <w:sz w:val="22"/>
          <w:szCs w:val="22"/>
        </w:rPr>
      </w:pPr>
    </w:p>
    <w:p w14:paraId="178B6C23" w14:textId="151244D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For a particular circle, a central angle of $75^{\</w:t>
      </w:r>
      <w:proofErr w:type="gramStart"/>
      <w:r w:rsidRPr="00DA3043">
        <w:rPr>
          <w:rFonts w:ascii="Garamond" w:eastAsia="Kaiti SC" w:hAnsi="Garamond" w:cs="Arial"/>
          <w:sz w:val="22"/>
          <w:szCs w:val="22"/>
        </w:rPr>
        <w:t>circ}$</w:t>
      </w:r>
      <w:proofErr w:type="gramEnd"/>
      <w:r w:rsidRPr="00DA3043">
        <w:rPr>
          <w:rFonts w:ascii="Garamond" w:eastAsia="Kaiti SC" w:hAnsi="Garamond" w:cs="Arial"/>
          <w:sz w:val="22"/>
          <w:szCs w:val="22"/>
        </w:rPr>
        <w:t xml:space="preserve"> will intercept an arc of length $10\pi$ feet. What is the radius of this circle?</w:t>
      </w:r>
    </w:p>
    <w:p w14:paraId="5AC0268C" w14:textId="77777777" w:rsidR="00D52F10" w:rsidRPr="00DA3043" w:rsidRDefault="00D52F10" w:rsidP="00D52F10">
      <w:pPr>
        <w:rPr>
          <w:rFonts w:ascii="Garamond" w:eastAsia="Kaiti SC" w:hAnsi="Garamond" w:cs="Arial"/>
          <w:sz w:val="22"/>
          <w:szCs w:val="22"/>
        </w:rPr>
      </w:pPr>
    </w:p>
    <w:p w14:paraId="7453CD7F" w14:textId="343D0B9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w:t>
      </w:r>
      <w:r w:rsidR="00E052E7" w:rsidRPr="00DA3043">
        <w:rPr>
          <w:rFonts w:ascii="Garamond" w:eastAsia="Kaiti SC" w:hAnsi="Garamond" w:cs="Arial"/>
          <w:sz w:val="22"/>
          <w:szCs w:val="22"/>
        </w:rPr>
        <w:t xml:space="preserve"> A</w:t>
      </w:r>
      <w:r w:rsidRPr="00DA3043">
        <w:rPr>
          <w:rFonts w:ascii="Garamond" w:eastAsia="Kaiti SC" w:hAnsi="Garamond" w:cs="Arial"/>
          <w:sz w:val="22"/>
          <w:szCs w:val="22"/>
        </w:rPr>
        <w:t xml:space="preserve"> referendum failed by a vote of 36 No's and 24 Yes's. To make this pie chart of this result, what is the lesser measure in degrees of angle $ACB$?</w:t>
      </w:r>
    </w:p>
    <w:p w14:paraId="4DFF75E0" w14:textId="77777777" w:rsidR="00D52F10" w:rsidRPr="00DA3043" w:rsidRDefault="00D52F10" w:rsidP="00D52F10">
      <w:pPr>
        <w:rPr>
          <w:rFonts w:ascii="Garamond" w:eastAsia="Kaiti SC" w:hAnsi="Garamond" w:cs="Arial"/>
          <w:sz w:val="22"/>
          <w:szCs w:val="22"/>
        </w:rPr>
      </w:pPr>
    </w:p>
    <w:p w14:paraId="5C59EC3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00C7CBA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import graph;</w:t>
      </w:r>
    </w:p>
    <w:p w14:paraId="0BDC9F10"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Circle((0,0),20));</w:t>
      </w:r>
    </w:p>
    <w:p w14:paraId="29CED0AD"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(0,0)--(0,20));</w:t>
      </w:r>
    </w:p>
    <w:p w14:paraId="7E285419"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draw(</w:t>
      </w:r>
      <w:proofErr w:type="gramEnd"/>
      <w:r w:rsidRPr="00DA3043">
        <w:rPr>
          <w:rFonts w:ascii="Garamond" w:eastAsia="Kaiti SC" w:hAnsi="Garamond" w:cs="Arial"/>
          <w:sz w:val="22"/>
          <w:szCs w:val="22"/>
        </w:rPr>
        <w:t>(0,0)--(12,-16));</w:t>
      </w:r>
    </w:p>
    <w:p w14:paraId="6C2F4412"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label("$A$</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0,20),N);</w:t>
      </w:r>
    </w:p>
    <w:p w14:paraId="6C5347D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label("$B$</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12,-16),SE);</w:t>
      </w:r>
    </w:p>
    <w:p w14:paraId="51F90E0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0,0),W);</w:t>
      </w:r>
    </w:p>
    <w:p w14:paraId="5A9CF3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label("YES</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10,13),S);</w:t>
      </w:r>
    </w:p>
    <w:p w14:paraId="5224E388"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label("NO</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-10,13),S);</w:t>
      </w:r>
    </w:p>
    <w:p w14:paraId="6C39BFE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label("36</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-10,10),S);</w:t>
      </w:r>
    </w:p>
    <w:p w14:paraId="7E831505"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label("24</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10,10),S);</w:t>
      </w:r>
    </w:p>
    <w:p w14:paraId="05CA4B71"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3CBCF3CF" w14:textId="77777777" w:rsidR="00D52F10" w:rsidRPr="00DA3043" w:rsidRDefault="00D52F10" w:rsidP="00D52F10">
      <w:pPr>
        <w:rPr>
          <w:rFonts w:ascii="Garamond" w:eastAsia="Kaiti SC" w:hAnsi="Garamond" w:cs="Arial"/>
          <w:sz w:val="22"/>
          <w:szCs w:val="22"/>
        </w:rPr>
      </w:pPr>
    </w:p>
    <w:p w14:paraId="7A783830" w14:textId="13DD8A7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6.</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units digit when $7</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53}$ is multiplied out?</w:t>
      </w:r>
    </w:p>
    <w:p w14:paraId="71108CB6" w14:textId="77777777" w:rsidR="00D52F10" w:rsidRPr="00DA3043" w:rsidRDefault="00D52F10" w:rsidP="00D52F10">
      <w:pPr>
        <w:rPr>
          <w:rFonts w:ascii="Garamond" w:eastAsia="Kaiti SC" w:hAnsi="Garamond" w:cs="Arial"/>
          <w:sz w:val="22"/>
          <w:szCs w:val="22"/>
        </w:rPr>
      </w:pPr>
    </w:p>
    <w:p w14:paraId="6011A83B" w14:textId="2F20F30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7.</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Compute $\</w:t>
      </w:r>
      <w:proofErr w:type="spellStart"/>
      <w:r w:rsidRPr="00DA3043">
        <w:rPr>
          <w:rFonts w:ascii="Garamond" w:eastAsia="Kaiti SC" w:hAnsi="Garamond" w:cs="Arial"/>
          <w:sz w:val="22"/>
          <w:szCs w:val="22"/>
        </w:rPr>
        <w:t>lfloor</w:t>
      </w:r>
      <w:proofErr w:type="spellEnd"/>
      <w:r w:rsidRPr="00DA3043">
        <w:rPr>
          <w:rFonts w:ascii="Garamond" w:eastAsia="Kaiti SC" w:hAnsi="Garamond" w:cs="Arial"/>
          <w:sz w:val="22"/>
          <w:szCs w:val="22"/>
        </w:rPr>
        <w:t xml:space="preserve"> \</w:t>
      </w:r>
      <w:proofErr w:type="gramStart"/>
      <w:r w:rsidRPr="00DA3043">
        <w:rPr>
          <w:rFonts w:ascii="Garamond" w:eastAsia="Kaiti SC" w:hAnsi="Garamond" w:cs="Arial"/>
          <w:sz w:val="22"/>
          <w:szCs w:val="22"/>
        </w:rPr>
        <w:t>sqrt{</w:t>
      </w:r>
      <w:proofErr w:type="gramEnd"/>
      <w:r w:rsidRPr="00DA3043">
        <w:rPr>
          <w:rFonts w:ascii="Garamond" w:eastAsia="Kaiti SC" w:hAnsi="Garamond" w:cs="Arial"/>
          <w:sz w:val="22"/>
          <w:szCs w:val="22"/>
        </w:rPr>
        <w:t>n^2 - 10n + 29} \</w:t>
      </w:r>
      <w:proofErr w:type="spellStart"/>
      <w:r w:rsidRPr="00DA3043">
        <w:rPr>
          <w:rFonts w:ascii="Garamond" w:eastAsia="Kaiti SC" w:hAnsi="Garamond" w:cs="Arial"/>
          <w:sz w:val="22"/>
          <w:szCs w:val="22"/>
        </w:rPr>
        <w:t>rfloor</w:t>
      </w:r>
      <w:proofErr w:type="spellEnd"/>
      <w:r w:rsidRPr="00DA3043">
        <w:rPr>
          <w:rFonts w:ascii="Garamond" w:eastAsia="Kaiti SC" w:hAnsi="Garamond" w:cs="Arial"/>
          <w:sz w:val="22"/>
          <w:szCs w:val="22"/>
        </w:rPr>
        <w:t>$ when $n = 19941994.$</w:t>
      </w:r>
    </w:p>
    <w:p w14:paraId="206FC3FD" w14:textId="77777777" w:rsidR="00D52F10" w:rsidRPr="00DA3043" w:rsidRDefault="00D52F10" w:rsidP="00D52F10">
      <w:pPr>
        <w:rPr>
          <w:rFonts w:ascii="Garamond" w:eastAsia="Kaiti SC" w:hAnsi="Garamond" w:cs="Arial"/>
          <w:sz w:val="22"/>
          <w:szCs w:val="22"/>
        </w:rPr>
      </w:pPr>
    </w:p>
    <w:p w14:paraId="7BE4D932" w14:textId="30FB7EE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8.</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Compute the square of 9997 without a calculator.</w:t>
      </w:r>
    </w:p>
    <w:p w14:paraId="156D56F7" w14:textId="77777777" w:rsidR="00D52F10" w:rsidRPr="00DA3043" w:rsidRDefault="00D52F10" w:rsidP="00D52F10">
      <w:pPr>
        <w:rPr>
          <w:rFonts w:ascii="Garamond" w:eastAsia="Kaiti SC" w:hAnsi="Garamond" w:cs="Arial"/>
          <w:sz w:val="22"/>
          <w:szCs w:val="22"/>
        </w:rPr>
      </w:pPr>
    </w:p>
    <w:p w14:paraId="1590224E" w14:textId="36B732E2"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9.</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Let $N$ be the product of all integers from 1 through 10 that are not divisible by 5. What is the units digit of $N$?</w:t>
      </w:r>
    </w:p>
    <w:p w14:paraId="5580C00F" w14:textId="77777777" w:rsidR="00D52F10" w:rsidRPr="00DA3043" w:rsidRDefault="00D52F10" w:rsidP="00D52F10">
      <w:pPr>
        <w:rPr>
          <w:rFonts w:ascii="Garamond" w:eastAsia="Kaiti SC" w:hAnsi="Garamond" w:cs="Arial"/>
          <w:sz w:val="22"/>
          <w:szCs w:val="22"/>
        </w:rPr>
      </w:pPr>
    </w:p>
    <w:p w14:paraId="1E7C8DE9" w14:textId="6EA21BA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10.</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The sign function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}(x)$ is defined by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 xml:space="preserve">}(x) = </w:t>
      </w:r>
      <w:proofErr w:type="gramStart"/>
      <w:r w:rsidRPr="00DA3043">
        <w:rPr>
          <w:rFonts w:ascii="Garamond" w:eastAsia="Kaiti SC" w:hAnsi="Garamond" w:cs="Arial"/>
          <w:sz w:val="22"/>
          <w:szCs w:val="22"/>
        </w:rPr>
        <w:t>\left\{ \</w:t>
      </w:r>
      <w:proofErr w:type="gramEnd"/>
      <w:r w:rsidRPr="00DA3043">
        <w:rPr>
          <w:rFonts w:ascii="Garamond" w:eastAsia="Kaiti SC" w:hAnsi="Garamond" w:cs="Arial"/>
          <w:sz w:val="22"/>
          <w:szCs w:val="22"/>
        </w:rPr>
        <w:t>begin{aligned} -1 \quad &amp;\text{if } x &lt; 0 \\ 0 \quad &amp;\text{if } x = 0 \\ 1 \quad &amp;\text{if } x &gt; 0. \</w:t>
      </w:r>
      <w:proofErr w:type="gramStart"/>
      <w:r w:rsidRPr="00DA3043">
        <w:rPr>
          <w:rFonts w:ascii="Garamond" w:eastAsia="Kaiti SC" w:hAnsi="Garamond" w:cs="Arial"/>
          <w:sz w:val="22"/>
          <w:szCs w:val="22"/>
        </w:rPr>
        <w:t>end</w:t>
      </w:r>
      <w:proofErr w:type="gramEnd"/>
      <w:r w:rsidRPr="00DA3043">
        <w:rPr>
          <w:rFonts w:ascii="Garamond" w:eastAsia="Kaiti SC" w:hAnsi="Garamond" w:cs="Arial"/>
          <w:sz w:val="22"/>
          <w:szCs w:val="22"/>
        </w:rPr>
        <w:t xml:space="preserve">{aligned} \right. </w:t>
      </w:r>
      <w:proofErr w:type="gramStart"/>
      <w:r w:rsidRPr="00DA3043">
        <w:rPr>
          <w:rFonts w:ascii="Garamond" w:eastAsia="Kaiti SC" w:hAnsi="Garamond" w:cs="Arial"/>
          <w:sz w:val="22"/>
          <w:szCs w:val="22"/>
        </w:rPr>
        <w:t>\]Compute</w:t>
      </w:r>
      <w:proofErr w:type="gramEnd"/>
      <w:r w:rsidRPr="00DA3043">
        <w:rPr>
          <w:rFonts w:ascii="Garamond" w:eastAsia="Kaiti SC" w:hAnsi="Garamond" w:cs="Arial"/>
          <w:sz w:val="22"/>
          <w:szCs w:val="22"/>
        </w:rPr>
        <w:t xml:space="preserve"> $\sum_{n=-10}^{20} \text{</w:t>
      </w:r>
      <w:proofErr w:type="spellStart"/>
      <w:r w:rsidRPr="00DA3043">
        <w:rPr>
          <w:rFonts w:ascii="Garamond" w:eastAsia="Kaiti SC" w:hAnsi="Garamond" w:cs="Arial"/>
          <w:sz w:val="22"/>
          <w:szCs w:val="22"/>
        </w:rPr>
        <w:t>sgn</w:t>
      </w:r>
      <w:proofErr w:type="spellEnd"/>
      <w:r w:rsidRPr="00DA3043">
        <w:rPr>
          <w:rFonts w:ascii="Garamond" w:eastAsia="Kaiti SC" w:hAnsi="Garamond" w:cs="Arial"/>
          <w:sz w:val="22"/>
          <w:szCs w:val="22"/>
        </w:rPr>
        <w:t>}(n).$</w:t>
      </w:r>
    </w:p>
    <w:p w14:paraId="2B5CD6BF" w14:textId="77777777" w:rsidR="00D52F10" w:rsidRPr="00DA3043" w:rsidRDefault="00D52F10" w:rsidP="00D52F10">
      <w:pPr>
        <w:rPr>
          <w:rFonts w:ascii="Garamond" w:eastAsia="Kaiti SC" w:hAnsi="Garamond" w:cs="Arial"/>
          <w:sz w:val="22"/>
          <w:szCs w:val="22"/>
        </w:rPr>
      </w:pPr>
    </w:p>
    <w:p w14:paraId="604C45C2" w14:textId="59EDC51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11.</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What number must be placed in the box in the equation below to produce an equation that has more than one solution: </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4x + 6 + 7x - 9 = 12x - 7 - x + \boxed{\phantom{2}}?\]</w:t>
      </w:r>
    </w:p>
    <w:p w14:paraId="691D1631" w14:textId="77777777" w:rsidR="00D52F10" w:rsidRPr="00DA3043" w:rsidRDefault="00D52F10" w:rsidP="00D52F10">
      <w:pPr>
        <w:rPr>
          <w:rFonts w:ascii="Garamond" w:eastAsia="Kaiti SC" w:hAnsi="Garamond" w:cs="Arial"/>
          <w:sz w:val="22"/>
          <w:szCs w:val="22"/>
        </w:rPr>
      </w:pPr>
    </w:p>
    <w:p w14:paraId="5C5C922C" w14:textId="3AEE0AFD"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12.</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(non-congruent) isosceles triangles exist which have a perimeter of 10 and integer side lengths?</w:t>
      </w:r>
    </w:p>
    <w:p w14:paraId="66607980" w14:textId="77777777" w:rsidR="00D52F10" w:rsidRPr="00DA3043" w:rsidRDefault="00D52F10" w:rsidP="00D52F10">
      <w:pPr>
        <w:rPr>
          <w:rFonts w:ascii="Garamond" w:eastAsia="Kaiti SC" w:hAnsi="Garamond" w:cs="Arial"/>
          <w:sz w:val="22"/>
          <w:szCs w:val="22"/>
        </w:rPr>
      </w:pPr>
    </w:p>
    <w:p w14:paraId="19E6B9EF" w14:textId="50425B9D"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whole-number divisors does 196 have?</w:t>
      </w:r>
    </w:p>
    <w:p w14:paraId="4377C870" w14:textId="77777777" w:rsidR="00D52F10" w:rsidRPr="00DA3043" w:rsidRDefault="00D52F10" w:rsidP="00D52F10">
      <w:pPr>
        <w:rPr>
          <w:rFonts w:ascii="Garamond" w:eastAsia="Kaiti SC" w:hAnsi="Garamond" w:cs="Arial"/>
          <w:sz w:val="22"/>
          <w:szCs w:val="22"/>
        </w:rPr>
      </w:pPr>
    </w:p>
    <w:p w14:paraId="77A5713E" w14:textId="6A59522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largest prime factor of 1391?</w:t>
      </w:r>
    </w:p>
    <w:p w14:paraId="20F64B11" w14:textId="77777777" w:rsidR="00D52F10" w:rsidRPr="00DA3043" w:rsidRDefault="00D52F10" w:rsidP="00D52F10">
      <w:pPr>
        <w:rPr>
          <w:rFonts w:ascii="Garamond" w:eastAsia="Kaiti SC" w:hAnsi="Garamond" w:cs="Arial"/>
          <w:sz w:val="22"/>
          <w:szCs w:val="22"/>
        </w:rPr>
      </w:pPr>
    </w:p>
    <w:p w14:paraId="5F539821" w14:textId="77FF597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Parallelogram $ABCD$ has $</w:t>
      </w:r>
      <w:proofErr w:type="gramStart"/>
      <w:r w:rsidRPr="00DA3043">
        <w:rPr>
          <w:rFonts w:ascii="Garamond" w:eastAsia="Kaiti SC" w:hAnsi="Garamond" w:cs="Arial"/>
          <w:sz w:val="22"/>
          <w:szCs w:val="22"/>
        </w:rPr>
        <w:t>A(</w:t>
      </w:r>
      <w:proofErr w:type="gramEnd"/>
      <w:r w:rsidRPr="00DA3043">
        <w:rPr>
          <w:rFonts w:ascii="Garamond" w:eastAsia="Kaiti SC" w:hAnsi="Garamond" w:cs="Arial"/>
          <w:sz w:val="22"/>
          <w:szCs w:val="22"/>
        </w:rPr>
        <w:t>0, 1)$, $B(2, 1)$ and $C(4, 0)$ as three of its vertices. What is the sum of the coordinates of point $D$?</w:t>
      </w:r>
    </w:p>
    <w:p w14:paraId="250023C0" w14:textId="77777777" w:rsidR="00D52F10" w:rsidRPr="00DA3043" w:rsidRDefault="00D52F10" w:rsidP="00D52F10">
      <w:pPr>
        <w:rPr>
          <w:rFonts w:ascii="Garamond" w:eastAsia="Kaiti SC" w:hAnsi="Garamond" w:cs="Arial"/>
          <w:sz w:val="22"/>
          <w:szCs w:val="22"/>
        </w:rPr>
      </w:pPr>
    </w:p>
    <w:p w14:paraId="660347BF" w14:textId="4493248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greatest prime factor of 3105?</w:t>
      </w:r>
    </w:p>
    <w:p w14:paraId="26E4651F" w14:textId="77777777" w:rsidR="00D52F10" w:rsidRPr="00DA3043" w:rsidRDefault="00D52F10" w:rsidP="00D52F10">
      <w:pPr>
        <w:rPr>
          <w:rFonts w:ascii="Garamond" w:eastAsia="Kaiti SC" w:hAnsi="Garamond" w:cs="Arial"/>
          <w:sz w:val="22"/>
          <w:szCs w:val="22"/>
        </w:rPr>
      </w:pPr>
    </w:p>
    <w:p w14:paraId="0972866B" w14:textId="1D52DD32"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17.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Jill is trying to solve the following quadratic equation by completing the square: $$x^2 - 8x - 49 = </w:t>
      </w:r>
      <w:proofErr w:type="gramStart"/>
      <w:r w:rsidRPr="00DA3043">
        <w:rPr>
          <w:rFonts w:ascii="Garamond" w:eastAsia="Kaiti SC" w:hAnsi="Garamond" w:cs="Arial"/>
          <w:sz w:val="22"/>
          <w:szCs w:val="22"/>
        </w:rPr>
        <w:t>0.$</w:t>
      </w:r>
      <w:proofErr w:type="gramEnd"/>
      <w:r w:rsidRPr="00DA3043">
        <w:rPr>
          <w:rFonts w:ascii="Garamond" w:eastAsia="Kaiti SC" w:hAnsi="Garamond" w:cs="Arial"/>
          <w:sz w:val="22"/>
          <w:szCs w:val="22"/>
        </w:rPr>
        <w:t>$She rewrites this equation in the form of $(ax + b)^2 + c,$ where $a,$ $b,$ and $c$ are integers. What is $ab$?</w:t>
      </w:r>
    </w:p>
    <w:p w14:paraId="099B69C0" w14:textId="77777777" w:rsidR="00D52F10" w:rsidRPr="00DA3043" w:rsidRDefault="00D52F10" w:rsidP="00D52F10">
      <w:pPr>
        <w:rPr>
          <w:rFonts w:ascii="Garamond" w:eastAsia="Kaiti SC" w:hAnsi="Garamond" w:cs="Arial"/>
          <w:sz w:val="22"/>
          <w:szCs w:val="22"/>
        </w:rPr>
      </w:pPr>
    </w:p>
    <w:p w14:paraId="419272A1" w14:textId="16C00FDF"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In how many ways can a President, Vice-President, and Treasurer be chosen from a group of 8 people if no one can serve two roles at the same time?</w:t>
      </w:r>
    </w:p>
    <w:p w14:paraId="2A4455B8" w14:textId="77777777" w:rsidR="00D52F10" w:rsidRPr="00DA3043" w:rsidRDefault="00D52F10" w:rsidP="00D52F10">
      <w:pPr>
        <w:rPr>
          <w:rFonts w:ascii="Garamond" w:eastAsia="Kaiti SC" w:hAnsi="Garamond" w:cs="Arial"/>
          <w:sz w:val="22"/>
          <w:szCs w:val="22"/>
        </w:rPr>
      </w:pPr>
    </w:p>
    <w:p w14:paraId="02A2AE27" w14:textId="4268AF2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19.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Triangle $PQR$ is isosceles and the measure of angle $R$ is $40^\circ$. The possible measures of angle $P$ are $</w:t>
      </w:r>
      <w:proofErr w:type="spellStart"/>
      <w:proofErr w:type="gramStart"/>
      <w:r w:rsidRPr="00DA3043">
        <w:rPr>
          <w:rFonts w:ascii="Garamond" w:eastAsia="Kaiti SC" w:hAnsi="Garamond" w:cs="Arial"/>
          <w:sz w:val="22"/>
          <w:szCs w:val="22"/>
        </w:rPr>
        <w:t>x,y</w:t>
      </w:r>
      <w:proofErr w:type="gramEnd"/>
      <w:r w:rsidRPr="00DA3043">
        <w:rPr>
          <w:rFonts w:ascii="Garamond" w:eastAsia="Kaiti SC" w:hAnsi="Garamond" w:cs="Arial"/>
          <w:sz w:val="22"/>
          <w:szCs w:val="22"/>
        </w:rPr>
        <w:t>,z</w:t>
      </w:r>
      <w:proofErr w:type="spellEnd"/>
      <w:r w:rsidRPr="00DA3043">
        <w:rPr>
          <w:rFonts w:ascii="Garamond" w:eastAsia="Kaiti SC" w:hAnsi="Garamond" w:cs="Arial"/>
          <w:sz w:val="22"/>
          <w:szCs w:val="22"/>
        </w:rPr>
        <w:t>$. What is the value of the sum $x + y + z$?</w:t>
      </w:r>
    </w:p>
    <w:p w14:paraId="35FFB9B4" w14:textId="77777777" w:rsidR="00D52F10" w:rsidRPr="00DA3043" w:rsidRDefault="00D52F10" w:rsidP="00D52F10">
      <w:pPr>
        <w:rPr>
          <w:rFonts w:ascii="Garamond" w:eastAsia="Kaiti SC" w:hAnsi="Garamond" w:cs="Arial"/>
          <w:sz w:val="22"/>
          <w:szCs w:val="22"/>
        </w:rPr>
      </w:pPr>
    </w:p>
    <w:p w14:paraId="178DA705" w14:textId="76333C9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Lines $l$ and $m$ are parallel and points $A$, $B$, and $D$ are collinear. What is the value of $x$?</w:t>
      </w:r>
    </w:p>
    <w:p w14:paraId="304D2EA1" w14:textId="77777777" w:rsidR="00D52F10" w:rsidRPr="00DA3043" w:rsidRDefault="00D52F10" w:rsidP="00D52F10">
      <w:pPr>
        <w:rPr>
          <w:rFonts w:ascii="Garamond" w:eastAsia="Kaiti SC" w:hAnsi="Garamond" w:cs="Arial"/>
          <w:sz w:val="22"/>
          <w:szCs w:val="22"/>
        </w:rPr>
      </w:pPr>
    </w:p>
    <w:p w14:paraId="1C0298B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2AA9E0ED" w14:textId="77777777" w:rsidR="00D52F10" w:rsidRPr="00DA3043" w:rsidRDefault="00D52F10" w:rsidP="00D52F10">
      <w:pPr>
        <w:rPr>
          <w:rFonts w:ascii="Garamond" w:eastAsia="Kaiti SC" w:hAnsi="Garamond" w:cs="Arial"/>
          <w:sz w:val="22"/>
          <w:szCs w:val="22"/>
        </w:rPr>
      </w:pPr>
    </w:p>
    <w:p w14:paraId="5226B744" w14:textId="77777777" w:rsidR="00D52F10" w:rsidRPr="00DA3043" w:rsidRDefault="00D52F10" w:rsidP="00D52F10">
      <w:pPr>
        <w:rPr>
          <w:rFonts w:ascii="Garamond" w:eastAsia="Kaiti SC" w:hAnsi="Garamond" w:cs="Arial"/>
          <w:sz w:val="22"/>
          <w:szCs w:val="22"/>
        </w:rPr>
      </w:pPr>
      <w:proofErr w:type="spellStart"/>
      <w:proofErr w:type="gramStart"/>
      <w:r w:rsidRPr="00DA3043">
        <w:rPr>
          <w:rFonts w:ascii="Garamond" w:eastAsia="Kaiti SC" w:hAnsi="Garamond" w:cs="Arial"/>
          <w:sz w:val="22"/>
          <w:szCs w:val="22"/>
        </w:rPr>
        <w:t>unitsize</w:t>
      </w:r>
      <w:proofErr w:type="spellEnd"/>
      <w:r w:rsidRPr="00DA3043">
        <w:rPr>
          <w:rFonts w:ascii="Garamond" w:eastAsia="Kaiti SC" w:hAnsi="Garamond" w:cs="Arial"/>
          <w:sz w:val="22"/>
          <w:szCs w:val="22"/>
        </w:rPr>
        <w:t>(</w:t>
      </w:r>
      <w:proofErr w:type="gramEnd"/>
      <w:r w:rsidRPr="00DA3043">
        <w:rPr>
          <w:rFonts w:ascii="Garamond" w:eastAsia="Kaiti SC" w:hAnsi="Garamond" w:cs="Arial"/>
          <w:sz w:val="22"/>
          <w:szCs w:val="22"/>
        </w:rPr>
        <w:t>1.1 inch);</w:t>
      </w:r>
    </w:p>
    <w:p w14:paraId="32519D5F" w14:textId="77777777" w:rsidR="00D52F10" w:rsidRPr="00DA3043" w:rsidRDefault="00D52F10" w:rsidP="00D52F10">
      <w:pPr>
        <w:rPr>
          <w:rFonts w:ascii="Garamond" w:eastAsia="Kaiti SC" w:hAnsi="Garamond" w:cs="Arial"/>
          <w:sz w:val="22"/>
          <w:szCs w:val="22"/>
        </w:rPr>
      </w:pPr>
    </w:p>
    <w:p w14:paraId="000F0E0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draw((0,</w:t>
      </w:r>
      <w:proofErr w:type="gramStart"/>
      <w:r w:rsidRPr="00DA3043">
        <w:rPr>
          <w:rFonts w:ascii="Garamond" w:eastAsia="Kaiti SC" w:hAnsi="Garamond" w:cs="Arial"/>
          <w:sz w:val="22"/>
          <w:szCs w:val="22"/>
        </w:rPr>
        <w:t>0)--</w:t>
      </w:r>
      <w:proofErr w:type="gramEnd"/>
      <w:r w:rsidRPr="00DA3043">
        <w:rPr>
          <w:rFonts w:ascii="Garamond" w:eastAsia="Kaiti SC" w:hAnsi="Garamond" w:cs="Arial"/>
          <w:sz w:val="22"/>
          <w:szCs w:val="22"/>
        </w:rPr>
        <w:t>(4,0),Arrows);</w:t>
      </w:r>
    </w:p>
    <w:p w14:paraId="5C9A8F3D" w14:textId="77777777" w:rsidR="00D52F10" w:rsidRPr="00DA3043" w:rsidRDefault="00D52F10" w:rsidP="00D52F10">
      <w:pPr>
        <w:rPr>
          <w:rFonts w:ascii="Garamond" w:eastAsia="Kaiti SC" w:hAnsi="Garamond" w:cs="Arial"/>
          <w:sz w:val="22"/>
          <w:szCs w:val="22"/>
        </w:rPr>
      </w:pPr>
    </w:p>
    <w:p w14:paraId="30760FC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draw((0,</w:t>
      </w:r>
      <w:proofErr w:type="gramStart"/>
      <w:r w:rsidRPr="00DA3043">
        <w:rPr>
          <w:rFonts w:ascii="Garamond" w:eastAsia="Kaiti SC" w:hAnsi="Garamond" w:cs="Arial"/>
          <w:sz w:val="22"/>
          <w:szCs w:val="22"/>
        </w:rPr>
        <w:t>1)--</w:t>
      </w:r>
      <w:proofErr w:type="gramEnd"/>
      <w:r w:rsidRPr="00DA3043">
        <w:rPr>
          <w:rFonts w:ascii="Garamond" w:eastAsia="Kaiti SC" w:hAnsi="Garamond" w:cs="Arial"/>
          <w:sz w:val="22"/>
          <w:szCs w:val="22"/>
        </w:rPr>
        <w:t>(4,1),Arrows);</w:t>
      </w:r>
    </w:p>
    <w:p w14:paraId="3C48D728" w14:textId="77777777" w:rsidR="00D52F10" w:rsidRPr="00DA3043" w:rsidRDefault="00D52F10" w:rsidP="00D52F10">
      <w:pPr>
        <w:rPr>
          <w:rFonts w:ascii="Garamond" w:eastAsia="Kaiti SC" w:hAnsi="Garamond" w:cs="Arial"/>
          <w:sz w:val="22"/>
          <w:szCs w:val="22"/>
        </w:rPr>
      </w:pPr>
    </w:p>
    <w:p w14:paraId="5172EF6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draw((3,</w:t>
      </w:r>
      <w:proofErr w:type="gramStart"/>
      <w:r w:rsidRPr="00DA3043">
        <w:rPr>
          <w:rFonts w:ascii="Garamond" w:eastAsia="Kaiti SC" w:hAnsi="Garamond" w:cs="Arial"/>
          <w:sz w:val="22"/>
          <w:szCs w:val="22"/>
        </w:rPr>
        <w:t>2)--</w:t>
      </w:r>
      <w:proofErr w:type="gramEnd"/>
      <w:r w:rsidRPr="00DA3043">
        <w:rPr>
          <w:rFonts w:ascii="Garamond" w:eastAsia="Kaiti SC" w:hAnsi="Garamond" w:cs="Arial"/>
          <w:sz w:val="22"/>
          <w:szCs w:val="22"/>
        </w:rPr>
        <w:t>(1,-1),Arrows);</w:t>
      </w:r>
    </w:p>
    <w:p w14:paraId="4156FC0A" w14:textId="77777777" w:rsidR="00D52F10" w:rsidRPr="00DA3043" w:rsidRDefault="00D52F10" w:rsidP="00D52F10">
      <w:pPr>
        <w:rPr>
          <w:rFonts w:ascii="Garamond" w:eastAsia="Kaiti SC" w:hAnsi="Garamond" w:cs="Arial"/>
          <w:sz w:val="22"/>
          <w:szCs w:val="22"/>
        </w:rPr>
      </w:pPr>
    </w:p>
    <w:p w14:paraId="410FD942"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(0.3,0));</w:t>
      </w:r>
    </w:p>
    <w:p w14:paraId="180E99B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label("$m$</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0.3,0),N);</w:t>
      </w:r>
    </w:p>
    <w:p w14:paraId="032BA1B4" w14:textId="77777777" w:rsidR="00D52F10" w:rsidRPr="00DA3043" w:rsidRDefault="00D52F10" w:rsidP="00D52F10">
      <w:pPr>
        <w:rPr>
          <w:rFonts w:ascii="Garamond" w:eastAsia="Kaiti SC" w:hAnsi="Garamond" w:cs="Arial"/>
          <w:sz w:val="22"/>
          <w:szCs w:val="22"/>
        </w:rPr>
      </w:pPr>
    </w:p>
    <w:p w14:paraId="3BE72DEA"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(0.3,1));</w:t>
      </w:r>
    </w:p>
    <w:p w14:paraId="2ED93457"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label("$l$</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0.3,1),N);</w:t>
      </w:r>
    </w:p>
    <w:p w14:paraId="5DB9BF47" w14:textId="77777777" w:rsidR="00D52F10" w:rsidRPr="00DA3043" w:rsidRDefault="00D52F10" w:rsidP="00D52F10">
      <w:pPr>
        <w:rPr>
          <w:rFonts w:ascii="Garamond" w:eastAsia="Kaiti SC" w:hAnsi="Garamond" w:cs="Arial"/>
          <w:sz w:val="22"/>
          <w:szCs w:val="22"/>
        </w:rPr>
      </w:pPr>
    </w:p>
    <w:p w14:paraId="39EBE02F"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(3.7,0));</w:t>
      </w:r>
    </w:p>
    <w:p w14:paraId="2904394D" w14:textId="77777777" w:rsidR="00D52F10" w:rsidRPr="00DA3043" w:rsidRDefault="00D52F10" w:rsidP="00D52F10">
      <w:pPr>
        <w:rPr>
          <w:rFonts w:ascii="Garamond" w:eastAsia="Kaiti SC" w:hAnsi="Garamond" w:cs="Arial"/>
          <w:sz w:val="22"/>
          <w:szCs w:val="22"/>
        </w:rPr>
      </w:pPr>
    </w:p>
    <w:p w14:paraId="22170ABA"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(3.7,1));</w:t>
      </w:r>
    </w:p>
    <w:p w14:paraId="69034D8C"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3.7,1),N);</w:t>
      </w:r>
    </w:p>
    <w:p w14:paraId="3EC2D4BE" w14:textId="77777777" w:rsidR="00D52F10" w:rsidRPr="00DA3043" w:rsidRDefault="00D52F10" w:rsidP="00D52F10">
      <w:pPr>
        <w:rPr>
          <w:rFonts w:ascii="Garamond" w:eastAsia="Kaiti SC" w:hAnsi="Garamond" w:cs="Arial"/>
          <w:sz w:val="22"/>
          <w:szCs w:val="22"/>
        </w:rPr>
      </w:pPr>
    </w:p>
    <w:p w14:paraId="5368518B"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(1.2,-0.7));</w:t>
      </w:r>
    </w:p>
    <w:p w14:paraId="640D1723" w14:textId="77777777" w:rsidR="00D52F10" w:rsidRPr="00DA3043" w:rsidRDefault="00D52F10" w:rsidP="00D52F10">
      <w:pPr>
        <w:rPr>
          <w:rFonts w:ascii="Garamond" w:eastAsia="Kaiti SC" w:hAnsi="Garamond" w:cs="Arial"/>
          <w:sz w:val="22"/>
          <w:szCs w:val="22"/>
        </w:rPr>
      </w:pPr>
    </w:p>
    <w:p w14:paraId="653D8B28"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(2.8,1.7));</w:t>
      </w:r>
    </w:p>
    <w:p w14:paraId="05105786"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label("$A$</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2.8,1.7),NW);</w:t>
      </w:r>
    </w:p>
    <w:p w14:paraId="5EFA68EC" w14:textId="77777777" w:rsidR="00D52F10" w:rsidRPr="00DA3043" w:rsidRDefault="00D52F10" w:rsidP="00D52F10">
      <w:pPr>
        <w:rPr>
          <w:rFonts w:ascii="Garamond" w:eastAsia="Kaiti SC" w:hAnsi="Garamond" w:cs="Arial"/>
          <w:sz w:val="22"/>
          <w:szCs w:val="22"/>
        </w:rPr>
      </w:pPr>
    </w:p>
    <w:p w14:paraId="47981D3F"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(2.34,1));</w:t>
      </w:r>
    </w:p>
    <w:p w14:paraId="31A6C8DD"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label("$B$</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2.34,1),NW);</w:t>
      </w:r>
    </w:p>
    <w:p w14:paraId="66748AF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label("$5x-8^\circ$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2.34,1),SW);</w:t>
      </w:r>
    </w:p>
    <w:p w14:paraId="200521C5" w14:textId="77777777" w:rsidR="00D52F10" w:rsidRPr="00DA3043" w:rsidRDefault="00D52F10" w:rsidP="00D52F10">
      <w:pPr>
        <w:rPr>
          <w:rFonts w:ascii="Garamond" w:eastAsia="Kaiti SC" w:hAnsi="Garamond" w:cs="Arial"/>
          <w:sz w:val="22"/>
          <w:szCs w:val="22"/>
        </w:rPr>
      </w:pPr>
    </w:p>
    <w:p w14:paraId="7FED40D4" w14:textId="77777777" w:rsidR="00D52F10" w:rsidRPr="00DA3043" w:rsidRDefault="00D52F10" w:rsidP="00D52F10">
      <w:pPr>
        <w:rPr>
          <w:rFonts w:ascii="Garamond" w:eastAsia="Kaiti SC" w:hAnsi="Garamond" w:cs="Arial"/>
          <w:sz w:val="22"/>
          <w:szCs w:val="22"/>
        </w:rPr>
      </w:pPr>
      <w:proofErr w:type="gramStart"/>
      <w:r w:rsidRPr="00DA3043">
        <w:rPr>
          <w:rFonts w:ascii="Garamond" w:eastAsia="Kaiti SC" w:hAnsi="Garamond" w:cs="Arial"/>
          <w:sz w:val="22"/>
          <w:szCs w:val="22"/>
        </w:rPr>
        <w:t>dot(</w:t>
      </w:r>
      <w:proofErr w:type="gramEnd"/>
      <w:r w:rsidRPr="00DA3043">
        <w:rPr>
          <w:rFonts w:ascii="Garamond" w:eastAsia="Kaiti SC" w:hAnsi="Garamond" w:cs="Arial"/>
          <w:sz w:val="22"/>
          <w:szCs w:val="22"/>
        </w:rPr>
        <w:t>(1.66,0));</w:t>
      </w:r>
    </w:p>
    <w:p w14:paraId="4BDD030B"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label("$D$</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1.66,0),NW);</w:t>
      </w:r>
    </w:p>
    <w:p w14:paraId="78CAAAEA"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label("$143^\circ$</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1.66,0),SE);</w:t>
      </w:r>
    </w:p>
    <w:p w14:paraId="120BBEC2" w14:textId="77777777" w:rsidR="00D52F10" w:rsidRPr="00DA3043" w:rsidRDefault="00D52F10" w:rsidP="00D52F10">
      <w:pPr>
        <w:rPr>
          <w:rFonts w:ascii="Garamond" w:eastAsia="Kaiti SC" w:hAnsi="Garamond" w:cs="Arial"/>
          <w:sz w:val="22"/>
          <w:szCs w:val="22"/>
        </w:rPr>
      </w:pPr>
    </w:p>
    <w:p w14:paraId="67A1D3BE" w14:textId="7777777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w:t>
      </w:r>
      <w:proofErr w:type="spellStart"/>
      <w:r w:rsidRPr="00DA3043">
        <w:rPr>
          <w:rFonts w:ascii="Garamond" w:eastAsia="Kaiti SC" w:hAnsi="Garamond" w:cs="Arial"/>
          <w:sz w:val="22"/>
          <w:szCs w:val="22"/>
        </w:rPr>
        <w:t>asy</w:t>
      </w:r>
      <w:proofErr w:type="spellEnd"/>
      <w:r w:rsidRPr="00DA3043">
        <w:rPr>
          <w:rFonts w:ascii="Garamond" w:eastAsia="Kaiti SC" w:hAnsi="Garamond" w:cs="Arial"/>
          <w:sz w:val="22"/>
          <w:szCs w:val="22"/>
        </w:rPr>
        <w:t>]</w:t>
      </w:r>
    </w:p>
    <w:p w14:paraId="464513DD" w14:textId="77777777" w:rsidR="00D52F10" w:rsidRPr="00DA3043" w:rsidRDefault="00D52F10" w:rsidP="00D52F10">
      <w:pPr>
        <w:rPr>
          <w:rFonts w:ascii="Garamond" w:eastAsia="Kaiti SC" w:hAnsi="Garamond" w:cs="Arial"/>
          <w:sz w:val="22"/>
          <w:szCs w:val="22"/>
        </w:rPr>
      </w:pPr>
    </w:p>
    <w:p w14:paraId="24C96C75" w14:textId="4AE6DA8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Find the sum of the first 9 prime numbers.</w:t>
      </w:r>
    </w:p>
    <w:p w14:paraId="5E527B46" w14:textId="77777777" w:rsidR="00D52F10" w:rsidRPr="00DA3043" w:rsidRDefault="00D52F10" w:rsidP="00D52F10">
      <w:pPr>
        <w:rPr>
          <w:rFonts w:ascii="Garamond" w:eastAsia="Kaiti SC" w:hAnsi="Garamond" w:cs="Arial"/>
          <w:sz w:val="22"/>
          <w:szCs w:val="22"/>
        </w:rPr>
      </w:pPr>
    </w:p>
    <w:p w14:paraId="26884324" w14:textId="0CAA745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22.</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1000th digit to the right of the decimal point when $\</w:t>
      </w:r>
      <w:proofErr w:type="gramStart"/>
      <w:r w:rsidRPr="00DA3043">
        <w:rPr>
          <w:rFonts w:ascii="Garamond" w:eastAsia="Kaiti SC" w:hAnsi="Garamond" w:cs="Arial"/>
          <w:sz w:val="22"/>
          <w:szCs w:val="22"/>
        </w:rPr>
        <w:t>frac{</w:t>
      </w:r>
      <w:proofErr w:type="gramEnd"/>
      <w:r w:rsidRPr="00DA3043">
        <w:rPr>
          <w:rFonts w:ascii="Garamond" w:eastAsia="Kaiti SC" w:hAnsi="Garamond" w:cs="Arial"/>
          <w:sz w:val="22"/>
          <w:szCs w:val="22"/>
        </w:rPr>
        <w:t>4}{15}$ is expressed as a decimal?</w:t>
      </w:r>
    </w:p>
    <w:p w14:paraId="5484746C" w14:textId="77777777" w:rsidR="00D52F10" w:rsidRPr="00DA3043" w:rsidRDefault="00D52F10" w:rsidP="00D52F10">
      <w:pPr>
        <w:rPr>
          <w:rFonts w:ascii="Garamond" w:eastAsia="Kaiti SC" w:hAnsi="Garamond" w:cs="Arial"/>
          <w:sz w:val="22"/>
          <w:szCs w:val="22"/>
        </w:rPr>
      </w:pPr>
    </w:p>
    <w:p w14:paraId="78FEDC42" w14:textId="29BD017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lastRenderedPageBreak/>
        <w:t>23.</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Amy, Ben, Carl, and Debbie each have some coins. Ben has three times the number of coins that Amy has and a third of the number of coins that Carl has, and Debbie has two-thirds the number of coins that Carl has. The number of coins that Amy has, multiplied by the number of coins that Ben has, multiplied by the number of coins that Carl has, multiplied by the number of coins that Debbie has, is $162$. How many coins do the four children have all together?</w:t>
      </w:r>
    </w:p>
    <w:p w14:paraId="6454B6B4" w14:textId="77777777" w:rsidR="00D52F10" w:rsidRPr="00DA3043" w:rsidRDefault="00D52F10" w:rsidP="00D52F10">
      <w:pPr>
        <w:rPr>
          <w:rFonts w:ascii="Garamond" w:eastAsia="Kaiti SC" w:hAnsi="Garamond" w:cs="Arial"/>
          <w:sz w:val="22"/>
          <w:szCs w:val="22"/>
        </w:rPr>
      </w:pPr>
    </w:p>
    <w:p w14:paraId="7CEE3408" w14:textId="14EB6C84"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24.</w:t>
      </w:r>
      <w:r w:rsidR="00DA3043" w:rsidRPr="00DA3043">
        <w:rPr>
          <w:rFonts w:ascii="Garamond" w:eastAsia="Kaiti SC" w:hAnsi="Garamond" w:cs="Arial"/>
          <w:sz w:val="22"/>
          <w:szCs w:val="22"/>
        </w:rPr>
        <w:t xml:space="preserve"> F</w:t>
      </w:r>
      <w:r w:rsidRPr="00DA3043">
        <w:rPr>
          <w:rFonts w:ascii="Garamond" w:eastAsia="Kaiti SC" w:hAnsi="Garamond" w:cs="Arial"/>
          <w:sz w:val="22"/>
          <w:szCs w:val="22"/>
        </w:rPr>
        <w:t>ind the largest prime factor of $9951$.</w:t>
      </w:r>
    </w:p>
    <w:p w14:paraId="594F2173" w14:textId="77777777" w:rsidR="00D52F10" w:rsidRPr="00DA3043" w:rsidRDefault="00D52F10" w:rsidP="00D52F10">
      <w:pPr>
        <w:rPr>
          <w:rFonts w:ascii="Garamond" w:eastAsia="Kaiti SC" w:hAnsi="Garamond" w:cs="Arial"/>
          <w:sz w:val="22"/>
          <w:szCs w:val="22"/>
        </w:rPr>
      </w:pPr>
    </w:p>
    <w:p w14:paraId="14D952A5" w14:textId="1A7A493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How many polynomials of the form $x^2 + mx + n$ are there with positive integer roots and $n = </w:t>
      </w:r>
      <w:proofErr w:type="gramStart"/>
      <w:r w:rsidRPr="00DA3043">
        <w:rPr>
          <w:rFonts w:ascii="Garamond" w:eastAsia="Kaiti SC" w:hAnsi="Garamond" w:cs="Arial"/>
          <w:sz w:val="22"/>
          <w:szCs w:val="22"/>
        </w:rPr>
        <w:t>28?$</w:t>
      </w:r>
      <w:proofErr w:type="gramEnd"/>
    </w:p>
    <w:p w14:paraId="70443504" w14:textId="77777777" w:rsidR="00D52F10" w:rsidRPr="00DA3043" w:rsidRDefault="00D52F10" w:rsidP="00D52F10">
      <w:pPr>
        <w:rPr>
          <w:rFonts w:ascii="Garamond" w:eastAsia="Kaiti SC" w:hAnsi="Garamond" w:cs="Arial"/>
          <w:sz w:val="22"/>
          <w:szCs w:val="22"/>
        </w:rPr>
      </w:pPr>
    </w:p>
    <w:p w14:paraId="7F55D288" w14:textId="4BA9311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 xml:space="preserve">Find the number of positive divisors of </w:t>
      </w:r>
      <w:proofErr w:type="gramStart"/>
      <w:r w:rsidRPr="00DA3043">
        <w:rPr>
          <w:rFonts w:ascii="Garamond" w:eastAsia="Kaiti SC" w:hAnsi="Garamond" w:cs="Arial"/>
          <w:sz w:val="22"/>
          <w:szCs w:val="22"/>
        </w:rPr>
        <w:t>9!.</w:t>
      </w:r>
      <w:proofErr w:type="gramEnd"/>
    </w:p>
    <w:p w14:paraId="1A7AA1F2" w14:textId="77777777" w:rsidR="00D52F10" w:rsidRPr="00DA3043" w:rsidRDefault="00D52F10" w:rsidP="00D52F10">
      <w:pPr>
        <w:rPr>
          <w:rFonts w:ascii="Garamond" w:eastAsia="Kaiti SC" w:hAnsi="Garamond" w:cs="Arial"/>
          <w:sz w:val="22"/>
          <w:szCs w:val="22"/>
        </w:rPr>
      </w:pPr>
    </w:p>
    <w:p w14:paraId="34C5DA34" w14:textId="7DE3826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In a rectangular coordinate system, the line $5y = 2x$ intersects the line $3x - 4y = 7$ at point $Z$. What is the sum of the coordinates of point $Z$?</w:t>
      </w:r>
    </w:p>
    <w:p w14:paraId="2550DF6C" w14:textId="77777777" w:rsidR="00D52F10" w:rsidRPr="00DA3043" w:rsidRDefault="00D52F10" w:rsidP="00D52F10">
      <w:pPr>
        <w:rPr>
          <w:rFonts w:ascii="Garamond" w:eastAsia="Kaiti SC" w:hAnsi="Garamond" w:cs="Arial"/>
          <w:sz w:val="22"/>
          <w:szCs w:val="22"/>
        </w:rPr>
      </w:pPr>
    </w:p>
    <w:p w14:paraId="25423004" w14:textId="632196C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different combinations of $\$5$ bills and $\$2$ bills can be used to make a total of $\$17$?  Order does not matter in this problem.</w:t>
      </w:r>
    </w:p>
    <w:p w14:paraId="7738DCC5" w14:textId="77777777" w:rsidR="00D52F10" w:rsidRPr="00DA3043" w:rsidRDefault="00D52F10" w:rsidP="00D52F10">
      <w:pPr>
        <w:rPr>
          <w:rFonts w:ascii="Garamond" w:eastAsia="Kaiti SC" w:hAnsi="Garamond" w:cs="Arial"/>
          <w:sz w:val="22"/>
          <w:szCs w:val="22"/>
        </w:rPr>
      </w:pPr>
    </w:p>
    <w:p w14:paraId="0354655A" w14:textId="1E2CC05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29.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of the letters in MATHCOUNTS have a horizontal line of symmetry?</w:t>
      </w:r>
    </w:p>
    <w:p w14:paraId="57C0E24B" w14:textId="77777777" w:rsidR="00D52F10" w:rsidRPr="00DA3043" w:rsidRDefault="00D52F10" w:rsidP="00D52F10">
      <w:pPr>
        <w:rPr>
          <w:rFonts w:ascii="Garamond" w:eastAsia="Kaiti SC" w:hAnsi="Garamond" w:cs="Arial"/>
          <w:sz w:val="22"/>
          <w:szCs w:val="22"/>
        </w:rPr>
      </w:pPr>
    </w:p>
    <w:p w14:paraId="74771FC8" w14:textId="2D21D1A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Calculate $(.\</w:t>
      </w:r>
      <w:proofErr w:type="gramStart"/>
      <w:r w:rsidRPr="00DA3043">
        <w:rPr>
          <w:rFonts w:ascii="Garamond" w:eastAsia="Kaiti SC" w:hAnsi="Garamond" w:cs="Arial"/>
          <w:sz w:val="22"/>
          <w:szCs w:val="22"/>
        </w:rPr>
        <w:t>overline{</w:t>
      </w:r>
      <w:proofErr w:type="gramEnd"/>
      <w:r w:rsidRPr="00DA3043">
        <w:rPr>
          <w:rFonts w:ascii="Garamond" w:eastAsia="Kaiti SC" w:hAnsi="Garamond" w:cs="Arial"/>
          <w:sz w:val="22"/>
          <w:szCs w:val="22"/>
        </w:rPr>
        <w:t>6})(3)$.</w:t>
      </w:r>
    </w:p>
    <w:p w14:paraId="190B2CCD" w14:textId="77777777" w:rsidR="00D52F10" w:rsidRPr="00DA3043" w:rsidRDefault="00D52F10" w:rsidP="00D52F10">
      <w:pPr>
        <w:rPr>
          <w:rFonts w:ascii="Garamond" w:eastAsia="Kaiti SC" w:hAnsi="Garamond" w:cs="Arial"/>
          <w:sz w:val="22"/>
          <w:szCs w:val="22"/>
        </w:rPr>
      </w:pPr>
    </w:p>
    <w:p w14:paraId="2AB89454" w14:textId="53F83B9E"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 rectangle has integer side lengths. One pair of opposite sides is increased by $30\%$ and the other pair of sides is decreased by $20\%$. The new side lengths are also integers. What is the smallest possible area, in square units, of the new rectangle?</w:t>
      </w:r>
    </w:p>
    <w:p w14:paraId="061F21ED" w14:textId="77777777" w:rsidR="00D52F10" w:rsidRPr="00DA3043" w:rsidRDefault="00D52F10" w:rsidP="00D52F10">
      <w:pPr>
        <w:rPr>
          <w:rFonts w:ascii="Garamond" w:eastAsia="Kaiti SC" w:hAnsi="Garamond" w:cs="Arial"/>
          <w:sz w:val="22"/>
          <w:szCs w:val="22"/>
        </w:rPr>
      </w:pPr>
    </w:p>
    <w:p w14:paraId="0D371639" w14:textId="379F28D9"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32.</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4-digit integers have only odd digits?</w:t>
      </w:r>
    </w:p>
    <w:p w14:paraId="155C4793" w14:textId="77777777" w:rsidR="00D52F10" w:rsidRPr="00DA3043" w:rsidRDefault="00D52F10" w:rsidP="00D52F10">
      <w:pPr>
        <w:rPr>
          <w:rFonts w:ascii="Garamond" w:eastAsia="Kaiti SC" w:hAnsi="Garamond" w:cs="Arial"/>
          <w:sz w:val="22"/>
          <w:szCs w:val="22"/>
        </w:rPr>
      </w:pPr>
    </w:p>
    <w:p w14:paraId="7F8E6027" w14:textId="030B18B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33.</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of the positive divisors of 252 are even?</w:t>
      </w:r>
    </w:p>
    <w:p w14:paraId="140BBF57" w14:textId="77777777" w:rsidR="00D52F10" w:rsidRPr="00DA3043" w:rsidRDefault="00D52F10" w:rsidP="00D52F10">
      <w:pPr>
        <w:rPr>
          <w:rFonts w:ascii="Garamond" w:eastAsia="Kaiti SC" w:hAnsi="Garamond" w:cs="Arial"/>
          <w:sz w:val="22"/>
          <w:szCs w:val="22"/>
        </w:rPr>
      </w:pPr>
    </w:p>
    <w:p w14:paraId="339BEA4C" w14:textId="7A52F7D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34.</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even perfect cubes are less than 2008?</w:t>
      </w:r>
    </w:p>
    <w:p w14:paraId="7F78304F" w14:textId="77777777" w:rsidR="00D52F10" w:rsidRPr="00DA3043" w:rsidRDefault="00D52F10" w:rsidP="00D52F10">
      <w:pPr>
        <w:rPr>
          <w:rFonts w:ascii="Garamond" w:eastAsia="Kaiti SC" w:hAnsi="Garamond" w:cs="Arial"/>
          <w:sz w:val="22"/>
          <w:szCs w:val="22"/>
        </w:rPr>
      </w:pPr>
    </w:p>
    <w:p w14:paraId="4453B741" w14:textId="35260C9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35.</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The height of a right cylinder is 2.5 times its radius. If the surface area of the cylinder is $112</w:t>
      </w:r>
      <w:proofErr w:type="gramStart"/>
      <w:r w:rsidRPr="00DA3043">
        <w:rPr>
          <w:rFonts w:ascii="Garamond" w:eastAsia="Kaiti SC" w:hAnsi="Garamond" w:cs="Arial"/>
          <w:sz w:val="22"/>
          <w:szCs w:val="22"/>
        </w:rPr>
        <w:t>\pi\text{ cm</w:t>
      </w:r>
      <w:proofErr w:type="gramEnd"/>
      <w:r w:rsidRPr="00DA3043">
        <w:rPr>
          <w:rFonts w:ascii="Garamond" w:eastAsia="Kaiti SC" w:hAnsi="Garamond" w:cs="Arial"/>
          <w:sz w:val="22"/>
          <w:szCs w:val="22"/>
        </w:rPr>
        <w:t>}^2$, what is the radius of the cylinder in centimeters?</w:t>
      </w:r>
    </w:p>
    <w:p w14:paraId="5AAA07E3" w14:textId="77777777" w:rsidR="00D52F10" w:rsidRPr="00DA3043" w:rsidRDefault="00D52F10" w:rsidP="00D52F10">
      <w:pPr>
        <w:rPr>
          <w:rFonts w:ascii="Garamond" w:eastAsia="Kaiti SC" w:hAnsi="Garamond" w:cs="Arial"/>
          <w:sz w:val="22"/>
          <w:szCs w:val="22"/>
        </w:rPr>
      </w:pPr>
    </w:p>
    <w:p w14:paraId="60C05B5E" w14:textId="32D8644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36.</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An $\</w:t>
      </w:r>
      <w:proofErr w:type="spellStart"/>
      <w:r w:rsidRPr="00DA3043">
        <w:rPr>
          <w:rFonts w:ascii="Garamond" w:eastAsia="Kaiti SC" w:hAnsi="Garamond" w:cs="Arial"/>
          <w:sz w:val="22"/>
          <w:szCs w:val="22"/>
        </w:rPr>
        <w:t>textit</w:t>
      </w:r>
      <w:proofErr w:type="spellEnd"/>
      <w:r w:rsidRPr="00DA3043">
        <w:rPr>
          <w:rFonts w:ascii="Garamond" w:eastAsia="Kaiti SC" w:hAnsi="Garamond" w:cs="Arial"/>
          <w:sz w:val="22"/>
          <w:szCs w:val="22"/>
        </w:rPr>
        <w:t>{</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 xml:space="preserve">}$ is an integer that, when its digits are written in reverse order, is a prime number. For example, 73 is an </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 xml:space="preserve"> because 37 is prime. What is the smallest two-digit prime number that is NOT an </w:t>
      </w:r>
      <w:proofErr w:type="spellStart"/>
      <w:r w:rsidRPr="00DA3043">
        <w:rPr>
          <w:rFonts w:ascii="Garamond" w:eastAsia="Kaiti SC" w:hAnsi="Garamond" w:cs="Arial"/>
          <w:sz w:val="22"/>
          <w:szCs w:val="22"/>
        </w:rPr>
        <w:t>emirp</w:t>
      </w:r>
      <w:proofErr w:type="spellEnd"/>
      <w:r w:rsidRPr="00DA3043">
        <w:rPr>
          <w:rFonts w:ascii="Garamond" w:eastAsia="Kaiti SC" w:hAnsi="Garamond" w:cs="Arial"/>
          <w:sz w:val="22"/>
          <w:szCs w:val="22"/>
        </w:rPr>
        <w:t>?</w:t>
      </w:r>
    </w:p>
    <w:p w14:paraId="4E7E0B46" w14:textId="77777777" w:rsidR="00D52F10" w:rsidRPr="00DA3043" w:rsidRDefault="00D52F10" w:rsidP="00D52F10">
      <w:pPr>
        <w:rPr>
          <w:rFonts w:ascii="Garamond" w:eastAsia="Kaiti SC" w:hAnsi="Garamond" w:cs="Arial"/>
          <w:sz w:val="22"/>
          <w:szCs w:val="22"/>
        </w:rPr>
      </w:pPr>
    </w:p>
    <w:p w14:paraId="50E16096" w14:textId="137BA8B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37.</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The arithmetic mean of eight positive integers is 7. If one of the eight integers is removed, the mean becomes 6. What is the value of the integer that is removed?</w:t>
      </w:r>
    </w:p>
    <w:p w14:paraId="71433FCB" w14:textId="77777777" w:rsidR="00D52F10" w:rsidRPr="00DA3043" w:rsidRDefault="00D52F10" w:rsidP="00D52F10">
      <w:pPr>
        <w:rPr>
          <w:rFonts w:ascii="Garamond" w:eastAsia="Kaiti SC" w:hAnsi="Garamond" w:cs="Arial"/>
          <w:sz w:val="22"/>
          <w:szCs w:val="22"/>
        </w:rPr>
      </w:pPr>
    </w:p>
    <w:p w14:paraId="7DBBADF4" w14:textId="10F072E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38.</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How many ways are there to divide 12 people into a group of 3, a group of 4, and a group of 5, if Henry has to be in the group of 4?</w:t>
      </w:r>
    </w:p>
    <w:p w14:paraId="240D7828" w14:textId="77777777" w:rsidR="00D52F10" w:rsidRPr="00DA3043" w:rsidRDefault="00D52F10" w:rsidP="00D52F10">
      <w:pPr>
        <w:rPr>
          <w:rFonts w:ascii="Garamond" w:eastAsia="Kaiti SC" w:hAnsi="Garamond" w:cs="Arial"/>
          <w:sz w:val="22"/>
          <w:szCs w:val="22"/>
        </w:rPr>
      </w:pPr>
    </w:p>
    <w:p w14:paraId="0237E054" w14:textId="1B3EF548"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39.</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All of the even numbers from 2 to 98 inclusive, except those ending in 0, are multiplied together. What is the rightmost digit (the units digit) of the product?</w:t>
      </w:r>
    </w:p>
    <w:p w14:paraId="34A5B754" w14:textId="77777777" w:rsidR="00D52F10" w:rsidRPr="00DA3043" w:rsidRDefault="00D52F10" w:rsidP="00D52F10">
      <w:pPr>
        <w:rPr>
          <w:rFonts w:ascii="Garamond" w:eastAsia="Kaiti SC" w:hAnsi="Garamond" w:cs="Arial"/>
          <w:sz w:val="22"/>
          <w:szCs w:val="22"/>
        </w:rPr>
      </w:pPr>
    </w:p>
    <w:p w14:paraId="71DF42D8" w14:textId="1DC0CE0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40.</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Find the positive base $b$ in which the equation $5 \</w:t>
      </w:r>
      <w:proofErr w:type="spellStart"/>
      <w:r w:rsidRPr="00DA3043">
        <w:rPr>
          <w:rFonts w:ascii="Garamond" w:eastAsia="Kaiti SC" w:hAnsi="Garamond" w:cs="Arial"/>
          <w:sz w:val="22"/>
          <w:szCs w:val="22"/>
        </w:rPr>
        <w:t>cdot</w:t>
      </w:r>
      <w:proofErr w:type="spellEnd"/>
      <w:r w:rsidRPr="00DA3043">
        <w:rPr>
          <w:rFonts w:ascii="Garamond" w:eastAsia="Kaiti SC" w:hAnsi="Garamond" w:cs="Arial"/>
          <w:sz w:val="22"/>
          <w:szCs w:val="22"/>
        </w:rPr>
        <w:t xml:space="preserve"> 25_b = 137_b$ is valid.</w:t>
      </w:r>
    </w:p>
    <w:p w14:paraId="1D1439F4" w14:textId="77777777" w:rsidR="00D52F10" w:rsidRPr="00DA3043" w:rsidRDefault="00D52F10" w:rsidP="00D52F10">
      <w:pPr>
        <w:rPr>
          <w:rFonts w:ascii="Garamond" w:eastAsia="Kaiti SC" w:hAnsi="Garamond" w:cs="Arial"/>
          <w:sz w:val="22"/>
          <w:szCs w:val="22"/>
        </w:rPr>
      </w:pPr>
    </w:p>
    <w:p w14:paraId="17D6709F" w14:textId="71E8FF20"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41.</w:t>
      </w:r>
      <w:r w:rsidR="00DA3043" w:rsidRPr="00DA3043">
        <w:rPr>
          <w:rFonts w:ascii="Garamond" w:eastAsia="Kaiti SC" w:hAnsi="Garamond" w:cs="Arial"/>
          <w:sz w:val="22"/>
          <w:szCs w:val="22"/>
        </w:rPr>
        <w:t xml:space="preserve"> </w:t>
      </w:r>
      <w:r w:rsidRPr="00DA3043">
        <w:rPr>
          <w:rFonts w:ascii="Garamond" w:eastAsia="Kaiti SC" w:hAnsi="Garamond" w:cs="Arial"/>
          <w:sz w:val="22"/>
          <w:szCs w:val="22"/>
        </w:rPr>
        <w:t>What is the least common multiple of the first ten positive integers?</w:t>
      </w:r>
    </w:p>
    <w:p w14:paraId="18AB4DB8" w14:textId="77777777" w:rsidR="00D52F10" w:rsidRPr="00DA3043" w:rsidRDefault="00D52F10" w:rsidP="00D52F10">
      <w:pPr>
        <w:rPr>
          <w:rFonts w:ascii="Garamond" w:eastAsia="Kaiti SC" w:hAnsi="Garamond" w:cs="Arial"/>
          <w:sz w:val="22"/>
          <w:szCs w:val="22"/>
        </w:rPr>
      </w:pPr>
    </w:p>
    <w:p w14:paraId="3E120BF8" w14:textId="3A27B1E4" w:rsidR="00D52F10" w:rsidRPr="00DA3043" w:rsidRDefault="00DA3043" w:rsidP="00DA3043">
      <w:pPr>
        <w:rPr>
          <w:rFonts w:ascii="Garamond" w:eastAsia="Kaiti SC" w:hAnsi="Garamond" w:cs="Arial"/>
          <w:sz w:val="22"/>
          <w:szCs w:val="22"/>
        </w:rPr>
      </w:pPr>
      <w:r w:rsidRPr="00DA3043">
        <w:rPr>
          <w:rFonts w:ascii="Garamond" w:eastAsia="Kaiti SC" w:hAnsi="Garamond" w:cs="Arial"/>
          <w:sz w:val="22"/>
          <w:szCs w:val="22"/>
        </w:rPr>
        <w:lastRenderedPageBreak/>
        <w:t xml:space="preserve">42. </w:t>
      </w:r>
      <w:r w:rsidR="00D52F10" w:rsidRPr="00DA3043">
        <w:rPr>
          <w:rFonts w:ascii="Garamond" w:eastAsia="Kaiti SC" w:hAnsi="Garamond" w:cs="Arial"/>
          <w:sz w:val="22"/>
          <w:szCs w:val="22"/>
        </w:rPr>
        <w:t>Dayna writes the integers $$1,2,3,4,5,6,7,8,9,10,11,12$$on a chalkboard, then she erases the integers from $1$ through $6$, as well as their multiplicative inverses $\</w:t>
      </w:r>
      <w:proofErr w:type="spellStart"/>
      <w:proofErr w:type="gramStart"/>
      <w:r w:rsidR="00D52F10" w:rsidRPr="00DA3043">
        <w:rPr>
          <w:rFonts w:ascii="Garamond" w:eastAsia="Kaiti SC" w:hAnsi="Garamond" w:cs="Arial"/>
          <w:sz w:val="22"/>
          <w:szCs w:val="22"/>
        </w:rPr>
        <w:t>pmod</w:t>
      </w:r>
      <w:proofErr w:type="spellEnd"/>
      <w:r w:rsidR="00D52F10" w:rsidRPr="00DA3043">
        <w:rPr>
          <w:rFonts w:ascii="Garamond" w:eastAsia="Kaiti SC" w:hAnsi="Garamond" w:cs="Arial"/>
          <w:sz w:val="22"/>
          <w:szCs w:val="22"/>
        </w:rPr>
        <w:t>{</w:t>
      </w:r>
      <w:proofErr w:type="gramEnd"/>
      <w:r w:rsidR="00D52F10" w:rsidRPr="00DA3043">
        <w:rPr>
          <w:rFonts w:ascii="Garamond" w:eastAsia="Kaiti SC" w:hAnsi="Garamond" w:cs="Arial"/>
          <w:sz w:val="22"/>
          <w:szCs w:val="22"/>
        </w:rPr>
        <w:t>13}$. What is the only integer Dayna does not erase?</w:t>
      </w:r>
    </w:p>
    <w:p w14:paraId="5561F4B2" w14:textId="77777777" w:rsidR="00D52F10" w:rsidRPr="00DA3043" w:rsidRDefault="00D52F10" w:rsidP="00D52F10">
      <w:pPr>
        <w:rPr>
          <w:rFonts w:ascii="Garamond" w:eastAsia="Kaiti SC" w:hAnsi="Garamond" w:cs="Arial"/>
          <w:sz w:val="22"/>
          <w:szCs w:val="22"/>
        </w:rPr>
      </w:pPr>
    </w:p>
    <w:p w14:paraId="3F01B64D" w14:textId="68915345"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43.</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smallest number which is one less than twice its reciprocal?</w:t>
      </w:r>
    </w:p>
    <w:p w14:paraId="3FBB7BBE" w14:textId="77777777" w:rsidR="00D52F10" w:rsidRPr="00DA3043" w:rsidRDefault="00D52F10" w:rsidP="00D52F10">
      <w:pPr>
        <w:rPr>
          <w:rFonts w:ascii="Garamond" w:eastAsia="Kaiti SC" w:hAnsi="Garamond" w:cs="Arial"/>
          <w:sz w:val="22"/>
          <w:szCs w:val="22"/>
        </w:rPr>
      </w:pPr>
    </w:p>
    <w:p w14:paraId="54CC880B" w14:textId="407BB2D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44.</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The vertex of the parabola described by the equation $y=-2x^2-12x-15$ is $(</w:t>
      </w:r>
      <w:proofErr w:type="spellStart"/>
      <w:proofErr w:type="gramStart"/>
      <w:r w:rsidRPr="00DA3043">
        <w:rPr>
          <w:rFonts w:ascii="Garamond" w:eastAsia="Kaiti SC" w:hAnsi="Garamond" w:cs="Arial"/>
          <w:sz w:val="22"/>
          <w:szCs w:val="22"/>
        </w:rPr>
        <w:t>m,n</w:t>
      </w:r>
      <w:proofErr w:type="spellEnd"/>
      <w:proofErr w:type="gramEnd"/>
      <w:r w:rsidRPr="00DA3043">
        <w:rPr>
          <w:rFonts w:ascii="Garamond" w:eastAsia="Kaiti SC" w:hAnsi="Garamond" w:cs="Arial"/>
          <w:sz w:val="22"/>
          <w:szCs w:val="22"/>
        </w:rPr>
        <w:t>)$. What is $</w:t>
      </w:r>
      <w:proofErr w:type="spellStart"/>
      <w:r w:rsidRPr="00DA3043">
        <w:rPr>
          <w:rFonts w:ascii="Garamond" w:eastAsia="Kaiti SC" w:hAnsi="Garamond" w:cs="Arial"/>
          <w:sz w:val="22"/>
          <w:szCs w:val="22"/>
        </w:rPr>
        <w:t>m+n</w:t>
      </w:r>
      <w:proofErr w:type="spellEnd"/>
      <w:r w:rsidRPr="00DA3043">
        <w:rPr>
          <w:rFonts w:ascii="Garamond" w:eastAsia="Kaiti SC" w:hAnsi="Garamond" w:cs="Arial"/>
          <w:sz w:val="22"/>
          <w:szCs w:val="22"/>
        </w:rPr>
        <w:t>$?</w:t>
      </w:r>
    </w:p>
    <w:p w14:paraId="458BE43D" w14:textId="77777777" w:rsidR="00D52F10" w:rsidRPr="00DA3043" w:rsidRDefault="00D52F10" w:rsidP="00D52F10">
      <w:pPr>
        <w:rPr>
          <w:rFonts w:ascii="Garamond" w:eastAsia="Kaiti SC" w:hAnsi="Garamond" w:cs="Arial"/>
          <w:sz w:val="22"/>
          <w:szCs w:val="22"/>
        </w:rPr>
      </w:pPr>
    </w:p>
    <w:p w14:paraId="344CB725" w14:textId="3BFAD09A"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45.</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integer divisors does $7$ have?</w:t>
      </w:r>
    </w:p>
    <w:p w14:paraId="7E1AE90B" w14:textId="77777777" w:rsidR="00D52F10" w:rsidRPr="00DA3043" w:rsidRDefault="00D52F10" w:rsidP="00D52F10">
      <w:pPr>
        <w:rPr>
          <w:rFonts w:ascii="Garamond" w:eastAsia="Kaiti SC" w:hAnsi="Garamond" w:cs="Arial"/>
          <w:sz w:val="22"/>
          <w:szCs w:val="22"/>
        </w:rPr>
      </w:pPr>
    </w:p>
    <w:p w14:paraId="546A32B0" w14:textId="564C6AFB"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46.</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Suppose $f$ and $g$ are polynomials, and that $h(x)=f(g(x</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g(x)$.  Find the degree of $g(x)$ given that the degree of $h(x)$ is $8$ and the degree of $f(x)$ is $4$.</w:t>
      </w:r>
    </w:p>
    <w:p w14:paraId="0927649B" w14:textId="77777777" w:rsidR="00D52F10" w:rsidRPr="00DA3043" w:rsidRDefault="00D52F10" w:rsidP="00D52F10">
      <w:pPr>
        <w:rPr>
          <w:rFonts w:ascii="Garamond" w:eastAsia="Kaiti SC" w:hAnsi="Garamond" w:cs="Arial"/>
          <w:sz w:val="22"/>
          <w:szCs w:val="22"/>
        </w:rPr>
      </w:pPr>
    </w:p>
    <w:p w14:paraId="2BEB5BEB" w14:textId="7FD29D16"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47.</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What is the least perfect square with 3 different prime factors?</w:t>
      </w:r>
    </w:p>
    <w:p w14:paraId="7F3218B7" w14:textId="77777777" w:rsidR="00D52F10" w:rsidRPr="00DA3043" w:rsidRDefault="00D52F10" w:rsidP="00D52F10">
      <w:pPr>
        <w:rPr>
          <w:rFonts w:ascii="Garamond" w:eastAsia="Kaiti SC" w:hAnsi="Garamond" w:cs="Arial"/>
          <w:sz w:val="22"/>
          <w:szCs w:val="22"/>
        </w:rPr>
      </w:pPr>
    </w:p>
    <w:p w14:paraId="38C0585B" w14:textId="14BAF2C1"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48.</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perfect square factors does the number 46,656 have?</w:t>
      </w:r>
    </w:p>
    <w:p w14:paraId="460A781F" w14:textId="77777777" w:rsidR="00D52F10" w:rsidRPr="00DA3043" w:rsidRDefault="00D52F10" w:rsidP="00D52F10">
      <w:pPr>
        <w:rPr>
          <w:rFonts w:ascii="Garamond" w:eastAsia="Kaiti SC" w:hAnsi="Garamond" w:cs="Arial"/>
          <w:sz w:val="22"/>
          <w:szCs w:val="22"/>
        </w:rPr>
      </w:pPr>
    </w:p>
    <w:p w14:paraId="47C5ECC2" w14:textId="410D8BC7"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49.</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positive and negative integers is $12$ a multiple of?</w:t>
      </w:r>
    </w:p>
    <w:p w14:paraId="0F18ACD1" w14:textId="77777777" w:rsidR="00D52F10" w:rsidRPr="00DA3043" w:rsidRDefault="00D52F10" w:rsidP="00D52F10">
      <w:pPr>
        <w:rPr>
          <w:rFonts w:ascii="Garamond" w:eastAsia="Kaiti SC" w:hAnsi="Garamond" w:cs="Arial"/>
          <w:sz w:val="22"/>
          <w:szCs w:val="22"/>
        </w:rPr>
      </w:pPr>
    </w:p>
    <w:p w14:paraId="666452E9" w14:textId="26AAC7B3" w:rsidR="00D52F10" w:rsidRPr="00DA3043" w:rsidRDefault="00D52F10" w:rsidP="00D52F10">
      <w:pPr>
        <w:rPr>
          <w:rFonts w:ascii="Garamond" w:eastAsia="Kaiti SC" w:hAnsi="Garamond" w:cs="Arial"/>
          <w:sz w:val="22"/>
          <w:szCs w:val="22"/>
        </w:rPr>
      </w:pPr>
      <w:r w:rsidRPr="00DA3043">
        <w:rPr>
          <w:rFonts w:ascii="Garamond" w:eastAsia="Kaiti SC" w:hAnsi="Garamond" w:cs="Arial"/>
          <w:sz w:val="22"/>
          <w:szCs w:val="22"/>
        </w:rPr>
        <w:t>50.</w:t>
      </w:r>
      <w:r w:rsidR="00E052E7" w:rsidRPr="00DA3043">
        <w:rPr>
          <w:rFonts w:ascii="Garamond" w:eastAsia="Kaiti SC" w:hAnsi="Garamond" w:cs="Arial"/>
          <w:sz w:val="22"/>
          <w:szCs w:val="22"/>
        </w:rPr>
        <w:t xml:space="preserve"> </w:t>
      </w:r>
      <w:r w:rsidRPr="00DA3043">
        <w:rPr>
          <w:rFonts w:ascii="Garamond" w:eastAsia="Kaiti SC" w:hAnsi="Garamond" w:cs="Arial"/>
          <w:sz w:val="22"/>
          <w:szCs w:val="22"/>
        </w:rPr>
        <w:t>How many real numbers $x</w:t>
      </w:r>
      <w:proofErr w:type="gramStart"/>
      <w:r w:rsidRPr="00DA3043">
        <w:rPr>
          <w:rFonts w:ascii="Garamond" w:eastAsia="Kaiti SC" w:hAnsi="Garamond" w:cs="Arial"/>
          <w:sz w:val="22"/>
          <w:szCs w:val="22"/>
        </w:rPr>
        <w:t>^{</w:t>
      </w:r>
      <w:proofErr w:type="gramEnd"/>
      <w:r w:rsidRPr="00DA3043">
        <w:rPr>
          <w:rFonts w:ascii="Garamond" w:eastAsia="Kaiti SC" w:hAnsi="Garamond" w:cs="Arial"/>
          <w:sz w:val="22"/>
          <w:szCs w:val="22"/>
        </w:rPr>
        <w:t>}_{}$ satisfy the equation $\frac{1}{5}\log_2 x = \sin (5\pi x)$?</w:t>
      </w:r>
    </w:p>
    <w:p w14:paraId="31CD9959" w14:textId="77777777" w:rsidR="00D52F10" w:rsidRPr="00DA3043" w:rsidRDefault="00D52F10" w:rsidP="00D52F10">
      <w:pPr>
        <w:rPr>
          <w:rFonts w:ascii="Garamond" w:eastAsia="Kaiti SC" w:hAnsi="Garamond" w:cs="Arial"/>
          <w:sz w:val="28"/>
          <w:szCs w:val="28"/>
        </w:rPr>
      </w:pPr>
    </w:p>
    <w:p w14:paraId="3780C9F8" w14:textId="77777777" w:rsidR="00D52F10" w:rsidRPr="00DA3043" w:rsidRDefault="00D52F10" w:rsidP="00D52F10">
      <w:pPr>
        <w:rPr>
          <w:rFonts w:ascii="Garamond" w:eastAsia="Kaiti SC" w:hAnsi="Garamond" w:cs="Arial"/>
          <w:sz w:val="28"/>
          <w:szCs w:val="28"/>
        </w:rPr>
      </w:pPr>
    </w:p>
    <w:p w14:paraId="62D0F261" w14:textId="77777777" w:rsidR="00D52F10" w:rsidRPr="00DA3043" w:rsidRDefault="00D52F10" w:rsidP="00D52F10">
      <w:pPr>
        <w:pStyle w:val="Heading2"/>
        <w:rPr>
          <w:rFonts w:ascii="Garamond" w:eastAsia="Kaiti SC" w:hAnsi="Garamond" w:cs="Arial"/>
          <w:b/>
          <w:bCs/>
          <w:color w:val="215E99" w:themeColor="text2" w:themeTint="BF"/>
          <w:sz w:val="36"/>
          <w:szCs w:val="36"/>
        </w:rPr>
      </w:pPr>
      <w:bookmarkStart w:id="41" w:name="_Toc194410784"/>
      <w:r w:rsidRPr="00DA3043">
        <w:rPr>
          <w:rFonts w:ascii="Garamond" w:eastAsia="Kaiti SC" w:hAnsi="Garamond" w:cs="Arial"/>
          <w:b/>
          <w:bCs/>
          <w:color w:val="215E99" w:themeColor="text2" w:themeTint="BF"/>
          <w:sz w:val="36"/>
          <w:szCs w:val="36"/>
        </w:rPr>
        <w:t>General knowledge questions</w:t>
      </w:r>
      <w:bookmarkEnd w:id="41"/>
    </w:p>
    <w:p w14:paraId="04EF516D" w14:textId="77777777" w:rsidR="00D52F10" w:rsidRPr="00DA3043"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bones does an adult human have?</w:t>
      </w:r>
    </w:p>
    <w:p w14:paraId="6C13826F" w14:textId="77777777" w:rsidR="00D52F10" w:rsidRPr="00DA3043"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What is the melting temperature of aluminum (in degrees Celsius)?</w:t>
      </w:r>
    </w:p>
    <w:p w14:paraId="437FD33C" w14:textId="77777777" w:rsidR="00D52F10" w:rsidRPr="00DA3043"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degrees Fahrenheit are 100 degrees Celsius?</w:t>
      </w:r>
    </w:p>
    <w:p w14:paraId="19D788D4" w14:textId="77777777" w:rsidR="00D52F10" w:rsidRPr="00DA3043"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How many (earth) days has a year on the Mars?</w:t>
      </w:r>
    </w:p>
    <w:p w14:paraId="7CA8F34C" w14:textId="77777777" w:rsidR="00D52F10" w:rsidRPr="00DA3043" w:rsidRDefault="00D52F10" w:rsidP="00845857">
      <w:pPr>
        <w:pStyle w:val="ListParagraph"/>
        <w:widowControl w:val="0"/>
        <w:numPr>
          <w:ilvl w:val="0"/>
          <w:numId w:val="166"/>
        </w:numPr>
        <w:contextualSpacing w:val="0"/>
        <w:jc w:val="both"/>
        <w:rPr>
          <w:rFonts w:ascii="Garamond" w:eastAsia="Kaiti SC" w:hAnsi="Garamond" w:cs="Arial"/>
          <w:sz w:val="22"/>
          <w:szCs w:val="22"/>
        </w:rPr>
      </w:pPr>
      <w:r w:rsidRPr="00DA3043">
        <w:rPr>
          <w:rFonts w:ascii="Garamond" w:eastAsia="Kaiti SC" w:hAnsi="Garamond" w:cs="Arial"/>
          <w:sz w:val="22"/>
          <w:szCs w:val="22"/>
        </w:rPr>
        <w:t>What is the speed of sound in the air (in meters per second)?</w:t>
      </w:r>
    </w:p>
    <w:p w14:paraId="788A92FB" w14:textId="77777777" w:rsidR="00D52F10" w:rsidRPr="00DA3043" w:rsidRDefault="00D52F10" w:rsidP="00D52F10">
      <w:pPr>
        <w:rPr>
          <w:rFonts w:ascii="Garamond" w:eastAsia="Kaiti SC" w:hAnsi="Garamond" w:cs="Arial"/>
          <w:sz w:val="28"/>
          <w:szCs w:val="28"/>
        </w:rPr>
      </w:pPr>
    </w:p>
    <w:p w14:paraId="7735A86F" w14:textId="77777777" w:rsidR="00D52F10" w:rsidRPr="00DA3043" w:rsidRDefault="00D52F10" w:rsidP="00D52F10">
      <w:pPr>
        <w:rPr>
          <w:rFonts w:ascii="Garamond" w:eastAsia="Kaiti SC" w:hAnsi="Garamond" w:cs="Arial"/>
          <w:sz w:val="28"/>
          <w:szCs w:val="28"/>
        </w:rPr>
      </w:pPr>
    </w:p>
    <w:p w14:paraId="608B90E6" w14:textId="77777777" w:rsidR="00D52F10" w:rsidRPr="00DA3043" w:rsidRDefault="00D52F10" w:rsidP="00D52F10">
      <w:pPr>
        <w:rPr>
          <w:rFonts w:ascii="Garamond" w:eastAsia="Kaiti SC" w:hAnsi="Garamond" w:cs="Arial"/>
          <w:sz w:val="28"/>
          <w:szCs w:val="28"/>
        </w:rPr>
      </w:pPr>
    </w:p>
    <w:p w14:paraId="081B4B42" w14:textId="415B717C" w:rsidR="00915866" w:rsidRPr="00DA3043" w:rsidRDefault="00915866" w:rsidP="004C7EAE">
      <w:pPr>
        <w:spacing w:before="390" w:after="150" w:line="540" w:lineRule="atLeast"/>
        <w:outlineLvl w:val="0"/>
        <w:rPr>
          <w:rFonts w:ascii="Garamond" w:eastAsia="Kaiti SC" w:hAnsi="Garamond" w:cs="Arial"/>
          <w:sz w:val="22"/>
          <w:szCs w:val="22"/>
        </w:rPr>
      </w:pPr>
    </w:p>
    <w:sectPr w:rsidR="00915866" w:rsidRPr="00DA30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07E55" w14:textId="77777777" w:rsidR="003A74F7" w:rsidRDefault="003A74F7" w:rsidP="0020704B">
      <w:r>
        <w:separator/>
      </w:r>
    </w:p>
  </w:endnote>
  <w:endnote w:type="continuationSeparator" w:id="0">
    <w:p w14:paraId="402E7954" w14:textId="77777777" w:rsidR="003A74F7" w:rsidRDefault="003A74F7" w:rsidP="0020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2" w:usb2="00000000" w:usb3="00000000" w:csb0="0000009F" w:csb1="00000000"/>
  </w:font>
  <w:font w:name="Kaiti SC">
    <w:panose1 w:val="02010600040101010101"/>
    <w:charset w:val="86"/>
    <w:family w:val="auto"/>
    <w:pitch w:val="variable"/>
    <w:sig w:usb0="80000287" w:usb1="280F3C52"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3FC21" w14:textId="77777777" w:rsidR="003A74F7" w:rsidRDefault="003A74F7" w:rsidP="0020704B">
      <w:r>
        <w:separator/>
      </w:r>
    </w:p>
  </w:footnote>
  <w:footnote w:type="continuationSeparator" w:id="0">
    <w:p w14:paraId="74F587DC" w14:textId="77777777" w:rsidR="003A74F7" w:rsidRDefault="003A74F7" w:rsidP="00207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27E"/>
    <w:multiLevelType w:val="multilevel"/>
    <w:tmpl w:val="196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080F"/>
    <w:multiLevelType w:val="multilevel"/>
    <w:tmpl w:val="8F52B8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070A"/>
    <w:multiLevelType w:val="multilevel"/>
    <w:tmpl w:val="87D21D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501CD"/>
    <w:multiLevelType w:val="multilevel"/>
    <w:tmpl w:val="8D2C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61A2D"/>
    <w:multiLevelType w:val="multilevel"/>
    <w:tmpl w:val="DA5E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D490D"/>
    <w:multiLevelType w:val="multilevel"/>
    <w:tmpl w:val="6C324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6A3529"/>
    <w:multiLevelType w:val="multilevel"/>
    <w:tmpl w:val="74C8A278"/>
    <w:lvl w:ilvl="0">
      <w:start w:val="1"/>
      <w:numFmt w:val="bullet"/>
      <w:lvlText w:val=""/>
      <w:lvlJc w:val="left"/>
      <w:pPr>
        <w:tabs>
          <w:tab w:val="num" w:pos="360"/>
        </w:tabs>
        <w:ind w:left="360" w:hanging="360"/>
      </w:pPr>
      <w:rPr>
        <w:rFonts w:ascii="Symbol" w:hAnsi="Symbol" w:hint="default"/>
        <w:color w:val="000000" w:themeColor="text1"/>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lowerLetter"/>
      <w:lvlText w:val="%4."/>
      <w:lvlJc w:val="left"/>
      <w:pPr>
        <w:ind w:left="2520"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695388C"/>
    <w:multiLevelType w:val="multilevel"/>
    <w:tmpl w:val="05F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E959E1"/>
    <w:multiLevelType w:val="multilevel"/>
    <w:tmpl w:val="A2F62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67373D"/>
    <w:multiLevelType w:val="multilevel"/>
    <w:tmpl w:val="D7708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A032B1"/>
    <w:multiLevelType w:val="multilevel"/>
    <w:tmpl w:val="E47624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A03483"/>
    <w:multiLevelType w:val="multilevel"/>
    <w:tmpl w:val="97A062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7F1F3A"/>
    <w:multiLevelType w:val="multilevel"/>
    <w:tmpl w:val="35926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2D1152"/>
    <w:multiLevelType w:val="multilevel"/>
    <w:tmpl w:val="36A48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E05E5"/>
    <w:multiLevelType w:val="multilevel"/>
    <w:tmpl w:val="864A68B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344B35"/>
    <w:multiLevelType w:val="multilevel"/>
    <w:tmpl w:val="EC447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040143"/>
    <w:multiLevelType w:val="multilevel"/>
    <w:tmpl w:val="0F5C7F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D8F5853"/>
    <w:multiLevelType w:val="multilevel"/>
    <w:tmpl w:val="80CEDB9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EC5581"/>
    <w:multiLevelType w:val="multilevel"/>
    <w:tmpl w:val="EB524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102647"/>
    <w:multiLevelType w:val="multilevel"/>
    <w:tmpl w:val="7392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451403"/>
    <w:multiLevelType w:val="multilevel"/>
    <w:tmpl w:val="D8C47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934074"/>
    <w:multiLevelType w:val="multilevel"/>
    <w:tmpl w:val="B9FEF2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A9048A"/>
    <w:multiLevelType w:val="multilevel"/>
    <w:tmpl w:val="8B24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2163E6"/>
    <w:multiLevelType w:val="multilevel"/>
    <w:tmpl w:val="8CD699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400FF8"/>
    <w:multiLevelType w:val="multilevel"/>
    <w:tmpl w:val="8468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5C3EBE"/>
    <w:multiLevelType w:val="multilevel"/>
    <w:tmpl w:val="655AA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E30E0A"/>
    <w:multiLevelType w:val="multilevel"/>
    <w:tmpl w:val="759C3C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AA2CAF"/>
    <w:multiLevelType w:val="multilevel"/>
    <w:tmpl w:val="047E90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BE4470"/>
    <w:multiLevelType w:val="multilevel"/>
    <w:tmpl w:val="92067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36337D"/>
    <w:multiLevelType w:val="multilevel"/>
    <w:tmpl w:val="08B2EA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E013F5"/>
    <w:multiLevelType w:val="hybridMultilevel"/>
    <w:tmpl w:val="24B81D7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6D0532F"/>
    <w:multiLevelType w:val="multilevel"/>
    <w:tmpl w:val="E5D6F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D10E77"/>
    <w:multiLevelType w:val="multilevel"/>
    <w:tmpl w:val="177C4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DD5360"/>
    <w:multiLevelType w:val="multilevel"/>
    <w:tmpl w:val="846C9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0F5DD8"/>
    <w:multiLevelType w:val="multilevel"/>
    <w:tmpl w:val="D96EDE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91519F"/>
    <w:multiLevelType w:val="multilevel"/>
    <w:tmpl w:val="102CC5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9F3DC3"/>
    <w:multiLevelType w:val="multilevel"/>
    <w:tmpl w:val="2D9AB44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AC7247"/>
    <w:multiLevelType w:val="multilevel"/>
    <w:tmpl w:val="C794F2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C7752A"/>
    <w:multiLevelType w:val="multilevel"/>
    <w:tmpl w:val="46DE487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CAC2898"/>
    <w:multiLevelType w:val="multilevel"/>
    <w:tmpl w:val="26142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9F2651"/>
    <w:multiLevelType w:val="multilevel"/>
    <w:tmpl w:val="4DC264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A617D5"/>
    <w:multiLevelType w:val="multilevel"/>
    <w:tmpl w:val="F9F61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350687"/>
    <w:multiLevelType w:val="multilevel"/>
    <w:tmpl w:val="3118B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E5D1231"/>
    <w:multiLevelType w:val="multilevel"/>
    <w:tmpl w:val="17EE8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C32F86"/>
    <w:multiLevelType w:val="multilevel"/>
    <w:tmpl w:val="E16808D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C42B83"/>
    <w:multiLevelType w:val="multilevel"/>
    <w:tmpl w:val="FC7EF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403A5E"/>
    <w:multiLevelType w:val="multilevel"/>
    <w:tmpl w:val="67106B5E"/>
    <w:lvl w:ilvl="0">
      <w:start w:val="12"/>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7C3DE9"/>
    <w:multiLevelType w:val="multilevel"/>
    <w:tmpl w:val="943E79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9A1520"/>
    <w:multiLevelType w:val="multilevel"/>
    <w:tmpl w:val="271269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30D5CA1"/>
    <w:multiLevelType w:val="multilevel"/>
    <w:tmpl w:val="94840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4853344"/>
    <w:multiLevelType w:val="multilevel"/>
    <w:tmpl w:val="FD987C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A6389B"/>
    <w:multiLevelType w:val="multilevel"/>
    <w:tmpl w:val="983253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EB008E"/>
    <w:multiLevelType w:val="multilevel"/>
    <w:tmpl w:val="C8BA3A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4E5B11"/>
    <w:multiLevelType w:val="multilevel"/>
    <w:tmpl w:val="DBC0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8E6AC1"/>
    <w:multiLevelType w:val="multilevel"/>
    <w:tmpl w:val="865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C347A0"/>
    <w:multiLevelType w:val="multilevel"/>
    <w:tmpl w:val="FEC6BF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6C91FF3"/>
    <w:multiLevelType w:val="multilevel"/>
    <w:tmpl w:val="E01E6D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CD50C1"/>
    <w:multiLevelType w:val="multilevel"/>
    <w:tmpl w:val="99D85E1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6EE26A4"/>
    <w:multiLevelType w:val="multilevel"/>
    <w:tmpl w:val="467A20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3C60E1"/>
    <w:multiLevelType w:val="multilevel"/>
    <w:tmpl w:val="A23A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5533A0"/>
    <w:multiLevelType w:val="multilevel"/>
    <w:tmpl w:val="60C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4450BC"/>
    <w:multiLevelType w:val="multilevel"/>
    <w:tmpl w:val="0592F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A3728D"/>
    <w:multiLevelType w:val="multilevel"/>
    <w:tmpl w:val="9EC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731DA1"/>
    <w:multiLevelType w:val="multilevel"/>
    <w:tmpl w:val="DF0C83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CAF74E2"/>
    <w:multiLevelType w:val="multilevel"/>
    <w:tmpl w:val="A7482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9C613D"/>
    <w:multiLevelType w:val="multilevel"/>
    <w:tmpl w:val="61AC7B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F0E6307"/>
    <w:multiLevelType w:val="multilevel"/>
    <w:tmpl w:val="C06C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6117C5"/>
    <w:multiLevelType w:val="multilevel"/>
    <w:tmpl w:val="11960C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7278CC"/>
    <w:multiLevelType w:val="multilevel"/>
    <w:tmpl w:val="F79CA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3DC4E2E"/>
    <w:multiLevelType w:val="multilevel"/>
    <w:tmpl w:val="ED847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3A2F31"/>
    <w:multiLevelType w:val="multilevel"/>
    <w:tmpl w:val="3574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5E1445E"/>
    <w:multiLevelType w:val="multilevel"/>
    <w:tmpl w:val="0E2ABC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9A7AA4"/>
    <w:multiLevelType w:val="multilevel"/>
    <w:tmpl w:val="8AD6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C307EF"/>
    <w:multiLevelType w:val="multilevel"/>
    <w:tmpl w:val="15E08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F149A1"/>
    <w:multiLevelType w:val="multilevel"/>
    <w:tmpl w:val="C888B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363904"/>
    <w:multiLevelType w:val="multilevel"/>
    <w:tmpl w:val="0D782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87D4724"/>
    <w:multiLevelType w:val="multilevel"/>
    <w:tmpl w:val="E9E47A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901F75"/>
    <w:multiLevelType w:val="multilevel"/>
    <w:tmpl w:val="EF7E7C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C0644F"/>
    <w:multiLevelType w:val="multilevel"/>
    <w:tmpl w:val="CE7015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F5040A"/>
    <w:multiLevelType w:val="multilevel"/>
    <w:tmpl w:val="3F90F1F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0034A0"/>
    <w:multiLevelType w:val="multilevel"/>
    <w:tmpl w:val="3050F73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B916422"/>
    <w:multiLevelType w:val="multilevel"/>
    <w:tmpl w:val="60227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B9F153D"/>
    <w:multiLevelType w:val="multilevel"/>
    <w:tmpl w:val="FE88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4E49BB"/>
    <w:multiLevelType w:val="multilevel"/>
    <w:tmpl w:val="8684F5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6C3714"/>
    <w:multiLevelType w:val="multilevel"/>
    <w:tmpl w:val="5FEEC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E443DC"/>
    <w:multiLevelType w:val="multilevel"/>
    <w:tmpl w:val="1B4484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F36B13"/>
    <w:multiLevelType w:val="multilevel"/>
    <w:tmpl w:val="2D28B3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8A64FA"/>
    <w:multiLevelType w:val="multilevel"/>
    <w:tmpl w:val="3B6C0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DB15D4"/>
    <w:multiLevelType w:val="hybridMultilevel"/>
    <w:tmpl w:val="4FF602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F8178AA"/>
    <w:multiLevelType w:val="multilevel"/>
    <w:tmpl w:val="B3E276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FFB46DE"/>
    <w:multiLevelType w:val="multilevel"/>
    <w:tmpl w:val="D64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0D85D3F"/>
    <w:multiLevelType w:val="multilevel"/>
    <w:tmpl w:val="2048E3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12F70DA"/>
    <w:multiLevelType w:val="hybridMultilevel"/>
    <w:tmpl w:val="5D9A5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51151D"/>
    <w:multiLevelType w:val="hybridMultilevel"/>
    <w:tmpl w:val="FCA024BA"/>
    <w:lvl w:ilvl="0" w:tplc="81DC7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419B12AE"/>
    <w:multiLevelType w:val="multilevel"/>
    <w:tmpl w:val="BE623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AE5FB8"/>
    <w:multiLevelType w:val="multilevel"/>
    <w:tmpl w:val="B3845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2324CA3"/>
    <w:multiLevelType w:val="multilevel"/>
    <w:tmpl w:val="8A0092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29F11D2"/>
    <w:multiLevelType w:val="multilevel"/>
    <w:tmpl w:val="B12423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A12AA4"/>
    <w:multiLevelType w:val="multilevel"/>
    <w:tmpl w:val="18B66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1C1D65"/>
    <w:multiLevelType w:val="multilevel"/>
    <w:tmpl w:val="C7E2CC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4000A7"/>
    <w:multiLevelType w:val="multilevel"/>
    <w:tmpl w:val="84A4F3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4A11052"/>
    <w:multiLevelType w:val="multilevel"/>
    <w:tmpl w:val="B63ED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A821E5"/>
    <w:multiLevelType w:val="multilevel"/>
    <w:tmpl w:val="13A2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0B7D6C"/>
    <w:multiLevelType w:val="multilevel"/>
    <w:tmpl w:val="EC9234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18722C"/>
    <w:multiLevelType w:val="multilevel"/>
    <w:tmpl w:val="8A58C67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60C070B"/>
    <w:multiLevelType w:val="multilevel"/>
    <w:tmpl w:val="E6784D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6" w15:restartNumberingAfterBreak="0">
    <w:nsid w:val="4630504D"/>
    <w:multiLevelType w:val="multilevel"/>
    <w:tmpl w:val="BDC48C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715341C"/>
    <w:multiLevelType w:val="multilevel"/>
    <w:tmpl w:val="CC80ED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0B05FA"/>
    <w:multiLevelType w:val="multilevel"/>
    <w:tmpl w:val="EC1A26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8650A3C"/>
    <w:multiLevelType w:val="multilevel"/>
    <w:tmpl w:val="A9DCE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88D17E0"/>
    <w:multiLevelType w:val="multilevel"/>
    <w:tmpl w:val="457641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91565DD"/>
    <w:multiLevelType w:val="multilevel"/>
    <w:tmpl w:val="1CECDD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9952616"/>
    <w:multiLevelType w:val="multilevel"/>
    <w:tmpl w:val="880CD3C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9B32E69"/>
    <w:multiLevelType w:val="multilevel"/>
    <w:tmpl w:val="3766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A16608F"/>
    <w:multiLevelType w:val="multilevel"/>
    <w:tmpl w:val="25022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3214FD"/>
    <w:multiLevelType w:val="multilevel"/>
    <w:tmpl w:val="B93A67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C120B22"/>
    <w:multiLevelType w:val="multilevel"/>
    <w:tmpl w:val="810E9D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E4A42BA"/>
    <w:multiLevelType w:val="multilevel"/>
    <w:tmpl w:val="32EA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EA0133F"/>
    <w:multiLevelType w:val="multilevel"/>
    <w:tmpl w:val="25A8F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0435412"/>
    <w:multiLevelType w:val="multilevel"/>
    <w:tmpl w:val="FF80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04E182D"/>
    <w:multiLevelType w:val="multilevel"/>
    <w:tmpl w:val="552A95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1377330"/>
    <w:multiLevelType w:val="multilevel"/>
    <w:tmpl w:val="98800A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2EC789D"/>
    <w:multiLevelType w:val="multilevel"/>
    <w:tmpl w:val="0576E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64E2E26"/>
    <w:multiLevelType w:val="multilevel"/>
    <w:tmpl w:val="F4C277BA"/>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7E06B83"/>
    <w:multiLevelType w:val="multilevel"/>
    <w:tmpl w:val="9500AE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7E837DC"/>
    <w:multiLevelType w:val="multilevel"/>
    <w:tmpl w:val="8848C9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7F1015E"/>
    <w:multiLevelType w:val="multilevel"/>
    <w:tmpl w:val="5D00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83836FA"/>
    <w:multiLevelType w:val="multilevel"/>
    <w:tmpl w:val="553E9F84"/>
    <w:lvl w:ilvl="0">
      <w:start w:val="5"/>
      <w:numFmt w:val="decimal"/>
      <w:lvlText w:val="%1."/>
      <w:lvlJc w:val="left"/>
      <w:pPr>
        <w:tabs>
          <w:tab w:val="num" w:pos="720"/>
        </w:tabs>
        <w:ind w:left="720" w:hanging="360"/>
      </w:pPr>
      <w:rPr>
        <w:i w:val="0"/>
        <w:iCs w:val="0"/>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86558FE"/>
    <w:multiLevelType w:val="multilevel"/>
    <w:tmpl w:val="9058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666E53"/>
    <w:multiLevelType w:val="multilevel"/>
    <w:tmpl w:val="79AE88B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AD15E76"/>
    <w:multiLevelType w:val="multilevel"/>
    <w:tmpl w:val="3C2C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EE231D"/>
    <w:multiLevelType w:val="multilevel"/>
    <w:tmpl w:val="962693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B4D587F"/>
    <w:multiLevelType w:val="multilevel"/>
    <w:tmpl w:val="974CBC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EF2674"/>
    <w:multiLevelType w:val="multilevel"/>
    <w:tmpl w:val="D6A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C7C519C"/>
    <w:multiLevelType w:val="multilevel"/>
    <w:tmpl w:val="3BB8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C7F3F25"/>
    <w:multiLevelType w:val="multilevel"/>
    <w:tmpl w:val="49FA8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D320CAA"/>
    <w:multiLevelType w:val="multilevel"/>
    <w:tmpl w:val="048CE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D426B49"/>
    <w:multiLevelType w:val="multilevel"/>
    <w:tmpl w:val="1BBE8C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E733288"/>
    <w:multiLevelType w:val="multilevel"/>
    <w:tmpl w:val="ABA2D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3E1061"/>
    <w:multiLevelType w:val="multilevel"/>
    <w:tmpl w:val="1310C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FBB5B0B"/>
    <w:multiLevelType w:val="multilevel"/>
    <w:tmpl w:val="FD80AC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0710C42"/>
    <w:multiLevelType w:val="multilevel"/>
    <w:tmpl w:val="FF82A9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14B568E"/>
    <w:multiLevelType w:val="multilevel"/>
    <w:tmpl w:val="A6E4F0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16F2258"/>
    <w:multiLevelType w:val="multilevel"/>
    <w:tmpl w:val="73CCF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18A491C"/>
    <w:multiLevelType w:val="multilevel"/>
    <w:tmpl w:val="032AB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1D2139A"/>
    <w:multiLevelType w:val="multilevel"/>
    <w:tmpl w:val="40DA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1EF5FC2"/>
    <w:multiLevelType w:val="multilevel"/>
    <w:tmpl w:val="BD18B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27D0FC5"/>
    <w:multiLevelType w:val="multilevel"/>
    <w:tmpl w:val="4BE2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35925EB"/>
    <w:multiLevelType w:val="multilevel"/>
    <w:tmpl w:val="A762F2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3F75078"/>
    <w:multiLevelType w:val="multilevel"/>
    <w:tmpl w:val="A362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55664A"/>
    <w:multiLevelType w:val="multilevel"/>
    <w:tmpl w:val="FA92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49C7D60"/>
    <w:multiLevelType w:val="multilevel"/>
    <w:tmpl w:val="25EE98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58C70C1"/>
    <w:multiLevelType w:val="multilevel"/>
    <w:tmpl w:val="E04E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3838C5"/>
    <w:multiLevelType w:val="multilevel"/>
    <w:tmpl w:val="1C94D7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5F288F"/>
    <w:multiLevelType w:val="multilevel"/>
    <w:tmpl w:val="6CB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6772F19"/>
    <w:multiLevelType w:val="multilevel"/>
    <w:tmpl w:val="FDCE7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8455F76"/>
    <w:multiLevelType w:val="multilevel"/>
    <w:tmpl w:val="DD5CC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85F64D0"/>
    <w:multiLevelType w:val="multilevel"/>
    <w:tmpl w:val="7EDAD8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9E8406A"/>
    <w:multiLevelType w:val="multilevel"/>
    <w:tmpl w:val="A930F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A645337"/>
    <w:multiLevelType w:val="multilevel"/>
    <w:tmpl w:val="71CC2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A730748"/>
    <w:multiLevelType w:val="multilevel"/>
    <w:tmpl w:val="2CF8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C86233E"/>
    <w:multiLevelType w:val="multilevel"/>
    <w:tmpl w:val="6DA01AC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23328D"/>
    <w:multiLevelType w:val="multilevel"/>
    <w:tmpl w:val="FA3A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DF4070"/>
    <w:multiLevelType w:val="multilevel"/>
    <w:tmpl w:val="9FFACD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E4C1E65"/>
    <w:multiLevelType w:val="multilevel"/>
    <w:tmpl w:val="859A0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E575A09"/>
    <w:multiLevelType w:val="multilevel"/>
    <w:tmpl w:val="AC98B7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02E7009"/>
    <w:multiLevelType w:val="multilevel"/>
    <w:tmpl w:val="C980D7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0780700"/>
    <w:multiLevelType w:val="multilevel"/>
    <w:tmpl w:val="78500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1116E4F"/>
    <w:multiLevelType w:val="multilevel"/>
    <w:tmpl w:val="550C29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16B654A"/>
    <w:multiLevelType w:val="multilevel"/>
    <w:tmpl w:val="4D94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26B3A3A"/>
    <w:multiLevelType w:val="multilevel"/>
    <w:tmpl w:val="019E7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28120B4"/>
    <w:multiLevelType w:val="multilevel"/>
    <w:tmpl w:val="8FC04E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30300EB"/>
    <w:multiLevelType w:val="multilevel"/>
    <w:tmpl w:val="DFAAF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3EB54F8"/>
    <w:multiLevelType w:val="multilevel"/>
    <w:tmpl w:val="0E343A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4A818ED"/>
    <w:multiLevelType w:val="multilevel"/>
    <w:tmpl w:val="E4A06A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4C32924"/>
    <w:multiLevelType w:val="multilevel"/>
    <w:tmpl w:val="1340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4FB23B9"/>
    <w:multiLevelType w:val="multilevel"/>
    <w:tmpl w:val="686C93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53C4A24"/>
    <w:multiLevelType w:val="multilevel"/>
    <w:tmpl w:val="1362F1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7B475F9"/>
    <w:multiLevelType w:val="multilevel"/>
    <w:tmpl w:val="6414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86514BE"/>
    <w:multiLevelType w:val="multilevel"/>
    <w:tmpl w:val="D2489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913317B"/>
    <w:multiLevelType w:val="multilevel"/>
    <w:tmpl w:val="16343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94D4CD7"/>
    <w:multiLevelType w:val="multilevel"/>
    <w:tmpl w:val="2E189F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A666076"/>
    <w:multiLevelType w:val="multilevel"/>
    <w:tmpl w:val="BFDE4E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A6E21A9"/>
    <w:multiLevelType w:val="multilevel"/>
    <w:tmpl w:val="2AF42C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B5A0E96"/>
    <w:multiLevelType w:val="multilevel"/>
    <w:tmpl w:val="78AAAD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C0A7088"/>
    <w:multiLevelType w:val="multilevel"/>
    <w:tmpl w:val="D44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CB20128"/>
    <w:multiLevelType w:val="multilevel"/>
    <w:tmpl w:val="05E8D9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D2839E5"/>
    <w:multiLevelType w:val="multilevel"/>
    <w:tmpl w:val="842882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D306DDA"/>
    <w:multiLevelType w:val="multilevel"/>
    <w:tmpl w:val="39C819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E5976E3"/>
    <w:multiLevelType w:val="multilevel"/>
    <w:tmpl w:val="48069A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E8F0A64"/>
    <w:multiLevelType w:val="multilevel"/>
    <w:tmpl w:val="BE569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EA43D0B"/>
    <w:multiLevelType w:val="multilevel"/>
    <w:tmpl w:val="0AFCC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F9D6CAF"/>
    <w:multiLevelType w:val="multilevel"/>
    <w:tmpl w:val="7B96A5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404544">
    <w:abstractNumId w:val="59"/>
  </w:num>
  <w:num w:numId="2" w16cid:durableId="1739397827">
    <w:abstractNumId w:val="149"/>
  </w:num>
  <w:num w:numId="3" w16cid:durableId="845245556">
    <w:abstractNumId w:val="62"/>
  </w:num>
  <w:num w:numId="4" w16cid:durableId="115175414">
    <w:abstractNumId w:val="82"/>
  </w:num>
  <w:num w:numId="5" w16cid:durableId="755053222">
    <w:abstractNumId w:val="154"/>
  </w:num>
  <w:num w:numId="6" w16cid:durableId="1596480622">
    <w:abstractNumId w:val="19"/>
  </w:num>
  <w:num w:numId="7" w16cid:durableId="1670937395">
    <w:abstractNumId w:val="90"/>
  </w:num>
  <w:num w:numId="8" w16cid:durableId="1473869357">
    <w:abstractNumId w:val="185"/>
  </w:num>
  <w:num w:numId="9" w16cid:durableId="519661196">
    <w:abstractNumId w:val="3"/>
  </w:num>
  <w:num w:numId="10" w16cid:durableId="1064990055">
    <w:abstractNumId w:val="150"/>
  </w:num>
  <w:num w:numId="11" w16cid:durableId="514851929">
    <w:abstractNumId w:val="144"/>
  </w:num>
  <w:num w:numId="12" w16cid:durableId="429013461">
    <w:abstractNumId w:val="118"/>
  </w:num>
  <w:num w:numId="13" w16cid:durableId="1733502389">
    <w:abstractNumId w:val="119"/>
  </w:num>
  <w:num w:numId="14" w16cid:durableId="1137919241">
    <w:abstractNumId w:val="186"/>
  </w:num>
  <w:num w:numId="15" w16cid:durableId="1748574624">
    <w:abstractNumId w:val="12"/>
  </w:num>
  <w:num w:numId="16" w16cid:durableId="1833132391">
    <w:abstractNumId w:val="49"/>
  </w:num>
  <w:num w:numId="17" w16cid:durableId="273678976">
    <w:abstractNumId w:val="159"/>
  </w:num>
  <w:num w:numId="18" w16cid:durableId="1963875230">
    <w:abstractNumId w:val="0"/>
  </w:num>
  <w:num w:numId="19" w16cid:durableId="1313751139">
    <w:abstractNumId w:val="7"/>
  </w:num>
  <w:num w:numId="20" w16cid:durableId="1091465205">
    <w:abstractNumId w:val="126"/>
  </w:num>
  <w:num w:numId="21" w16cid:durableId="1686905450">
    <w:abstractNumId w:val="147"/>
  </w:num>
  <w:num w:numId="22" w16cid:durableId="955019276">
    <w:abstractNumId w:val="25"/>
  </w:num>
  <w:num w:numId="23" w16cid:durableId="773598870">
    <w:abstractNumId w:val="9"/>
  </w:num>
  <w:num w:numId="24" w16cid:durableId="1644116525">
    <w:abstractNumId w:val="61"/>
  </w:num>
  <w:num w:numId="25" w16cid:durableId="1819569883">
    <w:abstractNumId w:val="52"/>
  </w:num>
  <w:num w:numId="26" w16cid:durableId="1467816045">
    <w:abstractNumId w:val="8"/>
  </w:num>
  <w:num w:numId="27" w16cid:durableId="361782071">
    <w:abstractNumId w:val="191"/>
  </w:num>
  <w:num w:numId="28" w16cid:durableId="1688478743">
    <w:abstractNumId w:val="33"/>
  </w:num>
  <w:num w:numId="29" w16cid:durableId="147943673">
    <w:abstractNumId w:val="162"/>
  </w:num>
  <w:num w:numId="30" w16cid:durableId="2075277321">
    <w:abstractNumId w:val="54"/>
  </w:num>
  <w:num w:numId="31" w16cid:durableId="1125806779">
    <w:abstractNumId w:val="60"/>
  </w:num>
  <w:num w:numId="32" w16cid:durableId="875240374">
    <w:abstractNumId w:val="169"/>
  </w:num>
  <w:num w:numId="33" w16cid:durableId="841967467">
    <w:abstractNumId w:val="178"/>
  </w:num>
  <w:num w:numId="34" w16cid:durableId="1468552221">
    <w:abstractNumId w:val="188"/>
  </w:num>
  <w:num w:numId="35" w16cid:durableId="808716710">
    <w:abstractNumId w:val="32"/>
  </w:num>
  <w:num w:numId="36" w16cid:durableId="2113044089">
    <w:abstractNumId w:val="170"/>
  </w:num>
  <w:num w:numId="37" w16cid:durableId="862013526">
    <w:abstractNumId w:val="34"/>
  </w:num>
  <w:num w:numId="38" w16cid:durableId="140082129">
    <w:abstractNumId w:val="148"/>
  </w:num>
  <w:num w:numId="39" w16cid:durableId="248268850">
    <w:abstractNumId w:val="43"/>
  </w:num>
  <w:num w:numId="40" w16cid:durableId="2022122409">
    <w:abstractNumId w:val="1"/>
  </w:num>
  <w:num w:numId="41" w16cid:durableId="1467701093">
    <w:abstractNumId w:val="174"/>
  </w:num>
  <w:num w:numId="42" w16cid:durableId="834340701">
    <w:abstractNumId w:val="101"/>
  </w:num>
  <w:num w:numId="43" w16cid:durableId="125510876">
    <w:abstractNumId w:val="116"/>
  </w:num>
  <w:num w:numId="44" w16cid:durableId="1244609427">
    <w:abstractNumId w:val="91"/>
  </w:num>
  <w:num w:numId="45" w16cid:durableId="252445027">
    <w:abstractNumId w:val="46"/>
  </w:num>
  <w:num w:numId="46" w16cid:durableId="798843866">
    <w:abstractNumId w:val="133"/>
  </w:num>
  <w:num w:numId="47" w16cid:durableId="21563334">
    <w:abstractNumId w:val="63"/>
  </w:num>
  <w:num w:numId="48" w16cid:durableId="849638555">
    <w:abstractNumId w:val="136"/>
  </w:num>
  <w:num w:numId="49" w16cid:durableId="1627463457">
    <w:abstractNumId w:val="44"/>
  </w:num>
  <w:num w:numId="50" w16cid:durableId="1930775996">
    <w:abstractNumId w:val="172"/>
  </w:num>
  <w:num w:numId="51" w16cid:durableId="2063481871">
    <w:abstractNumId w:val="112"/>
  </w:num>
  <w:num w:numId="52" w16cid:durableId="136798167">
    <w:abstractNumId w:val="181"/>
  </w:num>
  <w:num w:numId="53" w16cid:durableId="2019114817">
    <w:abstractNumId w:val="79"/>
  </w:num>
  <w:num w:numId="54" w16cid:durableId="831455388">
    <w:abstractNumId w:val="21"/>
  </w:num>
  <w:num w:numId="55" w16cid:durableId="143282063">
    <w:abstractNumId w:val="129"/>
  </w:num>
  <w:num w:numId="56" w16cid:durableId="1487552696">
    <w:abstractNumId w:val="40"/>
  </w:num>
  <w:num w:numId="57" w16cid:durableId="676808688">
    <w:abstractNumId w:val="36"/>
  </w:num>
  <w:num w:numId="58" w16cid:durableId="1647051938">
    <w:abstractNumId w:val="125"/>
  </w:num>
  <w:num w:numId="59" w16cid:durableId="716199070">
    <w:abstractNumId w:val="80"/>
  </w:num>
  <w:num w:numId="60" w16cid:durableId="1350991335">
    <w:abstractNumId w:val="35"/>
  </w:num>
  <w:num w:numId="61" w16cid:durableId="1096173886">
    <w:abstractNumId w:val="17"/>
  </w:num>
  <w:num w:numId="62" w16cid:durableId="1661543547">
    <w:abstractNumId w:val="50"/>
  </w:num>
  <w:num w:numId="63" w16cid:durableId="1052390327">
    <w:abstractNumId w:val="161"/>
  </w:num>
  <w:num w:numId="64" w16cid:durableId="98179703">
    <w:abstractNumId w:val="29"/>
  </w:num>
  <w:num w:numId="65" w16cid:durableId="1921597631">
    <w:abstractNumId w:val="57"/>
  </w:num>
  <w:num w:numId="66" w16cid:durableId="1806386849">
    <w:abstractNumId w:val="153"/>
  </w:num>
  <w:num w:numId="67" w16cid:durableId="1614555021">
    <w:abstractNumId w:val="38"/>
  </w:num>
  <w:num w:numId="68" w16cid:durableId="1238898784">
    <w:abstractNumId w:val="58"/>
  </w:num>
  <w:num w:numId="69" w16cid:durableId="803737355">
    <w:abstractNumId w:val="104"/>
  </w:num>
  <w:num w:numId="70" w16cid:durableId="1760910375">
    <w:abstractNumId w:val="4"/>
  </w:num>
  <w:num w:numId="71" w16cid:durableId="812141754">
    <w:abstractNumId w:val="152"/>
  </w:num>
  <w:num w:numId="72" w16cid:durableId="62526573">
    <w:abstractNumId w:val="95"/>
  </w:num>
  <w:num w:numId="73" w16cid:durableId="1467351256">
    <w:abstractNumId w:val="72"/>
  </w:num>
  <w:num w:numId="74" w16cid:durableId="1340279122">
    <w:abstractNumId w:val="37"/>
  </w:num>
  <w:num w:numId="75" w16cid:durableId="1478645713">
    <w:abstractNumId w:val="39"/>
  </w:num>
  <w:num w:numId="76" w16cid:durableId="834340507">
    <w:abstractNumId w:val="51"/>
  </w:num>
  <w:num w:numId="77" w16cid:durableId="91558875">
    <w:abstractNumId w:val="167"/>
  </w:num>
  <w:num w:numId="78" w16cid:durableId="1283994008">
    <w:abstractNumId w:val="23"/>
  </w:num>
  <w:num w:numId="79" w16cid:durableId="1293906584">
    <w:abstractNumId w:val="134"/>
  </w:num>
  <w:num w:numId="80" w16cid:durableId="463621281">
    <w:abstractNumId w:val="99"/>
  </w:num>
  <w:num w:numId="81" w16cid:durableId="31419189">
    <w:abstractNumId w:val="166"/>
  </w:num>
  <w:num w:numId="82" w16cid:durableId="1154949099">
    <w:abstractNumId w:val="108"/>
  </w:num>
  <w:num w:numId="83" w16cid:durableId="811941914">
    <w:abstractNumId w:val="28"/>
  </w:num>
  <w:num w:numId="84" w16cid:durableId="1570532775">
    <w:abstractNumId w:val="77"/>
  </w:num>
  <w:num w:numId="85" w16cid:durableId="2125537728">
    <w:abstractNumId w:val="13"/>
  </w:num>
  <w:num w:numId="86" w16cid:durableId="768307217">
    <w:abstractNumId w:val="97"/>
  </w:num>
  <w:num w:numId="87" w16cid:durableId="2140873141">
    <w:abstractNumId w:val="70"/>
  </w:num>
  <w:num w:numId="88" w16cid:durableId="1764838675">
    <w:abstractNumId w:val="84"/>
  </w:num>
  <w:num w:numId="89" w16cid:durableId="1505248287">
    <w:abstractNumId w:val="89"/>
  </w:num>
  <w:num w:numId="90" w16cid:durableId="1510632485">
    <w:abstractNumId w:val="192"/>
  </w:num>
  <w:num w:numId="91" w16cid:durableId="1870486762">
    <w:abstractNumId w:val="73"/>
  </w:num>
  <w:num w:numId="92" w16cid:durableId="1220170607">
    <w:abstractNumId w:val="96"/>
  </w:num>
  <w:num w:numId="93" w16cid:durableId="408381178">
    <w:abstractNumId w:val="11"/>
  </w:num>
  <w:num w:numId="94" w16cid:durableId="605044778">
    <w:abstractNumId w:val="26"/>
  </w:num>
  <w:num w:numId="95" w16cid:durableId="53507545">
    <w:abstractNumId w:val="15"/>
  </w:num>
  <w:num w:numId="96" w16cid:durableId="269509251">
    <w:abstractNumId w:val="139"/>
  </w:num>
  <w:num w:numId="97" w16cid:durableId="1112824349">
    <w:abstractNumId w:val="74"/>
  </w:num>
  <w:num w:numId="98" w16cid:durableId="1141074778">
    <w:abstractNumId w:val="146"/>
  </w:num>
  <w:num w:numId="99" w16cid:durableId="1873692682">
    <w:abstractNumId w:val="109"/>
  </w:num>
  <w:num w:numId="100" w16cid:durableId="961838052">
    <w:abstractNumId w:val="87"/>
  </w:num>
  <w:num w:numId="101" w16cid:durableId="1950821369">
    <w:abstractNumId w:val="131"/>
  </w:num>
  <w:num w:numId="102" w16cid:durableId="1670861252">
    <w:abstractNumId w:val="107"/>
  </w:num>
  <w:num w:numId="103" w16cid:durableId="1803956667">
    <w:abstractNumId w:val="141"/>
  </w:num>
  <w:num w:numId="104" w16cid:durableId="1509830200">
    <w:abstractNumId w:val="128"/>
  </w:num>
  <w:num w:numId="105" w16cid:durableId="1657301204">
    <w:abstractNumId w:val="183"/>
  </w:num>
  <w:num w:numId="106" w16cid:durableId="642538676">
    <w:abstractNumId w:val="168"/>
  </w:num>
  <w:num w:numId="107" w16cid:durableId="1278634051">
    <w:abstractNumId w:val="179"/>
  </w:num>
  <w:num w:numId="108" w16cid:durableId="1197041981">
    <w:abstractNumId w:val="98"/>
  </w:num>
  <w:num w:numId="109" w16cid:durableId="1331254641">
    <w:abstractNumId w:val="78"/>
  </w:num>
  <w:num w:numId="110" w16cid:durableId="901334776">
    <w:abstractNumId w:val="110"/>
  </w:num>
  <w:num w:numId="111" w16cid:durableId="1221598224">
    <w:abstractNumId w:val="102"/>
  </w:num>
  <w:num w:numId="112" w16cid:durableId="1026979226">
    <w:abstractNumId w:val="122"/>
  </w:num>
  <w:num w:numId="113" w16cid:durableId="1699547775">
    <w:abstractNumId w:val="180"/>
  </w:num>
  <w:num w:numId="114" w16cid:durableId="1596742415">
    <w:abstractNumId w:val="65"/>
  </w:num>
  <w:num w:numId="115" w16cid:durableId="1445805456">
    <w:abstractNumId w:val="31"/>
  </w:num>
  <w:num w:numId="116" w16cid:durableId="257107048">
    <w:abstractNumId w:val="10"/>
  </w:num>
  <w:num w:numId="117" w16cid:durableId="1427262744">
    <w:abstractNumId w:val="138"/>
  </w:num>
  <w:num w:numId="118" w16cid:durableId="2046983006">
    <w:abstractNumId w:val="160"/>
  </w:num>
  <w:num w:numId="119" w16cid:durableId="311638226">
    <w:abstractNumId w:val="94"/>
  </w:num>
  <w:num w:numId="120" w16cid:durableId="1638029805">
    <w:abstractNumId w:val="182"/>
  </w:num>
  <w:num w:numId="121" w16cid:durableId="732853023">
    <w:abstractNumId w:val="155"/>
  </w:num>
  <w:num w:numId="122" w16cid:durableId="430247031">
    <w:abstractNumId w:val="164"/>
  </w:num>
  <w:num w:numId="123" w16cid:durableId="1689406177">
    <w:abstractNumId w:val="41"/>
  </w:num>
  <w:num w:numId="124" w16cid:durableId="715277507">
    <w:abstractNumId w:val="27"/>
  </w:num>
  <w:num w:numId="125" w16cid:durableId="974026138">
    <w:abstractNumId w:val="175"/>
  </w:num>
  <w:num w:numId="126" w16cid:durableId="974221277">
    <w:abstractNumId w:val="143"/>
  </w:num>
  <w:num w:numId="127" w16cid:durableId="1810131366">
    <w:abstractNumId w:val="123"/>
  </w:num>
  <w:num w:numId="128" w16cid:durableId="186336361">
    <w:abstractNumId w:val="20"/>
  </w:num>
  <w:num w:numId="129" w16cid:durableId="926621937">
    <w:abstractNumId w:val="5"/>
  </w:num>
  <w:num w:numId="130" w16cid:durableId="865673465">
    <w:abstractNumId w:val="132"/>
  </w:num>
  <w:num w:numId="131" w16cid:durableId="700667512">
    <w:abstractNumId w:val="184"/>
  </w:num>
  <w:num w:numId="132" w16cid:durableId="2055880877">
    <w:abstractNumId w:val="14"/>
  </w:num>
  <w:num w:numId="133" w16cid:durableId="2022124388">
    <w:abstractNumId w:val="85"/>
  </w:num>
  <w:num w:numId="134" w16cid:durableId="817065594">
    <w:abstractNumId w:val="53"/>
  </w:num>
  <w:num w:numId="135" w16cid:durableId="360060056">
    <w:abstractNumId w:val="48"/>
  </w:num>
  <w:num w:numId="136" w16cid:durableId="143665511">
    <w:abstractNumId w:val="114"/>
  </w:num>
  <w:num w:numId="137" w16cid:durableId="356977709">
    <w:abstractNumId w:val="163"/>
  </w:num>
  <w:num w:numId="138" w16cid:durableId="803816961">
    <w:abstractNumId w:val="42"/>
  </w:num>
  <w:num w:numId="139" w16cid:durableId="643434825">
    <w:abstractNumId w:val="115"/>
  </w:num>
  <w:num w:numId="140" w16cid:durableId="2093501292">
    <w:abstractNumId w:val="140"/>
  </w:num>
  <w:num w:numId="141" w16cid:durableId="145317691">
    <w:abstractNumId w:val="121"/>
  </w:num>
  <w:num w:numId="142" w16cid:durableId="878317816">
    <w:abstractNumId w:val="47"/>
  </w:num>
  <w:num w:numId="143" w16cid:durableId="2044556467">
    <w:abstractNumId w:val="56"/>
  </w:num>
  <w:num w:numId="144" w16cid:durableId="507522617">
    <w:abstractNumId w:val="130"/>
  </w:num>
  <w:num w:numId="145" w16cid:durableId="1119102272">
    <w:abstractNumId w:val="66"/>
  </w:num>
  <w:num w:numId="146" w16cid:durableId="1663045222">
    <w:abstractNumId w:val="76"/>
  </w:num>
  <w:num w:numId="147" w16cid:durableId="1009016405">
    <w:abstractNumId w:val="135"/>
  </w:num>
  <w:num w:numId="148" w16cid:durableId="542982159">
    <w:abstractNumId w:val="142"/>
  </w:num>
  <w:num w:numId="149" w16cid:durableId="1743261324">
    <w:abstractNumId w:val="83"/>
  </w:num>
  <w:num w:numId="150" w16cid:durableId="743113388">
    <w:abstractNumId w:val="157"/>
  </w:num>
  <w:num w:numId="151" w16cid:durableId="321929957">
    <w:abstractNumId w:val="68"/>
  </w:num>
  <w:num w:numId="152" w16cid:durableId="1730491344">
    <w:abstractNumId w:val="55"/>
  </w:num>
  <w:num w:numId="153" w16cid:durableId="700596544">
    <w:abstractNumId w:val="113"/>
  </w:num>
  <w:num w:numId="154" w16cid:durableId="1070470280">
    <w:abstractNumId w:val="22"/>
  </w:num>
  <w:num w:numId="155" w16cid:durableId="1986667367">
    <w:abstractNumId w:val="69"/>
  </w:num>
  <w:num w:numId="156" w16cid:durableId="1110005098">
    <w:abstractNumId w:val="190"/>
  </w:num>
  <w:num w:numId="157" w16cid:durableId="871193419">
    <w:abstractNumId w:val="173"/>
  </w:num>
  <w:num w:numId="158" w16cid:durableId="1343627085">
    <w:abstractNumId w:val="67"/>
  </w:num>
  <w:num w:numId="159" w16cid:durableId="1794522232">
    <w:abstractNumId w:val="158"/>
  </w:num>
  <w:num w:numId="160" w16cid:durableId="1862472441">
    <w:abstractNumId w:val="24"/>
  </w:num>
  <w:num w:numId="161" w16cid:durableId="1114521484">
    <w:abstractNumId w:val="189"/>
  </w:num>
  <w:num w:numId="162" w16cid:durableId="790900423">
    <w:abstractNumId w:val="92"/>
  </w:num>
  <w:num w:numId="163" w16cid:durableId="565720851">
    <w:abstractNumId w:val="30"/>
  </w:num>
  <w:num w:numId="164" w16cid:durableId="1323122769">
    <w:abstractNumId w:val="88"/>
  </w:num>
  <w:num w:numId="165" w16cid:durableId="1915355829">
    <w:abstractNumId w:val="6"/>
  </w:num>
  <w:num w:numId="166" w16cid:durableId="1710452353">
    <w:abstractNumId w:val="93"/>
  </w:num>
  <w:num w:numId="167" w16cid:durableId="203055212">
    <w:abstractNumId w:val="117"/>
  </w:num>
  <w:num w:numId="168" w16cid:durableId="1649703363">
    <w:abstractNumId w:val="111"/>
  </w:num>
  <w:num w:numId="169" w16cid:durableId="2032030036">
    <w:abstractNumId w:val="145"/>
  </w:num>
  <w:num w:numId="170" w16cid:durableId="802383784">
    <w:abstractNumId w:val="106"/>
  </w:num>
  <w:num w:numId="171" w16cid:durableId="856239225">
    <w:abstractNumId w:val="45"/>
  </w:num>
  <w:num w:numId="172" w16cid:durableId="1827015099">
    <w:abstractNumId w:val="151"/>
  </w:num>
  <w:num w:numId="173" w16cid:durableId="2094664799">
    <w:abstractNumId w:val="137"/>
  </w:num>
  <w:num w:numId="174" w16cid:durableId="1224219755">
    <w:abstractNumId w:val="176"/>
  </w:num>
  <w:num w:numId="175" w16cid:durableId="1795899879">
    <w:abstractNumId w:val="127"/>
  </w:num>
  <w:num w:numId="176" w16cid:durableId="46413899">
    <w:abstractNumId w:val="71"/>
  </w:num>
  <w:num w:numId="177" w16cid:durableId="1223249720">
    <w:abstractNumId w:val="177"/>
  </w:num>
  <w:num w:numId="178" w16cid:durableId="1873641011">
    <w:abstractNumId w:val="165"/>
  </w:num>
  <w:num w:numId="179" w16cid:durableId="1504128302">
    <w:abstractNumId w:val="64"/>
  </w:num>
  <w:num w:numId="180" w16cid:durableId="1688827852">
    <w:abstractNumId w:val="75"/>
  </w:num>
  <w:num w:numId="181" w16cid:durableId="410739823">
    <w:abstractNumId w:val="100"/>
  </w:num>
  <w:num w:numId="182" w16cid:durableId="1848668847">
    <w:abstractNumId w:val="156"/>
  </w:num>
  <w:num w:numId="183" w16cid:durableId="1429622795">
    <w:abstractNumId w:val="18"/>
  </w:num>
  <w:num w:numId="184" w16cid:durableId="1073118046">
    <w:abstractNumId w:val="105"/>
  </w:num>
  <w:num w:numId="185" w16cid:durableId="1869638634">
    <w:abstractNumId w:val="187"/>
  </w:num>
  <w:num w:numId="186" w16cid:durableId="1745831815">
    <w:abstractNumId w:val="124"/>
  </w:num>
  <w:num w:numId="187" w16cid:durableId="2047294068">
    <w:abstractNumId w:val="120"/>
  </w:num>
  <w:num w:numId="188" w16cid:durableId="81345327">
    <w:abstractNumId w:val="81"/>
  </w:num>
  <w:num w:numId="189" w16cid:durableId="313224484">
    <w:abstractNumId w:val="103"/>
  </w:num>
  <w:num w:numId="190" w16cid:durableId="882525141">
    <w:abstractNumId w:val="171"/>
  </w:num>
  <w:num w:numId="191" w16cid:durableId="1686789251">
    <w:abstractNumId w:val="16"/>
  </w:num>
  <w:num w:numId="192" w16cid:durableId="1250116802">
    <w:abstractNumId w:val="86"/>
  </w:num>
  <w:num w:numId="193" w16cid:durableId="1681663786">
    <w:abstractNumId w:val="2"/>
  </w:num>
  <w:numIdMacAtCleanup w:val="1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AE"/>
    <w:rsid w:val="000D2CF2"/>
    <w:rsid w:val="000F64C9"/>
    <w:rsid w:val="00143C4A"/>
    <w:rsid w:val="001E41A3"/>
    <w:rsid w:val="0020704B"/>
    <w:rsid w:val="002628D2"/>
    <w:rsid w:val="00285E7D"/>
    <w:rsid w:val="003A0B8D"/>
    <w:rsid w:val="003A74F7"/>
    <w:rsid w:val="003B379C"/>
    <w:rsid w:val="003B3EE7"/>
    <w:rsid w:val="003E4379"/>
    <w:rsid w:val="003E6CDA"/>
    <w:rsid w:val="003F2BFB"/>
    <w:rsid w:val="00411964"/>
    <w:rsid w:val="00474B93"/>
    <w:rsid w:val="004B29A7"/>
    <w:rsid w:val="004C06CB"/>
    <w:rsid w:val="004C7EAE"/>
    <w:rsid w:val="005A1F1A"/>
    <w:rsid w:val="005B67BE"/>
    <w:rsid w:val="00674D2D"/>
    <w:rsid w:val="00682752"/>
    <w:rsid w:val="006E4441"/>
    <w:rsid w:val="00752BC6"/>
    <w:rsid w:val="007531C9"/>
    <w:rsid w:val="007D33C0"/>
    <w:rsid w:val="007D7BDD"/>
    <w:rsid w:val="007E2800"/>
    <w:rsid w:val="00812ED5"/>
    <w:rsid w:val="00845857"/>
    <w:rsid w:val="008D35CC"/>
    <w:rsid w:val="008F3054"/>
    <w:rsid w:val="009049F9"/>
    <w:rsid w:val="00915866"/>
    <w:rsid w:val="00980560"/>
    <w:rsid w:val="00986D79"/>
    <w:rsid w:val="00A52FAA"/>
    <w:rsid w:val="00A70766"/>
    <w:rsid w:val="00B03D0C"/>
    <w:rsid w:val="00B20EF3"/>
    <w:rsid w:val="00BB27A8"/>
    <w:rsid w:val="00BD53D9"/>
    <w:rsid w:val="00C75C2E"/>
    <w:rsid w:val="00D52F10"/>
    <w:rsid w:val="00D81859"/>
    <w:rsid w:val="00DA3043"/>
    <w:rsid w:val="00DB6F40"/>
    <w:rsid w:val="00E052E7"/>
    <w:rsid w:val="00E11D39"/>
    <w:rsid w:val="00E473F0"/>
    <w:rsid w:val="00E83379"/>
    <w:rsid w:val="00EC4DE3"/>
    <w:rsid w:val="00EC7B7C"/>
    <w:rsid w:val="00ED66BC"/>
    <w:rsid w:val="00ED6C55"/>
    <w:rsid w:val="00F02EEC"/>
    <w:rsid w:val="00F11B16"/>
    <w:rsid w:val="00F26B9C"/>
    <w:rsid w:val="00F325C0"/>
    <w:rsid w:val="00F57716"/>
    <w:rsid w:val="00F81D95"/>
    <w:rsid w:val="00FA2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5AA60"/>
  <w15:chartTrackingRefBased/>
  <w15:docId w15:val="{F7553653-45BE-874D-8EEF-755F6695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6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C7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7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7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C7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C7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C7E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E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E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E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7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7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C7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C7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C7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EAE"/>
    <w:rPr>
      <w:rFonts w:eastAsiaTheme="majorEastAsia" w:cstheme="majorBidi"/>
      <w:color w:val="272727" w:themeColor="text1" w:themeTint="D8"/>
    </w:rPr>
  </w:style>
  <w:style w:type="paragraph" w:styleId="Title">
    <w:name w:val="Title"/>
    <w:basedOn w:val="Normal"/>
    <w:next w:val="Normal"/>
    <w:link w:val="TitleChar"/>
    <w:uiPriority w:val="10"/>
    <w:qFormat/>
    <w:rsid w:val="004C7E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EAE"/>
    <w:pPr>
      <w:spacing w:before="160"/>
      <w:jc w:val="center"/>
    </w:pPr>
    <w:rPr>
      <w:i/>
      <w:iCs/>
      <w:color w:val="404040" w:themeColor="text1" w:themeTint="BF"/>
    </w:rPr>
  </w:style>
  <w:style w:type="character" w:customStyle="1" w:styleId="QuoteChar">
    <w:name w:val="Quote Char"/>
    <w:basedOn w:val="DefaultParagraphFont"/>
    <w:link w:val="Quote"/>
    <w:uiPriority w:val="29"/>
    <w:rsid w:val="004C7EAE"/>
    <w:rPr>
      <w:i/>
      <w:iCs/>
      <w:color w:val="404040" w:themeColor="text1" w:themeTint="BF"/>
    </w:rPr>
  </w:style>
  <w:style w:type="paragraph" w:styleId="ListParagraph">
    <w:name w:val="List Paragraph"/>
    <w:basedOn w:val="Normal"/>
    <w:uiPriority w:val="34"/>
    <w:qFormat/>
    <w:rsid w:val="004C7EAE"/>
    <w:pPr>
      <w:ind w:left="720"/>
      <w:contextualSpacing/>
    </w:pPr>
  </w:style>
  <w:style w:type="character" w:styleId="IntenseEmphasis">
    <w:name w:val="Intense Emphasis"/>
    <w:basedOn w:val="DefaultParagraphFont"/>
    <w:uiPriority w:val="21"/>
    <w:qFormat/>
    <w:rsid w:val="004C7EAE"/>
    <w:rPr>
      <w:i/>
      <w:iCs/>
      <w:color w:val="0F4761" w:themeColor="accent1" w:themeShade="BF"/>
    </w:rPr>
  </w:style>
  <w:style w:type="paragraph" w:styleId="IntenseQuote">
    <w:name w:val="Intense Quote"/>
    <w:basedOn w:val="Normal"/>
    <w:next w:val="Normal"/>
    <w:link w:val="IntenseQuoteChar"/>
    <w:uiPriority w:val="30"/>
    <w:qFormat/>
    <w:rsid w:val="004C7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EAE"/>
    <w:rPr>
      <w:i/>
      <w:iCs/>
      <w:color w:val="0F4761" w:themeColor="accent1" w:themeShade="BF"/>
    </w:rPr>
  </w:style>
  <w:style w:type="character" w:styleId="IntenseReference">
    <w:name w:val="Intense Reference"/>
    <w:basedOn w:val="DefaultParagraphFont"/>
    <w:uiPriority w:val="32"/>
    <w:qFormat/>
    <w:rsid w:val="004C7EAE"/>
    <w:rPr>
      <w:b/>
      <w:bCs/>
      <w:smallCaps/>
      <w:color w:val="0F4761" w:themeColor="accent1" w:themeShade="BF"/>
      <w:spacing w:val="5"/>
    </w:rPr>
  </w:style>
  <w:style w:type="character" w:customStyle="1" w:styleId="ne-text">
    <w:name w:val="ne-text"/>
    <w:basedOn w:val="DefaultParagraphFont"/>
    <w:rsid w:val="004C7EAE"/>
  </w:style>
  <w:style w:type="paragraph" w:customStyle="1" w:styleId="ne-p">
    <w:name w:val="ne-p"/>
    <w:basedOn w:val="Normal"/>
    <w:rsid w:val="004C7EAE"/>
    <w:pPr>
      <w:spacing w:before="100" w:beforeAutospacing="1" w:after="100" w:afterAutospacing="1"/>
    </w:pPr>
  </w:style>
  <w:style w:type="character" w:customStyle="1" w:styleId="apple-converted-space">
    <w:name w:val="apple-converted-space"/>
    <w:basedOn w:val="DefaultParagraphFont"/>
    <w:rsid w:val="004C7EAE"/>
  </w:style>
  <w:style w:type="paragraph" w:customStyle="1" w:styleId="msonormal0">
    <w:name w:val="msonormal"/>
    <w:basedOn w:val="Normal"/>
    <w:rsid w:val="004C7EAE"/>
    <w:pPr>
      <w:spacing w:before="100" w:beforeAutospacing="1" w:after="100" w:afterAutospacing="1"/>
    </w:pPr>
  </w:style>
  <w:style w:type="character" w:styleId="Strong">
    <w:name w:val="Strong"/>
    <w:basedOn w:val="DefaultParagraphFont"/>
    <w:uiPriority w:val="22"/>
    <w:qFormat/>
    <w:rsid w:val="004C7EAE"/>
    <w:rPr>
      <w:b/>
      <w:bCs/>
    </w:rPr>
  </w:style>
  <w:style w:type="character" w:styleId="Hyperlink">
    <w:name w:val="Hyperlink"/>
    <w:basedOn w:val="DefaultParagraphFont"/>
    <w:uiPriority w:val="99"/>
    <w:unhideWhenUsed/>
    <w:rsid w:val="004C7EAE"/>
    <w:rPr>
      <w:color w:val="0000FF"/>
      <w:u w:val="single"/>
    </w:rPr>
  </w:style>
  <w:style w:type="character" w:styleId="FollowedHyperlink">
    <w:name w:val="FollowedHyperlink"/>
    <w:basedOn w:val="DefaultParagraphFont"/>
    <w:uiPriority w:val="99"/>
    <w:semiHidden/>
    <w:unhideWhenUsed/>
    <w:rsid w:val="004C7EAE"/>
    <w:rPr>
      <w:color w:val="800080"/>
      <w:u w:val="single"/>
    </w:rPr>
  </w:style>
  <w:style w:type="character" w:styleId="Emphasis">
    <w:name w:val="Emphasis"/>
    <w:basedOn w:val="DefaultParagraphFont"/>
    <w:uiPriority w:val="20"/>
    <w:qFormat/>
    <w:rsid w:val="004C7EAE"/>
    <w:rPr>
      <w:i/>
      <w:iCs/>
    </w:rPr>
  </w:style>
  <w:style w:type="character" w:styleId="UnresolvedMention">
    <w:name w:val="Unresolved Mention"/>
    <w:basedOn w:val="DefaultParagraphFont"/>
    <w:uiPriority w:val="99"/>
    <w:semiHidden/>
    <w:unhideWhenUsed/>
    <w:rsid w:val="00DB6F40"/>
    <w:rPr>
      <w:color w:val="605E5C"/>
      <w:shd w:val="clear" w:color="auto" w:fill="E1DFDD"/>
    </w:rPr>
  </w:style>
  <w:style w:type="paragraph" w:styleId="NormalWeb">
    <w:name w:val="Normal (Web)"/>
    <w:basedOn w:val="Normal"/>
    <w:uiPriority w:val="99"/>
    <w:unhideWhenUsed/>
    <w:rsid w:val="00ED6C55"/>
    <w:pPr>
      <w:spacing w:before="100" w:beforeAutospacing="1" w:after="100" w:afterAutospacing="1"/>
    </w:pPr>
  </w:style>
  <w:style w:type="paragraph" w:styleId="TOCHeading">
    <w:name w:val="TOC Heading"/>
    <w:basedOn w:val="Heading1"/>
    <w:next w:val="Normal"/>
    <w:uiPriority w:val="39"/>
    <w:unhideWhenUsed/>
    <w:qFormat/>
    <w:rsid w:val="003F2BFB"/>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3F2BFB"/>
  </w:style>
  <w:style w:type="paragraph" w:styleId="TOC2">
    <w:name w:val="toc 2"/>
    <w:basedOn w:val="Normal"/>
    <w:next w:val="Normal"/>
    <w:autoRedefine/>
    <w:uiPriority w:val="39"/>
    <w:unhideWhenUsed/>
    <w:rsid w:val="003F2BFB"/>
    <w:pPr>
      <w:ind w:leftChars="200" w:left="420"/>
    </w:pPr>
  </w:style>
  <w:style w:type="paragraph" w:styleId="TOC3">
    <w:name w:val="toc 3"/>
    <w:basedOn w:val="Normal"/>
    <w:next w:val="Normal"/>
    <w:autoRedefine/>
    <w:uiPriority w:val="39"/>
    <w:unhideWhenUsed/>
    <w:rsid w:val="003F2BFB"/>
    <w:pPr>
      <w:ind w:leftChars="400" w:left="840"/>
    </w:pPr>
  </w:style>
  <w:style w:type="paragraph" w:styleId="Header">
    <w:name w:val="header"/>
    <w:basedOn w:val="Normal"/>
    <w:link w:val="HeaderChar"/>
    <w:uiPriority w:val="99"/>
    <w:unhideWhenUsed/>
    <w:rsid w:val="0020704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04B"/>
    <w:rPr>
      <w:rFonts w:ascii="Times New Roman" w:eastAsia="Times New Roman" w:hAnsi="Times New Roman" w:cs="Times New Roman"/>
      <w:kern w:val="0"/>
      <w:sz w:val="18"/>
      <w:szCs w:val="18"/>
      <w14:ligatures w14:val="none"/>
    </w:rPr>
  </w:style>
  <w:style w:type="paragraph" w:styleId="Footer">
    <w:name w:val="footer"/>
    <w:basedOn w:val="Normal"/>
    <w:link w:val="FooterChar"/>
    <w:uiPriority w:val="99"/>
    <w:unhideWhenUsed/>
    <w:rsid w:val="0020704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0704B"/>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0806">
      <w:bodyDiv w:val="1"/>
      <w:marLeft w:val="0"/>
      <w:marRight w:val="0"/>
      <w:marTop w:val="0"/>
      <w:marBottom w:val="0"/>
      <w:divBdr>
        <w:top w:val="none" w:sz="0" w:space="0" w:color="auto"/>
        <w:left w:val="none" w:sz="0" w:space="0" w:color="auto"/>
        <w:bottom w:val="none" w:sz="0" w:space="0" w:color="auto"/>
        <w:right w:val="none" w:sz="0" w:space="0" w:color="auto"/>
      </w:divBdr>
      <w:divsChild>
        <w:div w:id="2023581123">
          <w:marLeft w:val="0"/>
          <w:marRight w:val="0"/>
          <w:marTop w:val="0"/>
          <w:marBottom w:val="0"/>
          <w:divBdr>
            <w:top w:val="none" w:sz="0" w:space="0" w:color="auto"/>
            <w:left w:val="none" w:sz="0" w:space="0" w:color="auto"/>
            <w:bottom w:val="none" w:sz="0" w:space="0" w:color="auto"/>
            <w:right w:val="none" w:sz="0" w:space="0" w:color="auto"/>
          </w:divBdr>
          <w:divsChild>
            <w:div w:id="1046880408">
              <w:marLeft w:val="0"/>
              <w:marRight w:val="0"/>
              <w:marTop w:val="0"/>
              <w:marBottom w:val="0"/>
              <w:divBdr>
                <w:top w:val="none" w:sz="0" w:space="0" w:color="auto"/>
                <w:left w:val="none" w:sz="0" w:space="0" w:color="auto"/>
                <w:bottom w:val="none" w:sz="0" w:space="0" w:color="auto"/>
                <w:right w:val="none" w:sz="0" w:space="0" w:color="auto"/>
              </w:divBdr>
              <w:divsChild>
                <w:div w:id="1253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2576">
      <w:bodyDiv w:val="1"/>
      <w:marLeft w:val="0"/>
      <w:marRight w:val="0"/>
      <w:marTop w:val="0"/>
      <w:marBottom w:val="0"/>
      <w:divBdr>
        <w:top w:val="none" w:sz="0" w:space="0" w:color="auto"/>
        <w:left w:val="none" w:sz="0" w:space="0" w:color="auto"/>
        <w:bottom w:val="none" w:sz="0" w:space="0" w:color="auto"/>
        <w:right w:val="none" w:sz="0" w:space="0" w:color="auto"/>
      </w:divBdr>
      <w:divsChild>
        <w:div w:id="1316105476">
          <w:marLeft w:val="0"/>
          <w:marRight w:val="0"/>
          <w:marTop w:val="0"/>
          <w:marBottom w:val="0"/>
          <w:divBdr>
            <w:top w:val="none" w:sz="0" w:space="0" w:color="auto"/>
            <w:left w:val="none" w:sz="0" w:space="0" w:color="auto"/>
            <w:bottom w:val="none" w:sz="0" w:space="0" w:color="auto"/>
            <w:right w:val="none" w:sz="0" w:space="0" w:color="auto"/>
          </w:divBdr>
          <w:divsChild>
            <w:div w:id="519785773">
              <w:marLeft w:val="0"/>
              <w:marRight w:val="0"/>
              <w:marTop w:val="0"/>
              <w:marBottom w:val="0"/>
              <w:divBdr>
                <w:top w:val="none" w:sz="0" w:space="0" w:color="auto"/>
                <w:left w:val="none" w:sz="0" w:space="0" w:color="auto"/>
                <w:bottom w:val="none" w:sz="0" w:space="0" w:color="auto"/>
                <w:right w:val="none" w:sz="0" w:space="0" w:color="auto"/>
              </w:divBdr>
              <w:divsChild>
                <w:div w:id="5075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55742">
      <w:bodyDiv w:val="1"/>
      <w:marLeft w:val="0"/>
      <w:marRight w:val="0"/>
      <w:marTop w:val="0"/>
      <w:marBottom w:val="0"/>
      <w:divBdr>
        <w:top w:val="none" w:sz="0" w:space="0" w:color="auto"/>
        <w:left w:val="none" w:sz="0" w:space="0" w:color="auto"/>
        <w:bottom w:val="none" w:sz="0" w:space="0" w:color="auto"/>
        <w:right w:val="none" w:sz="0" w:space="0" w:color="auto"/>
      </w:divBdr>
      <w:divsChild>
        <w:div w:id="1453286587">
          <w:marLeft w:val="0"/>
          <w:marRight w:val="0"/>
          <w:marTop w:val="0"/>
          <w:marBottom w:val="0"/>
          <w:divBdr>
            <w:top w:val="none" w:sz="0" w:space="0" w:color="auto"/>
            <w:left w:val="none" w:sz="0" w:space="0" w:color="auto"/>
            <w:bottom w:val="none" w:sz="0" w:space="0" w:color="auto"/>
            <w:right w:val="none" w:sz="0" w:space="0" w:color="auto"/>
          </w:divBdr>
          <w:divsChild>
            <w:div w:id="1696082008">
              <w:marLeft w:val="0"/>
              <w:marRight w:val="0"/>
              <w:marTop w:val="0"/>
              <w:marBottom w:val="0"/>
              <w:divBdr>
                <w:top w:val="none" w:sz="0" w:space="0" w:color="auto"/>
                <w:left w:val="none" w:sz="0" w:space="0" w:color="auto"/>
                <w:bottom w:val="none" w:sz="0" w:space="0" w:color="auto"/>
                <w:right w:val="none" w:sz="0" w:space="0" w:color="auto"/>
              </w:divBdr>
              <w:divsChild>
                <w:div w:id="14532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0331">
      <w:bodyDiv w:val="1"/>
      <w:marLeft w:val="0"/>
      <w:marRight w:val="0"/>
      <w:marTop w:val="0"/>
      <w:marBottom w:val="0"/>
      <w:divBdr>
        <w:top w:val="none" w:sz="0" w:space="0" w:color="auto"/>
        <w:left w:val="none" w:sz="0" w:space="0" w:color="auto"/>
        <w:bottom w:val="none" w:sz="0" w:space="0" w:color="auto"/>
        <w:right w:val="none" w:sz="0" w:space="0" w:color="auto"/>
      </w:divBdr>
      <w:divsChild>
        <w:div w:id="1160581261">
          <w:marLeft w:val="0"/>
          <w:marRight w:val="0"/>
          <w:marTop w:val="0"/>
          <w:marBottom w:val="0"/>
          <w:divBdr>
            <w:top w:val="none" w:sz="0" w:space="0" w:color="auto"/>
            <w:left w:val="none" w:sz="0" w:space="0" w:color="auto"/>
            <w:bottom w:val="none" w:sz="0" w:space="0" w:color="auto"/>
            <w:right w:val="none" w:sz="0" w:space="0" w:color="auto"/>
          </w:divBdr>
          <w:divsChild>
            <w:div w:id="786051184">
              <w:marLeft w:val="0"/>
              <w:marRight w:val="0"/>
              <w:marTop w:val="0"/>
              <w:marBottom w:val="0"/>
              <w:divBdr>
                <w:top w:val="none" w:sz="0" w:space="0" w:color="auto"/>
                <w:left w:val="none" w:sz="0" w:space="0" w:color="auto"/>
                <w:bottom w:val="none" w:sz="0" w:space="0" w:color="auto"/>
                <w:right w:val="none" w:sz="0" w:space="0" w:color="auto"/>
              </w:divBdr>
              <w:divsChild>
                <w:div w:id="19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6294">
      <w:bodyDiv w:val="1"/>
      <w:marLeft w:val="0"/>
      <w:marRight w:val="0"/>
      <w:marTop w:val="0"/>
      <w:marBottom w:val="0"/>
      <w:divBdr>
        <w:top w:val="none" w:sz="0" w:space="0" w:color="auto"/>
        <w:left w:val="none" w:sz="0" w:space="0" w:color="auto"/>
        <w:bottom w:val="none" w:sz="0" w:space="0" w:color="auto"/>
        <w:right w:val="none" w:sz="0" w:space="0" w:color="auto"/>
      </w:divBdr>
    </w:div>
    <w:div w:id="137889842">
      <w:bodyDiv w:val="1"/>
      <w:marLeft w:val="0"/>
      <w:marRight w:val="0"/>
      <w:marTop w:val="0"/>
      <w:marBottom w:val="0"/>
      <w:divBdr>
        <w:top w:val="none" w:sz="0" w:space="0" w:color="auto"/>
        <w:left w:val="none" w:sz="0" w:space="0" w:color="auto"/>
        <w:bottom w:val="none" w:sz="0" w:space="0" w:color="auto"/>
        <w:right w:val="none" w:sz="0" w:space="0" w:color="auto"/>
      </w:divBdr>
      <w:divsChild>
        <w:div w:id="1496262128">
          <w:marLeft w:val="0"/>
          <w:marRight w:val="0"/>
          <w:marTop w:val="0"/>
          <w:marBottom w:val="0"/>
          <w:divBdr>
            <w:top w:val="none" w:sz="0" w:space="0" w:color="auto"/>
            <w:left w:val="none" w:sz="0" w:space="0" w:color="auto"/>
            <w:bottom w:val="none" w:sz="0" w:space="0" w:color="auto"/>
            <w:right w:val="none" w:sz="0" w:space="0" w:color="auto"/>
          </w:divBdr>
        </w:div>
      </w:divsChild>
    </w:div>
    <w:div w:id="155924021">
      <w:bodyDiv w:val="1"/>
      <w:marLeft w:val="0"/>
      <w:marRight w:val="0"/>
      <w:marTop w:val="0"/>
      <w:marBottom w:val="0"/>
      <w:divBdr>
        <w:top w:val="none" w:sz="0" w:space="0" w:color="auto"/>
        <w:left w:val="none" w:sz="0" w:space="0" w:color="auto"/>
        <w:bottom w:val="none" w:sz="0" w:space="0" w:color="auto"/>
        <w:right w:val="none" w:sz="0" w:space="0" w:color="auto"/>
      </w:divBdr>
      <w:divsChild>
        <w:div w:id="959191335">
          <w:marLeft w:val="0"/>
          <w:marRight w:val="0"/>
          <w:marTop w:val="0"/>
          <w:marBottom w:val="0"/>
          <w:divBdr>
            <w:top w:val="none" w:sz="0" w:space="0" w:color="auto"/>
            <w:left w:val="none" w:sz="0" w:space="0" w:color="auto"/>
            <w:bottom w:val="none" w:sz="0" w:space="0" w:color="auto"/>
            <w:right w:val="none" w:sz="0" w:space="0" w:color="auto"/>
          </w:divBdr>
          <w:divsChild>
            <w:div w:id="1023215097">
              <w:marLeft w:val="0"/>
              <w:marRight w:val="0"/>
              <w:marTop w:val="0"/>
              <w:marBottom w:val="0"/>
              <w:divBdr>
                <w:top w:val="none" w:sz="0" w:space="0" w:color="auto"/>
                <w:left w:val="none" w:sz="0" w:space="0" w:color="auto"/>
                <w:bottom w:val="none" w:sz="0" w:space="0" w:color="auto"/>
                <w:right w:val="none" w:sz="0" w:space="0" w:color="auto"/>
              </w:divBdr>
              <w:divsChild>
                <w:div w:id="4442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9107">
      <w:bodyDiv w:val="1"/>
      <w:marLeft w:val="0"/>
      <w:marRight w:val="0"/>
      <w:marTop w:val="0"/>
      <w:marBottom w:val="0"/>
      <w:divBdr>
        <w:top w:val="none" w:sz="0" w:space="0" w:color="auto"/>
        <w:left w:val="none" w:sz="0" w:space="0" w:color="auto"/>
        <w:bottom w:val="none" w:sz="0" w:space="0" w:color="auto"/>
        <w:right w:val="none" w:sz="0" w:space="0" w:color="auto"/>
      </w:divBdr>
      <w:divsChild>
        <w:div w:id="881670575">
          <w:marLeft w:val="0"/>
          <w:marRight w:val="0"/>
          <w:marTop w:val="0"/>
          <w:marBottom w:val="0"/>
          <w:divBdr>
            <w:top w:val="none" w:sz="0" w:space="0" w:color="auto"/>
            <w:left w:val="none" w:sz="0" w:space="0" w:color="auto"/>
            <w:bottom w:val="none" w:sz="0" w:space="0" w:color="auto"/>
            <w:right w:val="none" w:sz="0" w:space="0" w:color="auto"/>
          </w:divBdr>
        </w:div>
      </w:divsChild>
    </w:div>
    <w:div w:id="22252704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52">
          <w:marLeft w:val="0"/>
          <w:marRight w:val="0"/>
          <w:marTop w:val="0"/>
          <w:marBottom w:val="0"/>
          <w:divBdr>
            <w:top w:val="none" w:sz="0" w:space="0" w:color="auto"/>
            <w:left w:val="none" w:sz="0" w:space="0" w:color="auto"/>
            <w:bottom w:val="none" w:sz="0" w:space="0" w:color="auto"/>
            <w:right w:val="none" w:sz="0" w:space="0" w:color="auto"/>
          </w:divBdr>
          <w:divsChild>
            <w:div w:id="1722513406">
              <w:marLeft w:val="0"/>
              <w:marRight w:val="0"/>
              <w:marTop w:val="0"/>
              <w:marBottom w:val="0"/>
              <w:divBdr>
                <w:top w:val="none" w:sz="0" w:space="0" w:color="auto"/>
                <w:left w:val="none" w:sz="0" w:space="0" w:color="auto"/>
                <w:bottom w:val="none" w:sz="0" w:space="0" w:color="auto"/>
                <w:right w:val="none" w:sz="0" w:space="0" w:color="auto"/>
              </w:divBdr>
              <w:divsChild>
                <w:div w:id="3537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5441">
      <w:bodyDiv w:val="1"/>
      <w:marLeft w:val="0"/>
      <w:marRight w:val="0"/>
      <w:marTop w:val="0"/>
      <w:marBottom w:val="0"/>
      <w:divBdr>
        <w:top w:val="none" w:sz="0" w:space="0" w:color="auto"/>
        <w:left w:val="none" w:sz="0" w:space="0" w:color="auto"/>
        <w:bottom w:val="none" w:sz="0" w:space="0" w:color="auto"/>
        <w:right w:val="none" w:sz="0" w:space="0" w:color="auto"/>
      </w:divBdr>
      <w:divsChild>
        <w:div w:id="1822697702">
          <w:marLeft w:val="0"/>
          <w:marRight w:val="0"/>
          <w:marTop w:val="0"/>
          <w:marBottom w:val="0"/>
          <w:divBdr>
            <w:top w:val="none" w:sz="0" w:space="0" w:color="auto"/>
            <w:left w:val="none" w:sz="0" w:space="0" w:color="auto"/>
            <w:bottom w:val="none" w:sz="0" w:space="0" w:color="auto"/>
            <w:right w:val="none" w:sz="0" w:space="0" w:color="auto"/>
          </w:divBdr>
          <w:divsChild>
            <w:div w:id="2118210849">
              <w:marLeft w:val="0"/>
              <w:marRight w:val="0"/>
              <w:marTop w:val="0"/>
              <w:marBottom w:val="0"/>
              <w:divBdr>
                <w:top w:val="none" w:sz="0" w:space="0" w:color="auto"/>
                <w:left w:val="none" w:sz="0" w:space="0" w:color="auto"/>
                <w:bottom w:val="none" w:sz="0" w:space="0" w:color="auto"/>
                <w:right w:val="none" w:sz="0" w:space="0" w:color="auto"/>
              </w:divBdr>
              <w:divsChild>
                <w:div w:id="4667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73935">
      <w:bodyDiv w:val="1"/>
      <w:marLeft w:val="0"/>
      <w:marRight w:val="0"/>
      <w:marTop w:val="0"/>
      <w:marBottom w:val="0"/>
      <w:divBdr>
        <w:top w:val="none" w:sz="0" w:space="0" w:color="auto"/>
        <w:left w:val="none" w:sz="0" w:space="0" w:color="auto"/>
        <w:bottom w:val="none" w:sz="0" w:space="0" w:color="auto"/>
        <w:right w:val="none" w:sz="0" w:space="0" w:color="auto"/>
      </w:divBdr>
      <w:divsChild>
        <w:div w:id="130561845">
          <w:marLeft w:val="0"/>
          <w:marRight w:val="0"/>
          <w:marTop w:val="0"/>
          <w:marBottom w:val="0"/>
          <w:divBdr>
            <w:top w:val="none" w:sz="0" w:space="0" w:color="auto"/>
            <w:left w:val="none" w:sz="0" w:space="0" w:color="auto"/>
            <w:bottom w:val="none" w:sz="0" w:space="0" w:color="auto"/>
            <w:right w:val="none" w:sz="0" w:space="0" w:color="auto"/>
          </w:divBdr>
        </w:div>
      </w:divsChild>
    </w:div>
    <w:div w:id="297762616">
      <w:bodyDiv w:val="1"/>
      <w:marLeft w:val="0"/>
      <w:marRight w:val="0"/>
      <w:marTop w:val="0"/>
      <w:marBottom w:val="0"/>
      <w:divBdr>
        <w:top w:val="none" w:sz="0" w:space="0" w:color="auto"/>
        <w:left w:val="none" w:sz="0" w:space="0" w:color="auto"/>
        <w:bottom w:val="none" w:sz="0" w:space="0" w:color="auto"/>
        <w:right w:val="none" w:sz="0" w:space="0" w:color="auto"/>
      </w:divBdr>
      <w:divsChild>
        <w:div w:id="942373767">
          <w:marLeft w:val="0"/>
          <w:marRight w:val="0"/>
          <w:marTop w:val="0"/>
          <w:marBottom w:val="0"/>
          <w:divBdr>
            <w:top w:val="none" w:sz="0" w:space="0" w:color="auto"/>
            <w:left w:val="none" w:sz="0" w:space="0" w:color="auto"/>
            <w:bottom w:val="none" w:sz="0" w:space="0" w:color="auto"/>
            <w:right w:val="none" w:sz="0" w:space="0" w:color="auto"/>
          </w:divBdr>
          <w:divsChild>
            <w:div w:id="493185570">
              <w:marLeft w:val="0"/>
              <w:marRight w:val="0"/>
              <w:marTop w:val="0"/>
              <w:marBottom w:val="0"/>
              <w:divBdr>
                <w:top w:val="none" w:sz="0" w:space="0" w:color="auto"/>
                <w:left w:val="none" w:sz="0" w:space="0" w:color="auto"/>
                <w:bottom w:val="none" w:sz="0" w:space="0" w:color="auto"/>
                <w:right w:val="none" w:sz="0" w:space="0" w:color="auto"/>
              </w:divBdr>
              <w:divsChild>
                <w:div w:id="3961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7223">
      <w:bodyDiv w:val="1"/>
      <w:marLeft w:val="0"/>
      <w:marRight w:val="0"/>
      <w:marTop w:val="0"/>
      <w:marBottom w:val="0"/>
      <w:divBdr>
        <w:top w:val="none" w:sz="0" w:space="0" w:color="auto"/>
        <w:left w:val="none" w:sz="0" w:space="0" w:color="auto"/>
        <w:bottom w:val="none" w:sz="0" w:space="0" w:color="auto"/>
        <w:right w:val="none" w:sz="0" w:space="0" w:color="auto"/>
      </w:divBdr>
      <w:divsChild>
        <w:div w:id="1231888186">
          <w:marLeft w:val="0"/>
          <w:marRight w:val="0"/>
          <w:marTop w:val="0"/>
          <w:marBottom w:val="0"/>
          <w:divBdr>
            <w:top w:val="none" w:sz="0" w:space="0" w:color="auto"/>
            <w:left w:val="none" w:sz="0" w:space="0" w:color="auto"/>
            <w:bottom w:val="none" w:sz="0" w:space="0" w:color="auto"/>
            <w:right w:val="none" w:sz="0" w:space="0" w:color="auto"/>
          </w:divBdr>
          <w:divsChild>
            <w:div w:id="866648653">
              <w:marLeft w:val="0"/>
              <w:marRight w:val="0"/>
              <w:marTop w:val="0"/>
              <w:marBottom w:val="0"/>
              <w:divBdr>
                <w:top w:val="none" w:sz="0" w:space="0" w:color="auto"/>
                <w:left w:val="none" w:sz="0" w:space="0" w:color="auto"/>
                <w:bottom w:val="none" w:sz="0" w:space="0" w:color="auto"/>
                <w:right w:val="none" w:sz="0" w:space="0" w:color="auto"/>
              </w:divBdr>
              <w:divsChild>
                <w:div w:id="4001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2747">
      <w:bodyDiv w:val="1"/>
      <w:marLeft w:val="0"/>
      <w:marRight w:val="0"/>
      <w:marTop w:val="0"/>
      <w:marBottom w:val="0"/>
      <w:divBdr>
        <w:top w:val="none" w:sz="0" w:space="0" w:color="auto"/>
        <w:left w:val="none" w:sz="0" w:space="0" w:color="auto"/>
        <w:bottom w:val="none" w:sz="0" w:space="0" w:color="auto"/>
        <w:right w:val="none" w:sz="0" w:space="0" w:color="auto"/>
      </w:divBdr>
    </w:div>
    <w:div w:id="461313019">
      <w:bodyDiv w:val="1"/>
      <w:marLeft w:val="0"/>
      <w:marRight w:val="0"/>
      <w:marTop w:val="0"/>
      <w:marBottom w:val="0"/>
      <w:divBdr>
        <w:top w:val="none" w:sz="0" w:space="0" w:color="auto"/>
        <w:left w:val="none" w:sz="0" w:space="0" w:color="auto"/>
        <w:bottom w:val="none" w:sz="0" w:space="0" w:color="auto"/>
        <w:right w:val="none" w:sz="0" w:space="0" w:color="auto"/>
      </w:divBdr>
      <w:divsChild>
        <w:div w:id="1408459530">
          <w:marLeft w:val="0"/>
          <w:marRight w:val="0"/>
          <w:marTop w:val="0"/>
          <w:marBottom w:val="0"/>
          <w:divBdr>
            <w:top w:val="none" w:sz="0" w:space="0" w:color="auto"/>
            <w:left w:val="none" w:sz="0" w:space="0" w:color="auto"/>
            <w:bottom w:val="none" w:sz="0" w:space="0" w:color="auto"/>
            <w:right w:val="none" w:sz="0" w:space="0" w:color="auto"/>
          </w:divBdr>
          <w:divsChild>
            <w:div w:id="699940273">
              <w:marLeft w:val="0"/>
              <w:marRight w:val="0"/>
              <w:marTop w:val="0"/>
              <w:marBottom w:val="0"/>
              <w:divBdr>
                <w:top w:val="none" w:sz="0" w:space="0" w:color="auto"/>
                <w:left w:val="none" w:sz="0" w:space="0" w:color="auto"/>
                <w:bottom w:val="none" w:sz="0" w:space="0" w:color="auto"/>
                <w:right w:val="none" w:sz="0" w:space="0" w:color="auto"/>
              </w:divBdr>
              <w:divsChild>
                <w:div w:id="1572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8596">
      <w:bodyDiv w:val="1"/>
      <w:marLeft w:val="0"/>
      <w:marRight w:val="0"/>
      <w:marTop w:val="0"/>
      <w:marBottom w:val="0"/>
      <w:divBdr>
        <w:top w:val="none" w:sz="0" w:space="0" w:color="auto"/>
        <w:left w:val="none" w:sz="0" w:space="0" w:color="auto"/>
        <w:bottom w:val="none" w:sz="0" w:space="0" w:color="auto"/>
        <w:right w:val="none" w:sz="0" w:space="0" w:color="auto"/>
      </w:divBdr>
      <w:divsChild>
        <w:div w:id="1221401396">
          <w:marLeft w:val="0"/>
          <w:marRight w:val="0"/>
          <w:marTop w:val="0"/>
          <w:marBottom w:val="0"/>
          <w:divBdr>
            <w:top w:val="none" w:sz="0" w:space="0" w:color="auto"/>
            <w:left w:val="none" w:sz="0" w:space="0" w:color="auto"/>
            <w:bottom w:val="none" w:sz="0" w:space="0" w:color="auto"/>
            <w:right w:val="none" w:sz="0" w:space="0" w:color="auto"/>
          </w:divBdr>
          <w:divsChild>
            <w:div w:id="2056343860">
              <w:marLeft w:val="0"/>
              <w:marRight w:val="0"/>
              <w:marTop w:val="0"/>
              <w:marBottom w:val="0"/>
              <w:divBdr>
                <w:top w:val="none" w:sz="0" w:space="0" w:color="auto"/>
                <w:left w:val="none" w:sz="0" w:space="0" w:color="auto"/>
                <w:bottom w:val="none" w:sz="0" w:space="0" w:color="auto"/>
                <w:right w:val="none" w:sz="0" w:space="0" w:color="auto"/>
              </w:divBdr>
              <w:divsChild>
                <w:div w:id="16926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4006">
      <w:bodyDiv w:val="1"/>
      <w:marLeft w:val="0"/>
      <w:marRight w:val="0"/>
      <w:marTop w:val="0"/>
      <w:marBottom w:val="0"/>
      <w:divBdr>
        <w:top w:val="none" w:sz="0" w:space="0" w:color="auto"/>
        <w:left w:val="none" w:sz="0" w:space="0" w:color="auto"/>
        <w:bottom w:val="none" w:sz="0" w:space="0" w:color="auto"/>
        <w:right w:val="none" w:sz="0" w:space="0" w:color="auto"/>
      </w:divBdr>
      <w:divsChild>
        <w:div w:id="566304043">
          <w:marLeft w:val="0"/>
          <w:marRight w:val="0"/>
          <w:marTop w:val="0"/>
          <w:marBottom w:val="0"/>
          <w:divBdr>
            <w:top w:val="none" w:sz="0" w:space="0" w:color="auto"/>
            <w:left w:val="none" w:sz="0" w:space="0" w:color="auto"/>
            <w:bottom w:val="none" w:sz="0" w:space="0" w:color="auto"/>
            <w:right w:val="none" w:sz="0" w:space="0" w:color="auto"/>
          </w:divBdr>
          <w:divsChild>
            <w:div w:id="128596733">
              <w:marLeft w:val="0"/>
              <w:marRight w:val="0"/>
              <w:marTop w:val="0"/>
              <w:marBottom w:val="0"/>
              <w:divBdr>
                <w:top w:val="none" w:sz="0" w:space="0" w:color="auto"/>
                <w:left w:val="none" w:sz="0" w:space="0" w:color="auto"/>
                <w:bottom w:val="none" w:sz="0" w:space="0" w:color="auto"/>
                <w:right w:val="none" w:sz="0" w:space="0" w:color="auto"/>
              </w:divBdr>
              <w:divsChild>
                <w:div w:id="15871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347485">
      <w:bodyDiv w:val="1"/>
      <w:marLeft w:val="0"/>
      <w:marRight w:val="0"/>
      <w:marTop w:val="0"/>
      <w:marBottom w:val="0"/>
      <w:divBdr>
        <w:top w:val="none" w:sz="0" w:space="0" w:color="auto"/>
        <w:left w:val="none" w:sz="0" w:space="0" w:color="auto"/>
        <w:bottom w:val="none" w:sz="0" w:space="0" w:color="auto"/>
        <w:right w:val="none" w:sz="0" w:space="0" w:color="auto"/>
      </w:divBdr>
      <w:divsChild>
        <w:div w:id="1808234702">
          <w:marLeft w:val="0"/>
          <w:marRight w:val="0"/>
          <w:marTop w:val="0"/>
          <w:marBottom w:val="0"/>
          <w:divBdr>
            <w:top w:val="none" w:sz="0" w:space="0" w:color="auto"/>
            <w:left w:val="none" w:sz="0" w:space="0" w:color="auto"/>
            <w:bottom w:val="none" w:sz="0" w:space="0" w:color="auto"/>
            <w:right w:val="none" w:sz="0" w:space="0" w:color="auto"/>
          </w:divBdr>
          <w:divsChild>
            <w:div w:id="527449192">
              <w:marLeft w:val="0"/>
              <w:marRight w:val="0"/>
              <w:marTop w:val="0"/>
              <w:marBottom w:val="0"/>
              <w:divBdr>
                <w:top w:val="none" w:sz="0" w:space="0" w:color="auto"/>
                <w:left w:val="none" w:sz="0" w:space="0" w:color="auto"/>
                <w:bottom w:val="none" w:sz="0" w:space="0" w:color="auto"/>
                <w:right w:val="none" w:sz="0" w:space="0" w:color="auto"/>
              </w:divBdr>
              <w:divsChild>
                <w:div w:id="2131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4745">
      <w:bodyDiv w:val="1"/>
      <w:marLeft w:val="0"/>
      <w:marRight w:val="0"/>
      <w:marTop w:val="0"/>
      <w:marBottom w:val="0"/>
      <w:divBdr>
        <w:top w:val="none" w:sz="0" w:space="0" w:color="auto"/>
        <w:left w:val="none" w:sz="0" w:space="0" w:color="auto"/>
        <w:bottom w:val="none" w:sz="0" w:space="0" w:color="auto"/>
        <w:right w:val="none" w:sz="0" w:space="0" w:color="auto"/>
      </w:divBdr>
      <w:divsChild>
        <w:div w:id="42484765">
          <w:marLeft w:val="0"/>
          <w:marRight w:val="0"/>
          <w:marTop w:val="0"/>
          <w:marBottom w:val="0"/>
          <w:divBdr>
            <w:top w:val="none" w:sz="0" w:space="0" w:color="auto"/>
            <w:left w:val="none" w:sz="0" w:space="0" w:color="auto"/>
            <w:bottom w:val="none" w:sz="0" w:space="0" w:color="auto"/>
            <w:right w:val="none" w:sz="0" w:space="0" w:color="auto"/>
          </w:divBdr>
          <w:divsChild>
            <w:div w:id="1326278570">
              <w:marLeft w:val="0"/>
              <w:marRight w:val="0"/>
              <w:marTop w:val="0"/>
              <w:marBottom w:val="0"/>
              <w:divBdr>
                <w:top w:val="none" w:sz="0" w:space="0" w:color="auto"/>
                <w:left w:val="none" w:sz="0" w:space="0" w:color="auto"/>
                <w:bottom w:val="none" w:sz="0" w:space="0" w:color="auto"/>
                <w:right w:val="none" w:sz="0" w:space="0" w:color="auto"/>
              </w:divBdr>
              <w:divsChild>
                <w:div w:id="9114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4429">
      <w:bodyDiv w:val="1"/>
      <w:marLeft w:val="0"/>
      <w:marRight w:val="0"/>
      <w:marTop w:val="0"/>
      <w:marBottom w:val="0"/>
      <w:divBdr>
        <w:top w:val="none" w:sz="0" w:space="0" w:color="auto"/>
        <w:left w:val="none" w:sz="0" w:space="0" w:color="auto"/>
        <w:bottom w:val="none" w:sz="0" w:space="0" w:color="auto"/>
        <w:right w:val="none" w:sz="0" w:space="0" w:color="auto"/>
      </w:divBdr>
    </w:div>
    <w:div w:id="713041344">
      <w:bodyDiv w:val="1"/>
      <w:marLeft w:val="0"/>
      <w:marRight w:val="0"/>
      <w:marTop w:val="0"/>
      <w:marBottom w:val="0"/>
      <w:divBdr>
        <w:top w:val="none" w:sz="0" w:space="0" w:color="auto"/>
        <w:left w:val="none" w:sz="0" w:space="0" w:color="auto"/>
        <w:bottom w:val="none" w:sz="0" w:space="0" w:color="auto"/>
        <w:right w:val="none" w:sz="0" w:space="0" w:color="auto"/>
      </w:divBdr>
      <w:divsChild>
        <w:div w:id="1549992588">
          <w:marLeft w:val="0"/>
          <w:marRight w:val="0"/>
          <w:marTop w:val="0"/>
          <w:marBottom w:val="0"/>
          <w:divBdr>
            <w:top w:val="none" w:sz="0" w:space="0" w:color="auto"/>
            <w:left w:val="none" w:sz="0" w:space="0" w:color="auto"/>
            <w:bottom w:val="none" w:sz="0" w:space="0" w:color="auto"/>
            <w:right w:val="none" w:sz="0" w:space="0" w:color="auto"/>
          </w:divBdr>
          <w:divsChild>
            <w:div w:id="61369307">
              <w:marLeft w:val="0"/>
              <w:marRight w:val="0"/>
              <w:marTop w:val="0"/>
              <w:marBottom w:val="0"/>
              <w:divBdr>
                <w:top w:val="none" w:sz="0" w:space="0" w:color="auto"/>
                <w:left w:val="none" w:sz="0" w:space="0" w:color="auto"/>
                <w:bottom w:val="none" w:sz="0" w:space="0" w:color="auto"/>
                <w:right w:val="none" w:sz="0" w:space="0" w:color="auto"/>
              </w:divBdr>
              <w:divsChild>
                <w:div w:id="654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8417">
      <w:bodyDiv w:val="1"/>
      <w:marLeft w:val="0"/>
      <w:marRight w:val="0"/>
      <w:marTop w:val="0"/>
      <w:marBottom w:val="0"/>
      <w:divBdr>
        <w:top w:val="none" w:sz="0" w:space="0" w:color="auto"/>
        <w:left w:val="none" w:sz="0" w:space="0" w:color="auto"/>
        <w:bottom w:val="none" w:sz="0" w:space="0" w:color="auto"/>
        <w:right w:val="none" w:sz="0" w:space="0" w:color="auto"/>
      </w:divBdr>
      <w:divsChild>
        <w:div w:id="1250385134">
          <w:marLeft w:val="0"/>
          <w:marRight w:val="0"/>
          <w:marTop w:val="0"/>
          <w:marBottom w:val="0"/>
          <w:divBdr>
            <w:top w:val="none" w:sz="0" w:space="0" w:color="auto"/>
            <w:left w:val="none" w:sz="0" w:space="0" w:color="auto"/>
            <w:bottom w:val="none" w:sz="0" w:space="0" w:color="auto"/>
            <w:right w:val="none" w:sz="0" w:space="0" w:color="auto"/>
          </w:divBdr>
          <w:divsChild>
            <w:div w:id="693925658">
              <w:marLeft w:val="0"/>
              <w:marRight w:val="0"/>
              <w:marTop w:val="0"/>
              <w:marBottom w:val="0"/>
              <w:divBdr>
                <w:top w:val="none" w:sz="0" w:space="0" w:color="auto"/>
                <w:left w:val="none" w:sz="0" w:space="0" w:color="auto"/>
                <w:bottom w:val="none" w:sz="0" w:space="0" w:color="auto"/>
                <w:right w:val="none" w:sz="0" w:space="0" w:color="auto"/>
              </w:divBdr>
              <w:divsChild>
                <w:div w:id="11596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8837">
      <w:bodyDiv w:val="1"/>
      <w:marLeft w:val="0"/>
      <w:marRight w:val="0"/>
      <w:marTop w:val="0"/>
      <w:marBottom w:val="0"/>
      <w:divBdr>
        <w:top w:val="none" w:sz="0" w:space="0" w:color="auto"/>
        <w:left w:val="none" w:sz="0" w:space="0" w:color="auto"/>
        <w:bottom w:val="none" w:sz="0" w:space="0" w:color="auto"/>
        <w:right w:val="none" w:sz="0" w:space="0" w:color="auto"/>
      </w:divBdr>
      <w:divsChild>
        <w:div w:id="402877479">
          <w:marLeft w:val="0"/>
          <w:marRight w:val="0"/>
          <w:marTop w:val="0"/>
          <w:marBottom w:val="0"/>
          <w:divBdr>
            <w:top w:val="none" w:sz="0" w:space="0" w:color="auto"/>
            <w:left w:val="none" w:sz="0" w:space="0" w:color="auto"/>
            <w:bottom w:val="none" w:sz="0" w:space="0" w:color="auto"/>
            <w:right w:val="none" w:sz="0" w:space="0" w:color="auto"/>
          </w:divBdr>
          <w:divsChild>
            <w:div w:id="1907567933">
              <w:marLeft w:val="0"/>
              <w:marRight w:val="0"/>
              <w:marTop w:val="0"/>
              <w:marBottom w:val="0"/>
              <w:divBdr>
                <w:top w:val="none" w:sz="0" w:space="0" w:color="auto"/>
                <w:left w:val="none" w:sz="0" w:space="0" w:color="auto"/>
                <w:bottom w:val="none" w:sz="0" w:space="0" w:color="auto"/>
                <w:right w:val="none" w:sz="0" w:space="0" w:color="auto"/>
              </w:divBdr>
              <w:divsChild>
                <w:div w:id="5227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33408">
      <w:bodyDiv w:val="1"/>
      <w:marLeft w:val="0"/>
      <w:marRight w:val="0"/>
      <w:marTop w:val="0"/>
      <w:marBottom w:val="0"/>
      <w:divBdr>
        <w:top w:val="none" w:sz="0" w:space="0" w:color="auto"/>
        <w:left w:val="none" w:sz="0" w:space="0" w:color="auto"/>
        <w:bottom w:val="none" w:sz="0" w:space="0" w:color="auto"/>
        <w:right w:val="none" w:sz="0" w:space="0" w:color="auto"/>
      </w:divBdr>
      <w:divsChild>
        <w:div w:id="1658681107">
          <w:marLeft w:val="0"/>
          <w:marRight w:val="0"/>
          <w:marTop w:val="0"/>
          <w:marBottom w:val="0"/>
          <w:divBdr>
            <w:top w:val="none" w:sz="0" w:space="0" w:color="auto"/>
            <w:left w:val="none" w:sz="0" w:space="0" w:color="auto"/>
            <w:bottom w:val="none" w:sz="0" w:space="0" w:color="auto"/>
            <w:right w:val="none" w:sz="0" w:space="0" w:color="auto"/>
          </w:divBdr>
          <w:divsChild>
            <w:div w:id="1037002952">
              <w:marLeft w:val="0"/>
              <w:marRight w:val="0"/>
              <w:marTop w:val="0"/>
              <w:marBottom w:val="0"/>
              <w:divBdr>
                <w:top w:val="none" w:sz="0" w:space="0" w:color="auto"/>
                <w:left w:val="none" w:sz="0" w:space="0" w:color="auto"/>
                <w:bottom w:val="none" w:sz="0" w:space="0" w:color="auto"/>
                <w:right w:val="none" w:sz="0" w:space="0" w:color="auto"/>
              </w:divBdr>
              <w:divsChild>
                <w:div w:id="322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64096">
      <w:bodyDiv w:val="1"/>
      <w:marLeft w:val="0"/>
      <w:marRight w:val="0"/>
      <w:marTop w:val="0"/>
      <w:marBottom w:val="0"/>
      <w:divBdr>
        <w:top w:val="none" w:sz="0" w:space="0" w:color="auto"/>
        <w:left w:val="none" w:sz="0" w:space="0" w:color="auto"/>
        <w:bottom w:val="none" w:sz="0" w:space="0" w:color="auto"/>
        <w:right w:val="none" w:sz="0" w:space="0" w:color="auto"/>
      </w:divBdr>
      <w:divsChild>
        <w:div w:id="888079111">
          <w:marLeft w:val="0"/>
          <w:marRight w:val="0"/>
          <w:marTop w:val="0"/>
          <w:marBottom w:val="0"/>
          <w:divBdr>
            <w:top w:val="none" w:sz="0" w:space="0" w:color="auto"/>
            <w:left w:val="none" w:sz="0" w:space="0" w:color="auto"/>
            <w:bottom w:val="none" w:sz="0" w:space="0" w:color="auto"/>
            <w:right w:val="none" w:sz="0" w:space="0" w:color="auto"/>
          </w:divBdr>
          <w:divsChild>
            <w:div w:id="1834760327">
              <w:marLeft w:val="0"/>
              <w:marRight w:val="0"/>
              <w:marTop w:val="0"/>
              <w:marBottom w:val="0"/>
              <w:divBdr>
                <w:top w:val="none" w:sz="0" w:space="0" w:color="auto"/>
                <w:left w:val="none" w:sz="0" w:space="0" w:color="auto"/>
                <w:bottom w:val="none" w:sz="0" w:space="0" w:color="auto"/>
                <w:right w:val="none" w:sz="0" w:space="0" w:color="auto"/>
              </w:divBdr>
              <w:divsChild>
                <w:div w:id="208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5572">
      <w:bodyDiv w:val="1"/>
      <w:marLeft w:val="0"/>
      <w:marRight w:val="0"/>
      <w:marTop w:val="0"/>
      <w:marBottom w:val="0"/>
      <w:divBdr>
        <w:top w:val="none" w:sz="0" w:space="0" w:color="auto"/>
        <w:left w:val="none" w:sz="0" w:space="0" w:color="auto"/>
        <w:bottom w:val="none" w:sz="0" w:space="0" w:color="auto"/>
        <w:right w:val="none" w:sz="0" w:space="0" w:color="auto"/>
      </w:divBdr>
      <w:divsChild>
        <w:div w:id="488786897">
          <w:marLeft w:val="0"/>
          <w:marRight w:val="0"/>
          <w:marTop w:val="0"/>
          <w:marBottom w:val="0"/>
          <w:divBdr>
            <w:top w:val="none" w:sz="0" w:space="0" w:color="auto"/>
            <w:left w:val="none" w:sz="0" w:space="0" w:color="auto"/>
            <w:bottom w:val="none" w:sz="0" w:space="0" w:color="auto"/>
            <w:right w:val="none" w:sz="0" w:space="0" w:color="auto"/>
          </w:divBdr>
          <w:divsChild>
            <w:div w:id="1911650173">
              <w:marLeft w:val="0"/>
              <w:marRight w:val="0"/>
              <w:marTop w:val="0"/>
              <w:marBottom w:val="0"/>
              <w:divBdr>
                <w:top w:val="none" w:sz="0" w:space="0" w:color="auto"/>
                <w:left w:val="none" w:sz="0" w:space="0" w:color="auto"/>
                <w:bottom w:val="none" w:sz="0" w:space="0" w:color="auto"/>
                <w:right w:val="none" w:sz="0" w:space="0" w:color="auto"/>
              </w:divBdr>
              <w:divsChild>
                <w:div w:id="208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20984">
      <w:bodyDiv w:val="1"/>
      <w:marLeft w:val="0"/>
      <w:marRight w:val="0"/>
      <w:marTop w:val="0"/>
      <w:marBottom w:val="0"/>
      <w:divBdr>
        <w:top w:val="none" w:sz="0" w:space="0" w:color="auto"/>
        <w:left w:val="none" w:sz="0" w:space="0" w:color="auto"/>
        <w:bottom w:val="none" w:sz="0" w:space="0" w:color="auto"/>
        <w:right w:val="none" w:sz="0" w:space="0" w:color="auto"/>
      </w:divBdr>
      <w:divsChild>
        <w:div w:id="34744404">
          <w:marLeft w:val="0"/>
          <w:marRight w:val="0"/>
          <w:marTop w:val="0"/>
          <w:marBottom w:val="0"/>
          <w:divBdr>
            <w:top w:val="none" w:sz="0" w:space="0" w:color="auto"/>
            <w:left w:val="none" w:sz="0" w:space="0" w:color="auto"/>
            <w:bottom w:val="none" w:sz="0" w:space="0" w:color="auto"/>
            <w:right w:val="none" w:sz="0" w:space="0" w:color="auto"/>
          </w:divBdr>
          <w:divsChild>
            <w:div w:id="1773285336">
              <w:marLeft w:val="0"/>
              <w:marRight w:val="0"/>
              <w:marTop w:val="0"/>
              <w:marBottom w:val="0"/>
              <w:divBdr>
                <w:top w:val="none" w:sz="0" w:space="0" w:color="auto"/>
                <w:left w:val="none" w:sz="0" w:space="0" w:color="auto"/>
                <w:bottom w:val="none" w:sz="0" w:space="0" w:color="auto"/>
                <w:right w:val="none" w:sz="0" w:space="0" w:color="auto"/>
              </w:divBdr>
              <w:divsChild>
                <w:div w:id="11465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4883">
      <w:bodyDiv w:val="1"/>
      <w:marLeft w:val="0"/>
      <w:marRight w:val="0"/>
      <w:marTop w:val="0"/>
      <w:marBottom w:val="0"/>
      <w:divBdr>
        <w:top w:val="none" w:sz="0" w:space="0" w:color="auto"/>
        <w:left w:val="none" w:sz="0" w:space="0" w:color="auto"/>
        <w:bottom w:val="none" w:sz="0" w:space="0" w:color="auto"/>
        <w:right w:val="none" w:sz="0" w:space="0" w:color="auto"/>
      </w:divBdr>
      <w:divsChild>
        <w:div w:id="1116214508">
          <w:marLeft w:val="0"/>
          <w:marRight w:val="0"/>
          <w:marTop w:val="0"/>
          <w:marBottom w:val="0"/>
          <w:divBdr>
            <w:top w:val="none" w:sz="0" w:space="0" w:color="auto"/>
            <w:left w:val="none" w:sz="0" w:space="0" w:color="auto"/>
            <w:bottom w:val="none" w:sz="0" w:space="0" w:color="auto"/>
            <w:right w:val="none" w:sz="0" w:space="0" w:color="auto"/>
          </w:divBdr>
          <w:divsChild>
            <w:div w:id="352149386">
              <w:marLeft w:val="0"/>
              <w:marRight w:val="0"/>
              <w:marTop w:val="0"/>
              <w:marBottom w:val="0"/>
              <w:divBdr>
                <w:top w:val="none" w:sz="0" w:space="0" w:color="auto"/>
                <w:left w:val="none" w:sz="0" w:space="0" w:color="auto"/>
                <w:bottom w:val="none" w:sz="0" w:space="0" w:color="auto"/>
                <w:right w:val="none" w:sz="0" w:space="0" w:color="auto"/>
              </w:divBdr>
              <w:divsChild>
                <w:div w:id="45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81822">
      <w:bodyDiv w:val="1"/>
      <w:marLeft w:val="0"/>
      <w:marRight w:val="0"/>
      <w:marTop w:val="0"/>
      <w:marBottom w:val="0"/>
      <w:divBdr>
        <w:top w:val="none" w:sz="0" w:space="0" w:color="auto"/>
        <w:left w:val="none" w:sz="0" w:space="0" w:color="auto"/>
        <w:bottom w:val="none" w:sz="0" w:space="0" w:color="auto"/>
        <w:right w:val="none" w:sz="0" w:space="0" w:color="auto"/>
      </w:divBdr>
      <w:divsChild>
        <w:div w:id="1432433826">
          <w:marLeft w:val="0"/>
          <w:marRight w:val="0"/>
          <w:marTop w:val="0"/>
          <w:marBottom w:val="0"/>
          <w:divBdr>
            <w:top w:val="none" w:sz="0" w:space="0" w:color="auto"/>
            <w:left w:val="none" w:sz="0" w:space="0" w:color="auto"/>
            <w:bottom w:val="none" w:sz="0" w:space="0" w:color="auto"/>
            <w:right w:val="none" w:sz="0" w:space="0" w:color="auto"/>
          </w:divBdr>
        </w:div>
      </w:divsChild>
    </w:div>
    <w:div w:id="1068455012">
      <w:bodyDiv w:val="1"/>
      <w:marLeft w:val="0"/>
      <w:marRight w:val="0"/>
      <w:marTop w:val="0"/>
      <w:marBottom w:val="0"/>
      <w:divBdr>
        <w:top w:val="none" w:sz="0" w:space="0" w:color="auto"/>
        <w:left w:val="none" w:sz="0" w:space="0" w:color="auto"/>
        <w:bottom w:val="none" w:sz="0" w:space="0" w:color="auto"/>
        <w:right w:val="none" w:sz="0" w:space="0" w:color="auto"/>
      </w:divBdr>
      <w:divsChild>
        <w:div w:id="699010634">
          <w:marLeft w:val="0"/>
          <w:marRight w:val="0"/>
          <w:marTop w:val="0"/>
          <w:marBottom w:val="0"/>
          <w:divBdr>
            <w:top w:val="none" w:sz="0" w:space="0" w:color="auto"/>
            <w:left w:val="none" w:sz="0" w:space="0" w:color="auto"/>
            <w:bottom w:val="none" w:sz="0" w:space="0" w:color="auto"/>
            <w:right w:val="none" w:sz="0" w:space="0" w:color="auto"/>
          </w:divBdr>
          <w:divsChild>
            <w:div w:id="1028798496">
              <w:marLeft w:val="0"/>
              <w:marRight w:val="0"/>
              <w:marTop w:val="0"/>
              <w:marBottom w:val="0"/>
              <w:divBdr>
                <w:top w:val="none" w:sz="0" w:space="0" w:color="auto"/>
                <w:left w:val="none" w:sz="0" w:space="0" w:color="auto"/>
                <w:bottom w:val="none" w:sz="0" w:space="0" w:color="auto"/>
                <w:right w:val="none" w:sz="0" w:space="0" w:color="auto"/>
              </w:divBdr>
              <w:divsChild>
                <w:div w:id="1504783208">
                  <w:marLeft w:val="0"/>
                  <w:marRight w:val="0"/>
                  <w:marTop w:val="0"/>
                  <w:marBottom w:val="0"/>
                  <w:divBdr>
                    <w:top w:val="none" w:sz="0" w:space="0" w:color="auto"/>
                    <w:left w:val="none" w:sz="0" w:space="0" w:color="auto"/>
                    <w:bottom w:val="none" w:sz="0" w:space="0" w:color="auto"/>
                    <w:right w:val="none" w:sz="0" w:space="0" w:color="auto"/>
                  </w:divBdr>
                  <w:divsChild>
                    <w:div w:id="1291396107">
                      <w:marLeft w:val="0"/>
                      <w:marRight w:val="0"/>
                      <w:marTop w:val="0"/>
                      <w:marBottom w:val="0"/>
                      <w:divBdr>
                        <w:top w:val="none" w:sz="0" w:space="0" w:color="auto"/>
                        <w:left w:val="none" w:sz="0" w:space="0" w:color="auto"/>
                        <w:bottom w:val="none" w:sz="0" w:space="0" w:color="auto"/>
                        <w:right w:val="none" w:sz="0" w:space="0" w:color="auto"/>
                      </w:divBdr>
                      <w:divsChild>
                        <w:div w:id="93600193">
                          <w:marLeft w:val="0"/>
                          <w:marRight w:val="0"/>
                          <w:marTop w:val="0"/>
                          <w:marBottom w:val="0"/>
                          <w:divBdr>
                            <w:top w:val="none" w:sz="0" w:space="0" w:color="auto"/>
                            <w:left w:val="none" w:sz="0" w:space="0" w:color="auto"/>
                            <w:bottom w:val="none" w:sz="0" w:space="0" w:color="auto"/>
                            <w:right w:val="none" w:sz="0" w:space="0" w:color="auto"/>
                          </w:divBdr>
                          <w:divsChild>
                            <w:div w:id="2026710849">
                              <w:marLeft w:val="0"/>
                              <w:marRight w:val="0"/>
                              <w:marTop w:val="0"/>
                              <w:marBottom w:val="0"/>
                              <w:divBdr>
                                <w:top w:val="none" w:sz="0" w:space="0" w:color="auto"/>
                                <w:left w:val="none" w:sz="0" w:space="0" w:color="auto"/>
                                <w:bottom w:val="none" w:sz="0" w:space="0" w:color="auto"/>
                                <w:right w:val="none" w:sz="0" w:space="0" w:color="auto"/>
                              </w:divBdr>
                              <w:divsChild>
                                <w:div w:id="1063412866">
                                  <w:marLeft w:val="0"/>
                                  <w:marRight w:val="0"/>
                                  <w:marTop w:val="0"/>
                                  <w:marBottom w:val="0"/>
                                  <w:divBdr>
                                    <w:top w:val="none" w:sz="0" w:space="0" w:color="auto"/>
                                    <w:left w:val="none" w:sz="0" w:space="0" w:color="auto"/>
                                    <w:bottom w:val="none" w:sz="0" w:space="0" w:color="auto"/>
                                    <w:right w:val="none" w:sz="0" w:space="0" w:color="auto"/>
                                  </w:divBdr>
                                  <w:divsChild>
                                    <w:div w:id="5376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950380">
          <w:marLeft w:val="240"/>
          <w:marRight w:val="240"/>
          <w:marTop w:val="0"/>
          <w:marBottom w:val="0"/>
          <w:divBdr>
            <w:top w:val="none" w:sz="0" w:space="0" w:color="auto"/>
            <w:left w:val="none" w:sz="0" w:space="0" w:color="auto"/>
            <w:bottom w:val="none" w:sz="0" w:space="0" w:color="auto"/>
            <w:right w:val="none" w:sz="0" w:space="0" w:color="auto"/>
          </w:divBdr>
          <w:divsChild>
            <w:div w:id="1567181436">
              <w:marLeft w:val="0"/>
              <w:marRight w:val="0"/>
              <w:marTop w:val="0"/>
              <w:marBottom w:val="0"/>
              <w:divBdr>
                <w:top w:val="none" w:sz="0" w:space="0" w:color="auto"/>
                <w:left w:val="none" w:sz="0" w:space="0" w:color="auto"/>
                <w:bottom w:val="none" w:sz="0" w:space="0" w:color="auto"/>
                <w:right w:val="none" w:sz="0" w:space="0" w:color="auto"/>
              </w:divBdr>
              <w:divsChild>
                <w:div w:id="10911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2703">
      <w:bodyDiv w:val="1"/>
      <w:marLeft w:val="0"/>
      <w:marRight w:val="0"/>
      <w:marTop w:val="0"/>
      <w:marBottom w:val="0"/>
      <w:divBdr>
        <w:top w:val="none" w:sz="0" w:space="0" w:color="auto"/>
        <w:left w:val="none" w:sz="0" w:space="0" w:color="auto"/>
        <w:bottom w:val="none" w:sz="0" w:space="0" w:color="auto"/>
        <w:right w:val="none" w:sz="0" w:space="0" w:color="auto"/>
      </w:divBdr>
      <w:divsChild>
        <w:div w:id="656494432">
          <w:marLeft w:val="0"/>
          <w:marRight w:val="0"/>
          <w:marTop w:val="0"/>
          <w:marBottom w:val="0"/>
          <w:divBdr>
            <w:top w:val="none" w:sz="0" w:space="0" w:color="auto"/>
            <w:left w:val="none" w:sz="0" w:space="0" w:color="auto"/>
            <w:bottom w:val="none" w:sz="0" w:space="0" w:color="auto"/>
            <w:right w:val="none" w:sz="0" w:space="0" w:color="auto"/>
          </w:divBdr>
          <w:divsChild>
            <w:div w:id="1336768661">
              <w:marLeft w:val="0"/>
              <w:marRight w:val="0"/>
              <w:marTop w:val="0"/>
              <w:marBottom w:val="0"/>
              <w:divBdr>
                <w:top w:val="none" w:sz="0" w:space="0" w:color="auto"/>
                <w:left w:val="none" w:sz="0" w:space="0" w:color="auto"/>
                <w:bottom w:val="none" w:sz="0" w:space="0" w:color="auto"/>
                <w:right w:val="none" w:sz="0" w:space="0" w:color="auto"/>
              </w:divBdr>
              <w:divsChild>
                <w:div w:id="1184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41389">
      <w:bodyDiv w:val="1"/>
      <w:marLeft w:val="0"/>
      <w:marRight w:val="0"/>
      <w:marTop w:val="0"/>
      <w:marBottom w:val="0"/>
      <w:divBdr>
        <w:top w:val="none" w:sz="0" w:space="0" w:color="auto"/>
        <w:left w:val="none" w:sz="0" w:space="0" w:color="auto"/>
        <w:bottom w:val="none" w:sz="0" w:space="0" w:color="auto"/>
        <w:right w:val="none" w:sz="0" w:space="0" w:color="auto"/>
      </w:divBdr>
      <w:divsChild>
        <w:div w:id="461776310">
          <w:marLeft w:val="0"/>
          <w:marRight w:val="0"/>
          <w:marTop w:val="0"/>
          <w:marBottom w:val="0"/>
          <w:divBdr>
            <w:top w:val="none" w:sz="0" w:space="0" w:color="auto"/>
            <w:left w:val="none" w:sz="0" w:space="0" w:color="auto"/>
            <w:bottom w:val="none" w:sz="0" w:space="0" w:color="auto"/>
            <w:right w:val="none" w:sz="0" w:space="0" w:color="auto"/>
          </w:divBdr>
          <w:divsChild>
            <w:div w:id="1297836080">
              <w:marLeft w:val="0"/>
              <w:marRight w:val="0"/>
              <w:marTop w:val="0"/>
              <w:marBottom w:val="0"/>
              <w:divBdr>
                <w:top w:val="none" w:sz="0" w:space="0" w:color="auto"/>
                <w:left w:val="none" w:sz="0" w:space="0" w:color="auto"/>
                <w:bottom w:val="none" w:sz="0" w:space="0" w:color="auto"/>
                <w:right w:val="none" w:sz="0" w:space="0" w:color="auto"/>
              </w:divBdr>
              <w:divsChild>
                <w:div w:id="1962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953">
      <w:bodyDiv w:val="1"/>
      <w:marLeft w:val="0"/>
      <w:marRight w:val="0"/>
      <w:marTop w:val="0"/>
      <w:marBottom w:val="0"/>
      <w:divBdr>
        <w:top w:val="none" w:sz="0" w:space="0" w:color="auto"/>
        <w:left w:val="none" w:sz="0" w:space="0" w:color="auto"/>
        <w:bottom w:val="none" w:sz="0" w:space="0" w:color="auto"/>
        <w:right w:val="none" w:sz="0" w:space="0" w:color="auto"/>
      </w:divBdr>
    </w:div>
    <w:div w:id="1187138248">
      <w:bodyDiv w:val="1"/>
      <w:marLeft w:val="0"/>
      <w:marRight w:val="0"/>
      <w:marTop w:val="0"/>
      <w:marBottom w:val="0"/>
      <w:divBdr>
        <w:top w:val="none" w:sz="0" w:space="0" w:color="auto"/>
        <w:left w:val="none" w:sz="0" w:space="0" w:color="auto"/>
        <w:bottom w:val="none" w:sz="0" w:space="0" w:color="auto"/>
        <w:right w:val="none" w:sz="0" w:space="0" w:color="auto"/>
      </w:divBdr>
      <w:divsChild>
        <w:div w:id="1896774867">
          <w:marLeft w:val="0"/>
          <w:marRight w:val="0"/>
          <w:marTop w:val="0"/>
          <w:marBottom w:val="0"/>
          <w:divBdr>
            <w:top w:val="none" w:sz="0" w:space="0" w:color="auto"/>
            <w:left w:val="none" w:sz="0" w:space="0" w:color="auto"/>
            <w:bottom w:val="none" w:sz="0" w:space="0" w:color="auto"/>
            <w:right w:val="none" w:sz="0" w:space="0" w:color="auto"/>
          </w:divBdr>
          <w:divsChild>
            <w:div w:id="1164004594">
              <w:marLeft w:val="0"/>
              <w:marRight w:val="0"/>
              <w:marTop w:val="0"/>
              <w:marBottom w:val="0"/>
              <w:divBdr>
                <w:top w:val="none" w:sz="0" w:space="0" w:color="auto"/>
                <w:left w:val="none" w:sz="0" w:space="0" w:color="auto"/>
                <w:bottom w:val="none" w:sz="0" w:space="0" w:color="auto"/>
                <w:right w:val="none" w:sz="0" w:space="0" w:color="auto"/>
              </w:divBdr>
              <w:divsChild>
                <w:div w:id="20381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976">
      <w:bodyDiv w:val="1"/>
      <w:marLeft w:val="0"/>
      <w:marRight w:val="0"/>
      <w:marTop w:val="0"/>
      <w:marBottom w:val="0"/>
      <w:divBdr>
        <w:top w:val="none" w:sz="0" w:space="0" w:color="auto"/>
        <w:left w:val="none" w:sz="0" w:space="0" w:color="auto"/>
        <w:bottom w:val="none" w:sz="0" w:space="0" w:color="auto"/>
        <w:right w:val="none" w:sz="0" w:space="0" w:color="auto"/>
      </w:divBdr>
      <w:divsChild>
        <w:div w:id="931207825">
          <w:marLeft w:val="0"/>
          <w:marRight w:val="0"/>
          <w:marTop w:val="0"/>
          <w:marBottom w:val="0"/>
          <w:divBdr>
            <w:top w:val="none" w:sz="0" w:space="0" w:color="auto"/>
            <w:left w:val="none" w:sz="0" w:space="0" w:color="auto"/>
            <w:bottom w:val="none" w:sz="0" w:space="0" w:color="auto"/>
            <w:right w:val="none" w:sz="0" w:space="0" w:color="auto"/>
          </w:divBdr>
          <w:divsChild>
            <w:div w:id="1888031296">
              <w:marLeft w:val="0"/>
              <w:marRight w:val="0"/>
              <w:marTop w:val="0"/>
              <w:marBottom w:val="0"/>
              <w:divBdr>
                <w:top w:val="none" w:sz="0" w:space="0" w:color="auto"/>
                <w:left w:val="none" w:sz="0" w:space="0" w:color="auto"/>
                <w:bottom w:val="none" w:sz="0" w:space="0" w:color="auto"/>
                <w:right w:val="none" w:sz="0" w:space="0" w:color="auto"/>
              </w:divBdr>
              <w:divsChild>
                <w:div w:id="18285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8602">
      <w:bodyDiv w:val="1"/>
      <w:marLeft w:val="0"/>
      <w:marRight w:val="0"/>
      <w:marTop w:val="0"/>
      <w:marBottom w:val="0"/>
      <w:divBdr>
        <w:top w:val="none" w:sz="0" w:space="0" w:color="auto"/>
        <w:left w:val="none" w:sz="0" w:space="0" w:color="auto"/>
        <w:bottom w:val="none" w:sz="0" w:space="0" w:color="auto"/>
        <w:right w:val="none" w:sz="0" w:space="0" w:color="auto"/>
      </w:divBdr>
      <w:divsChild>
        <w:div w:id="835458221">
          <w:marLeft w:val="0"/>
          <w:marRight w:val="0"/>
          <w:marTop w:val="0"/>
          <w:marBottom w:val="0"/>
          <w:divBdr>
            <w:top w:val="none" w:sz="0" w:space="0" w:color="auto"/>
            <w:left w:val="none" w:sz="0" w:space="0" w:color="auto"/>
            <w:bottom w:val="none" w:sz="0" w:space="0" w:color="auto"/>
            <w:right w:val="none" w:sz="0" w:space="0" w:color="auto"/>
          </w:divBdr>
          <w:divsChild>
            <w:div w:id="970862857">
              <w:marLeft w:val="0"/>
              <w:marRight w:val="0"/>
              <w:marTop w:val="0"/>
              <w:marBottom w:val="0"/>
              <w:divBdr>
                <w:top w:val="none" w:sz="0" w:space="0" w:color="auto"/>
                <w:left w:val="none" w:sz="0" w:space="0" w:color="auto"/>
                <w:bottom w:val="none" w:sz="0" w:space="0" w:color="auto"/>
                <w:right w:val="none" w:sz="0" w:space="0" w:color="auto"/>
              </w:divBdr>
              <w:divsChild>
                <w:div w:id="2400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5044">
      <w:bodyDiv w:val="1"/>
      <w:marLeft w:val="0"/>
      <w:marRight w:val="0"/>
      <w:marTop w:val="0"/>
      <w:marBottom w:val="0"/>
      <w:divBdr>
        <w:top w:val="none" w:sz="0" w:space="0" w:color="auto"/>
        <w:left w:val="none" w:sz="0" w:space="0" w:color="auto"/>
        <w:bottom w:val="none" w:sz="0" w:space="0" w:color="auto"/>
        <w:right w:val="none" w:sz="0" w:space="0" w:color="auto"/>
      </w:divBdr>
      <w:divsChild>
        <w:div w:id="1245410177">
          <w:marLeft w:val="0"/>
          <w:marRight w:val="0"/>
          <w:marTop w:val="0"/>
          <w:marBottom w:val="0"/>
          <w:divBdr>
            <w:top w:val="none" w:sz="0" w:space="0" w:color="auto"/>
            <w:left w:val="none" w:sz="0" w:space="0" w:color="auto"/>
            <w:bottom w:val="none" w:sz="0" w:space="0" w:color="auto"/>
            <w:right w:val="none" w:sz="0" w:space="0" w:color="auto"/>
          </w:divBdr>
          <w:divsChild>
            <w:div w:id="1576819970">
              <w:marLeft w:val="0"/>
              <w:marRight w:val="0"/>
              <w:marTop w:val="0"/>
              <w:marBottom w:val="0"/>
              <w:divBdr>
                <w:top w:val="none" w:sz="0" w:space="0" w:color="auto"/>
                <w:left w:val="none" w:sz="0" w:space="0" w:color="auto"/>
                <w:bottom w:val="none" w:sz="0" w:space="0" w:color="auto"/>
                <w:right w:val="none" w:sz="0" w:space="0" w:color="auto"/>
              </w:divBdr>
              <w:divsChild>
                <w:div w:id="622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13601">
      <w:bodyDiv w:val="1"/>
      <w:marLeft w:val="0"/>
      <w:marRight w:val="0"/>
      <w:marTop w:val="0"/>
      <w:marBottom w:val="0"/>
      <w:divBdr>
        <w:top w:val="none" w:sz="0" w:space="0" w:color="auto"/>
        <w:left w:val="none" w:sz="0" w:space="0" w:color="auto"/>
        <w:bottom w:val="none" w:sz="0" w:space="0" w:color="auto"/>
        <w:right w:val="none" w:sz="0" w:space="0" w:color="auto"/>
      </w:divBdr>
      <w:divsChild>
        <w:div w:id="1815174796">
          <w:marLeft w:val="0"/>
          <w:marRight w:val="0"/>
          <w:marTop w:val="0"/>
          <w:marBottom w:val="0"/>
          <w:divBdr>
            <w:top w:val="none" w:sz="0" w:space="0" w:color="auto"/>
            <w:left w:val="none" w:sz="0" w:space="0" w:color="auto"/>
            <w:bottom w:val="none" w:sz="0" w:space="0" w:color="auto"/>
            <w:right w:val="none" w:sz="0" w:space="0" w:color="auto"/>
          </w:divBdr>
          <w:divsChild>
            <w:div w:id="1499425368">
              <w:marLeft w:val="0"/>
              <w:marRight w:val="0"/>
              <w:marTop w:val="0"/>
              <w:marBottom w:val="0"/>
              <w:divBdr>
                <w:top w:val="none" w:sz="0" w:space="0" w:color="auto"/>
                <w:left w:val="none" w:sz="0" w:space="0" w:color="auto"/>
                <w:bottom w:val="none" w:sz="0" w:space="0" w:color="auto"/>
                <w:right w:val="none" w:sz="0" w:space="0" w:color="auto"/>
              </w:divBdr>
              <w:divsChild>
                <w:div w:id="12218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22906">
      <w:bodyDiv w:val="1"/>
      <w:marLeft w:val="0"/>
      <w:marRight w:val="0"/>
      <w:marTop w:val="0"/>
      <w:marBottom w:val="0"/>
      <w:divBdr>
        <w:top w:val="none" w:sz="0" w:space="0" w:color="auto"/>
        <w:left w:val="none" w:sz="0" w:space="0" w:color="auto"/>
        <w:bottom w:val="none" w:sz="0" w:space="0" w:color="auto"/>
        <w:right w:val="none" w:sz="0" w:space="0" w:color="auto"/>
      </w:divBdr>
      <w:divsChild>
        <w:div w:id="1536431391">
          <w:marLeft w:val="0"/>
          <w:marRight w:val="0"/>
          <w:marTop w:val="0"/>
          <w:marBottom w:val="0"/>
          <w:divBdr>
            <w:top w:val="none" w:sz="0" w:space="0" w:color="auto"/>
            <w:left w:val="none" w:sz="0" w:space="0" w:color="auto"/>
            <w:bottom w:val="none" w:sz="0" w:space="0" w:color="auto"/>
            <w:right w:val="none" w:sz="0" w:space="0" w:color="auto"/>
          </w:divBdr>
          <w:divsChild>
            <w:div w:id="955210457">
              <w:marLeft w:val="0"/>
              <w:marRight w:val="0"/>
              <w:marTop w:val="0"/>
              <w:marBottom w:val="0"/>
              <w:divBdr>
                <w:top w:val="none" w:sz="0" w:space="0" w:color="auto"/>
                <w:left w:val="none" w:sz="0" w:space="0" w:color="auto"/>
                <w:bottom w:val="none" w:sz="0" w:space="0" w:color="auto"/>
                <w:right w:val="none" w:sz="0" w:space="0" w:color="auto"/>
              </w:divBdr>
              <w:divsChild>
                <w:div w:id="13107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5049">
      <w:bodyDiv w:val="1"/>
      <w:marLeft w:val="0"/>
      <w:marRight w:val="0"/>
      <w:marTop w:val="0"/>
      <w:marBottom w:val="0"/>
      <w:divBdr>
        <w:top w:val="none" w:sz="0" w:space="0" w:color="auto"/>
        <w:left w:val="none" w:sz="0" w:space="0" w:color="auto"/>
        <w:bottom w:val="none" w:sz="0" w:space="0" w:color="auto"/>
        <w:right w:val="none" w:sz="0" w:space="0" w:color="auto"/>
      </w:divBdr>
      <w:divsChild>
        <w:div w:id="749808612">
          <w:marLeft w:val="0"/>
          <w:marRight w:val="0"/>
          <w:marTop w:val="0"/>
          <w:marBottom w:val="0"/>
          <w:divBdr>
            <w:top w:val="none" w:sz="0" w:space="0" w:color="auto"/>
            <w:left w:val="none" w:sz="0" w:space="0" w:color="auto"/>
            <w:bottom w:val="none" w:sz="0" w:space="0" w:color="auto"/>
            <w:right w:val="none" w:sz="0" w:space="0" w:color="auto"/>
          </w:divBdr>
          <w:divsChild>
            <w:div w:id="314919499">
              <w:marLeft w:val="0"/>
              <w:marRight w:val="0"/>
              <w:marTop w:val="0"/>
              <w:marBottom w:val="0"/>
              <w:divBdr>
                <w:top w:val="none" w:sz="0" w:space="0" w:color="auto"/>
                <w:left w:val="none" w:sz="0" w:space="0" w:color="auto"/>
                <w:bottom w:val="none" w:sz="0" w:space="0" w:color="auto"/>
                <w:right w:val="none" w:sz="0" w:space="0" w:color="auto"/>
              </w:divBdr>
              <w:divsChild>
                <w:div w:id="8721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1030">
      <w:bodyDiv w:val="1"/>
      <w:marLeft w:val="0"/>
      <w:marRight w:val="0"/>
      <w:marTop w:val="0"/>
      <w:marBottom w:val="0"/>
      <w:divBdr>
        <w:top w:val="none" w:sz="0" w:space="0" w:color="auto"/>
        <w:left w:val="none" w:sz="0" w:space="0" w:color="auto"/>
        <w:bottom w:val="none" w:sz="0" w:space="0" w:color="auto"/>
        <w:right w:val="none" w:sz="0" w:space="0" w:color="auto"/>
      </w:divBdr>
      <w:divsChild>
        <w:div w:id="1641301973">
          <w:marLeft w:val="0"/>
          <w:marRight w:val="0"/>
          <w:marTop w:val="0"/>
          <w:marBottom w:val="0"/>
          <w:divBdr>
            <w:top w:val="none" w:sz="0" w:space="0" w:color="auto"/>
            <w:left w:val="none" w:sz="0" w:space="0" w:color="auto"/>
            <w:bottom w:val="none" w:sz="0" w:space="0" w:color="auto"/>
            <w:right w:val="none" w:sz="0" w:space="0" w:color="auto"/>
          </w:divBdr>
          <w:divsChild>
            <w:div w:id="2061517688">
              <w:marLeft w:val="0"/>
              <w:marRight w:val="0"/>
              <w:marTop w:val="0"/>
              <w:marBottom w:val="0"/>
              <w:divBdr>
                <w:top w:val="none" w:sz="0" w:space="0" w:color="auto"/>
                <w:left w:val="none" w:sz="0" w:space="0" w:color="auto"/>
                <w:bottom w:val="none" w:sz="0" w:space="0" w:color="auto"/>
                <w:right w:val="none" w:sz="0" w:space="0" w:color="auto"/>
              </w:divBdr>
              <w:divsChild>
                <w:div w:id="182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329">
      <w:bodyDiv w:val="1"/>
      <w:marLeft w:val="0"/>
      <w:marRight w:val="0"/>
      <w:marTop w:val="0"/>
      <w:marBottom w:val="0"/>
      <w:divBdr>
        <w:top w:val="none" w:sz="0" w:space="0" w:color="auto"/>
        <w:left w:val="none" w:sz="0" w:space="0" w:color="auto"/>
        <w:bottom w:val="none" w:sz="0" w:space="0" w:color="auto"/>
        <w:right w:val="none" w:sz="0" w:space="0" w:color="auto"/>
      </w:divBdr>
      <w:divsChild>
        <w:div w:id="2005938699">
          <w:marLeft w:val="0"/>
          <w:marRight w:val="0"/>
          <w:marTop w:val="0"/>
          <w:marBottom w:val="0"/>
          <w:divBdr>
            <w:top w:val="none" w:sz="0" w:space="0" w:color="auto"/>
            <w:left w:val="none" w:sz="0" w:space="0" w:color="auto"/>
            <w:bottom w:val="none" w:sz="0" w:space="0" w:color="auto"/>
            <w:right w:val="none" w:sz="0" w:space="0" w:color="auto"/>
          </w:divBdr>
          <w:divsChild>
            <w:div w:id="2080129098">
              <w:marLeft w:val="0"/>
              <w:marRight w:val="0"/>
              <w:marTop w:val="0"/>
              <w:marBottom w:val="0"/>
              <w:divBdr>
                <w:top w:val="none" w:sz="0" w:space="0" w:color="auto"/>
                <w:left w:val="none" w:sz="0" w:space="0" w:color="auto"/>
                <w:bottom w:val="none" w:sz="0" w:space="0" w:color="auto"/>
                <w:right w:val="none" w:sz="0" w:space="0" w:color="auto"/>
              </w:divBdr>
              <w:divsChild>
                <w:div w:id="1081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4282">
      <w:bodyDiv w:val="1"/>
      <w:marLeft w:val="0"/>
      <w:marRight w:val="0"/>
      <w:marTop w:val="0"/>
      <w:marBottom w:val="0"/>
      <w:divBdr>
        <w:top w:val="none" w:sz="0" w:space="0" w:color="auto"/>
        <w:left w:val="none" w:sz="0" w:space="0" w:color="auto"/>
        <w:bottom w:val="none" w:sz="0" w:space="0" w:color="auto"/>
        <w:right w:val="none" w:sz="0" w:space="0" w:color="auto"/>
      </w:divBdr>
    </w:div>
    <w:div w:id="1600287954">
      <w:bodyDiv w:val="1"/>
      <w:marLeft w:val="0"/>
      <w:marRight w:val="0"/>
      <w:marTop w:val="0"/>
      <w:marBottom w:val="0"/>
      <w:divBdr>
        <w:top w:val="none" w:sz="0" w:space="0" w:color="auto"/>
        <w:left w:val="none" w:sz="0" w:space="0" w:color="auto"/>
        <w:bottom w:val="none" w:sz="0" w:space="0" w:color="auto"/>
        <w:right w:val="none" w:sz="0" w:space="0" w:color="auto"/>
      </w:divBdr>
      <w:divsChild>
        <w:div w:id="1755130038">
          <w:marLeft w:val="0"/>
          <w:marRight w:val="0"/>
          <w:marTop w:val="0"/>
          <w:marBottom w:val="0"/>
          <w:divBdr>
            <w:top w:val="none" w:sz="0" w:space="0" w:color="auto"/>
            <w:left w:val="none" w:sz="0" w:space="0" w:color="auto"/>
            <w:bottom w:val="none" w:sz="0" w:space="0" w:color="auto"/>
            <w:right w:val="none" w:sz="0" w:space="0" w:color="auto"/>
          </w:divBdr>
        </w:div>
      </w:divsChild>
    </w:div>
    <w:div w:id="1737436594">
      <w:bodyDiv w:val="1"/>
      <w:marLeft w:val="0"/>
      <w:marRight w:val="0"/>
      <w:marTop w:val="0"/>
      <w:marBottom w:val="0"/>
      <w:divBdr>
        <w:top w:val="none" w:sz="0" w:space="0" w:color="auto"/>
        <w:left w:val="none" w:sz="0" w:space="0" w:color="auto"/>
        <w:bottom w:val="none" w:sz="0" w:space="0" w:color="auto"/>
        <w:right w:val="none" w:sz="0" w:space="0" w:color="auto"/>
      </w:divBdr>
      <w:divsChild>
        <w:div w:id="388891667">
          <w:marLeft w:val="0"/>
          <w:marRight w:val="0"/>
          <w:marTop w:val="0"/>
          <w:marBottom w:val="0"/>
          <w:divBdr>
            <w:top w:val="none" w:sz="0" w:space="0" w:color="auto"/>
            <w:left w:val="none" w:sz="0" w:space="0" w:color="auto"/>
            <w:bottom w:val="none" w:sz="0" w:space="0" w:color="auto"/>
            <w:right w:val="none" w:sz="0" w:space="0" w:color="auto"/>
          </w:divBdr>
          <w:divsChild>
            <w:div w:id="99299058">
              <w:marLeft w:val="0"/>
              <w:marRight w:val="0"/>
              <w:marTop w:val="0"/>
              <w:marBottom w:val="0"/>
              <w:divBdr>
                <w:top w:val="none" w:sz="0" w:space="0" w:color="auto"/>
                <w:left w:val="none" w:sz="0" w:space="0" w:color="auto"/>
                <w:bottom w:val="none" w:sz="0" w:space="0" w:color="auto"/>
                <w:right w:val="none" w:sz="0" w:space="0" w:color="auto"/>
              </w:divBdr>
              <w:divsChild>
                <w:div w:id="538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2667">
      <w:bodyDiv w:val="1"/>
      <w:marLeft w:val="0"/>
      <w:marRight w:val="0"/>
      <w:marTop w:val="0"/>
      <w:marBottom w:val="0"/>
      <w:divBdr>
        <w:top w:val="none" w:sz="0" w:space="0" w:color="auto"/>
        <w:left w:val="none" w:sz="0" w:space="0" w:color="auto"/>
        <w:bottom w:val="none" w:sz="0" w:space="0" w:color="auto"/>
        <w:right w:val="none" w:sz="0" w:space="0" w:color="auto"/>
      </w:divBdr>
      <w:divsChild>
        <w:div w:id="1072855074">
          <w:marLeft w:val="0"/>
          <w:marRight w:val="0"/>
          <w:marTop w:val="0"/>
          <w:marBottom w:val="0"/>
          <w:divBdr>
            <w:top w:val="none" w:sz="0" w:space="0" w:color="auto"/>
            <w:left w:val="none" w:sz="0" w:space="0" w:color="auto"/>
            <w:bottom w:val="none" w:sz="0" w:space="0" w:color="auto"/>
            <w:right w:val="none" w:sz="0" w:space="0" w:color="auto"/>
          </w:divBdr>
          <w:divsChild>
            <w:div w:id="1429078965">
              <w:marLeft w:val="0"/>
              <w:marRight w:val="0"/>
              <w:marTop w:val="0"/>
              <w:marBottom w:val="0"/>
              <w:divBdr>
                <w:top w:val="none" w:sz="0" w:space="0" w:color="auto"/>
                <w:left w:val="none" w:sz="0" w:space="0" w:color="auto"/>
                <w:bottom w:val="none" w:sz="0" w:space="0" w:color="auto"/>
                <w:right w:val="none" w:sz="0" w:space="0" w:color="auto"/>
              </w:divBdr>
              <w:divsChild>
                <w:div w:id="5078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93709">
      <w:bodyDiv w:val="1"/>
      <w:marLeft w:val="0"/>
      <w:marRight w:val="0"/>
      <w:marTop w:val="0"/>
      <w:marBottom w:val="0"/>
      <w:divBdr>
        <w:top w:val="none" w:sz="0" w:space="0" w:color="auto"/>
        <w:left w:val="none" w:sz="0" w:space="0" w:color="auto"/>
        <w:bottom w:val="none" w:sz="0" w:space="0" w:color="auto"/>
        <w:right w:val="none" w:sz="0" w:space="0" w:color="auto"/>
      </w:divBdr>
      <w:divsChild>
        <w:div w:id="227957125">
          <w:marLeft w:val="0"/>
          <w:marRight w:val="0"/>
          <w:marTop w:val="0"/>
          <w:marBottom w:val="0"/>
          <w:divBdr>
            <w:top w:val="none" w:sz="0" w:space="0" w:color="auto"/>
            <w:left w:val="none" w:sz="0" w:space="0" w:color="auto"/>
            <w:bottom w:val="none" w:sz="0" w:space="0" w:color="auto"/>
            <w:right w:val="none" w:sz="0" w:space="0" w:color="auto"/>
          </w:divBdr>
          <w:divsChild>
            <w:div w:id="1535339371">
              <w:marLeft w:val="0"/>
              <w:marRight w:val="0"/>
              <w:marTop w:val="0"/>
              <w:marBottom w:val="0"/>
              <w:divBdr>
                <w:top w:val="none" w:sz="0" w:space="0" w:color="auto"/>
                <w:left w:val="none" w:sz="0" w:space="0" w:color="auto"/>
                <w:bottom w:val="none" w:sz="0" w:space="0" w:color="auto"/>
                <w:right w:val="none" w:sz="0" w:space="0" w:color="auto"/>
              </w:divBdr>
              <w:divsChild>
                <w:div w:id="249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3428">
      <w:bodyDiv w:val="1"/>
      <w:marLeft w:val="0"/>
      <w:marRight w:val="0"/>
      <w:marTop w:val="0"/>
      <w:marBottom w:val="0"/>
      <w:divBdr>
        <w:top w:val="none" w:sz="0" w:space="0" w:color="auto"/>
        <w:left w:val="none" w:sz="0" w:space="0" w:color="auto"/>
        <w:bottom w:val="none" w:sz="0" w:space="0" w:color="auto"/>
        <w:right w:val="none" w:sz="0" w:space="0" w:color="auto"/>
      </w:divBdr>
    </w:div>
    <w:div w:id="1952591384">
      <w:bodyDiv w:val="1"/>
      <w:marLeft w:val="0"/>
      <w:marRight w:val="0"/>
      <w:marTop w:val="0"/>
      <w:marBottom w:val="0"/>
      <w:divBdr>
        <w:top w:val="none" w:sz="0" w:space="0" w:color="auto"/>
        <w:left w:val="none" w:sz="0" w:space="0" w:color="auto"/>
        <w:bottom w:val="none" w:sz="0" w:space="0" w:color="auto"/>
        <w:right w:val="none" w:sz="0" w:space="0" w:color="auto"/>
      </w:divBdr>
      <w:divsChild>
        <w:div w:id="1865286179">
          <w:marLeft w:val="0"/>
          <w:marRight w:val="0"/>
          <w:marTop w:val="0"/>
          <w:marBottom w:val="0"/>
          <w:divBdr>
            <w:top w:val="none" w:sz="0" w:space="0" w:color="auto"/>
            <w:left w:val="none" w:sz="0" w:space="0" w:color="auto"/>
            <w:bottom w:val="none" w:sz="0" w:space="0" w:color="auto"/>
            <w:right w:val="none" w:sz="0" w:space="0" w:color="auto"/>
          </w:divBdr>
          <w:divsChild>
            <w:div w:id="982150478">
              <w:marLeft w:val="0"/>
              <w:marRight w:val="0"/>
              <w:marTop w:val="0"/>
              <w:marBottom w:val="0"/>
              <w:divBdr>
                <w:top w:val="none" w:sz="0" w:space="0" w:color="auto"/>
                <w:left w:val="none" w:sz="0" w:space="0" w:color="auto"/>
                <w:bottom w:val="none" w:sz="0" w:space="0" w:color="auto"/>
                <w:right w:val="none" w:sz="0" w:space="0" w:color="auto"/>
              </w:divBdr>
              <w:divsChild>
                <w:div w:id="20469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01685">
      <w:bodyDiv w:val="1"/>
      <w:marLeft w:val="0"/>
      <w:marRight w:val="0"/>
      <w:marTop w:val="0"/>
      <w:marBottom w:val="0"/>
      <w:divBdr>
        <w:top w:val="none" w:sz="0" w:space="0" w:color="auto"/>
        <w:left w:val="none" w:sz="0" w:space="0" w:color="auto"/>
        <w:bottom w:val="none" w:sz="0" w:space="0" w:color="auto"/>
        <w:right w:val="none" w:sz="0" w:space="0" w:color="auto"/>
      </w:divBdr>
      <w:divsChild>
        <w:div w:id="902985416">
          <w:marLeft w:val="0"/>
          <w:marRight w:val="0"/>
          <w:marTop w:val="0"/>
          <w:marBottom w:val="0"/>
          <w:divBdr>
            <w:top w:val="none" w:sz="0" w:space="0" w:color="auto"/>
            <w:left w:val="none" w:sz="0" w:space="0" w:color="auto"/>
            <w:bottom w:val="none" w:sz="0" w:space="0" w:color="auto"/>
            <w:right w:val="none" w:sz="0" w:space="0" w:color="auto"/>
          </w:divBdr>
          <w:divsChild>
            <w:div w:id="526404825">
              <w:marLeft w:val="0"/>
              <w:marRight w:val="0"/>
              <w:marTop w:val="0"/>
              <w:marBottom w:val="0"/>
              <w:divBdr>
                <w:top w:val="none" w:sz="0" w:space="0" w:color="auto"/>
                <w:left w:val="none" w:sz="0" w:space="0" w:color="auto"/>
                <w:bottom w:val="none" w:sz="0" w:space="0" w:color="auto"/>
                <w:right w:val="none" w:sz="0" w:space="0" w:color="auto"/>
              </w:divBdr>
              <w:divsChild>
                <w:div w:id="17247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536243">
      <w:bodyDiv w:val="1"/>
      <w:marLeft w:val="0"/>
      <w:marRight w:val="0"/>
      <w:marTop w:val="0"/>
      <w:marBottom w:val="0"/>
      <w:divBdr>
        <w:top w:val="none" w:sz="0" w:space="0" w:color="auto"/>
        <w:left w:val="none" w:sz="0" w:space="0" w:color="auto"/>
        <w:bottom w:val="none" w:sz="0" w:space="0" w:color="auto"/>
        <w:right w:val="none" w:sz="0" w:space="0" w:color="auto"/>
      </w:divBdr>
      <w:divsChild>
        <w:div w:id="992830984">
          <w:marLeft w:val="0"/>
          <w:marRight w:val="0"/>
          <w:marTop w:val="0"/>
          <w:marBottom w:val="0"/>
          <w:divBdr>
            <w:top w:val="none" w:sz="0" w:space="0" w:color="auto"/>
            <w:left w:val="none" w:sz="0" w:space="0" w:color="auto"/>
            <w:bottom w:val="none" w:sz="0" w:space="0" w:color="auto"/>
            <w:right w:val="none" w:sz="0" w:space="0" w:color="auto"/>
          </w:divBdr>
          <w:divsChild>
            <w:div w:id="1236739740">
              <w:marLeft w:val="0"/>
              <w:marRight w:val="0"/>
              <w:marTop w:val="0"/>
              <w:marBottom w:val="0"/>
              <w:divBdr>
                <w:top w:val="none" w:sz="0" w:space="0" w:color="auto"/>
                <w:left w:val="none" w:sz="0" w:space="0" w:color="auto"/>
                <w:bottom w:val="none" w:sz="0" w:space="0" w:color="auto"/>
                <w:right w:val="none" w:sz="0" w:space="0" w:color="auto"/>
              </w:divBdr>
              <w:divsChild>
                <w:div w:id="556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8677">
      <w:bodyDiv w:val="1"/>
      <w:marLeft w:val="0"/>
      <w:marRight w:val="0"/>
      <w:marTop w:val="0"/>
      <w:marBottom w:val="0"/>
      <w:divBdr>
        <w:top w:val="none" w:sz="0" w:space="0" w:color="auto"/>
        <w:left w:val="none" w:sz="0" w:space="0" w:color="auto"/>
        <w:bottom w:val="none" w:sz="0" w:space="0" w:color="auto"/>
        <w:right w:val="none" w:sz="0" w:space="0" w:color="auto"/>
      </w:divBdr>
      <w:divsChild>
        <w:div w:id="211505528">
          <w:marLeft w:val="0"/>
          <w:marRight w:val="0"/>
          <w:marTop w:val="0"/>
          <w:marBottom w:val="0"/>
          <w:divBdr>
            <w:top w:val="none" w:sz="0" w:space="0" w:color="auto"/>
            <w:left w:val="none" w:sz="0" w:space="0" w:color="auto"/>
            <w:bottom w:val="none" w:sz="0" w:space="0" w:color="auto"/>
            <w:right w:val="none" w:sz="0" w:space="0" w:color="auto"/>
          </w:divBdr>
          <w:divsChild>
            <w:div w:id="964774297">
              <w:marLeft w:val="0"/>
              <w:marRight w:val="0"/>
              <w:marTop w:val="0"/>
              <w:marBottom w:val="0"/>
              <w:divBdr>
                <w:top w:val="none" w:sz="0" w:space="0" w:color="auto"/>
                <w:left w:val="none" w:sz="0" w:space="0" w:color="auto"/>
                <w:bottom w:val="none" w:sz="0" w:space="0" w:color="auto"/>
                <w:right w:val="none" w:sz="0" w:space="0" w:color="auto"/>
              </w:divBdr>
              <w:divsChild>
                <w:div w:id="1221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84704">
      <w:bodyDiv w:val="1"/>
      <w:marLeft w:val="0"/>
      <w:marRight w:val="0"/>
      <w:marTop w:val="0"/>
      <w:marBottom w:val="0"/>
      <w:divBdr>
        <w:top w:val="none" w:sz="0" w:space="0" w:color="auto"/>
        <w:left w:val="none" w:sz="0" w:space="0" w:color="auto"/>
        <w:bottom w:val="none" w:sz="0" w:space="0" w:color="auto"/>
        <w:right w:val="none" w:sz="0" w:space="0" w:color="auto"/>
      </w:divBdr>
      <w:divsChild>
        <w:div w:id="1496646152">
          <w:marLeft w:val="0"/>
          <w:marRight w:val="0"/>
          <w:marTop w:val="0"/>
          <w:marBottom w:val="0"/>
          <w:divBdr>
            <w:top w:val="none" w:sz="0" w:space="0" w:color="auto"/>
            <w:left w:val="none" w:sz="0" w:space="0" w:color="auto"/>
            <w:bottom w:val="none" w:sz="0" w:space="0" w:color="auto"/>
            <w:right w:val="none" w:sz="0" w:space="0" w:color="auto"/>
          </w:divBdr>
          <w:divsChild>
            <w:div w:id="1655912981">
              <w:marLeft w:val="0"/>
              <w:marRight w:val="0"/>
              <w:marTop w:val="0"/>
              <w:marBottom w:val="0"/>
              <w:divBdr>
                <w:top w:val="none" w:sz="0" w:space="0" w:color="auto"/>
                <w:left w:val="none" w:sz="0" w:space="0" w:color="auto"/>
                <w:bottom w:val="none" w:sz="0" w:space="0" w:color="auto"/>
                <w:right w:val="none" w:sz="0" w:space="0" w:color="auto"/>
              </w:divBdr>
              <w:divsChild>
                <w:div w:id="6574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6508">
      <w:bodyDiv w:val="1"/>
      <w:marLeft w:val="0"/>
      <w:marRight w:val="0"/>
      <w:marTop w:val="0"/>
      <w:marBottom w:val="0"/>
      <w:divBdr>
        <w:top w:val="none" w:sz="0" w:space="0" w:color="auto"/>
        <w:left w:val="none" w:sz="0" w:space="0" w:color="auto"/>
        <w:bottom w:val="none" w:sz="0" w:space="0" w:color="auto"/>
        <w:right w:val="none" w:sz="0" w:space="0" w:color="auto"/>
      </w:divBdr>
      <w:divsChild>
        <w:div w:id="99839414">
          <w:marLeft w:val="0"/>
          <w:marRight w:val="0"/>
          <w:marTop w:val="0"/>
          <w:marBottom w:val="0"/>
          <w:divBdr>
            <w:top w:val="none" w:sz="0" w:space="0" w:color="auto"/>
            <w:left w:val="none" w:sz="0" w:space="0" w:color="auto"/>
            <w:bottom w:val="none" w:sz="0" w:space="0" w:color="auto"/>
            <w:right w:val="none" w:sz="0" w:space="0" w:color="auto"/>
          </w:divBdr>
          <w:divsChild>
            <w:div w:id="2094888722">
              <w:marLeft w:val="0"/>
              <w:marRight w:val="0"/>
              <w:marTop w:val="0"/>
              <w:marBottom w:val="0"/>
              <w:divBdr>
                <w:top w:val="none" w:sz="0" w:space="0" w:color="auto"/>
                <w:left w:val="none" w:sz="0" w:space="0" w:color="auto"/>
                <w:bottom w:val="none" w:sz="0" w:space="0" w:color="auto"/>
                <w:right w:val="none" w:sz="0" w:space="0" w:color="auto"/>
              </w:divBdr>
              <w:divsChild>
                <w:div w:id="12723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2141">
      <w:bodyDiv w:val="1"/>
      <w:marLeft w:val="0"/>
      <w:marRight w:val="0"/>
      <w:marTop w:val="0"/>
      <w:marBottom w:val="0"/>
      <w:divBdr>
        <w:top w:val="none" w:sz="0" w:space="0" w:color="auto"/>
        <w:left w:val="none" w:sz="0" w:space="0" w:color="auto"/>
        <w:bottom w:val="none" w:sz="0" w:space="0" w:color="auto"/>
        <w:right w:val="none" w:sz="0" w:space="0" w:color="auto"/>
      </w:divBdr>
    </w:div>
    <w:div w:id="2145270773">
      <w:bodyDiv w:val="1"/>
      <w:marLeft w:val="0"/>
      <w:marRight w:val="0"/>
      <w:marTop w:val="0"/>
      <w:marBottom w:val="0"/>
      <w:divBdr>
        <w:top w:val="none" w:sz="0" w:space="0" w:color="auto"/>
        <w:left w:val="none" w:sz="0" w:space="0" w:color="auto"/>
        <w:bottom w:val="none" w:sz="0" w:space="0" w:color="auto"/>
        <w:right w:val="none" w:sz="0" w:space="0" w:color="auto"/>
      </w:divBdr>
      <w:divsChild>
        <w:div w:id="1251279108">
          <w:marLeft w:val="0"/>
          <w:marRight w:val="0"/>
          <w:marTop w:val="0"/>
          <w:marBottom w:val="0"/>
          <w:divBdr>
            <w:top w:val="none" w:sz="0" w:space="0" w:color="auto"/>
            <w:left w:val="none" w:sz="0" w:space="0" w:color="auto"/>
            <w:bottom w:val="none" w:sz="0" w:space="0" w:color="auto"/>
            <w:right w:val="none" w:sz="0" w:space="0" w:color="auto"/>
          </w:divBdr>
          <w:divsChild>
            <w:div w:id="2080907348">
              <w:marLeft w:val="0"/>
              <w:marRight w:val="0"/>
              <w:marTop w:val="0"/>
              <w:marBottom w:val="0"/>
              <w:divBdr>
                <w:top w:val="none" w:sz="0" w:space="0" w:color="auto"/>
                <w:left w:val="none" w:sz="0" w:space="0" w:color="auto"/>
                <w:bottom w:val="none" w:sz="0" w:space="0" w:color="auto"/>
                <w:right w:val="none" w:sz="0" w:space="0" w:color="auto"/>
              </w:divBdr>
              <w:divsChild>
                <w:div w:id="1476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elbinz/GPT3goesPsychology/tree/main/CausalReasoning" TargetMode="External"/><Relationship Id="rId3" Type="http://schemas.openxmlformats.org/officeDocument/2006/relationships/settings" Target="settings.xml"/><Relationship Id="rId7" Type="http://schemas.openxmlformats.org/officeDocument/2006/relationships/hyperlink" Target="https://github.com/csitfun/LogiQA2.0/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21661</Words>
  <Characters>123468</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yw3652</dc:creator>
  <cp:keywords/>
  <dc:description/>
  <cp:lastModifiedBy>Microsoft Office User</cp:lastModifiedBy>
  <cp:revision>2</cp:revision>
  <cp:lastPrinted>2025-04-01T06:36:00Z</cp:lastPrinted>
  <dcterms:created xsi:type="dcterms:W3CDTF">2025-04-01T06:39:00Z</dcterms:created>
  <dcterms:modified xsi:type="dcterms:W3CDTF">2025-04-01T06:39:00Z</dcterms:modified>
</cp:coreProperties>
</file>