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A890C" w14:textId="4FAFBB07" w:rsidR="008C2E67" w:rsidRDefault="00BF2158" w:rsidP="00810D3F">
      <w:pPr>
        <w:rPr>
          <w:sz w:val="22"/>
        </w:rPr>
      </w:pPr>
      <w:r>
        <w:rPr>
          <w:sz w:val="22"/>
        </w:rPr>
        <w:t>1.</w:t>
      </w:r>
    </w:p>
    <w:p w14:paraId="23A6D42F" w14:textId="0EF87C9C" w:rsidR="00BF2158" w:rsidRDefault="00BF2158" w:rsidP="009447BA">
      <w:pPr>
        <w:pStyle w:val="a4"/>
      </w:pPr>
      <w:r>
        <w:t>a)</w:t>
      </w:r>
      <w:r w:rsidR="009447BA">
        <w:t xml:space="preserve"> </w:t>
      </w:r>
      <w:proofErr w:type="spellStart"/>
      <w:r w:rsidR="009447BA">
        <w:t>RegDst</w:t>
      </w:r>
      <w:proofErr w:type="spellEnd"/>
      <w:r w:rsidR="009447BA">
        <w:t>信号控制的多路选择器，</w:t>
      </w:r>
      <w:r w:rsidR="009447BA">
        <w:rPr>
          <w:rFonts w:hint="eastAsia"/>
        </w:rPr>
        <w:t>输入</w:t>
      </w:r>
      <w:r w:rsidR="009447BA">
        <w:t>2</w:t>
      </w:r>
      <w:r w:rsidR="009447BA">
        <w:rPr>
          <w:rFonts w:hint="eastAsia"/>
        </w:rPr>
        <w:t>对应常数</w:t>
      </w:r>
      <w:r w:rsidR="009447BA">
        <w:t>31</w:t>
      </w:r>
      <w:r w:rsidR="009447BA">
        <w:t>，</w:t>
      </w:r>
      <w:r w:rsidR="009447BA">
        <w:rPr>
          <w:rFonts w:hint="eastAsia"/>
        </w:rPr>
        <w:t>这里的</w:t>
      </w:r>
      <w:r w:rsidR="009447BA">
        <w:t>31</w:t>
      </w:r>
      <w:r w:rsidR="009447BA">
        <w:rPr>
          <w:rFonts w:hint="eastAsia"/>
        </w:rPr>
        <w:t>代表</w:t>
      </w:r>
      <w:r w:rsidR="009447BA">
        <w:t>寄存器</w:t>
      </w:r>
      <w:r w:rsidR="009447BA">
        <w:t>$</w:t>
      </w:r>
      <w:proofErr w:type="spellStart"/>
      <w:r w:rsidR="009447BA">
        <w:t>ra</w:t>
      </w:r>
      <w:proofErr w:type="spellEnd"/>
      <w:r w:rsidR="009447BA">
        <w:t>的寄存器号，</w:t>
      </w:r>
      <w:r w:rsidR="009447BA">
        <w:rPr>
          <w:rFonts w:hint="eastAsia"/>
        </w:rPr>
        <w:t>因为</w:t>
      </w:r>
      <w:r w:rsidR="009447BA">
        <w:t>调用</w:t>
      </w:r>
      <w:proofErr w:type="spellStart"/>
      <w:r w:rsidR="009447BA">
        <w:t>jal</w:t>
      </w:r>
      <w:proofErr w:type="spellEnd"/>
      <w:r w:rsidR="009447BA">
        <w:t>指令时需要进行</w:t>
      </w:r>
      <w:r w:rsidR="009447BA">
        <w:t>$</w:t>
      </w:r>
      <w:proofErr w:type="spellStart"/>
      <w:r w:rsidR="009447BA">
        <w:t>ra</w:t>
      </w:r>
      <w:proofErr w:type="spellEnd"/>
      <w:r w:rsidR="009447BA">
        <w:t xml:space="preserve"> = PC+4 </w:t>
      </w:r>
      <w:r w:rsidR="009447BA">
        <w:rPr>
          <w:rFonts w:hint="eastAsia"/>
        </w:rPr>
        <w:t>的</w:t>
      </w:r>
      <w:r w:rsidR="009447BA">
        <w:t>操作，</w:t>
      </w:r>
      <w:r w:rsidR="009447BA">
        <w:rPr>
          <w:rFonts w:hint="eastAsia"/>
        </w:rPr>
        <w:t>因此</w:t>
      </w:r>
      <w:r w:rsidR="007346BA">
        <w:rPr>
          <w:rFonts w:hint="eastAsia"/>
        </w:rPr>
        <w:t>执行</w:t>
      </w:r>
      <w:proofErr w:type="spellStart"/>
      <w:r w:rsidR="007346BA">
        <w:t>jal</w:t>
      </w:r>
      <w:proofErr w:type="spellEnd"/>
      <w:r w:rsidR="007346BA">
        <w:t>指令时需要</w:t>
      </w:r>
      <w:proofErr w:type="spellStart"/>
      <w:r w:rsidR="007346BA">
        <w:t>RegDst</w:t>
      </w:r>
      <w:proofErr w:type="spellEnd"/>
      <w:r w:rsidR="007346BA">
        <w:t>信号为</w:t>
      </w:r>
      <w:r w:rsidR="007346BA">
        <w:t>2</w:t>
      </w:r>
      <w:r w:rsidR="007346BA">
        <w:t>；</w:t>
      </w:r>
    </w:p>
    <w:p w14:paraId="769C9446" w14:textId="7676AF7A" w:rsidR="007346BA" w:rsidRDefault="007346BA" w:rsidP="009447BA">
      <w:pPr>
        <w:pStyle w:val="a4"/>
      </w:pPr>
      <w:r>
        <w:t xml:space="preserve">b) </w:t>
      </w:r>
      <w:r>
        <w:t>从</w:t>
      </w:r>
      <w:r>
        <w:rPr>
          <w:rFonts w:hint="eastAsia"/>
        </w:rPr>
        <w:t>指令表中</w:t>
      </w:r>
      <w:r>
        <w:t>可以</w:t>
      </w:r>
      <w:r>
        <w:rPr>
          <w:rFonts w:hint="eastAsia"/>
        </w:rPr>
        <w:t>看出</w:t>
      </w:r>
      <w:r>
        <w:t>只有</w:t>
      </w:r>
      <w:proofErr w:type="spellStart"/>
      <w:r>
        <w:t>sll</w:t>
      </w:r>
      <w:proofErr w:type="spellEnd"/>
      <w:r>
        <w:t>、</w:t>
      </w:r>
      <w:proofErr w:type="spellStart"/>
      <w:r>
        <w:rPr>
          <w:rFonts w:hint="eastAsia"/>
        </w:rPr>
        <w:t>srl</w:t>
      </w:r>
      <w:proofErr w:type="spellEnd"/>
      <w:r>
        <w:t>、</w:t>
      </w:r>
      <w:proofErr w:type="spellStart"/>
      <w:r>
        <w:rPr>
          <w:rFonts w:hint="eastAsia"/>
        </w:rPr>
        <w:t>sra</w:t>
      </w:r>
      <w:proofErr w:type="spellEnd"/>
      <w:r>
        <w:t>三个</w:t>
      </w:r>
      <w:r>
        <w:rPr>
          <w:rFonts w:hint="eastAsia"/>
        </w:rPr>
        <w:t>指令</w:t>
      </w:r>
      <w:r>
        <w:t>用到了</w:t>
      </w:r>
      <w:r>
        <w:t>[10:6]</w:t>
      </w:r>
      <w:r>
        <w:t>的指令字段，</w:t>
      </w:r>
      <w:r>
        <w:rPr>
          <w:rFonts w:hint="eastAsia"/>
        </w:rPr>
        <w:t>为</w:t>
      </w:r>
      <w:proofErr w:type="spellStart"/>
      <w:r>
        <w:t>shamt</w:t>
      </w:r>
      <w:proofErr w:type="spellEnd"/>
      <w:r>
        <w:t>，</w:t>
      </w:r>
      <w:r>
        <w:rPr>
          <w:rFonts w:hint="eastAsia"/>
        </w:rPr>
        <w:t>只有在</w:t>
      </w:r>
      <w:r>
        <w:t>执行这三条指令时才会用到</w:t>
      </w:r>
      <w:r>
        <w:t>[10:6]</w:t>
      </w:r>
      <w:r>
        <w:rPr>
          <w:rFonts w:hint="eastAsia"/>
        </w:rPr>
        <w:t>字段</w:t>
      </w:r>
      <w:r>
        <w:t>的参数；</w:t>
      </w:r>
    </w:p>
    <w:p w14:paraId="0B7DDC3C" w14:textId="2DD060F9" w:rsidR="007346BA" w:rsidRDefault="007346BA" w:rsidP="009447BA">
      <w:pPr>
        <w:pStyle w:val="a4"/>
      </w:pPr>
      <w:r>
        <w:rPr>
          <w:rFonts w:hint="eastAsia"/>
        </w:rPr>
        <w:t>c</w:t>
      </w:r>
      <w:r>
        <w:t xml:space="preserve">) </w:t>
      </w:r>
      <w:proofErr w:type="spellStart"/>
      <w:r>
        <w:t>MemtoReg</w:t>
      </w:r>
      <w:proofErr w:type="spellEnd"/>
      <w:r>
        <w:rPr>
          <w:rFonts w:hint="eastAsia"/>
        </w:rPr>
        <w:t>信号</w:t>
      </w:r>
      <w:r>
        <w:t>控制的多路选择器输入</w:t>
      </w:r>
      <w:r>
        <w:t>2</w:t>
      </w:r>
      <w:r>
        <w:t>对应的</w:t>
      </w:r>
      <w:r w:rsidR="00EA7B5D">
        <w:rPr>
          <w:rFonts w:hint="eastAsia"/>
        </w:rPr>
        <w:t>输出为</w:t>
      </w:r>
      <w:r w:rsidR="00EA7B5D">
        <w:t>PC+4</w:t>
      </w:r>
      <w:r w:rsidR="00EA7B5D">
        <w:t>，</w:t>
      </w:r>
      <w:r w:rsidR="00EA7B5D">
        <w:rPr>
          <w:rFonts w:hint="eastAsia"/>
        </w:rPr>
        <w:t>所以</w:t>
      </w:r>
      <w:r w:rsidR="00EA7B5D">
        <w:t>在执行</w:t>
      </w:r>
      <w:proofErr w:type="spellStart"/>
      <w:r w:rsidR="00EA7B5D">
        <w:t>jal</w:t>
      </w:r>
      <w:proofErr w:type="spellEnd"/>
      <w:r w:rsidR="00EA7B5D">
        <w:t>和</w:t>
      </w:r>
      <w:proofErr w:type="spellStart"/>
      <w:r w:rsidR="00EA7B5D">
        <w:t>jalr</w:t>
      </w:r>
      <w:proofErr w:type="spellEnd"/>
      <w:r w:rsidR="00EA7B5D">
        <w:t>指令时</w:t>
      </w:r>
      <w:r w:rsidR="00EA7B5D">
        <w:rPr>
          <w:rFonts w:hint="eastAsia"/>
        </w:rPr>
        <w:t>需要</w:t>
      </w:r>
      <w:proofErr w:type="spellStart"/>
      <w:r w:rsidR="00EA7B5D">
        <w:t>MemtoReg</w:t>
      </w:r>
      <w:proofErr w:type="spellEnd"/>
      <w:r w:rsidR="00EA7B5D">
        <w:t>信号</w:t>
      </w:r>
      <w:r w:rsidR="00EA7B5D">
        <w:rPr>
          <w:rFonts w:hint="eastAsia"/>
        </w:rPr>
        <w:t>为</w:t>
      </w:r>
      <w:r w:rsidR="00EA7B5D">
        <w:t>2</w:t>
      </w:r>
      <w:r w:rsidR="00EA7B5D">
        <w:t>，</w:t>
      </w:r>
      <w:r w:rsidR="00EA7B5D">
        <w:rPr>
          <w:rFonts w:hint="eastAsia"/>
        </w:rPr>
        <w:t>因为这些指令</w:t>
      </w:r>
      <w:r w:rsidR="00EA7B5D">
        <w:t>需要将下一条指令</w:t>
      </w:r>
      <w:r w:rsidR="00EA7B5D">
        <w:rPr>
          <w:rFonts w:hint="eastAsia"/>
        </w:rPr>
        <w:t>地址</w:t>
      </w:r>
      <w:r w:rsidR="00EA7B5D">
        <w:t>（</w:t>
      </w:r>
      <w:r w:rsidR="00EA7B5D">
        <w:rPr>
          <w:rFonts w:hint="eastAsia"/>
        </w:rPr>
        <w:t>PC+4</w:t>
      </w:r>
      <w:r w:rsidR="00EA7B5D">
        <w:t>）</w:t>
      </w:r>
      <w:r w:rsidR="00EA7B5D">
        <w:rPr>
          <w:rFonts w:hint="eastAsia"/>
        </w:rPr>
        <w:t>存入</w:t>
      </w:r>
      <w:r w:rsidR="00EA7B5D">
        <w:t>$</w:t>
      </w:r>
      <w:proofErr w:type="spellStart"/>
      <w:r w:rsidR="00EA7B5D">
        <w:t>ra</w:t>
      </w:r>
      <w:proofErr w:type="spellEnd"/>
      <w:r w:rsidR="00EA7B5D">
        <w:t>或其他寄存器中；</w:t>
      </w:r>
    </w:p>
    <w:p w14:paraId="7146379C" w14:textId="7CFB0F6F" w:rsidR="00EA7B5D" w:rsidRDefault="00EA7B5D" w:rsidP="009447BA">
      <w:pPr>
        <w:pStyle w:val="a4"/>
      </w:pPr>
      <w:r>
        <w:t xml:space="preserve">d) </w:t>
      </w:r>
      <w:proofErr w:type="spellStart"/>
      <w:r>
        <w:t>PCSrc</w:t>
      </w:r>
      <w:proofErr w:type="spellEnd"/>
      <w:r>
        <w:t>信号控制的多路选择器输入</w:t>
      </w:r>
      <w:r>
        <w:t>2</w:t>
      </w:r>
      <w:r>
        <w:rPr>
          <w:rFonts w:hint="eastAsia"/>
        </w:rPr>
        <w:t>对应的</w:t>
      </w:r>
      <w:r>
        <w:t>输出为寄存器</w:t>
      </w:r>
      <w:r>
        <w:t>ReadData1</w:t>
      </w:r>
      <w:r>
        <w:t>，</w:t>
      </w:r>
      <w:r>
        <w:rPr>
          <w:rFonts w:hint="eastAsia"/>
        </w:rPr>
        <w:t>即</w:t>
      </w:r>
      <w:r>
        <w:t>相应的指令</w:t>
      </w:r>
      <w:r>
        <w:t>[25:21](</w:t>
      </w:r>
      <w:proofErr w:type="spellStart"/>
      <w:r>
        <w:t>rs</w:t>
      </w:r>
      <w:proofErr w:type="spellEnd"/>
      <w:r>
        <w:t>)</w:t>
      </w:r>
      <w:r>
        <w:t>，</w:t>
      </w:r>
      <w:r>
        <w:rPr>
          <w:rFonts w:hint="eastAsia"/>
        </w:rPr>
        <w:t>在执行</w:t>
      </w:r>
      <w:proofErr w:type="spellStart"/>
      <w:r>
        <w:t>jr</w:t>
      </w:r>
      <w:proofErr w:type="spellEnd"/>
      <w:r>
        <w:t>和</w:t>
      </w:r>
      <w:proofErr w:type="spellStart"/>
      <w:r>
        <w:t>jalr</w:t>
      </w:r>
      <w:proofErr w:type="spellEnd"/>
      <w:r>
        <w:t>时需要</w:t>
      </w:r>
      <w:r>
        <w:rPr>
          <w:rFonts w:hint="eastAsia"/>
        </w:rPr>
        <w:t>该</w:t>
      </w:r>
      <w:r>
        <w:t>信号</w:t>
      </w:r>
      <w:r>
        <w:rPr>
          <w:rFonts w:hint="eastAsia"/>
        </w:rPr>
        <w:t>输入</w:t>
      </w:r>
      <w:r>
        <w:t>2</w:t>
      </w:r>
      <w:r>
        <w:t>，</w:t>
      </w:r>
      <w:r>
        <w:rPr>
          <w:rFonts w:hint="eastAsia"/>
        </w:rPr>
        <w:t>因为</w:t>
      </w:r>
      <w:r>
        <w:t>这两个指令都有跳转到寄存器所在地址的功能。</w:t>
      </w:r>
    </w:p>
    <w:p w14:paraId="21BA23C5" w14:textId="0FB38BFC" w:rsidR="00EA7B5D" w:rsidRDefault="00EA7B5D" w:rsidP="009447BA">
      <w:pPr>
        <w:pStyle w:val="a4"/>
      </w:pPr>
      <w:r>
        <w:t xml:space="preserve">e) </w:t>
      </w:r>
      <w:proofErr w:type="spellStart"/>
      <w:r>
        <w:t>ExtOP</w:t>
      </w:r>
      <w:proofErr w:type="spellEnd"/>
      <w:r>
        <w:t>信号控制符号扩展，有符号数进行扩展时需要输入</w:t>
      </w:r>
      <w:r>
        <w:t>1</w:t>
      </w:r>
      <w:r>
        <w:t>，</w:t>
      </w:r>
      <w:r>
        <w:rPr>
          <w:rFonts w:hint="eastAsia"/>
        </w:rPr>
        <w:t>无符号数扩展</w:t>
      </w:r>
      <w:r>
        <w:t>时需要输入</w:t>
      </w:r>
      <w:r>
        <w:t>0</w:t>
      </w:r>
      <w:r>
        <w:t>，</w:t>
      </w:r>
      <w:proofErr w:type="spellStart"/>
      <w:r>
        <w:t>ExtOp</w:t>
      </w:r>
      <w:proofErr w:type="spellEnd"/>
      <w:r>
        <w:t>用于</w:t>
      </w:r>
      <w:r>
        <w:rPr>
          <w:rFonts w:hint="eastAsia"/>
        </w:rPr>
        <w:t>控制到底进行</w:t>
      </w:r>
      <w:r>
        <w:t>有符号还是无符号的扩展；</w:t>
      </w:r>
    </w:p>
    <w:p w14:paraId="717424C5" w14:textId="031194B0" w:rsidR="00EA7B5D" w:rsidRDefault="00EA7B5D" w:rsidP="009447BA">
      <w:pPr>
        <w:pStyle w:val="a4"/>
      </w:pPr>
      <w:r>
        <w:t xml:space="preserve">f) </w:t>
      </w:r>
      <w:proofErr w:type="spellStart"/>
      <w:r>
        <w:t>sll</w:t>
      </w:r>
      <w:proofErr w:type="spellEnd"/>
      <w:r>
        <w:t>指令中，</w:t>
      </w:r>
      <w:r>
        <w:rPr>
          <w:rFonts w:hint="eastAsia"/>
        </w:rPr>
        <w:t>若</w:t>
      </w:r>
      <w:proofErr w:type="spellStart"/>
      <w:r>
        <w:t>rt</w:t>
      </w:r>
      <w:proofErr w:type="spellEnd"/>
      <w:r>
        <w:t>=</w:t>
      </w:r>
      <w:proofErr w:type="spellStart"/>
      <w:r>
        <w:rPr>
          <w:rFonts w:hint="eastAsia"/>
        </w:rPr>
        <w:t>rd</w:t>
      </w:r>
      <w:proofErr w:type="spellEnd"/>
      <w:r>
        <w:t>=</w:t>
      </w:r>
      <w:proofErr w:type="spellStart"/>
      <w:r>
        <w:rPr>
          <w:rFonts w:hint="eastAsia"/>
        </w:rPr>
        <w:t>shamt</w:t>
      </w:r>
      <w:proofErr w:type="spellEnd"/>
      <w:r>
        <w:t>=0</w:t>
      </w:r>
      <w:r>
        <w:t>，</w:t>
      </w:r>
      <w:r>
        <w:rPr>
          <w:rFonts w:hint="eastAsia"/>
        </w:rPr>
        <w:t>也不会进行</w:t>
      </w:r>
      <w:r>
        <w:t>任何操作，</w:t>
      </w:r>
      <w:r>
        <w:rPr>
          <w:rFonts w:hint="eastAsia"/>
        </w:rPr>
        <w:t>即</w:t>
      </w:r>
      <w:r>
        <w:t>为</w:t>
      </w:r>
      <w:proofErr w:type="spellStart"/>
      <w:r>
        <w:t>nop</w:t>
      </w:r>
      <w:proofErr w:type="spellEnd"/>
      <w:r>
        <w:t>，</w:t>
      </w:r>
      <w:r>
        <w:rPr>
          <w:rFonts w:hint="eastAsia"/>
        </w:rPr>
        <w:t>不需要更改处理器结构</w:t>
      </w:r>
      <w:r>
        <w:t>。</w:t>
      </w:r>
    </w:p>
    <w:p w14:paraId="5481E62C" w14:textId="166815B5" w:rsidR="007F37D4" w:rsidRDefault="007F37D4" w:rsidP="009447BA">
      <w:pPr>
        <w:pStyle w:val="a4"/>
      </w:pPr>
    </w:p>
    <w:p w14:paraId="32158491" w14:textId="5414DD69" w:rsidR="007F37D4" w:rsidRDefault="00D16564" w:rsidP="009447BA">
      <w:pPr>
        <w:pStyle w:val="a4"/>
      </w:pPr>
      <w:bookmarkStart w:id="0" w:name="_GoBack"/>
      <w:r>
        <w:rPr>
          <w:noProof/>
        </w:rPr>
        <w:drawing>
          <wp:inline distT="0" distB="0" distL="0" distR="0" wp14:anchorId="3F7EF192" wp14:editId="60749044">
            <wp:extent cx="5270500" cy="255968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a3"/>
        <w:tblpPr w:leftFromText="180" w:rightFromText="180" w:horzAnchor="page" w:tblpX="1810" w:tblpY="1344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445"/>
        <w:gridCol w:w="718"/>
        <w:gridCol w:w="848"/>
        <w:gridCol w:w="776"/>
        <w:gridCol w:w="787"/>
        <w:gridCol w:w="1071"/>
        <w:gridCol w:w="664"/>
        <w:gridCol w:w="664"/>
        <w:gridCol w:w="544"/>
        <w:gridCol w:w="502"/>
      </w:tblGrid>
      <w:tr w:rsidR="007346BA" w:rsidRPr="002766CB" w14:paraId="3ED0A2E3" w14:textId="77777777" w:rsidTr="007D325A">
        <w:tc>
          <w:tcPr>
            <w:tcW w:w="562" w:type="dxa"/>
          </w:tcPr>
          <w:p w14:paraId="6FF139E9" w14:textId="77777777" w:rsidR="007346BA" w:rsidRPr="002766CB" w:rsidRDefault="007346BA" w:rsidP="007D325A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1447A2D9" w14:textId="77777777" w:rsidR="007346BA" w:rsidRDefault="007346BA" w:rsidP="007D325A">
            <w:pPr>
              <w:rPr>
                <w:sz w:val="18"/>
              </w:rPr>
            </w:pPr>
            <w:proofErr w:type="spellStart"/>
            <w:r w:rsidRPr="002766CB">
              <w:rPr>
                <w:sz w:val="18"/>
              </w:rPr>
              <w:t>PCSrc</w:t>
            </w:r>
            <w:proofErr w:type="spellEnd"/>
          </w:p>
          <w:p w14:paraId="1B3F1469" w14:textId="77777777" w:rsidR="007346BA" w:rsidRPr="002766CB" w:rsidRDefault="007346BA" w:rsidP="007D325A">
            <w:pPr>
              <w:rPr>
                <w:sz w:val="18"/>
              </w:rPr>
            </w:pPr>
            <w:r w:rsidRPr="002766CB">
              <w:rPr>
                <w:sz w:val="18"/>
              </w:rPr>
              <w:t>[1:0]</w:t>
            </w:r>
          </w:p>
        </w:tc>
        <w:tc>
          <w:tcPr>
            <w:tcW w:w="445" w:type="dxa"/>
          </w:tcPr>
          <w:p w14:paraId="5DFEAEC0" w14:textId="77777777" w:rsidR="007346BA" w:rsidRPr="002766CB" w:rsidRDefault="007346BA" w:rsidP="007D325A">
            <w:pPr>
              <w:rPr>
                <w:sz w:val="18"/>
              </w:rPr>
            </w:pPr>
            <w:r w:rsidRPr="000B50B4">
              <w:rPr>
                <w:sz w:val="15"/>
              </w:rPr>
              <w:t>Branch</w:t>
            </w:r>
          </w:p>
        </w:tc>
        <w:tc>
          <w:tcPr>
            <w:tcW w:w="718" w:type="dxa"/>
          </w:tcPr>
          <w:p w14:paraId="0E82D4D8" w14:textId="77777777" w:rsidR="007346BA" w:rsidRPr="002766CB" w:rsidRDefault="007346BA" w:rsidP="007D325A">
            <w:pPr>
              <w:rPr>
                <w:sz w:val="18"/>
              </w:rPr>
            </w:pPr>
            <w:proofErr w:type="spellStart"/>
            <w:r w:rsidRPr="002766CB">
              <w:rPr>
                <w:sz w:val="18"/>
              </w:rPr>
              <w:t>RegWrite</w:t>
            </w:r>
            <w:proofErr w:type="spellEnd"/>
          </w:p>
        </w:tc>
        <w:tc>
          <w:tcPr>
            <w:tcW w:w="848" w:type="dxa"/>
          </w:tcPr>
          <w:p w14:paraId="4C2C14D2" w14:textId="77777777" w:rsidR="007346BA" w:rsidRDefault="007346BA" w:rsidP="007D325A">
            <w:pPr>
              <w:rPr>
                <w:sz w:val="18"/>
              </w:rPr>
            </w:pPr>
            <w:proofErr w:type="spellStart"/>
            <w:r w:rsidRPr="002766CB">
              <w:rPr>
                <w:sz w:val="18"/>
              </w:rPr>
              <w:t>RegDst</w:t>
            </w:r>
            <w:proofErr w:type="spellEnd"/>
          </w:p>
          <w:p w14:paraId="52279886" w14:textId="77777777" w:rsidR="007346BA" w:rsidRPr="002766CB" w:rsidRDefault="007346BA" w:rsidP="007D325A">
            <w:pPr>
              <w:rPr>
                <w:sz w:val="18"/>
              </w:rPr>
            </w:pPr>
            <w:r w:rsidRPr="002766CB">
              <w:rPr>
                <w:sz w:val="18"/>
              </w:rPr>
              <w:t>[1:0]</w:t>
            </w:r>
          </w:p>
        </w:tc>
        <w:tc>
          <w:tcPr>
            <w:tcW w:w="776" w:type="dxa"/>
          </w:tcPr>
          <w:p w14:paraId="54133D85" w14:textId="77777777" w:rsidR="007346BA" w:rsidRPr="002766CB" w:rsidRDefault="007346BA" w:rsidP="007D325A">
            <w:pPr>
              <w:rPr>
                <w:sz w:val="18"/>
              </w:rPr>
            </w:pPr>
            <w:proofErr w:type="spellStart"/>
            <w:r w:rsidRPr="002766CB">
              <w:rPr>
                <w:sz w:val="18"/>
              </w:rPr>
              <w:t>MemRead</w:t>
            </w:r>
            <w:proofErr w:type="spellEnd"/>
          </w:p>
        </w:tc>
        <w:tc>
          <w:tcPr>
            <w:tcW w:w="787" w:type="dxa"/>
          </w:tcPr>
          <w:p w14:paraId="012C064A" w14:textId="77777777" w:rsidR="007346BA" w:rsidRPr="002766CB" w:rsidRDefault="007346BA" w:rsidP="007D325A">
            <w:pPr>
              <w:rPr>
                <w:sz w:val="18"/>
              </w:rPr>
            </w:pPr>
            <w:proofErr w:type="spellStart"/>
            <w:r w:rsidRPr="002766CB">
              <w:rPr>
                <w:sz w:val="18"/>
              </w:rPr>
              <w:t>Memwrite</w:t>
            </w:r>
            <w:proofErr w:type="spellEnd"/>
          </w:p>
        </w:tc>
        <w:tc>
          <w:tcPr>
            <w:tcW w:w="1071" w:type="dxa"/>
          </w:tcPr>
          <w:p w14:paraId="10F9F8BD" w14:textId="77777777" w:rsidR="007346BA" w:rsidRPr="002766CB" w:rsidRDefault="007346BA" w:rsidP="007D325A">
            <w:pPr>
              <w:rPr>
                <w:sz w:val="18"/>
              </w:rPr>
            </w:pPr>
            <w:proofErr w:type="spellStart"/>
            <w:r w:rsidRPr="002766CB">
              <w:rPr>
                <w:sz w:val="18"/>
              </w:rPr>
              <w:t>MemtoReg</w:t>
            </w:r>
            <w:proofErr w:type="spellEnd"/>
            <w:r w:rsidRPr="002766CB">
              <w:rPr>
                <w:sz w:val="18"/>
              </w:rPr>
              <w:t>[1:0]</w:t>
            </w:r>
          </w:p>
        </w:tc>
        <w:tc>
          <w:tcPr>
            <w:tcW w:w="664" w:type="dxa"/>
          </w:tcPr>
          <w:p w14:paraId="60C81272" w14:textId="77777777" w:rsidR="007346BA" w:rsidRPr="002766CB" w:rsidRDefault="007346BA" w:rsidP="007D325A">
            <w:pPr>
              <w:rPr>
                <w:sz w:val="18"/>
              </w:rPr>
            </w:pPr>
            <w:r w:rsidRPr="002766CB">
              <w:rPr>
                <w:sz w:val="18"/>
              </w:rPr>
              <w:t>ALUSrc1</w:t>
            </w:r>
          </w:p>
        </w:tc>
        <w:tc>
          <w:tcPr>
            <w:tcW w:w="664" w:type="dxa"/>
          </w:tcPr>
          <w:p w14:paraId="7678960F" w14:textId="77777777" w:rsidR="007346BA" w:rsidRPr="002766CB" w:rsidRDefault="007346BA" w:rsidP="007D325A">
            <w:pPr>
              <w:rPr>
                <w:sz w:val="18"/>
              </w:rPr>
            </w:pPr>
            <w:r w:rsidRPr="002766CB">
              <w:rPr>
                <w:sz w:val="18"/>
              </w:rPr>
              <w:t>ALUSrc2</w:t>
            </w:r>
          </w:p>
        </w:tc>
        <w:tc>
          <w:tcPr>
            <w:tcW w:w="544" w:type="dxa"/>
          </w:tcPr>
          <w:p w14:paraId="0B21C287" w14:textId="77777777" w:rsidR="007346BA" w:rsidRPr="002766CB" w:rsidRDefault="007346BA" w:rsidP="007D325A">
            <w:pPr>
              <w:rPr>
                <w:sz w:val="18"/>
              </w:rPr>
            </w:pPr>
            <w:proofErr w:type="spellStart"/>
            <w:r w:rsidRPr="002766CB">
              <w:rPr>
                <w:sz w:val="18"/>
              </w:rPr>
              <w:t>ExtOp</w:t>
            </w:r>
            <w:proofErr w:type="spellEnd"/>
          </w:p>
        </w:tc>
        <w:tc>
          <w:tcPr>
            <w:tcW w:w="502" w:type="dxa"/>
          </w:tcPr>
          <w:p w14:paraId="293058EF" w14:textId="77777777" w:rsidR="007346BA" w:rsidRPr="002766CB" w:rsidRDefault="007346BA" w:rsidP="007D325A">
            <w:pPr>
              <w:rPr>
                <w:sz w:val="18"/>
              </w:rPr>
            </w:pPr>
            <w:proofErr w:type="spellStart"/>
            <w:r w:rsidRPr="002766CB">
              <w:rPr>
                <w:sz w:val="18"/>
              </w:rPr>
              <w:t>LuOp</w:t>
            </w:r>
            <w:proofErr w:type="spellEnd"/>
          </w:p>
        </w:tc>
      </w:tr>
      <w:tr w:rsidR="007346BA" w:rsidRPr="002766CB" w14:paraId="1B14B32E" w14:textId="77777777" w:rsidTr="007D325A">
        <w:tc>
          <w:tcPr>
            <w:tcW w:w="562" w:type="dxa"/>
          </w:tcPr>
          <w:p w14:paraId="6505C50A" w14:textId="77777777" w:rsidR="007346BA" w:rsidRPr="002766CB" w:rsidRDefault="007346BA" w:rsidP="007D325A">
            <w:pPr>
              <w:rPr>
                <w:sz w:val="20"/>
              </w:rPr>
            </w:pPr>
            <w:proofErr w:type="spellStart"/>
            <w:r w:rsidRPr="002766CB">
              <w:rPr>
                <w:sz w:val="20"/>
              </w:rPr>
              <w:t>lw</w:t>
            </w:r>
            <w:proofErr w:type="spellEnd"/>
          </w:p>
        </w:tc>
        <w:tc>
          <w:tcPr>
            <w:tcW w:w="709" w:type="dxa"/>
          </w:tcPr>
          <w:p w14:paraId="29650406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445" w:type="dxa"/>
          </w:tcPr>
          <w:p w14:paraId="23582988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18" w:type="dxa"/>
          </w:tcPr>
          <w:p w14:paraId="083E0799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8" w:type="dxa"/>
          </w:tcPr>
          <w:p w14:paraId="4EB62D1B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776" w:type="dxa"/>
          </w:tcPr>
          <w:p w14:paraId="3DED4B50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87" w:type="dxa"/>
          </w:tcPr>
          <w:p w14:paraId="536F021F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64B132BB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664" w:type="dxa"/>
          </w:tcPr>
          <w:p w14:paraId="7CF4171B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64" w:type="dxa"/>
          </w:tcPr>
          <w:p w14:paraId="3B276B95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44" w:type="dxa"/>
          </w:tcPr>
          <w:p w14:paraId="725707DF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02" w:type="dxa"/>
          </w:tcPr>
          <w:p w14:paraId="0FD5E090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7346BA" w:rsidRPr="002766CB" w14:paraId="6E2A2A54" w14:textId="77777777" w:rsidTr="007D325A">
        <w:tc>
          <w:tcPr>
            <w:tcW w:w="562" w:type="dxa"/>
          </w:tcPr>
          <w:p w14:paraId="042AAE67" w14:textId="77777777" w:rsidR="007346BA" w:rsidRPr="002766CB" w:rsidRDefault="007346BA" w:rsidP="007D325A">
            <w:pPr>
              <w:rPr>
                <w:sz w:val="20"/>
              </w:rPr>
            </w:pPr>
            <w:proofErr w:type="spellStart"/>
            <w:r w:rsidRPr="002766CB">
              <w:rPr>
                <w:sz w:val="20"/>
              </w:rPr>
              <w:t>sw</w:t>
            </w:r>
            <w:proofErr w:type="spellEnd"/>
          </w:p>
        </w:tc>
        <w:tc>
          <w:tcPr>
            <w:tcW w:w="709" w:type="dxa"/>
          </w:tcPr>
          <w:p w14:paraId="74714BDA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445" w:type="dxa"/>
          </w:tcPr>
          <w:p w14:paraId="3977F15E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18" w:type="dxa"/>
          </w:tcPr>
          <w:p w14:paraId="497370B3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48" w:type="dxa"/>
          </w:tcPr>
          <w:p w14:paraId="6CB75CCA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XX</w:t>
            </w:r>
          </w:p>
        </w:tc>
        <w:tc>
          <w:tcPr>
            <w:tcW w:w="776" w:type="dxa"/>
          </w:tcPr>
          <w:p w14:paraId="516FA273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42B7F35D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71" w:type="dxa"/>
          </w:tcPr>
          <w:p w14:paraId="26000B9B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XX</w:t>
            </w:r>
          </w:p>
        </w:tc>
        <w:tc>
          <w:tcPr>
            <w:tcW w:w="664" w:type="dxa"/>
          </w:tcPr>
          <w:p w14:paraId="6ACA0476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64" w:type="dxa"/>
          </w:tcPr>
          <w:p w14:paraId="631A03D3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44" w:type="dxa"/>
          </w:tcPr>
          <w:p w14:paraId="78119149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02" w:type="dxa"/>
          </w:tcPr>
          <w:p w14:paraId="54FFA357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7346BA" w:rsidRPr="002766CB" w14:paraId="7AA75670" w14:textId="77777777" w:rsidTr="007D325A">
        <w:tc>
          <w:tcPr>
            <w:tcW w:w="562" w:type="dxa"/>
          </w:tcPr>
          <w:p w14:paraId="62A6BDAB" w14:textId="77777777" w:rsidR="007346BA" w:rsidRPr="002766CB" w:rsidRDefault="007346BA" w:rsidP="007D32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lui</w:t>
            </w:r>
            <w:proofErr w:type="spellEnd"/>
          </w:p>
        </w:tc>
        <w:tc>
          <w:tcPr>
            <w:tcW w:w="709" w:type="dxa"/>
          </w:tcPr>
          <w:p w14:paraId="31C72B5A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445" w:type="dxa"/>
          </w:tcPr>
          <w:p w14:paraId="40D6FA8E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18" w:type="dxa"/>
          </w:tcPr>
          <w:p w14:paraId="1256F1C8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8" w:type="dxa"/>
          </w:tcPr>
          <w:p w14:paraId="2C86311E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776" w:type="dxa"/>
          </w:tcPr>
          <w:p w14:paraId="33170CDD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16554045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5F8F6391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664" w:type="dxa"/>
          </w:tcPr>
          <w:p w14:paraId="1AEB9CFA" w14:textId="77777777" w:rsidR="007346BA" w:rsidRPr="002766CB" w:rsidRDefault="007346BA" w:rsidP="007D325A">
            <w:pPr>
              <w:rPr>
                <w:sz w:val="22"/>
              </w:rPr>
            </w:pPr>
            <w:r w:rsidRPr="000B50B4">
              <w:rPr>
                <w:color w:val="FF0000"/>
                <w:sz w:val="22"/>
              </w:rPr>
              <w:t>0</w:t>
            </w:r>
          </w:p>
        </w:tc>
        <w:tc>
          <w:tcPr>
            <w:tcW w:w="664" w:type="dxa"/>
          </w:tcPr>
          <w:p w14:paraId="5BF1DA7E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44" w:type="dxa"/>
          </w:tcPr>
          <w:p w14:paraId="6857EC09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502" w:type="dxa"/>
          </w:tcPr>
          <w:p w14:paraId="1007146D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7346BA" w:rsidRPr="002766CB" w14:paraId="307A910A" w14:textId="77777777" w:rsidTr="007D325A">
        <w:tc>
          <w:tcPr>
            <w:tcW w:w="562" w:type="dxa"/>
          </w:tcPr>
          <w:p w14:paraId="00ABF36A" w14:textId="77777777" w:rsidR="007346BA" w:rsidRPr="002766CB" w:rsidRDefault="007346BA" w:rsidP="007D325A">
            <w:pPr>
              <w:rPr>
                <w:sz w:val="20"/>
              </w:rPr>
            </w:pPr>
            <w:r>
              <w:rPr>
                <w:sz w:val="20"/>
              </w:rPr>
              <w:t>add</w:t>
            </w:r>
          </w:p>
        </w:tc>
        <w:tc>
          <w:tcPr>
            <w:tcW w:w="709" w:type="dxa"/>
          </w:tcPr>
          <w:p w14:paraId="5FA5CC33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445" w:type="dxa"/>
          </w:tcPr>
          <w:p w14:paraId="76979E30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18" w:type="dxa"/>
          </w:tcPr>
          <w:p w14:paraId="319C7EB1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8" w:type="dxa"/>
          </w:tcPr>
          <w:p w14:paraId="5BB50B77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776" w:type="dxa"/>
          </w:tcPr>
          <w:p w14:paraId="4B85B2CA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6328D210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300F921F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664" w:type="dxa"/>
          </w:tcPr>
          <w:p w14:paraId="60656EB9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64" w:type="dxa"/>
          </w:tcPr>
          <w:p w14:paraId="2E55A9A4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44" w:type="dxa"/>
          </w:tcPr>
          <w:p w14:paraId="2759CAC7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502" w:type="dxa"/>
          </w:tcPr>
          <w:p w14:paraId="3AC4F1BC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7346BA" w:rsidRPr="002766CB" w14:paraId="3AAAC1AD" w14:textId="77777777" w:rsidTr="007D325A">
        <w:tc>
          <w:tcPr>
            <w:tcW w:w="562" w:type="dxa"/>
          </w:tcPr>
          <w:p w14:paraId="691AFB01" w14:textId="77777777" w:rsidR="007346BA" w:rsidRPr="002766CB" w:rsidRDefault="007346BA" w:rsidP="007D32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Addu</w:t>
            </w:r>
            <w:proofErr w:type="spellEnd"/>
          </w:p>
        </w:tc>
        <w:tc>
          <w:tcPr>
            <w:tcW w:w="709" w:type="dxa"/>
          </w:tcPr>
          <w:p w14:paraId="4B1C556A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445" w:type="dxa"/>
          </w:tcPr>
          <w:p w14:paraId="1905AD9C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18" w:type="dxa"/>
          </w:tcPr>
          <w:p w14:paraId="09E1F4F2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8" w:type="dxa"/>
          </w:tcPr>
          <w:p w14:paraId="3C7E8F07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776" w:type="dxa"/>
          </w:tcPr>
          <w:p w14:paraId="5E41D256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1E2F226F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1148B31A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664" w:type="dxa"/>
          </w:tcPr>
          <w:p w14:paraId="2D0B9775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64" w:type="dxa"/>
          </w:tcPr>
          <w:p w14:paraId="30BE2105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44" w:type="dxa"/>
          </w:tcPr>
          <w:p w14:paraId="09059B88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502" w:type="dxa"/>
          </w:tcPr>
          <w:p w14:paraId="372C544C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7346BA" w:rsidRPr="002766CB" w14:paraId="125CC129" w14:textId="77777777" w:rsidTr="007D325A">
        <w:tc>
          <w:tcPr>
            <w:tcW w:w="562" w:type="dxa"/>
          </w:tcPr>
          <w:p w14:paraId="43D4CA10" w14:textId="77777777" w:rsidR="007346BA" w:rsidRPr="002766CB" w:rsidRDefault="007346BA" w:rsidP="007D325A">
            <w:pPr>
              <w:rPr>
                <w:sz w:val="20"/>
              </w:rPr>
            </w:pPr>
            <w:r>
              <w:rPr>
                <w:sz w:val="20"/>
              </w:rPr>
              <w:t>Sub</w:t>
            </w:r>
          </w:p>
        </w:tc>
        <w:tc>
          <w:tcPr>
            <w:tcW w:w="709" w:type="dxa"/>
          </w:tcPr>
          <w:p w14:paraId="555894D6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445" w:type="dxa"/>
          </w:tcPr>
          <w:p w14:paraId="4252CB74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18" w:type="dxa"/>
          </w:tcPr>
          <w:p w14:paraId="7D5408B0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8" w:type="dxa"/>
          </w:tcPr>
          <w:p w14:paraId="1BDE4931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776" w:type="dxa"/>
          </w:tcPr>
          <w:p w14:paraId="39AA9D04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61566F7A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4BFF9108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664" w:type="dxa"/>
          </w:tcPr>
          <w:p w14:paraId="266BC776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64" w:type="dxa"/>
          </w:tcPr>
          <w:p w14:paraId="0FCFAE65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44" w:type="dxa"/>
          </w:tcPr>
          <w:p w14:paraId="2D6218D5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502" w:type="dxa"/>
          </w:tcPr>
          <w:p w14:paraId="275F6970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7346BA" w:rsidRPr="002766CB" w14:paraId="336EBF48" w14:textId="77777777" w:rsidTr="007D325A">
        <w:tc>
          <w:tcPr>
            <w:tcW w:w="562" w:type="dxa"/>
          </w:tcPr>
          <w:p w14:paraId="0B6B02B6" w14:textId="77777777" w:rsidR="007346BA" w:rsidRPr="002766CB" w:rsidRDefault="007346BA" w:rsidP="007D32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Subu</w:t>
            </w:r>
            <w:proofErr w:type="spellEnd"/>
          </w:p>
        </w:tc>
        <w:tc>
          <w:tcPr>
            <w:tcW w:w="709" w:type="dxa"/>
          </w:tcPr>
          <w:p w14:paraId="2353B82A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445" w:type="dxa"/>
          </w:tcPr>
          <w:p w14:paraId="5DCCF800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18" w:type="dxa"/>
          </w:tcPr>
          <w:p w14:paraId="1B53028D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8" w:type="dxa"/>
          </w:tcPr>
          <w:p w14:paraId="5A9599F0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776" w:type="dxa"/>
          </w:tcPr>
          <w:p w14:paraId="383F674D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736ACA03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62D4DB82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664" w:type="dxa"/>
          </w:tcPr>
          <w:p w14:paraId="1AF60556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64" w:type="dxa"/>
          </w:tcPr>
          <w:p w14:paraId="6B37786D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44" w:type="dxa"/>
          </w:tcPr>
          <w:p w14:paraId="4A13D2AD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502" w:type="dxa"/>
          </w:tcPr>
          <w:p w14:paraId="75861208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7346BA" w:rsidRPr="002766CB" w14:paraId="3F722266" w14:textId="77777777" w:rsidTr="007D325A">
        <w:tc>
          <w:tcPr>
            <w:tcW w:w="562" w:type="dxa"/>
          </w:tcPr>
          <w:p w14:paraId="3AAD0918" w14:textId="77777777" w:rsidR="007346BA" w:rsidRPr="002766CB" w:rsidRDefault="007346BA" w:rsidP="007D32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Addi</w:t>
            </w:r>
            <w:proofErr w:type="spellEnd"/>
          </w:p>
        </w:tc>
        <w:tc>
          <w:tcPr>
            <w:tcW w:w="709" w:type="dxa"/>
          </w:tcPr>
          <w:p w14:paraId="1B42B2B1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445" w:type="dxa"/>
          </w:tcPr>
          <w:p w14:paraId="68CDE306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18" w:type="dxa"/>
          </w:tcPr>
          <w:p w14:paraId="3D8B5C42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8" w:type="dxa"/>
          </w:tcPr>
          <w:p w14:paraId="265F2C37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776" w:type="dxa"/>
          </w:tcPr>
          <w:p w14:paraId="2C300476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4927EB79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1B815B2C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664" w:type="dxa"/>
          </w:tcPr>
          <w:p w14:paraId="4C937522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64" w:type="dxa"/>
          </w:tcPr>
          <w:p w14:paraId="50018480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44" w:type="dxa"/>
          </w:tcPr>
          <w:p w14:paraId="6544F299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02" w:type="dxa"/>
          </w:tcPr>
          <w:p w14:paraId="211BB818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7346BA" w:rsidRPr="002766CB" w14:paraId="78B0D2B9" w14:textId="77777777" w:rsidTr="007D325A">
        <w:tc>
          <w:tcPr>
            <w:tcW w:w="562" w:type="dxa"/>
          </w:tcPr>
          <w:p w14:paraId="189E66F1" w14:textId="77777777" w:rsidR="007346BA" w:rsidRPr="002766CB" w:rsidRDefault="007346BA" w:rsidP="007D32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Addiu</w:t>
            </w:r>
            <w:proofErr w:type="spellEnd"/>
          </w:p>
        </w:tc>
        <w:tc>
          <w:tcPr>
            <w:tcW w:w="709" w:type="dxa"/>
          </w:tcPr>
          <w:p w14:paraId="0FDFF4C2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445" w:type="dxa"/>
          </w:tcPr>
          <w:p w14:paraId="1DBD7BB6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18" w:type="dxa"/>
          </w:tcPr>
          <w:p w14:paraId="093FC8AA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8" w:type="dxa"/>
          </w:tcPr>
          <w:p w14:paraId="6F01E989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776" w:type="dxa"/>
          </w:tcPr>
          <w:p w14:paraId="37692D6C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59005D6D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7E0D0C97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664" w:type="dxa"/>
          </w:tcPr>
          <w:p w14:paraId="55A8EF92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64" w:type="dxa"/>
          </w:tcPr>
          <w:p w14:paraId="4CFB9179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44" w:type="dxa"/>
          </w:tcPr>
          <w:p w14:paraId="6A08BC33" w14:textId="7AD44446" w:rsidR="007346BA" w:rsidRPr="002766CB" w:rsidRDefault="0087693C" w:rsidP="007D3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02" w:type="dxa"/>
          </w:tcPr>
          <w:p w14:paraId="6C28EA49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7346BA" w:rsidRPr="002766CB" w14:paraId="45C5F778" w14:textId="77777777" w:rsidTr="007D325A">
        <w:tc>
          <w:tcPr>
            <w:tcW w:w="562" w:type="dxa"/>
          </w:tcPr>
          <w:p w14:paraId="32910C1A" w14:textId="77777777" w:rsidR="007346BA" w:rsidRPr="002766CB" w:rsidRDefault="007346BA" w:rsidP="007D325A">
            <w:pPr>
              <w:rPr>
                <w:sz w:val="20"/>
              </w:rPr>
            </w:pPr>
            <w:r>
              <w:rPr>
                <w:sz w:val="20"/>
              </w:rPr>
              <w:t>And</w:t>
            </w:r>
          </w:p>
        </w:tc>
        <w:tc>
          <w:tcPr>
            <w:tcW w:w="709" w:type="dxa"/>
          </w:tcPr>
          <w:p w14:paraId="018A15E5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445" w:type="dxa"/>
          </w:tcPr>
          <w:p w14:paraId="29769A81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18" w:type="dxa"/>
          </w:tcPr>
          <w:p w14:paraId="46121610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8" w:type="dxa"/>
          </w:tcPr>
          <w:p w14:paraId="3EE548EE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776" w:type="dxa"/>
          </w:tcPr>
          <w:p w14:paraId="7D2B9DD6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0D53109C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46B0D982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664" w:type="dxa"/>
          </w:tcPr>
          <w:p w14:paraId="099529D8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64" w:type="dxa"/>
          </w:tcPr>
          <w:p w14:paraId="3A73003C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44" w:type="dxa"/>
          </w:tcPr>
          <w:p w14:paraId="68DCE38C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502" w:type="dxa"/>
          </w:tcPr>
          <w:p w14:paraId="7D126552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7346BA" w:rsidRPr="002766CB" w14:paraId="585E661A" w14:textId="77777777" w:rsidTr="007D325A">
        <w:tc>
          <w:tcPr>
            <w:tcW w:w="562" w:type="dxa"/>
          </w:tcPr>
          <w:p w14:paraId="56B39A06" w14:textId="77777777" w:rsidR="007346BA" w:rsidRPr="002766CB" w:rsidRDefault="007346BA" w:rsidP="007D325A">
            <w:pPr>
              <w:rPr>
                <w:sz w:val="20"/>
              </w:rPr>
            </w:pPr>
            <w:r>
              <w:rPr>
                <w:sz w:val="20"/>
              </w:rPr>
              <w:t>Or</w:t>
            </w:r>
          </w:p>
        </w:tc>
        <w:tc>
          <w:tcPr>
            <w:tcW w:w="709" w:type="dxa"/>
          </w:tcPr>
          <w:p w14:paraId="4328B371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445" w:type="dxa"/>
          </w:tcPr>
          <w:p w14:paraId="0B78D909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18" w:type="dxa"/>
          </w:tcPr>
          <w:p w14:paraId="362ADFB9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8" w:type="dxa"/>
          </w:tcPr>
          <w:p w14:paraId="25D5918D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776" w:type="dxa"/>
          </w:tcPr>
          <w:p w14:paraId="0D3DA3CB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10C166DC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6693BDAB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664" w:type="dxa"/>
          </w:tcPr>
          <w:p w14:paraId="4CE0285B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64" w:type="dxa"/>
          </w:tcPr>
          <w:p w14:paraId="4E78FFBA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44" w:type="dxa"/>
          </w:tcPr>
          <w:p w14:paraId="12F76627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502" w:type="dxa"/>
          </w:tcPr>
          <w:p w14:paraId="3816A901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7346BA" w:rsidRPr="002766CB" w14:paraId="6C015CE3" w14:textId="77777777" w:rsidTr="007D325A">
        <w:tc>
          <w:tcPr>
            <w:tcW w:w="562" w:type="dxa"/>
          </w:tcPr>
          <w:p w14:paraId="387FCC03" w14:textId="77777777" w:rsidR="007346BA" w:rsidRPr="002766CB" w:rsidRDefault="007346BA" w:rsidP="007D32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Xor</w:t>
            </w:r>
            <w:proofErr w:type="spellEnd"/>
          </w:p>
        </w:tc>
        <w:tc>
          <w:tcPr>
            <w:tcW w:w="709" w:type="dxa"/>
          </w:tcPr>
          <w:p w14:paraId="19C25D64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445" w:type="dxa"/>
          </w:tcPr>
          <w:p w14:paraId="5085980C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18" w:type="dxa"/>
          </w:tcPr>
          <w:p w14:paraId="3026F295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8" w:type="dxa"/>
          </w:tcPr>
          <w:p w14:paraId="6134F905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776" w:type="dxa"/>
          </w:tcPr>
          <w:p w14:paraId="48422C2D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2DA5A1C0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463B0FB4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664" w:type="dxa"/>
          </w:tcPr>
          <w:p w14:paraId="62D634C5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64" w:type="dxa"/>
          </w:tcPr>
          <w:p w14:paraId="4EB3553D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44" w:type="dxa"/>
          </w:tcPr>
          <w:p w14:paraId="50D9DFAC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502" w:type="dxa"/>
          </w:tcPr>
          <w:p w14:paraId="5166B382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7346BA" w:rsidRPr="002766CB" w14:paraId="2DD24573" w14:textId="77777777" w:rsidTr="007D325A">
        <w:tc>
          <w:tcPr>
            <w:tcW w:w="562" w:type="dxa"/>
          </w:tcPr>
          <w:p w14:paraId="0B55686E" w14:textId="77777777" w:rsidR="007346BA" w:rsidRPr="002766CB" w:rsidRDefault="007346BA" w:rsidP="007D325A">
            <w:pPr>
              <w:rPr>
                <w:sz w:val="20"/>
              </w:rPr>
            </w:pPr>
            <w:r>
              <w:rPr>
                <w:sz w:val="20"/>
              </w:rPr>
              <w:t>Nor</w:t>
            </w:r>
          </w:p>
        </w:tc>
        <w:tc>
          <w:tcPr>
            <w:tcW w:w="709" w:type="dxa"/>
          </w:tcPr>
          <w:p w14:paraId="6693F017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445" w:type="dxa"/>
          </w:tcPr>
          <w:p w14:paraId="546EA208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18" w:type="dxa"/>
          </w:tcPr>
          <w:p w14:paraId="334AFA87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8" w:type="dxa"/>
          </w:tcPr>
          <w:p w14:paraId="5E79DCEA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776" w:type="dxa"/>
          </w:tcPr>
          <w:p w14:paraId="041CEEFA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6508AADC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188FA30D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664" w:type="dxa"/>
          </w:tcPr>
          <w:p w14:paraId="596ED721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64" w:type="dxa"/>
          </w:tcPr>
          <w:p w14:paraId="0C3FE9AE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44" w:type="dxa"/>
          </w:tcPr>
          <w:p w14:paraId="0AF45FC7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502" w:type="dxa"/>
          </w:tcPr>
          <w:p w14:paraId="5C0B052C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7346BA" w:rsidRPr="002766CB" w14:paraId="6773B130" w14:textId="77777777" w:rsidTr="007D325A">
        <w:tc>
          <w:tcPr>
            <w:tcW w:w="562" w:type="dxa"/>
          </w:tcPr>
          <w:p w14:paraId="76BF05CB" w14:textId="77777777" w:rsidR="007346BA" w:rsidRPr="002766CB" w:rsidRDefault="007346BA" w:rsidP="007D325A">
            <w:pPr>
              <w:rPr>
                <w:sz w:val="20"/>
              </w:rPr>
            </w:pPr>
            <w:r>
              <w:rPr>
                <w:sz w:val="20"/>
              </w:rPr>
              <w:t>Andi</w:t>
            </w:r>
          </w:p>
        </w:tc>
        <w:tc>
          <w:tcPr>
            <w:tcW w:w="709" w:type="dxa"/>
          </w:tcPr>
          <w:p w14:paraId="194E45B8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445" w:type="dxa"/>
          </w:tcPr>
          <w:p w14:paraId="6AD558D1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18" w:type="dxa"/>
          </w:tcPr>
          <w:p w14:paraId="15BD33E1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8" w:type="dxa"/>
          </w:tcPr>
          <w:p w14:paraId="167BEC39" w14:textId="3AE1D28F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236DAC">
              <w:rPr>
                <w:sz w:val="22"/>
              </w:rPr>
              <w:t>0</w:t>
            </w:r>
          </w:p>
        </w:tc>
        <w:tc>
          <w:tcPr>
            <w:tcW w:w="776" w:type="dxa"/>
          </w:tcPr>
          <w:p w14:paraId="2B220400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53003DCE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4B4FDE74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664" w:type="dxa"/>
          </w:tcPr>
          <w:p w14:paraId="5215E114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64" w:type="dxa"/>
          </w:tcPr>
          <w:p w14:paraId="2C68AD69" w14:textId="1FB0BD21" w:rsidR="007346BA" w:rsidRPr="002766CB" w:rsidRDefault="001B517E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44" w:type="dxa"/>
          </w:tcPr>
          <w:p w14:paraId="46D15343" w14:textId="2E542744" w:rsidR="007346BA" w:rsidRPr="002766CB" w:rsidRDefault="0087693C" w:rsidP="007D3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502" w:type="dxa"/>
          </w:tcPr>
          <w:p w14:paraId="6773FB11" w14:textId="3C80B2D4" w:rsidR="007346BA" w:rsidRPr="002766CB" w:rsidRDefault="00262E17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7346BA" w:rsidRPr="002766CB" w14:paraId="03C3A7F7" w14:textId="77777777" w:rsidTr="007D325A">
        <w:tc>
          <w:tcPr>
            <w:tcW w:w="562" w:type="dxa"/>
          </w:tcPr>
          <w:p w14:paraId="5C615B7F" w14:textId="77777777" w:rsidR="007346BA" w:rsidRPr="002766CB" w:rsidRDefault="007346BA" w:rsidP="007D32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Sll</w:t>
            </w:r>
            <w:proofErr w:type="spellEnd"/>
          </w:p>
        </w:tc>
        <w:tc>
          <w:tcPr>
            <w:tcW w:w="709" w:type="dxa"/>
          </w:tcPr>
          <w:p w14:paraId="1E0007E8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445" w:type="dxa"/>
          </w:tcPr>
          <w:p w14:paraId="023C10EC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18" w:type="dxa"/>
          </w:tcPr>
          <w:p w14:paraId="5561E5B4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8" w:type="dxa"/>
          </w:tcPr>
          <w:p w14:paraId="27B61E89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776" w:type="dxa"/>
          </w:tcPr>
          <w:p w14:paraId="10BE26B8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69E0161E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54BD5C5B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664" w:type="dxa"/>
          </w:tcPr>
          <w:p w14:paraId="7F8CF8A1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64" w:type="dxa"/>
          </w:tcPr>
          <w:p w14:paraId="5E2B3611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44" w:type="dxa"/>
          </w:tcPr>
          <w:p w14:paraId="3AC61480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502" w:type="dxa"/>
          </w:tcPr>
          <w:p w14:paraId="5C0D42AC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7346BA" w:rsidRPr="002766CB" w14:paraId="053889BF" w14:textId="77777777" w:rsidTr="007D325A">
        <w:tc>
          <w:tcPr>
            <w:tcW w:w="562" w:type="dxa"/>
          </w:tcPr>
          <w:p w14:paraId="040F5C4A" w14:textId="77777777" w:rsidR="007346BA" w:rsidRPr="002766CB" w:rsidRDefault="007346BA" w:rsidP="007D32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Srl</w:t>
            </w:r>
            <w:proofErr w:type="spellEnd"/>
          </w:p>
        </w:tc>
        <w:tc>
          <w:tcPr>
            <w:tcW w:w="709" w:type="dxa"/>
          </w:tcPr>
          <w:p w14:paraId="5C544724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445" w:type="dxa"/>
          </w:tcPr>
          <w:p w14:paraId="283A1C20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18" w:type="dxa"/>
          </w:tcPr>
          <w:p w14:paraId="5855CE9E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8" w:type="dxa"/>
          </w:tcPr>
          <w:p w14:paraId="6EE458D0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776" w:type="dxa"/>
          </w:tcPr>
          <w:p w14:paraId="49302676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5740634B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5C2E19B3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664" w:type="dxa"/>
          </w:tcPr>
          <w:p w14:paraId="6F9CBF9E" w14:textId="553EBB4F" w:rsidR="007346BA" w:rsidRPr="002766CB" w:rsidRDefault="00262E17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64" w:type="dxa"/>
          </w:tcPr>
          <w:p w14:paraId="6B6FF733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44" w:type="dxa"/>
          </w:tcPr>
          <w:p w14:paraId="416B4175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502" w:type="dxa"/>
          </w:tcPr>
          <w:p w14:paraId="4ABB0EED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7346BA" w:rsidRPr="002766CB" w14:paraId="1E481F13" w14:textId="77777777" w:rsidTr="007D325A">
        <w:tc>
          <w:tcPr>
            <w:tcW w:w="562" w:type="dxa"/>
          </w:tcPr>
          <w:p w14:paraId="65090A39" w14:textId="77777777" w:rsidR="007346BA" w:rsidRPr="002766CB" w:rsidRDefault="007346BA" w:rsidP="007D32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Sra</w:t>
            </w:r>
            <w:proofErr w:type="spellEnd"/>
          </w:p>
        </w:tc>
        <w:tc>
          <w:tcPr>
            <w:tcW w:w="709" w:type="dxa"/>
          </w:tcPr>
          <w:p w14:paraId="26DA227F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445" w:type="dxa"/>
          </w:tcPr>
          <w:p w14:paraId="196A2A4C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18" w:type="dxa"/>
          </w:tcPr>
          <w:p w14:paraId="18E55604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8" w:type="dxa"/>
          </w:tcPr>
          <w:p w14:paraId="312197F8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776" w:type="dxa"/>
          </w:tcPr>
          <w:p w14:paraId="70CFC7A1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6E2A50B7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6867659A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664" w:type="dxa"/>
          </w:tcPr>
          <w:p w14:paraId="61B1BF27" w14:textId="6080A331" w:rsidR="007346BA" w:rsidRPr="002766CB" w:rsidRDefault="00262E17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64" w:type="dxa"/>
          </w:tcPr>
          <w:p w14:paraId="7AFF1ED2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44" w:type="dxa"/>
          </w:tcPr>
          <w:p w14:paraId="284E4E75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502" w:type="dxa"/>
          </w:tcPr>
          <w:p w14:paraId="5F24B532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7346BA" w:rsidRPr="002766CB" w14:paraId="7406FEEB" w14:textId="77777777" w:rsidTr="007D325A">
        <w:tc>
          <w:tcPr>
            <w:tcW w:w="562" w:type="dxa"/>
          </w:tcPr>
          <w:p w14:paraId="4FDCE28F" w14:textId="77777777" w:rsidR="007346BA" w:rsidRPr="002766CB" w:rsidRDefault="007346BA" w:rsidP="007D32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Slt</w:t>
            </w:r>
            <w:proofErr w:type="spellEnd"/>
          </w:p>
        </w:tc>
        <w:tc>
          <w:tcPr>
            <w:tcW w:w="709" w:type="dxa"/>
          </w:tcPr>
          <w:p w14:paraId="67EC6CCD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445" w:type="dxa"/>
          </w:tcPr>
          <w:p w14:paraId="7416E10A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18" w:type="dxa"/>
          </w:tcPr>
          <w:p w14:paraId="2CC44468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8" w:type="dxa"/>
          </w:tcPr>
          <w:p w14:paraId="0081025B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776" w:type="dxa"/>
          </w:tcPr>
          <w:p w14:paraId="704415DA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7F074042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5439174A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664" w:type="dxa"/>
          </w:tcPr>
          <w:p w14:paraId="2D3F60B4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64" w:type="dxa"/>
          </w:tcPr>
          <w:p w14:paraId="736DA5AA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44" w:type="dxa"/>
          </w:tcPr>
          <w:p w14:paraId="50796783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502" w:type="dxa"/>
          </w:tcPr>
          <w:p w14:paraId="5C84F710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7346BA" w:rsidRPr="002766CB" w14:paraId="4D1FFA65" w14:textId="77777777" w:rsidTr="007D325A">
        <w:tc>
          <w:tcPr>
            <w:tcW w:w="562" w:type="dxa"/>
          </w:tcPr>
          <w:p w14:paraId="4B6E82F8" w14:textId="77777777" w:rsidR="007346BA" w:rsidRPr="002766CB" w:rsidRDefault="007346BA" w:rsidP="007D32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Sltu</w:t>
            </w:r>
            <w:proofErr w:type="spellEnd"/>
          </w:p>
        </w:tc>
        <w:tc>
          <w:tcPr>
            <w:tcW w:w="709" w:type="dxa"/>
          </w:tcPr>
          <w:p w14:paraId="69A338D6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445" w:type="dxa"/>
          </w:tcPr>
          <w:p w14:paraId="35C8544B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18" w:type="dxa"/>
          </w:tcPr>
          <w:p w14:paraId="61567FF6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8" w:type="dxa"/>
          </w:tcPr>
          <w:p w14:paraId="4E77DB7B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776" w:type="dxa"/>
          </w:tcPr>
          <w:p w14:paraId="672BD2BA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174009A2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0EBE3A16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664" w:type="dxa"/>
          </w:tcPr>
          <w:p w14:paraId="32C7143E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64" w:type="dxa"/>
          </w:tcPr>
          <w:p w14:paraId="1A60557C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44" w:type="dxa"/>
          </w:tcPr>
          <w:p w14:paraId="7CBC2A0B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502" w:type="dxa"/>
          </w:tcPr>
          <w:p w14:paraId="59A5EA72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7346BA" w:rsidRPr="002766CB" w14:paraId="444DD4A9" w14:textId="77777777" w:rsidTr="007D325A">
        <w:tc>
          <w:tcPr>
            <w:tcW w:w="562" w:type="dxa"/>
          </w:tcPr>
          <w:p w14:paraId="5ED5CC81" w14:textId="77777777" w:rsidR="007346BA" w:rsidRPr="002766CB" w:rsidRDefault="007346BA" w:rsidP="007D32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Slti</w:t>
            </w:r>
            <w:proofErr w:type="spellEnd"/>
          </w:p>
        </w:tc>
        <w:tc>
          <w:tcPr>
            <w:tcW w:w="709" w:type="dxa"/>
          </w:tcPr>
          <w:p w14:paraId="4B136C92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445" w:type="dxa"/>
          </w:tcPr>
          <w:p w14:paraId="4338F29B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18" w:type="dxa"/>
          </w:tcPr>
          <w:p w14:paraId="7AC00EC7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8" w:type="dxa"/>
          </w:tcPr>
          <w:p w14:paraId="3503ECC4" w14:textId="526C53B8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262E17">
              <w:rPr>
                <w:sz w:val="22"/>
              </w:rPr>
              <w:t>0</w:t>
            </w:r>
          </w:p>
        </w:tc>
        <w:tc>
          <w:tcPr>
            <w:tcW w:w="776" w:type="dxa"/>
          </w:tcPr>
          <w:p w14:paraId="729EFA6F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57FA6F5B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3D8ED9CA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664" w:type="dxa"/>
          </w:tcPr>
          <w:p w14:paraId="2C45EB28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64" w:type="dxa"/>
          </w:tcPr>
          <w:p w14:paraId="115B3008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44" w:type="dxa"/>
          </w:tcPr>
          <w:p w14:paraId="724E55DB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02" w:type="dxa"/>
          </w:tcPr>
          <w:p w14:paraId="4240A02E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7346BA" w:rsidRPr="002766CB" w14:paraId="3F405334" w14:textId="77777777" w:rsidTr="007D325A">
        <w:tc>
          <w:tcPr>
            <w:tcW w:w="562" w:type="dxa"/>
          </w:tcPr>
          <w:p w14:paraId="78E429F6" w14:textId="77777777" w:rsidR="007346BA" w:rsidRPr="002766CB" w:rsidRDefault="007346BA" w:rsidP="007D32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Sltiu</w:t>
            </w:r>
            <w:proofErr w:type="spellEnd"/>
          </w:p>
        </w:tc>
        <w:tc>
          <w:tcPr>
            <w:tcW w:w="709" w:type="dxa"/>
          </w:tcPr>
          <w:p w14:paraId="642AC903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445" w:type="dxa"/>
          </w:tcPr>
          <w:p w14:paraId="586E61AA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18" w:type="dxa"/>
          </w:tcPr>
          <w:p w14:paraId="1DA58DFA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8" w:type="dxa"/>
          </w:tcPr>
          <w:p w14:paraId="734473C7" w14:textId="176044AB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262E17">
              <w:rPr>
                <w:sz w:val="22"/>
              </w:rPr>
              <w:t>0</w:t>
            </w:r>
          </w:p>
        </w:tc>
        <w:tc>
          <w:tcPr>
            <w:tcW w:w="776" w:type="dxa"/>
          </w:tcPr>
          <w:p w14:paraId="241A8FD5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2A0C9FA5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4155386F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664" w:type="dxa"/>
          </w:tcPr>
          <w:p w14:paraId="7D62DCB4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64" w:type="dxa"/>
          </w:tcPr>
          <w:p w14:paraId="54B9D230" w14:textId="4CE138B0" w:rsidR="007346BA" w:rsidRPr="002766CB" w:rsidRDefault="00262E17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44" w:type="dxa"/>
          </w:tcPr>
          <w:p w14:paraId="77C14B62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02" w:type="dxa"/>
          </w:tcPr>
          <w:p w14:paraId="4D75E789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7346BA" w:rsidRPr="002766CB" w14:paraId="342D4929" w14:textId="77777777" w:rsidTr="007D325A">
        <w:tc>
          <w:tcPr>
            <w:tcW w:w="562" w:type="dxa"/>
          </w:tcPr>
          <w:p w14:paraId="21C4C2F7" w14:textId="77777777" w:rsidR="007346BA" w:rsidRPr="002766CB" w:rsidRDefault="007346BA" w:rsidP="007D32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Beq</w:t>
            </w:r>
            <w:proofErr w:type="spellEnd"/>
          </w:p>
        </w:tc>
        <w:tc>
          <w:tcPr>
            <w:tcW w:w="709" w:type="dxa"/>
          </w:tcPr>
          <w:p w14:paraId="147845BD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445" w:type="dxa"/>
          </w:tcPr>
          <w:p w14:paraId="65182C7D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18" w:type="dxa"/>
          </w:tcPr>
          <w:p w14:paraId="6B6FA687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48" w:type="dxa"/>
          </w:tcPr>
          <w:p w14:paraId="35547132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XX</w:t>
            </w:r>
          </w:p>
        </w:tc>
        <w:tc>
          <w:tcPr>
            <w:tcW w:w="776" w:type="dxa"/>
          </w:tcPr>
          <w:p w14:paraId="0387513A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7943CB2D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38D66486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XX</w:t>
            </w:r>
          </w:p>
        </w:tc>
        <w:tc>
          <w:tcPr>
            <w:tcW w:w="664" w:type="dxa"/>
          </w:tcPr>
          <w:p w14:paraId="13DB472B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64" w:type="dxa"/>
          </w:tcPr>
          <w:p w14:paraId="5E45F1F8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44" w:type="dxa"/>
          </w:tcPr>
          <w:p w14:paraId="3C609D85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02" w:type="dxa"/>
          </w:tcPr>
          <w:p w14:paraId="6187DCC5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7346BA" w:rsidRPr="002766CB" w14:paraId="0039DC37" w14:textId="77777777" w:rsidTr="007D325A">
        <w:tc>
          <w:tcPr>
            <w:tcW w:w="562" w:type="dxa"/>
          </w:tcPr>
          <w:p w14:paraId="485C6A55" w14:textId="77777777" w:rsidR="007346BA" w:rsidRPr="002766CB" w:rsidRDefault="007346BA" w:rsidP="007D325A">
            <w:pPr>
              <w:rPr>
                <w:sz w:val="20"/>
              </w:rPr>
            </w:pPr>
            <w:r>
              <w:rPr>
                <w:sz w:val="20"/>
              </w:rPr>
              <w:t>J</w:t>
            </w:r>
          </w:p>
        </w:tc>
        <w:tc>
          <w:tcPr>
            <w:tcW w:w="709" w:type="dxa"/>
          </w:tcPr>
          <w:p w14:paraId="1C6820D0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445" w:type="dxa"/>
          </w:tcPr>
          <w:p w14:paraId="61BF8E8C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18" w:type="dxa"/>
          </w:tcPr>
          <w:p w14:paraId="0CCC798A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48" w:type="dxa"/>
          </w:tcPr>
          <w:p w14:paraId="1B5F4D18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XX</w:t>
            </w:r>
          </w:p>
        </w:tc>
        <w:tc>
          <w:tcPr>
            <w:tcW w:w="776" w:type="dxa"/>
          </w:tcPr>
          <w:p w14:paraId="321D60C5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2C16313F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6A6C02E5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XX</w:t>
            </w:r>
          </w:p>
        </w:tc>
        <w:tc>
          <w:tcPr>
            <w:tcW w:w="664" w:type="dxa"/>
          </w:tcPr>
          <w:p w14:paraId="4CB7F032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4" w:type="dxa"/>
          </w:tcPr>
          <w:p w14:paraId="4786824F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544" w:type="dxa"/>
          </w:tcPr>
          <w:p w14:paraId="0E41E9DE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502" w:type="dxa"/>
          </w:tcPr>
          <w:p w14:paraId="11B5A2F9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7346BA" w:rsidRPr="002766CB" w14:paraId="26F9E1EA" w14:textId="77777777" w:rsidTr="007D325A">
        <w:tc>
          <w:tcPr>
            <w:tcW w:w="562" w:type="dxa"/>
          </w:tcPr>
          <w:p w14:paraId="46C1CE78" w14:textId="77777777" w:rsidR="007346BA" w:rsidRPr="002766CB" w:rsidRDefault="007346BA" w:rsidP="007D325A">
            <w:pPr>
              <w:rPr>
                <w:sz w:val="20"/>
              </w:rPr>
            </w:pPr>
            <w:r>
              <w:rPr>
                <w:sz w:val="20"/>
              </w:rPr>
              <w:t>Jal</w:t>
            </w:r>
          </w:p>
        </w:tc>
        <w:tc>
          <w:tcPr>
            <w:tcW w:w="709" w:type="dxa"/>
          </w:tcPr>
          <w:p w14:paraId="141ABD0C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445" w:type="dxa"/>
          </w:tcPr>
          <w:p w14:paraId="60D322FD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18" w:type="dxa"/>
          </w:tcPr>
          <w:p w14:paraId="1EF23581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8" w:type="dxa"/>
          </w:tcPr>
          <w:p w14:paraId="4CFB576D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76" w:type="dxa"/>
          </w:tcPr>
          <w:p w14:paraId="6155C7F6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32E520A1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1B21886C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664" w:type="dxa"/>
          </w:tcPr>
          <w:p w14:paraId="707B5918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4" w:type="dxa"/>
          </w:tcPr>
          <w:p w14:paraId="4715E0F5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544" w:type="dxa"/>
          </w:tcPr>
          <w:p w14:paraId="2D63FEEE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502" w:type="dxa"/>
          </w:tcPr>
          <w:p w14:paraId="7037C7D3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7346BA" w:rsidRPr="002766CB" w14:paraId="1DABE8EE" w14:textId="77777777" w:rsidTr="007D325A">
        <w:tc>
          <w:tcPr>
            <w:tcW w:w="562" w:type="dxa"/>
          </w:tcPr>
          <w:p w14:paraId="5B5C9603" w14:textId="77777777" w:rsidR="007346BA" w:rsidRPr="002766CB" w:rsidRDefault="007346BA" w:rsidP="007D325A">
            <w:pPr>
              <w:rPr>
                <w:sz w:val="20"/>
              </w:rPr>
            </w:pPr>
            <w:r>
              <w:rPr>
                <w:sz w:val="20"/>
              </w:rPr>
              <w:t>Jr</w:t>
            </w:r>
          </w:p>
        </w:tc>
        <w:tc>
          <w:tcPr>
            <w:tcW w:w="709" w:type="dxa"/>
          </w:tcPr>
          <w:p w14:paraId="09F3E049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45" w:type="dxa"/>
          </w:tcPr>
          <w:p w14:paraId="6BF01946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18" w:type="dxa"/>
          </w:tcPr>
          <w:p w14:paraId="75067A94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48" w:type="dxa"/>
          </w:tcPr>
          <w:p w14:paraId="14996C31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XX</w:t>
            </w:r>
          </w:p>
        </w:tc>
        <w:tc>
          <w:tcPr>
            <w:tcW w:w="776" w:type="dxa"/>
          </w:tcPr>
          <w:p w14:paraId="5CD840FB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6F41CB53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4A222FCE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XX</w:t>
            </w:r>
          </w:p>
        </w:tc>
        <w:tc>
          <w:tcPr>
            <w:tcW w:w="664" w:type="dxa"/>
          </w:tcPr>
          <w:p w14:paraId="1C90C708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4" w:type="dxa"/>
          </w:tcPr>
          <w:p w14:paraId="79304589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544" w:type="dxa"/>
          </w:tcPr>
          <w:p w14:paraId="4BE88B7C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502" w:type="dxa"/>
          </w:tcPr>
          <w:p w14:paraId="333BF17C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7346BA" w:rsidRPr="002766CB" w14:paraId="67E88CB0" w14:textId="77777777" w:rsidTr="007D325A">
        <w:trPr>
          <w:trHeight w:val="297"/>
        </w:trPr>
        <w:tc>
          <w:tcPr>
            <w:tcW w:w="562" w:type="dxa"/>
          </w:tcPr>
          <w:p w14:paraId="6713C5DB" w14:textId="77777777" w:rsidR="007346BA" w:rsidRPr="002766CB" w:rsidRDefault="007346BA" w:rsidP="007D32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jalr</w:t>
            </w:r>
            <w:proofErr w:type="spellEnd"/>
          </w:p>
        </w:tc>
        <w:tc>
          <w:tcPr>
            <w:tcW w:w="709" w:type="dxa"/>
          </w:tcPr>
          <w:p w14:paraId="7C9A42C3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45" w:type="dxa"/>
          </w:tcPr>
          <w:p w14:paraId="45003BBC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18" w:type="dxa"/>
          </w:tcPr>
          <w:p w14:paraId="35006FBE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8" w:type="dxa"/>
          </w:tcPr>
          <w:p w14:paraId="6CCB9AB2" w14:textId="6EF6D610" w:rsidR="007346BA" w:rsidRPr="002766CB" w:rsidRDefault="0052788A" w:rsidP="007D325A">
            <w:pPr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776" w:type="dxa"/>
          </w:tcPr>
          <w:p w14:paraId="59FA943A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87" w:type="dxa"/>
          </w:tcPr>
          <w:p w14:paraId="7D154EC2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71" w:type="dxa"/>
          </w:tcPr>
          <w:p w14:paraId="357B5293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664" w:type="dxa"/>
          </w:tcPr>
          <w:p w14:paraId="571BB308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4" w:type="dxa"/>
          </w:tcPr>
          <w:p w14:paraId="5CB02DBE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544" w:type="dxa"/>
          </w:tcPr>
          <w:p w14:paraId="6DD7CB2E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502" w:type="dxa"/>
          </w:tcPr>
          <w:p w14:paraId="0A9A98E7" w14:textId="77777777" w:rsidR="007346BA" w:rsidRPr="002766CB" w:rsidRDefault="007346BA" w:rsidP="007D325A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</w:tbl>
    <w:p w14:paraId="07EA21FC" w14:textId="33EBC2CA" w:rsidR="007346BA" w:rsidRDefault="007346BA" w:rsidP="009447BA">
      <w:pPr>
        <w:pStyle w:val="a4"/>
      </w:pPr>
    </w:p>
    <w:p w14:paraId="37826705" w14:textId="77777777" w:rsidR="007346BA" w:rsidRDefault="007346BA" w:rsidP="009447BA">
      <w:pPr>
        <w:pStyle w:val="a4"/>
      </w:pPr>
    </w:p>
    <w:p w14:paraId="7E835247" w14:textId="77777777" w:rsidR="007346BA" w:rsidRPr="002766CB" w:rsidRDefault="007346BA" w:rsidP="009447BA">
      <w:pPr>
        <w:pStyle w:val="a4"/>
      </w:pPr>
    </w:p>
    <w:sectPr w:rsidR="007346BA" w:rsidRPr="002766CB" w:rsidSect="000126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F8"/>
    <w:rsid w:val="000126FE"/>
    <w:rsid w:val="000B50B4"/>
    <w:rsid w:val="001B517E"/>
    <w:rsid w:val="00217273"/>
    <w:rsid w:val="00236DAC"/>
    <w:rsid w:val="00262E17"/>
    <w:rsid w:val="00275CC4"/>
    <w:rsid w:val="002766CB"/>
    <w:rsid w:val="002B1C06"/>
    <w:rsid w:val="003B552B"/>
    <w:rsid w:val="004B52F8"/>
    <w:rsid w:val="0052788A"/>
    <w:rsid w:val="0055056D"/>
    <w:rsid w:val="00575EC1"/>
    <w:rsid w:val="005D4402"/>
    <w:rsid w:val="006A6219"/>
    <w:rsid w:val="006B5F45"/>
    <w:rsid w:val="007346BA"/>
    <w:rsid w:val="007C469D"/>
    <w:rsid w:val="007F37D4"/>
    <w:rsid w:val="00810D3F"/>
    <w:rsid w:val="0087693C"/>
    <w:rsid w:val="009036D9"/>
    <w:rsid w:val="009447BA"/>
    <w:rsid w:val="00A658F9"/>
    <w:rsid w:val="00B3515F"/>
    <w:rsid w:val="00BF2158"/>
    <w:rsid w:val="00CA004F"/>
    <w:rsid w:val="00CF030A"/>
    <w:rsid w:val="00D16564"/>
    <w:rsid w:val="00E67960"/>
    <w:rsid w:val="00EA4EFB"/>
    <w:rsid w:val="00EA7B5D"/>
    <w:rsid w:val="00EF02E6"/>
    <w:rsid w:val="00F337ED"/>
    <w:rsid w:val="00FB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F3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6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447B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yhs</dc:creator>
  <cp:keywords/>
  <dc:description/>
  <cp:lastModifiedBy>yhs</cp:lastModifiedBy>
  <cp:revision>7</cp:revision>
  <dcterms:created xsi:type="dcterms:W3CDTF">2017-05-04T09:04:00Z</dcterms:created>
  <dcterms:modified xsi:type="dcterms:W3CDTF">2017-05-05T02:55:00Z</dcterms:modified>
</cp:coreProperties>
</file>