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1DF05" w14:textId="77777777" w:rsidR="00DA269F" w:rsidRPr="002B5ADF" w:rsidRDefault="00DA269F" w:rsidP="00AE564E">
      <w:pPr>
        <w:spacing w:line="400" w:lineRule="atLeast"/>
        <w:jc w:val="center"/>
        <w:rPr>
          <w:rFonts w:ascii="仿宋" w:eastAsia="仿宋" w:hAnsi="仿宋" w:hint="eastAsia"/>
          <w:b/>
          <w:bCs/>
          <w:sz w:val="32"/>
          <w:szCs w:val="32"/>
        </w:rPr>
      </w:pPr>
      <w:r w:rsidRPr="002B5ADF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南方科技大学本科生毕业设计（论文）任务书</w:t>
      </w:r>
    </w:p>
    <w:tbl>
      <w:tblPr>
        <w:tblW w:w="8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1392"/>
        <w:gridCol w:w="609"/>
        <w:gridCol w:w="1349"/>
        <w:gridCol w:w="636"/>
        <w:gridCol w:w="1417"/>
        <w:gridCol w:w="993"/>
        <w:gridCol w:w="1366"/>
      </w:tblGrid>
      <w:tr w:rsidR="00DA269F" w:rsidRPr="002B5ADF" w14:paraId="2312516B" w14:textId="77777777" w:rsidTr="00D60A0C">
        <w:trPr>
          <w:trHeight w:val="765"/>
          <w:jc w:val="center"/>
        </w:trPr>
        <w:tc>
          <w:tcPr>
            <w:tcW w:w="1210" w:type="dxa"/>
            <w:vAlign w:val="center"/>
          </w:tcPr>
          <w:p w14:paraId="1AD575D8" w14:textId="77777777" w:rsidR="00DA269F" w:rsidRPr="002B5ADF" w:rsidRDefault="00DA269F" w:rsidP="00C74032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762" w:type="dxa"/>
            <w:gridSpan w:val="7"/>
            <w:vAlign w:val="center"/>
          </w:tcPr>
          <w:p w14:paraId="0A16ADB3" w14:textId="77777777" w:rsidR="00DA269F" w:rsidRPr="002B5ADF" w:rsidRDefault="00DA269F" w:rsidP="00C74032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DA269F" w:rsidRPr="002B5ADF" w14:paraId="55AC6549" w14:textId="77777777" w:rsidTr="00D60A0C">
        <w:trPr>
          <w:trHeight w:val="611"/>
          <w:jc w:val="center"/>
        </w:trPr>
        <w:tc>
          <w:tcPr>
            <w:tcW w:w="1210" w:type="dxa"/>
            <w:vAlign w:val="center"/>
          </w:tcPr>
          <w:p w14:paraId="10CA41DA" w14:textId="77777777" w:rsidR="00DA269F" w:rsidRPr="002B5ADF" w:rsidRDefault="00DA269F" w:rsidP="00C74032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392" w:type="dxa"/>
            <w:vAlign w:val="center"/>
          </w:tcPr>
          <w:p w14:paraId="3A4D02B7" w14:textId="2510B60E" w:rsidR="00DA269F" w:rsidRPr="002B5ADF" w:rsidRDefault="003F1228" w:rsidP="00C74032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胡嘉维</w:t>
            </w:r>
            <w:proofErr w:type="gramEnd"/>
          </w:p>
        </w:tc>
        <w:tc>
          <w:tcPr>
            <w:tcW w:w="609" w:type="dxa"/>
            <w:vAlign w:val="center"/>
          </w:tcPr>
          <w:p w14:paraId="376DFB00" w14:textId="77777777" w:rsidR="00DA269F" w:rsidRPr="002B5ADF" w:rsidRDefault="00DA269F" w:rsidP="00C74032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349" w:type="dxa"/>
            <w:vAlign w:val="center"/>
          </w:tcPr>
          <w:p w14:paraId="114304A5" w14:textId="6FFB2043" w:rsidR="00DA269F" w:rsidRPr="002B5ADF" w:rsidRDefault="003F1228" w:rsidP="00C74032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12110820</w:t>
            </w:r>
          </w:p>
        </w:tc>
        <w:tc>
          <w:tcPr>
            <w:tcW w:w="636" w:type="dxa"/>
            <w:vAlign w:val="center"/>
          </w:tcPr>
          <w:p w14:paraId="5315F905" w14:textId="77777777" w:rsidR="00DA269F" w:rsidRPr="002B5ADF" w:rsidRDefault="00DA269F" w:rsidP="00C74032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1417" w:type="dxa"/>
            <w:vAlign w:val="center"/>
          </w:tcPr>
          <w:p w14:paraId="0CFF0ECF" w14:textId="48AFAD8F" w:rsidR="00DA269F" w:rsidRPr="002B5ADF" w:rsidRDefault="003F1228" w:rsidP="00C74032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数据科学与大数据技术</w:t>
            </w:r>
          </w:p>
        </w:tc>
        <w:tc>
          <w:tcPr>
            <w:tcW w:w="993" w:type="dxa"/>
            <w:vAlign w:val="center"/>
          </w:tcPr>
          <w:p w14:paraId="2FE7D472" w14:textId="77777777" w:rsidR="00DA269F" w:rsidRPr="002B5ADF" w:rsidRDefault="00DA269F" w:rsidP="00C74032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系/研究中心</w:t>
            </w:r>
          </w:p>
        </w:tc>
        <w:tc>
          <w:tcPr>
            <w:tcW w:w="1366" w:type="dxa"/>
            <w:vAlign w:val="center"/>
          </w:tcPr>
          <w:p w14:paraId="6BCDEA8F" w14:textId="5068C0B2" w:rsidR="00DA269F" w:rsidRPr="002B5ADF" w:rsidRDefault="003F1228" w:rsidP="00C74032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统计与数据科学系</w:t>
            </w:r>
          </w:p>
        </w:tc>
      </w:tr>
      <w:tr w:rsidR="00DA269F" w:rsidRPr="002B5ADF" w14:paraId="6C8A11E7" w14:textId="77777777" w:rsidTr="00D60A0C">
        <w:trPr>
          <w:trHeight w:val="3577"/>
          <w:jc w:val="center"/>
        </w:trPr>
        <w:tc>
          <w:tcPr>
            <w:tcW w:w="8972" w:type="dxa"/>
            <w:gridSpan w:val="8"/>
          </w:tcPr>
          <w:p w14:paraId="51B68CBE" w14:textId="77777777" w:rsidR="00DA269F" w:rsidRPr="002B5ADF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主要任务及基本要求（包括设计或研究的内容、要求与指标、应完成的成果、进程安排及主要参考文献目录等）：</w:t>
            </w:r>
          </w:p>
          <w:p w14:paraId="63422C17" w14:textId="77777777" w:rsidR="00DA269F" w:rsidRPr="002B5ADF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7CA24ABD" w14:textId="77777777" w:rsidR="00DA269F" w:rsidRPr="002B5ADF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791A3370" w14:textId="77777777" w:rsidR="00DA269F" w:rsidRPr="002B5ADF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7D343669" w14:textId="77777777" w:rsidR="00DA269F" w:rsidRPr="002B5ADF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57185B8B" w14:textId="77777777" w:rsidR="00DA269F" w:rsidRPr="009C4EB0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5C7CD802" w14:textId="77777777" w:rsidR="00DA269F" w:rsidRPr="002B5ADF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3C77AFE0" w14:textId="77777777" w:rsidR="00DA269F" w:rsidRPr="002B5ADF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56A2F479" w14:textId="77777777" w:rsidR="00DA269F" w:rsidRPr="002B5ADF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4489A677" w14:textId="77777777" w:rsidR="00DA269F" w:rsidRPr="002B5ADF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6FC3FB45" w14:textId="77777777" w:rsidR="00DA269F" w:rsidRPr="002B5ADF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4C8B7050" w14:textId="77777777" w:rsidR="00DA269F" w:rsidRPr="002B5ADF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1C609CC8" w14:textId="77777777" w:rsidR="00DA269F" w:rsidRPr="002B5ADF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416B77D4" w14:textId="77777777" w:rsidR="00DA269F" w:rsidRPr="002B5ADF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52E0CB51" w14:textId="77777777" w:rsidR="00DA269F" w:rsidRPr="002B5ADF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14E4D153" w14:textId="77777777" w:rsidR="00DA269F" w:rsidRPr="002B5ADF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293F0A09" w14:textId="77777777" w:rsidR="00DA269F" w:rsidRPr="002B5ADF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7270CD8A" w14:textId="77777777" w:rsidR="00DA269F" w:rsidRPr="002B5ADF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DA269F" w:rsidRPr="002B5ADF" w14:paraId="3C60DB82" w14:textId="77777777" w:rsidTr="00D60A0C">
        <w:trPr>
          <w:trHeight w:val="614"/>
          <w:jc w:val="center"/>
        </w:trPr>
        <w:tc>
          <w:tcPr>
            <w:tcW w:w="8972" w:type="dxa"/>
            <w:gridSpan w:val="8"/>
            <w:vAlign w:val="center"/>
          </w:tcPr>
          <w:p w14:paraId="07DDC4FB" w14:textId="77777777" w:rsidR="00DA269F" w:rsidRPr="002B5ADF" w:rsidRDefault="00DA269F" w:rsidP="00C74032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61DA809D" w14:textId="77777777" w:rsidR="00DA269F" w:rsidRPr="002B5ADF" w:rsidRDefault="00DA269F" w:rsidP="00C74032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发出任务书日期：　　　　　　　　　　　　　完成期限：</w:t>
            </w:r>
          </w:p>
          <w:p w14:paraId="1684E00E" w14:textId="77777777" w:rsidR="00DA269F" w:rsidRDefault="00DA269F" w:rsidP="00C74032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02942479" w14:textId="77777777" w:rsidR="00FD0350" w:rsidRPr="002B5ADF" w:rsidRDefault="00FD0350" w:rsidP="00C74032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0847EFF5" w14:textId="77777777" w:rsidR="00DA269F" w:rsidRPr="002B5ADF" w:rsidRDefault="00DA269F" w:rsidP="00FD0350">
            <w:pPr>
              <w:ind w:firstLineChars="2100" w:firstLine="5040"/>
              <w:rPr>
                <w:rFonts w:ascii="仿宋" w:eastAsia="仿宋" w:hAnsi="仿宋" w:hint="eastAsia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4ACD2DBF" w14:textId="77777777" w:rsidR="00DA269F" w:rsidRPr="002B5ADF" w:rsidRDefault="00DA269F" w:rsidP="00AE564E">
            <w:pPr>
              <w:ind w:firstLineChars="2300" w:firstLine="5520"/>
              <w:jc w:val="right"/>
              <w:rPr>
                <w:rFonts w:ascii="仿宋" w:eastAsia="仿宋" w:hAnsi="仿宋" w:hint="eastAsia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     年　　月　　日</w:t>
            </w:r>
          </w:p>
        </w:tc>
      </w:tr>
      <w:tr w:rsidR="00DA269F" w:rsidRPr="002B5ADF" w14:paraId="195EFCCE" w14:textId="77777777" w:rsidTr="00D60A0C">
        <w:trPr>
          <w:trHeight w:val="920"/>
          <w:jc w:val="center"/>
        </w:trPr>
        <w:tc>
          <w:tcPr>
            <w:tcW w:w="8972" w:type="dxa"/>
            <w:gridSpan w:val="8"/>
          </w:tcPr>
          <w:p w14:paraId="6AD1E0B1" w14:textId="77777777" w:rsidR="008A48E7" w:rsidRPr="00EF58C9" w:rsidRDefault="00DF078B" w:rsidP="008A48E7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</w:t>
            </w:r>
            <w:r w:rsidR="008A48E7"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 w:rsidR="008A48E7"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="008A48E7"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14:paraId="10A5D7AC" w14:textId="77777777" w:rsidR="00DA269F" w:rsidRPr="008A48E7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454F8E37" w14:textId="77777777" w:rsidR="00DA269F" w:rsidRPr="002B5ADF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180FBEAE" w14:textId="77777777" w:rsidR="00DA269F" w:rsidRPr="002B5ADF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2F12E5DD" w14:textId="77777777" w:rsidR="00DA269F" w:rsidRPr="00691642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03092229" w14:textId="77777777" w:rsidR="00DA269F" w:rsidRPr="002B5ADF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10702E54" w14:textId="77777777" w:rsidR="00DA269F" w:rsidRPr="002B5ADF" w:rsidRDefault="008A48E7" w:rsidP="00C74032">
            <w:pPr>
              <w:ind w:firstLineChars="1500" w:firstLine="3600"/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　　　　　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3AADFF2C" w14:textId="77777777" w:rsidR="00DA269F" w:rsidRPr="002B5ADF" w:rsidRDefault="00DA269F" w:rsidP="00C74032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　　　　　　　　　　　　　　　　　　　　　　　　</w:t>
            </w:r>
          </w:p>
          <w:p w14:paraId="4022FD5F" w14:textId="77777777" w:rsidR="00DA269F" w:rsidRPr="002B5ADF" w:rsidRDefault="00DA269F" w:rsidP="00AE564E">
            <w:pPr>
              <w:ind w:firstLineChars="2400" w:firstLine="5760"/>
              <w:jc w:val="right"/>
              <w:rPr>
                <w:rFonts w:ascii="仿宋" w:eastAsia="仿宋" w:hAnsi="仿宋" w:hint="eastAsia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      年　　月　　日</w:t>
            </w:r>
          </w:p>
        </w:tc>
      </w:tr>
    </w:tbl>
    <w:p w14:paraId="6C1535C3" w14:textId="77777777" w:rsidR="00DA269F" w:rsidRPr="002B5ADF" w:rsidRDefault="00DA269F" w:rsidP="00DA269F">
      <w:pPr>
        <w:jc w:val="left"/>
        <w:rPr>
          <w:rFonts w:ascii="仿宋" w:eastAsia="仿宋" w:hAnsi="仿宋" w:hint="eastAsia"/>
          <w:szCs w:val="21"/>
        </w:rPr>
      </w:pPr>
      <w:r w:rsidRPr="002B5ADF">
        <w:rPr>
          <w:rFonts w:ascii="仿宋" w:eastAsia="仿宋" w:hAnsi="仿宋" w:hint="eastAsia"/>
          <w:szCs w:val="21"/>
        </w:rPr>
        <w:t>备注：</w:t>
      </w:r>
    </w:p>
    <w:p w14:paraId="04BC6C42" w14:textId="77777777" w:rsidR="00DA269F" w:rsidRPr="002B5ADF" w:rsidRDefault="00DA269F" w:rsidP="00DA269F">
      <w:pPr>
        <w:jc w:val="left"/>
        <w:rPr>
          <w:rFonts w:ascii="仿宋" w:eastAsia="仿宋" w:hAnsi="仿宋" w:hint="eastAsia"/>
          <w:szCs w:val="21"/>
        </w:rPr>
      </w:pPr>
      <w:r w:rsidRPr="002B5ADF">
        <w:rPr>
          <w:rFonts w:ascii="仿宋" w:eastAsia="仿宋" w:hAnsi="仿宋" w:hint="eastAsia"/>
          <w:szCs w:val="21"/>
        </w:rPr>
        <w:t>1.论文题目须与论文封面题目一致。</w:t>
      </w:r>
    </w:p>
    <w:p w14:paraId="4B91E18A" w14:textId="77777777" w:rsidR="00233FA6" w:rsidRPr="00691642" w:rsidRDefault="00DA269F" w:rsidP="00691642">
      <w:pPr>
        <w:jc w:val="left"/>
        <w:rPr>
          <w:rFonts w:ascii="仿宋" w:eastAsia="仿宋" w:hAnsi="仿宋" w:hint="eastAsia"/>
          <w:szCs w:val="21"/>
        </w:rPr>
      </w:pPr>
      <w:r w:rsidRPr="002B5ADF">
        <w:rPr>
          <w:rFonts w:ascii="仿宋" w:eastAsia="仿宋" w:hAnsi="仿宋" w:hint="eastAsia"/>
          <w:szCs w:val="21"/>
        </w:rPr>
        <w:t>2.</w:t>
      </w:r>
      <w:r w:rsidR="002702F0">
        <w:rPr>
          <w:rFonts w:ascii="仿宋" w:eastAsia="仿宋" w:hAnsi="仿宋" w:hint="eastAsia"/>
          <w:szCs w:val="21"/>
        </w:rPr>
        <w:t>任务书一经审定，不得随意更改，如因特殊情况需变更，须经</w:t>
      </w:r>
      <w:r w:rsidR="00E8697C">
        <w:rPr>
          <w:rFonts w:ascii="仿宋" w:eastAsia="仿宋" w:hAnsi="仿宋" w:hint="eastAsia"/>
          <w:szCs w:val="21"/>
        </w:rPr>
        <w:t>系</w:t>
      </w:r>
      <w:r w:rsidR="00691642">
        <w:rPr>
          <w:rFonts w:ascii="仿宋" w:eastAsia="仿宋" w:hAnsi="仿宋" w:hint="eastAsia"/>
          <w:szCs w:val="21"/>
        </w:rPr>
        <w:t>/研究中心</w:t>
      </w:r>
      <w:r w:rsidR="00DF078B" w:rsidRPr="00DF078B">
        <w:rPr>
          <w:rFonts w:ascii="仿宋" w:eastAsia="仿宋" w:hAnsi="仿宋" w:hint="eastAsia"/>
          <w:szCs w:val="21"/>
        </w:rPr>
        <w:t>毕业设计（论文）工作小组</w:t>
      </w:r>
      <w:r w:rsidRPr="002B5ADF">
        <w:rPr>
          <w:rFonts w:ascii="仿宋" w:eastAsia="仿宋" w:hAnsi="仿宋" w:hint="eastAsia"/>
          <w:szCs w:val="21"/>
        </w:rPr>
        <w:t>同意。</w:t>
      </w:r>
    </w:p>
    <w:sectPr w:rsidR="00233FA6" w:rsidRPr="00691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9F"/>
    <w:rsid w:val="000A5198"/>
    <w:rsid w:val="00233FA6"/>
    <w:rsid w:val="002702F0"/>
    <w:rsid w:val="003F1228"/>
    <w:rsid w:val="00691642"/>
    <w:rsid w:val="008A48E7"/>
    <w:rsid w:val="00AE564E"/>
    <w:rsid w:val="00C4476C"/>
    <w:rsid w:val="00CE5291"/>
    <w:rsid w:val="00D60A0C"/>
    <w:rsid w:val="00DA269F"/>
    <w:rsid w:val="00DB1BB9"/>
    <w:rsid w:val="00DF078B"/>
    <w:rsid w:val="00E8697C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E2FC"/>
  <w15:docId w15:val="{CC30A3F2-2262-4AE1-A90B-7210A871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Jiawei Hu</cp:lastModifiedBy>
  <cp:revision>22</cp:revision>
  <dcterms:created xsi:type="dcterms:W3CDTF">2014-05-06T01:43:00Z</dcterms:created>
  <dcterms:modified xsi:type="dcterms:W3CDTF">2024-12-10T07:12:00Z</dcterms:modified>
</cp:coreProperties>
</file>