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D2580" w14:textId="77777777" w:rsidR="004B057C" w:rsidRDefault="00885358">
      <w:r>
        <w:t>Simple text</w:t>
      </w:r>
    </w:p>
    <w:p w14:paraId="40245F90" w14:textId="77777777" w:rsidR="004B057C" w:rsidRDefault="004B057C"/>
    <w:p w14:paraId="4E72FCC4" w14:textId="77777777" w:rsidR="004B057C" w:rsidRDefault="00885358">
      <w:pPr>
        <w:numPr>
          <w:ilvl w:val="0"/>
          <w:numId w:val="1"/>
        </w:numPr>
      </w:pPr>
      <w:r>
        <w:t>one</w:t>
      </w:r>
    </w:p>
    <w:p w14:paraId="2C57C2CC" w14:textId="77777777" w:rsidR="004B057C" w:rsidRDefault="00885358">
      <w:pPr>
        <w:numPr>
          <w:ilvl w:val="0"/>
          <w:numId w:val="1"/>
        </w:numPr>
      </w:pPr>
      <w:r>
        <w:t>two</w:t>
      </w:r>
    </w:p>
    <w:p w14:paraId="3DD8CC8C" w14:textId="77777777" w:rsidR="004B057C" w:rsidRDefault="00885358">
      <w:pPr>
        <w:numPr>
          <w:ilvl w:val="0"/>
          <w:numId w:val="1"/>
        </w:numPr>
      </w:pPr>
      <w:r>
        <w:t>three</w:t>
      </w:r>
    </w:p>
    <w:p w14:paraId="412BF8CA" w14:textId="77777777" w:rsidR="004B057C" w:rsidRDefault="004B0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F34246" w14:paraId="48B45734" w14:textId="77777777" w:rsidTr="00F34246">
        <w:tc>
          <w:tcPr>
            <w:tcW w:w="5094" w:type="dxa"/>
          </w:tcPr>
          <w:p w14:paraId="79E32EE7" w14:textId="3572A394" w:rsidR="00F34246" w:rsidRDefault="00F34246">
            <w:r>
              <w:t>Cell</w:t>
            </w:r>
            <w:bookmarkStart w:id="0" w:name="_GoBack"/>
            <w:bookmarkEnd w:id="0"/>
            <w:r>
              <w:t>1</w:t>
            </w:r>
          </w:p>
        </w:tc>
        <w:tc>
          <w:tcPr>
            <w:tcW w:w="5094" w:type="dxa"/>
          </w:tcPr>
          <w:p w14:paraId="1B8B43CA" w14:textId="719D1081" w:rsidR="00F34246" w:rsidRDefault="00F34246">
            <w:r>
              <w:t>Cell2</w:t>
            </w:r>
          </w:p>
        </w:tc>
      </w:tr>
      <w:tr w:rsidR="00F34246" w14:paraId="05A15EC6" w14:textId="77777777" w:rsidTr="00F34246">
        <w:tc>
          <w:tcPr>
            <w:tcW w:w="5094" w:type="dxa"/>
          </w:tcPr>
          <w:p w14:paraId="49822FEB" w14:textId="318F23DE" w:rsidR="00F34246" w:rsidRDefault="00F34246">
            <w:r>
              <w:t>Cell3</w:t>
            </w:r>
          </w:p>
        </w:tc>
        <w:tc>
          <w:tcPr>
            <w:tcW w:w="5094" w:type="dxa"/>
          </w:tcPr>
          <w:p w14:paraId="227535E5" w14:textId="5B5FD0FE" w:rsidR="00F34246" w:rsidRDefault="00F34246">
            <w:r>
              <w:t>Cell4</w:t>
            </w:r>
          </w:p>
        </w:tc>
      </w:tr>
    </w:tbl>
    <w:p w14:paraId="70EF1CC8" w14:textId="77777777" w:rsidR="004B057C" w:rsidRDefault="004B057C"/>
    <w:sectPr w:rsidR="004B057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2209"/>
    <w:multiLevelType w:val="multilevel"/>
    <w:tmpl w:val="BA10AC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D143EB"/>
    <w:multiLevelType w:val="multilevel"/>
    <w:tmpl w:val="AA14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057C"/>
    <w:rsid w:val="00072375"/>
    <w:rsid w:val="004B057C"/>
    <w:rsid w:val="00690027"/>
    <w:rsid w:val="00885358"/>
    <w:rsid w:val="00F34246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86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F34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Macintosh Word</Application>
  <DocSecurity>0</DocSecurity>
  <Lines>1</Lines>
  <Paragraphs>1</Paragraphs>
  <ScaleCrop>false</ScaleCrop>
  <Company>Andrus Children's Center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Sam Portnow</cp:lastModifiedBy>
  <cp:revision>5</cp:revision>
  <dcterms:created xsi:type="dcterms:W3CDTF">2012-12-04T13:58:00Z</dcterms:created>
  <dcterms:modified xsi:type="dcterms:W3CDTF">2013-05-19T18:23:00Z</dcterms:modified>
</cp:coreProperties>
</file>