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2DA1" w14:textId="26D62CB3" w:rsidR="00446743" w:rsidRPr="00446743" w:rsidRDefault="00446743" w:rsidP="00853EEE">
      <w:pPr>
        <w:pStyle w:val="1"/>
        <w:numPr>
          <w:ilvl w:val="0"/>
          <w:numId w:val="1"/>
        </w:numPr>
      </w:pPr>
      <w:r>
        <w:t xml:space="preserve">Развёртывание кластера </w:t>
      </w:r>
    </w:p>
    <w:p w14:paraId="3E260B37" w14:textId="5C75666C" w:rsidR="00B87A53" w:rsidRPr="00B23A0A" w:rsidRDefault="006E2779" w:rsidP="00B23A0A">
      <w:pPr>
        <w:pStyle w:val="2"/>
      </w:pPr>
      <w:proofErr w:type="spellStart"/>
      <w:r w:rsidRPr="00B23A0A">
        <w:t>Master</w:t>
      </w:r>
      <w:proofErr w:type="spellEnd"/>
      <w:r w:rsidRPr="00B23A0A">
        <w:t xml:space="preserve"> </w:t>
      </w:r>
    </w:p>
    <w:p w14:paraId="7A05220F" w14:textId="68345AD7" w:rsidR="006E2779" w:rsidRDefault="006E2779">
      <w:r>
        <w:t xml:space="preserve">Устанавливаем на сервер БД </w:t>
      </w:r>
    </w:p>
    <w:p w14:paraId="3B8DE630" w14:textId="4352140F" w:rsidR="006E2779" w:rsidRDefault="006E2779">
      <w:r w:rsidRPr="006E2779">
        <w:drawing>
          <wp:inline distT="0" distB="0" distL="0" distR="0" wp14:anchorId="11818AE3" wp14:editId="74D38ED0">
            <wp:extent cx="3726180" cy="24068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254" cy="2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C6E" w14:textId="7E22795A" w:rsidR="006E2779" w:rsidRDefault="006E2779">
      <w:r>
        <w:t>Создаём пользователя</w:t>
      </w:r>
    </w:p>
    <w:p w14:paraId="0B9671D4" w14:textId="1689941F" w:rsidR="006E2779" w:rsidRDefault="006E2779">
      <w:r w:rsidRPr="006E2779">
        <w:drawing>
          <wp:inline distT="0" distB="0" distL="0" distR="0" wp14:anchorId="187AEA20" wp14:editId="78B1CE2D">
            <wp:extent cx="4099560" cy="212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074" cy="2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1C4A" w14:textId="6A286AFB" w:rsidR="006E2779" w:rsidRDefault="006E2779">
      <w:r>
        <w:t>Создаём БД</w:t>
      </w:r>
    </w:p>
    <w:p w14:paraId="2B9D0251" w14:textId="24ABE696" w:rsidR="006E2779" w:rsidRDefault="006E2779">
      <w:r w:rsidRPr="006E2779">
        <w:drawing>
          <wp:inline distT="0" distB="0" distL="0" distR="0" wp14:anchorId="60795EEC" wp14:editId="2B3B800B">
            <wp:extent cx="3315163" cy="1810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D1FE" w14:textId="793817B1" w:rsidR="006E2779" w:rsidRDefault="006E2779">
      <w:r>
        <w:t xml:space="preserve">Идём в папку конфигураций БД </w:t>
      </w:r>
    </w:p>
    <w:p w14:paraId="77F1E433" w14:textId="399EFEE9" w:rsidR="006E2779" w:rsidRPr="00B23A0A" w:rsidRDefault="006E2779">
      <w:pPr>
        <w:rPr>
          <w:highlight w:val="yellow"/>
        </w:rPr>
      </w:pPr>
      <w:r w:rsidRPr="00B23A0A">
        <w:rPr>
          <w:highlight w:val="yellow"/>
        </w:rPr>
        <w:drawing>
          <wp:inline distT="0" distB="0" distL="0" distR="0" wp14:anchorId="2EC87CA2" wp14:editId="33A4D7C5">
            <wp:extent cx="2263140" cy="1065972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800" cy="10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D26" w14:textId="27F1273E" w:rsidR="006E2779" w:rsidRDefault="006E2779">
      <w:r w:rsidRPr="00B23A0A">
        <w:t xml:space="preserve">И редактируем файл </w:t>
      </w:r>
      <w:proofErr w:type="spellStart"/>
      <w:r w:rsidRPr="00B23A0A">
        <w:rPr>
          <w:lang w:val="en-US"/>
        </w:rPr>
        <w:t>pg</w:t>
      </w:r>
      <w:proofErr w:type="spellEnd"/>
      <w:r w:rsidRPr="00B23A0A">
        <w:t>_</w:t>
      </w:r>
      <w:proofErr w:type="spellStart"/>
      <w:r w:rsidRPr="00B23A0A">
        <w:rPr>
          <w:lang w:val="en-US"/>
        </w:rPr>
        <w:t>hba</w:t>
      </w:r>
      <w:proofErr w:type="spellEnd"/>
      <w:r w:rsidRPr="00B23A0A">
        <w:t>.</w:t>
      </w:r>
      <w:r w:rsidRPr="00B23A0A">
        <w:rPr>
          <w:lang w:val="en-US"/>
        </w:rPr>
        <w:t>conf</w:t>
      </w:r>
      <w:r w:rsidRPr="00B23A0A">
        <w:t xml:space="preserve"> и </w:t>
      </w:r>
      <w:proofErr w:type="spellStart"/>
      <w:r w:rsidRPr="00B23A0A">
        <w:rPr>
          <w:lang w:val="en-US"/>
        </w:rPr>
        <w:t>postgresql</w:t>
      </w:r>
      <w:proofErr w:type="spellEnd"/>
      <w:r w:rsidRPr="00B23A0A">
        <w:t>.</w:t>
      </w:r>
      <w:r w:rsidRPr="00B23A0A">
        <w:rPr>
          <w:lang w:val="en-US"/>
        </w:rPr>
        <w:t>conf</w:t>
      </w:r>
      <w:r w:rsidRPr="006E2779">
        <w:t xml:space="preserve"> </w:t>
      </w:r>
    </w:p>
    <w:p w14:paraId="697B3CDA" w14:textId="2347AA86" w:rsidR="00446743" w:rsidRDefault="00446743">
      <w:proofErr w:type="spellStart"/>
      <w:r w:rsidRPr="00B23A0A">
        <w:rPr>
          <w:b/>
          <w:bCs/>
          <w:lang w:val="en-US"/>
        </w:rPr>
        <w:t>pg</w:t>
      </w:r>
      <w:proofErr w:type="spellEnd"/>
      <w:r w:rsidRPr="00B23A0A">
        <w:rPr>
          <w:b/>
          <w:bCs/>
        </w:rPr>
        <w:t>_</w:t>
      </w:r>
      <w:proofErr w:type="spellStart"/>
      <w:r w:rsidRPr="00B23A0A">
        <w:rPr>
          <w:b/>
          <w:bCs/>
          <w:lang w:val="en-US"/>
        </w:rPr>
        <w:t>hba</w:t>
      </w:r>
      <w:proofErr w:type="spellEnd"/>
      <w:r w:rsidRPr="00B23A0A">
        <w:rPr>
          <w:b/>
          <w:bCs/>
        </w:rPr>
        <w:t>.</w:t>
      </w:r>
      <w:r w:rsidRPr="00B23A0A">
        <w:rPr>
          <w:b/>
          <w:bCs/>
          <w:lang w:val="en-US"/>
        </w:rPr>
        <w:t>conf</w:t>
      </w:r>
      <w:r>
        <w:t xml:space="preserve">: разрешили подключиться к БД из интернета по паролю и для задачи репликации разрешили пускать без пароля с сервера с </w:t>
      </w:r>
      <w:proofErr w:type="spellStart"/>
      <w:r>
        <w:rPr>
          <w:lang w:val="en-US"/>
        </w:rPr>
        <w:t>ip</w:t>
      </w:r>
      <w:proofErr w:type="spellEnd"/>
      <w:r w:rsidRPr="00446743">
        <w:t xml:space="preserve"> </w:t>
      </w:r>
      <w:r>
        <w:t>192.168.31.181 (</w:t>
      </w:r>
      <w:r>
        <w:rPr>
          <w:lang w:val="en-US"/>
        </w:rPr>
        <w:t>slave</w:t>
      </w:r>
      <w:r w:rsidRPr="00446743">
        <w:t>)</w:t>
      </w:r>
    </w:p>
    <w:p w14:paraId="7A020D4E" w14:textId="342198F7" w:rsidR="00446743" w:rsidRDefault="00446743">
      <w:r w:rsidRPr="00446743">
        <w:drawing>
          <wp:inline distT="0" distB="0" distL="0" distR="0" wp14:anchorId="4E6064E2" wp14:editId="5D3ABF88">
            <wp:extent cx="4991100" cy="435780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655" cy="43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90C" w14:textId="31D2B94C" w:rsidR="00446743" w:rsidRDefault="00446743">
      <w:proofErr w:type="spellStart"/>
      <w:r w:rsidRPr="00B23A0A">
        <w:rPr>
          <w:b/>
          <w:bCs/>
          <w:lang w:val="en-US"/>
        </w:rPr>
        <w:lastRenderedPageBreak/>
        <w:t>postgresql</w:t>
      </w:r>
      <w:proofErr w:type="spellEnd"/>
      <w:r w:rsidRPr="00B23A0A">
        <w:rPr>
          <w:b/>
          <w:bCs/>
        </w:rPr>
        <w:t>.</w:t>
      </w:r>
      <w:r w:rsidRPr="00B23A0A">
        <w:rPr>
          <w:b/>
          <w:bCs/>
          <w:lang w:val="en-US"/>
        </w:rPr>
        <w:t>conf</w:t>
      </w:r>
      <w:r>
        <w:t xml:space="preserve">: </w:t>
      </w:r>
      <w:r>
        <w:t>указываем БД принимать соединение с любого адреса</w:t>
      </w:r>
    </w:p>
    <w:p w14:paraId="2A4A93FF" w14:textId="7621C55A" w:rsidR="00446743" w:rsidRDefault="00446743">
      <w:r w:rsidRPr="00446743">
        <w:drawing>
          <wp:inline distT="0" distB="0" distL="0" distR="0" wp14:anchorId="43E78406" wp14:editId="5559EE8F">
            <wp:extent cx="4728773" cy="41555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367" cy="41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12FF" w14:textId="18AF908D" w:rsidR="00853EEE" w:rsidRDefault="00853EEE">
      <w:r>
        <w:t xml:space="preserve">Убеждаемся, что включена синхронная репликация </w:t>
      </w:r>
    </w:p>
    <w:p w14:paraId="2EB71767" w14:textId="68A0D149" w:rsidR="00853EEE" w:rsidRDefault="00853EEE">
      <w:r w:rsidRPr="00853EEE">
        <w:drawing>
          <wp:inline distT="0" distB="0" distL="0" distR="0" wp14:anchorId="05EFA1C3" wp14:editId="103CACA4">
            <wp:extent cx="4717800" cy="4145915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973" cy="41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F97" w14:textId="6E1CD78B" w:rsidR="00853EEE" w:rsidRDefault="00853EEE">
      <w:r>
        <w:lastRenderedPageBreak/>
        <w:t xml:space="preserve">Указываем данные другого сервера БД и включаем возможность принимать запросы во время синхронизации </w:t>
      </w:r>
    </w:p>
    <w:p w14:paraId="5D3053DD" w14:textId="1E16110B" w:rsidR="00853EEE" w:rsidRDefault="00853EEE">
      <w:r w:rsidRPr="00853EEE">
        <w:drawing>
          <wp:inline distT="0" distB="0" distL="0" distR="0" wp14:anchorId="4F9898AE" wp14:editId="68CEDDC3">
            <wp:extent cx="5460365" cy="4817729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560" cy="4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B7B1" w14:textId="16C2D7BA" w:rsidR="006E2779" w:rsidRDefault="006E2779">
      <w:r>
        <w:t xml:space="preserve">После редактирования файлов перезапускаем БД </w:t>
      </w:r>
    </w:p>
    <w:p w14:paraId="4BDAB504" w14:textId="7A88D1C2" w:rsidR="006E2779" w:rsidRDefault="006E2779">
      <w:r w:rsidRPr="006E2779">
        <w:drawing>
          <wp:anchor distT="0" distB="0" distL="114300" distR="114300" simplePos="0" relativeHeight="251658240" behindDoc="0" locked="0" layoutInCell="1" allowOverlap="1" wp14:anchorId="7BF8AC89" wp14:editId="31FE0EC1">
            <wp:simplePos x="1082040" y="5105400"/>
            <wp:positionH relativeFrom="column">
              <wp:align>left</wp:align>
            </wp:positionH>
            <wp:positionV relativeFrom="paragraph">
              <wp:align>top</wp:align>
            </wp:positionV>
            <wp:extent cx="2896004" cy="190527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A059683" w14:textId="0876142A" w:rsidR="006E2779" w:rsidRDefault="006E2779" w:rsidP="00B23A0A">
      <w:pPr>
        <w:pStyle w:val="2"/>
      </w:pPr>
      <w:r>
        <w:rPr>
          <w:lang w:val="en-US"/>
        </w:rPr>
        <w:t>Slave</w:t>
      </w:r>
    </w:p>
    <w:p w14:paraId="2B8E4490" w14:textId="77777777" w:rsidR="00B23A0A" w:rsidRDefault="00B23A0A"/>
    <w:p w14:paraId="6824040F" w14:textId="2C21E656" w:rsidR="006E2779" w:rsidRDefault="006E2779">
      <w:r>
        <w:t>Выполняем все такие же действия</w:t>
      </w:r>
      <w:r w:rsidR="00446743">
        <w:t>,</w:t>
      </w:r>
      <w:r>
        <w:t xml:space="preserve"> как и для мастера</w:t>
      </w:r>
      <w:r w:rsidR="00446743">
        <w:t xml:space="preserve"> + включаем репликацию:</w:t>
      </w:r>
    </w:p>
    <w:p w14:paraId="7E6F851B" w14:textId="0F66AA5C" w:rsidR="00446743" w:rsidRDefault="00446743">
      <w:r>
        <w:t>1)Удаляем существующую БД</w:t>
      </w:r>
    </w:p>
    <w:p w14:paraId="70A23EBF" w14:textId="440D39B3" w:rsidR="00446743" w:rsidRDefault="00446743">
      <w:r>
        <w:t>2)Создаём папку для БД</w:t>
      </w:r>
    </w:p>
    <w:p w14:paraId="4A6B7160" w14:textId="50E4AC85" w:rsidR="00446743" w:rsidRDefault="00446743">
      <w:r>
        <w:t xml:space="preserve">3) Назначаем права на папку </w:t>
      </w:r>
    </w:p>
    <w:p w14:paraId="6FBB55D6" w14:textId="5A07BD6E" w:rsidR="00446743" w:rsidRPr="00446743" w:rsidRDefault="00446743">
      <w:r>
        <w:t xml:space="preserve">4) Синхронизируем мастера и </w:t>
      </w:r>
      <w:r>
        <w:rPr>
          <w:lang w:val="en-US"/>
        </w:rPr>
        <w:t>slave</w:t>
      </w:r>
      <w:r w:rsidRPr="00446743">
        <w:t xml:space="preserve"> </w:t>
      </w:r>
      <w:r>
        <w:t xml:space="preserve">и активируем репликацию </w:t>
      </w:r>
    </w:p>
    <w:p w14:paraId="4CB09A4D" w14:textId="75FB005C" w:rsidR="00446743" w:rsidRDefault="00446743">
      <w:r w:rsidRPr="00446743">
        <w:drawing>
          <wp:inline distT="0" distB="0" distL="0" distR="0" wp14:anchorId="72B949CB" wp14:editId="30318E97">
            <wp:extent cx="5940425" cy="661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0BD7" w14:textId="631E6C89" w:rsidR="00446743" w:rsidRDefault="00446743" w:rsidP="00446743">
      <w:r>
        <w:t>Затем</w:t>
      </w:r>
      <w:r>
        <w:t xml:space="preserve"> перезапускаем БД </w:t>
      </w:r>
    </w:p>
    <w:p w14:paraId="077F6062" w14:textId="2E6F3614" w:rsidR="00853EEE" w:rsidRDefault="00853EEE" w:rsidP="00B23A0A">
      <w:pPr>
        <w:pStyle w:val="2"/>
      </w:pPr>
      <w:r>
        <w:lastRenderedPageBreak/>
        <w:t xml:space="preserve">Проверка работоспособность программы-агента </w:t>
      </w:r>
    </w:p>
    <w:p w14:paraId="7B7A6B90" w14:textId="0DB78BC1" w:rsidR="00853EEE" w:rsidRDefault="00F63159" w:rsidP="00446743">
      <w:r>
        <w:t xml:space="preserve">Устанавливаем питон и зависимости для нашей программы-агента </w:t>
      </w:r>
    </w:p>
    <w:p w14:paraId="5579245C" w14:textId="4873F13E" w:rsidR="00F63159" w:rsidRDefault="00F63159" w:rsidP="00446743">
      <w:r w:rsidRPr="00F63159">
        <w:drawing>
          <wp:inline distT="0" distB="0" distL="0" distR="0" wp14:anchorId="207687D3" wp14:editId="7E456D02">
            <wp:extent cx="3543795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B9C2" w14:textId="71E59CE4" w:rsidR="00F63159" w:rsidRDefault="00F63159" w:rsidP="00446743">
      <w:r>
        <w:t xml:space="preserve">Редактируем файл конфигурации программы агента </w:t>
      </w:r>
    </w:p>
    <w:p w14:paraId="74E57511" w14:textId="10C0CF17" w:rsidR="00F63159" w:rsidRDefault="00F63159" w:rsidP="00446743">
      <w:r w:rsidRPr="00F63159">
        <w:drawing>
          <wp:inline distT="0" distB="0" distL="0" distR="0" wp14:anchorId="45232F3B" wp14:editId="71D7C398">
            <wp:extent cx="1476581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6D5C" w14:textId="3141E948" w:rsidR="00F63159" w:rsidRDefault="00F63159" w:rsidP="00446743">
      <w:r>
        <w:t xml:space="preserve">Для арбитра файл выглядит следующим образом: </w:t>
      </w:r>
    </w:p>
    <w:p w14:paraId="489F31EB" w14:textId="08D08260" w:rsidR="00F63159" w:rsidRDefault="00F63159" w:rsidP="00F63159">
      <w:pPr>
        <w:pStyle w:val="a3"/>
        <w:numPr>
          <w:ilvl w:val="0"/>
          <w:numId w:val="2"/>
        </w:numPr>
      </w:pPr>
      <w:r>
        <w:t xml:space="preserve">Указываем режим работы </w:t>
      </w:r>
    </w:p>
    <w:p w14:paraId="42265ED0" w14:textId="33554B32" w:rsidR="00F63159" w:rsidRDefault="00F63159" w:rsidP="00F63159">
      <w:pPr>
        <w:pStyle w:val="a3"/>
        <w:numPr>
          <w:ilvl w:val="0"/>
          <w:numId w:val="2"/>
        </w:numPr>
      </w:pPr>
      <w:r>
        <w:t xml:space="preserve">Прописываем адреса других серверов с БД </w:t>
      </w:r>
    </w:p>
    <w:p w14:paraId="46B9365D" w14:textId="6A328970" w:rsidR="00F63159" w:rsidRDefault="00F63159" w:rsidP="00446743">
      <w:r w:rsidRPr="00F63159">
        <w:drawing>
          <wp:inline distT="0" distB="0" distL="0" distR="0" wp14:anchorId="7A55DEA6" wp14:editId="4B4B8083">
            <wp:extent cx="4963218" cy="23625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8A72" w14:textId="0B46141F" w:rsidR="00F63159" w:rsidRDefault="00F63159" w:rsidP="00446743">
      <w:r>
        <w:t xml:space="preserve">Для БД файл конфигурации выглядит следующим образом: </w:t>
      </w:r>
    </w:p>
    <w:p w14:paraId="1A7E8F7A" w14:textId="123AEB89" w:rsidR="00F63159" w:rsidRDefault="00F63159" w:rsidP="00446743">
      <w:r w:rsidRPr="00F63159">
        <w:drawing>
          <wp:inline distT="0" distB="0" distL="0" distR="0" wp14:anchorId="7B3F45FE" wp14:editId="1DB05F0B">
            <wp:extent cx="5940425" cy="1723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A5A2" w14:textId="06A1B33B" w:rsidR="00F63159" w:rsidRDefault="00F63159" w:rsidP="00446743">
      <w:r>
        <w:t>Запускаем на всех серверах программу агента от имени суперпользователя для того,</w:t>
      </w:r>
      <w:r w:rsidR="002A3BA4">
        <w:t xml:space="preserve"> </w:t>
      </w:r>
      <w:r>
        <w:t xml:space="preserve">чтобы программа могла управлять состоянием </w:t>
      </w:r>
      <w:r w:rsidR="002A3BA4">
        <w:t>сервера</w:t>
      </w:r>
    </w:p>
    <w:p w14:paraId="04658DF1" w14:textId="2782E114" w:rsidR="002A3BA4" w:rsidRDefault="002A3BA4" w:rsidP="00446743">
      <w:r w:rsidRPr="002A3BA4">
        <w:drawing>
          <wp:inline distT="0" distB="0" distL="0" distR="0" wp14:anchorId="4ACD8CAD" wp14:editId="4A9A9640">
            <wp:extent cx="4020111" cy="1238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F36" w14:textId="6A2428E7" w:rsidR="002A3BA4" w:rsidRDefault="002A3BA4" w:rsidP="00446743">
      <w:r w:rsidRPr="002A3BA4">
        <w:lastRenderedPageBreak/>
        <w:drawing>
          <wp:inline distT="0" distB="0" distL="0" distR="0" wp14:anchorId="7D9F5AA2" wp14:editId="6564E14D">
            <wp:extent cx="3762900" cy="147658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0F45" w14:textId="17086627" w:rsidR="002A3BA4" w:rsidRDefault="002A3BA4" w:rsidP="00446743">
      <w:r w:rsidRPr="002A3BA4">
        <w:drawing>
          <wp:inline distT="0" distB="0" distL="0" distR="0" wp14:anchorId="2F1370F0" wp14:editId="17E06827">
            <wp:extent cx="4077269" cy="1390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B2AC" w14:textId="4370DBA4" w:rsidR="002A3BA4" w:rsidRDefault="002A3BA4" w:rsidP="00446743">
      <w:r>
        <w:t xml:space="preserve">Заметим, что программа агент сама определила кто мастер, а кто </w:t>
      </w:r>
      <w:r>
        <w:rPr>
          <w:lang w:val="en-US"/>
        </w:rPr>
        <w:t>slave</w:t>
      </w:r>
      <w:r>
        <w:t xml:space="preserve">. </w:t>
      </w:r>
    </w:p>
    <w:p w14:paraId="7F405CD8" w14:textId="5ABC17AA" w:rsidR="002A3BA4" w:rsidRDefault="00B23A0A" w:rsidP="00446743">
      <w:r>
        <w:t>В</w:t>
      </w:r>
      <w:r w:rsidR="002A3BA4">
        <w:t xml:space="preserve">сё </w:t>
      </w:r>
      <w:proofErr w:type="gramStart"/>
      <w:r w:rsidR="002A3BA4">
        <w:t>запущено</w:t>
      </w:r>
      <w:proofErr w:type="gramEnd"/>
      <w:r w:rsidR="002A3BA4">
        <w:t xml:space="preserve"> и система работает стабильно</w:t>
      </w:r>
      <w:r>
        <w:t>:</w:t>
      </w:r>
    </w:p>
    <w:p w14:paraId="3264D68B" w14:textId="0D0151E7" w:rsidR="002A3BA4" w:rsidRDefault="002A3BA4" w:rsidP="00446743">
      <w:r w:rsidRPr="002A3BA4">
        <w:drawing>
          <wp:inline distT="0" distB="0" distL="0" distR="0" wp14:anchorId="60C5CEEE" wp14:editId="2E948B26">
            <wp:extent cx="4838700" cy="36018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1502"/>
                    <a:stretch/>
                  </pic:blipFill>
                  <pic:spPr bwMode="auto">
                    <a:xfrm>
                      <a:off x="0" y="0"/>
                      <a:ext cx="4846661" cy="360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C3EE1" w14:textId="77777777" w:rsidR="00B23A0A" w:rsidRDefault="00B23A0A">
      <w:r>
        <w:br w:type="page"/>
      </w:r>
    </w:p>
    <w:p w14:paraId="06AFBB40" w14:textId="68CDB5F1" w:rsidR="002A3BA4" w:rsidRDefault="002A3BA4" w:rsidP="00B23A0A">
      <w:pPr>
        <w:pStyle w:val="1"/>
        <w:numPr>
          <w:ilvl w:val="0"/>
          <w:numId w:val="1"/>
        </w:numPr>
      </w:pPr>
      <w:r>
        <w:lastRenderedPageBreak/>
        <w:t>Проверки</w:t>
      </w:r>
    </w:p>
    <w:p w14:paraId="3F1C1F23" w14:textId="0E5513D2" w:rsidR="002A3BA4" w:rsidRDefault="002A3BA4" w:rsidP="00446743">
      <w:r>
        <w:t xml:space="preserve">Проверки выполняются путём 100% потери пакетов, </w:t>
      </w:r>
      <w:proofErr w:type="gramStart"/>
      <w:r>
        <w:t>т.е.</w:t>
      </w:r>
      <w:proofErr w:type="gramEnd"/>
      <w:r>
        <w:t xml:space="preserve"> все программы остаются живы </w:t>
      </w:r>
    </w:p>
    <w:p w14:paraId="246DC5FC" w14:textId="7D09FB55" w:rsidR="002A3BA4" w:rsidRPr="00B23A0A" w:rsidRDefault="002A3BA4" w:rsidP="002A3BA4">
      <w:pPr>
        <w:pStyle w:val="a3"/>
        <w:numPr>
          <w:ilvl w:val="0"/>
          <w:numId w:val="3"/>
        </w:numPr>
        <w:rPr>
          <w:b/>
          <w:bCs/>
        </w:rPr>
      </w:pPr>
      <w:r w:rsidRPr="00B23A0A">
        <w:rPr>
          <w:b/>
          <w:bCs/>
        </w:rPr>
        <w:t xml:space="preserve">Проверим, что в случае отказа </w:t>
      </w:r>
      <w:r w:rsidRPr="00B23A0A">
        <w:rPr>
          <w:b/>
          <w:bCs/>
          <w:lang w:val="en-US"/>
        </w:rPr>
        <w:t>slave</w:t>
      </w:r>
      <w:r w:rsidRPr="00B23A0A">
        <w:rPr>
          <w:b/>
          <w:bCs/>
        </w:rPr>
        <w:t xml:space="preserve"> мастер остаётся жив, </w:t>
      </w:r>
      <w:r w:rsidRPr="00B23A0A">
        <w:rPr>
          <w:b/>
          <w:bCs/>
          <w:lang w:val="en-US"/>
        </w:rPr>
        <w:t>slave</w:t>
      </w:r>
      <w:r w:rsidRPr="00B23A0A">
        <w:rPr>
          <w:b/>
          <w:bCs/>
        </w:rPr>
        <w:t xml:space="preserve"> не повышается до мастера</w:t>
      </w:r>
    </w:p>
    <w:p w14:paraId="4DCFE3C0" w14:textId="6D5F6744" w:rsidR="00823F09" w:rsidRDefault="00823F09" w:rsidP="00823F09">
      <w:pPr>
        <w:pStyle w:val="a3"/>
      </w:pPr>
      <w:r>
        <w:t xml:space="preserve">Агент наблюдает отсутствие связи с сервером по адресу 192.168.31.181, который является </w:t>
      </w:r>
      <w:r>
        <w:rPr>
          <w:lang w:val="en-US"/>
        </w:rPr>
        <w:t>slave</w:t>
      </w:r>
      <w:r w:rsidRPr="00823F09">
        <w:t>.</w:t>
      </w:r>
    </w:p>
    <w:p w14:paraId="6CEE3517" w14:textId="3CD8906A" w:rsidR="00823F09" w:rsidRDefault="00823F09" w:rsidP="00823F09">
      <w:pPr>
        <w:pStyle w:val="a3"/>
      </w:pPr>
      <w:r>
        <w:t xml:space="preserve">На мастере всё хорошо. </w:t>
      </w:r>
    </w:p>
    <w:p w14:paraId="5B28FE2F" w14:textId="3B9CCD14" w:rsidR="00823F09" w:rsidRDefault="00823F09" w:rsidP="00823F09">
      <w:pPr>
        <w:pStyle w:val="a3"/>
      </w:pPr>
      <w:r>
        <w:rPr>
          <w:lang w:val="en-US"/>
        </w:rPr>
        <w:t>Slave</w:t>
      </w:r>
      <w:r w:rsidRPr="00823F09">
        <w:t xml:space="preserve"> </w:t>
      </w:r>
      <w:r>
        <w:t xml:space="preserve">в первую очередь обнаруживает, что отпал агент, а затем и синхронизация баз. Из полученных данных делает вывод, что проблемы на его стороне и не повышает себя до мастера. </w:t>
      </w:r>
    </w:p>
    <w:p w14:paraId="09744752" w14:textId="77777777" w:rsidR="00823F09" w:rsidRPr="00823F09" w:rsidRDefault="00823F09" w:rsidP="00823F09">
      <w:pPr>
        <w:pStyle w:val="a3"/>
      </w:pPr>
    </w:p>
    <w:p w14:paraId="092531EC" w14:textId="4CE0BA1A" w:rsidR="002A3BA4" w:rsidRDefault="002A3BA4" w:rsidP="002A3BA4">
      <w:pPr>
        <w:pStyle w:val="a3"/>
        <w:ind w:left="0"/>
      </w:pPr>
      <w:r w:rsidRPr="002A3BA4">
        <w:drawing>
          <wp:inline distT="0" distB="0" distL="0" distR="0" wp14:anchorId="3ACFAD66" wp14:editId="2BEFD652">
            <wp:extent cx="6012180" cy="432902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2539" cy="43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B39" w14:textId="092DCF04" w:rsidR="00823F09" w:rsidRDefault="00B23A0A" w:rsidP="00B23A0A">
      <w:r>
        <w:br w:type="page"/>
      </w:r>
    </w:p>
    <w:p w14:paraId="43BB0E9B" w14:textId="39955AA5" w:rsidR="00823F09" w:rsidRPr="00B23A0A" w:rsidRDefault="00823F09" w:rsidP="00823F09">
      <w:pPr>
        <w:pStyle w:val="a3"/>
        <w:numPr>
          <w:ilvl w:val="0"/>
          <w:numId w:val="3"/>
        </w:numPr>
        <w:rPr>
          <w:b/>
          <w:bCs/>
        </w:rPr>
      </w:pPr>
      <w:r w:rsidRPr="00B23A0A">
        <w:rPr>
          <w:b/>
          <w:bCs/>
        </w:rPr>
        <w:lastRenderedPageBreak/>
        <w:t>Потеря арбитра</w:t>
      </w:r>
    </w:p>
    <w:p w14:paraId="31C33D17" w14:textId="3070E27B" w:rsidR="00823F09" w:rsidRPr="00455113" w:rsidRDefault="00823F09" w:rsidP="00823F09">
      <w:pPr>
        <w:pStyle w:val="a3"/>
      </w:pPr>
      <w:r>
        <w:t xml:space="preserve">Агент </w:t>
      </w:r>
      <w:r w:rsidR="00455113">
        <w:t xml:space="preserve">выявили недоступность арбитра, но синхронизация баз сохраняется, поэтому мастер и </w:t>
      </w:r>
      <w:r w:rsidR="00455113">
        <w:rPr>
          <w:lang w:val="en-US"/>
        </w:rPr>
        <w:t>slave</w:t>
      </w:r>
      <w:r w:rsidR="00455113" w:rsidRPr="00455113">
        <w:t xml:space="preserve"> </w:t>
      </w:r>
      <w:r w:rsidR="00455113">
        <w:t xml:space="preserve">ничего не предпринимают. </w:t>
      </w:r>
    </w:p>
    <w:p w14:paraId="12FB0397" w14:textId="7D816293" w:rsidR="00823F09" w:rsidRDefault="00823F09" w:rsidP="00823F09">
      <w:pPr>
        <w:pStyle w:val="a3"/>
        <w:ind w:left="0"/>
      </w:pPr>
      <w:r w:rsidRPr="00823F09">
        <w:drawing>
          <wp:inline distT="0" distB="0" distL="0" distR="0" wp14:anchorId="6153DE5A" wp14:editId="71EAA70C">
            <wp:extent cx="4911261" cy="3549968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8910" cy="3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AF02" w14:textId="77777777" w:rsidR="00455113" w:rsidRDefault="00455113" w:rsidP="00823F09">
      <w:pPr>
        <w:pStyle w:val="a3"/>
        <w:ind w:left="0"/>
      </w:pPr>
    </w:p>
    <w:p w14:paraId="0C3432C4" w14:textId="2B19550A" w:rsidR="00455113" w:rsidRPr="00B23A0A" w:rsidRDefault="00455113" w:rsidP="00455113">
      <w:pPr>
        <w:pStyle w:val="a3"/>
        <w:numPr>
          <w:ilvl w:val="0"/>
          <w:numId w:val="3"/>
        </w:numPr>
        <w:rPr>
          <w:b/>
          <w:bCs/>
        </w:rPr>
      </w:pPr>
      <w:r w:rsidRPr="00B23A0A">
        <w:rPr>
          <w:b/>
          <w:bCs/>
        </w:rPr>
        <w:t xml:space="preserve">Падение программы агента на мастере </w:t>
      </w:r>
    </w:p>
    <w:p w14:paraId="05E022F3" w14:textId="08CC9945" w:rsidR="00455113" w:rsidRDefault="00455113" w:rsidP="00455113">
      <w:pPr>
        <w:pStyle w:val="a3"/>
      </w:pPr>
      <w:r>
        <w:t xml:space="preserve">Арбитр наблюдает отсутствие мастера, </w:t>
      </w:r>
      <w:r>
        <w:rPr>
          <w:lang w:val="en-US"/>
        </w:rPr>
        <w:t>slave</w:t>
      </w:r>
      <w:r w:rsidRPr="00455113">
        <w:t xml:space="preserve"> </w:t>
      </w:r>
      <w:r>
        <w:t xml:space="preserve">видит, что синхронизация баз работает, поэтому ничего не предпринимает. Соответственно кластер переживает перезагрузку программ агентов. </w:t>
      </w:r>
    </w:p>
    <w:p w14:paraId="2C209115" w14:textId="77777777" w:rsidR="00455113" w:rsidRPr="00455113" w:rsidRDefault="00455113" w:rsidP="00455113">
      <w:pPr>
        <w:pStyle w:val="a3"/>
      </w:pPr>
    </w:p>
    <w:p w14:paraId="735D884B" w14:textId="7B87CAA5" w:rsidR="00455113" w:rsidRDefault="00455113" w:rsidP="00455113">
      <w:pPr>
        <w:pStyle w:val="a3"/>
        <w:ind w:left="0"/>
      </w:pPr>
      <w:r w:rsidRPr="00455113">
        <w:drawing>
          <wp:inline distT="0" distB="0" distL="0" distR="0" wp14:anchorId="7A378854" wp14:editId="5F35BB67">
            <wp:extent cx="5006340" cy="3822051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431" cy="38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23DD" w14:textId="59837364" w:rsidR="00455113" w:rsidRDefault="00455113" w:rsidP="00455113">
      <w:pPr>
        <w:pStyle w:val="a3"/>
        <w:ind w:left="0"/>
      </w:pPr>
    </w:p>
    <w:p w14:paraId="22EEA94F" w14:textId="08EDFE38" w:rsidR="00455113" w:rsidRPr="00B23A0A" w:rsidRDefault="00455113" w:rsidP="00455113">
      <w:pPr>
        <w:pStyle w:val="a3"/>
        <w:numPr>
          <w:ilvl w:val="0"/>
          <w:numId w:val="3"/>
        </w:numPr>
        <w:rPr>
          <w:b/>
          <w:bCs/>
        </w:rPr>
      </w:pPr>
      <w:r w:rsidRPr="00B23A0A">
        <w:rPr>
          <w:b/>
          <w:bCs/>
        </w:rPr>
        <w:lastRenderedPageBreak/>
        <w:t xml:space="preserve">Падение мастера </w:t>
      </w:r>
    </w:p>
    <w:p w14:paraId="2D3E6204" w14:textId="6FC605DC" w:rsidR="00455113" w:rsidRPr="00467ABD" w:rsidRDefault="00455113" w:rsidP="00455113">
      <w:pPr>
        <w:pStyle w:val="a3"/>
      </w:pPr>
      <w:r>
        <w:t xml:space="preserve">Арбитр заметил пропажу мастера, но </w:t>
      </w:r>
      <w:r>
        <w:rPr>
          <w:lang w:val="en-US"/>
        </w:rPr>
        <w:t>slave</w:t>
      </w:r>
      <w:r w:rsidRPr="00455113">
        <w:t xml:space="preserve"> </w:t>
      </w:r>
      <w:r>
        <w:t xml:space="preserve">остаётся доступным. </w:t>
      </w:r>
      <w:r>
        <w:rPr>
          <w:lang w:val="en-US"/>
        </w:rPr>
        <w:t>Slave</w:t>
      </w:r>
      <w:r w:rsidRPr="00467ABD">
        <w:t xml:space="preserve"> </w:t>
      </w:r>
      <w:r>
        <w:t>заметил отсутствие син</w:t>
      </w:r>
      <w:r w:rsidR="00467ABD">
        <w:t xml:space="preserve">хронизации с мастером, но наличие связи с арбитром. Поэтому принимает решение повысить себя до мастера. Мастер понял, что пропала связь с арбитром и нет синхронизации со </w:t>
      </w:r>
      <w:r w:rsidR="00467ABD">
        <w:rPr>
          <w:lang w:val="en-US"/>
        </w:rPr>
        <w:t>slave</w:t>
      </w:r>
      <w:r w:rsidR="00467ABD">
        <w:t xml:space="preserve">, поэтому принимает решение отключиться. </w:t>
      </w:r>
    </w:p>
    <w:p w14:paraId="20256AA3" w14:textId="5678AC0E" w:rsidR="00455113" w:rsidRDefault="00455113" w:rsidP="00455113">
      <w:pPr>
        <w:pStyle w:val="a3"/>
      </w:pPr>
    </w:p>
    <w:p w14:paraId="4AB1B874" w14:textId="52177E74" w:rsidR="006E2779" w:rsidRPr="006E2779" w:rsidRDefault="00455113" w:rsidP="00813812">
      <w:pPr>
        <w:pStyle w:val="a3"/>
        <w:ind w:left="-709"/>
      </w:pPr>
      <w:r w:rsidRPr="00455113">
        <w:drawing>
          <wp:inline distT="0" distB="0" distL="0" distR="0" wp14:anchorId="61DDD71C" wp14:editId="4574DB70">
            <wp:extent cx="6597757" cy="3429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2100" cy="34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79" w:rsidRPr="006E2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26D7"/>
    <w:multiLevelType w:val="hybridMultilevel"/>
    <w:tmpl w:val="61962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15BC"/>
    <w:multiLevelType w:val="hybridMultilevel"/>
    <w:tmpl w:val="76F2A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3A33"/>
    <w:multiLevelType w:val="hybridMultilevel"/>
    <w:tmpl w:val="77FC9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6B"/>
    <w:rsid w:val="002A3BA4"/>
    <w:rsid w:val="00446743"/>
    <w:rsid w:val="00455113"/>
    <w:rsid w:val="00467ABD"/>
    <w:rsid w:val="00556A2B"/>
    <w:rsid w:val="006E2779"/>
    <w:rsid w:val="00813812"/>
    <w:rsid w:val="00823F09"/>
    <w:rsid w:val="00853EEE"/>
    <w:rsid w:val="0088286B"/>
    <w:rsid w:val="00B23A0A"/>
    <w:rsid w:val="00B87A53"/>
    <w:rsid w:val="00F6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9F5B"/>
  <w15:chartTrackingRefBased/>
  <w15:docId w15:val="{A2FDE638-B1F2-4A40-B918-3A8915A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A0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EE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3A0A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List Paragraph"/>
    <w:basedOn w:val="a"/>
    <w:uiPriority w:val="34"/>
    <w:qFormat/>
    <w:rsid w:val="00F6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8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Цицеровская</dc:creator>
  <cp:keywords/>
  <dc:description/>
  <cp:lastModifiedBy>Алёна Цицеровская</cp:lastModifiedBy>
  <cp:revision>4</cp:revision>
  <dcterms:created xsi:type="dcterms:W3CDTF">2021-05-20T15:42:00Z</dcterms:created>
  <dcterms:modified xsi:type="dcterms:W3CDTF">2021-05-21T08:38:00Z</dcterms:modified>
</cp:coreProperties>
</file>