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77" w:rsidRPr="00107D7A" w:rsidRDefault="00E51E77" w:rsidP="00E51E77">
      <w:pPr>
        <w:pStyle w:val="Heading3"/>
        <w:ind w:firstLine="0"/>
        <w:rPr>
          <w:rFonts w:cs="Times New Roman"/>
          <w:b/>
          <w:i w:val="0"/>
        </w:rPr>
      </w:pPr>
      <w:r>
        <w:rPr>
          <w:rFonts w:cs="Times New Roman"/>
          <w:b/>
        </w:rPr>
        <w:t>Scenario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C3372B" w:rsidRDefault="00E51E77" w:rsidP="000E2FC6">
            <w:pPr>
              <w:spacing w:before="115" w:after="115" w:line="360" w:lineRule="auto"/>
              <w:outlineLvl w:val="1"/>
              <w:rPr>
                <w:rFonts w:ascii="Times New Roman Bold" w:eastAsia="Times New Roman" w:hAnsi="Times New Roman Bold" w:cs="Times New Roman"/>
                <w:b/>
                <w:bCs/>
                <w:color w:val="000000"/>
                <w:szCs w:val="24"/>
                <w:lang w:eastAsia="tr-TR"/>
              </w:rPr>
            </w:pPr>
            <w:r w:rsidRPr="00C3372B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Pr="00C3372B">
              <w:rPr>
                <w:rFonts w:ascii="Times New Roman Bold" w:eastAsia="Times New Roman" w:hAnsi="Times New Roman Bold" w:cs="Times New Roman"/>
                <w:bCs/>
                <w:color w:val="000000"/>
                <w:szCs w:val="24"/>
                <w:lang w:eastAsia="tr-TR"/>
              </w:rPr>
              <w:t xml:space="preserve">Half the </w:t>
            </w:r>
            <w:proofErr w:type="spellStart"/>
            <w:r w:rsidRPr="00C3372B">
              <w:rPr>
                <w:rFonts w:ascii="Times New Roman Bold" w:eastAsia="Times New Roman" w:hAnsi="Times New Roman Bold" w:cs="Times New Roman"/>
                <w:bCs/>
                <w:color w:val="000000"/>
                <w:szCs w:val="24"/>
                <w:lang w:eastAsia="tr-TR"/>
              </w:rPr>
              <w:t>remainin</w:t>
            </w:r>
            <w:proofErr w:type="spellEnd"/>
            <w:r w:rsidRPr="00C3372B">
              <w:rPr>
                <w:rFonts w:ascii="Times New Roman Bold" w:eastAsia="Times New Roman" w:hAnsi="Times New Roman Bold" w:cs="Times New Roman"/>
                <w:bCs/>
                <w:color w:val="000000"/>
                <w:szCs w:val="24"/>
                <w:lang w:eastAsia="tr-TR"/>
              </w:rPr>
              <w:t xml:space="preserve"> Appointments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617794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Tolga: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Patient</w:t>
            </w:r>
            <w:proofErr w:type="spellEnd"/>
          </w:p>
        </w:tc>
      </w:tr>
      <w:tr w:rsidR="00E51E77" w:rsidRPr="00262093" w:rsidTr="000E2FC6">
        <w:trPr>
          <w:trHeight w:val="101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tr-TR"/>
              </w:rPr>
              <w:t>Tolga</w:t>
            </w:r>
            <w:proofErr w:type="spell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</w:t>
            </w:r>
            <w:proofErr w:type="gramStart"/>
            <w:r w:rsidRPr="00262093">
              <w:rPr>
                <w:rFonts w:eastAsia="Times New Roman" w:cs="Times New Roman"/>
                <w:szCs w:val="24"/>
                <w:lang w:eastAsia="tr-TR"/>
              </w:rPr>
              <w:t>starts</w:t>
            </w:r>
            <w:r>
              <w:rPr>
                <w:rFonts w:eastAsia="Times New Roman" w:cs="Times New Roman"/>
                <w:szCs w:val="24"/>
                <w:lang w:eastAsia="tr-TR"/>
              </w:rPr>
              <w:t xml:space="preserve"> </w:t>
            </w:r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browser</w:t>
            </w:r>
            <w:proofErr w:type="gram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and types URL of the </w:t>
            </w:r>
            <w:r>
              <w:rPr>
                <w:rFonts w:eastAsia="Times New Roman" w:cs="Times New Roman"/>
                <w:szCs w:val="24"/>
                <w:lang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system.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tr-TR"/>
              </w:rPr>
              <w:t>Tolga</w:t>
            </w:r>
            <w:proofErr w:type="spell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enter her </w:t>
            </w:r>
            <w:r>
              <w:rPr>
                <w:rFonts w:eastAsia="Times New Roman" w:cs="Times New Roman"/>
                <w:szCs w:val="24"/>
                <w:lang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number.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tr-TR"/>
              </w:rPr>
              <w:t>Tolga</w:t>
            </w:r>
            <w:proofErr w:type="spell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enter her password.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tr-TR"/>
              </w:rPr>
              <w:t>Tolga</w:t>
            </w:r>
            <w:proofErr w:type="spell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click login button and enter the system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tr-TR"/>
              </w:rPr>
              <w:t>Tolga</w:t>
            </w:r>
            <w:proofErr w:type="spellEnd"/>
            <w:r w:rsidRPr="00262093">
              <w:rPr>
                <w:rFonts w:eastAsia="Times New Roman" w:cs="Times New Roman"/>
                <w:szCs w:val="24"/>
                <w:lang w:eastAsia="tr-TR"/>
              </w:rPr>
              <w:t xml:space="preserve"> choose hospital than click departments part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szCs w:val="24"/>
                <w:lang w:eastAsia="tr-TR"/>
              </w:rPr>
              <w:t>Choose department according to her disease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szCs w:val="24"/>
                <w:lang w:eastAsia="tr-TR"/>
              </w:rPr>
              <w:t>She gave up to get an appointment</w:t>
            </w:r>
          </w:p>
          <w:p w:rsidR="00E51E77" w:rsidRPr="00262093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szCs w:val="24"/>
                <w:lang w:eastAsia="tr-TR"/>
              </w:rPr>
              <w:t>After that she close the page when she does not click the books an appointment button</w:t>
            </w:r>
          </w:p>
          <w:p w:rsidR="00E51E77" w:rsidRDefault="00E51E77" w:rsidP="00E51E77">
            <w:pPr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szCs w:val="24"/>
                <w:lang w:eastAsia="tr-TR"/>
              </w:rPr>
              <w:t>Finally she will be log off.</w:t>
            </w:r>
          </w:p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</w:tc>
      </w:tr>
    </w:tbl>
    <w:p w:rsidR="00E51E77" w:rsidRDefault="00E51E77" w:rsidP="00E51E77">
      <w:pPr>
        <w:pStyle w:val="Heading3"/>
        <w:ind w:firstLine="0"/>
        <w:rPr>
          <w:rFonts w:eastAsiaTheme="minorHAnsi" w:cstheme="minorBidi"/>
          <w:bCs w:val="0"/>
          <w:i w:val="0"/>
          <w:color w:val="FF0000"/>
          <w:u w:val="single"/>
        </w:rPr>
      </w:pPr>
    </w:p>
    <w:p w:rsidR="00E51E77" w:rsidRPr="00537F86" w:rsidRDefault="00E51E77" w:rsidP="00E51E77">
      <w:pPr>
        <w:pStyle w:val="Heading3"/>
        <w:ind w:firstLine="0"/>
        <w:rPr>
          <w:rFonts w:cs="Times New Roman"/>
          <w:b/>
          <w:i w:val="0"/>
        </w:rPr>
      </w:pPr>
      <w:r>
        <w:rPr>
          <w:rFonts w:cs="Times New Roman"/>
          <w:b/>
        </w:rPr>
        <w:t>Scenario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Editing working program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617794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Tolga: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cs="Times New Roman"/>
                <w:b/>
                <w:iCs/>
                <w:szCs w:val="24"/>
              </w:rPr>
            </w:pP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0832BD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have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illness and she received report for once a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week.Therefore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appointment program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must  be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change.</w:t>
            </w:r>
          </w:p>
          <w:p w:rsidR="00E51E77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LFH.</w:t>
            </w:r>
          </w:p>
          <w:p w:rsidR="00E51E77" w:rsidRPr="00617794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“Edit working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</w:p>
          <w:p w:rsidR="00E51E77" w:rsidRPr="000F6506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She sees all doctor who work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51E77" w:rsidRPr="000F6506" w:rsidRDefault="00E51E77" w:rsidP="00E51E77">
            <w:pPr>
              <w:pStyle w:val="Standard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Cs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lang w:val="en-GB" w:eastAsia="tr-TR"/>
              </w:rPr>
              <w:t xml:space="preserve"> </w:t>
            </w:r>
            <w:r>
              <w:rPr>
                <w:bCs/>
              </w:rPr>
              <w:t xml:space="preserve">chooses </w:t>
            </w:r>
            <w:proofErr w:type="spellStart"/>
            <w:r>
              <w:rPr>
                <w:rFonts w:eastAsia="Times New Roman" w:cs="Times New Roman"/>
                <w:bCs/>
                <w:lang w:val="en-GB" w:eastAsia="tr-TR"/>
              </w:rPr>
              <w:t>Selin</w:t>
            </w:r>
            <w:proofErr w:type="spellEnd"/>
            <w:r>
              <w:rPr>
                <w:bCs/>
              </w:rPr>
              <w:t>.</w:t>
            </w:r>
          </w:p>
          <w:p w:rsidR="00E51E77" w:rsidRPr="005A0D63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change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Selin’sprogram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according to report.</w:t>
            </w:r>
          </w:p>
          <w:p w:rsidR="00E51E77" w:rsidRPr="00E01BE5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She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51E77" w:rsidRPr="0096039B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LFH</w:t>
            </w:r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 xml:space="preserve"> find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>and her appointment on database and update appointment information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E51E77" w:rsidRPr="0096039B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>The Message shown on screen that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“The program is update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successfully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”. </w:t>
            </w:r>
          </w:p>
          <w:p w:rsidR="00E51E77" w:rsidRPr="00700952" w:rsidRDefault="00E51E77" w:rsidP="00E51E77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lastRenderedPageBreak/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t>logs of.</w:t>
            </w:r>
          </w:p>
        </w:tc>
      </w:tr>
    </w:tbl>
    <w:p w:rsidR="00E51E77" w:rsidRDefault="00E51E77" w:rsidP="00E51E77">
      <w:pPr>
        <w:pStyle w:val="Heading3"/>
        <w:ind w:firstLine="0"/>
        <w:rPr>
          <w:rFonts w:eastAsiaTheme="minorHAnsi" w:cstheme="minorBidi"/>
          <w:bCs w:val="0"/>
          <w:i w:val="0"/>
          <w:color w:val="FF0000"/>
          <w:u w:val="single"/>
        </w:rPr>
      </w:pPr>
    </w:p>
    <w:p w:rsidR="00E51E77" w:rsidRPr="00537F86" w:rsidRDefault="00E51E77" w:rsidP="00E51E77">
      <w:pPr>
        <w:pStyle w:val="Heading3"/>
        <w:ind w:firstLine="0"/>
        <w:rPr>
          <w:rFonts w:cs="Times New Roman"/>
          <w:b/>
          <w:i w:val="0"/>
        </w:rPr>
      </w:pPr>
      <w:r>
        <w:rPr>
          <w:rFonts w:cs="Times New Roman"/>
          <w:b/>
        </w:rPr>
        <w:t>Scenario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Set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ting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Working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Program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D14BA1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Hasan: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Personel</w:t>
            </w:r>
            <w:proofErr w:type="spellEnd"/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4074EC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takes monthly programs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he wants to add these information to the system.</w:t>
            </w:r>
          </w:p>
          <w:p w:rsidR="00E51E77" w:rsidRPr="007F3A87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 to LFH.</w:t>
            </w:r>
          </w:p>
          <w:p w:rsidR="00E51E77" w:rsidRPr="00D14BA1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appointment program button, </w:t>
            </w:r>
            <w:r w:rsidRPr="00D14BA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sees doctors who work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51E77" w:rsidRPr="00D14BA1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choose a doctor one by one.</w:t>
            </w:r>
          </w:p>
          <w:p w:rsidR="00E51E77" w:rsidRPr="00BD7B82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Selin‘s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>monthly program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as date and hour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 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E51E77" w:rsidRPr="001328DD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 when he added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iformation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the system.</w:t>
            </w:r>
          </w:p>
          <w:p w:rsidR="00E51E77" w:rsidRPr="00BD7B82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LFH edit this appointment and saves it in to the appointment table on the database.</w:t>
            </w:r>
          </w:p>
          <w:p w:rsidR="00E51E77" w:rsidRPr="00C3372B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successfully completed that adding appointment information.</w:t>
            </w:r>
          </w:p>
          <w:p w:rsidR="00E51E77" w:rsidRPr="00C3372B" w:rsidRDefault="00E51E77" w:rsidP="00E51E77">
            <w:pPr>
              <w:numPr>
                <w:ilvl w:val="0"/>
                <w:numId w:val="1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</w:t>
            </w:r>
            <w:r w:rsidRPr="00C3372B">
              <w:rPr>
                <w:rFonts w:eastAsia="Times New Roman" w:cs="Times New Roman"/>
                <w:bCs/>
                <w:szCs w:val="24"/>
                <w:lang w:val="en-GB" w:eastAsia="tr-TR"/>
              </w:rPr>
              <w:t>e logs of the system.</w:t>
            </w:r>
          </w:p>
        </w:tc>
      </w:tr>
    </w:tbl>
    <w:p w:rsidR="00E51E77" w:rsidRDefault="00E51E77" w:rsidP="00E51E77">
      <w:pPr>
        <w:pStyle w:val="Heading3"/>
        <w:ind w:firstLine="0"/>
        <w:rPr>
          <w:rFonts w:cs="Times New Roman"/>
          <w:b/>
        </w:rPr>
      </w:pPr>
    </w:p>
    <w:p w:rsidR="00E51E77" w:rsidRPr="00537F86" w:rsidRDefault="00E51E77" w:rsidP="00E51E77">
      <w:pPr>
        <w:pStyle w:val="Heading3"/>
        <w:ind w:firstLine="0"/>
        <w:rPr>
          <w:rFonts w:cs="Times New Roman"/>
          <w:b/>
          <w:i w:val="0"/>
        </w:rPr>
      </w:pPr>
      <w:r>
        <w:rPr>
          <w:rFonts w:cs="Times New Roman"/>
          <w:b/>
        </w:rPr>
        <w:t>Scenario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Edit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 working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Program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D14BA1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Hasan: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Personel</w:t>
            </w:r>
            <w:proofErr w:type="spellEnd"/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0952" w:rsidRDefault="00E51E77" w:rsidP="000E2FC6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4074EC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takes monthly programs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he wants to add these working schedule to the system.</w:t>
            </w:r>
          </w:p>
          <w:p w:rsidR="00E51E77" w:rsidRPr="007F3A87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lfh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51E77" w:rsidRPr="00D14BA1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workings program button, </w:t>
            </w:r>
            <w:r w:rsidRPr="00D14BA1">
              <w:rPr>
                <w:rFonts w:eastAsia="Times New Roman" w:cs="Times New Roman"/>
                <w:bCs/>
                <w:szCs w:val="24"/>
                <w:lang w:val="en-GB" w:eastAsia="tr-TR"/>
              </w:rPr>
              <w:t>sees doctors who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work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51E77" w:rsidRPr="00D14BA1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choose a doctor one by one.</w:t>
            </w:r>
          </w:p>
          <w:p w:rsidR="00E51E77" w:rsidRPr="00BD7B82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Selin’s</w:t>
            </w:r>
            <w:proofErr w:type="spellEnd"/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monthly program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as date and hour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 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E51E77" w:rsidRPr="001328DD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 when he added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iformation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the system.</w:t>
            </w:r>
          </w:p>
          <w:p w:rsidR="00E51E77" w:rsidRPr="00BD7B82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lastRenderedPageBreak/>
              <w:t>LFH edit this appointment and saves it in to the appointment table on the database.</w:t>
            </w:r>
          </w:p>
          <w:p w:rsidR="00E51E77" w:rsidRPr="00C3372B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successfully completed that adding appointment information.</w:t>
            </w:r>
          </w:p>
          <w:p w:rsidR="00E51E77" w:rsidRPr="00C3372B" w:rsidRDefault="00E51E77" w:rsidP="00E51E77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</w:t>
            </w:r>
            <w:r w:rsidRPr="00C3372B">
              <w:rPr>
                <w:rFonts w:eastAsia="Times New Roman" w:cs="Times New Roman"/>
                <w:bCs/>
                <w:szCs w:val="24"/>
                <w:lang w:val="en-GB" w:eastAsia="tr-TR"/>
              </w:rPr>
              <w:t>e logs of the system.</w:t>
            </w:r>
          </w:p>
        </w:tc>
      </w:tr>
    </w:tbl>
    <w:p w:rsidR="00E51E77" w:rsidRDefault="00E51E77" w:rsidP="00E51E77">
      <w:pPr>
        <w:tabs>
          <w:tab w:val="left" w:pos="5175"/>
        </w:tabs>
        <w:rPr>
          <w:color w:val="FF0000"/>
          <w:u w:val="single"/>
        </w:rPr>
      </w:pPr>
    </w:p>
    <w:p w:rsidR="00E51E77" w:rsidRPr="00537F86" w:rsidRDefault="00E51E77" w:rsidP="00E51E77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b/>
          <w:i/>
          <w:sz w:val="32"/>
          <w:szCs w:val="32"/>
        </w:rPr>
        <w:t>Use Case</w:t>
      </w:r>
    </w:p>
    <w:p w:rsidR="00E51E77" w:rsidRPr="00D12B4D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1:</w:t>
      </w:r>
    </w:p>
    <w:p w:rsidR="00E51E77" w:rsidRPr="00262093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Register</w:t>
            </w:r>
          </w:p>
        </w:tc>
      </w:tr>
      <w:tr w:rsidR="00E51E77" w:rsidRPr="00262093" w:rsidTr="000E2FC6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Patient</w:t>
            </w:r>
          </w:p>
        </w:tc>
      </w:tr>
      <w:tr w:rsidR="00E51E77" w:rsidRPr="00262093" w:rsidTr="000E2FC6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262093" w:rsidRDefault="00E51E77" w:rsidP="00E51E77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User starts browser and types URL of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system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</w:p>
          <w:p w:rsidR="00E51E77" w:rsidRPr="00262093" w:rsidRDefault="00E51E77" w:rsidP="00E51E77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click patients button.</w:t>
            </w:r>
          </w:p>
          <w:p w:rsidR="00E51E77" w:rsidRPr="00262093" w:rsidRDefault="00E51E77" w:rsidP="00E51E77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click register button.</w:t>
            </w:r>
          </w:p>
          <w:p w:rsidR="00E51E77" w:rsidRPr="00262093" w:rsidRDefault="00E51E77" w:rsidP="00E51E77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fill blank his/her Personal information.</w:t>
            </w:r>
          </w:p>
          <w:p w:rsidR="00E51E77" w:rsidRPr="00262093" w:rsidRDefault="00E51E77" w:rsidP="00E51E77">
            <w:pPr>
              <w:numPr>
                <w:ilvl w:val="0"/>
                <w:numId w:val="2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>User create a new password on password field.</w:t>
            </w:r>
          </w:p>
          <w:p w:rsidR="00E51E77" w:rsidRPr="00262093" w:rsidRDefault="00E51E77" w:rsidP="000E2FC6">
            <w:pPr>
              <w:spacing w:before="115" w:after="115" w:line="240" w:lineRule="auto"/>
              <w:ind w:left="1080" w:firstLine="0"/>
              <w:contextualSpacing w:val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</w:p>
        </w:tc>
      </w:tr>
      <w:tr w:rsidR="00E51E77" w:rsidRPr="00262093" w:rsidTr="000E2FC6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n appointment and visits the LFH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Home Page and choose patients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entered user and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registered on database is not matching.</w:t>
            </w:r>
          </w:p>
        </w:tc>
      </w:tr>
    </w:tbl>
    <w:p w:rsidR="00E51E77" w:rsidRDefault="00E51E77" w:rsidP="00E51E77"/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2:</w:t>
      </w:r>
    </w:p>
    <w:p w:rsidR="00E51E77" w:rsidRPr="007C254E" w:rsidRDefault="00E51E77" w:rsidP="00E51E77">
      <w:pPr>
        <w:rPr>
          <w:rFonts w:cs="Times New Roman"/>
          <w:b/>
          <w:szCs w:val="24"/>
        </w:rPr>
      </w:pPr>
      <w:bookmarkStart w:id="0" w:name="_GoBack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bookmarkEnd w:id="0"/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Login Personnel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Personel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Personnel starts browser and types URL as </w:t>
            </w:r>
            <w:r>
              <w:fldChar w:fldCharType="begin"/>
            </w:r>
            <w:r>
              <w:instrText xml:space="preserve"> HYPERLINK "http://www.lifehospital.com/personnel" </w:instrText>
            </w:r>
            <w:r>
              <w:fldChar w:fldCharType="separate"/>
            </w:r>
            <w:r w:rsidRPr="00D9318C">
              <w:rPr>
                <w:rStyle w:val="Hyperlink"/>
                <w:rFonts w:eastAsia="Times New Roman" w:cs="Times New Roman"/>
                <w:szCs w:val="24"/>
                <w:lang w:val="tr-TR" w:eastAsia="tr-TR"/>
              </w:rPr>
              <w:t>www.lifehospital.com/personnel</w:t>
            </w:r>
            <w:r>
              <w:rPr>
                <w:rStyle w:val="Hyperlink"/>
                <w:rFonts w:eastAsia="Times New Roman" w:cs="Times New Roman"/>
                <w:szCs w:val="24"/>
                <w:lang w:val="tr-TR" w:eastAsia="tr-TR"/>
              </w:rPr>
              <w:fldChar w:fldCharType="end"/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the 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system.</w:t>
            </w:r>
          </w:p>
          <w:p w:rsidR="00E51E77" w:rsidRDefault="00E51E77" w:rsidP="00E51E77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lastRenderedPageBreak/>
              <w:t>Personnel sees the login page and enter his/her</w:t>
            </w:r>
            <w:r w:rsidRPr="00F42063">
              <w:rPr>
                <w:rFonts w:eastAsia="Times New Roman" w:cs="Times New Roman"/>
                <w:szCs w:val="24"/>
                <w:u w:val="single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u w:val="single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number into text field also enter password into Password text field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on this pages.</w:t>
            </w:r>
          </w:p>
          <w:p w:rsidR="00E51E77" w:rsidRPr="009C687F" w:rsidRDefault="00E51E77" w:rsidP="00E51E77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When he/she clicks login button 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checks 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ber,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password and role.</w:t>
            </w:r>
          </w:p>
          <w:p w:rsidR="00E51E77" w:rsidRPr="00262093" w:rsidRDefault="00E51E77" w:rsidP="00E51E77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If the personnel informations match the LFH database information personnel can login. 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C619F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</w:t>
            </w:r>
            <w:proofErr w:type="gramStart"/>
            <w:r>
              <w:t>:The</w:t>
            </w:r>
            <w:proofErr w:type="gramEnd"/>
            <w:r>
              <w:t xml:space="preserve"> personnel enter the login screen.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C619F3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cs="Times New Roman"/>
                <w:lang w:val="en-GB"/>
              </w:rPr>
              <w:t xml:space="preserve"> The personnel logs in successfully.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3*If personnel entered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missing  information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displays a warning that “</w:t>
            </w:r>
            <w:r>
              <w:rPr>
                <w:bCs/>
              </w:rPr>
              <w:t>You have entered missing information”.</w:t>
            </w:r>
          </w:p>
          <w:p w:rsidR="00E51E77" w:rsidRPr="00A66881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 xml:space="preserve">4* If information are not match on database or role is different from personnel displays a warning message that “Your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bCs/>
              </w:rPr>
              <w:t>number or Password is wrong.”</w:t>
            </w: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E51E77" w:rsidRDefault="00E51E77" w:rsidP="00E51E77">
      <w:pPr>
        <w:rPr>
          <w:rFonts w:cs="Times New Roman"/>
          <w:b/>
          <w:szCs w:val="24"/>
        </w:rPr>
      </w:pPr>
    </w:p>
    <w:p w:rsidR="00E51E77" w:rsidRDefault="00E51E77" w:rsidP="00E51E77">
      <w:pPr>
        <w:rPr>
          <w:rFonts w:cs="Times New Roman"/>
          <w:b/>
          <w:szCs w:val="24"/>
        </w:rPr>
      </w:pPr>
    </w:p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3: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Set Appointment Program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Personnel and Doctor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490532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490532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A doctor wants to make difference from his/her monthly program.</w:t>
            </w:r>
          </w:p>
          <w:p w:rsidR="00E51E77" w:rsidRPr="00DD442C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logs in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system.</w:t>
            </w:r>
          </w:p>
          <w:p w:rsidR="00E51E77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show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doctor,set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appointment,edit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appointment a main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page.He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>/she click “Edit Appointment” button on this page.</w:t>
            </w:r>
          </w:p>
          <w:p w:rsidR="00E51E77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Then she/he chooses a doctor who  want to make difference.</w:t>
            </w:r>
          </w:p>
          <w:p w:rsidR="00E51E77" w:rsidRPr="00F15570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Personnel change the appointment program according to Doctor’s request.</w:t>
            </w:r>
          </w:p>
          <w:p w:rsidR="00E51E77" w:rsidRDefault="00E51E77" w:rsidP="00E51E77">
            <w:pPr>
              <w:numPr>
                <w:ilvl w:val="0"/>
                <w:numId w:val="7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“Save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” button and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shows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messages that “The program is update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successfully”</w:t>
            </w:r>
          </w:p>
          <w:p w:rsidR="00E51E77" w:rsidRPr="00A30344" w:rsidRDefault="00E51E77" w:rsidP="00E51E77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E51E77" w:rsidRPr="00262093" w:rsidRDefault="00E51E77" w:rsidP="000E2FC6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Entry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has created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appointment program</w:t>
            </w:r>
            <w:r>
              <w:t>.OR</w:t>
            </w:r>
          </w:p>
          <w:p w:rsidR="00E51E77" w:rsidRPr="003C76F9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t xml:space="preserve">Personnel choose “Edit Appointment Program” button. 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edit and save the appointment program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successfully.OR</w:t>
            </w:r>
            <w:proofErr w:type="spellEnd"/>
          </w:p>
          <w:p w:rsidR="00E51E77" w:rsidRPr="00915718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lang w:val="en-GB"/>
              </w:rPr>
              <w:t>LFH show a  message that explains why the editing  could not be done successfully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</w:t>
            </w:r>
            <w:proofErr w:type="gramStart"/>
            <w:r>
              <w:rPr>
                <w:b/>
                <w:bCs/>
              </w:rPr>
              <w:t>:</w:t>
            </w:r>
            <w:r>
              <w:rPr>
                <w:bCs/>
              </w:rPr>
              <w:t>2</w:t>
            </w:r>
            <w:proofErr w:type="gramEnd"/>
            <w:r>
              <w:rPr>
                <w:bCs/>
              </w:rPr>
              <w:t xml:space="preserve">*When personnel logs in system if he/she enter wrong information ,database displays a warning message that “Your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bCs/>
              </w:rPr>
              <w:t>number or Password is wrong.”</w:t>
            </w:r>
          </w:p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t>4*</w:t>
            </w:r>
            <w:r>
              <w:t xml:space="preserve"> If personnel does not choose a doctor from doctors list, system displays a warning message that "You must choose a doctor".</w:t>
            </w:r>
          </w:p>
          <w:p w:rsidR="00E51E77" w:rsidRPr="001A491B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t xml:space="preserve">6*İf personnel logs of the system without clicking “save” </w:t>
            </w:r>
            <w:proofErr w:type="spellStart"/>
            <w:r>
              <w:t>button</w:t>
            </w:r>
            <w:proofErr w:type="gramStart"/>
            <w:r>
              <w:t>,information</w:t>
            </w:r>
            <w:proofErr w:type="spellEnd"/>
            <w:proofErr w:type="gramEnd"/>
            <w:r>
              <w:t xml:space="preserve"> are not save.</w:t>
            </w: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4: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Add Doctor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DD442C" w:rsidRDefault="00E51E77" w:rsidP="00E51E77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logs in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system.</w:t>
            </w:r>
          </w:p>
          <w:p w:rsidR="00E51E77" w:rsidRPr="00D22DB1" w:rsidRDefault="00E51E77" w:rsidP="00E51E77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show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doctor,set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appointment,edit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appointment a new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page.He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>/she click “Add Doctor” button on  this page.</w:t>
            </w:r>
          </w:p>
          <w:p w:rsidR="00E51E77" w:rsidRDefault="00E51E77" w:rsidP="00E51E77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105A8">
              <w:rPr>
                <w:rFonts w:eastAsia="Times New Roman" w:cs="Times New Roman"/>
                <w:szCs w:val="24"/>
                <w:lang w:val="tr-TR" w:eastAsia="tr-TR"/>
              </w:rPr>
              <w:t xml:space="preserve">Personnel </w:t>
            </w:r>
            <w:r>
              <w:t xml:space="preserve">fills the field with </w:t>
            </w:r>
            <w:proofErr w:type="spellStart"/>
            <w:r>
              <w:t>informations</w:t>
            </w:r>
            <w:proofErr w:type="spellEnd"/>
            <w:r>
              <w:t xml:space="preserve"> of the new doctor.</w:t>
            </w:r>
          </w:p>
          <w:p w:rsidR="00E51E77" w:rsidRDefault="00E51E77" w:rsidP="00E51E77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“save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” button and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shows a messages that “The doctor is saved successfully”</w:t>
            </w:r>
          </w:p>
          <w:p w:rsidR="00E51E77" w:rsidRPr="003C76F9" w:rsidRDefault="00E51E77" w:rsidP="00E51E77">
            <w:pPr>
              <w:numPr>
                <w:ilvl w:val="0"/>
                <w:numId w:val="8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add </w:t>
            </w:r>
            <w:proofErr w:type="spellStart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in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to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Doctor and Person table on database.</w:t>
            </w:r>
          </w:p>
          <w:p w:rsidR="00E51E77" w:rsidRPr="00A30344" w:rsidRDefault="00E51E77" w:rsidP="00E51E77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E51E77" w:rsidRPr="00262093" w:rsidRDefault="00E51E77" w:rsidP="000E2FC6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3C76F9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The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personnel want to add information about a new doctor who coming  hospital.</w:t>
            </w:r>
            <w:r>
              <w:t xml:space="preserve">                         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3C76F9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Exit Condition: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save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which entered by Personnel to the database and personnel returns to the home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Cs/>
              </w:rPr>
              <w:t xml:space="preserve">1*When personnel logs in system if he/she enter wrong </w:t>
            </w:r>
            <w:proofErr w:type="gramStart"/>
            <w:r>
              <w:rPr>
                <w:bCs/>
              </w:rPr>
              <w:t>information ,database</w:t>
            </w:r>
            <w:proofErr w:type="gramEnd"/>
            <w:r>
              <w:rPr>
                <w:bCs/>
              </w:rPr>
              <w:t xml:space="preserve"> displays a warning message that “Your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bCs/>
              </w:rPr>
              <w:t>number or Password is wrong.”</w:t>
            </w:r>
          </w:p>
          <w:p w:rsidR="00E51E77" w:rsidRPr="00B8455E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t>4*</w:t>
            </w:r>
            <w:r>
              <w:t xml:space="preserve"> </w:t>
            </w:r>
            <w:r>
              <w:rPr>
                <w:bCs/>
              </w:rPr>
              <w:t xml:space="preserve">If personnel does not fill all fields on set appointment program page there is a warning that “You have entered missing </w:t>
            </w:r>
            <w:proofErr w:type="spellStart"/>
            <w:r>
              <w:rPr>
                <w:bCs/>
              </w:rPr>
              <w:t>information”appears</w:t>
            </w:r>
            <w:proofErr w:type="spellEnd"/>
            <w:r>
              <w:rPr>
                <w:bCs/>
              </w:rPr>
              <w:t xml:space="preserve"> on screen.</w:t>
            </w: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5: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Delete Doctor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Pr="00DD442C" w:rsidRDefault="00E51E77" w:rsidP="00E51E77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Personnel logs in the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system.</w:t>
            </w:r>
          </w:p>
          <w:p w:rsidR="00E51E77" w:rsidRPr="00F7308A" w:rsidRDefault="00E51E77" w:rsidP="00E51E77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show option that add/delete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doctor,set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appointment,edit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appointment a new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page.He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>/she click “Delete Doctor” button on this page.</w:t>
            </w:r>
          </w:p>
          <w:p w:rsidR="00E51E77" w:rsidRPr="00F15570" w:rsidRDefault="00E51E77" w:rsidP="00E51E77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Then she/he see all doctor who work with she/he and chooses a doctor who  leaving the hospital.</w:t>
            </w:r>
          </w:p>
          <w:p w:rsidR="00E51E77" w:rsidRDefault="00E51E77" w:rsidP="00E51E77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He/she click “Save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” button and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shows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messages that “The doctor is delet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ed successfully”</w:t>
            </w:r>
          </w:p>
          <w:p w:rsidR="00E51E77" w:rsidRPr="003C76F9" w:rsidRDefault="00E51E77" w:rsidP="00E51E77">
            <w:pPr>
              <w:numPr>
                <w:ilvl w:val="0"/>
                <w:numId w:val="9"/>
              </w:numPr>
              <w:spacing w:before="115" w:after="115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delete </w:t>
            </w:r>
            <w:proofErr w:type="spellStart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 xml:space="preserve"> which are in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Doctor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table on database.</w:t>
            </w:r>
          </w:p>
          <w:p w:rsidR="00E51E77" w:rsidRPr="00A30344" w:rsidRDefault="00E51E77" w:rsidP="00E51E77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Finally Personnel logs of.</w:t>
            </w:r>
          </w:p>
          <w:p w:rsidR="00E51E77" w:rsidRPr="00262093" w:rsidRDefault="00E51E77" w:rsidP="000E2FC6">
            <w:p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A doctor leave the hospital so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 xml:space="preserve">system must be </w:t>
            </w:r>
            <w:proofErr w:type="spellStart"/>
            <w:r>
              <w:t>updated.OR</w:t>
            </w:r>
            <w:proofErr w:type="spellEnd"/>
          </w:p>
          <w:p w:rsidR="00E51E77" w:rsidRPr="003C76F9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>
              <w:t xml:space="preserve">Personnel choose “Delete Doctor” button. </w:t>
            </w:r>
          </w:p>
        </w:tc>
      </w:tr>
      <w:tr w:rsidR="00E51E77" w:rsidRPr="00262093" w:rsidTr="000E2FC6">
        <w:trPr>
          <w:trHeight w:val="7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915718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delete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personnel returns to the home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bCs/>
              </w:rPr>
              <w:t xml:space="preserve"> 1*When personnel logs in system if he/she enter wrong </w:t>
            </w:r>
            <w:proofErr w:type="gramStart"/>
            <w:r>
              <w:rPr>
                <w:bCs/>
              </w:rPr>
              <w:t>information ,database</w:t>
            </w:r>
            <w:proofErr w:type="gramEnd"/>
            <w:r>
              <w:rPr>
                <w:bCs/>
              </w:rPr>
              <w:t xml:space="preserve"> displays a warning message that “Your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bCs/>
              </w:rPr>
              <w:t>number or Password is wrong.”</w:t>
            </w:r>
          </w:p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rPr>
                <w:bCs/>
              </w:rPr>
              <w:lastRenderedPageBreak/>
              <w:t>3*</w:t>
            </w:r>
            <w:r>
              <w:t xml:space="preserve"> If personnel does not choose a doctor from doctors list, system displays a warning message that "You must choose a doctor".</w:t>
            </w:r>
          </w:p>
          <w:p w:rsidR="00E51E77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  <w:r>
              <w:t xml:space="preserve">4*İf personnel logs of the system without clicking “save” </w:t>
            </w:r>
            <w:proofErr w:type="spellStart"/>
            <w:r>
              <w:t>button</w:t>
            </w:r>
            <w:proofErr w:type="gramStart"/>
            <w:r>
              <w:t>,deleting</w:t>
            </w:r>
            <w:proofErr w:type="spellEnd"/>
            <w:proofErr w:type="gramEnd"/>
            <w:r>
              <w:t xml:space="preserve"> are not save on system.</w:t>
            </w:r>
          </w:p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t>5*İf database is not find the deleting doctor, it displays a "This doctor is not find on system" message.</w:t>
            </w:r>
          </w:p>
          <w:p w:rsidR="00E51E77" w:rsidRPr="00D22DB1" w:rsidRDefault="00E51E77" w:rsidP="000E2FC6">
            <w:pPr>
              <w:spacing w:before="100" w:beforeAutospacing="1" w:after="115" w:line="30" w:lineRule="atLeast"/>
              <w:ind w:firstLine="0"/>
              <w:contextualSpacing w:val="0"/>
              <w:jc w:val="left"/>
            </w:pP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E51E77" w:rsidRDefault="00E51E77" w:rsidP="00E51E77"/>
    <w:p w:rsidR="00E51E77" w:rsidRDefault="00E51E77" w:rsidP="00E51E77"/>
    <w:p w:rsidR="00E51E77" w:rsidRDefault="00E51E77" w:rsidP="00E51E77"/>
    <w:p w:rsidR="00E51E77" w:rsidRDefault="00E51E77" w:rsidP="00E51E77"/>
    <w:p w:rsidR="00E51E77" w:rsidRDefault="00E51E77" w:rsidP="00E51E77">
      <w:pPr>
        <w:ind w:firstLine="0"/>
      </w:pPr>
      <w:r>
        <w:rPr>
          <w:rFonts w:cs="Times New Roman"/>
          <w:b/>
          <w:szCs w:val="24"/>
        </w:rPr>
        <w:t>Use case 6</w:t>
      </w:r>
    </w:p>
    <w:p w:rsidR="00E51E77" w:rsidRDefault="00E51E77" w:rsidP="00E51E77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Update Polyclinic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 w:rsidRPr="00262093">
              <w:rPr>
                <w:rFonts w:eastAsia="Times New Roman" w:cs="Times New Roman"/>
                <w:b/>
                <w:bCs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0E2FC6">
            <w:pPr>
              <w:pStyle w:val="Standard"/>
              <w:ind w:left="720"/>
              <w:textAlignment w:val="baseline"/>
            </w:pPr>
            <w:r>
              <w:t>1.</w:t>
            </w:r>
            <w:r>
              <w:tab/>
              <w:t>Administrator clicks the "Update Polyclinic Informations" button.</w:t>
            </w:r>
          </w:p>
          <w:p w:rsidR="00E51E77" w:rsidRDefault="00E51E77" w:rsidP="000E2FC6">
            <w:pPr>
              <w:pStyle w:val="Standard"/>
              <w:ind w:left="720"/>
              <w:textAlignment w:val="baseline"/>
            </w:pPr>
            <w:r>
              <w:t>2.</w:t>
            </w:r>
            <w:r>
              <w:tab/>
              <w:t>System  the screen which selected Polyclinic informations is displayed by retrieving the informations from database.</w:t>
            </w:r>
          </w:p>
          <w:p w:rsidR="00E51E77" w:rsidRDefault="00E51E77" w:rsidP="000E2FC6">
            <w:pPr>
              <w:pStyle w:val="Standard"/>
              <w:ind w:left="720"/>
              <w:textAlignment w:val="baseline"/>
            </w:pPr>
            <w:r>
              <w:t>3.</w:t>
            </w:r>
            <w:r>
              <w:tab/>
              <w:t>Administrator fills the necessary fields that is going to be changed.</w:t>
            </w:r>
          </w:p>
          <w:p w:rsidR="00E51E77" w:rsidRDefault="00E51E77" w:rsidP="000E2FC6">
            <w:pPr>
              <w:pStyle w:val="Standard"/>
              <w:ind w:left="720"/>
              <w:textAlignment w:val="baseline"/>
            </w:pPr>
            <w:r>
              <w:t>4.</w:t>
            </w:r>
            <w:r>
              <w:tab/>
              <w:t>Administrator clicks "Save" button.</w:t>
            </w:r>
          </w:p>
          <w:p w:rsidR="00E51E77" w:rsidRDefault="00E51E77" w:rsidP="000E2FC6">
            <w:pPr>
              <w:pStyle w:val="Standard"/>
              <w:ind w:left="720"/>
              <w:textAlignment w:val="baseline"/>
            </w:pPr>
            <w:r>
              <w:t>5.</w:t>
            </w:r>
            <w:r>
              <w:tab/>
              <w:t>System displays a "Saved successfully!" message on a dialogue box.</w:t>
            </w:r>
          </w:p>
          <w:p w:rsidR="00E51E77" w:rsidRPr="00705414" w:rsidRDefault="00E51E77" w:rsidP="000E2FC6">
            <w:pPr>
              <w:pStyle w:val="Standard"/>
              <w:ind w:left="720"/>
              <w:textAlignment w:val="baseline"/>
            </w:pPr>
            <w:r>
              <w:t>6.</w:t>
            </w:r>
            <w:r>
              <w:tab/>
              <w:t>System redirects the administrator to the administrator main page.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Pr="003C76F9" w:rsidRDefault="00E51E77" w:rsidP="000E2FC6">
            <w:pPr>
              <w:pStyle w:val="Standard"/>
            </w:pPr>
            <w:r>
              <w:t>Administrator displays the screen which hospitals are listed.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clicks "Save" button and system redirects him/her to the administrator main page.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Quality Requirements: </w:t>
            </w:r>
            <w:r>
              <w:t>1*. If administrator does not select any polyclinic from the list, system displays a warning message, like "Please select a polyclinic to update.".</w:t>
            </w:r>
          </w:p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t>3*. If administrator leaves an area empty, system displays a warning message.</w:t>
            </w:r>
          </w:p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t>4*. If administrator closes the page without saving, system does not save the informations.</w:t>
            </w:r>
          </w:p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t>4**. If administrator clicks the "Update Clinics" button, system fetches the screen that list of clinics is displayed.</w:t>
            </w:r>
          </w:p>
          <w:p w:rsidR="00E51E77" w:rsidRDefault="00E51E77" w:rsidP="000E2FC6">
            <w:pPr>
              <w:pStyle w:val="Standard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E51E77" w:rsidRDefault="00E51E77" w:rsidP="00E51E77"/>
    <w:p w:rsidR="00E51E77" w:rsidRDefault="00E51E77" w:rsidP="00E51E77"/>
    <w:p w:rsidR="00E51E77" w:rsidRDefault="00E51E77" w:rsidP="00E51E77"/>
    <w:p w:rsidR="00E51E77" w:rsidRDefault="00E51E77" w:rsidP="00E51E77">
      <w:pPr>
        <w:ind w:firstLine="0"/>
      </w:pPr>
      <w:r>
        <w:rPr>
          <w:rFonts w:cs="Times New Roman"/>
          <w:b/>
          <w:szCs w:val="24"/>
        </w:rPr>
        <w:t>Use case 7</w:t>
      </w:r>
    </w:p>
    <w:p w:rsidR="00E51E77" w:rsidRDefault="00E51E77" w:rsidP="00E51E7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Update Personal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b/>
                <w:bCs/>
              </w:rPr>
            </w:pPr>
            <w:r>
              <w:t>Administrator changes necessary areas to update and clicks the "Update"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b/>
                <w:bCs/>
              </w:rPr>
            </w:pPr>
            <w:r>
              <w:t>System saves the new informations to the database.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b/>
                <w:bCs/>
              </w:rPr>
            </w:pPr>
            <w:r>
              <w:t>System displays a "Update successfully!" message on a dialogue box.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b/>
                <w:bCs/>
              </w:rPr>
            </w:pPr>
            <w:r>
              <w:t>Administrator clicks "Back"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b/>
                <w:bCs/>
              </w:rPr>
            </w:pPr>
            <w:r>
              <w:t>System redirects the administrator to the administrator main page.</w:t>
            </w:r>
          </w:p>
          <w:p w:rsidR="00E51E77" w:rsidRPr="00705414" w:rsidRDefault="00E51E77" w:rsidP="000E2FC6">
            <w:pPr>
              <w:pStyle w:val="Standard"/>
              <w:ind w:left="1080"/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Default="00E51E77" w:rsidP="000E2FC6">
            <w:pPr>
              <w:pStyle w:val="Standard"/>
            </w:pPr>
            <w:r>
              <w:t xml:space="preserve"> Administrator displays personal informations screen.</w:t>
            </w:r>
          </w:p>
          <w:p w:rsidR="00E51E77" w:rsidRPr="003C76F9" w:rsidRDefault="00E51E77" w:rsidP="000E2FC6">
            <w:pPr>
              <w:pStyle w:val="Standard"/>
            </w:pP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clicks "Back" button </w:t>
            </w:r>
            <w:proofErr w:type="gramStart"/>
            <w:r>
              <w:t>and  system</w:t>
            </w:r>
            <w:proofErr w:type="gramEnd"/>
            <w:r>
              <w:t xml:space="preserve"> redirects administrator to his/her main page.</w:t>
            </w:r>
          </w:p>
          <w:p w:rsidR="00E51E77" w:rsidRPr="00705414" w:rsidRDefault="00E51E77" w:rsidP="000E2FC6">
            <w:pPr>
              <w:pStyle w:val="Standard"/>
            </w:pP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pStyle w:val="Standard"/>
            </w:pPr>
            <w:r>
              <w:rPr>
                <w:b/>
                <w:bCs/>
              </w:rPr>
              <w:t>Quality Requirements:</w:t>
            </w:r>
            <w:r>
              <w:t xml:space="preserve"> 1*. If administrator leaves a field empty, system displays a warning message, like "This area can not be empty.".</w:t>
            </w:r>
          </w:p>
          <w:p w:rsidR="00E51E77" w:rsidRDefault="00E51E77" w:rsidP="000E2FC6">
            <w:pPr>
              <w:pStyle w:val="Standard"/>
            </w:pPr>
            <w:r>
              <w:t>1**. If administrator closes the page without saving, system does not save the informations.</w:t>
            </w:r>
          </w:p>
          <w:p w:rsidR="00E51E77" w:rsidRDefault="00E51E77" w:rsidP="000E2FC6">
            <w:pPr>
              <w:pStyle w:val="Standard"/>
            </w:pPr>
            <w:r>
              <w:t>3*. If system fails to save informations to the database, it displays a "saving is unsuccessful" message.</w:t>
            </w:r>
          </w:p>
          <w:p w:rsidR="00E51E77" w:rsidRPr="00B8455E" w:rsidRDefault="00E51E77" w:rsidP="000E2FC6">
            <w:pPr>
              <w:pStyle w:val="Standard"/>
            </w:pPr>
          </w:p>
        </w:tc>
      </w:tr>
    </w:tbl>
    <w:p w:rsidR="00E51E77" w:rsidRDefault="00E51E77" w:rsidP="00E51E77">
      <w:pPr>
        <w:ind w:firstLine="0"/>
      </w:pPr>
    </w:p>
    <w:p w:rsidR="00E51E77" w:rsidRDefault="00E51E77" w:rsidP="00E51E77">
      <w:pPr>
        <w:rPr>
          <w:rFonts w:cs="Times New Roman"/>
          <w:b/>
          <w:szCs w:val="24"/>
        </w:rPr>
      </w:pPr>
    </w:p>
    <w:p w:rsidR="00E51E77" w:rsidRDefault="00E51E77" w:rsidP="00E51E77"/>
    <w:p w:rsidR="00E51E77" w:rsidRDefault="00E51E77" w:rsidP="00E51E77"/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8</w:t>
      </w:r>
    </w:p>
    <w:p w:rsidR="00E51E77" w:rsidRDefault="00E51E77" w:rsidP="00E51E7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Login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Participant actors: </w:t>
            </w:r>
            <w:r>
              <w:t>Initiated by Administrator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pStyle w:val="Standard"/>
              <w:numPr>
                <w:ilvl w:val="0"/>
                <w:numId w:val="11"/>
              </w:numPr>
              <w:textAlignment w:val="baseline"/>
              <w:rPr>
                <w:b/>
                <w:bCs/>
              </w:rPr>
            </w:pPr>
            <w:r>
              <w:t xml:space="preserve"> Administrator displays the login screen of the application.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1"/>
              </w:numPr>
              <w:textAlignment w:val="baseline"/>
              <w:rPr>
                <w:b/>
                <w:bCs/>
              </w:rPr>
            </w:pPr>
            <w:r>
              <w:t>Administrator enters username and password to the related areas.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1"/>
              </w:numPr>
              <w:textAlignment w:val="baseline"/>
              <w:rPr>
                <w:b/>
                <w:bCs/>
              </w:rPr>
            </w:pPr>
            <w:r>
              <w:t>Administrator clicks "Login"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1"/>
              </w:numPr>
              <w:textAlignment w:val="baseline"/>
              <w:rPr>
                <w:b/>
                <w:bCs/>
              </w:rPr>
            </w:pPr>
            <w:r>
              <w:t>System checks the informations from database.</w:t>
            </w:r>
          </w:p>
          <w:p w:rsidR="00E51E77" w:rsidRPr="006D7311" w:rsidRDefault="00E51E77" w:rsidP="00E51E77">
            <w:pPr>
              <w:pStyle w:val="Standard"/>
              <w:numPr>
                <w:ilvl w:val="0"/>
                <w:numId w:val="11"/>
              </w:numPr>
              <w:textAlignment w:val="baseline"/>
              <w:rPr>
                <w:b/>
                <w:bCs/>
              </w:rPr>
            </w:pPr>
            <w:r>
              <w:t>System fetches the main screen of administrator.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1. Administrator displays the login screen of the system.</w:t>
            </w:r>
          </w:p>
          <w:p w:rsidR="00E51E77" w:rsidRPr="003C76F9" w:rsidRDefault="00E51E77" w:rsidP="000E2FC6">
            <w:pPr>
              <w:pStyle w:val="Standard"/>
            </w:pPr>
            <w:r>
              <w:t>Administrator saves his/her informations to the database.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clicks "Login" button and system displays the administrator main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2*. If administrator leaves one or more fields empty, system displays a warning message, like "This area can not be empty.".</w:t>
            </w:r>
          </w:p>
          <w:p w:rsidR="00E51E77" w:rsidRDefault="00E51E77" w:rsidP="000E2FC6">
            <w:pPr>
              <w:pStyle w:val="Standard"/>
            </w:pPr>
            <w:r>
              <w:t>4*. If the informations checked from database are not true, system displays a warning message, like "Wrong username or password, please retry.".</w:t>
            </w:r>
          </w:p>
          <w:p w:rsidR="00E51E77" w:rsidRPr="00B8455E" w:rsidRDefault="00E51E77" w:rsidP="000E2FC6">
            <w:pPr>
              <w:pStyle w:val="Standard"/>
            </w:pPr>
          </w:p>
        </w:tc>
      </w:tr>
    </w:tbl>
    <w:p w:rsidR="00E51E77" w:rsidRDefault="00E51E77" w:rsidP="00E51E77"/>
    <w:p w:rsidR="00E51E77" w:rsidRDefault="00E51E77" w:rsidP="00E51E77"/>
    <w:p w:rsidR="00E51E77" w:rsidRDefault="00E51E77" w:rsidP="00E51E77"/>
    <w:p w:rsidR="00E51E77" w:rsidRDefault="00E51E77" w:rsidP="00E51E77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9</w:t>
      </w:r>
    </w:p>
    <w:p w:rsidR="00E51E77" w:rsidRDefault="00E51E77" w:rsidP="00E51E7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A869B6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ListPersonnels</w:t>
            </w:r>
            <w:proofErr w:type="spellEnd"/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pStyle w:val="Standard"/>
              <w:numPr>
                <w:ilvl w:val="0"/>
                <w:numId w:val="12"/>
              </w:numPr>
              <w:textAlignment w:val="baseline"/>
            </w:pPr>
            <w:r>
              <w:t>Administrator clicks the "List Personnels" button on administrator main page.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2"/>
              </w:numPr>
              <w:textAlignment w:val="baseline"/>
            </w:pPr>
            <w:r>
              <w:t>System fetches the screen which list of personnels can be displayed.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2"/>
              </w:numPr>
              <w:textAlignment w:val="baseline"/>
            </w:pPr>
            <w:r>
              <w:t>Administrator clicks "Back"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2"/>
              </w:numPr>
              <w:textAlignment w:val="baseline"/>
            </w:pPr>
            <w:r>
              <w:t>The system directs administrator to his/her main page.</w:t>
            </w:r>
          </w:p>
          <w:p w:rsidR="00E51E77" w:rsidRPr="00705414" w:rsidRDefault="00E51E77" w:rsidP="000E2FC6">
            <w:pPr>
              <w:pStyle w:val="Standard"/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Pr="003C76F9" w:rsidRDefault="00E51E77" w:rsidP="000E2FC6">
            <w:pPr>
              <w:pStyle w:val="Standard"/>
            </w:pPr>
            <w:r>
              <w:t>Administrator displays his/her main page.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clicks "Back" button and system directs administrator to his/her main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Pr="00B8455E" w:rsidRDefault="00E51E77" w:rsidP="000E2FC6">
            <w:pPr>
              <w:pStyle w:val="Standard"/>
            </w:pPr>
            <w:r>
              <w:rPr>
                <w:b/>
                <w:bCs/>
              </w:rPr>
              <w:lastRenderedPageBreak/>
              <w:t>Quality Requirements:</w:t>
            </w:r>
            <w:r>
              <w:t xml:space="preserve"> None.</w:t>
            </w:r>
          </w:p>
        </w:tc>
      </w:tr>
    </w:tbl>
    <w:p w:rsidR="00E51E77" w:rsidRDefault="00E51E77" w:rsidP="00E51E77"/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10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pStyle w:val="Standard"/>
              <w:numPr>
                <w:ilvl w:val="0"/>
                <w:numId w:val="13"/>
              </w:numPr>
              <w:textAlignment w:val="baseline"/>
            </w:pPr>
            <w:r>
              <w:t>Administrator clicks "Logout" button.</w:t>
            </w:r>
          </w:p>
          <w:p w:rsidR="00E51E77" w:rsidRPr="00705414" w:rsidRDefault="00E51E77" w:rsidP="00E51E77">
            <w:pPr>
              <w:pStyle w:val="Standard"/>
              <w:numPr>
                <w:ilvl w:val="0"/>
                <w:numId w:val="13"/>
              </w:numPr>
              <w:textAlignment w:val="baseline"/>
            </w:pPr>
            <w:r>
              <w:t>System redirects administrator to the login page.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Pr="003C76F9" w:rsidRDefault="00E51E77" w:rsidP="000E2FC6">
            <w:pPr>
              <w:pStyle w:val="Standard"/>
            </w:pPr>
            <w:r>
              <w:t>Administrator displays his/her main page.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clicks "Logout" button and system redirects administrator to the login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Pr="00B8455E" w:rsidRDefault="00E51E77" w:rsidP="000E2FC6">
            <w:pPr>
              <w:pStyle w:val="Standard"/>
            </w:pPr>
            <w:r>
              <w:rPr>
                <w:b/>
                <w:bCs/>
              </w:rPr>
              <w:t>Quality Requirements:</w:t>
            </w:r>
            <w:r>
              <w:t xml:space="preserve"> None.</w:t>
            </w: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11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cs="Times New Roman"/>
          <w:b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Add New Personnel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Administrator clicks "Add New Personnel"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System fetches the screen that new personnel can be added.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Administrator fills the related areas with the personal information of the new personnel.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Administrator clicks "Save"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System saves the new personnel and his/her informations to the database.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System displays a "Saved successfully!" message on a dialogue box.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4"/>
              </w:numPr>
              <w:textAlignment w:val="baseline"/>
              <w:rPr>
                <w:b/>
                <w:bCs/>
              </w:rPr>
            </w:pPr>
            <w:r>
              <w:t>System redirects administrator to the administrator main page.</w:t>
            </w:r>
          </w:p>
          <w:p w:rsidR="00E51E77" w:rsidRPr="00705414" w:rsidRDefault="00E51E77" w:rsidP="000E2FC6">
            <w:pPr>
              <w:pStyle w:val="Standard"/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Pr="003C76F9" w:rsidRDefault="00E51E77" w:rsidP="000E2FC6">
            <w:pPr>
              <w:pStyle w:val="Standard"/>
            </w:pPr>
            <w:r>
              <w:lastRenderedPageBreak/>
              <w:t>Administrator displays his/her main page.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Exit Condition:</w:t>
            </w:r>
            <w:r>
              <w:t xml:space="preserve"> System saves the new personnel and his/her informations to the database, then system displays a "Saved successfully!" message and system redirects administrator to the administrator main page.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3*. If administrator leaves a field empty, system displays a warning message, like "This area can not be empty.".</w:t>
            </w:r>
          </w:p>
          <w:p w:rsidR="00E51E77" w:rsidRDefault="00E51E77" w:rsidP="000E2FC6">
            <w:pPr>
              <w:pStyle w:val="Standard"/>
            </w:pPr>
            <w:r>
              <w:t>4*. If administrator closes the page without saving, system does not save the informations.</w:t>
            </w:r>
          </w:p>
          <w:p w:rsidR="00E51E77" w:rsidRDefault="00E51E77" w:rsidP="000E2FC6">
            <w:pPr>
              <w:pStyle w:val="Standard"/>
            </w:pPr>
            <w:r>
              <w:t>6*. If system fails to save informations to the database, it displays a "saving is unsuccessful" message.</w:t>
            </w:r>
          </w:p>
          <w:p w:rsidR="00E51E77" w:rsidRPr="00B8455E" w:rsidRDefault="00E51E77" w:rsidP="000E2FC6">
            <w:pPr>
              <w:pStyle w:val="Standard"/>
            </w:pP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Use case 12</w:t>
      </w:r>
    </w:p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Delete Personnel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262093" w:rsidRDefault="00E51E77" w:rsidP="000E2FC6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E51E77" w:rsidRDefault="00E51E77" w:rsidP="00E51E77">
            <w:pPr>
              <w:pStyle w:val="Standard"/>
              <w:numPr>
                <w:ilvl w:val="0"/>
                <w:numId w:val="15"/>
              </w:numPr>
              <w:textAlignment w:val="baseline"/>
              <w:rPr>
                <w:b/>
                <w:bCs/>
              </w:rPr>
            </w:pPr>
            <w:r>
              <w:t>Administrator selects a personnel that is going to be deleted.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5"/>
              </w:numPr>
              <w:textAlignment w:val="baseline"/>
              <w:rPr>
                <w:b/>
                <w:bCs/>
              </w:rPr>
            </w:pPr>
            <w:r>
              <w:t>Administrator clicks the "Delete Personnel" button.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5"/>
              </w:numPr>
              <w:textAlignment w:val="baseline"/>
              <w:rPr>
                <w:b/>
                <w:bCs/>
              </w:rPr>
            </w:pPr>
            <w:r>
              <w:t>System deletes the selected personnel record from database.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5"/>
              </w:numPr>
              <w:textAlignment w:val="baseline"/>
              <w:rPr>
                <w:b/>
                <w:bCs/>
              </w:rPr>
            </w:pPr>
            <w:r>
              <w:t>System displays a "Deleted successfully!" message on a dialogue box.</w:t>
            </w:r>
          </w:p>
          <w:p w:rsidR="00E51E77" w:rsidRDefault="00E51E77" w:rsidP="00E51E77">
            <w:pPr>
              <w:pStyle w:val="Standard"/>
              <w:numPr>
                <w:ilvl w:val="0"/>
                <w:numId w:val="15"/>
              </w:numPr>
              <w:textAlignment w:val="baseline"/>
              <w:rPr>
                <w:b/>
                <w:bCs/>
              </w:rPr>
            </w:pPr>
            <w:r>
              <w:t>System reloads the personnel list screen.</w:t>
            </w:r>
          </w:p>
          <w:p w:rsidR="00E51E77" w:rsidRPr="00705414" w:rsidRDefault="00E51E77" w:rsidP="000E2FC6">
            <w:pPr>
              <w:pStyle w:val="Standard"/>
              <w:ind w:left="720"/>
              <w:textAlignment w:val="baseline"/>
            </w:pPr>
          </w:p>
        </w:tc>
      </w:tr>
      <w:tr w:rsidR="00E51E77" w:rsidRPr="00262093" w:rsidTr="000E2FC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</w:t>
            </w:r>
            <w:proofErr w:type="gramStart"/>
            <w:r>
              <w:rPr>
                <w:rFonts w:eastAsia="Times New Roman" w:cs="Times New Roman"/>
                <w:b/>
                <w:bCs/>
                <w:lang w:val="en-GB" w:eastAsia="tr-TR"/>
              </w:rPr>
              <w:t>:</w:t>
            </w:r>
            <w:r>
              <w:t xml:space="preserve"> .</w:t>
            </w:r>
            <w:proofErr w:type="gramEnd"/>
            <w:r>
              <w:t xml:space="preserve"> 1.Administrator logs in to the </w:t>
            </w:r>
            <w:r>
              <w:rPr>
                <w:rFonts w:eastAsia="Times New Roman" w:cs="Times New Roman"/>
                <w:lang w:val="tr-TR" w:eastAsia="tr-TR"/>
              </w:rPr>
              <w:t>LFH</w:t>
            </w:r>
            <w:r w:rsidRPr="00262093">
              <w:rPr>
                <w:rFonts w:eastAsia="Times New Roman" w:cs="Times New Roman"/>
                <w:lang w:val="tr-TR" w:eastAsia="tr-TR"/>
              </w:rPr>
              <w:t xml:space="preserve"> </w:t>
            </w:r>
            <w:r>
              <w:t>System.</w:t>
            </w:r>
          </w:p>
          <w:p w:rsidR="00E51E77" w:rsidRPr="003C76F9" w:rsidRDefault="00E51E77" w:rsidP="000E2FC6">
            <w:pPr>
              <w:pStyle w:val="Standard"/>
            </w:pPr>
            <w:r>
              <w:t xml:space="preserve"> 2. Administrator displays the screen that list of personnels is displayed.</w:t>
            </w:r>
          </w:p>
        </w:tc>
      </w:tr>
      <w:tr w:rsidR="00E51E77" w:rsidRPr="00262093" w:rsidTr="000E2FC6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51E77" w:rsidRPr="00705414" w:rsidRDefault="00E51E77" w:rsidP="000E2FC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displays a "Deleted successfully!" message and system reloads the personnel list screen.</w:t>
            </w:r>
          </w:p>
        </w:tc>
      </w:tr>
      <w:tr w:rsidR="00E51E77" w:rsidRPr="00262093" w:rsidTr="000E2FC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1*. If administrator does not select a personnel from personnel list, system displays a warning message, like "A selection must be done to delete".</w:t>
            </w:r>
          </w:p>
          <w:p w:rsidR="00E51E77" w:rsidRDefault="00E51E77" w:rsidP="000E2FC6">
            <w:pPr>
              <w:pStyle w:val="Standard"/>
              <w:rPr>
                <w:b/>
                <w:bCs/>
              </w:rPr>
            </w:pPr>
            <w:r>
              <w:t>4*. If system fails to delete informations from the database, it displays a "deleting is unsuccessful" message.</w:t>
            </w:r>
          </w:p>
          <w:p w:rsidR="00E51E77" w:rsidRPr="00B8455E" w:rsidRDefault="00E51E77" w:rsidP="000E2FC6">
            <w:pPr>
              <w:pStyle w:val="Standard"/>
            </w:pPr>
          </w:p>
        </w:tc>
      </w:tr>
    </w:tbl>
    <w:p w:rsidR="00E51E77" w:rsidRDefault="00E51E77" w:rsidP="00E51E77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2045C1" w:rsidRDefault="002045C1"/>
    <w:sectPr w:rsidR="0020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876D"/>
      </v:shape>
    </w:pict>
  </w:numPicBullet>
  <w:abstractNum w:abstractNumId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CE85FF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5C11E4E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366489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0927DD"/>
    <w:multiLevelType w:val="multilevel"/>
    <w:tmpl w:val="19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AC5EB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7346048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0"/>
  </w:num>
  <w:num w:numId="10">
    <w:abstractNumId w:val="11"/>
  </w:num>
  <w:num w:numId="11">
    <w:abstractNumId w:val="0"/>
  </w:num>
  <w:num w:numId="12">
    <w:abstractNumId w:val="4"/>
  </w:num>
  <w:num w:numId="13">
    <w:abstractNumId w:val="15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C1"/>
    <w:rsid w:val="002045C1"/>
    <w:rsid w:val="00E5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D285-F2ED-46DE-A004-8E6792B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7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E77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E77"/>
    <w:rPr>
      <w:rFonts w:ascii="Times New Roman" w:eastAsiaTheme="majorEastAsia" w:hAnsi="Times New Roman" w:cstheme="majorBidi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51E77"/>
    <w:pPr>
      <w:ind w:left="720"/>
    </w:pPr>
  </w:style>
  <w:style w:type="character" w:styleId="Hyperlink">
    <w:name w:val="Hyperlink"/>
    <w:basedOn w:val="DefaultParagraphFont"/>
    <w:uiPriority w:val="99"/>
    <w:unhideWhenUsed/>
    <w:rsid w:val="00E51E77"/>
    <w:rPr>
      <w:color w:val="0563C1" w:themeColor="hyperlink"/>
      <w:u w:val="single"/>
    </w:rPr>
  </w:style>
  <w:style w:type="paragraph" w:customStyle="1" w:styleId="Standard">
    <w:name w:val="Standard"/>
    <w:rsid w:val="00E51E7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2</cp:revision>
  <dcterms:created xsi:type="dcterms:W3CDTF">2017-12-13T10:30:00Z</dcterms:created>
  <dcterms:modified xsi:type="dcterms:W3CDTF">2017-12-13T10:47:00Z</dcterms:modified>
</cp:coreProperties>
</file>