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93E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Тюменский колледж транспортных технологий и сервиса»</w:t>
      </w:r>
    </w:p>
    <w:p w14:paraId="7B50091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79A114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25617E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1A07D3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AAF69A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C360B1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14:paraId="76612B9B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«Физическая культура»</w:t>
      </w:r>
    </w:p>
    <w:p w14:paraId="08D2DA30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9271A" w14:textId="0B2D13A9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="008763FC" w:rsidRPr="008763FC">
        <w:rPr>
          <w:rFonts w:ascii="Times New Roman" w:eastAsia="Times New Roman" w:hAnsi="Times New Roman" w:cs="Times New Roman"/>
          <w:sz w:val="32"/>
          <w:szCs w:val="32"/>
        </w:rPr>
        <w:t>Олимпийские игры: история и значение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2DC4BF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A4FC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329F8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5EDE172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1EE776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4688677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38FB2BFE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6D381EC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4B2BFB9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7160E823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2DB67DB4" w14:textId="77777777" w:rsidR="00965D9C" w:rsidRDefault="00965D9C" w:rsidP="00965D9C">
      <w:pPr>
        <w:spacing w:after="0"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</w:p>
    <w:p w14:paraId="4D0126F3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</w:p>
    <w:p w14:paraId="404019D6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762BED3F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ТЭ-1-22</w:t>
      </w:r>
    </w:p>
    <w:p w14:paraId="0E39872C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Комарских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Арсений Николаевич</w:t>
      </w:r>
    </w:p>
    <w:p w14:paraId="50034B12" w14:textId="77777777" w:rsidR="00965D9C" w:rsidRPr="00842644" w:rsidRDefault="00965D9C" w:rsidP="00965D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2CE85" w14:textId="11624272" w:rsidR="00965D9C" w:rsidRDefault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BC285" w14:textId="457634D0" w:rsidR="003B0179" w:rsidRDefault="00965D9C" w:rsidP="00965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5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FCD298" w14:textId="77777777" w:rsidR="00965D9C" w:rsidRPr="00965D9C" w:rsidRDefault="00965D9C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Введение</w:t>
      </w:r>
    </w:p>
    <w:p w14:paraId="0127FF71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F4CF1" w14:textId="39DFE70E" w:rsidR="00965D9C" w:rsidRPr="008763FC" w:rsidRDefault="008763FC" w:rsidP="008763F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3FC">
        <w:rPr>
          <w:rFonts w:ascii="Times New Roman" w:eastAsia="Times New Roman" w:hAnsi="Times New Roman" w:cs="Times New Roman"/>
          <w:sz w:val="28"/>
          <w:szCs w:val="28"/>
        </w:rPr>
        <w:t>Олимпийские игры: история и значение</w:t>
      </w:r>
    </w:p>
    <w:p w14:paraId="0CB7B0EB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ACDA8" w14:textId="77777777" w:rsidR="00965D9C" w:rsidRPr="00965D9C" w:rsidRDefault="00965D9C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809F43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4E3AB" w14:textId="0D2EF6AA" w:rsidR="00965D9C" w:rsidRPr="00965D9C" w:rsidRDefault="00965D9C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3018BED" w14:textId="573CEC1B" w:rsidR="00965D9C" w:rsidRDefault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A9E33" w14:textId="79D4A073" w:rsidR="00965D9C" w:rsidRDefault="00965D9C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D1C4918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FD26C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Олимпийские игры — это важнейшее спортивное событие, имеющее многовековую историю. Они зародились в Древней Греции в 776 году до нашей эры и проводились в Олимпии в честь бога Зевса.</w:t>
      </w:r>
    </w:p>
    <w:p w14:paraId="51D95B97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18BEA7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С тех времён олимпийское движение стало символом мира, дружбы и спортивного соперничества. В Новое время Олимпийские игры были возрождены по инициативе французского общественного деятеля Пьера де Кубертена в 1896 году.</w:t>
      </w:r>
    </w:p>
    <w:p w14:paraId="402EF4FA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С тех пор каждые четыре года спортсмены со всего мира собираются, чтобы показать свои лучшие достижения.</w:t>
      </w:r>
    </w:p>
    <w:p w14:paraId="4F145C28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A387AC" w14:textId="01CA75C3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Олимпийские игры способствуют развитию международных отношений, укреплению дружбы между народами и популяризации здорового образа жизни. Они вдохновляют миллионы людей заниматься спортом и стремиться к высоким результатам.</w:t>
      </w:r>
    </w:p>
    <w:p w14:paraId="644D5CAF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E17E45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Игры также играют важную роль в культурном обмене и сохранении спортивных традиций. Каждая Олимпиада имеет свою символику, талисманов и девиз, отражающий дух времени и единства. Участие в Олимпийских играх — высшая награда для любого спортсмена.</w:t>
      </w:r>
    </w:p>
    <w:p w14:paraId="16A6384C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DE2FD" w14:textId="02B5E1DB" w:rsidR="00965D9C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Эта традиция объединяет разные страны в стремлении к миру, уважению и честной конкуренции. Значение Олимпийских игр выходит далеко за пределы спорта — это символ справедливости, преодоления и стремления к совершенству.</w:t>
      </w:r>
      <w:r w:rsidR="00965D9C">
        <w:rPr>
          <w:rFonts w:ascii="Times New Roman" w:hAnsi="Times New Roman" w:cs="Times New Roman"/>
          <w:sz w:val="28"/>
          <w:szCs w:val="28"/>
        </w:rPr>
        <w:br w:type="page"/>
      </w:r>
    </w:p>
    <w:p w14:paraId="7BFD7B30" w14:textId="3386B349" w:rsidR="00E262D4" w:rsidRDefault="00B448D1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История олимпийских игр</w:t>
      </w:r>
    </w:p>
    <w:p w14:paraId="7E3607C2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6B96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История Олимпийских игр уходит корнями в древность. В Древней Греции игры проводились каждые четыре года и сопровождались культовыми обрядами и торжествами.</w:t>
      </w:r>
    </w:p>
    <w:p w14:paraId="7BDAE922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F8E0F8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Участие в них могли принимать только свободные греки-мужчины. С течением времени Олимпийские игры стали важной частью культуры и религии. В 393 году н.э. император Феодосий I запретил игры как языческое явление.</w:t>
      </w:r>
    </w:p>
    <w:p w14:paraId="5BD733FD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AC7F20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Спустя более 1500 лет, в 1896 году, игры были возрождены в Афинах. С тех пор они стали крупнейшим международным соревнованием, включающим как летние, так и зимние виды спорта. С каждым годом растёт количество стран-участниц, дисциплин и спортсменов. Олимпийские игры предоставляют возможность для стран продемонстрировать свои достижения не только в спорте, но и в области культуры, технологий и организации мероприятий.</w:t>
      </w:r>
    </w:p>
    <w:p w14:paraId="5CA2D5A0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F919AB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 xml:space="preserve">Олимпийский девиз — «Быстрее, выше, сильнее» — стал вдохновляющим лозунгом для миллионов. Олимпийская клятва, флаг с пятью кольцами и огонь символизируют мир и единство всех континентов. Особое внимание уделяется </w:t>
      </w:r>
      <w:proofErr w:type="spellStart"/>
      <w:r w:rsidRPr="00B448D1">
        <w:rPr>
          <w:rFonts w:ascii="Times New Roman" w:hAnsi="Times New Roman" w:cs="Times New Roman"/>
          <w:sz w:val="28"/>
          <w:szCs w:val="28"/>
        </w:rPr>
        <w:t>паралимпийским</w:t>
      </w:r>
      <w:proofErr w:type="spellEnd"/>
      <w:r w:rsidRPr="00B448D1">
        <w:rPr>
          <w:rFonts w:ascii="Times New Roman" w:hAnsi="Times New Roman" w:cs="Times New Roman"/>
          <w:sz w:val="28"/>
          <w:szCs w:val="28"/>
        </w:rPr>
        <w:t xml:space="preserve"> играм, которые подчеркивают возможности людей с инвалидностью.</w:t>
      </w:r>
    </w:p>
    <w:p w14:paraId="76F043D5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30151" w14:textId="7A5A5809" w:rsidR="00E262D4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Олимпийское движение активно борется с допингом и нарушениями честной игры. Значение Олимпийских игр выходит за рамки спорта — это глобальное явление, формирующее ценности и нравственные ориентиры для будущих поколений.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5534A9E" w14:textId="0C0EC7D2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E1471F9" w14:textId="77777777" w:rsidR="00E262D4" w:rsidRP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6042E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Олимпийские игры — это не только спортивное соревнование, но и важный культурный и социальный феномен. Они объединяют людей разных национальностей, вероисповеданий и взглядов на жизнь. Игры служат примером мирного сосуществования и честной конкуренции.</w:t>
      </w:r>
    </w:p>
    <w:p w14:paraId="4AEED939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Для спортсменов Олимпиада — это вершина карьеры, возможность продемонстрировать свои способности на международной арене. Зрители по всему миру следят за выступлениями, вдохновляясь силой воли, упорством и мастерством участников.</w:t>
      </w:r>
    </w:p>
    <w:p w14:paraId="7CC28083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Олимпийские ценности — это честность, уважение, равенство и стремление к совершенству. Современные Олимпийские игры продолжают традиции прошлого, одновременно внедряя инновации и современные технологии. Они способствуют развитию спорта в странах, повышают уровень подготовки спортсменов и стимулируют интерес молодёжи к активному образу жизни.</w:t>
      </w:r>
    </w:p>
    <w:p w14:paraId="5B13DB37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 xml:space="preserve">Также важно, что Олимпиада способствует развитию городов-хозяев: строятся новые спортивные объекты, развивается инфраструктура. </w:t>
      </w:r>
    </w:p>
    <w:p w14:paraId="22E1BF56" w14:textId="77777777" w:rsidR="00B448D1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4FFBD" w14:textId="23CDA28D" w:rsidR="00E262D4" w:rsidRDefault="00B44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Олимпийские игры — это праздник силы, духа и мира. Их значение велико для всего человечества, ведь они несут в себе идеалы дружбы, терпимости и сотрудничества.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C825873" w14:textId="36F59A8E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073708F0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73BB2" w14:textId="332BCF0B" w:rsidR="00B448D1" w:rsidRPr="00B448D1" w:rsidRDefault="00B448D1" w:rsidP="00B448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48D1">
        <w:rPr>
          <w:rFonts w:ascii="Times New Roman" w:eastAsia="Times New Roman" w:hAnsi="Times New Roman" w:cs="Times New Roman"/>
          <w:sz w:val="28"/>
          <w:szCs w:val="28"/>
        </w:rPr>
        <w:t>История Олимпийских игр / А.А. Силаев. — М.: Олимпия, 2019.</w:t>
      </w:r>
    </w:p>
    <w:p w14:paraId="11D9EA7E" w14:textId="41D2C664" w:rsidR="00B448D1" w:rsidRPr="00B448D1" w:rsidRDefault="00B448D1" w:rsidP="00B448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48D1">
        <w:rPr>
          <w:rFonts w:ascii="Times New Roman" w:eastAsia="Times New Roman" w:hAnsi="Times New Roman" w:cs="Times New Roman"/>
          <w:sz w:val="28"/>
          <w:szCs w:val="28"/>
        </w:rPr>
        <w:t>Кубертен П. де. Олимпийский Манифест. — М.: Спорт, 2018.</w:t>
      </w:r>
    </w:p>
    <w:p w14:paraId="4EA9305C" w14:textId="327B2E40" w:rsidR="00E262D4" w:rsidRPr="00B448D1" w:rsidRDefault="00B448D1" w:rsidP="00B448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48D1"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МОК: </w:t>
      </w:r>
      <w:hyperlink r:id="rId5" w:tgtFrame="_new" w:history="1">
        <w:r w:rsidRPr="00B448D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https://olympics.com</w:t>
        </w:r>
      </w:hyperlink>
    </w:p>
    <w:sectPr w:rsidR="00E262D4" w:rsidRPr="00B448D1">
      <w:footerReference w:type="default" r:id="rId6"/>
      <w:footerReference w:type="firs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D233" w14:textId="77777777" w:rsidR="00790A00" w:rsidRDefault="00B448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583AE23" w14:textId="77777777" w:rsidR="00790A00" w:rsidRDefault="00B448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EF2" w14:textId="77777777" w:rsidR="00790A00" w:rsidRDefault="00B448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Тюмень – 202</w:t>
    </w:r>
    <w:r>
      <w:rPr>
        <w:rFonts w:ascii="Times New Roman" w:eastAsia="Times New Roman" w:hAnsi="Times New Roman" w:cs="Times New Roman"/>
        <w:sz w:val="28"/>
        <w:szCs w:val="28"/>
      </w:rPr>
      <w:t>5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79BC"/>
    <w:multiLevelType w:val="hybridMultilevel"/>
    <w:tmpl w:val="F236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6A7"/>
    <w:multiLevelType w:val="hybridMultilevel"/>
    <w:tmpl w:val="E10A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11B65"/>
    <w:multiLevelType w:val="hybridMultilevel"/>
    <w:tmpl w:val="575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D7A3A"/>
    <w:multiLevelType w:val="hybridMultilevel"/>
    <w:tmpl w:val="A510D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9"/>
    <w:rsid w:val="003B0179"/>
    <w:rsid w:val="00740FB1"/>
    <w:rsid w:val="008763FC"/>
    <w:rsid w:val="00965D9C"/>
    <w:rsid w:val="00A759E7"/>
    <w:rsid w:val="00B448D1"/>
    <w:rsid w:val="00E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CF598"/>
  <w15:chartTrackingRefBased/>
  <w15:docId w15:val="{7FDA082C-97CB-D74D-8290-7BC780D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9C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1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4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olympic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2025-04-17T08:55:00Z</dcterms:created>
  <dcterms:modified xsi:type="dcterms:W3CDTF">2025-04-17T08:55:00Z</dcterms:modified>
</cp:coreProperties>
</file>