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93E7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sz w:val="36"/>
          <w:szCs w:val="36"/>
        </w:rPr>
        <w:t>Тюменский колледж транспортных технологий и сервиса»</w:t>
      </w:r>
    </w:p>
    <w:p w14:paraId="7B500917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879A114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D25617E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E1A07D3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7AAF69A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C360B1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Реферат</w:t>
      </w:r>
    </w:p>
    <w:p w14:paraId="76612B9B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дисциплине: «Физическая культура»</w:t>
      </w:r>
    </w:p>
    <w:p w14:paraId="08D2DA30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C09271A" w14:textId="03DF3141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Тема: «</w:t>
      </w:r>
      <w:r w:rsidR="003D040F" w:rsidRPr="003D040F">
        <w:rPr>
          <w:rFonts w:ascii="Times New Roman" w:eastAsia="Times New Roman" w:hAnsi="Times New Roman" w:cs="Times New Roman"/>
          <w:sz w:val="32"/>
          <w:szCs w:val="32"/>
        </w:rPr>
        <w:t>Развитие физических качеств у подростков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262DC4BF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E1A4FC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8329F8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05EDE172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11EE776F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04688677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38FB2BFE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16D381EC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4B2BFB9F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7160E823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2DB67DB4" w14:textId="77777777" w:rsidR="00965D9C" w:rsidRDefault="00965D9C" w:rsidP="00965D9C">
      <w:pPr>
        <w:spacing w:after="0" w:line="36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</w:p>
    <w:p w14:paraId="4D0126F3" w14:textId="77777777" w:rsidR="00965D9C" w:rsidRDefault="00965D9C" w:rsidP="00965D9C">
      <w:pPr>
        <w:spacing w:after="0" w:line="360" w:lineRule="auto"/>
        <w:ind w:left="5244"/>
        <w:rPr>
          <w:rFonts w:ascii="Times New Roman" w:eastAsia="Times New Roman" w:hAnsi="Times New Roman" w:cs="Times New Roman"/>
          <w:sz w:val="28"/>
          <w:szCs w:val="28"/>
        </w:rPr>
      </w:pPr>
    </w:p>
    <w:p w14:paraId="404019D6" w14:textId="77777777" w:rsidR="00965D9C" w:rsidRDefault="00965D9C" w:rsidP="00965D9C">
      <w:pPr>
        <w:spacing w:after="0" w:line="360" w:lineRule="auto"/>
        <w:ind w:left="52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762BED3F" w14:textId="77777777" w:rsidR="00965D9C" w:rsidRDefault="00965D9C" w:rsidP="00965D9C">
      <w:pPr>
        <w:spacing w:after="0" w:line="360" w:lineRule="auto"/>
        <w:ind w:left="52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ТЭ-1-22</w:t>
      </w:r>
    </w:p>
    <w:p w14:paraId="0E39872C" w14:textId="77777777" w:rsidR="00965D9C" w:rsidRDefault="00965D9C" w:rsidP="00965D9C">
      <w:pPr>
        <w:spacing w:after="0" w:line="360" w:lineRule="auto"/>
        <w:ind w:left="524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Комарских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Арсений Николаевич</w:t>
      </w:r>
    </w:p>
    <w:p w14:paraId="50034B12" w14:textId="77777777" w:rsidR="00965D9C" w:rsidRPr="00842644" w:rsidRDefault="00965D9C" w:rsidP="00965D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12CE85" w14:textId="11624272" w:rsidR="00965D9C" w:rsidRDefault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9BC285" w14:textId="457634D0" w:rsidR="003B0179" w:rsidRDefault="00965D9C" w:rsidP="00965D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5D9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FFCD298" w14:textId="77777777" w:rsidR="00965D9C" w:rsidRPr="00965D9C" w:rsidRDefault="00965D9C" w:rsidP="003D040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5D9C">
        <w:rPr>
          <w:rFonts w:ascii="Times New Roman" w:hAnsi="Times New Roman" w:cs="Times New Roman"/>
          <w:sz w:val="28"/>
          <w:szCs w:val="28"/>
        </w:rPr>
        <w:t>Введение</w:t>
      </w:r>
    </w:p>
    <w:p w14:paraId="0127FF71" w14:textId="77777777" w:rsidR="00965D9C" w:rsidRPr="00965D9C" w:rsidRDefault="00965D9C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2F8F8C" w14:textId="543B5564" w:rsidR="00EE6A6D" w:rsidRPr="003D040F" w:rsidRDefault="003D040F" w:rsidP="003D040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40F">
        <w:rPr>
          <w:rFonts w:ascii="Times New Roman" w:eastAsia="Times New Roman" w:hAnsi="Times New Roman" w:cs="Times New Roman"/>
          <w:sz w:val="28"/>
          <w:szCs w:val="28"/>
        </w:rPr>
        <w:t>Развитие физических качеств у подростков</w:t>
      </w:r>
    </w:p>
    <w:p w14:paraId="0347AEEE" w14:textId="77777777" w:rsidR="003D040F" w:rsidRPr="003D040F" w:rsidRDefault="003D040F" w:rsidP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0ACDA8" w14:textId="77777777" w:rsidR="00965D9C" w:rsidRPr="00965D9C" w:rsidRDefault="00965D9C" w:rsidP="003D040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5D9C">
        <w:rPr>
          <w:rFonts w:ascii="Times New Roman" w:hAnsi="Times New Roman" w:cs="Times New Roman"/>
          <w:sz w:val="28"/>
          <w:szCs w:val="28"/>
        </w:rPr>
        <w:t>Заключение</w:t>
      </w:r>
    </w:p>
    <w:p w14:paraId="7F809F43" w14:textId="77777777" w:rsidR="00965D9C" w:rsidRPr="00965D9C" w:rsidRDefault="00965D9C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D4E3AB" w14:textId="0D2EF6AA" w:rsidR="00965D9C" w:rsidRPr="00965D9C" w:rsidRDefault="00965D9C" w:rsidP="003D040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5D9C"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14:paraId="53018BED" w14:textId="573CEC1B" w:rsidR="00965D9C" w:rsidRPr="00EE6A6D" w:rsidRDefault="00965D9C" w:rsidP="003D040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6A6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3A9E33" w14:textId="79D4A073" w:rsidR="00965D9C" w:rsidRDefault="00965D9C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D1C4918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88756" w14:textId="77777777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40F">
        <w:rPr>
          <w:rFonts w:ascii="Times New Roman" w:hAnsi="Times New Roman" w:cs="Times New Roman"/>
          <w:sz w:val="28"/>
          <w:szCs w:val="28"/>
        </w:rPr>
        <w:t>Подростковый возраст — это период активного роста и развития организма, когда закладываются основы здоровья на всю жизнь. В этот период особенно важно заниматься физической культурой, чтобы развить необходимые физические качества, такие как сила, выносливость, гибкость, координация и скорость.</w:t>
      </w:r>
    </w:p>
    <w:p w14:paraId="0B406FA8" w14:textId="77777777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E9E67F" w14:textId="77777777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40F">
        <w:rPr>
          <w:rFonts w:ascii="Times New Roman" w:hAnsi="Times New Roman" w:cs="Times New Roman"/>
          <w:sz w:val="28"/>
          <w:szCs w:val="28"/>
        </w:rPr>
        <w:t>Развитие физических качеств у подростков способствует не только укреплению здоровья, но и улучшению психоэмоционального состояния. У подростков наблюдается быстрый рост мышечной массы и укрепление костной системы, что делает физическую активность крайне важной для их нормального развития.</w:t>
      </w:r>
    </w:p>
    <w:p w14:paraId="15DB74FD" w14:textId="77777777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32474" w14:textId="77777777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40F">
        <w:rPr>
          <w:rFonts w:ascii="Times New Roman" w:hAnsi="Times New Roman" w:cs="Times New Roman"/>
          <w:sz w:val="28"/>
          <w:szCs w:val="28"/>
        </w:rPr>
        <w:t>Кроме того, физическая культура в подростковом возрасте помогает справляться с эмоциональными нагрузками, снижает уровень стресса и тревожности, повышает самооценку. Важно, чтобы занятия физической культурой были разнообразными, способствующими развитию всех основных физических качеств, и подбирались с учётом индивидуальных особенностей каждого подростка.</w:t>
      </w:r>
    </w:p>
    <w:p w14:paraId="617FACC6" w14:textId="77777777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36B8D7" w14:textId="77777777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40F">
        <w:rPr>
          <w:rFonts w:ascii="Times New Roman" w:hAnsi="Times New Roman" w:cs="Times New Roman"/>
          <w:sz w:val="28"/>
          <w:szCs w:val="28"/>
        </w:rPr>
        <w:t>В школе и других образовательных учреждениях должно уделяться большое внимание спортивной подготовке, чтобы мотивировать подростков на занятия спортом и физической активностью. Этот процесс должен быть интересным и увлекательным, чтобы подростки могли не только развиваться физически, но и получать удовольствие от занятий.</w:t>
      </w:r>
    </w:p>
    <w:p w14:paraId="30B76AB2" w14:textId="77777777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1DE2FD" w14:textId="335DCE13" w:rsidR="00965D9C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40F">
        <w:rPr>
          <w:rFonts w:ascii="Times New Roman" w:hAnsi="Times New Roman" w:cs="Times New Roman"/>
          <w:sz w:val="28"/>
          <w:szCs w:val="28"/>
        </w:rPr>
        <w:t>Развитие физических качеств у подростков способствует формированию гармонично развитого человека, что крайне важно для здоровья и психоэмоционального благополучия.</w:t>
      </w:r>
      <w:r w:rsidR="00965D9C">
        <w:rPr>
          <w:rFonts w:ascii="Times New Roman" w:hAnsi="Times New Roman" w:cs="Times New Roman"/>
          <w:sz w:val="28"/>
          <w:szCs w:val="28"/>
        </w:rPr>
        <w:br w:type="page"/>
      </w:r>
    </w:p>
    <w:p w14:paraId="7E3607C2" w14:textId="412D7824" w:rsidR="00E262D4" w:rsidRDefault="002D6EEB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6E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Физическая культура и здоровый образ жизни молодёжи</w:t>
      </w:r>
    </w:p>
    <w:p w14:paraId="0866C576" w14:textId="77777777" w:rsidR="002D6EEB" w:rsidRDefault="002D6EEB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04D8C" w14:textId="77777777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40F">
        <w:rPr>
          <w:rFonts w:ascii="Times New Roman" w:hAnsi="Times New Roman" w:cs="Times New Roman"/>
          <w:sz w:val="28"/>
          <w:szCs w:val="28"/>
        </w:rPr>
        <w:t>Основными физическими качествами, развиваемыми у подростков, являются сила, выносливость, гибкость, координация и скорость. Каждое из этих качеств требует специфического подхода в тренировках.</w:t>
      </w:r>
    </w:p>
    <w:p w14:paraId="1C4A49B4" w14:textId="77777777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A4AD60" w14:textId="2DCFE9D5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40F">
        <w:rPr>
          <w:rFonts w:ascii="Times New Roman" w:hAnsi="Times New Roman" w:cs="Times New Roman"/>
          <w:sz w:val="28"/>
          <w:szCs w:val="28"/>
        </w:rPr>
        <w:t>Сила — это способность преодолевать сопротивление.</w:t>
      </w:r>
    </w:p>
    <w:p w14:paraId="2AE3F6CE" w14:textId="77777777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40F">
        <w:rPr>
          <w:rFonts w:ascii="Times New Roman" w:hAnsi="Times New Roman" w:cs="Times New Roman"/>
          <w:sz w:val="28"/>
          <w:szCs w:val="28"/>
        </w:rPr>
        <w:t>Развитие силы важно для укрепления мышц и костей, а также для профилактики различных травм. В подростковом возрасте тренировки на развитие силы должны быть умеренными, чтобы избежать перегрузки и повреждения растущего организма. Выносливость — это способность организма длительное время выполнять физическую работу без усталости. Развитие выносливости особенно важно для подростков, занимающихся командными видами спорта, такими как футбол, баскетбол, хоккей.</w:t>
      </w:r>
    </w:p>
    <w:p w14:paraId="7A51C3C2" w14:textId="77777777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6516B2" w14:textId="77777777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40F">
        <w:rPr>
          <w:rFonts w:ascii="Times New Roman" w:hAnsi="Times New Roman" w:cs="Times New Roman"/>
          <w:sz w:val="28"/>
          <w:szCs w:val="28"/>
        </w:rPr>
        <w:t>Гибкость помогает поддерживать нормальную подвижность суставов, снижать риск травм и улучшать общую физическую форму. Координация — это способность точно выполнять движения и контролировать своё тело. В подростковом возрасте важность координации невозможно переоценить, так как она влияет на успешность выполнения сложных движений в различных спортивных дисциплинах.</w:t>
      </w:r>
    </w:p>
    <w:p w14:paraId="0B4F24AF" w14:textId="77777777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40F">
        <w:rPr>
          <w:rFonts w:ascii="Times New Roman" w:hAnsi="Times New Roman" w:cs="Times New Roman"/>
          <w:sz w:val="28"/>
          <w:szCs w:val="28"/>
        </w:rPr>
        <w:t>Скорость также является важным физическим качеством, особенно для подростков, занимающихся лёгкой атлетикой, плаванием или спортивными играми.</w:t>
      </w:r>
    </w:p>
    <w:p w14:paraId="154CCBC5" w14:textId="77777777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40F">
        <w:rPr>
          <w:rFonts w:ascii="Times New Roman" w:hAnsi="Times New Roman" w:cs="Times New Roman"/>
          <w:sz w:val="28"/>
          <w:szCs w:val="28"/>
        </w:rPr>
        <w:t>Тренировки на скорость способствуют развитию быстроты реакций и улучшению общего состояния организма. Кроме того, важно учитывать, что в подростковом возрасте у каждого организма свои особенности, и подход к тренировкам должен быть индивидуализирован.</w:t>
      </w:r>
    </w:p>
    <w:p w14:paraId="1F10E3A5" w14:textId="77777777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40F">
        <w:rPr>
          <w:rFonts w:ascii="Times New Roman" w:hAnsi="Times New Roman" w:cs="Times New Roman"/>
          <w:sz w:val="28"/>
          <w:szCs w:val="28"/>
        </w:rPr>
        <w:t xml:space="preserve">Учитывая активный рост и развитие, тренировки должны сочетать физические упражнения с отдыхающими периодами для восстановления сил. </w:t>
      </w:r>
    </w:p>
    <w:p w14:paraId="3EB9CEAC" w14:textId="77777777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F30151" w14:textId="65F9E457" w:rsidR="00E262D4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40F">
        <w:rPr>
          <w:rFonts w:ascii="Times New Roman" w:hAnsi="Times New Roman" w:cs="Times New Roman"/>
          <w:sz w:val="28"/>
          <w:szCs w:val="28"/>
        </w:rPr>
        <w:t>Педагоги и тренеры должны внимательно следить за состоянием подростков, чтобы избежать перегрузок и травм.</w:t>
      </w:r>
      <w:r w:rsidR="00E262D4">
        <w:rPr>
          <w:rFonts w:ascii="Times New Roman" w:hAnsi="Times New Roman" w:cs="Times New Roman"/>
          <w:sz w:val="28"/>
          <w:szCs w:val="28"/>
        </w:rPr>
        <w:br w:type="page"/>
      </w:r>
    </w:p>
    <w:p w14:paraId="65534A9E" w14:textId="0C0EC7D2" w:rsid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62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E1471F9" w14:textId="77777777" w:rsidR="00E262D4" w:rsidRP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691A9" w14:textId="77777777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40F">
        <w:rPr>
          <w:rFonts w:ascii="Times New Roman" w:hAnsi="Times New Roman" w:cs="Times New Roman"/>
          <w:sz w:val="28"/>
          <w:szCs w:val="28"/>
        </w:rPr>
        <w:t>Развитие физических качеств у подростков является неотъемлемой частью формирования их здоровья и физической культуры. Правильный подход к физическим тренировкам в подростковом возрасте способствует гармоничному развитию организма, улучшению психоэмоционального состояния и укреплению здоровья.</w:t>
      </w:r>
    </w:p>
    <w:p w14:paraId="46CCEB05" w14:textId="77777777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40F">
        <w:rPr>
          <w:rFonts w:ascii="Times New Roman" w:hAnsi="Times New Roman" w:cs="Times New Roman"/>
          <w:sz w:val="28"/>
          <w:szCs w:val="28"/>
        </w:rPr>
        <w:t>Развитие силы, выносливости, гибкости, координации и скорости помогает подросткам не только быть физически подготовленными, но и успешно заниматься спортом в будущем. Важно, чтобы занятия физической культурой были разнообразными, интересными и включали элементы различных видов спорта.</w:t>
      </w:r>
    </w:p>
    <w:p w14:paraId="0FFE7EB5" w14:textId="77777777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1E3855" w14:textId="62A5DC3A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40F">
        <w:rPr>
          <w:rFonts w:ascii="Times New Roman" w:hAnsi="Times New Roman" w:cs="Times New Roman"/>
          <w:sz w:val="28"/>
          <w:szCs w:val="28"/>
        </w:rPr>
        <w:t>Это поможет подросткам не только развивать свои физические качества, но и формировать положительное отношение к физической активности, что способствует их активному образу жизни в будущем. Родители, педагоги и тренеры должны следить за состоянием подростков и создавать условия для занятий, соответствующие их возрасту и физическим возможностям.</w:t>
      </w:r>
    </w:p>
    <w:p w14:paraId="2D7EF404" w14:textId="77777777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40F">
        <w:rPr>
          <w:rFonts w:ascii="Times New Roman" w:hAnsi="Times New Roman" w:cs="Times New Roman"/>
          <w:sz w:val="28"/>
          <w:szCs w:val="28"/>
        </w:rPr>
        <w:t>Это позволит избежать перегрузок и травм, обеспечив здоровое развитие в этот важный для организма период.</w:t>
      </w:r>
    </w:p>
    <w:p w14:paraId="6D3D45A6" w14:textId="77777777" w:rsidR="003D040F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A4FFBD" w14:textId="7A6419C3" w:rsidR="00E262D4" w:rsidRDefault="003D0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40F">
        <w:rPr>
          <w:rFonts w:ascii="Times New Roman" w:hAnsi="Times New Roman" w:cs="Times New Roman"/>
          <w:sz w:val="28"/>
          <w:szCs w:val="28"/>
        </w:rPr>
        <w:t>В целом, развитие физических качеств у подростков — это залог их здоровья в будущем, а также основа для формирования активных и целеустремлённых людей, способных преодолевать жизненные трудности.</w:t>
      </w:r>
      <w:r w:rsidR="00E262D4">
        <w:rPr>
          <w:rFonts w:ascii="Times New Roman" w:hAnsi="Times New Roman" w:cs="Times New Roman"/>
          <w:sz w:val="28"/>
          <w:szCs w:val="28"/>
        </w:rPr>
        <w:br w:type="page"/>
      </w:r>
    </w:p>
    <w:p w14:paraId="6C825873" w14:textId="36F59A8E" w:rsid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62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</w:p>
    <w:p w14:paraId="6862F6C9" w14:textId="7075B1E5" w:rsidR="003D040F" w:rsidRPr="003D040F" w:rsidRDefault="003D040F" w:rsidP="003D040F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040F">
        <w:rPr>
          <w:rFonts w:ascii="Times New Roman" w:eastAsia="Times New Roman" w:hAnsi="Times New Roman" w:cs="Times New Roman"/>
          <w:sz w:val="28"/>
          <w:szCs w:val="28"/>
        </w:rPr>
        <w:t>Куликов В.И. Физическое воспитание подростков. — М.: Физкультура и спорт, 2017.</w:t>
      </w:r>
    </w:p>
    <w:p w14:paraId="6C85E996" w14:textId="5D1A3260" w:rsidR="003D040F" w:rsidRPr="003D040F" w:rsidRDefault="003D040F" w:rsidP="003D040F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040F">
        <w:rPr>
          <w:rFonts w:ascii="Times New Roman" w:eastAsia="Times New Roman" w:hAnsi="Times New Roman" w:cs="Times New Roman"/>
          <w:sz w:val="28"/>
          <w:szCs w:val="28"/>
        </w:rPr>
        <w:t>Тренировка подростков: подходы и методики / Под ред. Л.Н. Николаевой. — М.: Спорт, 2019.</w:t>
      </w:r>
    </w:p>
    <w:p w14:paraId="4EA9305C" w14:textId="685F223D" w:rsidR="00E262D4" w:rsidRPr="003D040F" w:rsidRDefault="003D040F" w:rsidP="003D040F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040F">
        <w:rPr>
          <w:rFonts w:ascii="Times New Roman" w:eastAsia="Times New Roman" w:hAnsi="Times New Roman" w:cs="Times New Roman"/>
          <w:sz w:val="28"/>
          <w:szCs w:val="28"/>
        </w:rPr>
        <w:t>Интернет-ресурсы: https://www.sport-expert.ru, https://минспорт.рф</w:t>
      </w:r>
    </w:p>
    <w:sectPr w:rsidR="00E262D4" w:rsidRPr="003D040F">
      <w:footerReference w:type="default" r:id="rId5"/>
      <w:footerReference w:type="first" r:id="rId6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3D233" w14:textId="77777777" w:rsidR="00790A00" w:rsidRDefault="003D04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583AE23" w14:textId="77777777" w:rsidR="00790A00" w:rsidRDefault="003D04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77EF2" w14:textId="77777777" w:rsidR="00790A00" w:rsidRDefault="003D04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Тюмень – 202</w:t>
    </w:r>
    <w:r>
      <w:rPr>
        <w:rFonts w:ascii="Times New Roman" w:eastAsia="Times New Roman" w:hAnsi="Times New Roman" w:cs="Times New Roman"/>
        <w:sz w:val="28"/>
        <w:szCs w:val="28"/>
      </w:rPr>
      <w:t>5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39C9"/>
    <w:multiLevelType w:val="hybridMultilevel"/>
    <w:tmpl w:val="1188C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14815"/>
    <w:multiLevelType w:val="hybridMultilevel"/>
    <w:tmpl w:val="0DD4F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579BC"/>
    <w:multiLevelType w:val="hybridMultilevel"/>
    <w:tmpl w:val="F236B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336A7"/>
    <w:multiLevelType w:val="hybridMultilevel"/>
    <w:tmpl w:val="E10AE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11B65"/>
    <w:multiLevelType w:val="hybridMultilevel"/>
    <w:tmpl w:val="5754A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11FD9"/>
    <w:multiLevelType w:val="hybridMultilevel"/>
    <w:tmpl w:val="F62A4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D7A3A"/>
    <w:multiLevelType w:val="hybridMultilevel"/>
    <w:tmpl w:val="A510D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79"/>
    <w:rsid w:val="002D6EEB"/>
    <w:rsid w:val="003B0179"/>
    <w:rsid w:val="003D040F"/>
    <w:rsid w:val="00740FB1"/>
    <w:rsid w:val="008763FC"/>
    <w:rsid w:val="00965D9C"/>
    <w:rsid w:val="00A759E7"/>
    <w:rsid w:val="00B448D1"/>
    <w:rsid w:val="00E262D4"/>
    <w:rsid w:val="00EE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1CF598"/>
  <w15:chartTrackingRefBased/>
  <w15:docId w15:val="{7FDA082C-97CB-D74D-8290-7BC780D0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D9C"/>
    <w:pPr>
      <w:spacing w:after="160" w:line="259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17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44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2025-04-17T09:02:00Z</dcterms:created>
  <dcterms:modified xsi:type="dcterms:W3CDTF">2025-04-17T09:02:00Z</dcterms:modified>
</cp:coreProperties>
</file>