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4C2C" w14:textId="4A587104" w:rsidR="00595599" w:rsidRDefault="0057312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DF47CD9" w14:textId="1A2B0FFC" w:rsidR="0057312E" w:rsidRDefault="0057312E">
      <w:pPr>
        <w:rPr>
          <w:rFonts w:hint="eastAsia"/>
        </w:rPr>
      </w:pPr>
      <w:r>
        <w:rPr>
          <w:rFonts w:hint="eastAsia"/>
        </w:rPr>
        <w:t>多云，今天是六一儿童节，又是开心的一天呢</w:t>
      </w:r>
    </w:p>
    <w:sectPr w:rsidR="00573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3D697" w14:textId="77777777" w:rsidR="008E6275" w:rsidRDefault="008E6275" w:rsidP="0057312E">
      <w:r>
        <w:separator/>
      </w:r>
    </w:p>
  </w:endnote>
  <w:endnote w:type="continuationSeparator" w:id="0">
    <w:p w14:paraId="2CF292FA" w14:textId="77777777" w:rsidR="008E6275" w:rsidRDefault="008E6275" w:rsidP="0057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AA112" w14:textId="77777777" w:rsidR="008E6275" w:rsidRDefault="008E6275" w:rsidP="0057312E">
      <w:r>
        <w:separator/>
      </w:r>
    </w:p>
  </w:footnote>
  <w:footnote w:type="continuationSeparator" w:id="0">
    <w:p w14:paraId="436402A1" w14:textId="77777777" w:rsidR="008E6275" w:rsidRDefault="008E6275" w:rsidP="00573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2E"/>
    <w:rsid w:val="0057312E"/>
    <w:rsid w:val="00595599"/>
    <w:rsid w:val="008E6275"/>
    <w:rsid w:val="0099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4B8BA"/>
  <w15:chartTrackingRefBased/>
  <w15:docId w15:val="{49E45EC2-F019-4437-A431-A30ED62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1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12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7312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7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松靖</dc:creator>
  <cp:keywords/>
  <dc:description/>
  <cp:lastModifiedBy>唐 松靖</cp:lastModifiedBy>
  <cp:revision>2</cp:revision>
  <dcterms:created xsi:type="dcterms:W3CDTF">2023-03-03T06:19:00Z</dcterms:created>
  <dcterms:modified xsi:type="dcterms:W3CDTF">2023-03-03T06:20:00Z</dcterms:modified>
</cp:coreProperties>
</file>