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84E57" w14:textId="2A76A207" w:rsidR="00183098" w:rsidRDefault="00731663">
      <w:pPr>
        <w:rPr>
          <w:lang w:val="en-US"/>
        </w:rPr>
      </w:pPr>
      <w:r>
        <w:rPr>
          <w:lang w:val="en-US"/>
        </w:rPr>
        <w:t xml:space="preserve">Idea: a fun AI and UI project to do Rock, Paper, </w:t>
      </w:r>
      <w:proofErr w:type="spellStart"/>
      <w:r>
        <w:rPr>
          <w:lang w:val="en-US"/>
        </w:rPr>
        <w:t>Sissor</w:t>
      </w:r>
      <w:proofErr w:type="spellEnd"/>
      <w:r>
        <w:rPr>
          <w:lang w:val="en-US"/>
        </w:rPr>
        <w:t xml:space="preserve"> Game. Use AI to predict the next move.</w:t>
      </w:r>
    </w:p>
    <w:p w14:paraId="7A0A89FB" w14:textId="77777777" w:rsidR="00731663" w:rsidRPr="00731663" w:rsidRDefault="00731663">
      <w:pPr>
        <w:rPr>
          <w:lang w:val="en-US"/>
        </w:rPr>
      </w:pPr>
      <w:bookmarkStart w:id="0" w:name="_GoBack"/>
      <w:bookmarkEnd w:id="0"/>
    </w:p>
    <w:sectPr w:rsidR="00731663" w:rsidRPr="007316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8A"/>
    <w:rsid w:val="00183098"/>
    <w:rsid w:val="00731663"/>
    <w:rsid w:val="00D1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7DC95"/>
  <w15:chartTrackingRefBased/>
  <w15:docId w15:val="{E31ACE0D-9586-4288-A6FB-D438BDAB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Chen</dc:creator>
  <cp:keywords/>
  <dc:description/>
  <cp:lastModifiedBy>Johnny Chen</cp:lastModifiedBy>
  <cp:revision>2</cp:revision>
  <dcterms:created xsi:type="dcterms:W3CDTF">2020-03-15T21:41:00Z</dcterms:created>
  <dcterms:modified xsi:type="dcterms:W3CDTF">2020-03-15T21:42:00Z</dcterms:modified>
</cp:coreProperties>
</file>