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ADAE7" w14:textId="330C3F43" w:rsidR="00686AA8" w:rsidRDefault="003C0C0F">
      <w:r>
        <w:t>Telco Churn Data Dictionary</w:t>
      </w:r>
    </w:p>
    <w:tbl>
      <w:tblPr>
        <w:tblW w:w="890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578"/>
        <w:gridCol w:w="2551"/>
        <w:gridCol w:w="1134"/>
        <w:gridCol w:w="1640"/>
      </w:tblGrid>
      <w:tr w:rsidR="003C0C0F" w:rsidRPr="0094005B" w14:paraId="4611014D" w14:textId="77777777" w:rsidTr="003C0C0F">
        <w:trPr>
          <w:trHeight w:val="315"/>
        </w:trPr>
        <w:tc>
          <w:tcPr>
            <w:tcW w:w="35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300AE41" w14:textId="77777777" w:rsidR="003C0C0F" w:rsidRPr="003C0C0F" w:rsidRDefault="003C0C0F" w:rsidP="00380674">
            <w:pPr>
              <w:spacing w:after="0"/>
              <w:rPr>
                <w:rFonts w:cstheme="minorHAnsi"/>
                <w:b/>
                <w:bCs/>
                <w:color w:val="FFFFFF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b/>
                <w:bCs/>
                <w:color w:val="FFFFFF"/>
                <w:kern w:val="0"/>
                <w:sz w:val="20"/>
                <w:szCs w:val="20"/>
              </w:rPr>
              <w:t>NAME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C29A1D8" w14:textId="77777777" w:rsidR="003C0C0F" w:rsidRPr="003C0C0F" w:rsidRDefault="003C0C0F" w:rsidP="00380674">
            <w:pPr>
              <w:spacing w:after="0"/>
              <w:rPr>
                <w:rFonts w:cstheme="minorHAnsi"/>
                <w:b/>
                <w:bCs/>
                <w:color w:val="FFFFFF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b/>
                <w:bCs/>
                <w:color w:val="FFFFFF"/>
                <w:kern w:val="0"/>
                <w:sz w:val="20"/>
                <w:szCs w:val="20"/>
              </w:rPr>
              <w:t>LABEL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432B814" w14:textId="77777777" w:rsidR="003C0C0F" w:rsidRPr="003C0C0F" w:rsidRDefault="003C0C0F" w:rsidP="00380674">
            <w:pPr>
              <w:spacing w:after="0"/>
              <w:rPr>
                <w:rFonts w:cstheme="minorHAnsi"/>
                <w:b/>
                <w:bCs/>
                <w:color w:val="FFFFFF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b/>
                <w:bCs/>
                <w:color w:val="FFFFFF"/>
                <w:kern w:val="0"/>
                <w:sz w:val="20"/>
                <w:szCs w:val="20"/>
              </w:rPr>
              <w:t>ROLE</w:t>
            </w:r>
          </w:p>
        </w:tc>
        <w:tc>
          <w:tcPr>
            <w:tcW w:w="16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0000"/>
            <w:noWrap/>
            <w:vAlign w:val="bottom"/>
            <w:hideMark/>
          </w:tcPr>
          <w:p w14:paraId="58CCDB96" w14:textId="77777777" w:rsidR="003C0C0F" w:rsidRPr="003C0C0F" w:rsidRDefault="003C0C0F" w:rsidP="00380674">
            <w:pPr>
              <w:spacing w:after="0"/>
              <w:rPr>
                <w:rFonts w:cstheme="minorHAnsi"/>
                <w:b/>
                <w:bCs/>
                <w:color w:val="FFFFFF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b/>
                <w:bCs/>
                <w:color w:val="FFFFFF"/>
                <w:kern w:val="0"/>
                <w:sz w:val="20"/>
                <w:szCs w:val="20"/>
              </w:rPr>
              <w:t>LEVEL</w:t>
            </w:r>
          </w:p>
        </w:tc>
      </w:tr>
      <w:tr w:rsidR="003C0C0F" w:rsidRPr="0094005B" w14:paraId="5A7F6145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BD1D3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AVG_OB_CALL_CNT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D3FE0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Average number of outgoing calls over 6 months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8655D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8059DB2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1F0D4A29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38954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BARRING_REASON_CD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83F9E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Barring type code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D8404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42E4B59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NOMINAL   </w:t>
            </w:r>
          </w:p>
        </w:tc>
      </w:tr>
      <w:tr w:rsidR="003C0C0F" w:rsidRPr="0094005B" w14:paraId="010314F6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2BC8B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CHURN_FLG      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7FC6F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Churn flag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C034B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3272D56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NOMINAL   </w:t>
            </w:r>
          </w:p>
        </w:tc>
      </w:tr>
      <w:tr w:rsidR="003C0C0F" w:rsidRPr="0094005B" w14:paraId="01129A04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7D73D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CUST_AGE       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93001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Customer age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36A82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529D665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17D660CA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B3D35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CUST_ID        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7E51B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Customer identifier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D33B9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ID   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3B5FDCD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NOMINAL   </w:t>
            </w:r>
          </w:p>
        </w:tc>
      </w:tr>
      <w:tr w:rsidR="003C0C0F" w:rsidRPr="0094005B" w14:paraId="747818ED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BEB85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CUST_SUBS_ID   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70163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Subscription identifier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D3C62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ID   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9A25A89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NOMINAL   </w:t>
            </w:r>
          </w:p>
        </w:tc>
      </w:tr>
      <w:tr w:rsidR="003C0C0F" w:rsidRPr="0094005B" w14:paraId="669D8AFC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13029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EDUCATION_CD   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17CAC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Education code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89BEA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CA23A26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NOMINAL   </w:t>
            </w:r>
          </w:p>
        </w:tc>
      </w:tr>
      <w:tr w:rsidR="003C0C0F" w:rsidRPr="0094005B" w14:paraId="3CBAFF35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9D4D1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GENDER_CD      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625A6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Gender code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F3555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E1DEA86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NOMINAL   </w:t>
            </w:r>
          </w:p>
        </w:tc>
      </w:tr>
      <w:tr w:rsidR="003C0C0F" w:rsidRPr="0094005B" w14:paraId="7B0606B0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D56A3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LAST_PRICE_PLAN_CHNG_DAY_CNT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1A8E0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No. of days since last price plan change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83E05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9FFF27A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3DE48F12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B7C02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MTH_SINCE_DATA_ACTVN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12C1F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Months since data activation service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68177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B31BB1F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50C0D147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1744B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MTH_SINCE_VM_ACTVN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7110D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Months since voice mail activation service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5F538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81D227C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0D63E8AF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96FA8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MTH_TO_SUBS_END_CNT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D31DC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Months to subscription end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E96BF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AC9DE59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2CA419A2" w14:textId="77777777" w:rsidTr="003C0C0F">
        <w:trPr>
          <w:trHeight w:val="6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227B6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PCT_CHNG_BILL_AMT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A5C6B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Percent change of latest 2 months bill amount </w:t>
            </w:r>
            <w:proofErr w:type="spellStart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>wrt</w:t>
            </w:r>
            <w:proofErr w:type="spellEnd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previous 4 months bill amount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82C8B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AB1A8C4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0F8CC767" w14:textId="77777777" w:rsidTr="003C0C0F">
        <w:trPr>
          <w:trHeight w:val="6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818B2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PCT_CHNG_IB_SMS_CNT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82B05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Percent change of latest 2 months incoming SMS </w:t>
            </w:r>
            <w:proofErr w:type="spellStart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>wrt</w:t>
            </w:r>
            <w:proofErr w:type="spellEnd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previous 4 months incoming SMS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74E28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8FE5196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05C6881F" w14:textId="77777777" w:rsidTr="003C0C0F">
        <w:trPr>
          <w:trHeight w:val="6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A8114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PCT_CHNG_SUSPENDED_CNT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69AC2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Percent change of latest 2 months suspended calls </w:t>
            </w:r>
            <w:proofErr w:type="spellStart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>wrt</w:t>
            </w:r>
            <w:proofErr w:type="spellEnd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previous 4 months suspended calls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BCAAE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A0B7CFB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4D996F32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0C60F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REV_AMT_BASE_1 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AFB27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Revenue amount in base 1 month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1C882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C95E5B0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35E5ED53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BBE7D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REV_AMT_BASE_2 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77568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Revenue amount in base 2 month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0193C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694CF6A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43B4D7ED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E5E7F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REV_AMT_BASE_3 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C03B5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Revenue amount in base 3 month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6FADE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102CE65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53918E2C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C73C5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REV_AMT_BASE_4 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209C9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Revenue amount in base 4 month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E26DB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9E57A4C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04D5C510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822A7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REV_AMT_BASE_5 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60D06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Revenue amount in base 5 month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E8D67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A13634F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156060FA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5B7DA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REV_AMT_BASE_6 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AF325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Revenue amount in base 6 month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EC12F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2F613BF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63AA4B44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52173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SUBS_TENURE    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10F53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Tenure on network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58EC3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1429DBE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67EA90ED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64B9B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TOT_ACTV_SRV_CNT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F37A6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Total no. of active services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6B9F0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67815D7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1A2EAF86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6BA4D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lastRenderedPageBreak/>
              <w:t xml:space="preserve">TOT_COMPLAINT_1_MTH_CNT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5EC85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Total no. of complaints in last month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8E46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AF1D2BF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7C628D4D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05BC2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TOT_DAY_LAST_COMPLAINT_CNT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CDE2B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No. of days since last complaint made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3F668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610C500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10048C7A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3D05C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TOT_DAY_LAST_OB_BARRED_CNT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D5055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No. of days since last outbound barred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FB0E9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EA2A0EE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64A53FC8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DD8C6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TOT_DAY_LAST_SUSPENDED_CNT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1DD19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No. of days since last suspension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BF8A0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E8DE55F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3398B5C7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CC66E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TOT_EMAIL_QUERY_CNT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53D94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Total no. of email queries in last 6 months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84BE1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5C3CCE8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4355DF21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25070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TOT_IB_CALL_CNT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4948F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Total number of incoming calls over 6 months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3EA72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DD5EF9A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48B8E432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DDC50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TOT_IB_CALL_DUR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9D569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Total duration of incoming calls over 6 months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CE9A6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BFC4A3D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6E8FA310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72A80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TOT_MTH_LAST_SUSPENDED_CNT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676A0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No. of months since last suspension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190FE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7E45B4E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11B2EFB9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F93F4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TOT_OB_CALL_CNT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BA3ED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Total number of outgoing calls over 6 months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C7BFC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5CD57EC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08DA85B4" w14:textId="77777777" w:rsidTr="003C0C0F">
        <w:trPr>
          <w:trHeight w:val="6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350C5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TOT_OB_CALL_INTL_CNT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E50C2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proofErr w:type="gramStart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>Total  number</w:t>
            </w:r>
            <w:proofErr w:type="gramEnd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of international calls over 6 months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D0F59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C52A03F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10CC48E4" w14:textId="77777777" w:rsidTr="003C0C0F">
        <w:trPr>
          <w:trHeight w:val="6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804C3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TOT_OB_CALL_INTL_ROAM_CNT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B736C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proofErr w:type="gramStart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>Total  number</w:t>
            </w:r>
            <w:proofErr w:type="gramEnd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of international roaming calls over 6 months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7D41E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5517397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6A0895E2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50EED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TOT_OB_CALL_LOC_CNT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A4123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proofErr w:type="gramStart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>Total  number</w:t>
            </w:r>
            <w:proofErr w:type="gramEnd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of local calls over 6 months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1A78A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1155271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5E1DD657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B0153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TOT_OB_CALL_NAT_CNT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EC184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proofErr w:type="gramStart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>Total  number</w:t>
            </w:r>
            <w:proofErr w:type="gramEnd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of national calls over 6 months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2C22A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C0F9D99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50FBDE99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4A6B1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TOT_OB_CALL_NAT_ROAM_CNT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B9B08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proofErr w:type="gramStart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>Total  number</w:t>
            </w:r>
            <w:proofErr w:type="gramEnd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of roaming calls over 6 months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76DBA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4A96105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50B2825C" w14:textId="77777777" w:rsidTr="003C0C0F">
        <w:trPr>
          <w:trHeight w:val="6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76EFE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TOT_OUTSTAND_60_90_DAY_AMT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9F730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Outstanding amount in 60 to 90 days delinquency period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CE260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8E5531E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5DDC28DA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FE2CE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TOT_PROF_AMT   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CDB72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Total profitability of a subscription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5963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99114EA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4523C775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816D9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TOT_REV_AMT    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17300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Customer Value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59D9D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54C8F56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549CEF41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7BEF4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TOT_REV_FIX_AMT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55C40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Total revenue due to calls to </w:t>
            </w:r>
            <w:proofErr w:type="spellStart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>fixline</w:t>
            </w:r>
            <w:proofErr w:type="spellEnd"/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0D346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775FDF9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6E79CC4F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37A7D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TOT_REV_GPRS_AMT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EDA22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Total revenue due to GPRS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34A8D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29FFB56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16208044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FEA22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TOT_REV_INET_AMT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608DE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Total revenue due to internet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F29C7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7229E52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510CEFC0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56753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TOT_SRV_ADDED_CNT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9C4F4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No. of services added in last 6 months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58A67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85B4904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6B6B84FE" w14:textId="77777777" w:rsidTr="003C0C0F">
        <w:trPr>
          <w:trHeight w:val="300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675A8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TOT_SRV_DROPPED_CNT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CB73A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No. of services dropped in last 6 months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DF606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INPUT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71428BC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INTERVAL  </w:t>
            </w:r>
          </w:p>
        </w:tc>
      </w:tr>
      <w:tr w:rsidR="003C0C0F" w:rsidRPr="0094005B" w14:paraId="4A5E5CD2" w14:textId="77777777" w:rsidTr="003C0C0F">
        <w:trPr>
          <w:trHeight w:val="315"/>
        </w:trPr>
        <w:tc>
          <w:tcPr>
            <w:tcW w:w="35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9F62B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name                                           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586B2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Subscriber Name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D218C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TEXT              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E8CCB42" w14:textId="77777777" w:rsidR="003C0C0F" w:rsidRPr="003C0C0F" w:rsidRDefault="003C0C0F" w:rsidP="00380674">
            <w:pPr>
              <w:spacing w:after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3C0C0F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NOMINAL   </w:t>
            </w:r>
          </w:p>
        </w:tc>
      </w:tr>
    </w:tbl>
    <w:p w14:paraId="1165A1E6" w14:textId="77777777" w:rsidR="003C0C0F" w:rsidRDefault="003C0C0F"/>
    <w:sectPr w:rsidR="003C0C0F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BA3ED" w14:textId="77777777" w:rsidR="009D34DB" w:rsidRDefault="009D34DB" w:rsidP="003C0C0F">
      <w:pPr>
        <w:spacing w:after="0" w:line="240" w:lineRule="auto"/>
      </w:pPr>
      <w:r>
        <w:separator/>
      </w:r>
    </w:p>
  </w:endnote>
  <w:endnote w:type="continuationSeparator" w:id="0">
    <w:p w14:paraId="6B8AB237" w14:textId="77777777" w:rsidR="009D34DB" w:rsidRDefault="009D34DB" w:rsidP="003C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230F1" w14:textId="77777777" w:rsidR="009D34DB" w:rsidRDefault="009D34DB" w:rsidP="003C0C0F">
      <w:pPr>
        <w:spacing w:after="0" w:line="240" w:lineRule="auto"/>
      </w:pPr>
      <w:r>
        <w:separator/>
      </w:r>
    </w:p>
  </w:footnote>
  <w:footnote w:type="continuationSeparator" w:id="0">
    <w:p w14:paraId="16CACF6B" w14:textId="77777777" w:rsidR="009D34DB" w:rsidRDefault="009D34DB" w:rsidP="003C0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1B0EC" w14:textId="32FF5FC4" w:rsidR="003C0C0F" w:rsidRDefault="003C0C0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09BBE5" wp14:editId="6D412A5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1943555073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BEDF69" w14:textId="3E8D91F1" w:rsidR="003C0C0F" w:rsidRPr="003C0C0F" w:rsidRDefault="003C0C0F" w:rsidP="003C0C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C0C0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09BB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MU Classification: Restricted" style="position:absolute;margin-left:0;margin-top:0;width:96.35pt;height:26.3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1DBEDF69" w14:textId="3E8D91F1" w:rsidR="003C0C0F" w:rsidRPr="003C0C0F" w:rsidRDefault="003C0C0F" w:rsidP="003C0C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C0C0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B53E9" w14:textId="7FAC3A0F" w:rsidR="003C0C0F" w:rsidRDefault="003C0C0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3C52DB" wp14:editId="6D6213CB">
              <wp:simplePos x="914400" y="450056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448922490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D5B8FE" w14:textId="5126EF25" w:rsidR="003C0C0F" w:rsidRPr="003C0C0F" w:rsidRDefault="003C0C0F" w:rsidP="003C0C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C0C0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3C52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MU Classification: Restricted" style="position:absolute;margin-left:0;margin-top:0;width:96.35pt;height:26.3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7BD5B8FE" w14:textId="5126EF25" w:rsidR="003C0C0F" w:rsidRPr="003C0C0F" w:rsidRDefault="003C0C0F" w:rsidP="003C0C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C0C0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FE467" w14:textId="4A396421" w:rsidR="003C0C0F" w:rsidRDefault="003C0C0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C333D6" wp14:editId="3E4F696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1314410422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2E20E1" w14:textId="65B0364C" w:rsidR="003C0C0F" w:rsidRPr="003C0C0F" w:rsidRDefault="003C0C0F" w:rsidP="003C0C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C0C0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C333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MU Classification: Restricted" style="position:absolute;margin-left:0;margin-top:0;width:96.35pt;height:26.3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552E20E1" w14:textId="65B0364C" w:rsidR="003C0C0F" w:rsidRPr="003C0C0F" w:rsidRDefault="003C0C0F" w:rsidP="003C0C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C0C0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0F"/>
    <w:rsid w:val="0003020B"/>
    <w:rsid w:val="003C0C0F"/>
    <w:rsid w:val="00686AA8"/>
    <w:rsid w:val="009D34DB"/>
    <w:rsid w:val="00A2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FEB1"/>
  <w15:chartTrackingRefBased/>
  <w15:docId w15:val="{67B9A857-E829-4DCD-B5A3-E6DAAD16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C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0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951d41b-6b8e-4636-984f-012bff14ba18}" enabled="1" method="Standard" siteId="{c98a79ca-5a9a-4791-a243-f06afd67464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2141</Words>
  <Characters>12209</Characters>
  <Application>Microsoft Office Word</Application>
  <DocSecurity>0</DocSecurity>
  <Lines>101</Lines>
  <Paragraphs>28</Paragraphs>
  <ScaleCrop>false</ScaleCrop>
  <Company/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Tin Seong</dc:creator>
  <cp:keywords/>
  <dc:description/>
  <cp:lastModifiedBy>KAM Tin Seong</cp:lastModifiedBy>
  <cp:revision>1</cp:revision>
  <dcterms:created xsi:type="dcterms:W3CDTF">2024-09-19T01:11:00Z</dcterms:created>
  <dcterms:modified xsi:type="dcterms:W3CDTF">2024-09-19T01:14:00Z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4e584fb6,73d84c01,1ac2037a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</Properties>
</file>