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3120"/>
        <w:gridCol w:w="2431"/>
        <w:gridCol w:w="3118"/>
      </w:tblGrid>
      <w:tr w:rsidR="001B5FA5" w:rsidRPr="001B5FA5" w14:paraId="3DAC1123" w14:textId="77777777" w:rsidTr="001B5FA5">
        <w:trPr>
          <w:trHeight w:val="4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356820" w14:textId="77777777" w:rsidR="001B5FA5" w:rsidRPr="001B5FA5" w:rsidRDefault="001B5FA5" w:rsidP="001B5FA5">
            <w:pPr>
              <w:rPr>
                <w:b/>
                <w:bCs/>
              </w:rPr>
            </w:pPr>
            <w:bookmarkStart w:id="0" w:name="RANGE!A1:D1"/>
            <w:r w:rsidRPr="001B5FA5">
              <w:rPr>
                <w:b/>
                <w:bCs/>
              </w:rPr>
              <w:t>S/N</w:t>
            </w:r>
            <w:bookmarkEnd w:id="0"/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E847DA" w14:textId="77777777" w:rsidR="001B5FA5" w:rsidRPr="001B5FA5" w:rsidRDefault="001B5FA5" w:rsidP="001B5FA5">
            <w:pPr>
              <w:rPr>
                <w:b/>
                <w:bCs/>
              </w:rPr>
            </w:pPr>
            <w:r w:rsidRPr="001B5FA5">
              <w:rPr>
                <w:b/>
                <w:bCs/>
              </w:rPr>
              <w:t>Full Name (as per NRIC)</w:t>
            </w:r>
          </w:p>
        </w:tc>
        <w:tc>
          <w:tcPr>
            <w:tcW w:w="24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1940D3" w14:textId="77777777" w:rsidR="001B5FA5" w:rsidRPr="001B5FA5" w:rsidRDefault="001B5FA5" w:rsidP="001B5FA5">
            <w:pPr>
              <w:rPr>
                <w:b/>
                <w:bCs/>
              </w:rPr>
            </w:pPr>
            <w:r w:rsidRPr="001B5FA5">
              <w:rPr>
                <w:b/>
                <w:bCs/>
              </w:rPr>
              <w:t>Job Title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D8B532" w14:textId="77777777" w:rsidR="001B5FA5" w:rsidRPr="001B5FA5" w:rsidRDefault="001B5FA5" w:rsidP="001B5FA5">
            <w:pPr>
              <w:ind w:right="443"/>
              <w:rPr>
                <w:b/>
                <w:bCs/>
              </w:rPr>
            </w:pPr>
            <w:r w:rsidRPr="001B5FA5">
              <w:rPr>
                <w:b/>
                <w:bCs/>
              </w:rPr>
              <w:t>Company name</w:t>
            </w:r>
          </w:p>
        </w:tc>
      </w:tr>
      <w:tr w:rsidR="001B5FA5" w:rsidRPr="001B5FA5" w14:paraId="65C865C1" w14:textId="77777777" w:rsidTr="001B5FA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1A3A9E" w14:textId="77777777" w:rsidR="001B5FA5" w:rsidRPr="001B5FA5" w:rsidRDefault="001B5FA5" w:rsidP="001B5FA5">
            <w:r w:rsidRPr="001B5FA5">
              <w:t>1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477D24" w14:textId="77777777" w:rsidR="001B5FA5" w:rsidRPr="001B5FA5" w:rsidRDefault="001B5FA5" w:rsidP="001B5FA5">
            <w:r w:rsidRPr="001B5FA5">
              <w:t>Shane Tien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989B54" w14:textId="77777777" w:rsidR="001B5FA5" w:rsidRPr="001B5FA5" w:rsidRDefault="001B5FA5" w:rsidP="001B5FA5">
            <w:r w:rsidRPr="001B5FA5">
              <w:t>Strategic Planning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8BC9C5" w14:textId="77777777" w:rsidR="001B5FA5" w:rsidRPr="001B5FA5" w:rsidRDefault="001B5FA5" w:rsidP="001B5FA5">
            <w:pPr>
              <w:ind w:right="443"/>
            </w:pPr>
            <w:r w:rsidRPr="001B5FA5">
              <w:t>CapitaLand Group Pte Ltd</w:t>
            </w:r>
          </w:p>
        </w:tc>
      </w:tr>
      <w:tr w:rsidR="001B5FA5" w:rsidRPr="001B5FA5" w14:paraId="7F7DFD99" w14:textId="77777777" w:rsidTr="001B5FA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F47920" w14:textId="77777777" w:rsidR="001B5FA5" w:rsidRPr="001B5FA5" w:rsidRDefault="001B5FA5" w:rsidP="001B5FA5">
            <w:r w:rsidRPr="001B5FA5">
              <w:t>2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D79C8F" w14:textId="77777777" w:rsidR="001B5FA5" w:rsidRPr="001B5FA5" w:rsidRDefault="001B5FA5" w:rsidP="001B5FA5">
            <w:r w:rsidRPr="001B5FA5">
              <w:t>John Guan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9E1548" w14:textId="77777777" w:rsidR="001B5FA5" w:rsidRPr="001B5FA5" w:rsidRDefault="001B5FA5" w:rsidP="001B5FA5">
            <w:r w:rsidRPr="001B5FA5">
              <w:t>Manager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A3443F" w14:textId="77777777" w:rsidR="001B5FA5" w:rsidRPr="001B5FA5" w:rsidRDefault="001B5FA5" w:rsidP="001B5FA5">
            <w:pPr>
              <w:ind w:right="443"/>
            </w:pPr>
            <w:r w:rsidRPr="001B5FA5">
              <w:t>ENECAL PTE. LTD</w:t>
            </w:r>
          </w:p>
        </w:tc>
      </w:tr>
      <w:tr w:rsidR="001B5FA5" w:rsidRPr="001B5FA5" w14:paraId="0DCBC3CF" w14:textId="77777777" w:rsidTr="001B5FA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76D92F" w14:textId="77777777" w:rsidR="001B5FA5" w:rsidRPr="001B5FA5" w:rsidRDefault="001B5FA5" w:rsidP="001B5FA5">
            <w:r w:rsidRPr="001B5FA5">
              <w:t>3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76AAA1" w14:textId="77777777" w:rsidR="001B5FA5" w:rsidRPr="001B5FA5" w:rsidRDefault="001B5FA5" w:rsidP="001B5FA5">
            <w:r w:rsidRPr="001B5FA5">
              <w:t>Foo Zhi Rui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7CB210" w14:textId="77777777" w:rsidR="001B5FA5" w:rsidRPr="001B5FA5" w:rsidRDefault="001B5FA5" w:rsidP="001B5FA5">
            <w:r w:rsidRPr="001B5FA5">
              <w:t>Assistant Digital Manager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C7E5E8" w14:textId="77777777" w:rsidR="001B5FA5" w:rsidRPr="001B5FA5" w:rsidRDefault="001B5FA5" w:rsidP="001B5FA5">
            <w:pPr>
              <w:ind w:right="443"/>
            </w:pPr>
            <w:r w:rsidRPr="001B5FA5">
              <w:t>GeoPulse Technologies Pte Ltd</w:t>
            </w:r>
          </w:p>
        </w:tc>
      </w:tr>
      <w:tr w:rsidR="001B5FA5" w:rsidRPr="001B5FA5" w14:paraId="40E601D5" w14:textId="77777777" w:rsidTr="001B5FA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239D76" w14:textId="77777777" w:rsidR="001B5FA5" w:rsidRPr="001B5FA5" w:rsidRDefault="001B5FA5" w:rsidP="001B5FA5">
            <w:r w:rsidRPr="001B5FA5">
              <w:t>4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5C99B9" w14:textId="77777777" w:rsidR="001B5FA5" w:rsidRPr="001B5FA5" w:rsidRDefault="001B5FA5" w:rsidP="001B5FA5">
            <w:r w:rsidRPr="001B5FA5">
              <w:t>Koh Kia Ho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823097" w14:textId="77777777" w:rsidR="001B5FA5" w:rsidRPr="001B5FA5" w:rsidRDefault="001B5FA5" w:rsidP="001B5FA5">
            <w:r w:rsidRPr="001B5FA5">
              <w:t>System Analyst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8ED749" w14:textId="77777777" w:rsidR="001B5FA5" w:rsidRPr="001B5FA5" w:rsidRDefault="001B5FA5" w:rsidP="001B5FA5">
            <w:pPr>
              <w:ind w:right="443"/>
            </w:pPr>
            <w:r w:rsidRPr="001B5FA5">
              <w:t>HDB</w:t>
            </w:r>
          </w:p>
        </w:tc>
      </w:tr>
      <w:tr w:rsidR="001B5FA5" w:rsidRPr="001B5FA5" w14:paraId="7EF42BB2" w14:textId="77777777" w:rsidTr="001B5FA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E11AF3" w14:textId="77777777" w:rsidR="001B5FA5" w:rsidRPr="001B5FA5" w:rsidRDefault="001B5FA5" w:rsidP="001B5FA5">
            <w:r w:rsidRPr="001B5FA5">
              <w:t>5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D3BC90" w14:textId="77777777" w:rsidR="001B5FA5" w:rsidRPr="001B5FA5" w:rsidRDefault="001B5FA5" w:rsidP="001B5FA5">
            <w:r w:rsidRPr="001B5FA5">
              <w:t>Ong Siew Leng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F5A372" w14:textId="77777777" w:rsidR="001B5FA5" w:rsidRPr="001B5FA5" w:rsidRDefault="001B5FA5" w:rsidP="001B5FA5">
            <w:r w:rsidRPr="001B5FA5">
              <w:t>Analyst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8C4306" w14:textId="77777777" w:rsidR="001B5FA5" w:rsidRPr="001B5FA5" w:rsidRDefault="001B5FA5" w:rsidP="001B5FA5">
            <w:pPr>
              <w:ind w:right="443"/>
            </w:pPr>
            <w:r w:rsidRPr="001B5FA5">
              <w:t>HDB</w:t>
            </w:r>
          </w:p>
        </w:tc>
      </w:tr>
      <w:tr w:rsidR="001B5FA5" w:rsidRPr="001B5FA5" w14:paraId="1716A447" w14:textId="77777777" w:rsidTr="001B5FA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3D48DE" w14:textId="77777777" w:rsidR="001B5FA5" w:rsidRPr="001B5FA5" w:rsidRDefault="001B5FA5" w:rsidP="001B5FA5">
            <w:r w:rsidRPr="001B5FA5">
              <w:t>6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215A91" w14:textId="77777777" w:rsidR="001B5FA5" w:rsidRPr="001B5FA5" w:rsidRDefault="001B5FA5" w:rsidP="001B5FA5">
            <w:r w:rsidRPr="001B5FA5">
              <w:t>Tay Bing Qi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9C5880" w14:textId="77777777" w:rsidR="001B5FA5" w:rsidRPr="001B5FA5" w:rsidRDefault="001B5FA5" w:rsidP="001B5FA5">
            <w:r w:rsidRPr="001B5FA5">
              <w:t>Geomatics Manager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FBE896" w14:textId="77777777" w:rsidR="001B5FA5" w:rsidRPr="001B5FA5" w:rsidRDefault="001B5FA5" w:rsidP="001B5FA5">
            <w:pPr>
              <w:ind w:right="443"/>
            </w:pPr>
            <w:r w:rsidRPr="001B5FA5">
              <w:t>HDB</w:t>
            </w:r>
          </w:p>
        </w:tc>
      </w:tr>
      <w:tr w:rsidR="001B5FA5" w:rsidRPr="001B5FA5" w14:paraId="2FD7A726" w14:textId="77777777" w:rsidTr="001B5FA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A8ECEA" w14:textId="77777777" w:rsidR="001B5FA5" w:rsidRPr="001B5FA5" w:rsidRDefault="001B5FA5" w:rsidP="001B5FA5">
            <w:r w:rsidRPr="001B5FA5">
              <w:t>7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95C4E5" w14:textId="77777777" w:rsidR="001B5FA5" w:rsidRPr="001B5FA5" w:rsidRDefault="001B5FA5" w:rsidP="001B5FA5">
            <w:r w:rsidRPr="001B5FA5">
              <w:t>Seow Hui Shan, Sherryl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AF50A6" w14:textId="77777777" w:rsidR="001B5FA5" w:rsidRPr="001B5FA5" w:rsidRDefault="001B5FA5" w:rsidP="001B5FA5">
            <w:r w:rsidRPr="001B5FA5">
              <w:t>Technical Assistant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B5A06A" w14:textId="77777777" w:rsidR="001B5FA5" w:rsidRPr="001B5FA5" w:rsidRDefault="001B5FA5" w:rsidP="001B5FA5">
            <w:pPr>
              <w:ind w:right="443"/>
            </w:pPr>
            <w:r w:rsidRPr="001B5FA5">
              <w:t>JBA Risk Management</w:t>
            </w:r>
          </w:p>
        </w:tc>
      </w:tr>
      <w:tr w:rsidR="001B5FA5" w:rsidRPr="001B5FA5" w14:paraId="10F5C1DC" w14:textId="77777777" w:rsidTr="001B5FA5">
        <w:trPr>
          <w:trHeight w:val="58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342FD3" w14:textId="77777777" w:rsidR="001B5FA5" w:rsidRPr="001B5FA5" w:rsidRDefault="001B5FA5" w:rsidP="001B5FA5">
            <w:r w:rsidRPr="001B5FA5">
              <w:t>8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1BAC63" w14:textId="77777777" w:rsidR="001B5FA5" w:rsidRPr="001B5FA5" w:rsidRDefault="001B5FA5" w:rsidP="001B5FA5">
            <w:r w:rsidRPr="001B5FA5">
              <w:t>THI HA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B119D3" w14:textId="77777777" w:rsidR="001B5FA5" w:rsidRPr="001B5FA5" w:rsidRDefault="001B5FA5" w:rsidP="001B5FA5">
            <w:r w:rsidRPr="001B5FA5">
              <w:t>LAND SURVEYOR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386E8B" w14:textId="77777777" w:rsidR="001B5FA5" w:rsidRPr="001B5FA5" w:rsidRDefault="001B5FA5" w:rsidP="001B5FA5">
            <w:pPr>
              <w:ind w:right="443"/>
            </w:pPr>
            <w:r w:rsidRPr="001B5FA5">
              <w:t>Ley Choon Constructions And Engineering Pte Ltd</w:t>
            </w:r>
          </w:p>
        </w:tc>
      </w:tr>
      <w:tr w:rsidR="001B5FA5" w:rsidRPr="001B5FA5" w14:paraId="71EC1120" w14:textId="77777777" w:rsidTr="001B5FA5">
        <w:trPr>
          <w:trHeight w:val="11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1AD609" w14:textId="77777777" w:rsidR="001B5FA5" w:rsidRPr="001B5FA5" w:rsidRDefault="001B5FA5" w:rsidP="001B5FA5">
            <w:r w:rsidRPr="001B5FA5">
              <w:t>9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91EB31" w14:textId="77777777" w:rsidR="001B5FA5" w:rsidRPr="001B5FA5" w:rsidRDefault="001B5FA5" w:rsidP="001B5FA5">
            <w:r w:rsidRPr="001B5FA5">
              <w:t>Filmon Tekste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F87B10" w14:textId="77777777" w:rsidR="001B5FA5" w:rsidRPr="001B5FA5" w:rsidRDefault="001B5FA5" w:rsidP="001B5FA5">
            <w:r w:rsidRPr="001B5FA5">
              <w:t>Unit Head of the Agricultural Mapping and Geospatial Information in Ministry of Agriculture, Eritrea.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95DA7F" w14:textId="77777777" w:rsidR="001B5FA5" w:rsidRPr="001B5FA5" w:rsidRDefault="001B5FA5" w:rsidP="001B5FA5">
            <w:pPr>
              <w:ind w:right="443"/>
            </w:pPr>
            <w:r w:rsidRPr="001B5FA5">
              <w:t>Ministry of Agriculture</w:t>
            </w:r>
          </w:p>
        </w:tc>
      </w:tr>
      <w:tr w:rsidR="001B5FA5" w:rsidRPr="001B5FA5" w14:paraId="0259DCC0" w14:textId="77777777" w:rsidTr="001B5FA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59F469" w14:textId="77777777" w:rsidR="001B5FA5" w:rsidRPr="001B5FA5" w:rsidRDefault="001B5FA5" w:rsidP="001B5FA5">
            <w:r w:rsidRPr="001B5FA5">
              <w:t>10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021650" w14:textId="77777777" w:rsidR="001B5FA5" w:rsidRPr="001B5FA5" w:rsidRDefault="001B5FA5" w:rsidP="001B5FA5">
            <w:r w:rsidRPr="001B5FA5">
              <w:t>Madeline Tai Wei Yi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1F07C7" w14:textId="77777777" w:rsidR="001B5FA5" w:rsidRPr="001B5FA5" w:rsidRDefault="001B5FA5" w:rsidP="001B5FA5">
            <w:r w:rsidRPr="001B5FA5">
              <w:t>Researcher (Data Science)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7A3BEE" w14:textId="77777777" w:rsidR="001B5FA5" w:rsidRPr="001B5FA5" w:rsidRDefault="001B5FA5" w:rsidP="001B5FA5">
            <w:pPr>
              <w:ind w:right="443"/>
            </w:pPr>
            <w:r w:rsidRPr="001B5FA5">
              <w:t>Ministry of National Development</w:t>
            </w:r>
          </w:p>
        </w:tc>
      </w:tr>
      <w:tr w:rsidR="001B5FA5" w:rsidRPr="001B5FA5" w14:paraId="22DED0B4" w14:textId="77777777" w:rsidTr="001B5FA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766992" w14:textId="77777777" w:rsidR="001B5FA5" w:rsidRPr="001B5FA5" w:rsidRDefault="001B5FA5" w:rsidP="001B5FA5">
            <w:r w:rsidRPr="001B5FA5">
              <w:t>11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BCEC3E" w14:textId="77777777" w:rsidR="001B5FA5" w:rsidRPr="001B5FA5" w:rsidRDefault="001B5FA5" w:rsidP="001B5FA5">
            <w:r w:rsidRPr="001B5FA5">
              <w:t>Goh Si Hui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BFEE12" w14:textId="77777777" w:rsidR="001B5FA5" w:rsidRPr="001B5FA5" w:rsidRDefault="001B5FA5" w:rsidP="001B5FA5">
            <w:r w:rsidRPr="001B5FA5">
              <w:t>Assistant Direcctor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1D29F1" w14:textId="77777777" w:rsidR="001B5FA5" w:rsidRPr="001B5FA5" w:rsidRDefault="001B5FA5" w:rsidP="001B5FA5">
            <w:pPr>
              <w:ind w:right="443"/>
            </w:pPr>
            <w:r w:rsidRPr="001B5FA5">
              <w:t>MND</w:t>
            </w:r>
          </w:p>
        </w:tc>
      </w:tr>
      <w:tr w:rsidR="001B5FA5" w:rsidRPr="001B5FA5" w14:paraId="612EA840" w14:textId="77777777" w:rsidTr="001B5FA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F94E2C" w14:textId="77777777" w:rsidR="001B5FA5" w:rsidRPr="001B5FA5" w:rsidRDefault="001B5FA5" w:rsidP="001B5FA5">
            <w:r w:rsidRPr="001B5FA5">
              <w:t>12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38E472" w14:textId="77777777" w:rsidR="001B5FA5" w:rsidRPr="001B5FA5" w:rsidRDefault="001B5FA5" w:rsidP="001B5FA5">
            <w:r w:rsidRPr="001B5FA5">
              <w:t>Rafael Kartika Jati Dewantoro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A0C9EB" w14:textId="77777777" w:rsidR="001B5FA5" w:rsidRPr="001B5FA5" w:rsidRDefault="001B5FA5" w:rsidP="001B5FA5">
            <w:r w:rsidRPr="001B5FA5">
              <w:t>Graduate Student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6F3AC6" w14:textId="77777777" w:rsidR="001B5FA5" w:rsidRPr="001B5FA5" w:rsidRDefault="001B5FA5" w:rsidP="001B5FA5">
            <w:pPr>
              <w:ind w:right="443"/>
            </w:pPr>
            <w:r w:rsidRPr="001B5FA5">
              <w:t>National University of Singapore</w:t>
            </w:r>
          </w:p>
        </w:tc>
      </w:tr>
      <w:tr w:rsidR="001B5FA5" w:rsidRPr="001B5FA5" w14:paraId="71BAA1CC" w14:textId="77777777" w:rsidTr="001B5FA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F995C9" w14:textId="77777777" w:rsidR="001B5FA5" w:rsidRPr="001B5FA5" w:rsidRDefault="001B5FA5" w:rsidP="001B5FA5">
            <w:r w:rsidRPr="001B5FA5">
              <w:t>13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F4277E" w14:textId="77777777" w:rsidR="001B5FA5" w:rsidRPr="001B5FA5" w:rsidRDefault="001B5FA5" w:rsidP="001B5FA5">
            <w:r w:rsidRPr="001B5FA5">
              <w:t>Chan Siew Kiat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9C070E" w14:textId="77777777" w:rsidR="001B5FA5" w:rsidRPr="001B5FA5" w:rsidRDefault="001B5FA5" w:rsidP="001B5FA5">
            <w:r w:rsidRPr="001B5FA5">
              <w:t>Engineering Manager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C78EB6" w14:textId="77777777" w:rsidR="001B5FA5" w:rsidRPr="001B5FA5" w:rsidRDefault="001B5FA5" w:rsidP="001B5FA5">
            <w:pPr>
              <w:ind w:right="443"/>
            </w:pPr>
            <w:r w:rsidRPr="001B5FA5">
              <w:t>Quantum Inventions</w:t>
            </w:r>
          </w:p>
        </w:tc>
      </w:tr>
      <w:tr w:rsidR="001B5FA5" w:rsidRPr="001B5FA5" w14:paraId="16345732" w14:textId="77777777" w:rsidTr="001B5FA5">
        <w:trPr>
          <w:trHeight w:val="58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DE0C77" w14:textId="77777777" w:rsidR="001B5FA5" w:rsidRPr="001B5FA5" w:rsidRDefault="001B5FA5" w:rsidP="001B5FA5">
            <w:r w:rsidRPr="001B5FA5">
              <w:lastRenderedPageBreak/>
              <w:t>14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9106BA" w14:textId="77777777" w:rsidR="001B5FA5" w:rsidRPr="001B5FA5" w:rsidRDefault="001B5FA5" w:rsidP="001B5FA5">
            <w:r w:rsidRPr="001B5FA5">
              <w:t>Xu Shuaishuai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BBCAB6" w14:textId="77777777" w:rsidR="001B5FA5" w:rsidRPr="001B5FA5" w:rsidRDefault="001B5FA5" w:rsidP="001B5FA5">
            <w:r w:rsidRPr="001B5FA5">
              <w:t>Land Surveyor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5C8A59" w14:textId="77777777" w:rsidR="001B5FA5" w:rsidRPr="001B5FA5" w:rsidRDefault="001B5FA5" w:rsidP="001B5FA5">
            <w:pPr>
              <w:ind w:right="443"/>
            </w:pPr>
            <w:r w:rsidRPr="001B5FA5">
              <w:t>RICH CONSTRUCTION COMPANY PTE LTD</w:t>
            </w:r>
          </w:p>
        </w:tc>
      </w:tr>
      <w:tr w:rsidR="001B5FA5" w:rsidRPr="001B5FA5" w14:paraId="50D2BA57" w14:textId="77777777" w:rsidTr="001B5FA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01CAFD" w14:textId="77777777" w:rsidR="001B5FA5" w:rsidRPr="001B5FA5" w:rsidRDefault="001B5FA5" w:rsidP="001B5FA5">
            <w:r w:rsidRPr="001B5FA5">
              <w:t>15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D54418" w14:textId="77777777" w:rsidR="001B5FA5" w:rsidRPr="001B5FA5" w:rsidRDefault="001B5FA5" w:rsidP="001B5FA5">
            <w:r w:rsidRPr="001B5FA5">
              <w:t>ye kyaw khaing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A2340B" w14:textId="77777777" w:rsidR="001B5FA5" w:rsidRPr="001B5FA5" w:rsidRDefault="001B5FA5" w:rsidP="001B5FA5">
            <w:r w:rsidRPr="001B5FA5">
              <w:t>Land Surveyor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B3766C" w14:textId="77777777" w:rsidR="001B5FA5" w:rsidRPr="001B5FA5" w:rsidRDefault="001B5FA5" w:rsidP="001B5FA5">
            <w:pPr>
              <w:ind w:right="443"/>
            </w:pPr>
            <w:r w:rsidRPr="001B5FA5">
              <w:t>Right Construction pte.ltd</w:t>
            </w:r>
          </w:p>
        </w:tc>
      </w:tr>
      <w:tr w:rsidR="001B5FA5" w:rsidRPr="001B5FA5" w14:paraId="1DBDCE74" w14:textId="77777777" w:rsidTr="001B5FA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4382C8" w14:textId="77777777" w:rsidR="001B5FA5" w:rsidRPr="001B5FA5" w:rsidRDefault="001B5FA5" w:rsidP="001B5FA5">
            <w:r w:rsidRPr="001B5FA5">
              <w:t>16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FD1112" w14:textId="77777777" w:rsidR="001B5FA5" w:rsidRPr="001B5FA5" w:rsidRDefault="001B5FA5" w:rsidP="001B5FA5">
            <w:r w:rsidRPr="001B5FA5">
              <w:t>Han Myo Aung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848DEB" w14:textId="77777777" w:rsidR="001B5FA5" w:rsidRPr="001B5FA5" w:rsidRDefault="001B5FA5" w:rsidP="001B5FA5">
            <w:r w:rsidRPr="001B5FA5">
              <w:t>Land Surveyor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455AEC" w14:textId="77777777" w:rsidR="001B5FA5" w:rsidRPr="001B5FA5" w:rsidRDefault="001B5FA5" w:rsidP="001B5FA5">
            <w:pPr>
              <w:ind w:right="443"/>
            </w:pPr>
            <w:r w:rsidRPr="001B5FA5">
              <w:t>SAMSUNG C&amp;T CORPORATION</w:t>
            </w:r>
          </w:p>
        </w:tc>
      </w:tr>
      <w:tr w:rsidR="001B5FA5" w:rsidRPr="001B5FA5" w14:paraId="120489F7" w14:textId="77777777" w:rsidTr="001B5FA5">
        <w:trPr>
          <w:trHeight w:val="58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A5ECE5" w14:textId="77777777" w:rsidR="001B5FA5" w:rsidRPr="001B5FA5" w:rsidRDefault="001B5FA5" w:rsidP="001B5FA5">
            <w:r w:rsidRPr="001B5FA5">
              <w:t>17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7DBBE0" w14:textId="77777777" w:rsidR="001B5FA5" w:rsidRPr="001B5FA5" w:rsidRDefault="001B5FA5" w:rsidP="001B5FA5">
            <w:r w:rsidRPr="001B5FA5">
              <w:t>Sei Sar Hla Kyi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9D3A13" w14:textId="77777777" w:rsidR="001B5FA5" w:rsidRPr="001B5FA5" w:rsidRDefault="001B5FA5" w:rsidP="001B5FA5">
            <w:r w:rsidRPr="001B5FA5">
              <w:t>Master Student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C99922" w14:textId="77777777" w:rsidR="001B5FA5" w:rsidRPr="001B5FA5" w:rsidRDefault="001B5FA5" w:rsidP="001B5FA5">
            <w:pPr>
              <w:ind w:right="443"/>
            </w:pPr>
            <w:r w:rsidRPr="001B5FA5">
              <w:t>Singapore Management University</w:t>
            </w:r>
          </w:p>
        </w:tc>
      </w:tr>
      <w:tr w:rsidR="001B5FA5" w:rsidRPr="001B5FA5" w14:paraId="29EAC4E8" w14:textId="77777777" w:rsidTr="001B5FA5">
        <w:trPr>
          <w:trHeight w:val="58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2D8FB0" w14:textId="77777777" w:rsidR="001B5FA5" w:rsidRPr="001B5FA5" w:rsidRDefault="001B5FA5" w:rsidP="001B5FA5">
            <w:r w:rsidRPr="001B5FA5">
              <w:t>18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EE2D4E" w14:textId="77777777" w:rsidR="001B5FA5" w:rsidRPr="001B5FA5" w:rsidRDefault="001B5FA5" w:rsidP="001B5FA5">
            <w:r w:rsidRPr="001B5FA5">
              <w:t>KYAW SOE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4CBF0F" w14:textId="77777777" w:rsidR="001B5FA5" w:rsidRPr="001B5FA5" w:rsidRDefault="001B5FA5" w:rsidP="001B5FA5">
            <w:r w:rsidRPr="001B5FA5">
              <w:t>Land Surveyor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4A855B" w14:textId="77777777" w:rsidR="001B5FA5" w:rsidRPr="001B5FA5" w:rsidRDefault="001B5FA5" w:rsidP="001B5FA5">
            <w:pPr>
              <w:ind w:right="443"/>
            </w:pPr>
            <w:r w:rsidRPr="001B5FA5">
              <w:t>Straits Construction Singapore Pte Ltd</w:t>
            </w:r>
          </w:p>
        </w:tc>
      </w:tr>
      <w:tr w:rsidR="001B5FA5" w:rsidRPr="001B5FA5" w14:paraId="03561E2A" w14:textId="77777777" w:rsidTr="001B5FA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90D1BF" w14:textId="77777777" w:rsidR="001B5FA5" w:rsidRPr="001B5FA5" w:rsidRDefault="001B5FA5" w:rsidP="001B5FA5">
            <w:r w:rsidRPr="001B5FA5">
              <w:t>19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CB6196" w14:textId="77777777" w:rsidR="001B5FA5" w:rsidRPr="001B5FA5" w:rsidRDefault="001B5FA5" w:rsidP="001B5FA5">
            <w:r w:rsidRPr="001B5FA5">
              <w:t>LIAN WEIXAING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6B58C4" w14:textId="77777777" w:rsidR="001B5FA5" w:rsidRPr="001B5FA5" w:rsidRDefault="001B5FA5" w:rsidP="001B5FA5">
            <w:r w:rsidRPr="001B5FA5">
              <w:t>Medical Statistician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38FD30" w14:textId="77777777" w:rsidR="001B5FA5" w:rsidRPr="001B5FA5" w:rsidRDefault="001B5FA5" w:rsidP="001B5FA5">
            <w:pPr>
              <w:ind w:right="443"/>
            </w:pPr>
            <w:r w:rsidRPr="001B5FA5">
              <w:t>TAN TOCK SENG HOSPITAL</w:t>
            </w:r>
          </w:p>
        </w:tc>
      </w:tr>
      <w:tr w:rsidR="001B5FA5" w:rsidRPr="001B5FA5" w14:paraId="4723062C" w14:textId="77777777" w:rsidTr="001B5FA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CFF153" w14:textId="77777777" w:rsidR="001B5FA5" w:rsidRPr="001B5FA5" w:rsidRDefault="001B5FA5" w:rsidP="001B5FA5">
            <w:r w:rsidRPr="001B5FA5">
              <w:t>20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69BC3E" w14:textId="77777777" w:rsidR="001B5FA5" w:rsidRPr="001B5FA5" w:rsidRDefault="001B5FA5" w:rsidP="001B5FA5">
            <w:r w:rsidRPr="001B5FA5">
              <w:t>P Benedict Fernandez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676E1D" w14:textId="77777777" w:rsidR="001B5FA5" w:rsidRPr="001B5FA5" w:rsidRDefault="001B5FA5" w:rsidP="001B5FA5">
            <w:r w:rsidRPr="001B5FA5">
              <w:t>Senior Lecturer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F83556" w14:textId="77777777" w:rsidR="001B5FA5" w:rsidRPr="001B5FA5" w:rsidRDefault="001B5FA5" w:rsidP="001B5FA5">
            <w:pPr>
              <w:ind w:right="443"/>
            </w:pPr>
            <w:r w:rsidRPr="001B5FA5">
              <w:t>Teamsek Polytechnic</w:t>
            </w:r>
          </w:p>
        </w:tc>
      </w:tr>
      <w:tr w:rsidR="001B5FA5" w:rsidRPr="001B5FA5" w14:paraId="7DC2D457" w14:textId="77777777" w:rsidTr="001B5FA5">
        <w:trPr>
          <w:trHeight w:val="58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B0AF56" w14:textId="77777777" w:rsidR="001B5FA5" w:rsidRPr="001B5FA5" w:rsidRDefault="001B5FA5" w:rsidP="001B5FA5">
            <w:r w:rsidRPr="001B5FA5">
              <w:t>21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43388F" w14:textId="77777777" w:rsidR="001B5FA5" w:rsidRPr="001B5FA5" w:rsidRDefault="001B5FA5" w:rsidP="001B5FA5">
            <w:r w:rsidRPr="001B5FA5">
              <w:t>Adam Stuart Grodek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DD6FE8" w14:textId="77777777" w:rsidR="001B5FA5" w:rsidRPr="001B5FA5" w:rsidRDefault="001B5FA5" w:rsidP="001B5FA5">
            <w:r w:rsidRPr="001B5FA5">
              <w:t>Lecturer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1B0CB1" w14:textId="77777777" w:rsidR="001B5FA5" w:rsidRPr="001B5FA5" w:rsidRDefault="001B5FA5" w:rsidP="001B5FA5">
            <w:pPr>
              <w:ind w:right="443"/>
            </w:pPr>
            <w:r w:rsidRPr="001B5FA5">
              <w:t>University at Buffalo - Singapore Institute of Management</w:t>
            </w:r>
          </w:p>
        </w:tc>
      </w:tr>
      <w:tr w:rsidR="001B5FA5" w:rsidRPr="001B5FA5" w14:paraId="2D994D51" w14:textId="77777777" w:rsidTr="001B5FA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58F8FB" w14:textId="77777777" w:rsidR="001B5FA5" w:rsidRPr="001B5FA5" w:rsidRDefault="001B5FA5" w:rsidP="001B5FA5">
            <w:r w:rsidRPr="001B5FA5">
              <w:t>22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5473E7" w14:textId="77777777" w:rsidR="001B5FA5" w:rsidRPr="001B5FA5" w:rsidRDefault="001B5FA5" w:rsidP="001B5FA5">
            <w:r w:rsidRPr="001B5FA5">
              <w:t>Gavin Prasetyo Raharjo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EF19AB" w14:textId="77777777" w:rsidR="001B5FA5" w:rsidRPr="001B5FA5" w:rsidRDefault="001B5FA5" w:rsidP="001B5FA5">
            <w:r w:rsidRPr="001B5FA5">
              <w:t>Data Manager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B88A2A" w14:textId="77777777" w:rsidR="001B5FA5" w:rsidRPr="001B5FA5" w:rsidRDefault="001B5FA5" w:rsidP="001B5FA5">
            <w:pPr>
              <w:ind w:right="443"/>
            </w:pPr>
            <w:r w:rsidRPr="001B5FA5">
              <w:t>URA</w:t>
            </w:r>
          </w:p>
        </w:tc>
      </w:tr>
      <w:tr w:rsidR="001B5FA5" w:rsidRPr="001B5FA5" w14:paraId="30B2523D" w14:textId="77777777" w:rsidTr="001B5FA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0E43CD" w14:textId="4336DD1B" w:rsidR="001B5FA5" w:rsidRPr="001B5FA5" w:rsidRDefault="001B5FA5" w:rsidP="001B5FA5">
            <w:r>
              <w:t>23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4BE078" w14:textId="61AC829B" w:rsidR="001B5FA5" w:rsidRPr="001B5FA5" w:rsidRDefault="001B5FA5" w:rsidP="001B5FA5">
            <w:r>
              <w:t>Justin Chua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EF42FE" w14:textId="7E035A4F" w:rsidR="001B5FA5" w:rsidRPr="001B5FA5" w:rsidRDefault="001B5FA5" w:rsidP="001B5FA5">
            <w:r>
              <w:t>Engagement Manager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E9FD96" w14:textId="4635AAB1" w:rsidR="001B5FA5" w:rsidRPr="001B5FA5" w:rsidRDefault="001B5FA5" w:rsidP="001B5FA5">
            <w:pPr>
              <w:ind w:right="443"/>
            </w:pPr>
            <w:r>
              <w:t>SLA</w:t>
            </w:r>
          </w:p>
        </w:tc>
      </w:tr>
    </w:tbl>
    <w:p w14:paraId="38ADD6AE" w14:textId="77777777" w:rsidR="00686AA8" w:rsidRDefault="00686AA8"/>
    <w:p w14:paraId="5F9FB64C" w14:textId="77777777" w:rsidR="001B5FA5" w:rsidRDefault="001B5FA5"/>
    <w:p w14:paraId="582AA97E" w14:textId="3FF76769" w:rsidR="001B5FA5" w:rsidRDefault="001B5FA5">
      <w:r>
        <w:t xml:space="preserve">Caterer:  </w:t>
      </w:r>
      <w:r w:rsidRPr="001B5FA5">
        <w:t>Chilli Api</w:t>
      </w:r>
      <w:r>
        <w:t xml:space="preserve"> </w:t>
      </w:r>
    </w:p>
    <w:sectPr w:rsidR="001B5FA5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3B728" w14:textId="77777777" w:rsidR="001B3C74" w:rsidRDefault="001B3C74" w:rsidP="001B5FA5">
      <w:pPr>
        <w:spacing w:after="0" w:line="240" w:lineRule="auto"/>
      </w:pPr>
      <w:r>
        <w:separator/>
      </w:r>
    </w:p>
  </w:endnote>
  <w:endnote w:type="continuationSeparator" w:id="0">
    <w:p w14:paraId="331168F9" w14:textId="77777777" w:rsidR="001B3C74" w:rsidRDefault="001B3C74" w:rsidP="001B5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CF3877" w14:textId="77777777" w:rsidR="001B3C74" w:rsidRDefault="001B3C74" w:rsidP="001B5FA5">
      <w:pPr>
        <w:spacing w:after="0" w:line="240" w:lineRule="auto"/>
      </w:pPr>
      <w:r>
        <w:separator/>
      </w:r>
    </w:p>
  </w:footnote>
  <w:footnote w:type="continuationSeparator" w:id="0">
    <w:p w14:paraId="611C76F4" w14:textId="77777777" w:rsidR="001B3C74" w:rsidRDefault="001B3C74" w:rsidP="001B5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E2971" w14:textId="20432275" w:rsidR="001B5FA5" w:rsidRDefault="001B5FA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A8DB12E" wp14:editId="64FD34B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223645" cy="334010"/>
              <wp:effectExtent l="0" t="0" r="14605" b="8890"/>
              <wp:wrapNone/>
              <wp:docPr id="467605812" name="Text Box 2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364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33FB1B" w14:textId="20352090" w:rsidR="001B5FA5" w:rsidRPr="001B5FA5" w:rsidRDefault="001B5FA5" w:rsidP="001B5FA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B5FA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8DB12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MU Classification: Restricted" style="position:absolute;margin-left:0;margin-top:0;width:96.35pt;height:26.3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" filled="f" stroked="f">
              <v:fill o:detectmouseclick="t"/>
              <v:textbox style="mso-fit-shape-to-text:t" inset="0,15pt,0,0">
                <w:txbxContent>
                  <w:p w14:paraId="7733FB1B" w14:textId="20352090" w:rsidR="001B5FA5" w:rsidRPr="001B5FA5" w:rsidRDefault="001B5FA5" w:rsidP="001B5FA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B5FA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C70E3" w14:textId="7F01BBE4" w:rsidR="001B5FA5" w:rsidRDefault="001B5FA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09207D4" wp14:editId="53FC83AD">
              <wp:simplePos x="914400" y="449580"/>
              <wp:positionH relativeFrom="page">
                <wp:align>center</wp:align>
              </wp:positionH>
              <wp:positionV relativeFrom="page">
                <wp:align>top</wp:align>
              </wp:positionV>
              <wp:extent cx="1223645" cy="334010"/>
              <wp:effectExtent l="0" t="0" r="14605" b="8890"/>
              <wp:wrapNone/>
              <wp:docPr id="535405571" name="Text Box 3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364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85E806" w14:textId="1C2304A6" w:rsidR="001B5FA5" w:rsidRPr="001B5FA5" w:rsidRDefault="001B5FA5" w:rsidP="001B5FA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B5FA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9207D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MU Classification: Restricted" style="position:absolute;margin-left:0;margin-top:0;width:96.35pt;height:26.3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" filled="f" stroked="f">
              <v:fill o:detectmouseclick="t"/>
              <v:textbox style="mso-fit-shape-to-text:t" inset="0,15pt,0,0">
                <w:txbxContent>
                  <w:p w14:paraId="3085E806" w14:textId="1C2304A6" w:rsidR="001B5FA5" w:rsidRPr="001B5FA5" w:rsidRDefault="001B5FA5" w:rsidP="001B5FA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B5FA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230768B" w14:textId="77777777" w:rsidR="001B5FA5" w:rsidRDefault="001B5FA5">
    <w:pPr>
      <w:pStyle w:val="Header"/>
    </w:pPr>
  </w:p>
  <w:p w14:paraId="2EBF17A4" w14:textId="77777777" w:rsidR="001B5FA5" w:rsidRDefault="001B5FA5">
    <w:pPr>
      <w:pStyle w:val="Header"/>
    </w:pPr>
  </w:p>
  <w:p w14:paraId="7474DEBC" w14:textId="16964244" w:rsidR="001B5FA5" w:rsidRPr="001B5FA5" w:rsidRDefault="001B5FA5">
    <w:pPr>
      <w:pStyle w:val="Header"/>
      <w:rPr>
        <w:b/>
        <w:bCs/>
        <w:sz w:val="28"/>
        <w:szCs w:val="28"/>
      </w:rPr>
    </w:pPr>
    <w:r w:rsidRPr="001B5FA5">
      <w:rPr>
        <w:b/>
        <w:bCs/>
        <w:sz w:val="28"/>
        <w:szCs w:val="28"/>
      </w:rPr>
      <w:t>Geospatial Festival 2024</w:t>
    </w:r>
  </w:p>
  <w:p w14:paraId="413DF8E4" w14:textId="10F0AEBE" w:rsidR="001B5FA5" w:rsidRDefault="001B5FA5">
    <w:pPr>
      <w:pStyle w:val="Header"/>
      <w:rPr>
        <w:b/>
        <w:bCs/>
        <w:sz w:val="28"/>
        <w:szCs w:val="28"/>
      </w:rPr>
    </w:pPr>
    <w:r w:rsidRPr="001B5FA5">
      <w:rPr>
        <w:b/>
        <w:bCs/>
        <w:sz w:val="28"/>
        <w:szCs w:val="28"/>
      </w:rPr>
      <w:t>Workshop on Building Web-enabled Geospatial Analytics Applications with Shiny</w:t>
    </w:r>
  </w:p>
  <w:p w14:paraId="6BDB718F" w14:textId="08AB91FB" w:rsidR="001B5FA5" w:rsidRPr="001B5FA5" w:rsidRDefault="001B5FA5">
    <w:pPr>
      <w:pStyle w:val="Header"/>
      <w:rPr>
        <w:sz w:val="28"/>
        <w:szCs w:val="28"/>
      </w:rPr>
    </w:pPr>
    <w:r w:rsidRPr="001B5FA5">
      <w:rPr>
        <w:sz w:val="28"/>
        <w:szCs w:val="28"/>
      </w:rPr>
      <w:t xml:space="preserve">Date: </w:t>
    </w:r>
    <w:r w:rsidRPr="001B5FA5">
      <w:t>16</w:t>
    </w:r>
    <w:r w:rsidRPr="001B5FA5">
      <w:rPr>
        <w:vertAlign w:val="superscript"/>
      </w:rPr>
      <w:t>th</w:t>
    </w:r>
    <w:r w:rsidRPr="001B5FA5">
      <w:t xml:space="preserve"> October 2024</w:t>
    </w:r>
  </w:p>
  <w:p w14:paraId="12A18481" w14:textId="1F7032AA" w:rsidR="001B5FA5" w:rsidRPr="001B5FA5" w:rsidRDefault="001B5FA5">
    <w:pPr>
      <w:pStyle w:val="Header"/>
    </w:pPr>
    <w:r w:rsidRPr="001B5FA5">
      <w:t>Time: 2:00-5:00pm</w:t>
    </w:r>
  </w:p>
  <w:p w14:paraId="77D9857A" w14:textId="38CD5F4D" w:rsidR="001B5FA5" w:rsidRPr="001B5FA5" w:rsidRDefault="001B5FA5">
    <w:pPr>
      <w:pStyle w:val="Header"/>
    </w:pPr>
    <w:r w:rsidRPr="001B5FA5">
      <w:t>Venue: Seminar Room 4-1, Level 4.</w:t>
    </w:r>
  </w:p>
  <w:p w14:paraId="11B00D1A" w14:textId="77777777" w:rsidR="001B5FA5" w:rsidRDefault="001B5F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EF99C" w14:textId="0A567949" w:rsidR="001B5FA5" w:rsidRDefault="001B5FA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2778ECE" wp14:editId="704D7E5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223645" cy="334010"/>
              <wp:effectExtent l="0" t="0" r="14605" b="8890"/>
              <wp:wrapNone/>
              <wp:docPr id="2125608975" name="Text Box 1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364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ACD502" w14:textId="747465B2" w:rsidR="001B5FA5" w:rsidRPr="001B5FA5" w:rsidRDefault="001B5FA5" w:rsidP="001B5FA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B5FA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778E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MU Classification: Restricted" style="position:absolute;margin-left:0;margin-top:0;width:96.35pt;height:26.3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" filled="f" stroked="f">
              <v:fill o:detectmouseclick="t"/>
              <v:textbox style="mso-fit-shape-to-text:t" inset="0,15pt,0,0">
                <w:txbxContent>
                  <w:p w14:paraId="0FACD502" w14:textId="747465B2" w:rsidR="001B5FA5" w:rsidRPr="001B5FA5" w:rsidRDefault="001B5FA5" w:rsidP="001B5FA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B5FA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A5"/>
    <w:rsid w:val="0003020B"/>
    <w:rsid w:val="001B3C74"/>
    <w:rsid w:val="001B5FA5"/>
    <w:rsid w:val="00686AA8"/>
    <w:rsid w:val="00D6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49972"/>
  <w15:chartTrackingRefBased/>
  <w15:docId w15:val="{5E75675C-A447-4D0F-9475-CA0F8202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F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F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FA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5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FA5"/>
  </w:style>
  <w:style w:type="paragraph" w:styleId="Footer">
    <w:name w:val="footer"/>
    <w:basedOn w:val="Normal"/>
    <w:link w:val="FooterChar"/>
    <w:uiPriority w:val="99"/>
    <w:unhideWhenUsed/>
    <w:rsid w:val="001B5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951d41b-6b8e-4636-984f-012bff14ba18}" enabled="1" method="Standard" siteId="{c98a79ca-5a9a-4791-a243-f06afd67464d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 Tin Seong</dc:creator>
  <cp:keywords/>
  <dc:description/>
  <cp:lastModifiedBy>KAM Tin Seong</cp:lastModifiedBy>
  <cp:revision>1</cp:revision>
  <cp:lastPrinted>2024-10-15T23:53:00Z</cp:lastPrinted>
  <dcterms:created xsi:type="dcterms:W3CDTF">2024-10-15T23:44:00Z</dcterms:created>
  <dcterms:modified xsi:type="dcterms:W3CDTF">2024-10-15T23:54:00Z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7eb2380f,1bdf1934,1fe9a403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SMU Classification: Restricted</vt:lpwstr>
  </property>
</Properties>
</file>