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9802" w14:textId="77777777" w:rsidR="00E6759A" w:rsidRPr="00E6759A" w:rsidRDefault="00E6759A" w:rsidP="00E6759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E6759A">
        <w:rPr>
          <w:rFonts w:ascii="Segoe UI" w:eastAsia="Times New Roman" w:hAnsi="Segoe UI" w:cs="Segoe UI"/>
          <w:color w:val="29303B"/>
          <w:sz w:val="54"/>
          <w:szCs w:val="54"/>
        </w:rPr>
        <w:t xml:space="preserve">Certification Tips - Imperative Commands with </w:t>
      </w:r>
      <w:proofErr w:type="spellStart"/>
      <w:r w:rsidRPr="00E6759A">
        <w:rPr>
          <w:rFonts w:ascii="Segoe UI" w:eastAsia="Times New Roman" w:hAnsi="Segoe UI" w:cs="Segoe UI"/>
          <w:color w:val="29303B"/>
          <w:sz w:val="54"/>
          <w:szCs w:val="54"/>
        </w:rPr>
        <w:t>Kubectl</w:t>
      </w:r>
      <w:proofErr w:type="spellEnd"/>
    </w:p>
    <w:p w14:paraId="552F805B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While you would be working mostly the declarative way - using definition files, imperative commands can help in getting </w:t>
      </w:r>
      <w:proofErr w:type="gram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one time</w:t>
      </w:r>
      <w:proofErr w:type="gram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tasks done quickly, as well as generate a definition template easily. This would help save a considerable amount of time during your exams.</w:t>
      </w:r>
    </w:p>
    <w:p w14:paraId="1A5C1806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Before we begin, familiarize with the two options that can come in handy while working with the below commands:</w:t>
      </w:r>
    </w:p>
    <w:p w14:paraId="5A126669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--dry-run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: By </w:t>
      </w:r>
      <w:proofErr w:type="gram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default</w:t>
      </w:r>
      <w:proofErr w:type="gram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as soon as the command is run, the resource will be created. If you simply want to test your command, use the </w:t>
      </w:r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--dry-run=client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 option. This will not create the resource, instead, tell you whether the resource can be created and if your command is right.</w:t>
      </w:r>
    </w:p>
    <w:p w14:paraId="0EEFA7E2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: This will output the resource definition in YAML format on the screen.</w:t>
      </w:r>
    </w:p>
    <w:p w14:paraId="1B08457F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275EDC0D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Use the above two in combination to generate a resource definition file quickly, that you can then modify and create resources as required, instead of creating the files from scratch.</w:t>
      </w:r>
    </w:p>
    <w:p w14:paraId="7D2C9A10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331F529F" w14:textId="77777777" w:rsidR="00E6759A" w:rsidRPr="00E6759A" w:rsidRDefault="00E6759A" w:rsidP="00E6759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E6759A">
        <w:rPr>
          <w:rFonts w:ascii="Segoe UI" w:eastAsia="Times New Roman" w:hAnsi="Segoe UI" w:cs="Segoe UI"/>
          <w:color w:val="29303B"/>
          <w:sz w:val="36"/>
          <w:szCs w:val="36"/>
        </w:rPr>
        <w:t>POD</w:t>
      </w:r>
    </w:p>
    <w:p w14:paraId="53B16C83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Create </w:t>
      </w:r>
      <w:proofErr w:type="gram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an</w:t>
      </w:r>
      <w:proofErr w:type="gram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NGINX Pod</w:t>
      </w:r>
    </w:p>
    <w:p w14:paraId="589CB3C2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run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--image=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</w:p>
    <w:p w14:paraId="0EA8EEF9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01E4839A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 xml:space="preserve">Generate POD Manifest YAML file (-o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yaml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). Don't create </w:t>
      </w:r>
      <w:proofErr w:type="gram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it(</w:t>
      </w:r>
      <w:proofErr w:type="gram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--dry-run)</w:t>
      </w:r>
    </w:p>
    <w:p w14:paraId="369966D0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run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--image=</w:t>
      </w:r>
      <w:proofErr w:type="spellStart"/>
      <w:proofErr w:type="gram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  --</w:t>
      </w:r>
      <w:proofErr w:type="gram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360A186D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3C57D66E" w14:textId="77777777" w:rsidR="00E6759A" w:rsidRPr="00E6759A" w:rsidRDefault="00E6759A" w:rsidP="00E6759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E6759A">
        <w:rPr>
          <w:rFonts w:ascii="Segoe UI" w:eastAsia="Times New Roman" w:hAnsi="Segoe UI" w:cs="Segoe UI"/>
          <w:color w:val="29303B"/>
          <w:sz w:val="36"/>
          <w:szCs w:val="36"/>
        </w:rPr>
        <w:t>Deployment</w:t>
      </w:r>
    </w:p>
    <w:p w14:paraId="10CA02B8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Create a deployment</w:t>
      </w:r>
    </w:p>
    <w:p w14:paraId="30D70EA2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</w:p>
    <w:p w14:paraId="455922C2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07975861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Generate Deployment YAML file (-o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yaml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). Don't create </w:t>
      </w:r>
      <w:proofErr w:type="gram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it(</w:t>
      </w:r>
      <w:proofErr w:type="gram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--dry-run)</w:t>
      </w:r>
    </w:p>
    <w:p w14:paraId="542623EE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563D3F1F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06AB640D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IMPORTANT:</w:t>
      </w:r>
    </w:p>
    <w:p w14:paraId="782A0DC0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 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does not have a </w:t>
      </w:r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--replicas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 option. You could first create it and then scale it using the 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scale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 command.</w:t>
      </w:r>
    </w:p>
    <w:p w14:paraId="005E8673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45589B74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Save it to a file - (If you need to modify or add some other details)</w:t>
      </w:r>
    </w:p>
    <w:p w14:paraId="73509B63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&gt;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nginx-</w:t>
      </w:r>
      <w:proofErr w:type="gram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deployment.yaml</w:t>
      </w:r>
      <w:proofErr w:type="spellEnd"/>
      <w:proofErr w:type="gramEnd"/>
    </w:p>
    <w:p w14:paraId="766622EB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You can then update the YAML file with the replicas or any other field before creating the deployment.</w:t>
      </w:r>
    </w:p>
    <w:p w14:paraId="4756783F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5B4FF1DC" w14:textId="77777777" w:rsidR="00E6759A" w:rsidRPr="00E6759A" w:rsidRDefault="00E6759A" w:rsidP="00E6759A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E6759A">
        <w:rPr>
          <w:rFonts w:ascii="Segoe UI" w:eastAsia="Times New Roman" w:hAnsi="Segoe UI" w:cs="Segoe UI"/>
          <w:color w:val="29303B"/>
          <w:sz w:val="36"/>
          <w:szCs w:val="36"/>
        </w:rPr>
        <w:lastRenderedPageBreak/>
        <w:t>Service</w:t>
      </w:r>
    </w:p>
    <w:p w14:paraId="24FE711F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Create a Service named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redis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-service of type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ClusterIP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 to expose pod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redis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on port 6379</w:t>
      </w:r>
    </w:p>
    <w:p w14:paraId="504670D4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expose pod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redis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--port=6379 --name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redis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-service --dry-run=client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39634231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(This will automatically use the pod's labels as selectors)</w:t>
      </w:r>
    </w:p>
    <w:p w14:paraId="2FEF2F16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Or</w:t>
      </w:r>
    </w:p>
    <w:p w14:paraId="05EE3E4E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service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clusterip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redis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tcp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=6379:6379 --dry-run=client -o </w:t>
      </w:r>
      <w:proofErr w:type="spellStart"/>
      <w:proofErr w:type="gram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  (</w:t>
      </w:r>
      <w:proofErr w:type="gram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This will not use the pods labels as selectors, instead it will assume selectors as </w:t>
      </w: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app=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redis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. </w:t>
      </w:r>
      <w:hyperlink r:id="rId7" w:history="1">
        <w:r w:rsidRPr="00E6759A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You cannot pass in selectors as an option.</w:t>
        </w:r>
      </w:hyperlink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</w:t>
      </w: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So it does not work very well if your pod has a different label set. </w:t>
      </w:r>
      <w:proofErr w:type="gram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So</w:t>
      </w:r>
      <w:proofErr w:type="gram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generate the file and modify the selectors before creating the service)</w:t>
      </w:r>
    </w:p>
    <w:p w14:paraId="1FD8EB9D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5FD39F21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Create a Service named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nginx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of type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NodePort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to expose pod </w:t>
      </w:r>
      <w:proofErr w:type="spellStart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nginx's</w:t>
      </w:r>
      <w:proofErr w:type="spellEnd"/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port 80 on port 30080 on the nodes:</w:t>
      </w:r>
    </w:p>
    <w:p w14:paraId="548C9E90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expose pod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--port=80 --name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-service --type=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NodePort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31ABD188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(This will automatically use the pod's labels as selectors, but you cannot specify the node port. You </w:t>
      </w:r>
      <w:proofErr w:type="gram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have to</w:t>
      </w:r>
      <w:proofErr w:type="gram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generate a definition file and then add the node port in manually before creating the service with the pod.)</w:t>
      </w:r>
    </w:p>
    <w:p w14:paraId="2792125E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Or</w:t>
      </w:r>
    </w:p>
    <w:p w14:paraId="29D77053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service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nodeport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tcp</w:t>
      </w:r>
      <w:proofErr w:type="spellEnd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=80:80 --node-port=30080 --dry-run=client -o </w:t>
      </w:r>
      <w:proofErr w:type="spellStart"/>
      <w:r w:rsidRPr="00E6759A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48FCE144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(This will not use the pods labels as selectors)</w:t>
      </w:r>
    </w:p>
    <w:p w14:paraId="285AC1A0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Both the above commands have their own challenges. While one of it cannot accept a selector the other cannot accept a node port. I would recommend going with the `</w:t>
      </w:r>
      <w:proofErr w:type="spell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kubectl</w:t>
      </w:r>
      <w:proofErr w:type="spell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expose` command. If you need to specify a node port, generate a definition file using the same command and manually input the </w:t>
      </w:r>
      <w:proofErr w:type="spellStart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>nodeport</w:t>
      </w:r>
      <w:proofErr w:type="spellEnd"/>
      <w:r w:rsidRPr="00E6759A">
        <w:rPr>
          <w:rFonts w:ascii="Segoe UI" w:eastAsia="Times New Roman" w:hAnsi="Segoe UI" w:cs="Segoe UI"/>
          <w:color w:val="29303B"/>
          <w:sz w:val="27"/>
          <w:szCs w:val="27"/>
        </w:rPr>
        <w:t xml:space="preserve"> before creating the service.</w:t>
      </w:r>
    </w:p>
    <w:p w14:paraId="3CC2DB63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14:paraId="1A672AA7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E6759A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Reference:</w:t>
      </w:r>
    </w:p>
    <w:p w14:paraId="02DBF94D" w14:textId="77777777" w:rsidR="00E6759A" w:rsidRPr="00E6759A" w:rsidRDefault="00E6759A" w:rsidP="00E6759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8" w:history="1">
        <w:r w:rsidRPr="00E6759A">
          <w:rPr>
            <w:rFonts w:ascii="Segoe UI" w:eastAsia="Times New Roman" w:hAnsi="Segoe UI" w:cs="Segoe UI"/>
            <w:color w:val="007791"/>
            <w:sz w:val="27"/>
            <w:szCs w:val="27"/>
            <w:u w:val="single"/>
          </w:rPr>
          <w:t>https://kubernetes.io/docs/reference/kubectl/conventions/</w:t>
        </w:r>
      </w:hyperlink>
    </w:p>
    <w:p w14:paraId="4BF7AE07" w14:textId="77777777" w:rsidR="00095029" w:rsidRDefault="00E6759A">
      <w:bookmarkStart w:id="0" w:name="_GoBack"/>
      <w:bookmarkEnd w:id="0"/>
    </w:p>
    <w:sectPr w:rsidR="000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9A"/>
    <w:rsid w:val="000233A0"/>
    <w:rsid w:val="004A1088"/>
    <w:rsid w:val="0055143D"/>
    <w:rsid w:val="00E43E92"/>
    <w:rsid w:val="00E6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D8A4"/>
  <w15:chartTrackingRefBased/>
  <w15:docId w15:val="{C1CA04FA-68DF-4D79-8AC7-30BC190F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7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75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75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7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7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8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convention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kubernetes/kubernetes/issues/4619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10E2F22F8144D8807F8A39A03A558" ma:contentTypeVersion="13" ma:contentTypeDescription="Create a new document." ma:contentTypeScope="" ma:versionID="d829a82280068001c4ffdf8bb3754c6d">
  <xsd:schema xmlns:xsd="http://www.w3.org/2001/XMLSchema" xmlns:xs="http://www.w3.org/2001/XMLSchema" xmlns:p="http://schemas.microsoft.com/office/2006/metadata/properties" xmlns:ns3="876c1498-1f27-4857-a95c-118bd36acd23" xmlns:ns4="1d44a8c0-f6d2-4b15-8c37-738c40db74cf" targetNamespace="http://schemas.microsoft.com/office/2006/metadata/properties" ma:root="true" ma:fieldsID="ba89a16f1597880e0fc3c1afe65d8be4" ns3:_="" ns4:_="">
    <xsd:import namespace="876c1498-1f27-4857-a95c-118bd36acd23"/>
    <xsd:import namespace="1d44a8c0-f6d2-4b15-8c37-738c40db7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c1498-1f27-4857-a95c-118bd36ac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4a8c0-f6d2-4b15-8c37-738c40db74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0B240-41CB-4E29-AD2E-DAFCA002F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c1498-1f27-4857-a95c-118bd36acd23"/>
    <ds:schemaRef ds:uri="1d44a8c0-f6d2-4b15-8c37-738c40db7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62BAB-A914-4D96-8779-40E980757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F560D-017A-4A61-94BD-F3E97346E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Ts, Kartheek</dc:creator>
  <cp:keywords/>
  <dc:description/>
  <cp:lastModifiedBy>Ts, Kartheek</cp:lastModifiedBy>
  <cp:revision>1</cp:revision>
  <dcterms:created xsi:type="dcterms:W3CDTF">2020-10-07T17:20:00Z</dcterms:created>
  <dcterms:modified xsi:type="dcterms:W3CDTF">2020-10-07T17:22:00Z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0x010100B1210E2F22F8144D8807F8A39A03A558</vt:lpwstr>
  </property>
</Properties>
</file>